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8902" w14:textId="04156434" w:rsidR="000D2CA6" w:rsidRDefault="00690DE0" w:rsidP="00753AED">
      <w:pPr>
        <w:autoSpaceDE w:val="0"/>
        <w:autoSpaceDN w:val="0"/>
        <w:adjustRightInd w:val="0"/>
        <w:spacing w:line="0" w:lineRule="atLeast"/>
        <w:jc w:val="center"/>
        <w:rPr>
          <w:rFonts w:asciiTheme="minorHAnsi" w:eastAsia="HG丸ｺﾞｼｯｸM-PRO" w:hAnsiTheme="minorHAnsi"/>
          <w:b/>
          <w:sz w:val="32"/>
        </w:rPr>
      </w:pPr>
      <w:r w:rsidRPr="00FB4631">
        <w:rPr>
          <w:rFonts w:asciiTheme="minorHAnsi" w:eastAsia="HG丸ｺﾞｼｯｸM-PRO" w:hAnsiTheme="minorHAnsi"/>
          <w:b/>
          <w:sz w:val="32"/>
        </w:rPr>
        <w:t>相談申込票</w:t>
      </w:r>
    </w:p>
    <w:p w14:paraId="3E2F0498" w14:textId="09F423BA" w:rsidR="00B87D24" w:rsidRPr="00FB4631" w:rsidRDefault="00974923" w:rsidP="00753AED">
      <w:pPr>
        <w:autoSpaceDE w:val="0"/>
        <w:autoSpaceDN w:val="0"/>
        <w:adjustRightInd w:val="0"/>
        <w:spacing w:line="0" w:lineRule="atLeast"/>
        <w:jc w:val="center"/>
        <w:rPr>
          <w:rFonts w:asciiTheme="minorHAnsi" w:eastAsia="HG丸ｺﾞｼｯｸM-PRO" w:hAnsiTheme="minorHAnsi"/>
          <w:b/>
          <w:sz w:val="32"/>
        </w:rPr>
      </w:pPr>
      <w:r w:rsidRPr="00FB4631">
        <w:rPr>
          <w:rFonts w:asciiTheme="minorHAnsi" w:eastAsia="HG丸ｺﾞｼｯｸM-PRO" w:hAnsiTheme="minorHAnsi"/>
          <w:b/>
          <w:sz w:val="32"/>
        </w:rPr>
        <w:t>（</w:t>
      </w:r>
      <w:r w:rsidR="009200CD" w:rsidRPr="00FB4631">
        <w:rPr>
          <w:rFonts w:asciiTheme="minorHAnsi" w:eastAsia="HG丸ｺﾞｼｯｸM-PRO" w:hAnsiTheme="minorHAnsi"/>
          <w:b/>
          <w:w w:val="90"/>
          <w:sz w:val="32"/>
        </w:rPr>
        <w:t>その他の安全対策に関する相談</w:t>
      </w:r>
      <w:r w:rsidR="008F601C">
        <w:rPr>
          <w:rFonts w:asciiTheme="minorHAnsi" w:eastAsia="HG丸ｺﾞｼｯｸM-PRO" w:hAnsiTheme="minorHAnsi" w:hint="eastAsia"/>
          <w:b/>
          <w:w w:val="90"/>
          <w:sz w:val="32"/>
        </w:rPr>
        <w:t>（</w:t>
      </w:r>
      <w:r w:rsidR="006D7D5D">
        <w:rPr>
          <w:rFonts w:asciiTheme="minorHAnsi" w:eastAsia="HG丸ｺﾞｼｯｸM-PRO" w:hAnsiTheme="minorHAnsi" w:hint="eastAsia"/>
          <w:b/>
          <w:w w:val="90"/>
          <w:sz w:val="32"/>
        </w:rPr>
        <w:t>再生医療等製品</w:t>
      </w:r>
      <w:r w:rsidR="008F601C">
        <w:rPr>
          <w:rFonts w:asciiTheme="minorHAnsi" w:eastAsia="HG丸ｺﾞｼｯｸM-PRO" w:hAnsiTheme="minorHAnsi" w:hint="eastAsia"/>
          <w:b/>
          <w:w w:val="90"/>
          <w:sz w:val="32"/>
        </w:rPr>
        <w:t>）</w:t>
      </w:r>
      <w:r w:rsidRPr="00FB4631">
        <w:rPr>
          <w:rFonts w:asciiTheme="minorHAnsi" w:eastAsia="HG丸ｺﾞｼｯｸM-PRO" w:hAnsiTheme="minorHAnsi"/>
          <w:b/>
          <w:sz w:val="32"/>
        </w:rPr>
        <w:t>）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504"/>
      </w:tblGrid>
      <w:tr w:rsidR="000D2CA6" w:rsidRPr="00AA4880" w14:paraId="657B2B0B" w14:textId="77777777" w:rsidTr="008D54CB">
        <w:trPr>
          <w:trHeight w:val="433"/>
        </w:trPr>
        <w:tc>
          <w:tcPr>
            <w:tcW w:w="5000" w:type="pct"/>
            <w:vAlign w:val="center"/>
          </w:tcPr>
          <w:p w14:paraId="2CD0003B" w14:textId="50970DF4" w:rsidR="000D2CA6" w:rsidRDefault="000D2CA6" w:rsidP="003B28CB">
            <w:pPr>
              <w:autoSpaceDE w:val="0"/>
              <w:autoSpaceDN w:val="0"/>
              <w:adjustRightInd w:val="0"/>
              <w:ind w:leftChars="16" w:left="34"/>
              <w:rPr>
                <w:rFonts w:ascii="ＭＳ 明朝" w:hAnsi="Times New Roman"/>
                <w:spacing w:val="-10"/>
                <w:sz w:val="20"/>
              </w:rPr>
            </w:pPr>
            <w:r w:rsidRPr="00AA4880">
              <w:rPr>
                <w:rFonts w:ascii="ＭＳ 明朝" w:hAnsi="Times New Roman" w:hint="eastAsia"/>
                <w:spacing w:val="-10"/>
                <w:sz w:val="20"/>
              </w:rPr>
              <w:t xml:space="preserve">宛先：独立行政法人　医薬品医療機器総合機構 </w:t>
            </w:r>
            <w:r w:rsidR="006D7D5D">
              <w:rPr>
                <w:rFonts w:ascii="ＭＳ 明朝" w:hAnsi="Times New Roman" w:hint="eastAsia"/>
                <w:spacing w:val="-10"/>
                <w:sz w:val="20"/>
              </w:rPr>
              <w:t>医薬品安全対策</w:t>
            </w:r>
            <w:r w:rsidR="006D7D5D">
              <w:rPr>
                <w:rFonts w:ascii="ＭＳ 明朝" w:hAnsi="Times New Roman"/>
                <w:spacing w:val="-10"/>
                <w:sz w:val="20"/>
              </w:rPr>
              <w:t>第二</w:t>
            </w:r>
            <w:r w:rsidR="006D7D5D">
              <w:rPr>
                <w:rFonts w:ascii="ＭＳ 明朝" w:hAnsi="Times New Roman" w:hint="eastAsia"/>
                <w:spacing w:val="-10"/>
                <w:sz w:val="20"/>
              </w:rPr>
              <w:t>部</w:t>
            </w:r>
            <w:r w:rsidRPr="00AA4880">
              <w:rPr>
                <w:rFonts w:ascii="ＭＳ 明朝" w:hAnsi="Times New Roman" w:hint="eastAsia"/>
                <w:spacing w:val="-10"/>
                <w:sz w:val="20"/>
              </w:rPr>
              <w:t xml:space="preserve">　宛</w:t>
            </w:r>
          </w:p>
          <w:p w14:paraId="42A59613" w14:textId="7DBD8AE6" w:rsidR="000D2CA6" w:rsidRPr="00AA4880" w:rsidRDefault="000D2CA6" w:rsidP="009A0BB3">
            <w:pPr>
              <w:autoSpaceDE w:val="0"/>
              <w:autoSpaceDN w:val="0"/>
              <w:adjustRightInd w:val="0"/>
              <w:ind w:leftChars="16" w:left="34"/>
              <w:jc w:val="right"/>
              <w:rPr>
                <w:rFonts w:ascii="ＭＳ 明朝" w:hAnsi="Times New Roman"/>
                <w:spacing w:val="-10"/>
                <w:sz w:val="20"/>
              </w:rPr>
            </w:pPr>
            <w:r w:rsidRPr="00AA4880">
              <w:rPr>
                <w:rFonts w:ascii="ＭＳ 明朝" w:hAnsi="Times New Roman" w:hint="eastAsia"/>
                <w:spacing w:val="-10"/>
                <w:sz w:val="20"/>
              </w:rPr>
              <w:t xml:space="preserve">　〔</w:t>
            </w:r>
            <w:r w:rsidRPr="00354A45">
              <w:rPr>
                <w:spacing w:val="-10"/>
                <w:sz w:val="20"/>
              </w:rPr>
              <w:t>FAX</w:t>
            </w:r>
            <w:r w:rsidRPr="00B41CE3">
              <w:rPr>
                <w:spacing w:val="-10"/>
                <w:sz w:val="20"/>
              </w:rPr>
              <w:t xml:space="preserve">: </w:t>
            </w:r>
            <w:r w:rsidR="00262B33" w:rsidRPr="00753AED">
              <w:rPr>
                <w:spacing w:val="-10"/>
                <w:sz w:val="20"/>
              </w:rPr>
              <w:t>03-3506-9</w:t>
            </w:r>
            <w:r w:rsidR="00262B33" w:rsidRPr="00262B33">
              <w:rPr>
                <w:spacing w:val="-10"/>
                <w:sz w:val="20"/>
              </w:rPr>
              <w:t>441</w:t>
            </w:r>
            <w:r w:rsidRPr="00262B33">
              <w:rPr>
                <w:rFonts w:ascii="ＭＳ 明朝" w:hAnsi="Times New Roman" w:hint="eastAsia"/>
                <w:spacing w:val="-10"/>
                <w:sz w:val="20"/>
              </w:rPr>
              <w:t>〕</w:t>
            </w:r>
            <w:r w:rsidRPr="00262B33">
              <w:rPr>
                <w:rFonts w:ascii="ＭＳ 明朝" w:hAnsi="Times New Roman" w:hint="eastAsia"/>
                <w:spacing w:val="-10"/>
                <w:szCs w:val="21"/>
              </w:rPr>
              <w:t>〔</w:t>
            </w:r>
            <w:r w:rsidRPr="00262B33">
              <w:rPr>
                <w:spacing w:val="-10"/>
                <w:szCs w:val="21"/>
              </w:rPr>
              <w:t>e-mail:</w:t>
            </w:r>
            <w:r w:rsidRPr="00262B33">
              <w:t xml:space="preserve"> </w:t>
            </w:r>
            <w:hyperlink r:id="rId7" w:history="1">
              <w:r w:rsidR="00262B33" w:rsidRPr="00753AED">
                <w:rPr>
                  <w:rStyle w:val="aa"/>
                </w:rPr>
                <w:t>anzen3-menkai@pmda.go.jp</w:t>
              </w:r>
            </w:hyperlink>
            <w:r w:rsidRPr="00705D48">
              <w:rPr>
                <w:rFonts w:ascii="ＭＳ 明朝" w:hAnsi="Times New Roman" w:hint="eastAsia"/>
                <w:spacing w:val="-10"/>
                <w:szCs w:val="21"/>
              </w:rPr>
              <w:t>〕</w:t>
            </w:r>
          </w:p>
        </w:tc>
      </w:tr>
    </w:tbl>
    <w:p w14:paraId="4D64A85D" w14:textId="50015868" w:rsidR="00F54973" w:rsidRPr="00FB4631" w:rsidRDefault="00F54973" w:rsidP="00845809">
      <w:pPr>
        <w:autoSpaceDE w:val="0"/>
        <w:autoSpaceDN w:val="0"/>
        <w:adjustRightInd w:val="0"/>
        <w:snapToGrid w:val="0"/>
        <w:jc w:val="center"/>
        <w:rPr>
          <w:rFonts w:asciiTheme="minorHAnsi" w:eastAsia="HG丸ｺﾞｼｯｸM-PRO" w:hAnsiTheme="min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2268"/>
        <w:gridCol w:w="1842"/>
        <w:gridCol w:w="1974"/>
      </w:tblGrid>
      <w:tr w:rsidR="008F601C" w:rsidRPr="00FB4631" w14:paraId="356E78D6" w14:textId="77777777" w:rsidTr="008D54CB"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CFE7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>会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FB4631">
              <w:rPr>
                <w:rFonts w:asciiTheme="minorHAnsi" w:hAnsiTheme="minorHAnsi"/>
              </w:rPr>
              <w:t>社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Pr="00FB4631">
              <w:rPr>
                <w:rFonts w:asciiTheme="minorHAnsi" w:hAnsiTheme="minorHAnsi"/>
              </w:rPr>
              <w:t>名</w:t>
            </w:r>
          </w:p>
        </w:tc>
        <w:tc>
          <w:tcPr>
            <w:tcW w:w="13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39BC5" w14:textId="77777777" w:rsidR="008F601C" w:rsidRPr="00FB4631" w:rsidRDefault="008F601C" w:rsidP="008F6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BC004" w14:textId="1F9CF3C4" w:rsidR="008F601C" w:rsidRPr="00FB4631" w:rsidRDefault="008F601C" w:rsidP="008F601C">
            <w:pPr>
              <w:autoSpaceDE w:val="0"/>
              <w:autoSpaceDN w:val="0"/>
              <w:ind w:right="79"/>
              <w:jc w:val="center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>担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FB4631">
              <w:rPr>
                <w:rFonts w:asciiTheme="minorHAnsi" w:hAnsiTheme="minorHAnsi"/>
              </w:rPr>
              <w:t>当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FB4631">
              <w:rPr>
                <w:rFonts w:asciiTheme="minorHAnsi" w:hAnsiTheme="minorHAnsi"/>
              </w:rPr>
              <w:t>者</w:t>
            </w:r>
            <w:r>
              <w:rPr>
                <w:rFonts w:asciiTheme="minorHAnsi" w:hAnsiTheme="minorHAnsi" w:hint="eastAsia"/>
              </w:rPr>
              <w:t xml:space="preserve">　</w:t>
            </w:r>
            <w:r w:rsidRPr="00FB4631">
              <w:rPr>
                <w:rFonts w:asciiTheme="minorHAnsi" w:hAnsiTheme="minorHAnsi"/>
              </w:rPr>
              <w:t>名</w:t>
            </w:r>
          </w:p>
        </w:tc>
        <w:tc>
          <w:tcPr>
            <w:tcW w:w="11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021F0F" w14:textId="7777777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rPr>
                <w:rFonts w:asciiTheme="minorHAnsi" w:hAnsiTheme="minorHAnsi"/>
              </w:rPr>
            </w:pPr>
          </w:p>
        </w:tc>
      </w:tr>
      <w:tr w:rsidR="008F601C" w:rsidRPr="00FB4631" w14:paraId="24CB50DE" w14:textId="77777777" w:rsidTr="008D54CB"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8347" w14:textId="4327F34F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>販</w:t>
            </w:r>
            <w:r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/>
              </w:rPr>
              <w:t xml:space="preserve">　</w:t>
            </w:r>
            <w:r w:rsidRPr="00FB4631">
              <w:rPr>
                <w:rFonts w:asciiTheme="minorHAnsi" w:hAnsiTheme="minorHAnsi"/>
              </w:rPr>
              <w:t>売</w:t>
            </w:r>
            <w:r>
              <w:rPr>
                <w:rFonts w:asciiTheme="minorHAnsi" w:hAnsiTheme="minorHAnsi" w:hint="eastAsia"/>
              </w:rPr>
              <w:t xml:space="preserve">　</w:t>
            </w:r>
            <w:r>
              <w:rPr>
                <w:rFonts w:asciiTheme="minorHAnsi" w:hAnsiTheme="minorHAnsi"/>
              </w:rPr>
              <w:t xml:space="preserve">　</w:t>
            </w:r>
            <w:r w:rsidRPr="00FB4631">
              <w:rPr>
                <w:rFonts w:asciiTheme="minorHAnsi" w:hAnsiTheme="minorHAnsi"/>
              </w:rPr>
              <w:t>名</w:t>
            </w:r>
            <w:r w:rsidR="006E3F6D" w:rsidRPr="001063A9">
              <w:rPr>
                <w:rFonts w:asciiTheme="minorHAnsi" w:hAnsiTheme="minorHAnsi" w:hint="eastAsia"/>
                <w:vertAlign w:val="superscript"/>
              </w:rPr>
              <w:t>注）</w:t>
            </w:r>
          </w:p>
        </w:tc>
        <w:tc>
          <w:tcPr>
            <w:tcW w:w="13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9F3D52" w14:textId="77777777" w:rsidR="008F601C" w:rsidRPr="00FB4631" w:rsidRDefault="008F601C" w:rsidP="008F6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0364E" w14:textId="5D2566C9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</w:t>
            </w:r>
          </w:p>
        </w:tc>
        <w:tc>
          <w:tcPr>
            <w:tcW w:w="11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FF4B4" w14:textId="77777777" w:rsidR="008F601C" w:rsidRPr="00FB4631" w:rsidRDefault="008F601C" w:rsidP="008F60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F601C" w:rsidRPr="00FB4631" w14:paraId="11DCDA9B" w14:textId="77777777" w:rsidTr="008D54CB"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2652" w14:textId="5EFFA067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spacing w:val="-10"/>
                <w:szCs w:val="21"/>
                <w:lang w:eastAsia="zh-CN"/>
              </w:rPr>
              <w:t xml:space="preserve">一　　般　</w:t>
            </w:r>
            <w:r w:rsidR="000D2CA6">
              <w:rPr>
                <w:rFonts w:asciiTheme="minorHAnsi" w:hAnsiTheme="minorHAnsi" w:hint="eastAsia"/>
                <w:spacing w:val="-10"/>
                <w:szCs w:val="21"/>
                <w:lang w:eastAsia="zh-CN"/>
              </w:rPr>
              <w:t>的　名　称</w:t>
            </w:r>
            <w:r w:rsidR="006E3F6D" w:rsidRPr="00E2526E">
              <w:rPr>
                <w:rFonts w:asciiTheme="minorHAnsi" w:hAnsiTheme="minorHAnsi" w:hint="eastAsia"/>
                <w:spacing w:val="-10"/>
                <w:szCs w:val="21"/>
                <w:vertAlign w:val="superscript"/>
                <w:lang w:eastAsia="zh-CN"/>
              </w:rPr>
              <w:t>注）</w:t>
            </w:r>
          </w:p>
        </w:tc>
        <w:tc>
          <w:tcPr>
            <w:tcW w:w="13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CCF12D" w14:textId="77777777" w:rsidR="008F601C" w:rsidRPr="00FB4631" w:rsidRDefault="008F601C" w:rsidP="008F6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D3FEF" w14:textId="5332C9D2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</w:t>
            </w:r>
          </w:p>
        </w:tc>
        <w:tc>
          <w:tcPr>
            <w:tcW w:w="11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AA5F0" w14:textId="77777777" w:rsidR="008F601C" w:rsidRPr="00FB4631" w:rsidRDefault="008F601C" w:rsidP="008F60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8F601C" w:rsidRPr="00FB4631" w14:paraId="700072CC" w14:textId="77777777" w:rsidTr="008D54CB"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2DCB" w14:textId="7477BD5B" w:rsidR="008F601C" w:rsidRPr="00FB4631" w:rsidRDefault="000D2CA6" w:rsidP="006D7D5D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pacing w:val="-10"/>
                <w:szCs w:val="21"/>
              </w:rPr>
              <w:t>承</w:t>
            </w:r>
            <w:r w:rsidR="006D7D5D">
              <w:rPr>
                <w:rFonts w:asciiTheme="minorHAnsi" w:hAnsiTheme="minorHAnsi" w:hint="eastAsia"/>
                <w:spacing w:val="-10"/>
                <w:szCs w:val="21"/>
              </w:rPr>
              <w:t xml:space="preserve">　</w:t>
            </w:r>
            <w:r>
              <w:rPr>
                <w:rFonts w:asciiTheme="minorHAnsi" w:hAnsiTheme="minorHAnsi" w:hint="eastAsia"/>
                <w:spacing w:val="-10"/>
                <w:szCs w:val="21"/>
              </w:rPr>
              <w:t>認</w:t>
            </w:r>
            <w:r w:rsidR="006D7D5D">
              <w:rPr>
                <w:rFonts w:asciiTheme="minorHAnsi" w:hAnsiTheme="minorHAnsi" w:hint="eastAsia"/>
                <w:spacing w:val="-10"/>
                <w:szCs w:val="21"/>
              </w:rPr>
              <w:t xml:space="preserve">　</w:t>
            </w:r>
            <w:r>
              <w:rPr>
                <w:rFonts w:asciiTheme="minorHAnsi" w:hAnsiTheme="minorHAnsi" w:hint="eastAsia"/>
                <w:spacing w:val="-10"/>
                <w:szCs w:val="21"/>
              </w:rPr>
              <w:t>番</w:t>
            </w:r>
            <w:r w:rsidR="006D7D5D">
              <w:rPr>
                <w:rFonts w:asciiTheme="minorHAnsi" w:hAnsiTheme="minorHAnsi" w:hint="eastAsia"/>
                <w:spacing w:val="-10"/>
                <w:szCs w:val="21"/>
              </w:rPr>
              <w:t xml:space="preserve">　</w:t>
            </w:r>
            <w:r>
              <w:rPr>
                <w:rFonts w:asciiTheme="minorHAnsi" w:hAnsiTheme="minorHAnsi" w:hint="eastAsia"/>
                <w:spacing w:val="-10"/>
                <w:szCs w:val="21"/>
              </w:rPr>
              <w:t>号</w:t>
            </w:r>
            <w:r w:rsidR="006E3F6D" w:rsidRPr="00E2526E">
              <w:rPr>
                <w:rFonts w:asciiTheme="minorHAnsi" w:hAnsiTheme="minorHAnsi" w:hint="eastAsia"/>
                <w:spacing w:val="-10"/>
                <w:szCs w:val="21"/>
                <w:vertAlign w:val="superscript"/>
              </w:rPr>
              <w:t>注）</w:t>
            </w:r>
          </w:p>
        </w:tc>
        <w:tc>
          <w:tcPr>
            <w:tcW w:w="13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D8BB83" w14:textId="77777777" w:rsidR="008F601C" w:rsidRPr="00FB4631" w:rsidRDefault="008F601C" w:rsidP="008F60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9E403F" w14:textId="1E43AFE9" w:rsidR="008F601C" w:rsidRPr="00FB4631" w:rsidRDefault="008F601C" w:rsidP="008F601C">
            <w:pPr>
              <w:autoSpaceDE w:val="0"/>
              <w:autoSpaceDN w:val="0"/>
              <w:adjustRightInd w:val="0"/>
              <w:ind w:right="81"/>
              <w:jc w:val="center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>e-mail</w:t>
            </w:r>
          </w:p>
        </w:tc>
        <w:tc>
          <w:tcPr>
            <w:tcW w:w="116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137871" w14:textId="77777777" w:rsidR="008F601C" w:rsidRPr="00FB4631" w:rsidRDefault="008F601C" w:rsidP="008F60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0940F46E" w14:textId="77777777" w:rsidR="001063A9" w:rsidRPr="00335537" w:rsidRDefault="001063A9" w:rsidP="001063A9">
      <w:pPr>
        <w:autoSpaceDE w:val="0"/>
        <w:autoSpaceDN w:val="0"/>
        <w:adjustRightInd w:val="0"/>
        <w:rPr>
          <w:rFonts w:asciiTheme="minorEastAsia" w:eastAsiaTheme="minorEastAsia" w:hAnsiTheme="minorEastAsia"/>
          <w:sz w:val="18"/>
          <w:szCs w:val="18"/>
        </w:rPr>
      </w:pPr>
      <w:r w:rsidRPr="00335537">
        <w:rPr>
          <w:rFonts w:asciiTheme="minorEastAsia" w:eastAsiaTheme="minorEastAsia" w:hAnsiTheme="minorEastAsia" w:hint="eastAsia"/>
          <w:sz w:val="18"/>
          <w:szCs w:val="18"/>
        </w:rPr>
        <w:t>注）複数の製品に関する共通した相談内容の場合は、該当する製品を全て記載すること。</w:t>
      </w:r>
    </w:p>
    <w:p w14:paraId="01B7BF3A" w14:textId="77777777" w:rsidR="00B87D24" w:rsidRPr="00FB4631" w:rsidRDefault="00292B1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eastAsia="HG丸ｺﾞｼｯｸM-PRO" w:hAnsiTheme="minorHAnsi" w:hint="eastAsia"/>
          <w:b/>
        </w:rPr>
        <w:t>＜</w:t>
      </w:r>
      <w:r w:rsidR="00B87D24" w:rsidRPr="00FB4631">
        <w:rPr>
          <w:rFonts w:asciiTheme="minorHAnsi" w:eastAsia="HG丸ｺﾞｼｯｸM-PRO" w:hAnsiTheme="minorHAnsi"/>
          <w:b/>
        </w:rPr>
        <w:t>相談内容</w:t>
      </w:r>
      <w:r>
        <w:rPr>
          <w:rFonts w:asciiTheme="minorHAnsi" w:eastAsia="HG丸ｺﾞｼｯｸM-PRO" w:hAnsiTheme="minorHAnsi" w:hint="eastAsia"/>
          <w:b/>
        </w:rPr>
        <w:t>＞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8"/>
      </w:tblGrid>
      <w:tr w:rsidR="00974923" w:rsidRPr="00FB4631" w14:paraId="1E15F96B" w14:textId="77777777" w:rsidTr="008D54CB">
        <w:trPr>
          <w:trHeight w:val="3535"/>
        </w:trPr>
        <w:tc>
          <w:tcPr>
            <w:tcW w:w="5000" w:type="pct"/>
          </w:tcPr>
          <w:p w14:paraId="42A9266C" w14:textId="77777777" w:rsidR="000345B1" w:rsidRPr="00B57F15" w:rsidRDefault="000345B1" w:rsidP="000345B1">
            <w:pPr>
              <w:autoSpaceDE w:val="0"/>
              <w:autoSpaceDN w:val="0"/>
              <w:adjustRightInd w:val="0"/>
              <w:spacing w:before="120" w:after="120"/>
              <w:rPr>
                <w:rFonts w:eastAsia="HG丸ｺﾞｼｯｸM-PRO"/>
                <w:b/>
              </w:rPr>
            </w:pPr>
            <w:r>
              <w:t xml:space="preserve">1. </w:t>
            </w:r>
            <w:r w:rsidRPr="00B57F15">
              <w:rPr>
                <w:rFonts w:eastAsia="HG丸ｺﾞｼｯｸM-PRO" w:hint="eastAsia"/>
                <w:b/>
              </w:rPr>
              <w:t>相談事項</w:t>
            </w:r>
          </w:p>
          <w:p w14:paraId="6E33DE1D" w14:textId="77777777" w:rsidR="000345B1" w:rsidRDefault="000345B1" w:rsidP="000345B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6661D9">
              <w:t xml:space="preserve">　</w:t>
            </w:r>
            <w:r w:rsidRPr="006661D9"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>医療情報データベースを利用した調査の計画</w:t>
            </w:r>
          </w:p>
          <w:p w14:paraId="56DCF96B" w14:textId="77777777" w:rsidR="000345B1" w:rsidRPr="00B57F15" w:rsidRDefault="000345B1" w:rsidP="000345B1">
            <w:pPr>
              <w:autoSpaceDE w:val="0"/>
              <w:autoSpaceDN w:val="0"/>
              <w:adjustRightInd w:val="0"/>
              <w:rPr>
                <w:rFonts w:ascii="ＭＳ 明朝" w:eastAsia="PMingLiU" w:hAnsi="ＭＳ 明朝"/>
              </w:rPr>
            </w:pPr>
            <w:r>
              <w:rPr>
                <w:rFonts w:ascii="ＭＳ 明朝" w:hAnsi="ＭＳ 明朝" w:hint="eastAsia"/>
              </w:rPr>
              <w:t xml:space="preserve">　□その他</w:t>
            </w:r>
          </w:p>
          <w:p w14:paraId="76595383" w14:textId="77777777" w:rsidR="000345B1" w:rsidRPr="00754E91" w:rsidRDefault="000345B1" w:rsidP="000345B1">
            <w:pPr>
              <w:autoSpaceDE w:val="0"/>
              <w:autoSpaceDN w:val="0"/>
              <w:adjustRightInd w:val="0"/>
              <w:spacing w:before="120" w:after="120"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</w:rPr>
              <w:t>2</w:t>
            </w:r>
            <w:r>
              <w:rPr>
                <w:rFonts w:eastAsia="HG丸ｺﾞｼｯｸM-PRO"/>
                <w:b/>
              </w:rPr>
              <w:t xml:space="preserve">. </w:t>
            </w:r>
            <w:r>
              <w:rPr>
                <w:rFonts w:eastAsia="HG丸ｺﾞｼｯｸM-PRO" w:hint="eastAsia"/>
                <w:b/>
              </w:rPr>
              <w:t>相談</w:t>
            </w:r>
            <w:r w:rsidRPr="00754E91">
              <w:rPr>
                <w:rFonts w:eastAsia="HG丸ｺﾞｼｯｸM-PRO"/>
                <w:b/>
              </w:rPr>
              <w:t>内容（具体的に）</w:t>
            </w:r>
          </w:p>
          <w:p w14:paraId="5BE5BA08" w14:textId="77777777" w:rsidR="000345B1" w:rsidRDefault="000345B1" w:rsidP="000345B1">
            <w:pPr>
              <w:autoSpaceDE w:val="0"/>
              <w:autoSpaceDN w:val="0"/>
              <w:adjustRightInd w:val="0"/>
              <w:spacing w:after="24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54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71E9F0C" wp14:editId="0CC8568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674370</wp:posOffset>
                      </wp:positionV>
                      <wp:extent cx="5273675" cy="800100"/>
                      <wp:effectExtent l="0" t="0" r="22225" b="19050"/>
                      <wp:wrapTopAndBottom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3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8F919" w14:textId="77777777" w:rsidR="000345B1" w:rsidRDefault="000345B1" w:rsidP="000345B1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E9F0C" id="Rectangle 2" o:spid="_x0000_s1027" style="position:absolute;left:0;text-align:left;margin-left:-1.15pt;margin-top:53.1pt;width:415.25pt;height:6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Y4KgIAAEwEAAAOAAAAZHJzL2Uyb0RvYy54bWysVNuO0zAQfUfiHyy/06SBbtuo6WrVpQhp&#10;gRULH+A4TmLhG2O3afn6HTvdbhd4QuTBmsmMT86cmcnq+qAV2Qvw0pqKTic5JcJw20jTVfT7t+2b&#10;BSU+MNMwZY2o6FF4er1+/Wo1uFIUtreqEUAQxPhycBXtQ3BllnneC838xDphMNha0CygC13WABsQ&#10;XausyPOrbLDQOLBceI9vb8cgXSf8thU8fGlbLwJRFUVuIZ2Qzjqe2XrFyg6Y6yU/0WD/wEIzafCj&#10;Z6hbFhjZgfwDSksO1ts2TLjVmW1byUWqAauZ5r9V89AzJ1ItKI53Z5n8/4Pln/f3QGRT0YISwzS2&#10;6CuKxkynBCmiPIPzJWY9uHuIBXp3Z/kPT4zd9JglbgDs0AvWIKlpzM9eXIiOx6ukHj7ZBtHZLtik&#10;1KEFHQFRA3JIDTmeGyIOgXB8OSvmb6/mM0o4xhY5KpQ6lrHy6bYDHz4Iq0k0KgrIPaGz/Z0PkQ0r&#10;n1ISe6tks5VKJQe6eqOA7BkOxzY9qQAs8jJNGTJUdDkrZgn5RcxfQuTp+RuElgGnXEmdqsC0mMTK&#10;KNt70yQ7MKlGGykrc9IxSje2IBzqQ+pTEjnKWtvmiMKCHYcalxCN3sIvSgYc6Ir6nzsGghL10WBz&#10;5u+KJSoZkrNYLHEb4DJQXwSY4QhU0UDJaG7CuDM7B7Lr8TvTpIWxN9jOVialnzmdyOPIpgac1ivu&#10;xKWfsp5/AutHAAAA//8DAFBLAwQUAAYACAAAACEAdxmGe9wAAAAKAQAADwAAAGRycy9kb3ducmV2&#10;LnhtbEyPTU/DMAyG70j8h8iTuG3pMpiq0nQCJI6AtiHOaWPaaolTNVnX/XvMCW7+ePT6cbmbvRMT&#10;jrEPpGG9ykAgNcH21Gr4PL4ucxAxGbLGBUINV4ywq25vSlPYcKE9TofUCg6hWBgNXUpDIWVsOvQm&#10;rsKAxLvvMHqTuB1baUdz4XDvpMqyrfSmJ77QmQFfOmxOh7PXkH+o9t4F//z1/nBKb/V1ItpLre8W&#10;89MjiIRz+oPhV5/VoWKnOpzJRuE0LNWGSZ5nWwWCgVzlXNQa1EYpkFUp/79Q/QAAAP//AwBQSwEC&#10;LQAUAAYACAAAACEAtoM4kv4AAADhAQAAEwAAAAAAAAAAAAAAAAAAAAAAW0NvbnRlbnRfVHlwZXNd&#10;LnhtbFBLAQItABQABgAIAAAAIQA4/SH/1gAAAJQBAAALAAAAAAAAAAAAAAAAAC8BAABfcmVscy8u&#10;cmVsc1BLAQItABQABgAIAAAAIQB8Q7Y4KgIAAEwEAAAOAAAAAAAAAAAAAAAAAC4CAABkcnMvZTJv&#10;RG9jLnhtbFBLAQItABQABgAIAAAAIQB3GYZ73AAAAAoBAAAPAAAAAAAAAAAAAAAAAIQEAABkcnMv&#10;ZG93bnJldi54bWxQSwUGAAAAAAQABADzAAAAjQUAAAAA&#10;">
                      <v:textbox inset="5.85pt,.7pt,5.85pt,.7pt">
                        <w:txbxContent>
                          <w:p w14:paraId="56E8F919" w14:textId="77777777" w:rsidR="000345B1" w:rsidRDefault="000345B1" w:rsidP="000345B1">
                            <w:pPr>
                              <w:jc w:val="left"/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57F15">
              <w:rPr>
                <w:rFonts w:asciiTheme="minorEastAsia" w:eastAsiaTheme="minorEastAsia" w:hAnsiTheme="minorEastAsia" w:hint="eastAsia"/>
                <w:bCs/>
                <w:szCs w:val="21"/>
              </w:rPr>
              <w:t>※医療情報データ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ベースを利用した調査の計画について相談する場合には、下欄に</w:t>
            </w:r>
            <w:r w:rsidRPr="002834DE">
              <w:rPr>
                <w:rFonts w:asciiTheme="minorEastAsia" w:eastAsiaTheme="minorEastAsia" w:hAnsiTheme="minorEastAsia" w:hint="eastAsia"/>
                <w:bCs/>
                <w:szCs w:val="21"/>
              </w:rPr>
              <w:t>「別添参照」と記載し、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相談資料を添付してください。相談資料には、調査の概要、現時点で想定している</w:t>
            </w:r>
            <w:r w:rsidRPr="00BA4A1B">
              <w:rPr>
                <w:rFonts w:hint="eastAsia"/>
              </w:rPr>
              <w:t>電子化された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添付文書の改訂の内容を含めてください。</w:t>
            </w:r>
          </w:p>
          <w:p w14:paraId="012FB3EB" w14:textId="03EBEA76" w:rsidR="00640470" w:rsidRPr="000345B1" w:rsidRDefault="00640470" w:rsidP="00845809">
            <w:pPr>
              <w:autoSpaceDE w:val="0"/>
              <w:autoSpaceDN w:val="0"/>
              <w:adjustRightInd w:val="0"/>
              <w:rPr>
                <w:rFonts w:asciiTheme="minorHAnsi" w:eastAsia="HG丸ｺﾞｼｯｸM-PRO" w:hAnsiTheme="minorHAnsi"/>
                <w:b/>
                <w:szCs w:val="21"/>
              </w:rPr>
            </w:pPr>
          </w:p>
        </w:tc>
      </w:tr>
    </w:tbl>
    <w:p w14:paraId="4C0E4D70" w14:textId="77777777" w:rsidR="00B87D24" w:rsidRPr="00FB4631" w:rsidRDefault="00292B1D">
      <w:pPr>
        <w:autoSpaceDE w:val="0"/>
        <w:autoSpaceDN w:val="0"/>
        <w:adjustRightInd w:val="0"/>
        <w:spacing w:before="120"/>
        <w:rPr>
          <w:rFonts w:asciiTheme="minorHAnsi" w:eastAsia="HG丸ｺﾞｼｯｸM-PRO" w:hAnsiTheme="minorHAnsi"/>
          <w:b/>
        </w:rPr>
      </w:pPr>
      <w:r>
        <w:rPr>
          <w:rFonts w:asciiTheme="minorHAnsi" w:eastAsia="HG丸ｺﾞｼｯｸM-PRO" w:hAnsiTheme="minorHAnsi" w:hint="eastAsia"/>
          <w:b/>
        </w:rPr>
        <w:t>＜</w:t>
      </w:r>
      <w:r w:rsidR="00B87D24" w:rsidRPr="00FB4631">
        <w:rPr>
          <w:rFonts w:asciiTheme="minorHAnsi" w:eastAsia="HG丸ｺﾞｼｯｸM-PRO" w:hAnsiTheme="minorHAnsi"/>
          <w:b/>
        </w:rPr>
        <w:t>希望事項</w:t>
      </w:r>
      <w:r>
        <w:rPr>
          <w:rFonts w:asciiTheme="minorHAnsi" w:eastAsia="HG丸ｺﾞｼｯｸM-PRO" w:hAnsiTheme="minorHAnsi" w:hint="eastAsia"/>
          <w:b/>
        </w:rPr>
        <w:t>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8"/>
      </w:tblGrid>
      <w:tr w:rsidR="00B87D24" w:rsidRPr="00FB4631" w14:paraId="432B2A82" w14:textId="77777777" w:rsidTr="008D54CB">
        <w:trPr>
          <w:trHeight w:val="105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AAFF" w14:textId="77777777" w:rsidR="00B87D24" w:rsidRPr="00A32A8A" w:rsidRDefault="00292B1D" w:rsidP="00A32A8A">
            <w:pPr>
              <w:autoSpaceDE w:val="0"/>
              <w:autoSpaceDN w:val="0"/>
              <w:adjustRightInd w:val="0"/>
              <w:spacing w:before="120" w:after="120"/>
              <w:rPr>
                <w:rFonts w:eastAsia="HG丸ｺﾞｼｯｸM-PRO"/>
                <w:b/>
              </w:rPr>
            </w:pPr>
            <w:r>
              <w:rPr>
                <w:rFonts w:asciiTheme="minorHAnsi" w:eastAsia="HG丸ｺﾞｼｯｸM-PRO" w:hAnsiTheme="minorHAnsi" w:hint="eastAsia"/>
                <w:b/>
              </w:rPr>
              <w:t>面会</w:t>
            </w:r>
            <w:r w:rsidR="00B87D24" w:rsidRPr="00FB4631">
              <w:rPr>
                <w:rFonts w:asciiTheme="minorHAnsi" w:eastAsia="HG丸ｺﾞｼｯｸM-PRO" w:hAnsiTheme="minorHAnsi"/>
                <w:b/>
              </w:rPr>
              <w:t>希望日</w:t>
            </w:r>
            <w:r w:rsidR="002C425A">
              <w:rPr>
                <w:rFonts w:eastAsia="HG丸ｺﾞｼｯｸM-PRO" w:hint="eastAsia"/>
                <w:b/>
              </w:rPr>
              <w:t>（面会を</w:t>
            </w:r>
            <w:r w:rsidR="002C425A">
              <w:rPr>
                <w:rFonts w:eastAsia="HG丸ｺﾞｼｯｸM-PRO"/>
                <w:b/>
              </w:rPr>
              <w:t>希望する場合</w:t>
            </w:r>
            <w:r w:rsidR="002C425A">
              <w:rPr>
                <w:rFonts w:eastAsia="HG丸ｺﾞｼｯｸM-PRO" w:hint="eastAsia"/>
                <w:b/>
              </w:rPr>
              <w:t>）</w:t>
            </w:r>
          </w:p>
          <w:p w14:paraId="1655F0F9" w14:textId="4A61FB79" w:rsidR="00B87D24" w:rsidRPr="00FB4631" w:rsidRDefault="00B87D24" w:rsidP="00DE545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B4631">
              <w:rPr>
                <w:rFonts w:asciiTheme="minorHAnsi" w:hAnsiTheme="minorHAnsi"/>
              </w:rPr>
              <w:t xml:space="preserve">　　第</w:t>
            </w:r>
            <w:r w:rsidR="00292B1D">
              <w:rPr>
                <w:rFonts w:asciiTheme="minorHAnsi" w:hAnsiTheme="minorHAnsi" w:hint="eastAsia"/>
              </w:rPr>
              <w:t>1</w:t>
            </w:r>
            <w:r w:rsidRPr="00FB4631">
              <w:rPr>
                <w:rFonts w:asciiTheme="minorHAnsi" w:hAnsiTheme="minorHAnsi"/>
              </w:rPr>
              <w:t>希望：</w:t>
            </w:r>
            <w:r w:rsidR="001063A9">
              <w:rPr>
                <w:rFonts w:asciiTheme="minorHAnsi" w:hAnsiTheme="minorHAnsi" w:hint="eastAsia"/>
              </w:rPr>
              <w:t xml:space="preserve">　　</w:t>
            </w:r>
            <w:r w:rsidRPr="00FB4631">
              <w:rPr>
                <w:rFonts w:asciiTheme="minorHAnsi" w:hAnsiTheme="minorHAnsi"/>
              </w:rPr>
              <w:t xml:space="preserve">　　年　　月　　日　</w:t>
            </w:r>
            <w:r w:rsidR="00292B1D">
              <w:rPr>
                <w:rFonts w:asciiTheme="minorHAnsi" w:hAnsiTheme="minorHAnsi" w:hint="eastAsia"/>
              </w:rPr>
              <w:t>AM or PM</w:t>
            </w:r>
          </w:p>
          <w:p w14:paraId="7A0A4F5A" w14:textId="11A67D61" w:rsidR="00B87D24" w:rsidRPr="00FB4631" w:rsidRDefault="00292B1D" w:rsidP="00DE545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　　第</w:t>
            </w:r>
            <w:r>
              <w:rPr>
                <w:rFonts w:asciiTheme="minorHAnsi" w:hAnsiTheme="minorHAnsi"/>
              </w:rPr>
              <w:t>2</w:t>
            </w:r>
            <w:r w:rsidR="00B87D24" w:rsidRPr="00FB4631">
              <w:rPr>
                <w:rFonts w:asciiTheme="minorHAnsi" w:hAnsiTheme="minorHAnsi"/>
              </w:rPr>
              <w:t>希望：</w:t>
            </w:r>
            <w:r w:rsidR="001063A9">
              <w:rPr>
                <w:rFonts w:asciiTheme="minorHAnsi" w:hAnsiTheme="minorHAnsi" w:hint="eastAsia"/>
              </w:rPr>
              <w:t xml:space="preserve">　　</w:t>
            </w:r>
            <w:r w:rsidR="00B87D24" w:rsidRPr="00FB4631">
              <w:rPr>
                <w:rFonts w:asciiTheme="minorHAnsi" w:hAnsiTheme="minorHAnsi"/>
              </w:rPr>
              <w:t xml:space="preserve">　　年　　月　　日　</w:t>
            </w:r>
            <w:r>
              <w:rPr>
                <w:rFonts w:asciiTheme="minorHAnsi" w:hAnsiTheme="minorHAnsi" w:hint="eastAsia"/>
              </w:rPr>
              <w:t>AM or PM</w:t>
            </w:r>
          </w:p>
          <w:p w14:paraId="78933A29" w14:textId="07FECEC5" w:rsidR="00B87D24" w:rsidRPr="00FB4631" w:rsidRDefault="00292B1D" w:rsidP="00DE545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　　第</w:t>
            </w:r>
            <w:r>
              <w:rPr>
                <w:rFonts w:asciiTheme="minorHAnsi" w:hAnsiTheme="minorHAnsi"/>
              </w:rPr>
              <w:t>3</w:t>
            </w:r>
            <w:r w:rsidR="00B87D24" w:rsidRPr="00FB4631">
              <w:rPr>
                <w:rFonts w:asciiTheme="minorHAnsi" w:hAnsiTheme="minorHAnsi"/>
              </w:rPr>
              <w:t>希望：</w:t>
            </w:r>
            <w:r w:rsidR="001063A9">
              <w:rPr>
                <w:rFonts w:asciiTheme="minorHAnsi" w:hAnsiTheme="minorHAnsi" w:hint="eastAsia"/>
              </w:rPr>
              <w:t xml:space="preserve">　　</w:t>
            </w:r>
            <w:r w:rsidR="00B87D24" w:rsidRPr="00FB4631">
              <w:rPr>
                <w:rFonts w:asciiTheme="minorHAnsi" w:hAnsiTheme="minorHAnsi"/>
              </w:rPr>
              <w:t xml:space="preserve">　　年　　月　　日　</w:t>
            </w:r>
            <w:r>
              <w:rPr>
                <w:rFonts w:asciiTheme="minorHAnsi" w:hAnsiTheme="minorHAnsi" w:hint="eastAsia"/>
              </w:rPr>
              <w:t>AM or PM</w:t>
            </w:r>
          </w:p>
        </w:tc>
      </w:tr>
    </w:tbl>
    <w:p w14:paraId="42DD9EEA" w14:textId="77777777" w:rsidR="00E31486" w:rsidRDefault="005B2A3F" w:rsidP="00845809">
      <w:pPr>
        <w:autoSpaceDE w:val="0"/>
        <w:autoSpaceDN w:val="0"/>
        <w:adjustRightInd w:val="0"/>
        <w:spacing w:before="240"/>
        <w:ind w:firstLineChars="200" w:firstLine="422"/>
        <w:rPr>
          <w:rFonts w:asciiTheme="minorHAnsi" w:eastAsia="HG丸ｺﾞｼｯｸM-PRO" w:hAnsiTheme="minorHAnsi"/>
          <w:b/>
        </w:rPr>
      </w:pPr>
      <w:r w:rsidRPr="00FB4631">
        <w:rPr>
          <w:rFonts w:asciiTheme="minorHAnsi" w:eastAsia="HG丸ｺﾞｼｯｸM-PRO" w:hAnsiTheme="minorHAnsi"/>
          <w:b/>
        </w:rPr>
        <w:t>----</w:t>
      </w:r>
      <w:r w:rsidRPr="00FB4631">
        <w:rPr>
          <w:rFonts w:asciiTheme="minorHAnsi" w:eastAsia="HG丸ｺﾞｼｯｸM-PRO" w:hAnsiTheme="minorHAnsi"/>
          <w:b/>
        </w:rPr>
        <w:t xml:space="preserve">　</w:t>
      </w:r>
      <w:r w:rsidR="00E31486" w:rsidRPr="00FB4631">
        <w:rPr>
          <w:rFonts w:asciiTheme="minorHAnsi" w:eastAsia="HG丸ｺﾞｼｯｸM-PRO" w:hAnsiTheme="minorHAnsi"/>
          <w:b/>
        </w:rPr>
        <w:t>&lt;</w:t>
      </w:r>
      <w:r w:rsidR="00E31486" w:rsidRPr="00FB4631">
        <w:rPr>
          <w:rFonts w:asciiTheme="minorHAnsi" w:eastAsia="HG丸ｺﾞｼｯｸM-PRO" w:hAnsiTheme="minorHAnsi"/>
          <w:b/>
        </w:rPr>
        <w:t>医薬品医療機器総合機構処理欄</w:t>
      </w:r>
      <w:r w:rsidR="00E31486" w:rsidRPr="00FB4631">
        <w:rPr>
          <w:rFonts w:asciiTheme="minorHAnsi" w:eastAsia="HG丸ｺﾞｼｯｸM-PRO" w:hAnsiTheme="minorHAnsi"/>
          <w:b/>
        </w:rPr>
        <w:t>&gt;</w:t>
      </w:r>
      <w:r w:rsidR="00E31486" w:rsidRPr="00FB4631">
        <w:rPr>
          <w:rFonts w:asciiTheme="minorHAnsi" w:eastAsia="HG丸ｺﾞｼｯｸM-PRO" w:hAnsiTheme="minorHAnsi"/>
          <w:b/>
        </w:rPr>
        <w:t xml:space="preserve">　　</w:t>
      </w:r>
      <w:r w:rsidR="00E31486" w:rsidRPr="00FB4631">
        <w:rPr>
          <w:rFonts w:ascii="ＭＳ 明朝" w:hAnsi="ＭＳ 明朝" w:cs="ＭＳ 明朝" w:hint="eastAsia"/>
          <w:b/>
        </w:rPr>
        <w:t>※</w:t>
      </w:r>
      <w:r w:rsidR="00E31486" w:rsidRPr="00FB4631">
        <w:rPr>
          <w:rFonts w:asciiTheme="minorHAnsi" w:eastAsia="HG丸ｺﾞｼｯｸM-PRO" w:hAnsiTheme="minorHAnsi"/>
          <w:b/>
        </w:rPr>
        <w:t>以下の欄への記入は不要です。</w:t>
      </w:r>
      <w:r w:rsidRPr="00FB4631">
        <w:rPr>
          <w:rFonts w:asciiTheme="minorHAnsi" w:eastAsia="HG丸ｺﾞｼｯｸM-PRO" w:hAnsiTheme="minorHAnsi"/>
          <w:b/>
        </w:rPr>
        <w:t>----</w:t>
      </w:r>
    </w:p>
    <w:p w14:paraId="4B265352" w14:textId="3469FB15" w:rsidR="00E31486" w:rsidRPr="00FB4631" w:rsidRDefault="00E31486" w:rsidP="00845809">
      <w:pPr>
        <w:autoSpaceDE w:val="0"/>
        <w:autoSpaceDN w:val="0"/>
        <w:adjustRightInd w:val="0"/>
        <w:rPr>
          <w:rFonts w:asciiTheme="minorHAnsi" w:hAnsiTheme="minorHAnsi"/>
        </w:rPr>
      </w:pPr>
      <w:r w:rsidRPr="00FB4631">
        <w:rPr>
          <w:rFonts w:asciiTheme="minorHAnsi" w:eastAsia="HG丸ｺﾞｼｯｸM-PRO" w:hAnsiTheme="minorHAnsi"/>
          <w:b/>
        </w:rPr>
        <w:t>&lt;</w:t>
      </w:r>
      <w:r w:rsidRPr="00FB4631">
        <w:rPr>
          <w:rFonts w:asciiTheme="minorHAnsi" w:eastAsia="HG丸ｺﾞｼｯｸM-PRO" w:hAnsiTheme="minorHAnsi"/>
          <w:b/>
        </w:rPr>
        <w:t>対応状況</w:t>
      </w:r>
      <w:r w:rsidRPr="00FB4631">
        <w:rPr>
          <w:rFonts w:asciiTheme="minorHAnsi" w:eastAsia="HG丸ｺﾞｼｯｸM-PRO" w:hAnsiTheme="minorHAnsi"/>
          <w:b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8"/>
      </w:tblGrid>
      <w:tr w:rsidR="00E31486" w:rsidRPr="00FB4631" w14:paraId="318D10D2" w14:textId="77777777" w:rsidTr="00E22273">
        <w:trPr>
          <w:trHeight w:val="386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68DF" w14:textId="0010C3CE" w:rsidR="0082017A" w:rsidRDefault="00DE5458" w:rsidP="0082017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eastAsia="HG丸ｺﾞｼｯｸM-PRO" w:hAnsiTheme="minorHAnsi" w:hint="eastAsia"/>
                <w:b/>
                <w:lang w:eastAsia="zh-TW"/>
              </w:rPr>
              <w:t xml:space="preserve">1. </w:t>
            </w:r>
            <w:r w:rsidR="00E31486" w:rsidRPr="00FB4631">
              <w:rPr>
                <w:rFonts w:asciiTheme="minorHAnsi" w:eastAsia="HG丸ｺﾞｼｯｸM-PRO" w:hAnsiTheme="minorHAnsi"/>
                <w:b/>
                <w:lang w:eastAsia="zh-TW"/>
              </w:rPr>
              <w:t>相談日</w:t>
            </w:r>
            <w:r w:rsidR="00C477E7" w:rsidRPr="00FB4631">
              <w:rPr>
                <w:rFonts w:asciiTheme="minorHAnsi" w:eastAsia="HG丸ｺﾞｼｯｸM-PRO" w:hAnsiTheme="minorHAnsi"/>
                <w:b/>
                <w:lang w:eastAsia="zh-TW"/>
              </w:rPr>
              <w:t xml:space="preserve">　　</w:t>
            </w:r>
            <w:r w:rsidR="0082017A">
              <w:rPr>
                <w:rFonts w:asciiTheme="minorHAnsi" w:hAnsiTheme="minorHAnsi" w:hint="eastAsia"/>
                <w:lang w:eastAsia="zh-TW"/>
              </w:rPr>
              <w:t>対応者〔　　　　　　　　　　〕</w:t>
            </w:r>
          </w:p>
          <w:p w14:paraId="3347FC11" w14:textId="77777777" w:rsidR="0082017A" w:rsidRDefault="0082017A" w:rsidP="0082017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TW"/>
              </w:rPr>
              <w:t xml:space="preserve">　　</w:t>
            </w:r>
            <w:r>
              <w:rPr>
                <w:rFonts w:asciiTheme="minorHAnsi" w:hAnsiTheme="minorHAnsi" w:hint="eastAsia"/>
              </w:rPr>
              <w:t>・対応部署</w:t>
            </w:r>
          </w:p>
          <w:p w14:paraId="5CDABDBB" w14:textId="1E346BB6" w:rsidR="005A5412" w:rsidRDefault="0082017A" w:rsidP="005A5412">
            <w:pPr>
              <w:autoSpaceDE w:val="0"/>
              <w:autoSpaceDN w:val="0"/>
              <w:adjustRightInd w:val="0"/>
              <w:ind w:leftChars="286" w:left="601" w:firstLineChars="100" w:firstLine="21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□医薬品安全対策第二部</w:t>
            </w:r>
          </w:p>
          <w:p w14:paraId="16839F06" w14:textId="77777777" w:rsidR="00321FB9" w:rsidRDefault="0082017A" w:rsidP="005A5412">
            <w:pPr>
              <w:autoSpaceDE w:val="0"/>
              <w:autoSpaceDN w:val="0"/>
              <w:adjustRightInd w:val="0"/>
              <w:ind w:leftChars="286" w:left="601" w:firstLineChars="100" w:firstLine="21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□安全性情報・企画</w:t>
            </w:r>
            <w:r w:rsidR="006E3F6D">
              <w:rPr>
                <w:rFonts w:asciiTheme="minorHAnsi" w:hAnsiTheme="minorHAnsi" w:hint="eastAsia"/>
              </w:rPr>
              <w:t>管理</w:t>
            </w:r>
            <w:r>
              <w:rPr>
                <w:rFonts w:asciiTheme="minorHAnsi" w:hAnsiTheme="minorHAnsi" w:hint="eastAsia"/>
              </w:rPr>
              <w:t>部リスクコミュニケーション推進課</w:t>
            </w:r>
            <w:r w:rsidR="009D5024">
              <w:rPr>
                <w:rFonts w:asciiTheme="minorHAnsi" w:hAnsiTheme="minorHAnsi" w:hint="eastAsia"/>
              </w:rPr>
              <w:t>医療安全情報室</w:t>
            </w:r>
          </w:p>
          <w:p w14:paraId="25ECEE88" w14:textId="5C14EF99" w:rsidR="0082017A" w:rsidRDefault="00321FB9">
            <w:pPr>
              <w:autoSpaceDE w:val="0"/>
              <w:autoSpaceDN w:val="0"/>
              <w:adjustRightInd w:val="0"/>
              <w:ind w:leftChars="286" w:left="601" w:firstLineChars="100" w:firstLine="21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□医療情報活用部</w:t>
            </w:r>
          </w:p>
          <w:p w14:paraId="0D879E84" w14:textId="7A908C24" w:rsidR="0082017A" w:rsidRDefault="0082017A" w:rsidP="0082017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・相談日〔</w:t>
            </w:r>
            <w:r w:rsidR="001063A9">
              <w:rPr>
                <w:rFonts w:asciiTheme="minorHAnsi" w:hAnsiTheme="minorHAnsi" w:hint="eastAsia"/>
              </w:rPr>
              <w:t xml:space="preserve">　　</w:t>
            </w:r>
            <w:r>
              <w:rPr>
                <w:rFonts w:asciiTheme="minorHAnsi" w:hAnsiTheme="minorHAnsi" w:hint="eastAsia"/>
              </w:rPr>
              <w:t xml:space="preserve">　年　　月　　日　　時　　分〕</w:t>
            </w:r>
          </w:p>
          <w:p w14:paraId="26D8EFE4" w14:textId="77777777" w:rsidR="0082017A" w:rsidRDefault="0082017A" w:rsidP="0082017A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・対応方法〔□面会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HAnsi" w:hAnsiTheme="minorHAnsi" w:hint="eastAsia"/>
              </w:rPr>
              <w:t xml:space="preserve">電話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HAnsi" w:hAnsiTheme="minorHAnsi" w:hint="eastAsia"/>
              </w:rPr>
              <w:t>その他（　　　　　）〕</w:t>
            </w:r>
          </w:p>
          <w:p w14:paraId="6EAB0288" w14:textId="60D231D7" w:rsidR="00E31486" w:rsidRPr="00FB4631" w:rsidRDefault="008D54CB" w:rsidP="00E31486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</w:rPr>
            </w:pPr>
            <w:r w:rsidRPr="00523DF7">
              <w:rPr>
                <w:rFonts w:asciiTheme="minorHAnsi" w:eastAsia="HG丸ｺﾞｼｯｸM-PRO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1F2B92" wp14:editId="524CD993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280670</wp:posOffset>
                      </wp:positionV>
                      <wp:extent cx="114300" cy="685800"/>
                      <wp:effectExtent l="0" t="0" r="19050" b="19050"/>
                      <wp:wrapNone/>
                      <wp:docPr id="5" name="右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F237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403.5pt;margin-top:22.1pt;width:9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jzkQIAAA4FAAAOAAAAZHJzL2Uyb0RvYy54bWysVMGO0zAQvSPxD5bv3STdpJtGm66WpkVI&#10;C6y08AFu7DRhHTvYbtMFceiZAwc+ASQ+gE9a7X8wdtLSsheE8MEZZ+zneTNvfH6xqTlaM6UrKVIc&#10;nPgYMZFLWollit++mQ9ijLQhghIuBUvxHdP4YvL0yXnbJGwoS8kpUwhAhE7aJsWlMU3ieTovWU30&#10;iWyYAGchVU0MLNXSo4q0gF5zb+j7I6+VijZK5kxr+Jt1Tjxx+EXBcvO6KDQziKcYYjNuVm5e2Nmb&#10;nJNkqUhTVnkfBvmHKGpSCbh0D5URQ9BKVY+g6ipXUsvCnOSy9mRRVDlzHIBN4P/B5qYkDXNcIDm6&#10;2adJ/z/Y/NX6WqGKpjjCSJAaSvTw5efD9x/328/322/3268osklqG53A3pvmWlmaurmS+a0Gh3fk&#10;sQsNe9CifSkpgJGVkS4xm0LV9iRQRhuX/7t9/tnGoBx+BkF46kOVcnCN4igG295Akt3hRmnznMka&#10;WSPFqlqW5pki+S0z7hKyvtLGlYH2ZAh9h1FRcyjqmnAU+TB60H4zwO9g7Ukh5xXnThZcoDbF42gY&#10;OXAteUWt0yVALRdTrhCAAg03etijbUquBHVgJSN01tuGVLyz4XIuLB6koA/dJsMp5+PYH8/iWRwO&#10;wuFoNgj9LBtczqfhYDQPzqLsNJtOs+CTDS0Ik7KilAkb3U7FQfh3Kun7qdPfXsdHLPQh2bkbj8l6&#10;x2G4ugGX3dexc2Kx+ugEtZD0DrSiZNeW8IyAUUr1AaMWWjLF+v2KKIYRfyFA82fhcAwqNW4Rx2NQ&#10;ijp0LA4cROQAlGKDUWdOTdf1q8apBsTmiirkJSi0qMxOyl1Mva6h6Vz8/QNhu/pw7Xb9fsYmvwAA&#10;AP//AwBQSwMEFAAGAAgAAAAhAObX00bhAAAACgEAAA8AAABkcnMvZG93bnJldi54bWxMj8FOwzAM&#10;hu9IvENkJG4sJdqglKbTmITgwA4raIhb2pi2onGqJts6nh5zgqPtT7+/P19OrhcHHEPnScP1LAGB&#10;VHvbUaPh7fXxKgURoiFrek+o4YQBlsX5WW4y64+0xUMZG8EhFDKjoY1xyKQMdYvOhJkfkPj26Udn&#10;Io9jI+1ojhzueqmS5EY60xF/aM2A6xbrr3LvNGw264/3h+Hl6e57t3reyrGsduqk9eXFtLoHEXGK&#10;fzD86rM6FOxU+T3ZIHoNaXLLXaKG+VyBYCBVC15UTC6UAlnk8n+F4gcAAP//AwBQSwECLQAUAAYA&#10;CAAAACEAtoM4kv4AAADhAQAAEwAAAAAAAAAAAAAAAAAAAAAAW0NvbnRlbnRfVHlwZXNdLnhtbFBL&#10;AQItABQABgAIAAAAIQA4/SH/1gAAAJQBAAALAAAAAAAAAAAAAAAAAC8BAABfcmVscy8ucmVsc1BL&#10;AQItABQABgAIAAAAIQB1p6jzkQIAAA4FAAAOAAAAAAAAAAAAAAAAAC4CAABkcnMvZTJvRG9jLnht&#10;bFBLAQItABQABgAIAAAAIQDm19NG4QAAAAoBAAAPAAAAAAAAAAAAAAAAAOs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="000F3FAF">
              <w:rPr>
                <w:rFonts w:ascii="HG丸ｺﾞｼｯｸM-PRO" w:eastAsia="HG丸ｺﾞｼｯｸM-PRO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CFA725" wp14:editId="77562F8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280670</wp:posOffset>
                      </wp:positionV>
                      <wp:extent cx="114300" cy="685800"/>
                      <wp:effectExtent l="0" t="0" r="19050" b="1905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C967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.65pt;margin-top:22.1pt;width: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QkkAIAAA0FAAAOAAAAZHJzL2Uyb0RvYy54bWysVMGO0zAQvSPxD5bv3STdtNtGm66WpkVI&#10;C6y08AGu7TRhHTvYbtMFceiZI58Agk/gg1b7H4ydtLTsBSF8cMYZ+3nezBufX2wqgdZcm1LJFEcn&#10;IUZcUsVKuUzx2zfz3ggjY4lkRCjJU3zHDb6YPH1y3tQJ76tCCcY1AhBpkqZOcWFtnQSBoQWviDlR&#10;NZfgzJWuiIWlXgZMkwbQKxH0w3AYNEqzWivKjYG/WevEE4+f55za13luuEUixRCb9bP288LNweSc&#10;JEtN6qKkXRjkH6KoSCnh0j1URixBK10+gqpKqpVRuT2hqgpUnpeUew7AJgr/YHNTkJp7LpAcU+/T&#10;ZP4fLH21vtaoZCmOMZKkghI9/Pz+8O3H/fbz/fbr/fYLil2SmtoksPemvtaOpqmvFL014AiOPG5h&#10;YA9aNC8VAzCyssonZpPryp0Eymjj83+3zz/fWEThZxTFpyFUiYJrOBqMwHY3kGR3uNbGPueqQs5I&#10;seC5faYJveXW30HWV8b6KrCOC2HvMMorATVdE4EGIYwOs9sM6DtUd1KqeSmEV4WQqEnxeNAfeHCj&#10;RMmc0/PXy8VUaASgwMKPDvZom1YryTxYwQmbdbYlpWhtuFxIhwcZ6EJ3ufDC+TgOx7PRbBT34v5w&#10;1ovDLOtdzqdxbziPzgbZaTadZtEnF1oUJ0XJGJcuup2Io/jvRNK1Uyu/vYyPWJhDsnM/HpMNjsPw&#10;ZQMuu69n57Xi5NHqaaHYHUhFq7Yr4RUBo1D6A0YNdGSKzfsV0Rwj8UKC5M/i/ngALewXo9EYhKIP&#10;HYsDB5EUgFJsMWrNqW2bflXrclnAPZEvqlSXINC8tDsltzF1soae8/F374Nr6sO13/X7FZv8AgAA&#10;//8DAFBLAwQUAAYACAAAACEAuNt4TtwAAAAHAQAADwAAAGRycy9kb3ducmV2LnhtbEyOwU7DMBBE&#10;70j8g7VI3KiDaQGFOBVC6gVB1QY+wI2XOEpsB9tNUr6+ywmOo3maecV6tj0bMcTWOwm3iwwYutrr&#10;1jUSPj82N4/AYlJOq947lHDCCOvy8qJQufaT2+NYpYbRiIu5kmBSGnLOY23QqrjwAzrqvnywKlEM&#10;DddBTTRuey6y7J5b1Tp6MGrAF4N1Vx2thHCq3uPbq+myn0F3+3G322y/Jymvr+bnJ2AJ5/QHw68+&#10;qUNJTgd/dDqyXsLDHYESlksBjGqxonwgbCUE8LLg//3LMwAAAP//AwBQSwECLQAUAAYACAAAACEA&#10;toM4kv4AAADhAQAAEwAAAAAAAAAAAAAAAAAAAAAAW0NvbnRlbnRfVHlwZXNdLnhtbFBLAQItABQA&#10;BgAIAAAAIQA4/SH/1gAAAJQBAAALAAAAAAAAAAAAAAAAAC8BAABfcmVscy8ucmVsc1BLAQItABQA&#10;BgAIAAAAIQC5MFQkkAIAAA0FAAAOAAAAAAAAAAAAAAAAAC4CAABkcnMvZTJvRG9jLnhtbFBLAQIt&#10;ABQABgAIAAAAIQC423hO3AAAAAcBAAAPAAAAAAAAAAAAAAAAAOo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="00DE5458">
              <w:rPr>
                <w:rFonts w:asciiTheme="minorHAnsi" w:eastAsia="HG丸ｺﾞｼｯｸM-PRO" w:hAnsiTheme="minorHAnsi"/>
                <w:b/>
              </w:rPr>
              <w:t xml:space="preserve">2. </w:t>
            </w:r>
            <w:r w:rsidR="00E31486" w:rsidRPr="00FB4631">
              <w:rPr>
                <w:rFonts w:asciiTheme="minorHAnsi" w:eastAsia="HG丸ｺﾞｼｯｸM-PRO" w:hAnsiTheme="minorHAnsi"/>
                <w:b/>
              </w:rPr>
              <w:t>相談結果等</w:t>
            </w:r>
          </w:p>
        </w:tc>
      </w:tr>
    </w:tbl>
    <w:p w14:paraId="0BCB140C" w14:textId="77777777" w:rsidR="00B87D24" w:rsidRPr="00FB4631" w:rsidRDefault="00B87D24" w:rsidP="000F3FAF">
      <w:pPr>
        <w:autoSpaceDE w:val="0"/>
        <w:autoSpaceDN w:val="0"/>
        <w:adjustRightInd w:val="0"/>
        <w:snapToGrid w:val="0"/>
        <w:rPr>
          <w:rFonts w:asciiTheme="minorHAnsi" w:hAnsiTheme="minorHAnsi"/>
          <w:sz w:val="16"/>
          <w:szCs w:val="16"/>
        </w:rPr>
      </w:pPr>
    </w:p>
    <w:sectPr w:rsidR="00B87D24" w:rsidRPr="00FB4631" w:rsidSect="00FB4631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C4A4" w14:textId="77777777" w:rsidR="00643BCC" w:rsidRDefault="00643BCC" w:rsidP="009D025E">
      <w:r>
        <w:separator/>
      </w:r>
    </w:p>
  </w:endnote>
  <w:endnote w:type="continuationSeparator" w:id="0">
    <w:p w14:paraId="3696BBF5" w14:textId="77777777" w:rsidR="00643BCC" w:rsidRDefault="00643BCC" w:rsidP="009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9994" w14:textId="77777777" w:rsidR="00643BCC" w:rsidRDefault="00643BCC" w:rsidP="009D025E">
      <w:r>
        <w:separator/>
      </w:r>
    </w:p>
  </w:footnote>
  <w:footnote w:type="continuationSeparator" w:id="0">
    <w:p w14:paraId="763C60E7" w14:textId="77777777" w:rsidR="00643BCC" w:rsidRDefault="00643BCC" w:rsidP="009D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EC4"/>
    <w:multiLevelType w:val="singleLevel"/>
    <w:tmpl w:val="6F6AC92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1CD96104"/>
    <w:multiLevelType w:val="hybridMultilevel"/>
    <w:tmpl w:val="4A2CE6EE"/>
    <w:lvl w:ilvl="0" w:tplc="464061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D611B"/>
    <w:multiLevelType w:val="hybridMultilevel"/>
    <w:tmpl w:val="EFF0587C"/>
    <w:lvl w:ilvl="0" w:tplc="584A97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93"/>
    <w:rsid w:val="00024243"/>
    <w:rsid w:val="000345B1"/>
    <w:rsid w:val="0003503B"/>
    <w:rsid w:val="000517A5"/>
    <w:rsid w:val="00084D77"/>
    <w:rsid w:val="000923F3"/>
    <w:rsid w:val="000A4488"/>
    <w:rsid w:val="000B1E05"/>
    <w:rsid w:val="000D2CA6"/>
    <w:rsid w:val="000D537B"/>
    <w:rsid w:val="000E2F08"/>
    <w:rsid w:val="000F3FAF"/>
    <w:rsid w:val="001063A9"/>
    <w:rsid w:val="001841D5"/>
    <w:rsid w:val="001A7A39"/>
    <w:rsid w:val="001B0224"/>
    <w:rsid w:val="00260295"/>
    <w:rsid w:val="00261DA3"/>
    <w:rsid w:val="00262B33"/>
    <w:rsid w:val="00285948"/>
    <w:rsid w:val="00292B1D"/>
    <w:rsid w:val="002C1E59"/>
    <w:rsid w:val="002C425A"/>
    <w:rsid w:val="002E4438"/>
    <w:rsid w:val="002E7464"/>
    <w:rsid w:val="00311A54"/>
    <w:rsid w:val="00315645"/>
    <w:rsid w:val="00321FB9"/>
    <w:rsid w:val="003224E2"/>
    <w:rsid w:val="00335537"/>
    <w:rsid w:val="0034240B"/>
    <w:rsid w:val="00346AFE"/>
    <w:rsid w:val="003D5A1A"/>
    <w:rsid w:val="003F1BB4"/>
    <w:rsid w:val="003F5076"/>
    <w:rsid w:val="00401F2F"/>
    <w:rsid w:val="00464247"/>
    <w:rsid w:val="0047673A"/>
    <w:rsid w:val="004B284B"/>
    <w:rsid w:val="004B507D"/>
    <w:rsid w:val="004B590C"/>
    <w:rsid w:val="00556EE9"/>
    <w:rsid w:val="00575801"/>
    <w:rsid w:val="0059274F"/>
    <w:rsid w:val="005A5412"/>
    <w:rsid w:val="005B2A3F"/>
    <w:rsid w:val="005C19A2"/>
    <w:rsid w:val="005D23C9"/>
    <w:rsid w:val="005F6089"/>
    <w:rsid w:val="0061143B"/>
    <w:rsid w:val="00614DA1"/>
    <w:rsid w:val="00640470"/>
    <w:rsid w:val="00643BCC"/>
    <w:rsid w:val="006818F9"/>
    <w:rsid w:val="00690DE0"/>
    <w:rsid w:val="006A183C"/>
    <w:rsid w:val="006A4C98"/>
    <w:rsid w:val="006C1A9C"/>
    <w:rsid w:val="006D1DBD"/>
    <w:rsid w:val="006D7D5D"/>
    <w:rsid w:val="006E3F6D"/>
    <w:rsid w:val="006F17C6"/>
    <w:rsid w:val="006F1AC1"/>
    <w:rsid w:val="00753AED"/>
    <w:rsid w:val="007872C1"/>
    <w:rsid w:val="00797EB8"/>
    <w:rsid w:val="007B1B5A"/>
    <w:rsid w:val="007E0E91"/>
    <w:rsid w:val="007F6975"/>
    <w:rsid w:val="007F699B"/>
    <w:rsid w:val="008112F8"/>
    <w:rsid w:val="0082017A"/>
    <w:rsid w:val="00845809"/>
    <w:rsid w:val="0089030E"/>
    <w:rsid w:val="008D3443"/>
    <w:rsid w:val="008D54CB"/>
    <w:rsid w:val="008F601C"/>
    <w:rsid w:val="00910855"/>
    <w:rsid w:val="009159C7"/>
    <w:rsid w:val="009174E7"/>
    <w:rsid w:val="009200CD"/>
    <w:rsid w:val="00974923"/>
    <w:rsid w:val="009A0BB3"/>
    <w:rsid w:val="009D025E"/>
    <w:rsid w:val="009D5024"/>
    <w:rsid w:val="00A02112"/>
    <w:rsid w:val="00A32A8A"/>
    <w:rsid w:val="00A403AC"/>
    <w:rsid w:val="00A42304"/>
    <w:rsid w:val="00A4476B"/>
    <w:rsid w:val="00A907B8"/>
    <w:rsid w:val="00A9627D"/>
    <w:rsid w:val="00AE5A8C"/>
    <w:rsid w:val="00B3428B"/>
    <w:rsid w:val="00B41EAC"/>
    <w:rsid w:val="00B45B42"/>
    <w:rsid w:val="00B77CA3"/>
    <w:rsid w:val="00B87D24"/>
    <w:rsid w:val="00BB36A9"/>
    <w:rsid w:val="00BB40C5"/>
    <w:rsid w:val="00BE4E94"/>
    <w:rsid w:val="00C16CAB"/>
    <w:rsid w:val="00C21EC5"/>
    <w:rsid w:val="00C477E7"/>
    <w:rsid w:val="00C6659D"/>
    <w:rsid w:val="00C83415"/>
    <w:rsid w:val="00C844D6"/>
    <w:rsid w:val="00CC49ED"/>
    <w:rsid w:val="00CD7FF5"/>
    <w:rsid w:val="00D003BB"/>
    <w:rsid w:val="00D55228"/>
    <w:rsid w:val="00DE5458"/>
    <w:rsid w:val="00DF4C26"/>
    <w:rsid w:val="00E22273"/>
    <w:rsid w:val="00E226E5"/>
    <w:rsid w:val="00E24BDD"/>
    <w:rsid w:val="00E2526E"/>
    <w:rsid w:val="00E31486"/>
    <w:rsid w:val="00EF4BEB"/>
    <w:rsid w:val="00F004A6"/>
    <w:rsid w:val="00F06639"/>
    <w:rsid w:val="00F54973"/>
    <w:rsid w:val="00F64793"/>
    <w:rsid w:val="00F73576"/>
    <w:rsid w:val="00FB4631"/>
    <w:rsid w:val="00FE0E67"/>
    <w:rsid w:val="00FE278C"/>
    <w:rsid w:val="00FE508A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C4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80" w:hanging="180"/>
    </w:pPr>
    <w:rPr>
      <w:rFonts w:ascii="ＭＳ 明朝" w:hAnsi="Times New Roman"/>
    </w:rPr>
  </w:style>
  <w:style w:type="paragraph" w:styleId="a4">
    <w:name w:val="Balloon Text"/>
    <w:basedOn w:val="a"/>
    <w:semiHidden/>
    <w:rsid w:val="004B590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90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2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D025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D02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D025E"/>
    <w:rPr>
      <w:kern w:val="2"/>
      <w:sz w:val="21"/>
    </w:rPr>
  </w:style>
  <w:style w:type="character" w:styleId="aa">
    <w:name w:val="Hyperlink"/>
    <w:rsid w:val="00F54973"/>
    <w:rPr>
      <w:color w:val="0000FF"/>
      <w:u w:val="single"/>
    </w:rPr>
  </w:style>
  <w:style w:type="paragraph" w:styleId="ab">
    <w:name w:val="Revision"/>
    <w:hidden/>
    <w:uiPriority w:val="99"/>
    <w:semiHidden/>
    <w:rsid w:val="00E24BDD"/>
    <w:rPr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262B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2B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62B33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3F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3F6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zen3-menkai@pmd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282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Links>
    <vt:vector size="12" baseType="variant">
      <vt:variant>
        <vt:i4>812515363</vt:i4>
      </vt:variant>
      <vt:variant>
        <vt:i4>3</vt:i4>
      </vt:variant>
      <vt:variant>
        <vt:i4>0</vt:i4>
      </vt:variant>
      <vt:variant>
        <vt:i4>5</vt:i4>
      </vt:variant>
      <vt:variant>
        <vt:lpwstr>mailto:〔e-mail:%20anzen1-menkai@pmda.go.jp〕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mailto:anzen2-menkai@pmda.go.jp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2023-02-14T23:10:00Z</dcterms:created>
  <dcterms:modified xsi:type="dcterms:W3CDTF">2024-02-09T04:54:00Z</dcterms:modified>
</cp:coreProperties>
</file>