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C1CBB" w14:textId="77777777" w:rsidR="003C6840" w:rsidRPr="00180977" w:rsidRDefault="003C6840" w:rsidP="003C6840">
      <w:pPr>
        <w:rPr>
          <w:rFonts w:hAnsi="Times New Roman" w:cs="Times New Roman" w:hint="default"/>
          <w:spacing w:val="8"/>
          <w:sz w:val="22"/>
          <w:szCs w:val="22"/>
        </w:rPr>
      </w:pPr>
      <w:r w:rsidRPr="00180977">
        <w:rPr>
          <w:rFonts w:ascii="Times New Roman" w:hAnsi="Times New Roman"/>
          <w:sz w:val="22"/>
          <w:szCs w:val="22"/>
        </w:rPr>
        <w:t>別紙様式</w:t>
      </w:r>
      <w:r w:rsidR="00CD00E0">
        <w:rPr>
          <w:rFonts w:ascii="Times New Roman" w:hAnsi="Times New Roman"/>
          <w:sz w:val="22"/>
          <w:szCs w:val="22"/>
        </w:rPr>
        <w:t>５</w:t>
      </w:r>
    </w:p>
    <w:p w14:paraId="5C26FE82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</w:p>
    <w:p w14:paraId="5EFEB37E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</w:p>
    <w:p w14:paraId="6C38C2AF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</w:p>
    <w:p w14:paraId="5891B294" w14:textId="77777777" w:rsidR="003C6840" w:rsidRPr="00D65F55" w:rsidRDefault="003C6840" w:rsidP="003C6840">
      <w:pPr>
        <w:spacing w:line="370" w:lineRule="exact"/>
        <w:jc w:val="center"/>
        <w:rPr>
          <w:rFonts w:ascii="Times New Roman" w:hAnsi="Times New Roman" w:cs="Times New Roman" w:hint="default"/>
          <w:spacing w:val="2"/>
          <w:sz w:val="28"/>
          <w:szCs w:val="28"/>
        </w:rPr>
      </w:pPr>
      <w:r w:rsidRPr="00D65F55">
        <w:rPr>
          <w:rFonts w:ascii="Times New Roman" w:hAnsi="Times New Roman"/>
          <w:spacing w:val="2"/>
          <w:sz w:val="28"/>
          <w:szCs w:val="28"/>
        </w:rPr>
        <w:t>取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下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げ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願</w:t>
      </w:r>
    </w:p>
    <w:p w14:paraId="687CAD1B" w14:textId="77777777" w:rsidR="003C6840" w:rsidRPr="00D65F55" w:rsidRDefault="003C6840" w:rsidP="003C6840">
      <w:pPr>
        <w:spacing w:line="370" w:lineRule="exact"/>
        <w:jc w:val="center"/>
        <w:rPr>
          <w:rFonts w:hAnsi="Times New Roman" w:cs="Times New Roman" w:hint="default"/>
          <w:spacing w:val="8"/>
          <w:sz w:val="21"/>
          <w:szCs w:val="21"/>
        </w:rPr>
      </w:pPr>
    </w:p>
    <w:tbl>
      <w:tblPr>
        <w:tblW w:w="8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67"/>
        <w:gridCol w:w="6349"/>
      </w:tblGrid>
      <w:tr w:rsidR="003C6840" w:rsidRPr="00D65F55" w14:paraId="2C3BFF77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209E0BE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申請年月日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申請年月日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FF9D23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20F8471E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C4311B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販売名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販売名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9C871D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2DDA28E9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CD0CBB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医薬品等の別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医薬品等の別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6E6309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7CA4EAE6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56047EA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ascii="Times New Roman" w:hAnsi="Times New Roman"/>
                <w:sz w:val="21"/>
                <w:szCs w:val="21"/>
              </w:rPr>
              <w:t>医療用・一般用の別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9B3AA9B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679AC261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DD47DA7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製造・輸入の別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製造・輸入の別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BE55280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03BD941D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71FE0D3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承認・許可等の別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承認・許可等の別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00D378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47C761D8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AE7D722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進達年月日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進達年月日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34E87A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05B68FE6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70166EC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県名及び進達番号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県名及び進達番号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D64234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29DB651B" w14:textId="77777777" w:rsidTr="00A83E95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7BB1736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受付番号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受付番号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765658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3C6840" w:rsidRPr="00D65F55" w14:paraId="4147ADB5" w14:textId="77777777" w:rsidTr="00A83E95">
        <w:trPr>
          <w:trHeight w:val="9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28F74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備考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備考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3C65" w14:textId="77777777" w:rsidR="003C6840" w:rsidRPr="00D65F55" w:rsidRDefault="003C684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</w:tbl>
    <w:p w14:paraId="75DFC960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>上記申請書（届書）の取下げをお願いします。</w:t>
      </w:r>
    </w:p>
    <w:p w14:paraId="253D52CD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C9E3DBE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 xml:space="preserve">　　　　　　年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  <w:r w:rsidRPr="00D65F55">
        <w:rPr>
          <w:rFonts w:ascii="Times New Roman" w:hAnsi="Times New Roman"/>
          <w:sz w:val="21"/>
          <w:szCs w:val="21"/>
        </w:rPr>
        <w:t xml:space="preserve">　　月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  <w:r w:rsidRPr="00D65F55">
        <w:rPr>
          <w:rFonts w:ascii="Times New Roman" w:hAnsi="Times New Roman"/>
          <w:sz w:val="21"/>
          <w:szCs w:val="21"/>
        </w:rPr>
        <w:t xml:space="preserve">　　日</w:t>
      </w:r>
    </w:p>
    <w:p w14:paraId="1DB36F80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</w:p>
    <w:p w14:paraId="07C9544D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 xml:space="preserve">　　　　　　　　　　　　　　　　住　所</w:t>
      </w:r>
      <w:r w:rsidRPr="00D65F55">
        <w:rPr>
          <w:rFonts w:ascii="Times New Roman" w:hAnsi="Times New Roman"/>
          <w:spacing w:val="-2"/>
          <w:sz w:val="16"/>
          <w:szCs w:val="16"/>
        </w:rPr>
        <w:t>（法人にあっては、主たる事務所の所在地）</w:t>
      </w:r>
    </w:p>
    <w:p w14:paraId="51B3B66F" w14:textId="77777777" w:rsidR="003C6840" w:rsidRDefault="003C6840" w:rsidP="003C6840">
      <w:pPr>
        <w:rPr>
          <w:rFonts w:ascii="Times New Roman" w:hAnsi="Times New Roman" w:hint="default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 xml:space="preserve">　　　　　　　　　　　　　　　　</w:t>
      </w:r>
    </w:p>
    <w:p w14:paraId="766A9D75" w14:textId="77777777" w:rsidR="003C6840" w:rsidRPr="007710CA" w:rsidRDefault="003C6840" w:rsidP="003C6840">
      <w:pPr>
        <w:ind w:firstLineChars="1600" w:firstLine="3360"/>
        <w:rPr>
          <w:rFonts w:ascii="Times New Roman" w:hAnsi="Times New Roman" w:hint="default"/>
          <w:spacing w:val="-2"/>
          <w:sz w:val="16"/>
          <w:szCs w:val="16"/>
        </w:rPr>
      </w:pPr>
      <w:r w:rsidRPr="00D65F55">
        <w:rPr>
          <w:rFonts w:ascii="Times New Roman" w:hAnsi="Times New Roman"/>
          <w:sz w:val="21"/>
          <w:szCs w:val="21"/>
        </w:rPr>
        <w:t>氏　名</w:t>
      </w:r>
      <w:r w:rsidRPr="00D65F55">
        <w:rPr>
          <w:rFonts w:ascii="Times New Roman" w:hAnsi="Times New Roman"/>
          <w:spacing w:val="-2"/>
          <w:sz w:val="16"/>
          <w:szCs w:val="16"/>
        </w:rPr>
        <w:t>（法人にあっては、名称及び代表者の氏名）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27893D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</w:t>
      </w:r>
    </w:p>
    <w:p w14:paraId="4EC8CD30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21"/>
          <w:szCs w:val="21"/>
        </w:rPr>
      </w:pPr>
    </w:p>
    <w:p w14:paraId="0874972A" w14:textId="15D7C1D1" w:rsidR="003C6840" w:rsidRDefault="003C6840" w:rsidP="003C6840">
      <w:pPr>
        <w:spacing w:line="360" w:lineRule="auto"/>
        <w:ind w:leftChars="177" w:left="425"/>
        <w:rPr>
          <w:rFonts w:ascii="Times New Roman" w:hAnsi="Times New Roman" w:hint="default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A1A4F" wp14:editId="6CE00038">
                <wp:simplePos x="0" y="0"/>
                <wp:positionH relativeFrom="column">
                  <wp:posOffset>2263140</wp:posOffset>
                </wp:positionH>
                <wp:positionV relativeFrom="paragraph">
                  <wp:posOffset>233045</wp:posOffset>
                </wp:positionV>
                <wp:extent cx="323850" cy="219075"/>
                <wp:effectExtent l="0" t="0" r="0" b="31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6B6EF" w14:textId="77777777" w:rsidR="003C6840" w:rsidRPr="0080422D" w:rsidRDefault="003C6840" w:rsidP="003C6840">
                            <w:pPr>
                              <w:rPr>
                                <w:rFonts w:hint="default"/>
                                <w:sz w:val="21"/>
                                <w:szCs w:val="21"/>
                              </w:rPr>
                            </w:pPr>
                            <w:r w:rsidRPr="0080422D">
                              <w:rPr>
                                <w:sz w:val="21"/>
                                <w:szCs w:val="21"/>
                              </w:rPr>
                              <w:t>殿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34A1A4F" id="正方形/長方形 1" o:spid="_x0000_s1026" style="position:absolute;left:0;text-align:left;margin-left:178.2pt;margin-top:18.35pt;width:25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AFM7AEAAL0DAAAOAAAAZHJzL2Uyb0RvYy54bWysU8GO0zAQvSPxD5bvNGmWsm3UdLXqqghp&#10;YZEWPsBxnMTC8Zix26R8PWO3263ghsjBmvGMn+c9v6zvpsGwg0KvwVZ8Pss5U1ZCo21X8e/fdu+W&#10;nPkgbCMMWFXxo/L8bvP2zXp0pSqgB9MoZARifTm6ivchuDLLvOzVIPwMnLJUbAEHESjFLmtQjIQ+&#10;mKzI8w/ZCNg4BKm8p92HU5FvEn7bKhme2tarwEzFabaQVkxrHddssxZlh8L1Wp7HEP8wxSC0pUsv&#10;UA8iCLZH/RfUoCWChzbMJAwZtK2WKnEgNvP8DzbPvXAqcSFxvLvI5P8frPxyeHZfMY7u3SPIH55Z&#10;2PbCduoeEcZeiYaum0ehstH58nIgJp6Osnr8DA09rdgHSBpMLQ4RkNixKUl9vEitpsAkbd4UN8sF&#10;PYikUjFf5beLdIMoXw479OGjgoHFoOJIL5nAxeHRhziMKF9a0vBgdLPTxqQEu3prkB0EvfoufWd0&#10;f91mbGy2EI+dEONOYhmJRQ/5Mkz1RMUY1tAciS/CyUXkegp6wF+cjeSgivufe4GKM/PJkma374vV&#10;giyXkuVyRWzxulBfFYSVBFTxwNkp3IaTSfcOddfTPfPE3sI9qdzqpMDrTOepySNJmLOfowmv89T1&#10;+tdtfgMAAP//AwBQSwMEFAAGAAgAAAAhAISuJ3jiAAAACQEAAA8AAABkcnMvZG93bnJldi54bWxM&#10;j01Lw0AQhu+C/2EZwYvY3bYx0ZhNUVFBQcX6Ad622TEJzc6G7LaN/nrHk97m4+GdZ4rF6DqxxSG0&#10;njRMJwoEUuVtS7WG15eb41MQIRqypvOEGr4wwKLc3ytMbv2OnnG7jLXgEAq50dDE2OdShqpBZ8LE&#10;90i8+/SDM5HboZZ2MDsOd52cKZVKZ1riC43p8arBar3cOA2PD0dvTx/J+70b5me3d/LyWn2vldaH&#10;B+PFOYiIY/yD4Vef1aFkp5XfkA2i0zA/SRNGuUgzEAwkKuPBSkM2nYEsC/n/g/IHAAD//wMAUEsB&#10;Ai0AFAAGAAgAAAAhALaDOJL+AAAA4QEAABMAAAAAAAAAAAAAAAAAAAAAAFtDb250ZW50X1R5cGVz&#10;XS54bWxQSwECLQAUAAYACAAAACEAOP0h/9YAAACUAQAACwAAAAAAAAAAAAAAAAAvAQAAX3JlbHMv&#10;LnJlbHNQSwECLQAUAAYACAAAACEAW/QBTOwBAAC9AwAADgAAAAAAAAAAAAAAAAAuAgAAZHJzL2Uy&#10;b0RvYy54bWxQSwECLQAUAAYACAAAACEAhK4neOIAAAAJAQAADwAAAAAAAAAAAAAAAABGBAAAZHJz&#10;L2Rvd25yZXYueG1sUEsFBgAAAAAEAAQA8wAAAFUFAAAAAA==&#10;" stroked="f">
                <v:textbox inset="5.85pt,.7pt,5.85pt,.7pt">
                  <w:txbxContent>
                    <w:p w14:paraId="4196B6EF" w14:textId="77777777" w:rsidR="003C6840" w:rsidRPr="0080422D" w:rsidRDefault="003C6840" w:rsidP="003C6840">
                      <w:pPr>
                        <w:rPr>
                          <w:rFonts w:hint="default"/>
                          <w:sz w:val="21"/>
                          <w:szCs w:val="21"/>
                        </w:rPr>
                      </w:pPr>
                      <w:r w:rsidRPr="0080422D">
                        <w:rPr>
                          <w:sz w:val="21"/>
                          <w:szCs w:val="21"/>
                        </w:rPr>
                        <w:t>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1"/>
          <w:szCs w:val="21"/>
        </w:rPr>
        <w:t>厚生労働省医薬</w:t>
      </w:r>
      <w:r w:rsidRPr="00D65F55">
        <w:rPr>
          <w:rFonts w:ascii="Times New Roman" w:hAnsi="Times New Roman"/>
          <w:sz w:val="21"/>
          <w:szCs w:val="21"/>
        </w:rPr>
        <w:t>局長</w:t>
      </w:r>
    </w:p>
    <w:p w14:paraId="7BD7C8DF" w14:textId="77777777" w:rsidR="003C6840" w:rsidRPr="0080422D" w:rsidRDefault="003C6840" w:rsidP="003C6840">
      <w:pPr>
        <w:spacing w:line="360" w:lineRule="auto"/>
        <w:ind w:leftChars="177" w:left="425"/>
        <w:rPr>
          <w:rFonts w:ascii="Times New Roman" w:hAnsi="Times New Roman" w:hint="default"/>
          <w:sz w:val="21"/>
          <w:szCs w:val="21"/>
        </w:rPr>
      </w:pPr>
      <w:r w:rsidRPr="003C6840">
        <w:rPr>
          <w:rFonts w:ascii="Times New Roman" w:hAnsi="Times New Roman"/>
          <w:spacing w:val="168"/>
          <w:sz w:val="21"/>
          <w:szCs w:val="21"/>
          <w:fitText w:val="2940" w:id="973937408"/>
        </w:rPr>
        <w:t>都道府県知</w:t>
      </w:r>
      <w:r w:rsidRPr="003C6840">
        <w:rPr>
          <w:rFonts w:ascii="Times New Roman" w:hAnsi="Times New Roman"/>
          <w:sz w:val="21"/>
          <w:szCs w:val="21"/>
          <w:fitText w:val="2940" w:id="973937408"/>
        </w:rPr>
        <w:t>事</w:t>
      </w:r>
      <w:r>
        <w:rPr>
          <w:rFonts w:ascii="Times New Roman" w:hAnsi="Times New Roman"/>
          <w:sz w:val="21"/>
          <w:szCs w:val="21"/>
        </w:rPr>
        <w:t xml:space="preserve">　　</w:t>
      </w:r>
    </w:p>
    <w:p w14:paraId="20421012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18"/>
          <w:szCs w:val="18"/>
        </w:rPr>
      </w:pPr>
      <w:r w:rsidRPr="00D65F55">
        <w:rPr>
          <w:rFonts w:ascii="Times New Roman" w:hAnsi="Times New Roman"/>
          <w:sz w:val="18"/>
          <w:szCs w:val="18"/>
        </w:rPr>
        <w:lastRenderedPageBreak/>
        <w:t>（注意）</w:t>
      </w:r>
    </w:p>
    <w:p w14:paraId="216F3C29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18"/>
          <w:szCs w:val="18"/>
        </w:rPr>
      </w:pPr>
      <w:r w:rsidRPr="00D65F55">
        <w:rPr>
          <w:rFonts w:ascii="Times New Roman" w:hAnsi="Times New Roman"/>
          <w:sz w:val="18"/>
          <w:szCs w:val="18"/>
        </w:rPr>
        <w:t>１　用紙の大きさは、Ａ４とすること。</w:t>
      </w:r>
    </w:p>
    <w:p w14:paraId="4363BE85" w14:textId="77777777" w:rsidR="003C6840" w:rsidRPr="00D65F55" w:rsidRDefault="003C6840" w:rsidP="003C6840">
      <w:pPr>
        <w:rPr>
          <w:rFonts w:hAnsi="Times New Roman" w:cs="Times New Roman" w:hint="default"/>
          <w:spacing w:val="8"/>
          <w:sz w:val="18"/>
          <w:szCs w:val="18"/>
        </w:rPr>
      </w:pPr>
      <w:r w:rsidRPr="00D65F55">
        <w:rPr>
          <w:rFonts w:ascii="Times New Roman" w:hAnsi="Times New Roman"/>
          <w:sz w:val="18"/>
          <w:szCs w:val="18"/>
        </w:rPr>
        <w:t>２　字は楷書ではっきり書くこと。</w:t>
      </w:r>
    </w:p>
    <w:p w14:paraId="6490D50C" w14:textId="77777777" w:rsidR="00727B7D" w:rsidRDefault="003C6840" w:rsidP="003C6840">
      <w:pPr>
        <w:rPr>
          <w:rFonts w:hint="default"/>
        </w:rPr>
      </w:pPr>
      <w:r w:rsidRPr="00D65F55">
        <w:rPr>
          <w:rFonts w:ascii="Times New Roman" w:hAnsi="Times New Roman"/>
          <w:sz w:val="18"/>
          <w:szCs w:val="18"/>
        </w:rPr>
        <w:t>３　「医療用・一般用の別」欄は医薬品及び医療機器の場合のみ記載すること。</w:t>
      </w:r>
    </w:p>
    <w:sectPr w:rsidR="00727B7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7535B" w14:textId="77777777" w:rsidR="00C91D42" w:rsidRDefault="00C91D42" w:rsidP="00545267">
      <w:pPr>
        <w:rPr>
          <w:rFonts w:hint="default"/>
        </w:rPr>
      </w:pPr>
      <w:r>
        <w:separator/>
      </w:r>
    </w:p>
  </w:endnote>
  <w:endnote w:type="continuationSeparator" w:id="0">
    <w:p w14:paraId="0E88DA5B" w14:textId="77777777" w:rsidR="00C91D42" w:rsidRDefault="00C91D42" w:rsidP="00545267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5509" w14:textId="77777777" w:rsidR="00C91D42" w:rsidRDefault="00C91D42" w:rsidP="00545267">
      <w:pPr>
        <w:rPr>
          <w:rFonts w:hint="default"/>
        </w:rPr>
      </w:pPr>
      <w:r>
        <w:separator/>
      </w:r>
    </w:p>
  </w:footnote>
  <w:footnote w:type="continuationSeparator" w:id="0">
    <w:p w14:paraId="1AC03B6E" w14:textId="77777777" w:rsidR="00C91D42" w:rsidRDefault="00C91D42" w:rsidP="00545267">
      <w:pPr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840"/>
    <w:rsid w:val="001A0EDC"/>
    <w:rsid w:val="00291D0E"/>
    <w:rsid w:val="002F71DF"/>
    <w:rsid w:val="003C6840"/>
    <w:rsid w:val="00545267"/>
    <w:rsid w:val="005740F9"/>
    <w:rsid w:val="00636E65"/>
    <w:rsid w:val="00727B7D"/>
    <w:rsid w:val="00C91D42"/>
    <w:rsid w:val="00C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BB5E5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840"/>
    <w:pPr>
      <w:widowControl w:val="0"/>
      <w:overflowPunct w:val="0"/>
      <w:jc w:val="both"/>
      <w:textAlignment w:val="baseline"/>
    </w:pPr>
    <w:rPr>
      <w:rFonts w:ascii="ＭＳ 明朝" w:eastAsia="ＭＳ 明朝" w:hAnsi="ＭＳ 明朝" w:cs="ＭＳ 明朝" w:hint="eastAsia"/>
      <w:color w:val="000000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26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45267"/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54526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45267"/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paragraph" w:styleId="a7">
    <w:name w:val="Revision"/>
    <w:hidden/>
    <w:uiPriority w:val="99"/>
    <w:semiHidden/>
    <w:rsid w:val="005740F9"/>
    <w:rPr>
      <w:rFonts w:ascii="ＭＳ 明朝" w:eastAsia="ＭＳ 明朝" w:hAnsi="ＭＳ 明朝" w:cs="ＭＳ 明朝" w:hint="eastAsia"/>
      <w:color w:val="00000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2015-10-02T01:08:00Z</dcterms:created>
  <dcterms:modified xsi:type="dcterms:W3CDTF">2023-08-22T08:52:00Z</dcterms:modified>
</cp:coreProperties>
</file>