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6FD519C" w:rsidR="00780AE5" w:rsidRPr="00820A06" w:rsidRDefault="00780AE5">
      <w:pPr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様式第</w:t>
      </w:r>
      <w:r w:rsidR="001B3CB0" w:rsidRPr="00820A06">
        <w:rPr>
          <w:rFonts w:asciiTheme="minorEastAsia" w:eastAsiaTheme="minorEastAsia" w:hAnsiTheme="minorEastAsia" w:hint="eastAsia"/>
          <w:szCs w:val="21"/>
        </w:rPr>
        <w:t>七十五</w:t>
      </w:r>
      <w:r w:rsidR="00D0453E" w:rsidRPr="00820A06">
        <w:rPr>
          <w:rFonts w:asciiTheme="minorEastAsia" w:eastAsiaTheme="minorEastAsia" w:hAnsiTheme="minorEastAsia" w:hint="eastAsia"/>
          <w:szCs w:val="21"/>
        </w:rPr>
        <w:t>の</w:t>
      </w:r>
      <w:r w:rsidR="001B3CB0" w:rsidRPr="00820A06">
        <w:rPr>
          <w:rFonts w:asciiTheme="minorEastAsia" w:eastAsiaTheme="minorEastAsia" w:hAnsiTheme="minorEastAsia" w:hint="eastAsia"/>
          <w:szCs w:val="21"/>
        </w:rPr>
        <w:t>十四の八</w:t>
      </w:r>
      <w:r w:rsidRPr="00820A06">
        <w:rPr>
          <w:rFonts w:asciiTheme="minorEastAsia" w:eastAsiaTheme="minorEastAsia" w:hAnsiTheme="minorEastAsia" w:hint="eastAsia"/>
          <w:szCs w:val="21"/>
        </w:rPr>
        <w:t>（</w:t>
      </w:r>
      <w:r w:rsidR="001B3CB0" w:rsidRPr="00820A06">
        <w:rPr>
          <w:rFonts w:asciiTheme="minorEastAsia" w:eastAsiaTheme="minorEastAsia" w:hAnsiTheme="minorEastAsia" w:hint="eastAsia"/>
          <w:szCs w:val="21"/>
        </w:rPr>
        <w:t>第百三十七</w:t>
      </w:r>
      <w:r w:rsidRPr="00820A06">
        <w:rPr>
          <w:rFonts w:asciiTheme="minorEastAsia" w:eastAsiaTheme="minorEastAsia" w:hAnsiTheme="minorEastAsia" w:hint="eastAsia"/>
          <w:szCs w:val="21"/>
        </w:rPr>
        <w:t>条</w:t>
      </w:r>
      <w:r w:rsidR="001B3CB0" w:rsidRPr="00820A06">
        <w:rPr>
          <w:rFonts w:asciiTheme="minorEastAsia" w:eastAsiaTheme="minorEastAsia" w:hAnsiTheme="minorEastAsia" w:hint="eastAsia"/>
          <w:szCs w:val="21"/>
        </w:rPr>
        <w:t>の四十八の十三</w:t>
      </w:r>
      <w:r w:rsidRPr="00820A06">
        <w:rPr>
          <w:rFonts w:asciiTheme="minorEastAsia" w:eastAsiaTheme="minorEastAsia" w:hAnsiTheme="minorEastAsia" w:hint="eastAsia"/>
          <w:szCs w:val="21"/>
        </w:rPr>
        <w:t>関係）</w:t>
      </w:r>
    </w:p>
    <w:p w14:paraId="3D33D1FE" w14:textId="6AD18F6B" w:rsidR="00C4591E" w:rsidRPr="00820A06" w:rsidRDefault="00C4591E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072F62CF" w14:textId="6A6DFC97" w:rsidR="00947189" w:rsidRPr="00820A06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63AC8972" w:rsidR="00780AE5" w:rsidRPr="00820A06" w:rsidRDefault="00A46415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再生医療等製品</w:t>
      </w:r>
      <w:r w:rsidR="00C4591E" w:rsidRPr="00820A06">
        <w:rPr>
          <w:rFonts w:asciiTheme="minorEastAsia" w:eastAsiaTheme="minorEastAsia" w:hAnsiTheme="minorEastAsia" w:hint="eastAsia"/>
          <w:szCs w:val="21"/>
        </w:rPr>
        <w:t>変更計画</w:t>
      </w:r>
      <w:r w:rsidR="00D37362" w:rsidRPr="00820A06">
        <w:rPr>
          <w:rFonts w:asciiTheme="minorEastAsia" w:eastAsiaTheme="minorEastAsia" w:hAnsiTheme="minorEastAsia" w:hint="eastAsia"/>
          <w:szCs w:val="21"/>
        </w:rPr>
        <w:t>に従</w:t>
      </w:r>
      <w:r w:rsidR="00783547" w:rsidRPr="00820A06">
        <w:rPr>
          <w:rFonts w:asciiTheme="minorEastAsia" w:eastAsiaTheme="minorEastAsia" w:hAnsiTheme="minorEastAsia" w:hint="eastAsia"/>
          <w:szCs w:val="21"/>
        </w:rPr>
        <w:t>つ</w:t>
      </w:r>
      <w:r w:rsidR="00D37362" w:rsidRPr="00820A06">
        <w:rPr>
          <w:rFonts w:asciiTheme="minorEastAsia" w:eastAsiaTheme="minorEastAsia" w:hAnsiTheme="minorEastAsia" w:hint="eastAsia"/>
          <w:szCs w:val="21"/>
        </w:rPr>
        <w:t>た変更に係る届</w:t>
      </w:r>
      <w:r w:rsidR="00C4591E" w:rsidRPr="00820A06">
        <w:rPr>
          <w:rFonts w:asciiTheme="minorEastAsia" w:eastAsiaTheme="minorEastAsia" w:hAnsiTheme="minorEastAsia" w:hint="eastAsia"/>
          <w:szCs w:val="21"/>
        </w:rPr>
        <w:t>書</w:t>
      </w:r>
    </w:p>
    <w:p w14:paraId="34C40A13" w14:textId="080BD5C4" w:rsidR="00443393" w:rsidRPr="00820A06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563"/>
        <w:gridCol w:w="2527"/>
        <w:gridCol w:w="2324"/>
        <w:gridCol w:w="2325"/>
      </w:tblGrid>
      <w:tr w:rsidR="00645474" w:rsidRPr="00820A06" w14:paraId="473CBA26" w14:textId="77777777" w:rsidTr="00344875">
        <w:trPr>
          <w:trHeight w:hRule="exact" w:val="545"/>
        </w:trPr>
        <w:tc>
          <w:tcPr>
            <w:tcW w:w="2122" w:type="dxa"/>
            <w:gridSpan w:val="2"/>
            <w:vAlign w:val="center"/>
          </w:tcPr>
          <w:p w14:paraId="39DF54C3" w14:textId="3CE0C1DD" w:rsidR="00645474" w:rsidRPr="00820A06" w:rsidRDefault="00135F20" w:rsidP="00135F20">
            <w:pPr>
              <w:snapToGrid w:val="0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2527" w:type="dxa"/>
            <w:vAlign w:val="center"/>
          </w:tcPr>
          <w:p w14:paraId="47C39781" w14:textId="77777777" w:rsidR="00645474" w:rsidRPr="00820A06" w:rsidRDefault="00645474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24" w:type="dxa"/>
            <w:vAlign w:val="center"/>
          </w:tcPr>
          <w:p w14:paraId="35980176" w14:textId="7380036C" w:rsidR="00645474" w:rsidRPr="00820A06" w:rsidRDefault="00135F20" w:rsidP="00135F20">
            <w:pPr>
              <w:snapToGrid w:val="0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0158D053" w14:textId="3CA24FE2" w:rsidR="00645474" w:rsidRPr="00820A06" w:rsidRDefault="00645474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A46415" w:rsidRPr="00820A06" w14:paraId="5D316A88" w14:textId="77777777" w:rsidTr="00340AEE">
        <w:trPr>
          <w:trHeight w:hRule="exact" w:val="567"/>
        </w:trPr>
        <w:tc>
          <w:tcPr>
            <w:tcW w:w="2122" w:type="dxa"/>
            <w:gridSpan w:val="2"/>
          </w:tcPr>
          <w:p w14:paraId="7ECBA316" w14:textId="06B66545" w:rsidR="00A46415" w:rsidRPr="00820A06" w:rsidRDefault="00A46415" w:rsidP="009F024F">
            <w:pPr>
              <w:spacing w:line="36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7176" w:type="dxa"/>
            <w:gridSpan w:val="3"/>
          </w:tcPr>
          <w:p w14:paraId="653C8118" w14:textId="77777777" w:rsidR="00A46415" w:rsidRPr="00820A06" w:rsidRDefault="00A46415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A58C7" w:rsidRPr="00820A06" w14:paraId="47B9B443" w14:textId="77777777" w:rsidTr="00340AEE">
        <w:trPr>
          <w:trHeight w:hRule="exact" w:val="567"/>
        </w:trPr>
        <w:tc>
          <w:tcPr>
            <w:tcW w:w="559" w:type="dxa"/>
            <w:vMerge w:val="restart"/>
          </w:tcPr>
          <w:p w14:paraId="32B4B1DE" w14:textId="36FCE258" w:rsidR="00FA58C7" w:rsidRPr="00820A06" w:rsidRDefault="00FA58C7" w:rsidP="00E21154">
            <w:pPr>
              <w:spacing w:line="36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1563" w:type="dxa"/>
          </w:tcPr>
          <w:p w14:paraId="7D2C579C" w14:textId="0C8B4903" w:rsidR="00FA58C7" w:rsidRPr="00820A06" w:rsidRDefault="00FA58C7" w:rsidP="009F024F">
            <w:pPr>
              <w:spacing w:line="36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7176" w:type="dxa"/>
            <w:gridSpan w:val="3"/>
          </w:tcPr>
          <w:p w14:paraId="2929E818" w14:textId="77777777" w:rsidR="00FA58C7" w:rsidRPr="00820A06" w:rsidRDefault="00FA58C7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FA58C7" w:rsidRPr="00820A06" w14:paraId="5B41EE0A" w14:textId="77777777" w:rsidTr="00340AEE">
        <w:trPr>
          <w:trHeight w:hRule="exact" w:val="567"/>
        </w:trPr>
        <w:tc>
          <w:tcPr>
            <w:tcW w:w="559" w:type="dxa"/>
            <w:vMerge/>
          </w:tcPr>
          <w:p w14:paraId="42419072" w14:textId="77777777" w:rsidR="00FA58C7" w:rsidRPr="00820A06" w:rsidRDefault="00FA58C7" w:rsidP="00E35D6D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563" w:type="dxa"/>
          </w:tcPr>
          <w:p w14:paraId="684F4E3D" w14:textId="302D265B" w:rsidR="00FA58C7" w:rsidRPr="00820A06" w:rsidRDefault="00FA58C7" w:rsidP="009F024F">
            <w:pPr>
              <w:spacing w:line="36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7176" w:type="dxa"/>
            <w:gridSpan w:val="3"/>
          </w:tcPr>
          <w:p w14:paraId="4579586C" w14:textId="77777777" w:rsidR="00FA58C7" w:rsidRPr="00820A06" w:rsidRDefault="00FA58C7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B5C95" w:rsidRPr="00820A06" w14:paraId="49BF5082" w14:textId="77777777" w:rsidTr="00340AEE">
        <w:trPr>
          <w:trHeight w:hRule="exact" w:val="696"/>
        </w:trPr>
        <w:tc>
          <w:tcPr>
            <w:tcW w:w="2122" w:type="dxa"/>
            <w:gridSpan w:val="2"/>
            <w:vAlign w:val="center"/>
          </w:tcPr>
          <w:p w14:paraId="1E2D3F6F" w14:textId="4E731E82" w:rsidR="009B5C95" w:rsidRPr="00820A06" w:rsidRDefault="009B5C95" w:rsidP="00783547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7176" w:type="dxa"/>
            <w:gridSpan w:val="3"/>
            <w:vAlign w:val="center"/>
          </w:tcPr>
          <w:p w14:paraId="5F6F3E8B" w14:textId="7D757598" w:rsidR="009B5C95" w:rsidRPr="00820A06" w:rsidRDefault="009B5C95" w:rsidP="00E35D6D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B5C95" w:rsidRPr="00820A06" w14:paraId="3FE5CDFD" w14:textId="77777777" w:rsidTr="00340AEE">
        <w:trPr>
          <w:trHeight w:hRule="exact" w:val="692"/>
        </w:trPr>
        <w:tc>
          <w:tcPr>
            <w:tcW w:w="2122" w:type="dxa"/>
            <w:gridSpan w:val="2"/>
            <w:vAlign w:val="center"/>
          </w:tcPr>
          <w:p w14:paraId="29538488" w14:textId="31664E66" w:rsidR="009B5C95" w:rsidRPr="00820A06" w:rsidRDefault="009B5C95" w:rsidP="00783547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変更計画確認番号</w:t>
            </w:r>
          </w:p>
        </w:tc>
        <w:tc>
          <w:tcPr>
            <w:tcW w:w="7176" w:type="dxa"/>
            <w:gridSpan w:val="3"/>
            <w:vAlign w:val="center"/>
          </w:tcPr>
          <w:p w14:paraId="6D4D0C82" w14:textId="77777777" w:rsidR="009B5C95" w:rsidRPr="00820A06" w:rsidRDefault="009B5C95" w:rsidP="009B5C95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9B5C95" w:rsidRPr="00820A06" w14:paraId="2AC43D86" w14:textId="77777777" w:rsidTr="00340AEE">
        <w:trPr>
          <w:trHeight w:hRule="exact" w:val="567"/>
        </w:trPr>
        <w:tc>
          <w:tcPr>
            <w:tcW w:w="2122" w:type="dxa"/>
            <w:gridSpan w:val="2"/>
          </w:tcPr>
          <w:p w14:paraId="4B80684A" w14:textId="342183DE" w:rsidR="009B5C95" w:rsidRPr="00820A06" w:rsidRDefault="009B5C95" w:rsidP="009B5C95">
            <w:pPr>
              <w:spacing w:line="36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20A06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7176" w:type="dxa"/>
            <w:gridSpan w:val="3"/>
          </w:tcPr>
          <w:p w14:paraId="182DA94A" w14:textId="108FB850" w:rsidR="009B5C95" w:rsidRPr="00820A06" w:rsidRDefault="009B5C95" w:rsidP="009B5C95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79FF5F9A" w:rsidR="00A908AD" w:rsidRPr="00820A06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558E24A0" w:rsidR="00CD757A" w:rsidRPr="00820A06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820A06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A46415" w:rsidRPr="00820A06">
        <w:rPr>
          <w:rFonts w:asciiTheme="minorEastAsia" w:eastAsiaTheme="minorEastAsia" w:hAnsiTheme="minorEastAsia" w:hint="eastAsia"/>
          <w:kern w:val="0"/>
          <w:szCs w:val="21"/>
        </w:rPr>
        <w:t>再生医療等製品</w:t>
      </w:r>
      <w:r w:rsidRPr="00820A06">
        <w:rPr>
          <w:rFonts w:asciiTheme="minorEastAsia" w:eastAsiaTheme="minorEastAsia" w:hAnsiTheme="minorEastAsia" w:hint="eastAsia"/>
          <w:kern w:val="0"/>
          <w:szCs w:val="21"/>
        </w:rPr>
        <w:t>変更計画</w:t>
      </w:r>
      <w:r w:rsidR="00C4591E" w:rsidRPr="00820A06">
        <w:rPr>
          <w:rFonts w:asciiTheme="minorEastAsia" w:eastAsiaTheme="minorEastAsia" w:hAnsiTheme="minorEastAsia" w:hint="eastAsia"/>
          <w:kern w:val="0"/>
          <w:szCs w:val="21"/>
        </w:rPr>
        <w:t>に</w:t>
      </w:r>
      <w:r w:rsidR="00842F29" w:rsidRPr="00820A06">
        <w:rPr>
          <w:rFonts w:asciiTheme="minorEastAsia" w:eastAsiaTheme="minorEastAsia" w:hAnsiTheme="minorEastAsia" w:hint="eastAsia"/>
          <w:kern w:val="0"/>
          <w:szCs w:val="21"/>
        </w:rPr>
        <w:t>従</w:t>
      </w:r>
      <w:r w:rsidR="00783547" w:rsidRPr="00820A06">
        <w:rPr>
          <w:rFonts w:asciiTheme="minorEastAsia" w:eastAsiaTheme="minorEastAsia" w:hAnsiTheme="minorEastAsia" w:hint="eastAsia"/>
          <w:kern w:val="0"/>
          <w:szCs w:val="21"/>
        </w:rPr>
        <w:t>つ</w:t>
      </w:r>
      <w:r w:rsidR="00842F29" w:rsidRPr="00820A06">
        <w:rPr>
          <w:rFonts w:asciiTheme="minorEastAsia" w:eastAsiaTheme="minorEastAsia" w:hAnsiTheme="minorEastAsia" w:hint="eastAsia"/>
          <w:kern w:val="0"/>
          <w:szCs w:val="21"/>
        </w:rPr>
        <w:t>た変更に</w:t>
      </w:r>
      <w:r w:rsidR="00C4591E" w:rsidRPr="00820A06">
        <w:rPr>
          <w:rFonts w:asciiTheme="minorEastAsia" w:eastAsiaTheme="minorEastAsia" w:hAnsiTheme="minorEastAsia" w:hint="eastAsia"/>
          <w:kern w:val="0"/>
          <w:szCs w:val="21"/>
        </w:rPr>
        <w:t>係る</w:t>
      </w:r>
      <w:r w:rsidR="00842F29" w:rsidRPr="00820A06">
        <w:rPr>
          <w:rFonts w:asciiTheme="minorEastAsia" w:eastAsiaTheme="minorEastAsia" w:hAnsiTheme="minorEastAsia" w:hint="eastAsia"/>
          <w:kern w:val="0"/>
          <w:szCs w:val="21"/>
        </w:rPr>
        <w:t>届出</w:t>
      </w:r>
      <w:r w:rsidR="00FD4C80" w:rsidRPr="00820A06">
        <w:rPr>
          <w:rFonts w:asciiTheme="minorEastAsia" w:eastAsiaTheme="minorEastAsia" w:hAnsiTheme="minorEastAsia" w:hint="eastAsia"/>
          <w:kern w:val="0"/>
          <w:szCs w:val="21"/>
        </w:rPr>
        <w:t>をします。</w:t>
      </w:r>
    </w:p>
    <w:p w14:paraId="392D3EB8" w14:textId="6EFBE4CA" w:rsidR="00FD4C80" w:rsidRPr="00820A06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66DE95E8" w:rsidR="00FC0EE3" w:rsidRPr="00820A06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79236359" w14:textId="5DA7382E" w:rsidR="00842F29" w:rsidRPr="00820A06" w:rsidRDefault="00842F29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1B70282F" w14:textId="77777777" w:rsidR="00645474" w:rsidRPr="00820A06" w:rsidRDefault="00645474" w:rsidP="00645474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805ECF2" wp14:editId="365FD110">
                <wp:simplePos x="0" y="0"/>
                <wp:positionH relativeFrom="column">
                  <wp:posOffset>4124325</wp:posOffset>
                </wp:positionH>
                <wp:positionV relativeFrom="paragraph">
                  <wp:posOffset>-124460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E563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EC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-9.8pt;width:111.45pt;height:4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" fillcolor="window" stroked="f" strokeweight=".5pt">
                <v:textbox>
                  <w:txbxContent>
                    <w:p w14:paraId="0B2EE563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820A06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4E421CA" wp14:editId="0EF10718">
                <wp:simplePos x="0" y="0"/>
                <wp:positionH relativeFrom="column">
                  <wp:posOffset>5019676</wp:posOffset>
                </wp:positionH>
                <wp:positionV relativeFrom="paragraph">
                  <wp:posOffset>-116000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E2E34" id="円弧 9" o:spid="_x0000_s1026" style="position:absolute;left:0;text-align:left;margin-left:395.25pt;margin-top:-9.15pt;width:39pt;height:37.5pt;rotation:2919963fd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uGkAIAAAU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20A06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FA9ECD9" wp14:editId="44F02576">
                <wp:simplePos x="0" y="0"/>
                <wp:positionH relativeFrom="column">
                  <wp:posOffset>4105276</wp:posOffset>
                </wp:positionH>
                <wp:positionV relativeFrom="paragraph">
                  <wp:posOffset>-115824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B4BC3" id="円弧 12" o:spid="_x0000_s1026" style="position:absolute;left:0;text-align:left;margin-left:323.25pt;margin-top:-9.1pt;width:39pt;height:37.5pt;rotation:-8931952fd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20A06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38C26160" w14:textId="77777777" w:rsidR="00645474" w:rsidRPr="00820A06" w:rsidRDefault="00645474" w:rsidP="00645474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141E7299" w14:textId="77777777" w:rsidR="00645474" w:rsidRPr="00820A06" w:rsidRDefault="00645474" w:rsidP="00645474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820A06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BD9F788" wp14:editId="03FA0A2E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4D3C9" id="円弧 11" o:spid="_x0000_s1026" style="position:absolute;left:0;text-align:left;margin-left:323.25pt;margin-top:9.75pt;width:39pt;height:37.5pt;rotation:-8931952fd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20A06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A653E29" wp14:editId="090E6E42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CD3C3" id="円弧 10" o:spid="_x0000_s1026" style="position:absolute;left:0;text-align:left;margin-left:398.2pt;margin-top:8.95pt;width:39pt;height:37.5pt;rotation:2919963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20A06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A898C5" wp14:editId="23F97949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22C9CE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898C5" id="テキスト ボックス 4" o:spid="_x0000_s1027" type="#_x0000_t202" style="position:absolute;left:0;text-align:left;margin-left:324.75pt;margin-top:5.95pt;width:110.2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122C9CE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6F1F1F70" w14:textId="639C545E" w:rsidR="00645474" w:rsidRPr="00820A06" w:rsidRDefault="00645474" w:rsidP="00645474">
      <w:pPr>
        <w:tabs>
          <w:tab w:val="left" w:pos="3600"/>
        </w:tabs>
        <w:wordWrap w:val="0"/>
        <w:jc w:val="right"/>
        <w:rPr>
          <w:rFonts w:asciiTheme="minorEastAsia" w:eastAsiaTheme="minorEastAsia" w:hAnsiTheme="minorEastAsia"/>
          <w:kern w:val="0"/>
          <w:szCs w:val="21"/>
        </w:rPr>
      </w:pPr>
      <w:r w:rsidRPr="00820A06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  <w:r w:rsidR="00820A06">
        <w:rPr>
          <w:rFonts w:asciiTheme="minorEastAsia" w:eastAsiaTheme="minorEastAsia" w:hAnsiTheme="minorEastAsia" w:hint="eastAsia"/>
          <w:kern w:val="0"/>
          <w:szCs w:val="21"/>
        </w:rPr>
        <w:t xml:space="preserve">　</w:t>
      </w:r>
      <w:bookmarkStart w:id="0" w:name="_GoBack"/>
      <w:bookmarkEnd w:id="0"/>
    </w:p>
    <w:p w14:paraId="73231772" w14:textId="77777777" w:rsidR="00842F29" w:rsidRPr="00820A06" w:rsidRDefault="00842F29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53395B8B" w14:textId="2D99ED7C" w:rsidR="00C4591E" w:rsidRPr="00820A06" w:rsidRDefault="00C4591E" w:rsidP="00C4591E">
      <w:pPr>
        <w:tabs>
          <w:tab w:val="left" w:pos="36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 xml:space="preserve">　　</w:t>
      </w:r>
    </w:p>
    <w:p w14:paraId="6A11A0F4" w14:textId="68E8033A" w:rsidR="00C4591E" w:rsidRPr="00820A06" w:rsidRDefault="00C4591E" w:rsidP="00C4591E">
      <w:pPr>
        <w:tabs>
          <w:tab w:val="left" w:pos="3600"/>
        </w:tabs>
        <w:jc w:val="right"/>
        <w:rPr>
          <w:rFonts w:asciiTheme="minorEastAsia" w:eastAsiaTheme="minorEastAsia" w:hAnsiTheme="minorEastAsia"/>
          <w:szCs w:val="21"/>
        </w:rPr>
      </w:pPr>
    </w:p>
    <w:p w14:paraId="7397C1CE" w14:textId="1BF6FE90" w:rsidR="0071778F" w:rsidRPr="00820A06" w:rsidRDefault="0026115E" w:rsidP="00842F29">
      <w:pPr>
        <w:tabs>
          <w:tab w:val="left" w:pos="5400"/>
          <w:tab w:val="left" w:pos="9000"/>
        </w:tabs>
        <w:jc w:val="left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厚生労働大臣</w:t>
      </w:r>
      <w:r w:rsidR="005B56F5" w:rsidRPr="00820A06">
        <w:rPr>
          <w:rFonts w:asciiTheme="minorEastAsia" w:eastAsiaTheme="minorEastAsia" w:hAnsiTheme="minorEastAsia" w:hint="eastAsia"/>
          <w:szCs w:val="21"/>
        </w:rPr>
        <w:t xml:space="preserve">　</w:t>
      </w:r>
      <w:r w:rsidR="0071778F" w:rsidRPr="00820A06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44915F59" w:rsidR="00192BF7" w:rsidRPr="00820A06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803C10A" w14:textId="77777777" w:rsidR="00645474" w:rsidRPr="00820A06" w:rsidRDefault="00645474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04DD3138" w14:textId="77777777" w:rsidR="00783547" w:rsidRPr="00820A06" w:rsidRDefault="00783547" w:rsidP="00783547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（注意）</w:t>
      </w:r>
    </w:p>
    <w:p w14:paraId="34B5E951" w14:textId="77777777" w:rsidR="00783547" w:rsidRPr="00820A06" w:rsidRDefault="00783547" w:rsidP="00783547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１　用紙の大きさは、Ａ４とすること。</w:t>
      </w:r>
    </w:p>
    <w:p w14:paraId="41C49634" w14:textId="77777777" w:rsidR="00783547" w:rsidRPr="00820A06" w:rsidRDefault="00783547" w:rsidP="00783547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２　この届書は、正副２通提出すること。</w:t>
      </w:r>
    </w:p>
    <w:p w14:paraId="2DC31133" w14:textId="77777777" w:rsidR="00783547" w:rsidRPr="00820A06" w:rsidRDefault="00783547" w:rsidP="00783547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20A06">
        <w:rPr>
          <w:rFonts w:asciiTheme="minorEastAsia" w:eastAsiaTheme="minorEastAsia" w:hAnsiTheme="minorEastAsia" w:hint="eastAsia"/>
          <w:szCs w:val="21"/>
        </w:rPr>
        <w:t>３　字は、墨、インク等を用い、楷書ではつきりと書くこと。</w:t>
      </w:r>
    </w:p>
    <w:p w14:paraId="1F619D02" w14:textId="7B8DAAC5" w:rsidR="0071778F" w:rsidRPr="00820A06" w:rsidRDefault="0071778F" w:rsidP="00783547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sectPr w:rsidR="0071778F" w:rsidRPr="00820A06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15768" w14:textId="77777777" w:rsidR="00BA0905" w:rsidRDefault="00BA0905" w:rsidP="00CD757A">
      <w:r>
        <w:separator/>
      </w:r>
    </w:p>
  </w:endnote>
  <w:endnote w:type="continuationSeparator" w:id="0">
    <w:p w14:paraId="556F87A2" w14:textId="77777777" w:rsidR="00BA0905" w:rsidRDefault="00BA0905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E857F" w14:textId="77777777" w:rsidR="00BA0905" w:rsidRDefault="00BA0905" w:rsidP="00CD757A">
      <w:r>
        <w:separator/>
      </w:r>
    </w:p>
  </w:footnote>
  <w:footnote w:type="continuationSeparator" w:id="0">
    <w:p w14:paraId="132328DE" w14:textId="77777777" w:rsidR="00BA0905" w:rsidRDefault="00BA0905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73DDA"/>
    <w:rsid w:val="00085EB8"/>
    <w:rsid w:val="00087148"/>
    <w:rsid w:val="000A4287"/>
    <w:rsid w:val="0012002D"/>
    <w:rsid w:val="00135F20"/>
    <w:rsid w:val="00150989"/>
    <w:rsid w:val="00154F28"/>
    <w:rsid w:val="00181C11"/>
    <w:rsid w:val="00192BF7"/>
    <w:rsid w:val="001B3CB0"/>
    <w:rsid w:val="00205265"/>
    <w:rsid w:val="0026115E"/>
    <w:rsid w:val="00281272"/>
    <w:rsid w:val="0029133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0AEE"/>
    <w:rsid w:val="003419CA"/>
    <w:rsid w:val="00344875"/>
    <w:rsid w:val="00344986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83D86"/>
    <w:rsid w:val="00493F82"/>
    <w:rsid w:val="004A6A4B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E1F07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324A"/>
    <w:rsid w:val="007744A8"/>
    <w:rsid w:val="00780AE5"/>
    <w:rsid w:val="007833EC"/>
    <w:rsid w:val="00783547"/>
    <w:rsid w:val="00820A06"/>
    <w:rsid w:val="00842F29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243B"/>
    <w:rsid w:val="00947189"/>
    <w:rsid w:val="00953797"/>
    <w:rsid w:val="00982C68"/>
    <w:rsid w:val="009A17E9"/>
    <w:rsid w:val="009B5C95"/>
    <w:rsid w:val="009B7A0A"/>
    <w:rsid w:val="009E3F06"/>
    <w:rsid w:val="009F024F"/>
    <w:rsid w:val="009F79AA"/>
    <w:rsid w:val="00A139B4"/>
    <w:rsid w:val="00A169DA"/>
    <w:rsid w:val="00A4083B"/>
    <w:rsid w:val="00A46415"/>
    <w:rsid w:val="00A561B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92704"/>
    <w:rsid w:val="00BA0905"/>
    <w:rsid w:val="00BC15B9"/>
    <w:rsid w:val="00BD1943"/>
    <w:rsid w:val="00BD5C7C"/>
    <w:rsid w:val="00BE692F"/>
    <w:rsid w:val="00C07053"/>
    <w:rsid w:val="00C13198"/>
    <w:rsid w:val="00C4591E"/>
    <w:rsid w:val="00C52751"/>
    <w:rsid w:val="00C52ED1"/>
    <w:rsid w:val="00C70BF0"/>
    <w:rsid w:val="00C842C4"/>
    <w:rsid w:val="00C92435"/>
    <w:rsid w:val="00CA101C"/>
    <w:rsid w:val="00CD757A"/>
    <w:rsid w:val="00CF5D98"/>
    <w:rsid w:val="00D0453E"/>
    <w:rsid w:val="00D139A4"/>
    <w:rsid w:val="00D14C1E"/>
    <w:rsid w:val="00D15420"/>
    <w:rsid w:val="00D37362"/>
    <w:rsid w:val="00D639FE"/>
    <w:rsid w:val="00D85D6F"/>
    <w:rsid w:val="00D9266C"/>
    <w:rsid w:val="00DB090C"/>
    <w:rsid w:val="00DB5352"/>
    <w:rsid w:val="00DC772F"/>
    <w:rsid w:val="00DE6EC7"/>
    <w:rsid w:val="00E01F9E"/>
    <w:rsid w:val="00E16E5E"/>
    <w:rsid w:val="00E21154"/>
    <w:rsid w:val="00E35D6D"/>
    <w:rsid w:val="00E90AA8"/>
    <w:rsid w:val="00EB7904"/>
    <w:rsid w:val="00EE49A0"/>
    <w:rsid w:val="00F31EB9"/>
    <w:rsid w:val="00F320CC"/>
    <w:rsid w:val="00F32532"/>
    <w:rsid w:val="00F62601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2019-12-13T06:49:00Z</cp:lastPrinted>
  <dcterms:created xsi:type="dcterms:W3CDTF">2020-09-17T06:13:00Z</dcterms:created>
  <dcterms:modified xsi:type="dcterms:W3CDTF">2020-11-19T07:28:00Z</dcterms:modified>
</cp:coreProperties>
</file>