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DBC89" w14:textId="77777777" w:rsidR="006B6DBC" w:rsidRPr="00EA3DD7" w:rsidRDefault="006B6DBC" w:rsidP="006B6DBC">
      <w:pPr>
        <w:rPr>
          <w:rFonts w:asciiTheme="minorEastAsia" w:hAnsiTheme="minorEastAsia" w:cs="Times New Roman"/>
          <w:szCs w:val="21"/>
          <w:lang w:eastAsia="zh-TW"/>
        </w:rPr>
      </w:pPr>
      <w:r w:rsidRPr="00EA3DD7">
        <w:rPr>
          <w:rFonts w:asciiTheme="minorEastAsia" w:hAnsiTheme="minorEastAsia" w:cs="Times New Roman" w:hint="eastAsia"/>
          <w:szCs w:val="21"/>
          <w:lang w:eastAsia="zh-TW"/>
        </w:rPr>
        <w:t>（別紙様式７）</w:t>
      </w:r>
    </w:p>
    <w:p w14:paraId="16F6C66A" w14:textId="77777777" w:rsidR="006B6DBC" w:rsidRPr="00EA3DD7" w:rsidRDefault="006B6DBC" w:rsidP="006B6DBC">
      <w:pPr>
        <w:jc w:val="center"/>
        <w:rPr>
          <w:rFonts w:asciiTheme="minorEastAsia" w:hAnsiTheme="minorEastAsia" w:cs="Times New Roman"/>
          <w:szCs w:val="21"/>
          <w:lang w:eastAsia="zh-TW"/>
        </w:rPr>
      </w:pPr>
    </w:p>
    <w:p w14:paraId="142680B1" w14:textId="77777777" w:rsidR="006B6DBC" w:rsidRPr="00EA3DD7" w:rsidRDefault="006B6DBC" w:rsidP="006B6DBC">
      <w:pPr>
        <w:jc w:val="center"/>
        <w:rPr>
          <w:rFonts w:asciiTheme="minorEastAsia" w:hAnsiTheme="minorEastAsia" w:cs="Times New Roman"/>
          <w:szCs w:val="21"/>
          <w:u w:val="single"/>
          <w:lang w:eastAsia="zh-TW"/>
        </w:rPr>
      </w:pPr>
      <w:r w:rsidRPr="00EA3DD7">
        <w:rPr>
          <w:rFonts w:asciiTheme="minorEastAsia" w:hAnsiTheme="minorEastAsia" w:hint="eastAsia"/>
          <w:szCs w:val="21"/>
          <w:lang w:eastAsia="zh-TW"/>
        </w:rPr>
        <w:t>再生医療等製品</w:t>
      </w:r>
      <w:r w:rsidRPr="00EA3DD7">
        <w:rPr>
          <w:rFonts w:asciiTheme="minorEastAsia" w:hAnsiTheme="minorEastAsia" w:cs="Times New Roman" w:hint="eastAsia"/>
          <w:szCs w:val="21"/>
          <w:lang w:eastAsia="zh-TW"/>
        </w:rPr>
        <w:t>ＧＣＰ適用治験報告票</w:t>
      </w:r>
    </w:p>
    <w:p w14:paraId="2423B1E9" w14:textId="77777777" w:rsidR="006B6DBC" w:rsidRPr="00EA3DD7" w:rsidRDefault="006B6DBC" w:rsidP="006B6DBC">
      <w:pPr>
        <w:rPr>
          <w:rFonts w:asciiTheme="minorEastAsia" w:hAnsiTheme="minorEastAsia" w:cs="Times New Roman"/>
          <w:szCs w:val="21"/>
          <w:lang w:eastAsia="zh-TW"/>
        </w:rPr>
      </w:pPr>
    </w:p>
    <w:p w14:paraId="086D068C" w14:textId="77777777" w:rsidR="006B6DBC" w:rsidRPr="00EA3DD7" w:rsidRDefault="006B6DBC" w:rsidP="006B6DBC">
      <w:pPr>
        <w:rPr>
          <w:rFonts w:asciiTheme="minorEastAsia" w:hAnsiTheme="minorEastAsia" w:cs="Times New Roman"/>
          <w:szCs w:val="21"/>
          <w:lang w:eastAsia="zh-TW"/>
        </w:rPr>
      </w:pPr>
      <w:r w:rsidRPr="00EA3DD7">
        <w:rPr>
          <w:rFonts w:asciiTheme="minorEastAsia" w:hAnsiTheme="minorEastAsia" w:cs="Times New Roman" w:hint="eastAsia"/>
          <w:szCs w:val="21"/>
          <w:lang w:eastAsia="zh-TW"/>
        </w:rPr>
        <w:t>１．申請</w:t>
      </w:r>
      <w:r w:rsidRPr="00EA3DD7">
        <w:rPr>
          <w:rFonts w:asciiTheme="minorEastAsia" w:hAnsiTheme="minorEastAsia" w:hint="eastAsia"/>
          <w:szCs w:val="21"/>
          <w:lang w:eastAsia="zh-TW"/>
        </w:rPr>
        <w:t>再生医療等製品</w:t>
      </w:r>
    </w:p>
    <w:p w14:paraId="59A0E699" w14:textId="77777777" w:rsidR="006B6DBC" w:rsidRPr="00EA3DD7" w:rsidRDefault="006B6DBC" w:rsidP="006B6DBC">
      <w:pPr>
        <w:ind w:firstLineChars="100" w:firstLine="201"/>
        <w:rPr>
          <w:rFonts w:asciiTheme="minorEastAsia" w:hAnsiTheme="minorEastAsia" w:cs="Times New Roman"/>
          <w:szCs w:val="21"/>
          <w:lang w:eastAsia="zh-TW"/>
        </w:rPr>
      </w:pPr>
      <w:r w:rsidRPr="00EA3DD7">
        <w:rPr>
          <w:rFonts w:asciiTheme="minorEastAsia" w:hAnsiTheme="minorEastAsia" w:cs="Times New Roman" w:hint="eastAsia"/>
          <w:szCs w:val="21"/>
          <w:lang w:eastAsia="zh-TW"/>
        </w:rPr>
        <w:t>販売名：</w:t>
      </w:r>
    </w:p>
    <w:p w14:paraId="0CBB6F33" w14:textId="77777777" w:rsidR="006B6DBC" w:rsidRPr="00EA3DD7" w:rsidRDefault="006B6DBC" w:rsidP="006B6DBC">
      <w:pPr>
        <w:ind w:firstLineChars="100" w:firstLine="201"/>
        <w:rPr>
          <w:rFonts w:asciiTheme="minorEastAsia" w:hAnsiTheme="minorEastAsia" w:cs="Times New Roman"/>
          <w:szCs w:val="21"/>
          <w:lang w:eastAsia="zh-TW"/>
        </w:rPr>
      </w:pPr>
      <w:r w:rsidRPr="00EA3DD7">
        <w:rPr>
          <w:rFonts w:asciiTheme="minorEastAsia" w:hAnsiTheme="minorEastAsia" w:cs="Times New Roman" w:hint="eastAsia"/>
          <w:szCs w:val="21"/>
          <w:lang w:eastAsia="zh-TW"/>
        </w:rPr>
        <w:t>一般名：</w:t>
      </w:r>
    </w:p>
    <w:p w14:paraId="0DA5B56C" w14:textId="77777777" w:rsidR="006B6DBC" w:rsidRPr="00EA3DD7" w:rsidRDefault="006B6DBC" w:rsidP="006B6DBC">
      <w:pPr>
        <w:ind w:firstLineChars="100" w:firstLine="201"/>
        <w:rPr>
          <w:rFonts w:asciiTheme="minorEastAsia" w:hAnsiTheme="minorEastAsia" w:cs="Times New Roman"/>
          <w:szCs w:val="21"/>
          <w:lang w:eastAsia="zh-TW"/>
        </w:rPr>
      </w:pPr>
      <w:r w:rsidRPr="00EA3DD7">
        <w:rPr>
          <w:rFonts w:asciiTheme="minorEastAsia" w:hAnsiTheme="minorEastAsia" w:cs="Times New Roman" w:hint="eastAsia"/>
          <w:szCs w:val="21"/>
          <w:lang w:eastAsia="zh-TW"/>
        </w:rPr>
        <w:t>治験成分記号：</w:t>
      </w:r>
    </w:p>
    <w:p w14:paraId="292DA50F" w14:textId="77777777" w:rsidR="006B6DBC" w:rsidRPr="00EA3DD7" w:rsidRDefault="006B6DBC" w:rsidP="006B6DBC">
      <w:pPr>
        <w:ind w:firstLineChars="100" w:firstLine="201"/>
        <w:rPr>
          <w:rFonts w:asciiTheme="minorEastAsia" w:hAnsiTheme="minorEastAsia" w:cs="Times New Roman"/>
          <w:szCs w:val="21"/>
          <w:lang w:eastAsia="zh-TW"/>
        </w:rPr>
      </w:pPr>
      <w:r w:rsidRPr="00EA3DD7">
        <w:rPr>
          <w:rFonts w:asciiTheme="minorEastAsia" w:hAnsiTheme="minorEastAsia" w:cs="Times New Roman" w:hint="eastAsia"/>
          <w:szCs w:val="21"/>
          <w:lang w:eastAsia="zh-TW"/>
        </w:rPr>
        <w:t>申請者名：</w:t>
      </w:r>
    </w:p>
    <w:p w14:paraId="57220C76" w14:textId="77777777" w:rsidR="006B6DBC" w:rsidRPr="00EA3DD7" w:rsidRDefault="006B6DBC" w:rsidP="006B6DBC">
      <w:pPr>
        <w:rPr>
          <w:rFonts w:asciiTheme="minorEastAsia" w:hAnsiTheme="minorEastAsia" w:cs="Times New Roman"/>
          <w:szCs w:val="21"/>
          <w:lang w:eastAsia="zh-TW"/>
        </w:rPr>
      </w:pPr>
    </w:p>
    <w:p w14:paraId="5044E6CE" w14:textId="77777777" w:rsidR="006B6DBC" w:rsidRPr="00EA3DD7" w:rsidRDefault="006B6DBC" w:rsidP="006B6DBC">
      <w:pPr>
        <w:rPr>
          <w:rFonts w:asciiTheme="minorEastAsia" w:hAnsiTheme="minorEastAsia" w:cs="Times New Roman"/>
          <w:szCs w:val="21"/>
        </w:rPr>
      </w:pPr>
      <w:r w:rsidRPr="00EA3DD7">
        <w:rPr>
          <w:rFonts w:asciiTheme="minorEastAsia" w:hAnsiTheme="minorEastAsia" w:cs="Times New Roman" w:hint="eastAsia"/>
          <w:szCs w:val="21"/>
        </w:rPr>
        <w:t>２．申請年月日</w:t>
      </w:r>
    </w:p>
    <w:p w14:paraId="7E5741CD" w14:textId="77777777" w:rsidR="006B6DBC" w:rsidRPr="00EA3DD7" w:rsidRDefault="006B6DBC" w:rsidP="006B6DBC">
      <w:pPr>
        <w:rPr>
          <w:rFonts w:asciiTheme="minorEastAsia" w:hAnsiTheme="minorEastAsia" w:cs="Times New Roman"/>
          <w:szCs w:val="21"/>
        </w:rPr>
      </w:pPr>
    </w:p>
    <w:p w14:paraId="748454EC" w14:textId="77777777" w:rsidR="006B6DBC" w:rsidRPr="00EA3DD7" w:rsidRDefault="006B6DBC" w:rsidP="006B6DBC">
      <w:pPr>
        <w:rPr>
          <w:rFonts w:asciiTheme="minorEastAsia" w:hAnsiTheme="minorEastAsia" w:cs="Times New Roman"/>
          <w:szCs w:val="21"/>
        </w:rPr>
      </w:pPr>
      <w:r w:rsidRPr="00EA3DD7">
        <w:rPr>
          <w:rFonts w:asciiTheme="minorEastAsia" w:hAnsiTheme="minorEastAsia" w:cs="Times New Roman" w:hint="eastAsia"/>
          <w:szCs w:val="21"/>
        </w:rPr>
        <w:t>３．治験依頼者又は自ら治験を実施する者</w:t>
      </w:r>
    </w:p>
    <w:p w14:paraId="13BAE0E4" w14:textId="77777777" w:rsidR="006B6DBC" w:rsidRPr="00EA3DD7" w:rsidRDefault="006B6DBC" w:rsidP="006B6DBC">
      <w:pPr>
        <w:adjustRightInd w:val="0"/>
        <w:spacing w:line="360" w:lineRule="atLeast"/>
        <w:ind w:firstLineChars="200" w:firstLine="403"/>
        <w:textAlignment w:val="baseline"/>
        <w:rPr>
          <w:rFonts w:asciiTheme="minorEastAsia" w:hAnsiTheme="minorEastAsia" w:cs="Times New Roman"/>
          <w:szCs w:val="24"/>
        </w:rPr>
      </w:pPr>
      <w:r w:rsidRPr="00EA3DD7">
        <w:rPr>
          <w:rFonts w:asciiTheme="minorEastAsia" w:hAnsiTheme="minorEastAsia" w:cs="Times New Roman" w:hint="eastAsia"/>
          <w:szCs w:val="24"/>
        </w:rPr>
        <w:t>（評価資料とした全ての治験について記載すること。）</w:t>
      </w:r>
    </w:p>
    <w:p w14:paraId="035247C0" w14:textId="77777777" w:rsidR="006B6DBC" w:rsidRPr="00EA3DD7" w:rsidRDefault="006B6DBC" w:rsidP="006B6DBC">
      <w:pPr>
        <w:adjustRightInd w:val="0"/>
        <w:spacing w:line="360" w:lineRule="atLeast"/>
        <w:ind w:firstLineChars="100" w:firstLine="201"/>
        <w:textAlignment w:val="baseline"/>
        <w:rPr>
          <w:rFonts w:asciiTheme="minorEastAsia" w:hAnsiTheme="minorEastAsia" w:cs="Times New Roman"/>
          <w:szCs w:val="24"/>
        </w:rPr>
      </w:pPr>
    </w:p>
    <w:p w14:paraId="069737B7" w14:textId="77777777" w:rsidR="006B6DBC" w:rsidRPr="00EA3DD7" w:rsidRDefault="006B6DBC" w:rsidP="006B6DBC">
      <w:pPr>
        <w:rPr>
          <w:rFonts w:asciiTheme="minorEastAsia" w:hAnsiTheme="minorEastAsia" w:cs="Times New Roman"/>
          <w:szCs w:val="21"/>
        </w:rPr>
      </w:pPr>
      <w:r w:rsidRPr="00EA3DD7">
        <w:rPr>
          <w:rFonts w:asciiTheme="minorEastAsia" w:hAnsiTheme="minorEastAsia" w:cs="Times New Roman" w:hint="eastAsia"/>
          <w:szCs w:val="21"/>
        </w:rPr>
        <w:t>表３－１　資料番号（ＣＴＤ番号）及び治験名（治験ごとに作成すること）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2"/>
        <w:gridCol w:w="2827"/>
        <w:gridCol w:w="2835"/>
      </w:tblGrid>
      <w:tr w:rsidR="006B6DBC" w:rsidRPr="00EA3DD7" w14:paraId="5043D48B" w14:textId="77777777" w:rsidTr="004A024C">
        <w:trPr>
          <w:trHeight w:val="345"/>
        </w:trPr>
        <w:tc>
          <w:tcPr>
            <w:tcW w:w="2832" w:type="dxa"/>
            <w:tcBorders>
              <w:top w:val="single" w:sz="4" w:space="0" w:color="auto"/>
              <w:left w:val="single" w:sz="4" w:space="0" w:color="auto"/>
              <w:right w:val="single" w:sz="4" w:space="0" w:color="auto"/>
            </w:tcBorders>
          </w:tcPr>
          <w:p w14:paraId="72412C57"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部門</w:t>
            </w:r>
          </w:p>
        </w:tc>
        <w:tc>
          <w:tcPr>
            <w:tcW w:w="2827" w:type="dxa"/>
            <w:tcBorders>
              <w:top w:val="single" w:sz="4" w:space="0" w:color="auto"/>
              <w:left w:val="single" w:sz="4" w:space="0" w:color="auto"/>
              <w:right w:val="single" w:sz="4" w:space="0" w:color="auto"/>
            </w:tcBorders>
          </w:tcPr>
          <w:p w14:paraId="494EF3AA"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当該部門の名称</w:t>
            </w:r>
          </w:p>
        </w:tc>
        <w:tc>
          <w:tcPr>
            <w:tcW w:w="2835" w:type="dxa"/>
            <w:tcBorders>
              <w:top w:val="single" w:sz="4" w:space="0" w:color="auto"/>
              <w:left w:val="single" w:sz="4" w:space="0" w:color="auto"/>
              <w:right w:val="single" w:sz="4" w:space="0" w:color="auto"/>
            </w:tcBorders>
          </w:tcPr>
          <w:p w14:paraId="74E6AB3A"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当該部門の所在地</w:t>
            </w:r>
          </w:p>
        </w:tc>
      </w:tr>
      <w:tr w:rsidR="006B6DBC" w:rsidRPr="00EA3DD7" w14:paraId="260D75E2" w14:textId="77777777" w:rsidTr="004A024C">
        <w:trPr>
          <w:trHeight w:val="360"/>
        </w:trPr>
        <w:tc>
          <w:tcPr>
            <w:tcW w:w="2832" w:type="dxa"/>
            <w:tcBorders>
              <w:top w:val="single" w:sz="4" w:space="0" w:color="auto"/>
              <w:left w:val="single" w:sz="4" w:space="0" w:color="auto"/>
              <w:right w:val="single" w:sz="4" w:space="0" w:color="auto"/>
            </w:tcBorders>
          </w:tcPr>
          <w:p w14:paraId="553DB7BB"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開発部門</w:t>
            </w:r>
          </w:p>
        </w:tc>
        <w:tc>
          <w:tcPr>
            <w:tcW w:w="2827" w:type="dxa"/>
            <w:tcBorders>
              <w:top w:val="single" w:sz="4" w:space="0" w:color="auto"/>
              <w:left w:val="single" w:sz="4" w:space="0" w:color="auto"/>
              <w:right w:val="single" w:sz="4" w:space="0" w:color="auto"/>
            </w:tcBorders>
          </w:tcPr>
          <w:p w14:paraId="3BBE559A" w14:textId="77777777" w:rsidR="006B6DBC" w:rsidRPr="00EA3DD7" w:rsidRDefault="006B6DBC" w:rsidP="004A024C">
            <w:pPr>
              <w:keepNext/>
              <w:ind w:leftChars="400" w:left="805"/>
              <w:rPr>
                <w:rFonts w:asciiTheme="minorEastAsia" w:hAnsiTheme="minorEastAsia" w:cs="Times New Roman"/>
                <w:szCs w:val="21"/>
              </w:rPr>
            </w:pPr>
          </w:p>
        </w:tc>
        <w:tc>
          <w:tcPr>
            <w:tcW w:w="2835" w:type="dxa"/>
            <w:tcBorders>
              <w:top w:val="single" w:sz="4" w:space="0" w:color="auto"/>
              <w:left w:val="single" w:sz="4" w:space="0" w:color="auto"/>
              <w:right w:val="single" w:sz="4" w:space="0" w:color="auto"/>
            </w:tcBorders>
          </w:tcPr>
          <w:p w14:paraId="0FE6D887" w14:textId="77777777" w:rsidR="006B6DBC" w:rsidRPr="00EA3DD7" w:rsidRDefault="006B6DBC" w:rsidP="004A024C">
            <w:pPr>
              <w:keepNext/>
              <w:ind w:leftChars="400" w:left="805"/>
              <w:rPr>
                <w:rFonts w:asciiTheme="minorEastAsia" w:hAnsiTheme="minorEastAsia" w:cs="Times New Roman"/>
                <w:szCs w:val="21"/>
              </w:rPr>
            </w:pPr>
          </w:p>
        </w:tc>
      </w:tr>
      <w:tr w:rsidR="006B6DBC" w:rsidRPr="00EA3DD7" w14:paraId="6F76BABD" w14:textId="77777777" w:rsidTr="004A024C">
        <w:tc>
          <w:tcPr>
            <w:tcW w:w="2832" w:type="dxa"/>
          </w:tcPr>
          <w:p w14:paraId="6D701379"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監査部門</w:t>
            </w:r>
          </w:p>
        </w:tc>
        <w:tc>
          <w:tcPr>
            <w:tcW w:w="2827" w:type="dxa"/>
          </w:tcPr>
          <w:p w14:paraId="7FA807E2" w14:textId="77777777" w:rsidR="006B6DBC" w:rsidRPr="00EA3DD7" w:rsidRDefault="006B6DBC" w:rsidP="004A024C">
            <w:pPr>
              <w:keepNext/>
              <w:ind w:leftChars="400" w:left="805"/>
              <w:rPr>
                <w:rFonts w:asciiTheme="minorEastAsia" w:hAnsiTheme="minorEastAsia" w:cs="Times New Roman"/>
                <w:szCs w:val="21"/>
              </w:rPr>
            </w:pPr>
          </w:p>
        </w:tc>
        <w:tc>
          <w:tcPr>
            <w:tcW w:w="2835" w:type="dxa"/>
          </w:tcPr>
          <w:p w14:paraId="6C435DEA" w14:textId="77777777" w:rsidR="006B6DBC" w:rsidRPr="00EA3DD7" w:rsidRDefault="006B6DBC" w:rsidP="004A024C">
            <w:pPr>
              <w:keepNext/>
              <w:ind w:leftChars="400" w:left="805"/>
              <w:rPr>
                <w:rFonts w:asciiTheme="minorEastAsia" w:hAnsiTheme="minorEastAsia" w:cs="Times New Roman"/>
                <w:szCs w:val="21"/>
              </w:rPr>
            </w:pPr>
          </w:p>
        </w:tc>
      </w:tr>
      <w:tr w:rsidR="006B6DBC" w:rsidRPr="00EA3DD7" w14:paraId="759991E5" w14:textId="77777777" w:rsidTr="004A024C">
        <w:tc>
          <w:tcPr>
            <w:tcW w:w="2832" w:type="dxa"/>
          </w:tcPr>
          <w:p w14:paraId="38E6D1AE"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記録保管部門</w:t>
            </w:r>
          </w:p>
        </w:tc>
        <w:tc>
          <w:tcPr>
            <w:tcW w:w="2827" w:type="dxa"/>
          </w:tcPr>
          <w:p w14:paraId="0A06E525" w14:textId="77777777" w:rsidR="006B6DBC" w:rsidRPr="00EA3DD7" w:rsidRDefault="006B6DBC" w:rsidP="004A024C">
            <w:pPr>
              <w:keepNext/>
              <w:ind w:leftChars="400" w:left="805"/>
              <w:rPr>
                <w:rFonts w:asciiTheme="minorEastAsia" w:hAnsiTheme="minorEastAsia" w:cs="Times New Roman"/>
                <w:szCs w:val="21"/>
              </w:rPr>
            </w:pPr>
          </w:p>
        </w:tc>
        <w:tc>
          <w:tcPr>
            <w:tcW w:w="2835" w:type="dxa"/>
          </w:tcPr>
          <w:p w14:paraId="45916341" w14:textId="77777777" w:rsidR="006B6DBC" w:rsidRPr="00EA3DD7" w:rsidRDefault="006B6DBC" w:rsidP="004A024C">
            <w:pPr>
              <w:keepNext/>
              <w:ind w:leftChars="400" w:left="805"/>
              <w:rPr>
                <w:rFonts w:asciiTheme="minorEastAsia" w:hAnsiTheme="minorEastAsia" w:cs="Times New Roman"/>
                <w:szCs w:val="21"/>
              </w:rPr>
            </w:pPr>
          </w:p>
        </w:tc>
      </w:tr>
      <w:tr w:rsidR="006B6DBC" w:rsidRPr="00EA3DD7" w14:paraId="0468FA61" w14:textId="77777777" w:rsidTr="004A024C">
        <w:tc>
          <w:tcPr>
            <w:tcW w:w="2832" w:type="dxa"/>
          </w:tcPr>
          <w:p w14:paraId="1F7F03DE"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治験製品製造部門</w:t>
            </w:r>
          </w:p>
        </w:tc>
        <w:tc>
          <w:tcPr>
            <w:tcW w:w="2827" w:type="dxa"/>
          </w:tcPr>
          <w:p w14:paraId="66C410EC" w14:textId="77777777" w:rsidR="006B6DBC" w:rsidRPr="00EA3DD7" w:rsidRDefault="006B6DBC" w:rsidP="004A024C">
            <w:pPr>
              <w:keepNext/>
              <w:ind w:leftChars="400" w:left="805"/>
              <w:rPr>
                <w:rFonts w:asciiTheme="minorEastAsia" w:hAnsiTheme="minorEastAsia" w:cs="Times New Roman"/>
                <w:szCs w:val="21"/>
              </w:rPr>
            </w:pPr>
          </w:p>
        </w:tc>
        <w:tc>
          <w:tcPr>
            <w:tcW w:w="2835" w:type="dxa"/>
          </w:tcPr>
          <w:p w14:paraId="0ACA0D32" w14:textId="77777777" w:rsidR="006B6DBC" w:rsidRPr="00EA3DD7" w:rsidRDefault="006B6DBC" w:rsidP="004A024C">
            <w:pPr>
              <w:keepNext/>
              <w:ind w:leftChars="400" w:left="805"/>
              <w:rPr>
                <w:rFonts w:asciiTheme="minorEastAsia" w:hAnsiTheme="minorEastAsia" w:cs="Times New Roman"/>
                <w:szCs w:val="21"/>
              </w:rPr>
            </w:pPr>
          </w:p>
        </w:tc>
      </w:tr>
      <w:tr w:rsidR="006B6DBC" w:rsidRPr="00EA3DD7" w14:paraId="327AFCDA" w14:textId="77777777" w:rsidTr="004A024C">
        <w:trPr>
          <w:trHeight w:val="730"/>
        </w:trPr>
        <w:tc>
          <w:tcPr>
            <w:tcW w:w="8494" w:type="dxa"/>
            <w:gridSpan w:val="3"/>
            <w:tcBorders>
              <w:left w:val="nil"/>
              <w:right w:val="nil"/>
            </w:tcBorders>
          </w:tcPr>
          <w:p w14:paraId="4A5A0C17" w14:textId="77777777" w:rsidR="006B6DBC" w:rsidRPr="00EA3DD7" w:rsidRDefault="006B6DBC" w:rsidP="004A024C">
            <w:pPr>
              <w:rPr>
                <w:rFonts w:asciiTheme="minorEastAsia" w:hAnsiTheme="minorEastAsia" w:cs="Times New Roman"/>
                <w:szCs w:val="21"/>
              </w:rPr>
            </w:pPr>
          </w:p>
          <w:p w14:paraId="7B8EB8AD"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（注意）</w:t>
            </w:r>
          </w:p>
          <w:p w14:paraId="2D4FBB63" w14:textId="77777777" w:rsidR="006B6DBC" w:rsidRPr="00EA3DD7" w:rsidRDefault="006B6DBC" w:rsidP="004A024C">
            <w:pPr>
              <w:ind w:leftChars="200" w:left="403"/>
              <w:rPr>
                <w:rFonts w:asciiTheme="minorEastAsia" w:hAnsiTheme="minorEastAsia"/>
                <w:color w:val="000000" w:themeColor="text1"/>
                <w:szCs w:val="21"/>
              </w:rPr>
            </w:pPr>
            <w:r w:rsidRPr="00EA3DD7">
              <w:rPr>
                <w:rFonts w:asciiTheme="minorEastAsia" w:hAnsiTheme="minorEastAsia" w:cs="Times New Roman" w:hint="eastAsia"/>
                <w:szCs w:val="21"/>
              </w:rPr>
              <w:t>１</w:t>
            </w:r>
            <w:r w:rsidRPr="00EA3DD7">
              <w:rPr>
                <w:rFonts w:asciiTheme="minorEastAsia" w:hAnsiTheme="minorEastAsia" w:cs="Times New Roman"/>
                <w:szCs w:val="21"/>
              </w:rPr>
              <w:t xml:space="preserve">. </w:t>
            </w:r>
            <w:r w:rsidRPr="00EA3DD7">
              <w:rPr>
                <w:rFonts w:asciiTheme="minorEastAsia" w:hAnsiTheme="minorEastAsia" w:cs="Times New Roman" w:hint="eastAsia"/>
                <w:szCs w:val="24"/>
              </w:rPr>
              <w:t>試験全体の管理及び国内治験にかかる担当部門について記載すること。</w:t>
            </w:r>
          </w:p>
          <w:p w14:paraId="66D4863A" w14:textId="77777777" w:rsidR="006B6DBC" w:rsidRPr="00EA3DD7" w:rsidRDefault="006B6DBC" w:rsidP="004A024C">
            <w:pPr>
              <w:ind w:leftChars="200" w:left="775" w:rightChars="100" w:right="201" w:hangingChars="185" w:hanging="372"/>
              <w:rPr>
                <w:rFonts w:asciiTheme="minorEastAsia" w:hAnsiTheme="minorEastAsia" w:cs="Times New Roman"/>
                <w:color w:val="000000" w:themeColor="text1"/>
                <w:szCs w:val="21"/>
              </w:rPr>
            </w:pPr>
            <w:r w:rsidRPr="00EA3DD7">
              <w:rPr>
                <w:rFonts w:asciiTheme="minorEastAsia" w:hAnsiTheme="minorEastAsia" w:hint="eastAsia"/>
                <w:color w:val="000000" w:themeColor="text1"/>
                <w:szCs w:val="21"/>
              </w:rPr>
              <w:t>２．国際共同試験等で試験全体の管理が海外の場合には、海外の担当部門についても記載すること。</w:t>
            </w:r>
          </w:p>
          <w:p w14:paraId="022E40EE" w14:textId="77777777" w:rsidR="006B6DBC" w:rsidRPr="00EA3DD7" w:rsidRDefault="006B6DBC" w:rsidP="004A024C">
            <w:pPr>
              <w:ind w:leftChars="199" w:left="773" w:hangingChars="185" w:hanging="372"/>
              <w:rPr>
                <w:rFonts w:asciiTheme="minorEastAsia" w:hAnsiTheme="minorEastAsia" w:cs="Times New Roman"/>
                <w:szCs w:val="24"/>
              </w:rPr>
            </w:pPr>
            <w:r w:rsidRPr="00EA3DD7">
              <w:rPr>
                <w:rFonts w:asciiTheme="minorEastAsia" w:hAnsiTheme="minorEastAsia" w:cs="Times New Roman" w:hint="eastAsia"/>
                <w:szCs w:val="24"/>
              </w:rPr>
              <w:t>３．治験国内管理人を選任している場合、治験国内管理人の名称及び所在地も記載すること。</w:t>
            </w:r>
          </w:p>
          <w:p w14:paraId="437DA67B" w14:textId="77777777" w:rsidR="006B6DBC" w:rsidRPr="00EA3DD7" w:rsidRDefault="006B6DBC" w:rsidP="004A024C">
            <w:pPr>
              <w:keepNext/>
              <w:rPr>
                <w:rFonts w:asciiTheme="minorEastAsia" w:hAnsiTheme="minorEastAsia" w:cs="Times New Roman"/>
                <w:szCs w:val="21"/>
              </w:rPr>
            </w:pPr>
          </w:p>
          <w:p w14:paraId="4668831E" w14:textId="77777777" w:rsidR="006B6DBC" w:rsidRPr="00EA3DD7" w:rsidRDefault="006B6DBC" w:rsidP="004A024C">
            <w:pPr>
              <w:keepNext/>
              <w:rPr>
                <w:rFonts w:asciiTheme="minorEastAsia" w:hAnsiTheme="minorEastAsia" w:cs="Times New Roman"/>
                <w:szCs w:val="21"/>
              </w:rPr>
            </w:pPr>
            <w:r w:rsidRPr="00EA3DD7">
              <w:rPr>
                <w:rFonts w:asciiTheme="minorEastAsia" w:hAnsiTheme="minorEastAsia" w:cs="Times New Roman" w:hint="eastAsia"/>
                <w:szCs w:val="21"/>
              </w:rPr>
              <w:t>表３－２　資料番号（ＣＴＤ番号）及び治験名（治験ごとに作成すること）</w:t>
            </w:r>
          </w:p>
        </w:tc>
      </w:tr>
      <w:tr w:rsidR="006B6DBC" w:rsidRPr="00EA3DD7" w14:paraId="633A4C92" w14:textId="77777777" w:rsidTr="004A024C">
        <w:trPr>
          <w:trHeight w:val="390"/>
        </w:trPr>
        <w:tc>
          <w:tcPr>
            <w:tcW w:w="2832" w:type="dxa"/>
          </w:tcPr>
          <w:p w14:paraId="334300B3"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開発業務受託機関（ＣＲＯ）の委託業務の概要</w:t>
            </w:r>
          </w:p>
        </w:tc>
        <w:tc>
          <w:tcPr>
            <w:tcW w:w="2827" w:type="dxa"/>
          </w:tcPr>
          <w:p w14:paraId="2C7EB423"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ＣＲＯの名称</w:t>
            </w:r>
          </w:p>
        </w:tc>
        <w:tc>
          <w:tcPr>
            <w:tcW w:w="2835" w:type="dxa"/>
          </w:tcPr>
          <w:p w14:paraId="13D165C7"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ＣＲＯの所在地</w:t>
            </w:r>
          </w:p>
        </w:tc>
      </w:tr>
      <w:tr w:rsidR="006B6DBC" w:rsidRPr="00EA3DD7" w14:paraId="4AD918E8" w14:textId="77777777" w:rsidTr="004A024C">
        <w:trPr>
          <w:trHeight w:val="330"/>
        </w:trPr>
        <w:tc>
          <w:tcPr>
            <w:tcW w:w="2832" w:type="dxa"/>
          </w:tcPr>
          <w:p w14:paraId="4E986F9B" w14:textId="77777777" w:rsidR="006B6DBC" w:rsidRPr="00EA3DD7" w:rsidRDefault="006B6DBC" w:rsidP="004A024C">
            <w:pPr>
              <w:keepNext/>
              <w:rPr>
                <w:rFonts w:asciiTheme="minorEastAsia" w:hAnsiTheme="minorEastAsia" w:cs="Times New Roman"/>
                <w:szCs w:val="21"/>
              </w:rPr>
            </w:pPr>
          </w:p>
        </w:tc>
        <w:tc>
          <w:tcPr>
            <w:tcW w:w="2827" w:type="dxa"/>
          </w:tcPr>
          <w:p w14:paraId="48FE5CBB" w14:textId="77777777" w:rsidR="006B6DBC" w:rsidRPr="00EA3DD7" w:rsidRDefault="006B6DBC" w:rsidP="004A024C">
            <w:pPr>
              <w:keepNext/>
              <w:ind w:leftChars="400" w:left="805"/>
              <w:rPr>
                <w:rFonts w:asciiTheme="minorEastAsia" w:hAnsiTheme="minorEastAsia" w:cs="Times New Roman"/>
                <w:szCs w:val="21"/>
              </w:rPr>
            </w:pPr>
          </w:p>
        </w:tc>
        <w:tc>
          <w:tcPr>
            <w:tcW w:w="2835" w:type="dxa"/>
          </w:tcPr>
          <w:p w14:paraId="61386073" w14:textId="77777777" w:rsidR="006B6DBC" w:rsidRPr="00EA3DD7" w:rsidRDefault="006B6DBC" w:rsidP="004A024C">
            <w:pPr>
              <w:keepNext/>
              <w:ind w:leftChars="400" w:left="805"/>
              <w:rPr>
                <w:rFonts w:asciiTheme="minorEastAsia" w:hAnsiTheme="minorEastAsia" w:cs="Times New Roman"/>
                <w:szCs w:val="21"/>
              </w:rPr>
            </w:pPr>
          </w:p>
        </w:tc>
      </w:tr>
    </w:tbl>
    <w:p w14:paraId="059D6329" w14:textId="77777777" w:rsidR="006B6DBC" w:rsidRPr="00EA3DD7" w:rsidRDefault="006B6DBC" w:rsidP="006B6DBC">
      <w:pPr>
        <w:ind w:firstLineChars="100" w:firstLine="201"/>
        <w:rPr>
          <w:rFonts w:asciiTheme="minorEastAsia" w:hAnsiTheme="minorEastAsia" w:cs="Times New Roman"/>
          <w:szCs w:val="21"/>
        </w:rPr>
      </w:pPr>
    </w:p>
    <w:p w14:paraId="01F1DE6F" w14:textId="77777777" w:rsidR="006B6DBC" w:rsidRPr="00EA3DD7" w:rsidRDefault="006B6DBC" w:rsidP="006B6DBC">
      <w:pPr>
        <w:ind w:leftChars="100" w:left="201"/>
        <w:rPr>
          <w:rFonts w:asciiTheme="minorEastAsia" w:hAnsiTheme="minorEastAsia" w:cs="Times New Roman"/>
          <w:szCs w:val="21"/>
        </w:rPr>
      </w:pPr>
      <w:r w:rsidRPr="00EA3DD7">
        <w:rPr>
          <w:rFonts w:asciiTheme="minorEastAsia" w:hAnsiTheme="minorEastAsia" w:cs="Times New Roman" w:hint="eastAsia"/>
          <w:szCs w:val="21"/>
        </w:rPr>
        <w:t>（注意）</w:t>
      </w:r>
    </w:p>
    <w:p w14:paraId="36EF0731" w14:textId="77777777" w:rsidR="006B6DBC" w:rsidRPr="00EA3DD7" w:rsidRDefault="006B6DBC" w:rsidP="006B6DBC">
      <w:pPr>
        <w:ind w:leftChars="200" w:left="403" w:firstLineChars="100" w:firstLine="201"/>
        <w:rPr>
          <w:rFonts w:asciiTheme="minorEastAsia" w:hAnsiTheme="minorEastAsia" w:cs="Times New Roman"/>
          <w:szCs w:val="21"/>
        </w:rPr>
      </w:pPr>
      <w:r w:rsidRPr="00EA3DD7">
        <w:rPr>
          <w:rFonts w:asciiTheme="minorEastAsia" w:hAnsiTheme="minorEastAsia" w:cs="Times New Roman" w:hint="eastAsia"/>
          <w:szCs w:val="21"/>
        </w:rPr>
        <w:t>表３－２に記載するＣＲＯについては、国内外のＣＲＯとする。ただし、試験全体の管理や国内治験に関わっていない海外のＣＲＯの情報については、申請時に記載する必要はないが、機構の求めに応じて提出すること。</w:t>
      </w:r>
    </w:p>
    <w:p w14:paraId="0AF3A57E" w14:textId="77777777" w:rsidR="006B6DBC" w:rsidRPr="00EA3DD7" w:rsidRDefault="006B6DBC" w:rsidP="006B6DBC">
      <w:pPr>
        <w:rPr>
          <w:rFonts w:asciiTheme="minorEastAsia" w:hAnsiTheme="minorEastAsia" w:cs="Times New Roman"/>
          <w:szCs w:val="21"/>
        </w:rPr>
      </w:pPr>
    </w:p>
    <w:p w14:paraId="40209037" w14:textId="77777777" w:rsidR="006B6DBC" w:rsidRPr="00EA3DD7" w:rsidRDefault="006B6DBC" w:rsidP="006B6DBC">
      <w:pPr>
        <w:rPr>
          <w:rFonts w:asciiTheme="minorEastAsia" w:hAnsiTheme="minorEastAsia" w:cs="Times New Roman"/>
          <w:szCs w:val="21"/>
        </w:rPr>
      </w:pPr>
      <w:r w:rsidRPr="00EA3DD7">
        <w:rPr>
          <w:rFonts w:asciiTheme="minorEastAsia" w:hAnsiTheme="minorEastAsia" w:cs="Times New Roman" w:hint="eastAsia"/>
          <w:szCs w:val="21"/>
        </w:rPr>
        <w:t>４．治験実施医療機関</w:t>
      </w:r>
    </w:p>
    <w:p w14:paraId="3C4965B9" w14:textId="77777777" w:rsidR="006B6DBC" w:rsidRPr="00EA3DD7" w:rsidRDefault="006B6DBC" w:rsidP="006B6DBC">
      <w:pPr>
        <w:adjustRightInd w:val="0"/>
        <w:spacing w:line="360" w:lineRule="atLeast"/>
        <w:ind w:firstLineChars="200" w:firstLine="403"/>
        <w:textAlignment w:val="baseline"/>
        <w:rPr>
          <w:rFonts w:asciiTheme="minorEastAsia" w:hAnsiTheme="minorEastAsia" w:cs="Times New Roman"/>
          <w:szCs w:val="24"/>
          <w:lang w:eastAsia="zh-CN"/>
        </w:rPr>
      </w:pPr>
      <w:r w:rsidRPr="00EA3DD7">
        <w:rPr>
          <w:rFonts w:asciiTheme="minorEastAsia" w:hAnsiTheme="minorEastAsia" w:cs="Times New Roman" w:hint="eastAsia"/>
          <w:szCs w:val="24"/>
        </w:rPr>
        <w:t>（評価資料とした全ての治験について記載すること。</w:t>
      </w:r>
      <w:r w:rsidRPr="00EA3DD7">
        <w:rPr>
          <w:rFonts w:asciiTheme="minorEastAsia" w:hAnsiTheme="minorEastAsia" w:cs="Times New Roman" w:hint="eastAsia"/>
          <w:szCs w:val="24"/>
          <w:lang w:eastAsia="zh-CN"/>
        </w:rPr>
        <w:t>）</w:t>
      </w:r>
    </w:p>
    <w:p w14:paraId="66D03894" w14:textId="77777777" w:rsidR="006B6DBC" w:rsidRPr="00EA3DD7" w:rsidRDefault="006B6DBC" w:rsidP="006B6DBC">
      <w:pPr>
        <w:rPr>
          <w:rFonts w:asciiTheme="minorEastAsia" w:hAnsiTheme="minorEastAsia" w:cs="Times New Roman"/>
          <w:szCs w:val="21"/>
          <w:lang w:eastAsia="zh-CN"/>
        </w:rPr>
      </w:pPr>
    </w:p>
    <w:p w14:paraId="5D1785D1" w14:textId="77777777" w:rsidR="006B6DBC" w:rsidRPr="00EA3DD7" w:rsidRDefault="006B6DBC" w:rsidP="006B6DBC">
      <w:pPr>
        <w:rPr>
          <w:rFonts w:asciiTheme="minorEastAsia" w:hAnsiTheme="minorEastAsia" w:cs="Times New Roman"/>
          <w:szCs w:val="21"/>
          <w:lang w:eastAsia="zh-CN"/>
        </w:rPr>
      </w:pPr>
      <w:r w:rsidRPr="00EA3DD7">
        <w:rPr>
          <w:rFonts w:asciiTheme="minorEastAsia" w:hAnsiTheme="minorEastAsia" w:cs="Times New Roman" w:hint="eastAsia"/>
          <w:szCs w:val="21"/>
          <w:lang w:eastAsia="zh-CN"/>
        </w:rPr>
        <w:t>表４－１　初回治験届出受付番号（■■―××）、初回治験届出受付日（■</w:t>
      </w:r>
      <w:r w:rsidRPr="00EA3DD7">
        <w:rPr>
          <w:rFonts w:asciiTheme="minorEastAsia" w:hAnsiTheme="minorEastAsia" w:cs="Times New Roman"/>
          <w:szCs w:val="21"/>
          <w:lang w:eastAsia="zh-CN"/>
        </w:rPr>
        <w:t>.</w:t>
      </w:r>
      <w:r w:rsidRPr="00EA3DD7">
        <w:rPr>
          <w:rFonts w:asciiTheme="minorEastAsia" w:hAnsiTheme="minorEastAsia" w:cs="Times New Roman" w:hint="eastAsia"/>
          <w:szCs w:val="21"/>
          <w:lang w:eastAsia="zh-CN"/>
        </w:rPr>
        <w:t>■</w:t>
      </w:r>
      <w:r w:rsidRPr="00EA3DD7">
        <w:rPr>
          <w:rFonts w:asciiTheme="minorEastAsia" w:hAnsiTheme="minorEastAsia" w:cs="Times New Roman"/>
          <w:szCs w:val="21"/>
          <w:lang w:eastAsia="zh-CN"/>
        </w:rPr>
        <w:t>.</w:t>
      </w:r>
      <w:r w:rsidRPr="00EA3DD7">
        <w:rPr>
          <w:rFonts w:asciiTheme="minorEastAsia" w:hAnsiTheme="minorEastAsia" w:cs="Times New Roman" w:hint="eastAsia"/>
          <w:szCs w:val="21"/>
          <w:lang w:eastAsia="zh-CN"/>
        </w:rPr>
        <w:t>■）</w:t>
      </w:r>
    </w:p>
    <w:tbl>
      <w:tblPr>
        <w:tblW w:w="9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731"/>
        <w:gridCol w:w="148"/>
        <w:gridCol w:w="680"/>
        <w:gridCol w:w="596"/>
        <w:gridCol w:w="396"/>
        <w:gridCol w:w="738"/>
        <w:gridCol w:w="113"/>
        <w:gridCol w:w="825"/>
        <w:gridCol w:w="734"/>
        <w:gridCol w:w="29"/>
        <w:gridCol w:w="680"/>
        <w:gridCol w:w="737"/>
        <w:gridCol w:w="113"/>
        <w:gridCol w:w="851"/>
        <w:gridCol w:w="708"/>
        <w:gridCol w:w="71"/>
      </w:tblGrid>
      <w:tr w:rsidR="006B6DBC" w:rsidRPr="00EA3DD7" w14:paraId="644CF38B" w14:textId="77777777" w:rsidTr="004A024C">
        <w:trPr>
          <w:trHeight w:val="435"/>
        </w:trPr>
        <w:tc>
          <w:tcPr>
            <w:tcW w:w="1980" w:type="dxa"/>
            <w:gridSpan w:val="3"/>
          </w:tcPr>
          <w:p w14:paraId="6A758D06"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治験名</w:t>
            </w:r>
          </w:p>
          <w:p w14:paraId="3AB000D0" w14:textId="77777777" w:rsidR="006B6DBC" w:rsidRPr="00EA3DD7" w:rsidRDefault="006B6DBC" w:rsidP="004A024C">
            <w:pPr>
              <w:rPr>
                <w:rFonts w:asciiTheme="minorEastAsia" w:hAnsiTheme="minorEastAsia" w:cs="Times New Roman"/>
                <w:szCs w:val="21"/>
                <w:lang w:eastAsia="zh-CN"/>
              </w:rPr>
            </w:pPr>
            <w:r w:rsidRPr="00EA3DD7">
              <w:rPr>
                <w:rFonts w:asciiTheme="minorEastAsia" w:hAnsiTheme="minorEastAsia" w:cs="Times New Roman" w:hint="eastAsia"/>
                <w:szCs w:val="21"/>
              </w:rPr>
              <w:t>（</w:t>
            </w:r>
            <w:r w:rsidRPr="00EA3DD7">
              <w:rPr>
                <w:rFonts w:asciiTheme="minorEastAsia" w:hAnsiTheme="minorEastAsia" w:cs="Times New Roman" w:hint="eastAsia"/>
                <w:szCs w:val="21"/>
                <w:lang w:eastAsia="zh-CN"/>
              </w:rPr>
              <w:t>資料番号</w:t>
            </w:r>
            <w:r w:rsidRPr="00EA3DD7">
              <w:rPr>
                <w:rFonts w:asciiTheme="minorEastAsia" w:hAnsiTheme="minorEastAsia" w:cs="Times New Roman" w:hint="eastAsia"/>
                <w:szCs w:val="21"/>
              </w:rPr>
              <w:t>）</w:t>
            </w:r>
          </w:p>
        </w:tc>
        <w:tc>
          <w:tcPr>
            <w:tcW w:w="1276" w:type="dxa"/>
            <w:gridSpan w:val="2"/>
          </w:tcPr>
          <w:p w14:paraId="0D1BF90B"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ｎ回治験</w:t>
            </w:r>
          </w:p>
          <w:p w14:paraId="052DC76F" w14:textId="77777777" w:rsidR="006B6DBC" w:rsidRPr="00EA3DD7" w:rsidRDefault="006B6DBC" w:rsidP="004A024C">
            <w:pPr>
              <w:rPr>
                <w:rFonts w:asciiTheme="minorEastAsia" w:hAnsiTheme="minorEastAsia" w:cs="Times New Roman"/>
                <w:szCs w:val="21"/>
                <w:lang w:eastAsia="zh-CN"/>
              </w:rPr>
            </w:pPr>
            <w:r w:rsidRPr="00EA3DD7">
              <w:rPr>
                <w:rFonts w:asciiTheme="minorEastAsia" w:hAnsiTheme="minorEastAsia" w:cs="Times New Roman" w:hint="eastAsia"/>
                <w:szCs w:val="21"/>
              </w:rPr>
              <w:t>受付番号</w:t>
            </w:r>
            <w:r w:rsidRPr="00EA3DD7">
              <w:rPr>
                <w:rFonts w:asciiTheme="minorEastAsia" w:hAnsiTheme="minorEastAsia" w:cs="Times New Roman" w:hint="eastAsia"/>
                <w:szCs w:val="21"/>
                <w:vertAlign w:val="superscript"/>
              </w:rPr>
              <w:t>注</w:t>
            </w:r>
          </w:p>
        </w:tc>
        <w:tc>
          <w:tcPr>
            <w:tcW w:w="1134" w:type="dxa"/>
            <w:gridSpan w:val="2"/>
          </w:tcPr>
          <w:p w14:paraId="484895C9"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ｎ回治験届出日</w:t>
            </w:r>
            <w:r w:rsidRPr="00EA3DD7">
              <w:rPr>
                <w:rFonts w:asciiTheme="minorEastAsia" w:hAnsiTheme="minorEastAsia" w:cs="Times New Roman" w:hint="eastAsia"/>
                <w:szCs w:val="21"/>
                <w:vertAlign w:val="superscript"/>
              </w:rPr>
              <w:t>注</w:t>
            </w:r>
          </w:p>
        </w:tc>
        <w:tc>
          <w:tcPr>
            <w:tcW w:w="1701" w:type="dxa"/>
            <w:gridSpan w:val="4"/>
          </w:tcPr>
          <w:p w14:paraId="23A71D28" w14:textId="77777777" w:rsidR="006B6DBC" w:rsidRPr="00EA3DD7" w:rsidRDefault="006B6DBC" w:rsidP="004A024C">
            <w:pPr>
              <w:rPr>
                <w:rFonts w:asciiTheme="minorEastAsia" w:hAnsiTheme="minorEastAsia" w:cs="Times New Roman"/>
                <w:szCs w:val="21"/>
                <w:lang w:eastAsia="zh-TW"/>
              </w:rPr>
            </w:pPr>
            <w:r w:rsidRPr="00EA3DD7">
              <w:rPr>
                <w:rFonts w:asciiTheme="minorEastAsia" w:hAnsiTheme="minorEastAsia" w:cs="Times New Roman" w:hint="eastAsia"/>
                <w:szCs w:val="21"/>
                <w:lang w:eastAsia="zh-TW"/>
              </w:rPr>
              <w:t>治験実施計画書識別記号</w:t>
            </w:r>
          </w:p>
        </w:tc>
        <w:tc>
          <w:tcPr>
            <w:tcW w:w="1417" w:type="dxa"/>
            <w:gridSpan w:val="2"/>
          </w:tcPr>
          <w:p w14:paraId="5D1658E7"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治験名</w:t>
            </w:r>
          </w:p>
          <w:p w14:paraId="3D5D79CC" w14:textId="77777777" w:rsidR="006B6DBC" w:rsidRPr="00EA3DD7" w:rsidRDefault="006B6DBC" w:rsidP="004A024C">
            <w:pPr>
              <w:keepNext/>
              <w:ind w:leftChars="400" w:left="805"/>
              <w:rPr>
                <w:rFonts w:asciiTheme="minorEastAsia" w:hAnsiTheme="minorEastAsia" w:cs="Times New Roman"/>
                <w:szCs w:val="21"/>
                <w:lang w:eastAsia="zh-CN"/>
              </w:rPr>
            </w:pPr>
          </w:p>
        </w:tc>
        <w:tc>
          <w:tcPr>
            <w:tcW w:w="1743" w:type="dxa"/>
            <w:gridSpan w:val="4"/>
          </w:tcPr>
          <w:p w14:paraId="461665D2" w14:textId="77777777" w:rsidR="006B6DBC" w:rsidRPr="00EA3DD7" w:rsidRDefault="006B6DBC" w:rsidP="004A024C">
            <w:pPr>
              <w:rPr>
                <w:rFonts w:asciiTheme="minorEastAsia" w:hAnsiTheme="minorEastAsia" w:cs="Times New Roman"/>
                <w:szCs w:val="21"/>
                <w:lang w:eastAsia="zh-CN"/>
              </w:rPr>
            </w:pPr>
            <w:r w:rsidRPr="00EA3DD7">
              <w:rPr>
                <w:rFonts w:asciiTheme="minorEastAsia" w:hAnsiTheme="minorEastAsia" w:cs="Times New Roman" w:hint="eastAsia"/>
                <w:szCs w:val="21"/>
              </w:rPr>
              <w:t>治験の目的</w:t>
            </w:r>
          </w:p>
        </w:tc>
      </w:tr>
      <w:tr w:rsidR="006B6DBC" w:rsidRPr="00EA3DD7" w14:paraId="3B9CF57A" w14:textId="77777777" w:rsidTr="004A024C">
        <w:trPr>
          <w:trHeight w:val="285"/>
        </w:trPr>
        <w:tc>
          <w:tcPr>
            <w:tcW w:w="1980" w:type="dxa"/>
            <w:gridSpan w:val="3"/>
          </w:tcPr>
          <w:p w14:paraId="7727F58F" w14:textId="77777777" w:rsidR="006B6DBC" w:rsidRPr="00EA3DD7" w:rsidRDefault="006B6DBC" w:rsidP="004A024C">
            <w:pPr>
              <w:rPr>
                <w:rFonts w:asciiTheme="minorEastAsia" w:hAnsiTheme="minorEastAsia" w:cs="Times New Roman"/>
                <w:szCs w:val="21"/>
                <w:lang w:eastAsia="zh-CN"/>
              </w:rPr>
            </w:pPr>
          </w:p>
        </w:tc>
        <w:tc>
          <w:tcPr>
            <w:tcW w:w="1276" w:type="dxa"/>
            <w:gridSpan w:val="2"/>
          </w:tcPr>
          <w:p w14:paraId="53045586" w14:textId="77777777" w:rsidR="006B6DBC" w:rsidRPr="00EA3DD7" w:rsidRDefault="006B6DBC" w:rsidP="004A024C">
            <w:pPr>
              <w:keepNext/>
              <w:ind w:leftChars="400" w:left="805"/>
              <w:rPr>
                <w:rFonts w:asciiTheme="minorEastAsia" w:hAnsiTheme="minorEastAsia" w:cs="Times New Roman"/>
                <w:szCs w:val="21"/>
                <w:lang w:eastAsia="zh-CN"/>
              </w:rPr>
            </w:pPr>
          </w:p>
        </w:tc>
        <w:tc>
          <w:tcPr>
            <w:tcW w:w="1134" w:type="dxa"/>
            <w:gridSpan w:val="2"/>
          </w:tcPr>
          <w:p w14:paraId="6851E924" w14:textId="77777777" w:rsidR="006B6DBC" w:rsidRPr="00EA3DD7" w:rsidRDefault="006B6DBC" w:rsidP="004A024C">
            <w:pPr>
              <w:keepNext/>
              <w:ind w:leftChars="400" w:left="805"/>
              <w:rPr>
                <w:rFonts w:asciiTheme="minorEastAsia" w:hAnsiTheme="minorEastAsia" w:cs="Times New Roman"/>
                <w:szCs w:val="21"/>
                <w:lang w:eastAsia="zh-CN"/>
              </w:rPr>
            </w:pPr>
          </w:p>
        </w:tc>
        <w:tc>
          <w:tcPr>
            <w:tcW w:w="1701" w:type="dxa"/>
            <w:gridSpan w:val="4"/>
          </w:tcPr>
          <w:p w14:paraId="296A06C3" w14:textId="77777777" w:rsidR="006B6DBC" w:rsidRPr="00EA3DD7" w:rsidRDefault="006B6DBC" w:rsidP="004A024C">
            <w:pPr>
              <w:keepNext/>
              <w:ind w:leftChars="400" w:left="805"/>
              <w:rPr>
                <w:rFonts w:asciiTheme="minorEastAsia" w:hAnsiTheme="minorEastAsia" w:cs="Times New Roman"/>
                <w:szCs w:val="21"/>
                <w:lang w:eastAsia="zh-CN"/>
              </w:rPr>
            </w:pPr>
          </w:p>
        </w:tc>
        <w:tc>
          <w:tcPr>
            <w:tcW w:w="1417" w:type="dxa"/>
            <w:gridSpan w:val="2"/>
          </w:tcPr>
          <w:p w14:paraId="639223E8" w14:textId="77777777" w:rsidR="006B6DBC" w:rsidRPr="00EA3DD7" w:rsidRDefault="006B6DBC" w:rsidP="004A024C">
            <w:pPr>
              <w:keepNext/>
              <w:ind w:leftChars="400" w:left="805"/>
              <w:rPr>
                <w:rFonts w:asciiTheme="minorEastAsia" w:hAnsiTheme="minorEastAsia" w:cs="Times New Roman"/>
                <w:szCs w:val="21"/>
                <w:lang w:eastAsia="zh-CN"/>
              </w:rPr>
            </w:pPr>
          </w:p>
        </w:tc>
        <w:tc>
          <w:tcPr>
            <w:tcW w:w="1743" w:type="dxa"/>
            <w:gridSpan w:val="4"/>
          </w:tcPr>
          <w:p w14:paraId="7878568A" w14:textId="77777777" w:rsidR="006B6DBC" w:rsidRPr="00EA3DD7" w:rsidRDefault="006B6DBC" w:rsidP="004A024C">
            <w:pPr>
              <w:keepNext/>
              <w:ind w:leftChars="400" w:left="805"/>
              <w:rPr>
                <w:rFonts w:asciiTheme="minorEastAsia" w:hAnsiTheme="minorEastAsia" w:cs="Times New Roman"/>
                <w:szCs w:val="21"/>
                <w:lang w:eastAsia="zh-CN"/>
              </w:rPr>
            </w:pPr>
          </w:p>
        </w:tc>
      </w:tr>
      <w:tr w:rsidR="006B6DBC" w:rsidRPr="00EA3DD7" w14:paraId="38D81704" w14:textId="77777777" w:rsidTr="004A024C">
        <w:trPr>
          <w:trHeight w:val="345"/>
        </w:trPr>
        <w:tc>
          <w:tcPr>
            <w:tcW w:w="1980" w:type="dxa"/>
            <w:gridSpan w:val="3"/>
          </w:tcPr>
          <w:p w14:paraId="0F822137" w14:textId="77777777" w:rsidR="006B6DBC" w:rsidRPr="00EA3DD7" w:rsidRDefault="006B6DBC" w:rsidP="004A024C">
            <w:pPr>
              <w:rPr>
                <w:rFonts w:asciiTheme="minorEastAsia" w:hAnsiTheme="minorEastAsia" w:cs="Times New Roman"/>
                <w:szCs w:val="21"/>
                <w:lang w:eastAsia="zh-CN"/>
              </w:rPr>
            </w:pPr>
          </w:p>
        </w:tc>
        <w:tc>
          <w:tcPr>
            <w:tcW w:w="1276" w:type="dxa"/>
            <w:gridSpan w:val="2"/>
          </w:tcPr>
          <w:p w14:paraId="0E40F0EF" w14:textId="77777777" w:rsidR="006B6DBC" w:rsidRPr="00EA3DD7" w:rsidRDefault="006B6DBC" w:rsidP="004A024C">
            <w:pPr>
              <w:keepNext/>
              <w:ind w:leftChars="400" w:left="805"/>
              <w:rPr>
                <w:rFonts w:asciiTheme="minorEastAsia" w:hAnsiTheme="minorEastAsia" w:cs="Times New Roman"/>
                <w:szCs w:val="21"/>
              </w:rPr>
            </w:pPr>
          </w:p>
        </w:tc>
        <w:tc>
          <w:tcPr>
            <w:tcW w:w="1134" w:type="dxa"/>
            <w:gridSpan w:val="2"/>
          </w:tcPr>
          <w:p w14:paraId="6C67ABE8" w14:textId="77777777" w:rsidR="006B6DBC" w:rsidRPr="00EA3DD7" w:rsidRDefault="006B6DBC" w:rsidP="004A024C">
            <w:pPr>
              <w:keepNext/>
              <w:ind w:leftChars="400" w:left="805"/>
              <w:rPr>
                <w:rFonts w:asciiTheme="minorEastAsia" w:hAnsiTheme="minorEastAsia" w:cs="Times New Roman"/>
                <w:szCs w:val="21"/>
              </w:rPr>
            </w:pPr>
          </w:p>
        </w:tc>
        <w:tc>
          <w:tcPr>
            <w:tcW w:w="1701" w:type="dxa"/>
            <w:gridSpan w:val="4"/>
          </w:tcPr>
          <w:p w14:paraId="603ACE21" w14:textId="77777777" w:rsidR="006B6DBC" w:rsidRPr="00EA3DD7" w:rsidRDefault="006B6DBC" w:rsidP="004A024C">
            <w:pPr>
              <w:keepNext/>
              <w:ind w:leftChars="400" w:left="805"/>
              <w:rPr>
                <w:rFonts w:asciiTheme="minorEastAsia" w:hAnsiTheme="minorEastAsia" w:cs="Times New Roman"/>
                <w:szCs w:val="21"/>
              </w:rPr>
            </w:pPr>
          </w:p>
        </w:tc>
        <w:tc>
          <w:tcPr>
            <w:tcW w:w="1417" w:type="dxa"/>
            <w:gridSpan w:val="2"/>
          </w:tcPr>
          <w:p w14:paraId="4B02A2BA" w14:textId="77777777" w:rsidR="006B6DBC" w:rsidRPr="00EA3DD7" w:rsidRDefault="006B6DBC" w:rsidP="004A024C">
            <w:pPr>
              <w:keepNext/>
              <w:ind w:leftChars="400" w:left="805"/>
              <w:rPr>
                <w:rFonts w:asciiTheme="minorEastAsia" w:hAnsiTheme="minorEastAsia" w:cs="Times New Roman"/>
                <w:szCs w:val="21"/>
              </w:rPr>
            </w:pPr>
          </w:p>
        </w:tc>
        <w:tc>
          <w:tcPr>
            <w:tcW w:w="1743" w:type="dxa"/>
            <w:gridSpan w:val="4"/>
          </w:tcPr>
          <w:p w14:paraId="3F299223" w14:textId="77777777" w:rsidR="006B6DBC" w:rsidRPr="00EA3DD7" w:rsidRDefault="006B6DBC" w:rsidP="004A024C">
            <w:pPr>
              <w:keepNext/>
              <w:ind w:leftChars="400" w:left="805"/>
              <w:rPr>
                <w:rFonts w:asciiTheme="minorEastAsia" w:hAnsiTheme="minorEastAsia" w:cs="Times New Roman"/>
                <w:szCs w:val="21"/>
              </w:rPr>
            </w:pPr>
          </w:p>
        </w:tc>
      </w:tr>
      <w:tr w:rsidR="006B6DBC" w:rsidRPr="00EA3DD7" w14:paraId="022D38CB" w14:textId="77777777" w:rsidTr="004A024C">
        <w:trPr>
          <w:trHeight w:val="375"/>
        </w:trPr>
        <w:tc>
          <w:tcPr>
            <w:tcW w:w="1980" w:type="dxa"/>
            <w:gridSpan w:val="3"/>
          </w:tcPr>
          <w:p w14:paraId="54F7C72C" w14:textId="77777777" w:rsidR="006B6DBC" w:rsidRPr="00EA3DD7" w:rsidRDefault="006B6DBC" w:rsidP="004A024C">
            <w:pPr>
              <w:keepNext/>
              <w:rPr>
                <w:rFonts w:asciiTheme="minorEastAsia" w:hAnsiTheme="minorEastAsia" w:cs="Times New Roman"/>
                <w:szCs w:val="21"/>
              </w:rPr>
            </w:pPr>
          </w:p>
        </w:tc>
        <w:tc>
          <w:tcPr>
            <w:tcW w:w="1276" w:type="dxa"/>
            <w:gridSpan w:val="2"/>
          </w:tcPr>
          <w:p w14:paraId="40A0D134" w14:textId="77777777" w:rsidR="006B6DBC" w:rsidRPr="00EA3DD7" w:rsidRDefault="006B6DBC" w:rsidP="004A024C">
            <w:pPr>
              <w:keepNext/>
              <w:ind w:leftChars="400" w:left="805"/>
              <w:rPr>
                <w:rFonts w:asciiTheme="minorEastAsia" w:hAnsiTheme="minorEastAsia" w:cs="Times New Roman"/>
                <w:szCs w:val="21"/>
              </w:rPr>
            </w:pPr>
          </w:p>
        </w:tc>
        <w:tc>
          <w:tcPr>
            <w:tcW w:w="1134" w:type="dxa"/>
            <w:gridSpan w:val="2"/>
          </w:tcPr>
          <w:p w14:paraId="74869925" w14:textId="77777777" w:rsidR="006B6DBC" w:rsidRPr="00EA3DD7" w:rsidRDefault="006B6DBC" w:rsidP="004A024C">
            <w:pPr>
              <w:keepNext/>
              <w:ind w:leftChars="400" w:left="805"/>
              <w:rPr>
                <w:rFonts w:asciiTheme="minorEastAsia" w:hAnsiTheme="minorEastAsia" w:cs="Times New Roman"/>
                <w:szCs w:val="21"/>
              </w:rPr>
            </w:pPr>
          </w:p>
        </w:tc>
        <w:tc>
          <w:tcPr>
            <w:tcW w:w="1701" w:type="dxa"/>
            <w:gridSpan w:val="4"/>
          </w:tcPr>
          <w:p w14:paraId="6AAE17CD" w14:textId="77777777" w:rsidR="006B6DBC" w:rsidRPr="00EA3DD7" w:rsidRDefault="006B6DBC" w:rsidP="004A024C">
            <w:pPr>
              <w:keepNext/>
              <w:ind w:leftChars="400" w:left="805"/>
              <w:rPr>
                <w:rFonts w:asciiTheme="minorEastAsia" w:hAnsiTheme="minorEastAsia" w:cs="Times New Roman"/>
                <w:szCs w:val="21"/>
              </w:rPr>
            </w:pPr>
          </w:p>
        </w:tc>
        <w:tc>
          <w:tcPr>
            <w:tcW w:w="1417" w:type="dxa"/>
            <w:gridSpan w:val="2"/>
          </w:tcPr>
          <w:p w14:paraId="33D3FAF3" w14:textId="77777777" w:rsidR="006B6DBC" w:rsidRPr="00EA3DD7" w:rsidRDefault="006B6DBC" w:rsidP="004A024C">
            <w:pPr>
              <w:keepNext/>
              <w:ind w:leftChars="400" w:left="805"/>
              <w:rPr>
                <w:rFonts w:asciiTheme="minorEastAsia" w:hAnsiTheme="minorEastAsia" w:cs="Times New Roman"/>
                <w:szCs w:val="21"/>
              </w:rPr>
            </w:pPr>
          </w:p>
        </w:tc>
        <w:tc>
          <w:tcPr>
            <w:tcW w:w="1743" w:type="dxa"/>
            <w:gridSpan w:val="4"/>
          </w:tcPr>
          <w:p w14:paraId="664F1032" w14:textId="77777777" w:rsidR="006B6DBC" w:rsidRPr="00EA3DD7" w:rsidRDefault="006B6DBC" w:rsidP="004A024C">
            <w:pPr>
              <w:keepNext/>
              <w:ind w:leftChars="400" w:left="805"/>
              <w:rPr>
                <w:rFonts w:asciiTheme="minorEastAsia" w:hAnsiTheme="minorEastAsia" w:cs="Times New Roman"/>
                <w:szCs w:val="21"/>
              </w:rPr>
            </w:pPr>
          </w:p>
        </w:tc>
      </w:tr>
      <w:tr w:rsidR="006B6DBC" w:rsidRPr="00EA3DD7" w14:paraId="4119396A" w14:textId="77777777" w:rsidTr="004A024C">
        <w:tc>
          <w:tcPr>
            <w:tcW w:w="1980" w:type="dxa"/>
            <w:gridSpan w:val="3"/>
          </w:tcPr>
          <w:p w14:paraId="1BE86312" w14:textId="77777777" w:rsidR="006B6DBC" w:rsidRPr="00EA3DD7" w:rsidRDefault="006B6DBC" w:rsidP="004A024C">
            <w:pPr>
              <w:keepNext/>
              <w:ind w:leftChars="400" w:left="805"/>
              <w:rPr>
                <w:rFonts w:asciiTheme="minorEastAsia" w:hAnsiTheme="minorEastAsia" w:cs="Times New Roman"/>
                <w:szCs w:val="21"/>
              </w:rPr>
            </w:pPr>
          </w:p>
        </w:tc>
        <w:tc>
          <w:tcPr>
            <w:tcW w:w="1276" w:type="dxa"/>
            <w:gridSpan w:val="2"/>
          </w:tcPr>
          <w:p w14:paraId="3D2D5A2C" w14:textId="77777777" w:rsidR="006B6DBC" w:rsidRPr="00EA3DD7" w:rsidRDefault="006B6DBC" w:rsidP="004A024C">
            <w:pPr>
              <w:keepNext/>
              <w:ind w:leftChars="400" w:left="805"/>
              <w:rPr>
                <w:rFonts w:asciiTheme="minorEastAsia" w:hAnsiTheme="minorEastAsia" w:cs="Times New Roman"/>
                <w:szCs w:val="21"/>
              </w:rPr>
            </w:pPr>
          </w:p>
        </w:tc>
        <w:tc>
          <w:tcPr>
            <w:tcW w:w="1134" w:type="dxa"/>
            <w:gridSpan w:val="2"/>
          </w:tcPr>
          <w:p w14:paraId="0FE9100C" w14:textId="77777777" w:rsidR="006B6DBC" w:rsidRPr="00EA3DD7" w:rsidRDefault="006B6DBC" w:rsidP="004A024C">
            <w:pPr>
              <w:keepNext/>
              <w:ind w:leftChars="400" w:left="805"/>
              <w:rPr>
                <w:rFonts w:asciiTheme="minorEastAsia" w:hAnsiTheme="minorEastAsia" w:cs="Times New Roman"/>
                <w:szCs w:val="21"/>
              </w:rPr>
            </w:pPr>
          </w:p>
        </w:tc>
        <w:tc>
          <w:tcPr>
            <w:tcW w:w="1701" w:type="dxa"/>
            <w:gridSpan w:val="4"/>
          </w:tcPr>
          <w:p w14:paraId="7B194977" w14:textId="77777777" w:rsidR="006B6DBC" w:rsidRPr="00EA3DD7" w:rsidRDefault="006B6DBC" w:rsidP="004A024C">
            <w:pPr>
              <w:keepNext/>
              <w:ind w:leftChars="400" w:left="805"/>
              <w:rPr>
                <w:rFonts w:asciiTheme="minorEastAsia" w:hAnsiTheme="minorEastAsia" w:cs="Times New Roman"/>
                <w:szCs w:val="21"/>
              </w:rPr>
            </w:pPr>
          </w:p>
        </w:tc>
        <w:tc>
          <w:tcPr>
            <w:tcW w:w="1417" w:type="dxa"/>
            <w:gridSpan w:val="2"/>
          </w:tcPr>
          <w:p w14:paraId="14244169" w14:textId="77777777" w:rsidR="006B6DBC" w:rsidRPr="00EA3DD7" w:rsidRDefault="006B6DBC" w:rsidP="004A024C">
            <w:pPr>
              <w:keepNext/>
              <w:ind w:leftChars="400" w:left="805"/>
              <w:rPr>
                <w:rFonts w:asciiTheme="minorEastAsia" w:hAnsiTheme="minorEastAsia" w:cs="Times New Roman"/>
                <w:szCs w:val="21"/>
              </w:rPr>
            </w:pPr>
          </w:p>
        </w:tc>
        <w:tc>
          <w:tcPr>
            <w:tcW w:w="1743" w:type="dxa"/>
            <w:gridSpan w:val="4"/>
          </w:tcPr>
          <w:p w14:paraId="4DEE1144" w14:textId="77777777" w:rsidR="006B6DBC" w:rsidRPr="00EA3DD7" w:rsidRDefault="006B6DBC" w:rsidP="004A024C">
            <w:pPr>
              <w:keepNext/>
              <w:ind w:leftChars="400" w:left="805"/>
              <w:rPr>
                <w:rFonts w:asciiTheme="minorEastAsia" w:hAnsiTheme="minorEastAsia" w:cs="Times New Roman"/>
                <w:szCs w:val="21"/>
                <w:lang w:eastAsia="zh-CN"/>
              </w:rPr>
            </w:pPr>
          </w:p>
        </w:tc>
      </w:tr>
      <w:tr w:rsidR="006B6DBC" w:rsidRPr="00EA3DD7" w14:paraId="1D8A12DA" w14:textId="77777777" w:rsidTr="004A024C">
        <w:tc>
          <w:tcPr>
            <w:tcW w:w="9251" w:type="dxa"/>
            <w:gridSpan w:val="17"/>
            <w:tcBorders>
              <w:top w:val="nil"/>
              <w:left w:val="nil"/>
              <w:bottom w:val="nil"/>
              <w:right w:val="nil"/>
            </w:tcBorders>
          </w:tcPr>
          <w:p w14:paraId="7FBC7DEE" w14:textId="77777777" w:rsidR="006B6DBC" w:rsidRPr="00EA3DD7" w:rsidRDefault="006B6DBC" w:rsidP="004A024C">
            <w:pPr>
              <w:ind w:left="302" w:hangingChars="150" w:hanging="302"/>
              <w:rPr>
                <w:rFonts w:asciiTheme="minorEastAsia" w:hAnsiTheme="minorEastAsia" w:cs="Times New Roman"/>
                <w:szCs w:val="21"/>
              </w:rPr>
            </w:pPr>
          </w:p>
          <w:p w14:paraId="7D381F46" w14:textId="77777777" w:rsidR="006B6DBC" w:rsidRPr="00EA3DD7" w:rsidRDefault="006B6DBC" w:rsidP="004A024C">
            <w:pPr>
              <w:ind w:leftChars="48" w:left="296" w:hangingChars="99" w:hanging="199"/>
              <w:rPr>
                <w:rFonts w:asciiTheme="minorEastAsia" w:hAnsiTheme="minorEastAsia" w:cs="Times New Roman"/>
                <w:szCs w:val="21"/>
              </w:rPr>
            </w:pPr>
            <w:r w:rsidRPr="00EA3DD7">
              <w:rPr>
                <w:rFonts w:asciiTheme="minorEastAsia" w:hAnsiTheme="minorEastAsia" w:cs="Times New Roman" w:hint="eastAsia"/>
                <w:szCs w:val="21"/>
              </w:rPr>
              <w:t>（注意）</w:t>
            </w:r>
          </w:p>
          <w:p w14:paraId="6D14BE88" w14:textId="77777777" w:rsidR="006B6DBC" w:rsidRPr="00EA3DD7" w:rsidRDefault="006B6DBC" w:rsidP="004A024C">
            <w:pPr>
              <w:ind w:leftChars="150" w:left="302" w:rightChars="322" w:right="648" w:firstLineChars="50" w:firstLine="101"/>
              <w:rPr>
                <w:rFonts w:asciiTheme="minorEastAsia" w:hAnsiTheme="minorEastAsia" w:cs="Times New Roman"/>
                <w:szCs w:val="21"/>
              </w:rPr>
            </w:pPr>
            <w:r w:rsidRPr="00EA3DD7">
              <w:rPr>
                <w:rFonts w:asciiTheme="minorEastAsia" w:hAnsiTheme="minorEastAsia" w:cs="Times New Roman" w:hint="eastAsia"/>
                <w:szCs w:val="21"/>
              </w:rPr>
              <w:t>海外試験が申請資料として添付されている場合及び治験計画届出の対象となっていない試験（製造販売後臨床試験等）については、治験届出関係の記載は要しない。</w:t>
            </w:r>
          </w:p>
          <w:p w14:paraId="4FDE5C38" w14:textId="77777777" w:rsidR="006B6DBC" w:rsidRPr="00EA3DD7" w:rsidRDefault="006B6DBC" w:rsidP="004A024C">
            <w:pPr>
              <w:keepNext/>
              <w:rPr>
                <w:rFonts w:asciiTheme="minorEastAsia" w:hAnsiTheme="minorEastAsia" w:cs="Times New Roman"/>
                <w:szCs w:val="21"/>
              </w:rPr>
            </w:pPr>
          </w:p>
          <w:p w14:paraId="2084B114"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表４－２　資料番号（ＣＴＤ番号）及び治験名（治験ごとに作成すること）</w:t>
            </w:r>
          </w:p>
        </w:tc>
      </w:tr>
      <w:tr w:rsidR="006B6DBC" w:rsidRPr="00EA3DD7" w14:paraId="46F1D3FC" w14:textId="77777777" w:rsidTr="004A024C">
        <w:trPr>
          <w:gridAfter w:val="1"/>
          <w:wAfter w:w="71" w:type="dxa"/>
        </w:trPr>
        <w:tc>
          <w:tcPr>
            <w:tcW w:w="1101" w:type="dxa"/>
          </w:tcPr>
          <w:p w14:paraId="5501ECB7" w14:textId="77777777" w:rsidR="006B6DBC" w:rsidRPr="00EA3DD7" w:rsidRDefault="006B6DBC" w:rsidP="004A024C">
            <w:pPr>
              <w:rPr>
                <w:rFonts w:asciiTheme="minorEastAsia" w:hAnsiTheme="minorEastAsia" w:cs="Times New Roman"/>
                <w:szCs w:val="21"/>
                <w:lang w:eastAsia="zh-TW"/>
              </w:rPr>
            </w:pPr>
            <w:r w:rsidRPr="00EA3DD7">
              <w:rPr>
                <w:rFonts w:asciiTheme="minorEastAsia" w:hAnsiTheme="minorEastAsia" w:cs="Times New Roman" w:hint="eastAsia"/>
                <w:szCs w:val="21"/>
                <w:lang w:eastAsia="zh-TW"/>
              </w:rPr>
              <w:t>医療機関名（診療科）</w:t>
            </w:r>
          </w:p>
        </w:tc>
        <w:tc>
          <w:tcPr>
            <w:tcW w:w="731" w:type="dxa"/>
          </w:tcPr>
          <w:p w14:paraId="45E3192C" w14:textId="77777777" w:rsidR="006B6DBC" w:rsidRPr="00EA3DD7" w:rsidRDefault="006B6DBC" w:rsidP="004A024C">
            <w:pPr>
              <w:rPr>
                <w:rFonts w:asciiTheme="minorEastAsia" w:hAnsiTheme="minorEastAsia" w:cs="Times New Roman"/>
                <w:szCs w:val="21"/>
                <w:lang w:eastAsia="zh-CN"/>
              </w:rPr>
            </w:pPr>
            <w:r w:rsidRPr="00EA3DD7">
              <w:rPr>
                <w:rFonts w:asciiTheme="minorEastAsia" w:hAnsiTheme="minorEastAsia" w:cs="Times New Roman" w:hint="eastAsia"/>
                <w:szCs w:val="21"/>
              </w:rPr>
              <w:t>所在地</w:t>
            </w:r>
          </w:p>
        </w:tc>
        <w:tc>
          <w:tcPr>
            <w:tcW w:w="828" w:type="dxa"/>
            <w:gridSpan w:val="2"/>
            <w:tcBorders>
              <w:top w:val="single" w:sz="4" w:space="0" w:color="auto"/>
            </w:tcBorders>
          </w:tcPr>
          <w:p w14:paraId="34498E04"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 xml:space="preserve">治験責任医師　</w:t>
            </w:r>
          </w:p>
          <w:p w14:paraId="04DA11EA" w14:textId="77777777" w:rsidR="006B6DBC" w:rsidRPr="00EA3DD7" w:rsidRDefault="006B6DBC" w:rsidP="004A024C">
            <w:pPr>
              <w:rPr>
                <w:rFonts w:asciiTheme="minorEastAsia" w:hAnsiTheme="minorEastAsia" w:cs="Times New Roman"/>
                <w:szCs w:val="21"/>
              </w:rPr>
            </w:pPr>
          </w:p>
        </w:tc>
        <w:tc>
          <w:tcPr>
            <w:tcW w:w="992" w:type="dxa"/>
            <w:gridSpan w:val="2"/>
          </w:tcPr>
          <w:p w14:paraId="3CEDE50C"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当該医療機関での治験期間</w:t>
            </w:r>
          </w:p>
        </w:tc>
        <w:tc>
          <w:tcPr>
            <w:tcW w:w="851" w:type="dxa"/>
            <w:gridSpan w:val="2"/>
          </w:tcPr>
          <w:p w14:paraId="0D78C931" w14:textId="77777777" w:rsidR="006B6DBC" w:rsidRPr="00EA3DD7" w:rsidRDefault="006B6DBC" w:rsidP="004A024C">
            <w:pPr>
              <w:rPr>
                <w:rFonts w:asciiTheme="minorEastAsia" w:hAnsiTheme="minorEastAsia" w:cs="Times New Roman"/>
                <w:szCs w:val="24"/>
              </w:rPr>
            </w:pPr>
            <w:r w:rsidRPr="00EA3DD7">
              <w:rPr>
                <w:rFonts w:asciiTheme="minorEastAsia" w:hAnsiTheme="minorEastAsia" w:cs="Times New Roman" w:hint="eastAsia"/>
                <w:szCs w:val="24"/>
              </w:rPr>
              <w:t>同意取得数</w:t>
            </w:r>
          </w:p>
        </w:tc>
        <w:tc>
          <w:tcPr>
            <w:tcW w:w="825" w:type="dxa"/>
          </w:tcPr>
          <w:p w14:paraId="6DCB0961"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投与例数</w:t>
            </w:r>
          </w:p>
        </w:tc>
        <w:tc>
          <w:tcPr>
            <w:tcW w:w="734" w:type="dxa"/>
          </w:tcPr>
          <w:p w14:paraId="2133D15D"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脱落</w:t>
            </w:r>
          </w:p>
          <w:p w14:paraId="5BF3B1D4"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w:t>
            </w:r>
          </w:p>
          <w:p w14:paraId="2EF9F213"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中止例数</w:t>
            </w:r>
          </w:p>
        </w:tc>
        <w:tc>
          <w:tcPr>
            <w:tcW w:w="709" w:type="dxa"/>
            <w:gridSpan w:val="2"/>
          </w:tcPr>
          <w:p w14:paraId="45C8977F"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hint="eastAsia"/>
                <w:color w:val="000000" w:themeColor="text1"/>
                <w:szCs w:val="21"/>
              </w:rPr>
              <w:t>不具合</w:t>
            </w:r>
            <w:r w:rsidRPr="00EA3DD7">
              <w:rPr>
                <w:rFonts w:asciiTheme="minorEastAsia" w:hAnsiTheme="minorEastAsia" w:cs="Times New Roman" w:hint="eastAsia"/>
                <w:szCs w:val="21"/>
              </w:rPr>
              <w:t>発生例数</w:t>
            </w:r>
          </w:p>
        </w:tc>
        <w:tc>
          <w:tcPr>
            <w:tcW w:w="850" w:type="dxa"/>
            <w:gridSpan w:val="2"/>
          </w:tcPr>
          <w:p w14:paraId="3B68BFC0"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治験施設支援機関（ＳＭＯ）の名称</w:t>
            </w:r>
          </w:p>
        </w:tc>
        <w:tc>
          <w:tcPr>
            <w:tcW w:w="851" w:type="dxa"/>
          </w:tcPr>
          <w:p w14:paraId="3C90EFB5"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ＳＭＯの所在地</w:t>
            </w:r>
          </w:p>
        </w:tc>
        <w:tc>
          <w:tcPr>
            <w:tcW w:w="708" w:type="dxa"/>
          </w:tcPr>
          <w:p w14:paraId="1F48CD1F" w14:textId="77777777" w:rsidR="006B6DBC" w:rsidRPr="00EA3DD7" w:rsidRDefault="006B6DBC" w:rsidP="004A024C">
            <w:pPr>
              <w:rPr>
                <w:rFonts w:asciiTheme="minorEastAsia" w:hAnsiTheme="minorEastAsia" w:cs="Times New Roman"/>
                <w:szCs w:val="21"/>
              </w:rPr>
            </w:pPr>
            <w:r w:rsidRPr="00EA3DD7">
              <w:rPr>
                <w:rFonts w:asciiTheme="minorEastAsia" w:hAnsiTheme="minorEastAsia" w:cs="Times New Roman" w:hint="eastAsia"/>
                <w:szCs w:val="21"/>
              </w:rPr>
              <w:t>委託業務の概要</w:t>
            </w:r>
          </w:p>
        </w:tc>
      </w:tr>
      <w:tr w:rsidR="006B6DBC" w:rsidRPr="00EA3DD7" w14:paraId="29779C70" w14:textId="77777777" w:rsidTr="004A024C">
        <w:trPr>
          <w:gridAfter w:val="1"/>
          <w:wAfter w:w="71" w:type="dxa"/>
        </w:trPr>
        <w:tc>
          <w:tcPr>
            <w:tcW w:w="1101" w:type="dxa"/>
          </w:tcPr>
          <w:p w14:paraId="465E4D74" w14:textId="77777777" w:rsidR="006B6DBC" w:rsidRPr="00EA3DD7" w:rsidRDefault="006B6DBC" w:rsidP="004A024C">
            <w:pPr>
              <w:keepNext/>
              <w:ind w:leftChars="400" w:left="805"/>
              <w:rPr>
                <w:rFonts w:asciiTheme="minorEastAsia" w:hAnsiTheme="minorEastAsia" w:cs="Times New Roman"/>
                <w:szCs w:val="21"/>
              </w:rPr>
            </w:pPr>
          </w:p>
        </w:tc>
        <w:tc>
          <w:tcPr>
            <w:tcW w:w="731" w:type="dxa"/>
          </w:tcPr>
          <w:p w14:paraId="2ACE2BFD" w14:textId="77777777" w:rsidR="006B6DBC" w:rsidRPr="00EA3DD7" w:rsidRDefault="006B6DBC" w:rsidP="004A024C">
            <w:pPr>
              <w:keepNext/>
              <w:ind w:leftChars="400" w:left="805"/>
              <w:rPr>
                <w:rFonts w:asciiTheme="minorEastAsia" w:hAnsiTheme="minorEastAsia" w:cs="Times New Roman"/>
                <w:szCs w:val="21"/>
              </w:rPr>
            </w:pPr>
          </w:p>
        </w:tc>
        <w:tc>
          <w:tcPr>
            <w:tcW w:w="828" w:type="dxa"/>
            <w:gridSpan w:val="2"/>
          </w:tcPr>
          <w:p w14:paraId="427A6260" w14:textId="77777777" w:rsidR="006B6DBC" w:rsidRPr="00EA3DD7" w:rsidRDefault="006B6DBC" w:rsidP="004A024C">
            <w:pPr>
              <w:keepNext/>
              <w:ind w:leftChars="400" w:left="805"/>
              <w:rPr>
                <w:rFonts w:asciiTheme="minorEastAsia" w:hAnsiTheme="minorEastAsia" w:cs="Times New Roman"/>
                <w:szCs w:val="21"/>
              </w:rPr>
            </w:pPr>
          </w:p>
        </w:tc>
        <w:tc>
          <w:tcPr>
            <w:tcW w:w="992" w:type="dxa"/>
            <w:gridSpan w:val="2"/>
          </w:tcPr>
          <w:p w14:paraId="6C1CD211" w14:textId="77777777" w:rsidR="006B6DBC" w:rsidRPr="00EA3DD7" w:rsidRDefault="006B6DBC" w:rsidP="004A024C">
            <w:pPr>
              <w:keepNext/>
              <w:ind w:leftChars="400" w:left="805"/>
              <w:rPr>
                <w:rFonts w:asciiTheme="minorEastAsia" w:hAnsiTheme="minorEastAsia" w:cs="Times New Roman"/>
                <w:szCs w:val="21"/>
              </w:rPr>
            </w:pPr>
          </w:p>
        </w:tc>
        <w:tc>
          <w:tcPr>
            <w:tcW w:w="851" w:type="dxa"/>
            <w:gridSpan w:val="2"/>
          </w:tcPr>
          <w:p w14:paraId="28B3C42C" w14:textId="77777777" w:rsidR="006B6DBC" w:rsidRPr="00EA3DD7" w:rsidRDefault="006B6DBC" w:rsidP="004A024C">
            <w:pPr>
              <w:keepNext/>
              <w:ind w:leftChars="400" w:left="805"/>
              <w:rPr>
                <w:rFonts w:asciiTheme="minorEastAsia" w:hAnsiTheme="minorEastAsia" w:cs="Times New Roman"/>
                <w:szCs w:val="21"/>
              </w:rPr>
            </w:pPr>
          </w:p>
        </w:tc>
        <w:tc>
          <w:tcPr>
            <w:tcW w:w="825" w:type="dxa"/>
          </w:tcPr>
          <w:p w14:paraId="13799857" w14:textId="77777777" w:rsidR="006B6DBC" w:rsidRPr="00EA3DD7" w:rsidRDefault="006B6DBC" w:rsidP="004A024C">
            <w:pPr>
              <w:keepNext/>
              <w:ind w:leftChars="400" w:left="805"/>
              <w:rPr>
                <w:rFonts w:asciiTheme="minorEastAsia" w:hAnsiTheme="minorEastAsia" w:cs="Times New Roman"/>
                <w:szCs w:val="21"/>
              </w:rPr>
            </w:pPr>
          </w:p>
        </w:tc>
        <w:tc>
          <w:tcPr>
            <w:tcW w:w="734" w:type="dxa"/>
          </w:tcPr>
          <w:p w14:paraId="3AD5F89A" w14:textId="77777777" w:rsidR="006B6DBC" w:rsidRPr="00EA3DD7" w:rsidRDefault="006B6DBC" w:rsidP="004A024C">
            <w:pPr>
              <w:keepNext/>
              <w:ind w:leftChars="400" w:left="805"/>
              <w:rPr>
                <w:rFonts w:asciiTheme="minorEastAsia" w:hAnsiTheme="minorEastAsia" w:cs="Times New Roman"/>
                <w:szCs w:val="21"/>
              </w:rPr>
            </w:pPr>
          </w:p>
        </w:tc>
        <w:tc>
          <w:tcPr>
            <w:tcW w:w="709" w:type="dxa"/>
            <w:gridSpan w:val="2"/>
          </w:tcPr>
          <w:p w14:paraId="3DAF1239" w14:textId="77777777" w:rsidR="006B6DBC" w:rsidRPr="00EA3DD7" w:rsidRDefault="006B6DBC" w:rsidP="004A024C">
            <w:pPr>
              <w:keepNext/>
              <w:ind w:leftChars="400" w:left="805"/>
              <w:rPr>
                <w:rFonts w:asciiTheme="minorEastAsia" w:hAnsiTheme="minorEastAsia" w:cs="Times New Roman"/>
                <w:szCs w:val="21"/>
              </w:rPr>
            </w:pPr>
          </w:p>
        </w:tc>
        <w:tc>
          <w:tcPr>
            <w:tcW w:w="850" w:type="dxa"/>
            <w:gridSpan w:val="2"/>
          </w:tcPr>
          <w:p w14:paraId="005AEC3A" w14:textId="77777777" w:rsidR="006B6DBC" w:rsidRPr="00EA3DD7" w:rsidRDefault="006B6DBC" w:rsidP="004A024C">
            <w:pPr>
              <w:keepNext/>
              <w:ind w:leftChars="400" w:left="805"/>
              <w:rPr>
                <w:rFonts w:asciiTheme="minorEastAsia" w:hAnsiTheme="minorEastAsia" w:cs="Times New Roman"/>
                <w:szCs w:val="21"/>
              </w:rPr>
            </w:pPr>
          </w:p>
        </w:tc>
        <w:tc>
          <w:tcPr>
            <w:tcW w:w="851" w:type="dxa"/>
          </w:tcPr>
          <w:p w14:paraId="3B25268A" w14:textId="77777777" w:rsidR="006B6DBC" w:rsidRPr="00EA3DD7" w:rsidRDefault="006B6DBC" w:rsidP="004A024C">
            <w:pPr>
              <w:keepNext/>
              <w:ind w:leftChars="400" w:left="805"/>
              <w:rPr>
                <w:rFonts w:asciiTheme="minorEastAsia" w:hAnsiTheme="minorEastAsia" w:cs="Times New Roman"/>
                <w:szCs w:val="21"/>
              </w:rPr>
            </w:pPr>
          </w:p>
        </w:tc>
        <w:tc>
          <w:tcPr>
            <w:tcW w:w="708" w:type="dxa"/>
          </w:tcPr>
          <w:p w14:paraId="1B446230" w14:textId="77777777" w:rsidR="006B6DBC" w:rsidRPr="00EA3DD7" w:rsidRDefault="006B6DBC" w:rsidP="004A024C">
            <w:pPr>
              <w:keepNext/>
              <w:ind w:leftChars="400" w:left="805"/>
              <w:rPr>
                <w:rFonts w:asciiTheme="minorEastAsia" w:hAnsiTheme="minorEastAsia" w:cs="Times New Roman"/>
                <w:szCs w:val="21"/>
              </w:rPr>
            </w:pPr>
          </w:p>
        </w:tc>
      </w:tr>
      <w:tr w:rsidR="006B6DBC" w:rsidRPr="00EA3DD7" w14:paraId="576DAA52" w14:textId="77777777" w:rsidTr="004A024C">
        <w:trPr>
          <w:gridAfter w:val="1"/>
          <w:wAfter w:w="71" w:type="dxa"/>
        </w:trPr>
        <w:tc>
          <w:tcPr>
            <w:tcW w:w="1101" w:type="dxa"/>
          </w:tcPr>
          <w:p w14:paraId="6CB935B9" w14:textId="77777777" w:rsidR="006B6DBC" w:rsidRPr="00EA3DD7" w:rsidRDefault="006B6DBC" w:rsidP="004A024C">
            <w:pPr>
              <w:keepNext/>
              <w:ind w:leftChars="400" w:left="805"/>
              <w:rPr>
                <w:rFonts w:asciiTheme="minorEastAsia" w:hAnsiTheme="minorEastAsia" w:cs="Times New Roman"/>
                <w:szCs w:val="21"/>
              </w:rPr>
            </w:pPr>
          </w:p>
        </w:tc>
        <w:tc>
          <w:tcPr>
            <w:tcW w:w="731" w:type="dxa"/>
          </w:tcPr>
          <w:p w14:paraId="184EED86" w14:textId="77777777" w:rsidR="006B6DBC" w:rsidRPr="00EA3DD7" w:rsidRDefault="006B6DBC" w:rsidP="004A024C">
            <w:pPr>
              <w:keepNext/>
              <w:ind w:leftChars="400" w:left="805"/>
              <w:rPr>
                <w:rFonts w:asciiTheme="minorEastAsia" w:hAnsiTheme="minorEastAsia" w:cs="Times New Roman"/>
                <w:szCs w:val="21"/>
              </w:rPr>
            </w:pPr>
          </w:p>
        </w:tc>
        <w:tc>
          <w:tcPr>
            <w:tcW w:w="828" w:type="dxa"/>
            <w:gridSpan w:val="2"/>
          </w:tcPr>
          <w:p w14:paraId="26FAF623" w14:textId="77777777" w:rsidR="006B6DBC" w:rsidRPr="00EA3DD7" w:rsidRDefault="006B6DBC" w:rsidP="004A024C">
            <w:pPr>
              <w:keepNext/>
              <w:ind w:leftChars="400" w:left="805"/>
              <w:rPr>
                <w:rFonts w:asciiTheme="minorEastAsia" w:hAnsiTheme="minorEastAsia" w:cs="Times New Roman"/>
                <w:szCs w:val="21"/>
              </w:rPr>
            </w:pPr>
          </w:p>
        </w:tc>
        <w:tc>
          <w:tcPr>
            <w:tcW w:w="992" w:type="dxa"/>
            <w:gridSpan w:val="2"/>
          </w:tcPr>
          <w:p w14:paraId="04C168FF" w14:textId="77777777" w:rsidR="006B6DBC" w:rsidRPr="00EA3DD7" w:rsidRDefault="006B6DBC" w:rsidP="004A024C">
            <w:pPr>
              <w:keepNext/>
              <w:ind w:leftChars="400" w:left="805"/>
              <w:rPr>
                <w:rFonts w:asciiTheme="minorEastAsia" w:hAnsiTheme="minorEastAsia" w:cs="Times New Roman"/>
                <w:szCs w:val="21"/>
              </w:rPr>
            </w:pPr>
          </w:p>
        </w:tc>
        <w:tc>
          <w:tcPr>
            <w:tcW w:w="851" w:type="dxa"/>
            <w:gridSpan w:val="2"/>
          </w:tcPr>
          <w:p w14:paraId="0AE5AEAB" w14:textId="77777777" w:rsidR="006B6DBC" w:rsidRPr="00EA3DD7" w:rsidRDefault="006B6DBC" w:rsidP="004A024C">
            <w:pPr>
              <w:keepNext/>
              <w:ind w:leftChars="400" w:left="805"/>
              <w:rPr>
                <w:rFonts w:asciiTheme="minorEastAsia" w:hAnsiTheme="minorEastAsia" w:cs="Times New Roman"/>
                <w:szCs w:val="21"/>
              </w:rPr>
            </w:pPr>
          </w:p>
        </w:tc>
        <w:tc>
          <w:tcPr>
            <w:tcW w:w="825" w:type="dxa"/>
          </w:tcPr>
          <w:p w14:paraId="286A9A28" w14:textId="77777777" w:rsidR="006B6DBC" w:rsidRPr="00EA3DD7" w:rsidRDefault="006B6DBC" w:rsidP="004A024C">
            <w:pPr>
              <w:keepNext/>
              <w:ind w:leftChars="400" w:left="805"/>
              <w:rPr>
                <w:rFonts w:asciiTheme="minorEastAsia" w:hAnsiTheme="minorEastAsia" w:cs="Times New Roman"/>
                <w:szCs w:val="21"/>
              </w:rPr>
            </w:pPr>
          </w:p>
        </w:tc>
        <w:tc>
          <w:tcPr>
            <w:tcW w:w="734" w:type="dxa"/>
          </w:tcPr>
          <w:p w14:paraId="1CA8C7AD" w14:textId="77777777" w:rsidR="006B6DBC" w:rsidRPr="00EA3DD7" w:rsidRDefault="006B6DBC" w:rsidP="004A024C">
            <w:pPr>
              <w:keepNext/>
              <w:ind w:leftChars="400" w:left="805"/>
              <w:rPr>
                <w:rFonts w:asciiTheme="minorEastAsia" w:hAnsiTheme="minorEastAsia" w:cs="Times New Roman"/>
                <w:szCs w:val="21"/>
              </w:rPr>
            </w:pPr>
          </w:p>
        </w:tc>
        <w:tc>
          <w:tcPr>
            <w:tcW w:w="709" w:type="dxa"/>
            <w:gridSpan w:val="2"/>
          </w:tcPr>
          <w:p w14:paraId="1200F4D8" w14:textId="77777777" w:rsidR="006B6DBC" w:rsidRPr="00EA3DD7" w:rsidRDefault="006B6DBC" w:rsidP="004A024C">
            <w:pPr>
              <w:keepNext/>
              <w:ind w:leftChars="400" w:left="805"/>
              <w:rPr>
                <w:rFonts w:asciiTheme="minorEastAsia" w:hAnsiTheme="minorEastAsia" w:cs="Times New Roman"/>
                <w:szCs w:val="21"/>
              </w:rPr>
            </w:pPr>
          </w:p>
        </w:tc>
        <w:tc>
          <w:tcPr>
            <w:tcW w:w="850" w:type="dxa"/>
            <w:gridSpan w:val="2"/>
          </w:tcPr>
          <w:p w14:paraId="49BDB066" w14:textId="77777777" w:rsidR="006B6DBC" w:rsidRPr="00EA3DD7" w:rsidRDefault="006B6DBC" w:rsidP="004A024C">
            <w:pPr>
              <w:keepNext/>
              <w:ind w:leftChars="400" w:left="805"/>
              <w:rPr>
                <w:rFonts w:asciiTheme="minorEastAsia" w:hAnsiTheme="minorEastAsia" w:cs="Times New Roman"/>
                <w:szCs w:val="21"/>
              </w:rPr>
            </w:pPr>
          </w:p>
        </w:tc>
        <w:tc>
          <w:tcPr>
            <w:tcW w:w="851" w:type="dxa"/>
          </w:tcPr>
          <w:p w14:paraId="0D252029" w14:textId="77777777" w:rsidR="006B6DBC" w:rsidRPr="00EA3DD7" w:rsidRDefault="006B6DBC" w:rsidP="004A024C">
            <w:pPr>
              <w:keepNext/>
              <w:ind w:leftChars="400" w:left="805"/>
              <w:rPr>
                <w:rFonts w:asciiTheme="minorEastAsia" w:hAnsiTheme="minorEastAsia" w:cs="Times New Roman"/>
                <w:szCs w:val="21"/>
              </w:rPr>
            </w:pPr>
          </w:p>
        </w:tc>
        <w:tc>
          <w:tcPr>
            <w:tcW w:w="708" w:type="dxa"/>
          </w:tcPr>
          <w:p w14:paraId="644F75F8" w14:textId="77777777" w:rsidR="006B6DBC" w:rsidRPr="00EA3DD7" w:rsidRDefault="006B6DBC" w:rsidP="004A024C">
            <w:pPr>
              <w:keepNext/>
              <w:ind w:leftChars="400" w:left="805"/>
              <w:rPr>
                <w:rFonts w:asciiTheme="minorEastAsia" w:hAnsiTheme="minorEastAsia" w:cs="Times New Roman"/>
                <w:szCs w:val="21"/>
              </w:rPr>
            </w:pPr>
          </w:p>
        </w:tc>
      </w:tr>
      <w:tr w:rsidR="006B6DBC" w:rsidRPr="00EA3DD7" w14:paraId="423B45CF" w14:textId="77777777" w:rsidTr="004A024C">
        <w:trPr>
          <w:gridAfter w:val="1"/>
          <w:wAfter w:w="71" w:type="dxa"/>
        </w:trPr>
        <w:tc>
          <w:tcPr>
            <w:tcW w:w="1101" w:type="dxa"/>
          </w:tcPr>
          <w:p w14:paraId="252BF5F7" w14:textId="77777777" w:rsidR="006B6DBC" w:rsidRPr="00EA3DD7" w:rsidRDefault="006B6DBC" w:rsidP="004A024C">
            <w:pPr>
              <w:keepNext/>
              <w:ind w:leftChars="400" w:left="805"/>
              <w:rPr>
                <w:rFonts w:asciiTheme="minorEastAsia" w:hAnsiTheme="minorEastAsia" w:cs="Times New Roman"/>
                <w:szCs w:val="21"/>
              </w:rPr>
            </w:pPr>
          </w:p>
        </w:tc>
        <w:tc>
          <w:tcPr>
            <w:tcW w:w="731" w:type="dxa"/>
          </w:tcPr>
          <w:p w14:paraId="2287C6F8" w14:textId="77777777" w:rsidR="006B6DBC" w:rsidRPr="00EA3DD7" w:rsidRDefault="006B6DBC" w:rsidP="004A024C">
            <w:pPr>
              <w:keepNext/>
              <w:ind w:leftChars="400" w:left="805"/>
              <w:rPr>
                <w:rFonts w:asciiTheme="minorEastAsia" w:hAnsiTheme="minorEastAsia" w:cs="Times New Roman"/>
                <w:szCs w:val="21"/>
              </w:rPr>
            </w:pPr>
          </w:p>
        </w:tc>
        <w:tc>
          <w:tcPr>
            <w:tcW w:w="828" w:type="dxa"/>
            <w:gridSpan w:val="2"/>
          </w:tcPr>
          <w:p w14:paraId="4DE8E173" w14:textId="77777777" w:rsidR="006B6DBC" w:rsidRPr="00EA3DD7" w:rsidRDefault="006B6DBC" w:rsidP="004A024C">
            <w:pPr>
              <w:keepNext/>
              <w:ind w:leftChars="400" w:left="805"/>
              <w:rPr>
                <w:rFonts w:asciiTheme="minorEastAsia" w:hAnsiTheme="minorEastAsia" w:cs="Times New Roman"/>
                <w:szCs w:val="21"/>
              </w:rPr>
            </w:pPr>
          </w:p>
        </w:tc>
        <w:tc>
          <w:tcPr>
            <w:tcW w:w="992" w:type="dxa"/>
            <w:gridSpan w:val="2"/>
          </w:tcPr>
          <w:p w14:paraId="7A1DCBF2" w14:textId="77777777" w:rsidR="006B6DBC" w:rsidRPr="00EA3DD7" w:rsidRDefault="006B6DBC" w:rsidP="004A024C">
            <w:pPr>
              <w:keepNext/>
              <w:ind w:leftChars="400" w:left="805"/>
              <w:rPr>
                <w:rFonts w:asciiTheme="minorEastAsia" w:hAnsiTheme="minorEastAsia" w:cs="Times New Roman"/>
                <w:szCs w:val="21"/>
              </w:rPr>
            </w:pPr>
          </w:p>
        </w:tc>
        <w:tc>
          <w:tcPr>
            <w:tcW w:w="851" w:type="dxa"/>
            <w:gridSpan w:val="2"/>
          </w:tcPr>
          <w:p w14:paraId="6425F494" w14:textId="77777777" w:rsidR="006B6DBC" w:rsidRPr="00EA3DD7" w:rsidRDefault="006B6DBC" w:rsidP="004A024C">
            <w:pPr>
              <w:keepNext/>
              <w:ind w:leftChars="400" w:left="805"/>
              <w:rPr>
                <w:rFonts w:asciiTheme="minorEastAsia" w:hAnsiTheme="minorEastAsia" w:cs="Times New Roman"/>
                <w:szCs w:val="21"/>
              </w:rPr>
            </w:pPr>
          </w:p>
        </w:tc>
        <w:tc>
          <w:tcPr>
            <w:tcW w:w="825" w:type="dxa"/>
          </w:tcPr>
          <w:p w14:paraId="1F24C0BD" w14:textId="77777777" w:rsidR="006B6DBC" w:rsidRPr="00EA3DD7" w:rsidRDefault="006B6DBC" w:rsidP="004A024C">
            <w:pPr>
              <w:keepNext/>
              <w:ind w:leftChars="400" w:left="805"/>
              <w:rPr>
                <w:rFonts w:asciiTheme="minorEastAsia" w:hAnsiTheme="minorEastAsia" w:cs="Times New Roman"/>
                <w:szCs w:val="21"/>
              </w:rPr>
            </w:pPr>
          </w:p>
        </w:tc>
        <w:tc>
          <w:tcPr>
            <w:tcW w:w="734" w:type="dxa"/>
          </w:tcPr>
          <w:p w14:paraId="6002C682" w14:textId="77777777" w:rsidR="006B6DBC" w:rsidRPr="00EA3DD7" w:rsidRDefault="006B6DBC" w:rsidP="004A024C">
            <w:pPr>
              <w:keepNext/>
              <w:ind w:leftChars="400" w:left="805"/>
              <w:rPr>
                <w:rFonts w:asciiTheme="minorEastAsia" w:hAnsiTheme="minorEastAsia" w:cs="Times New Roman"/>
                <w:szCs w:val="21"/>
              </w:rPr>
            </w:pPr>
          </w:p>
        </w:tc>
        <w:tc>
          <w:tcPr>
            <w:tcW w:w="709" w:type="dxa"/>
            <w:gridSpan w:val="2"/>
          </w:tcPr>
          <w:p w14:paraId="65865DBD" w14:textId="77777777" w:rsidR="006B6DBC" w:rsidRPr="00EA3DD7" w:rsidRDefault="006B6DBC" w:rsidP="004A024C">
            <w:pPr>
              <w:keepNext/>
              <w:ind w:leftChars="400" w:left="805"/>
              <w:rPr>
                <w:rFonts w:asciiTheme="minorEastAsia" w:hAnsiTheme="minorEastAsia" w:cs="Times New Roman"/>
                <w:szCs w:val="21"/>
              </w:rPr>
            </w:pPr>
          </w:p>
        </w:tc>
        <w:tc>
          <w:tcPr>
            <w:tcW w:w="850" w:type="dxa"/>
            <w:gridSpan w:val="2"/>
          </w:tcPr>
          <w:p w14:paraId="6EC706CE" w14:textId="77777777" w:rsidR="006B6DBC" w:rsidRPr="00EA3DD7" w:rsidRDefault="006B6DBC" w:rsidP="004A024C">
            <w:pPr>
              <w:keepNext/>
              <w:ind w:leftChars="400" w:left="805"/>
              <w:rPr>
                <w:rFonts w:asciiTheme="minorEastAsia" w:hAnsiTheme="minorEastAsia" w:cs="Times New Roman"/>
                <w:szCs w:val="21"/>
              </w:rPr>
            </w:pPr>
          </w:p>
        </w:tc>
        <w:tc>
          <w:tcPr>
            <w:tcW w:w="851" w:type="dxa"/>
          </w:tcPr>
          <w:p w14:paraId="645D034C" w14:textId="77777777" w:rsidR="006B6DBC" w:rsidRPr="00EA3DD7" w:rsidRDefault="006B6DBC" w:rsidP="004A024C">
            <w:pPr>
              <w:keepNext/>
              <w:ind w:leftChars="400" w:left="805"/>
              <w:rPr>
                <w:rFonts w:asciiTheme="minorEastAsia" w:hAnsiTheme="minorEastAsia" w:cs="Times New Roman"/>
                <w:szCs w:val="21"/>
              </w:rPr>
            </w:pPr>
          </w:p>
        </w:tc>
        <w:tc>
          <w:tcPr>
            <w:tcW w:w="708" w:type="dxa"/>
          </w:tcPr>
          <w:p w14:paraId="5F545B31" w14:textId="77777777" w:rsidR="006B6DBC" w:rsidRPr="00EA3DD7" w:rsidRDefault="006B6DBC" w:rsidP="004A024C">
            <w:pPr>
              <w:keepNext/>
              <w:ind w:leftChars="400" w:left="805"/>
              <w:rPr>
                <w:rFonts w:asciiTheme="minorEastAsia" w:hAnsiTheme="minorEastAsia" w:cs="Times New Roman"/>
                <w:szCs w:val="21"/>
              </w:rPr>
            </w:pPr>
          </w:p>
        </w:tc>
      </w:tr>
    </w:tbl>
    <w:p w14:paraId="76F1FC53" w14:textId="77777777" w:rsidR="006B6DBC" w:rsidRPr="00EA3DD7" w:rsidRDefault="006B6DBC" w:rsidP="006B6DBC">
      <w:pPr>
        <w:rPr>
          <w:rFonts w:asciiTheme="minorEastAsia" w:hAnsiTheme="minorEastAsia" w:cs="Times New Roman"/>
          <w:szCs w:val="21"/>
        </w:rPr>
      </w:pPr>
    </w:p>
    <w:p w14:paraId="3C69EC19" w14:textId="77777777" w:rsidR="006B6DBC" w:rsidRPr="00EA3DD7" w:rsidRDefault="006B6DBC" w:rsidP="006B6DBC">
      <w:pPr>
        <w:ind w:leftChars="100" w:left="201"/>
        <w:rPr>
          <w:rFonts w:asciiTheme="minorEastAsia" w:hAnsiTheme="minorEastAsia" w:cs="Times New Roman"/>
          <w:szCs w:val="21"/>
        </w:rPr>
      </w:pPr>
      <w:r w:rsidRPr="00EA3DD7">
        <w:rPr>
          <w:rFonts w:asciiTheme="minorEastAsia" w:hAnsiTheme="minorEastAsia" w:cs="Times New Roman" w:hint="eastAsia"/>
          <w:szCs w:val="21"/>
        </w:rPr>
        <w:t>（注意）</w:t>
      </w:r>
    </w:p>
    <w:p w14:paraId="46933CF2" w14:textId="77777777" w:rsidR="006B6DBC" w:rsidRPr="00EA3DD7" w:rsidRDefault="006B6DBC" w:rsidP="006B6DBC">
      <w:pPr>
        <w:ind w:leftChars="234" w:left="878" w:hangingChars="202" w:hanging="407"/>
        <w:jc w:val="left"/>
        <w:rPr>
          <w:rFonts w:asciiTheme="minorEastAsia" w:hAnsiTheme="minorEastAsia" w:cs="Times New Roman"/>
          <w:szCs w:val="21"/>
        </w:rPr>
      </w:pPr>
      <w:r w:rsidRPr="00EA3DD7">
        <w:rPr>
          <w:rFonts w:asciiTheme="minorEastAsia" w:hAnsiTheme="minorEastAsia" w:cs="Times New Roman" w:hint="eastAsia"/>
          <w:szCs w:val="21"/>
        </w:rPr>
        <w:t>１．外国の治験実施医療機関については、国内の治験実施医療機関に準じて記載するが、ＳＭＯの情報については省略して差し支えない。また、日本を含む国際共同治験以外の治験における外国の治験実施医療機関については、当該医療機関での治験期間、同意取得数、脱落・中止例数、不具合発生例数を省略して差し支えないが、機構から求めがあった場合に提出できるよう準備しておくこと。</w:t>
      </w:r>
    </w:p>
    <w:p w14:paraId="1995DCCB" w14:textId="77777777" w:rsidR="006B6DBC" w:rsidRPr="00EA3DD7" w:rsidRDefault="006B6DBC" w:rsidP="006B6DBC">
      <w:pPr>
        <w:ind w:leftChars="235" w:left="878" w:hangingChars="201" w:hanging="405"/>
        <w:jc w:val="left"/>
        <w:rPr>
          <w:rFonts w:asciiTheme="minorEastAsia" w:hAnsiTheme="minorEastAsia" w:cs="Times New Roman"/>
          <w:szCs w:val="21"/>
        </w:rPr>
      </w:pPr>
      <w:r w:rsidRPr="00EA3DD7">
        <w:rPr>
          <w:rFonts w:asciiTheme="minorEastAsia" w:hAnsiTheme="minorEastAsia" w:cs="Times New Roman" w:hint="eastAsia"/>
          <w:szCs w:val="21"/>
        </w:rPr>
        <w:t>２. 共同開発の場合で、試験又は担当医療機関を複数の治験依頼者で分担している場合には、その分担内容を表４－１又は表４－２に備考欄を設ける等で記載すること。</w:t>
      </w:r>
    </w:p>
    <w:p w14:paraId="25441929" w14:textId="77777777" w:rsidR="006B6DBC" w:rsidRPr="00EA3DD7" w:rsidRDefault="006B6DBC" w:rsidP="006B6DBC">
      <w:pPr>
        <w:ind w:leftChars="235" w:left="878" w:hangingChars="201" w:hanging="405"/>
        <w:jc w:val="left"/>
        <w:rPr>
          <w:rFonts w:asciiTheme="minorEastAsia" w:hAnsiTheme="minorEastAsia" w:cs="Times New Roman"/>
          <w:szCs w:val="21"/>
        </w:rPr>
      </w:pPr>
      <w:r w:rsidRPr="00EA3DD7">
        <w:rPr>
          <w:rFonts w:asciiTheme="minorEastAsia" w:hAnsiTheme="minorEastAsia" w:cs="Times New Roman" w:hint="eastAsia"/>
          <w:szCs w:val="21"/>
        </w:rPr>
        <w:t>３．脱落・中止例数について、その他の症例（治験実施前の同意撤回症例、第Ⅰ相試験におけるスクリーニング検査等による除外症例等）がある場合は必要に応じ区別して記載すること。</w:t>
      </w:r>
    </w:p>
    <w:p w14:paraId="40860353" w14:textId="77777777" w:rsidR="006B6DBC" w:rsidRPr="00EA3DD7" w:rsidRDefault="006B6DBC" w:rsidP="006B6DBC">
      <w:pPr>
        <w:rPr>
          <w:rFonts w:asciiTheme="minorEastAsia" w:hAnsiTheme="minorEastAsia" w:cs="Times New Roman"/>
          <w:szCs w:val="21"/>
        </w:rPr>
      </w:pPr>
    </w:p>
    <w:p w14:paraId="703A614A" w14:textId="77777777" w:rsidR="006B6DBC" w:rsidRPr="00EA3DD7" w:rsidRDefault="006B6DBC" w:rsidP="006B6DBC">
      <w:pPr>
        <w:rPr>
          <w:rFonts w:asciiTheme="minorEastAsia" w:hAnsiTheme="minorEastAsia" w:cs="Times New Roman"/>
          <w:szCs w:val="21"/>
        </w:rPr>
      </w:pPr>
      <w:r w:rsidRPr="00EA3DD7">
        <w:rPr>
          <w:rFonts w:asciiTheme="minorEastAsia" w:hAnsiTheme="minorEastAsia" w:cs="Times New Roman" w:hint="eastAsia"/>
          <w:szCs w:val="21"/>
        </w:rPr>
        <w:t>５．備考</w:t>
      </w:r>
    </w:p>
    <w:p w14:paraId="0AB3416E" w14:textId="77777777" w:rsidR="006B6DBC" w:rsidRPr="00EA3DD7" w:rsidRDefault="006B6DBC" w:rsidP="006B6DBC">
      <w:pPr>
        <w:rPr>
          <w:rFonts w:asciiTheme="minorEastAsia" w:hAnsiTheme="minorEastAsia" w:cs="Times New Roman"/>
          <w:szCs w:val="21"/>
        </w:rPr>
      </w:pPr>
    </w:p>
    <w:p w14:paraId="19E1E205" w14:textId="77777777" w:rsidR="006B6DBC" w:rsidRPr="00EA3DD7" w:rsidRDefault="006B6DBC" w:rsidP="006B6DBC">
      <w:pPr>
        <w:jc w:val="right"/>
        <w:rPr>
          <w:rFonts w:asciiTheme="minorEastAsia" w:hAnsiTheme="minorEastAsia" w:cs="Times New Roman"/>
          <w:szCs w:val="21"/>
        </w:rPr>
      </w:pPr>
      <w:r w:rsidRPr="00EA3DD7">
        <w:rPr>
          <w:rFonts w:asciiTheme="minorEastAsia" w:hAnsiTheme="minorEastAsia" w:cs="Times New Roman" w:hint="eastAsia"/>
          <w:szCs w:val="21"/>
        </w:rPr>
        <w:t>以上</w:t>
      </w:r>
    </w:p>
    <w:p w14:paraId="09A8911E" w14:textId="77777777" w:rsidR="006B6DBC" w:rsidRPr="00EA3DD7" w:rsidRDefault="006B6DBC" w:rsidP="006B6DBC">
      <w:pPr>
        <w:rPr>
          <w:rFonts w:asciiTheme="minorEastAsia" w:hAnsiTheme="minorEastAsia" w:cs="Times New Roman"/>
          <w:szCs w:val="21"/>
        </w:rPr>
      </w:pPr>
    </w:p>
    <w:p w14:paraId="22D3E153" w14:textId="77777777" w:rsidR="006B6DBC" w:rsidRPr="00EA3DD7" w:rsidRDefault="006B6DBC" w:rsidP="006B6DBC">
      <w:pPr>
        <w:ind w:leftChars="100" w:left="201"/>
        <w:rPr>
          <w:rFonts w:asciiTheme="minorEastAsia" w:hAnsiTheme="minorEastAsia" w:cs="Times New Roman"/>
          <w:szCs w:val="21"/>
        </w:rPr>
      </w:pPr>
      <w:r w:rsidRPr="00EA3DD7">
        <w:rPr>
          <w:rFonts w:asciiTheme="minorEastAsia" w:hAnsiTheme="minorEastAsia" w:cs="Times New Roman" w:hint="eastAsia"/>
          <w:szCs w:val="21"/>
        </w:rPr>
        <w:t>（注意）</w:t>
      </w:r>
    </w:p>
    <w:p w14:paraId="3577F42F" w14:textId="77777777" w:rsidR="006B6DBC" w:rsidRPr="00EA3DD7" w:rsidRDefault="006B6DBC" w:rsidP="006B6DBC">
      <w:pPr>
        <w:ind w:leftChars="100" w:left="201" w:firstLineChars="200" w:firstLine="403"/>
        <w:rPr>
          <w:rFonts w:asciiTheme="minorEastAsia" w:hAnsiTheme="minorEastAsia" w:cs="Times New Roman"/>
          <w:szCs w:val="21"/>
        </w:rPr>
      </w:pPr>
      <w:r w:rsidRPr="00EA3DD7">
        <w:rPr>
          <w:rFonts w:asciiTheme="minorEastAsia" w:hAnsiTheme="minorEastAsia" w:cs="Times New Roman" w:hint="eastAsia"/>
          <w:szCs w:val="21"/>
        </w:rPr>
        <w:t>製造販売後臨床試験について記載する場合には、次の点に留意すること。</w:t>
      </w:r>
    </w:p>
    <w:p w14:paraId="55DF9068" w14:textId="77777777" w:rsidR="006B6DBC" w:rsidRPr="00EA3DD7" w:rsidRDefault="006B6DBC" w:rsidP="006B6DBC">
      <w:pPr>
        <w:pStyle w:val="ac"/>
        <w:numPr>
          <w:ilvl w:val="1"/>
          <w:numId w:val="23"/>
        </w:numPr>
        <w:ind w:leftChars="309" w:left="1042"/>
        <w:rPr>
          <w:rFonts w:asciiTheme="minorEastAsia" w:hAnsiTheme="minorEastAsia" w:cs="Times New Roman"/>
          <w:szCs w:val="21"/>
        </w:rPr>
      </w:pPr>
      <w:r w:rsidRPr="00EA3DD7">
        <w:rPr>
          <w:rFonts w:asciiTheme="minorEastAsia" w:hAnsiTheme="minorEastAsia" w:cs="Times New Roman" w:hint="eastAsia"/>
          <w:szCs w:val="21"/>
        </w:rPr>
        <w:t>「治験」を「製造販売後臨床試験」と読み替えることとする。</w:t>
      </w:r>
    </w:p>
    <w:p w14:paraId="7CB3BDBE" w14:textId="77777777" w:rsidR="006B6DBC" w:rsidRPr="00EA3DD7" w:rsidRDefault="006B6DBC" w:rsidP="006B6DBC">
      <w:pPr>
        <w:pStyle w:val="ac"/>
        <w:numPr>
          <w:ilvl w:val="1"/>
          <w:numId w:val="23"/>
        </w:numPr>
        <w:ind w:leftChars="309" w:left="1042"/>
        <w:rPr>
          <w:rFonts w:asciiTheme="minorEastAsia" w:hAnsiTheme="minorEastAsia" w:cs="Times New Roman"/>
          <w:szCs w:val="21"/>
        </w:rPr>
      </w:pPr>
      <w:r w:rsidRPr="00EA3DD7">
        <w:rPr>
          <w:rFonts w:ascii="Times New Roman" w:hAnsi="Times New Roman" w:cs="Times New Roman" w:hint="eastAsia"/>
        </w:rPr>
        <w:t>「ＣＴＤの資料番号」を「再審査資料の資料番号」と読み替えることとする。</w:t>
      </w:r>
    </w:p>
    <w:p w14:paraId="16832BAB" w14:textId="77777777" w:rsidR="006B6DBC" w:rsidRPr="00EA3DD7" w:rsidRDefault="006B6DBC" w:rsidP="006B6DBC">
      <w:pPr>
        <w:pStyle w:val="ac"/>
        <w:numPr>
          <w:ilvl w:val="1"/>
          <w:numId w:val="23"/>
        </w:numPr>
        <w:ind w:leftChars="309" w:left="1042"/>
        <w:rPr>
          <w:rFonts w:asciiTheme="minorEastAsia" w:hAnsiTheme="minorEastAsia" w:cs="Times New Roman"/>
          <w:szCs w:val="21"/>
        </w:rPr>
      </w:pPr>
      <w:r w:rsidRPr="00EA3DD7">
        <w:rPr>
          <w:rFonts w:ascii="Times New Roman" w:hAnsi="Times New Roman" w:cs="Times New Roman" w:hint="eastAsia"/>
        </w:rPr>
        <w:t>本様式に含まれる情報を含んだ</w:t>
      </w:r>
      <w:r w:rsidRPr="00EA3DD7">
        <w:rPr>
          <w:rFonts w:asciiTheme="minorEastAsia" w:hAnsiTheme="minorEastAsia" w:cs="Times New Roman" w:hint="eastAsia"/>
          <w:szCs w:val="24"/>
        </w:rPr>
        <w:t>加工可能なファイル形式（表４－２は、エクセル）</w:t>
      </w:r>
      <w:r w:rsidRPr="00EA3DD7">
        <w:rPr>
          <w:rFonts w:ascii="Times New Roman" w:hAnsi="Times New Roman" w:cs="Times New Roman" w:hint="eastAsia"/>
        </w:rPr>
        <w:t>で作成すること。この場合、本様式の該当項には表番号、試験名及び資料番号を明記し、別途提出している旨を明記すること。</w:t>
      </w:r>
    </w:p>
    <w:p w14:paraId="412F0C86" w14:textId="77777777" w:rsidR="006B6DBC" w:rsidRPr="00EA3DD7" w:rsidRDefault="006B6DBC" w:rsidP="006B6DBC">
      <w:pPr>
        <w:pStyle w:val="ac"/>
        <w:numPr>
          <w:ilvl w:val="1"/>
          <w:numId w:val="23"/>
        </w:numPr>
        <w:ind w:leftChars="309" w:left="1042"/>
        <w:rPr>
          <w:rFonts w:asciiTheme="minorEastAsia" w:hAnsiTheme="minorEastAsia" w:cs="Times New Roman"/>
          <w:szCs w:val="21"/>
        </w:rPr>
      </w:pPr>
      <w:r w:rsidRPr="00EA3DD7">
        <w:rPr>
          <w:rFonts w:asciiTheme="minorEastAsia" w:hAnsiTheme="minorEastAsia" w:hint="eastAsia"/>
          <w:szCs w:val="21"/>
        </w:rPr>
        <w:t>治験から継続実施している製造販売後臨床試験については、承認申請時に提出した資料を最大限活用して作成すること。なお、市販製品の使用開始に伴い終了する製造販売後臨床試験については、承認申請時に提出した資料をそのまま提出することでも差し支えない。ただし、適合性調査対象試験になった場合には、改めて最新版資料の提出を求めることがある。</w:t>
      </w:r>
    </w:p>
    <w:p w14:paraId="5F52038B" w14:textId="77777777" w:rsidR="00D25459" w:rsidRPr="006B6DBC" w:rsidRDefault="00D25459" w:rsidP="00D25459">
      <w:pPr>
        <w:rPr>
          <w:rFonts w:asciiTheme="minorEastAsia" w:hAnsiTheme="minorEastAsia" w:cs="Times New Roman"/>
          <w:szCs w:val="21"/>
        </w:rPr>
      </w:pPr>
    </w:p>
    <w:p w14:paraId="685EE2C8" w14:textId="77777777" w:rsidR="00D25459" w:rsidRPr="004B0046" w:rsidRDefault="00D25459" w:rsidP="00D25459">
      <w:pPr>
        <w:rPr>
          <w:rFonts w:asciiTheme="minorEastAsia" w:hAnsiTheme="minorEastAsia" w:cs="Times New Roman"/>
          <w:szCs w:val="21"/>
        </w:rPr>
      </w:pPr>
    </w:p>
    <w:p w14:paraId="1B2F0A18" w14:textId="77777777" w:rsidR="00D25459" w:rsidRPr="004B0046" w:rsidRDefault="00D25459" w:rsidP="00D25459">
      <w:pPr>
        <w:jc w:val="right"/>
        <w:rPr>
          <w:rFonts w:asciiTheme="minorEastAsia" w:hAnsiTheme="minorEastAsia" w:cs="Times New Roman"/>
          <w:szCs w:val="24"/>
        </w:rPr>
      </w:pPr>
    </w:p>
    <w:p w14:paraId="76A302B9" w14:textId="50FE2C03" w:rsidR="00D25459" w:rsidRPr="004B0046" w:rsidRDefault="00D25459" w:rsidP="00D25459">
      <w:pPr>
        <w:widowControl/>
        <w:jc w:val="left"/>
        <w:rPr>
          <w:rFonts w:asciiTheme="minorEastAsia" w:hAnsiTheme="minorEastAsia" w:cs="Times New Roman"/>
          <w:szCs w:val="21"/>
        </w:rPr>
      </w:pPr>
    </w:p>
    <w:sectPr w:rsidR="00D25459" w:rsidRPr="004B0046" w:rsidSect="00F41CB9">
      <w:pgSz w:w="11906" w:h="16838" w:code="9"/>
      <w:pgMar w:top="1985" w:right="1701" w:bottom="1701" w:left="1701" w:header="567" w:footer="397" w:gutter="0"/>
      <w:pgNumType w:fmt="numberInDash"/>
      <w:cols w:space="425"/>
      <w:docGrid w:type="linesAndChars" w:linePitch="336" w:charSpace="-17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C2C7C" w14:textId="77777777" w:rsidR="00263806" w:rsidRDefault="00263806" w:rsidP="00B45778">
      <w:r>
        <w:separator/>
      </w:r>
    </w:p>
  </w:endnote>
  <w:endnote w:type="continuationSeparator" w:id="0">
    <w:p w14:paraId="1EC36BCC" w14:textId="77777777" w:rsidR="00263806" w:rsidRDefault="00263806" w:rsidP="00B45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ＭＳ.....">
    <w:altName w:val="ＭＳ ゴシック"/>
    <w:panose1 w:val="00000000000000000000"/>
    <w:charset w:val="80"/>
    <w:family w:val="roman"/>
    <w:notTrueType/>
    <w:pitch w:val="default"/>
    <w:sig w:usb0="00000001" w:usb1="08070000" w:usb2="00000010" w:usb3="00000000" w:csb0="00020000" w:csb1="00000000"/>
  </w:font>
  <w:font w:name="ＭＳ Ｐ明朝">
    <w:panose1 w:val="02020600040205080304"/>
    <w:charset w:val="80"/>
    <w:family w:val="roman"/>
    <w:pitch w:val="variable"/>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9418C" w14:textId="77777777" w:rsidR="00263806" w:rsidRDefault="00263806" w:rsidP="00B45778">
      <w:r>
        <w:separator/>
      </w:r>
    </w:p>
  </w:footnote>
  <w:footnote w:type="continuationSeparator" w:id="0">
    <w:p w14:paraId="448D5BA8" w14:textId="77777777" w:rsidR="00263806" w:rsidRDefault="00263806" w:rsidP="00B457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63BE0"/>
    <w:multiLevelType w:val="hybridMultilevel"/>
    <w:tmpl w:val="79202A64"/>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1" w15:restartNumberingAfterBreak="0">
    <w:nsid w:val="096C138A"/>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33D51D8"/>
    <w:multiLevelType w:val="hybridMultilevel"/>
    <w:tmpl w:val="511E8158"/>
    <w:lvl w:ilvl="0" w:tplc="AD901940">
      <w:start w:val="1"/>
      <w:numFmt w:val="decimalEnclosedCircle"/>
      <w:lvlText w:val="%1."/>
      <w:lvlJc w:val="center"/>
      <w:pPr>
        <w:ind w:left="1214" w:hanging="420"/>
      </w:pPr>
      <w:rPr>
        <w:rFonts w:hint="eastAsia"/>
      </w:rPr>
    </w:lvl>
    <w:lvl w:ilvl="1" w:tplc="04090017" w:tentative="1">
      <w:start w:val="1"/>
      <w:numFmt w:val="aiueoFullWidth"/>
      <w:lvlText w:val="(%2)"/>
      <w:lvlJc w:val="left"/>
      <w:pPr>
        <w:ind w:left="1634" w:hanging="420"/>
      </w:pPr>
    </w:lvl>
    <w:lvl w:ilvl="2" w:tplc="04090011" w:tentative="1">
      <w:start w:val="1"/>
      <w:numFmt w:val="decimalEnclosedCircle"/>
      <w:lvlText w:val="%3"/>
      <w:lvlJc w:val="left"/>
      <w:pPr>
        <w:ind w:left="2054" w:hanging="420"/>
      </w:pPr>
    </w:lvl>
    <w:lvl w:ilvl="3" w:tplc="0409000F" w:tentative="1">
      <w:start w:val="1"/>
      <w:numFmt w:val="decimal"/>
      <w:lvlText w:val="%4."/>
      <w:lvlJc w:val="left"/>
      <w:pPr>
        <w:ind w:left="2474" w:hanging="420"/>
      </w:pPr>
    </w:lvl>
    <w:lvl w:ilvl="4" w:tplc="04090017" w:tentative="1">
      <w:start w:val="1"/>
      <w:numFmt w:val="aiueoFullWidth"/>
      <w:lvlText w:val="(%5)"/>
      <w:lvlJc w:val="left"/>
      <w:pPr>
        <w:ind w:left="2894" w:hanging="420"/>
      </w:pPr>
    </w:lvl>
    <w:lvl w:ilvl="5" w:tplc="04090011" w:tentative="1">
      <w:start w:val="1"/>
      <w:numFmt w:val="decimalEnclosedCircle"/>
      <w:lvlText w:val="%6"/>
      <w:lvlJc w:val="left"/>
      <w:pPr>
        <w:ind w:left="3314" w:hanging="420"/>
      </w:pPr>
    </w:lvl>
    <w:lvl w:ilvl="6" w:tplc="0409000F" w:tentative="1">
      <w:start w:val="1"/>
      <w:numFmt w:val="decimal"/>
      <w:lvlText w:val="%7."/>
      <w:lvlJc w:val="left"/>
      <w:pPr>
        <w:ind w:left="3734" w:hanging="420"/>
      </w:pPr>
    </w:lvl>
    <w:lvl w:ilvl="7" w:tplc="04090017" w:tentative="1">
      <w:start w:val="1"/>
      <w:numFmt w:val="aiueoFullWidth"/>
      <w:lvlText w:val="(%8)"/>
      <w:lvlJc w:val="left"/>
      <w:pPr>
        <w:ind w:left="4154" w:hanging="420"/>
      </w:pPr>
    </w:lvl>
    <w:lvl w:ilvl="8" w:tplc="04090011" w:tentative="1">
      <w:start w:val="1"/>
      <w:numFmt w:val="decimalEnclosedCircle"/>
      <w:lvlText w:val="%9"/>
      <w:lvlJc w:val="left"/>
      <w:pPr>
        <w:ind w:left="4574" w:hanging="420"/>
      </w:pPr>
    </w:lvl>
  </w:abstractNum>
  <w:abstractNum w:abstractNumId="3" w15:restartNumberingAfterBreak="0">
    <w:nsid w:val="170E312C"/>
    <w:multiLevelType w:val="hybridMultilevel"/>
    <w:tmpl w:val="4A3C607C"/>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98075E4"/>
    <w:multiLevelType w:val="hybridMultilevel"/>
    <w:tmpl w:val="F3D4A19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33F68A1"/>
    <w:multiLevelType w:val="hybridMultilevel"/>
    <w:tmpl w:val="19C2995E"/>
    <w:lvl w:ilvl="0" w:tplc="D7882E42">
      <w:start w:val="1"/>
      <w:numFmt w:val="decimalEnclosedCircle"/>
      <w:lvlText w:val="%1."/>
      <w:lvlJc w:val="center"/>
      <w:pPr>
        <w:ind w:left="454" w:hanging="227"/>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 w15:restartNumberingAfterBreak="0">
    <w:nsid w:val="244368BA"/>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7" w15:restartNumberingAfterBreak="0">
    <w:nsid w:val="2BA22F6C"/>
    <w:multiLevelType w:val="hybridMultilevel"/>
    <w:tmpl w:val="02E2E0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2FC129FA"/>
    <w:multiLevelType w:val="hybridMultilevel"/>
    <w:tmpl w:val="086A39DC"/>
    <w:lvl w:ilvl="0" w:tplc="06F8C078">
      <w:start w:val="1"/>
      <w:numFmt w:val="bullet"/>
      <w:lvlText w:val=""/>
      <w:lvlJc w:val="center"/>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9" w15:restartNumberingAfterBreak="0">
    <w:nsid w:val="317C2D78"/>
    <w:multiLevelType w:val="hybridMultilevel"/>
    <w:tmpl w:val="242C16E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608144B"/>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1" w15:restartNumberingAfterBreak="0">
    <w:nsid w:val="37AF6529"/>
    <w:multiLevelType w:val="hybridMultilevel"/>
    <w:tmpl w:val="51A6DE6E"/>
    <w:lvl w:ilvl="0" w:tplc="B5E48170">
      <w:numFmt w:val="bullet"/>
      <w:lvlText w:val="・"/>
      <w:lvlJc w:val="left"/>
      <w:pPr>
        <w:tabs>
          <w:tab w:val="num" w:pos="928"/>
        </w:tabs>
        <w:ind w:left="738" w:hanging="17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2" w15:restartNumberingAfterBreak="0">
    <w:nsid w:val="39AC3C62"/>
    <w:multiLevelType w:val="hybridMultilevel"/>
    <w:tmpl w:val="9E0CDE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3E260836"/>
    <w:multiLevelType w:val="hybridMultilevel"/>
    <w:tmpl w:val="559A6A38"/>
    <w:lvl w:ilvl="0" w:tplc="AD901940">
      <w:start w:val="1"/>
      <w:numFmt w:val="decimalEnclosedCircle"/>
      <w:lvlText w:val="%1."/>
      <w:lvlJc w:val="center"/>
      <w:pPr>
        <w:ind w:left="2100" w:hanging="420"/>
      </w:pPr>
      <w:rPr>
        <w:rFonts w:hint="eastAsia"/>
      </w:rPr>
    </w:lvl>
    <w:lvl w:ilvl="1" w:tplc="8220A938">
      <w:start w:val="1"/>
      <w:numFmt w:val="decimalEnclosedCircle"/>
      <w:lvlText w:val="%2"/>
      <w:lvlJc w:val="left"/>
      <w:pPr>
        <w:ind w:left="2460" w:hanging="360"/>
      </w:pPr>
      <w:rPr>
        <w:rFonts w:hint="default"/>
      </w:r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14" w15:restartNumberingAfterBreak="0">
    <w:nsid w:val="45B733D5"/>
    <w:multiLevelType w:val="hybridMultilevel"/>
    <w:tmpl w:val="F9B06776"/>
    <w:lvl w:ilvl="0" w:tplc="AC68AEB6">
      <w:start w:val="1"/>
      <w:numFmt w:val="bullet"/>
      <w:lvlText w:val="・"/>
      <w:lvlJc w:val="left"/>
      <w:pPr>
        <w:tabs>
          <w:tab w:val="num" w:pos="810"/>
        </w:tabs>
        <w:ind w:left="810" w:hanging="420"/>
      </w:pPr>
      <w:rPr>
        <w:rFonts w:ascii="ＭＳ 明朝" w:eastAsia="ＭＳ 明朝" w:hAnsi="ＭＳ 明朝" w:cs="Times New Roman" w:hint="eastAsia"/>
      </w:rPr>
    </w:lvl>
    <w:lvl w:ilvl="1" w:tplc="0409000B" w:tentative="1">
      <w:start w:val="1"/>
      <w:numFmt w:val="bullet"/>
      <w:lvlText w:val=""/>
      <w:lvlJc w:val="left"/>
      <w:pPr>
        <w:tabs>
          <w:tab w:val="num" w:pos="1230"/>
        </w:tabs>
        <w:ind w:left="1230" w:hanging="420"/>
      </w:pPr>
      <w:rPr>
        <w:rFonts w:ascii="Wingdings" w:hAnsi="Wingdings" w:hint="default"/>
      </w:rPr>
    </w:lvl>
    <w:lvl w:ilvl="2" w:tplc="0409000D" w:tentative="1">
      <w:start w:val="1"/>
      <w:numFmt w:val="bullet"/>
      <w:lvlText w:val=""/>
      <w:lvlJc w:val="left"/>
      <w:pPr>
        <w:tabs>
          <w:tab w:val="num" w:pos="1650"/>
        </w:tabs>
        <w:ind w:left="1650" w:hanging="420"/>
      </w:pPr>
      <w:rPr>
        <w:rFonts w:ascii="Wingdings" w:hAnsi="Wingdings" w:hint="default"/>
      </w:rPr>
    </w:lvl>
    <w:lvl w:ilvl="3" w:tplc="04090001" w:tentative="1">
      <w:start w:val="1"/>
      <w:numFmt w:val="bullet"/>
      <w:lvlText w:val=""/>
      <w:lvlJc w:val="left"/>
      <w:pPr>
        <w:tabs>
          <w:tab w:val="num" w:pos="2070"/>
        </w:tabs>
        <w:ind w:left="2070" w:hanging="420"/>
      </w:pPr>
      <w:rPr>
        <w:rFonts w:ascii="Wingdings" w:hAnsi="Wingdings" w:hint="default"/>
      </w:rPr>
    </w:lvl>
    <w:lvl w:ilvl="4" w:tplc="0409000B" w:tentative="1">
      <w:start w:val="1"/>
      <w:numFmt w:val="bullet"/>
      <w:lvlText w:val=""/>
      <w:lvlJc w:val="left"/>
      <w:pPr>
        <w:tabs>
          <w:tab w:val="num" w:pos="2490"/>
        </w:tabs>
        <w:ind w:left="2490" w:hanging="420"/>
      </w:pPr>
      <w:rPr>
        <w:rFonts w:ascii="Wingdings" w:hAnsi="Wingdings" w:hint="default"/>
      </w:rPr>
    </w:lvl>
    <w:lvl w:ilvl="5" w:tplc="0409000D" w:tentative="1">
      <w:start w:val="1"/>
      <w:numFmt w:val="bullet"/>
      <w:lvlText w:val=""/>
      <w:lvlJc w:val="left"/>
      <w:pPr>
        <w:tabs>
          <w:tab w:val="num" w:pos="2910"/>
        </w:tabs>
        <w:ind w:left="2910" w:hanging="420"/>
      </w:pPr>
      <w:rPr>
        <w:rFonts w:ascii="Wingdings" w:hAnsi="Wingdings" w:hint="default"/>
      </w:rPr>
    </w:lvl>
    <w:lvl w:ilvl="6" w:tplc="04090001" w:tentative="1">
      <w:start w:val="1"/>
      <w:numFmt w:val="bullet"/>
      <w:lvlText w:val=""/>
      <w:lvlJc w:val="left"/>
      <w:pPr>
        <w:tabs>
          <w:tab w:val="num" w:pos="3330"/>
        </w:tabs>
        <w:ind w:left="3330" w:hanging="420"/>
      </w:pPr>
      <w:rPr>
        <w:rFonts w:ascii="Wingdings" w:hAnsi="Wingdings" w:hint="default"/>
      </w:rPr>
    </w:lvl>
    <w:lvl w:ilvl="7" w:tplc="0409000B" w:tentative="1">
      <w:start w:val="1"/>
      <w:numFmt w:val="bullet"/>
      <w:lvlText w:val=""/>
      <w:lvlJc w:val="left"/>
      <w:pPr>
        <w:tabs>
          <w:tab w:val="num" w:pos="3750"/>
        </w:tabs>
        <w:ind w:left="3750" w:hanging="420"/>
      </w:pPr>
      <w:rPr>
        <w:rFonts w:ascii="Wingdings" w:hAnsi="Wingdings" w:hint="default"/>
      </w:rPr>
    </w:lvl>
    <w:lvl w:ilvl="8" w:tplc="0409000D" w:tentative="1">
      <w:start w:val="1"/>
      <w:numFmt w:val="bullet"/>
      <w:lvlText w:val=""/>
      <w:lvlJc w:val="left"/>
      <w:pPr>
        <w:tabs>
          <w:tab w:val="num" w:pos="4170"/>
        </w:tabs>
        <w:ind w:left="4170" w:hanging="420"/>
      </w:pPr>
      <w:rPr>
        <w:rFonts w:ascii="Wingdings" w:hAnsi="Wingdings" w:hint="default"/>
      </w:rPr>
    </w:lvl>
  </w:abstractNum>
  <w:abstractNum w:abstractNumId="15" w15:restartNumberingAfterBreak="0">
    <w:nsid w:val="4CC01AAD"/>
    <w:multiLevelType w:val="hybridMultilevel"/>
    <w:tmpl w:val="3BF44EDC"/>
    <w:lvl w:ilvl="0" w:tplc="04090011">
      <w:start w:val="1"/>
      <w:numFmt w:val="decimalEnclosedCircle"/>
      <w:lvlText w:val="%1"/>
      <w:lvlJc w:val="left"/>
      <w:pPr>
        <w:ind w:left="420" w:hanging="420"/>
      </w:pPr>
    </w:lvl>
    <w:lvl w:ilvl="1" w:tplc="04090011">
      <w:start w:val="1"/>
      <w:numFmt w:val="decimalEnclosedCircle"/>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4ECF3359"/>
    <w:multiLevelType w:val="hybridMultilevel"/>
    <w:tmpl w:val="3BBC15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12303A5"/>
    <w:multiLevelType w:val="hybridMultilevel"/>
    <w:tmpl w:val="1B6C744C"/>
    <w:lvl w:ilvl="0" w:tplc="B5E48170">
      <w:numFmt w:val="bullet"/>
      <w:lvlText w:val="・"/>
      <w:lvlJc w:val="left"/>
      <w:pPr>
        <w:ind w:left="840" w:hanging="420"/>
      </w:pPr>
      <w:rPr>
        <w:rFonts w:ascii="ＭＳ 明朝" w:eastAsia="ＭＳ 明朝" w:hAnsi="ＭＳ 明朝"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8" w15:restartNumberingAfterBreak="0">
    <w:nsid w:val="5179671B"/>
    <w:multiLevelType w:val="hybridMultilevel"/>
    <w:tmpl w:val="67189DE2"/>
    <w:lvl w:ilvl="0" w:tplc="AD901940">
      <w:start w:val="1"/>
      <w:numFmt w:val="decimalEnclosedCircle"/>
      <w:lvlText w:val="%1."/>
      <w:lvlJc w:val="center"/>
      <w:pPr>
        <w:ind w:left="1412" w:hanging="420"/>
      </w:pPr>
      <w:rPr>
        <w:rFonts w:hint="eastAsia"/>
      </w:rPr>
    </w:lvl>
    <w:lvl w:ilvl="1" w:tplc="04090017" w:tentative="1">
      <w:start w:val="1"/>
      <w:numFmt w:val="aiueoFullWidth"/>
      <w:lvlText w:val="(%2)"/>
      <w:lvlJc w:val="left"/>
      <w:pPr>
        <w:ind w:left="1832" w:hanging="420"/>
      </w:pPr>
    </w:lvl>
    <w:lvl w:ilvl="2" w:tplc="04090011" w:tentative="1">
      <w:start w:val="1"/>
      <w:numFmt w:val="decimalEnclosedCircle"/>
      <w:lvlText w:val="%3"/>
      <w:lvlJc w:val="left"/>
      <w:pPr>
        <w:ind w:left="2252" w:hanging="420"/>
      </w:pPr>
    </w:lvl>
    <w:lvl w:ilvl="3" w:tplc="0409000F" w:tentative="1">
      <w:start w:val="1"/>
      <w:numFmt w:val="decimal"/>
      <w:lvlText w:val="%4."/>
      <w:lvlJc w:val="left"/>
      <w:pPr>
        <w:ind w:left="2672" w:hanging="420"/>
      </w:pPr>
    </w:lvl>
    <w:lvl w:ilvl="4" w:tplc="04090017" w:tentative="1">
      <w:start w:val="1"/>
      <w:numFmt w:val="aiueoFullWidth"/>
      <w:lvlText w:val="(%5)"/>
      <w:lvlJc w:val="left"/>
      <w:pPr>
        <w:ind w:left="3092" w:hanging="420"/>
      </w:pPr>
    </w:lvl>
    <w:lvl w:ilvl="5" w:tplc="04090011" w:tentative="1">
      <w:start w:val="1"/>
      <w:numFmt w:val="decimalEnclosedCircle"/>
      <w:lvlText w:val="%6"/>
      <w:lvlJc w:val="left"/>
      <w:pPr>
        <w:ind w:left="3512" w:hanging="420"/>
      </w:pPr>
    </w:lvl>
    <w:lvl w:ilvl="6" w:tplc="0409000F" w:tentative="1">
      <w:start w:val="1"/>
      <w:numFmt w:val="decimal"/>
      <w:lvlText w:val="%7."/>
      <w:lvlJc w:val="left"/>
      <w:pPr>
        <w:ind w:left="3932" w:hanging="420"/>
      </w:pPr>
    </w:lvl>
    <w:lvl w:ilvl="7" w:tplc="04090017" w:tentative="1">
      <w:start w:val="1"/>
      <w:numFmt w:val="aiueoFullWidth"/>
      <w:lvlText w:val="(%8)"/>
      <w:lvlJc w:val="left"/>
      <w:pPr>
        <w:ind w:left="4352" w:hanging="420"/>
      </w:pPr>
    </w:lvl>
    <w:lvl w:ilvl="8" w:tplc="04090011" w:tentative="1">
      <w:start w:val="1"/>
      <w:numFmt w:val="decimalEnclosedCircle"/>
      <w:lvlText w:val="%9"/>
      <w:lvlJc w:val="left"/>
      <w:pPr>
        <w:ind w:left="4772" w:hanging="420"/>
      </w:pPr>
    </w:lvl>
  </w:abstractNum>
  <w:abstractNum w:abstractNumId="19" w15:restartNumberingAfterBreak="0">
    <w:nsid w:val="580A432A"/>
    <w:multiLevelType w:val="hybridMultilevel"/>
    <w:tmpl w:val="CDA6E8F0"/>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20" w15:restartNumberingAfterBreak="0">
    <w:nsid w:val="598B7571"/>
    <w:multiLevelType w:val="hybridMultilevel"/>
    <w:tmpl w:val="6D7ED686"/>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67E5177C"/>
    <w:multiLevelType w:val="hybridMultilevel"/>
    <w:tmpl w:val="280230A8"/>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91B72DA"/>
    <w:multiLevelType w:val="hybridMultilevel"/>
    <w:tmpl w:val="5DD67324"/>
    <w:lvl w:ilvl="0" w:tplc="A4F85410">
      <w:start w:val="2"/>
      <w:numFmt w:val="bullet"/>
      <w:lvlText w:val="・"/>
      <w:lvlJc w:val="left"/>
      <w:pPr>
        <w:tabs>
          <w:tab w:val="num" w:pos="810"/>
        </w:tabs>
        <w:ind w:left="810" w:hanging="420"/>
      </w:pPr>
      <w:rPr>
        <w:rFonts w:ascii="ＭＳ 明朝" w:eastAsia="ＭＳ 明朝" w:hAnsi="ＭＳ 明朝" w:cs="Times New Roman" w:hint="eastAsia"/>
      </w:rPr>
    </w:lvl>
    <w:lvl w:ilvl="1" w:tplc="0409000B" w:tentative="1">
      <w:start w:val="1"/>
      <w:numFmt w:val="bullet"/>
      <w:lvlText w:val=""/>
      <w:lvlJc w:val="left"/>
      <w:pPr>
        <w:tabs>
          <w:tab w:val="num" w:pos="1230"/>
        </w:tabs>
        <w:ind w:left="1230" w:hanging="420"/>
      </w:pPr>
      <w:rPr>
        <w:rFonts w:ascii="Wingdings" w:hAnsi="Wingdings" w:hint="default"/>
      </w:rPr>
    </w:lvl>
    <w:lvl w:ilvl="2" w:tplc="0409000D" w:tentative="1">
      <w:start w:val="1"/>
      <w:numFmt w:val="bullet"/>
      <w:lvlText w:val=""/>
      <w:lvlJc w:val="left"/>
      <w:pPr>
        <w:tabs>
          <w:tab w:val="num" w:pos="1650"/>
        </w:tabs>
        <w:ind w:left="1650" w:hanging="420"/>
      </w:pPr>
      <w:rPr>
        <w:rFonts w:ascii="Wingdings" w:hAnsi="Wingdings" w:hint="default"/>
      </w:rPr>
    </w:lvl>
    <w:lvl w:ilvl="3" w:tplc="04090001" w:tentative="1">
      <w:start w:val="1"/>
      <w:numFmt w:val="bullet"/>
      <w:lvlText w:val=""/>
      <w:lvlJc w:val="left"/>
      <w:pPr>
        <w:tabs>
          <w:tab w:val="num" w:pos="2070"/>
        </w:tabs>
        <w:ind w:left="2070" w:hanging="420"/>
      </w:pPr>
      <w:rPr>
        <w:rFonts w:ascii="Wingdings" w:hAnsi="Wingdings" w:hint="default"/>
      </w:rPr>
    </w:lvl>
    <w:lvl w:ilvl="4" w:tplc="0409000B" w:tentative="1">
      <w:start w:val="1"/>
      <w:numFmt w:val="bullet"/>
      <w:lvlText w:val=""/>
      <w:lvlJc w:val="left"/>
      <w:pPr>
        <w:tabs>
          <w:tab w:val="num" w:pos="2490"/>
        </w:tabs>
        <w:ind w:left="2490" w:hanging="420"/>
      </w:pPr>
      <w:rPr>
        <w:rFonts w:ascii="Wingdings" w:hAnsi="Wingdings" w:hint="default"/>
      </w:rPr>
    </w:lvl>
    <w:lvl w:ilvl="5" w:tplc="0409000D" w:tentative="1">
      <w:start w:val="1"/>
      <w:numFmt w:val="bullet"/>
      <w:lvlText w:val=""/>
      <w:lvlJc w:val="left"/>
      <w:pPr>
        <w:tabs>
          <w:tab w:val="num" w:pos="2910"/>
        </w:tabs>
        <w:ind w:left="2910" w:hanging="420"/>
      </w:pPr>
      <w:rPr>
        <w:rFonts w:ascii="Wingdings" w:hAnsi="Wingdings" w:hint="default"/>
      </w:rPr>
    </w:lvl>
    <w:lvl w:ilvl="6" w:tplc="04090001" w:tentative="1">
      <w:start w:val="1"/>
      <w:numFmt w:val="bullet"/>
      <w:lvlText w:val=""/>
      <w:lvlJc w:val="left"/>
      <w:pPr>
        <w:tabs>
          <w:tab w:val="num" w:pos="3330"/>
        </w:tabs>
        <w:ind w:left="3330" w:hanging="420"/>
      </w:pPr>
      <w:rPr>
        <w:rFonts w:ascii="Wingdings" w:hAnsi="Wingdings" w:hint="default"/>
      </w:rPr>
    </w:lvl>
    <w:lvl w:ilvl="7" w:tplc="0409000B" w:tentative="1">
      <w:start w:val="1"/>
      <w:numFmt w:val="bullet"/>
      <w:lvlText w:val=""/>
      <w:lvlJc w:val="left"/>
      <w:pPr>
        <w:tabs>
          <w:tab w:val="num" w:pos="3750"/>
        </w:tabs>
        <w:ind w:left="3750" w:hanging="420"/>
      </w:pPr>
      <w:rPr>
        <w:rFonts w:ascii="Wingdings" w:hAnsi="Wingdings" w:hint="default"/>
      </w:rPr>
    </w:lvl>
    <w:lvl w:ilvl="8" w:tplc="0409000D" w:tentative="1">
      <w:start w:val="1"/>
      <w:numFmt w:val="bullet"/>
      <w:lvlText w:val=""/>
      <w:lvlJc w:val="left"/>
      <w:pPr>
        <w:tabs>
          <w:tab w:val="num" w:pos="4170"/>
        </w:tabs>
        <w:ind w:left="4170" w:hanging="420"/>
      </w:pPr>
      <w:rPr>
        <w:rFonts w:ascii="Wingdings" w:hAnsi="Wingdings" w:hint="default"/>
      </w:rPr>
    </w:lvl>
  </w:abstractNum>
  <w:abstractNum w:abstractNumId="23" w15:restartNumberingAfterBreak="0">
    <w:nsid w:val="6B0F63B0"/>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6C8C03A3"/>
    <w:multiLevelType w:val="hybridMultilevel"/>
    <w:tmpl w:val="71FA12F8"/>
    <w:lvl w:ilvl="0" w:tplc="2D50C930">
      <w:start w:val="2"/>
      <w:numFmt w:val="decimalFullWidth"/>
      <w:lvlText w:val="%1."/>
      <w:lvlJc w:val="left"/>
      <w:pPr>
        <w:ind w:left="71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7F5B0E41"/>
    <w:multiLevelType w:val="hybridMultilevel"/>
    <w:tmpl w:val="1EF4D79E"/>
    <w:lvl w:ilvl="0" w:tplc="04090001">
      <w:start w:val="1"/>
      <w:numFmt w:val="bullet"/>
      <w:lvlText w:val=""/>
      <w:lvlJc w:val="left"/>
      <w:pPr>
        <w:ind w:left="621" w:hanging="420"/>
      </w:pPr>
      <w:rPr>
        <w:rFonts w:ascii="Wingdings" w:hAnsi="Wingdings" w:hint="default"/>
      </w:rPr>
    </w:lvl>
    <w:lvl w:ilvl="1" w:tplc="0409000B" w:tentative="1">
      <w:start w:val="1"/>
      <w:numFmt w:val="bullet"/>
      <w:lvlText w:val=""/>
      <w:lvlJc w:val="left"/>
      <w:pPr>
        <w:ind w:left="1041" w:hanging="420"/>
      </w:pPr>
      <w:rPr>
        <w:rFonts w:ascii="Wingdings" w:hAnsi="Wingdings" w:hint="default"/>
      </w:rPr>
    </w:lvl>
    <w:lvl w:ilvl="2" w:tplc="0409000D" w:tentative="1">
      <w:start w:val="1"/>
      <w:numFmt w:val="bullet"/>
      <w:lvlText w:val=""/>
      <w:lvlJc w:val="left"/>
      <w:pPr>
        <w:ind w:left="1461" w:hanging="420"/>
      </w:pPr>
      <w:rPr>
        <w:rFonts w:ascii="Wingdings" w:hAnsi="Wingdings" w:hint="default"/>
      </w:rPr>
    </w:lvl>
    <w:lvl w:ilvl="3" w:tplc="04090001" w:tentative="1">
      <w:start w:val="1"/>
      <w:numFmt w:val="bullet"/>
      <w:lvlText w:val=""/>
      <w:lvlJc w:val="left"/>
      <w:pPr>
        <w:ind w:left="1881" w:hanging="420"/>
      </w:pPr>
      <w:rPr>
        <w:rFonts w:ascii="Wingdings" w:hAnsi="Wingdings" w:hint="default"/>
      </w:rPr>
    </w:lvl>
    <w:lvl w:ilvl="4" w:tplc="0409000B" w:tentative="1">
      <w:start w:val="1"/>
      <w:numFmt w:val="bullet"/>
      <w:lvlText w:val=""/>
      <w:lvlJc w:val="left"/>
      <w:pPr>
        <w:ind w:left="2301" w:hanging="420"/>
      </w:pPr>
      <w:rPr>
        <w:rFonts w:ascii="Wingdings" w:hAnsi="Wingdings" w:hint="default"/>
      </w:rPr>
    </w:lvl>
    <w:lvl w:ilvl="5" w:tplc="0409000D" w:tentative="1">
      <w:start w:val="1"/>
      <w:numFmt w:val="bullet"/>
      <w:lvlText w:val=""/>
      <w:lvlJc w:val="left"/>
      <w:pPr>
        <w:ind w:left="2721" w:hanging="420"/>
      </w:pPr>
      <w:rPr>
        <w:rFonts w:ascii="Wingdings" w:hAnsi="Wingdings" w:hint="default"/>
      </w:rPr>
    </w:lvl>
    <w:lvl w:ilvl="6" w:tplc="04090001" w:tentative="1">
      <w:start w:val="1"/>
      <w:numFmt w:val="bullet"/>
      <w:lvlText w:val=""/>
      <w:lvlJc w:val="left"/>
      <w:pPr>
        <w:ind w:left="3141" w:hanging="420"/>
      </w:pPr>
      <w:rPr>
        <w:rFonts w:ascii="Wingdings" w:hAnsi="Wingdings" w:hint="default"/>
      </w:rPr>
    </w:lvl>
    <w:lvl w:ilvl="7" w:tplc="0409000B" w:tentative="1">
      <w:start w:val="1"/>
      <w:numFmt w:val="bullet"/>
      <w:lvlText w:val=""/>
      <w:lvlJc w:val="left"/>
      <w:pPr>
        <w:ind w:left="3561" w:hanging="420"/>
      </w:pPr>
      <w:rPr>
        <w:rFonts w:ascii="Wingdings" w:hAnsi="Wingdings" w:hint="default"/>
      </w:rPr>
    </w:lvl>
    <w:lvl w:ilvl="8" w:tplc="0409000D" w:tentative="1">
      <w:start w:val="1"/>
      <w:numFmt w:val="bullet"/>
      <w:lvlText w:val=""/>
      <w:lvlJc w:val="left"/>
      <w:pPr>
        <w:ind w:left="3981" w:hanging="420"/>
      </w:pPr>
      <w:rPr>
        <w:rFonts w:ascii="Wingdings" w:hAnsi="Wingdings" w:hint="default"/>
      </w:rPr>
    </w:lvl>
  </w:abstractNum>
  <w:num w:numId="1">
    <w:abstractNumId w:val="1"/>
  </w:num>
  <w:num w:numId="2">
    <w:abstractNumId w:val="13"/>
  </w:num>
  <w:num w:numId="3">
    <w:abstractNumId w:val="18"/>
  </w:num>
  <w:num w:numId="4">
    <w:abstractNumId w:val="6"/>
  </w:num>
  <w:num w:numId="5">
    <w:abstractNumId w:val="10"/>
  </w:num>
  <w:num w:numId="6">
    <w:abstractNumId w:val="2"/>
  </w:num>
  <w:num w:numId="7">
    <w:abstractNumId w:val="5"/>
  </w:num>
  <w:num w:numId="8">
    <w:abstractNumId w:val="24"/>
  </w:num>
  <w:num w:numId="9">
    <w:abstractNumId w:val="11"/>
  </w:num>
  <w:num w:numId="10">
    <w:abstractNumId w:val="8"/>
  </w:num>
  <w:num w:numId="11">
    <w:abstractNumId w:val="21"/>
  </w:num>
  <w:num w:numId="12">
    <w:abstractNumId w:val="3"/>
  </w:num>
  <w:num w:numId="13">
    <w:abstractNumId w:val="7"/>
  </w:num>
  <w:num w:numId="14">
    <w:abstractNumId w:val="12"/>
  </w:num>
  <w:num w:numId="15">
    <w:abstractNumId w:val="23"/>
  </w:num>
  <w:num w:numId="16">
    <w:abstractNumId w:val="22"/>
  </w:num>
  <w:num w:numId="17">
    <w:abstractNumId w:val="14"/>
  </w:num>
  <w:num w:numId="18">
    <w:abstractNumId w:val="17"/>
  </w:num>
  <w:num w:numId="19">
    <w:abstractNumId w:val="25"/>
  </w:num>
  <w:num w:numId="20">
    <w:abstractNumId w:val="0"/>
  </w:num>
  <w:num w:numId="21">
    <w:abstractNumId w:val="19"/>
  </w:num>
  <w:num w:numId="22">
    <w:abstractNumId w:val="20"/>
  </w:num>
  <w:num w:numId="23">
    <w:abstractNumId w:val="15"/>
  </w:num>
  <w:num w:numId="24">
    <w:abstractNumId w:val="4"/>
  </w:num>
  <w:num w:numId="25">
    <w:abstractNumId w:val="9"/>
  </w:num>
  <w:num w:numId="26">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removePersonalInformation/>
  <w:removeDateAndTime/>
  <w:bordersDoNotSurroundHeader/>
  <w:bordersDoNotSurroundFooter/>
  <w:hideSpellingErrors/>
  <w:proofState w:spelling="clean"/>
  <w:defaultTabStop w:val="840"/>
  <w:drawingGridHorizontalSpacing w:val="201"/>
  <w:drawingGridVerticalSpacing w:val="168"/>
  <w:displayHorizontalDrawingGridEvery w:val="0"/>
  <w:displayVerticalDrawingGridEvery w:val="2"/>
  <w:characterSpacingControl w:val="compressPunctuation"/>
  <w:hdrShapeDefaults>
    <o:shapedefaults v:ext="edit" spidmax="512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3B7"/>
    <w:rsid w:val="00000C49"/>
    <w:rsid w:val="00003AAD"/>
    <w:rsid w:val="00007975"/>
    <w:rsid w:val="00010FAC"/>
    <w:rsid w:val="000110D5"/>
    <w:rsid w:val="0001244F"/>
    <w:rsid w:val="00013097"/>
    <w:rsid w:val="000153C6"/>
    <w:rsid w:val="000160C6"/>
    <w:rsid w:val="00023C22"/>
    <w:rsid w:val="0002588D"/>
    <w:rsid w:val="0003085F"/>
    <w:rsid w:val="00034FA0"/>
    <w:rsid w:val="00035109"/>
    <w:rsid w:val="0003550A"/>
    <w:rsid w:val="00040EF0"/>
    <w:rsid w:val="00042CB8"/>
    <w:rsid w:val="000461E4"/>
    <w:rsid w:val="00054B2D"/>
    <w:rsid w:val="00055635"/>
    <w:rsid w:val="0006034A"/>
    <w:rsid w:val="00060C2D"/>
    <w:rsid w:val="0006128C"/>
    <w:rsid w:val="000628FC"/>
    <w:rsid w:val="00064AC0"/>
    <w:rsid w:val="000655C0"/>
    <w:rsid w:val="00066465"/>
    <w:rsid w:val="00067A56"/>
    <w:rsid w:val="00071FDC"/>
    <w:rsid w:val="000723E9"/>
    <w:rsid w:val="00074AEA"/>
    <w:rsid w:val="00075938"/>
    <w:rsid w:val="00077F22"/>
    <w:rsid w:val="00081092"/>
    <w:rsid w:val="0008181D"/>
    <w:rsid w:val="0008217D"/>
    <w:rsid w:val="00084AB0"/>
    <w:rsid w:val="00087643"/>
    <w:rsid w:val="00087B63"/>
    <w:rsid w:val="0009217E"/>
    <w:rsid w:val="000936E5"/>
    <w:rsid w:val="00094029"/>
    <w:rsid w:val="00095203"/>
    <w:rsid w:val="00095F3A"/>
    <w:rsid w:val="000A42DD"/>
    <w:rsid w:val="000A486C"/>
    <w:rsid w:val="000A57A3"/>
    <w:rsid w:val="000A5956"/>
    <w:rsid w:val="000A5DEF"/>
    <w:rsid w:val="000A5EEB"/>
    <w:rsid w:val="000B0A19"/>
    <w:rsid w:val="000B17AA"/>
    <w:rsid w:val="000B294C"/>
    <w:rsid w:val="000B33FA"/>
    <w:rsid w:val="000B3958"/>
    <w:rsid w:val="000B4E2F"/>
    <w:rsid w:val="000B6A60"/>
    <w:rsid w:val="000B6AB6"/>
    <w:rsid w:val="000D2A22"/>
    <w:rsid w:val="000D3571"/>
    <w:rsid w:val="000D397C"/>
    <w:rsid w:val="000D5C82"/>
    <w:rsid w:val="000D6425"/>
    <w:rsid w:val="000E0FEB"/>
    <w:rsid w:val="000E1369"/>
    <w:rsid w:val="000E21CE"/>
    <w:rsid w:val="000F25B1"/>
    <w:rsid w:val="000F6FEF"/>
    <w:rsid w:val="000F75A2"/>
    <w:rsid w:val="000F7BA1"/>
    <w:rsid w:val="00100063"/>
    <w:rsid w:val="0010138F"/>
    <w:rsid w:val="00105C48"/>
    <w:rsid w:val="00107983"/>
    <w:rsid w:val="00110827"/>
    <w:rsid w:val="00114DEF"/>
    <w:rsid w:val="00120FAE"/>
    <w:rsid w:val="0012212F"/>
    <w:rsid w:val="00123505"/>
    <w:rsid w:val="00125CCD"/>
    <w:rsid w:val="0013087C"/>
    <w:rsid w:val="001364B0"/>
    <w:rsid w:val="00142D7A"/>
    <w:rsid w:val="00145B1D"/>
    <w:rsid w:val="00152E99"/>
    <w:rsid w:val="00156F57"/>
    <w:rsid w:val="00157E79"/>
    <w:rsid w:val="0016279A"/>
    <w:rsid w:val="00164277"/>
    <w:rsid w:val="00164DEE"/>
    <w:rsid w:val="0016627A"/>
    <w:rsid w:val="00166F70"/>
    <w:rsid w:val="001710A9"/>
    <w:rsid w:val="00173F5E"/>
    <w:rsid w:val="00174795"/>
    <w:rsid w:val="0017615B"/>
    <w:rsid w:val="00180D9D"/>
    <w:rsid w:val="00181256"/>
    <w:rsid w:val="00181530"/>
    <w:rsid w:val="00182AC3"/>
    <w:rsid w:val="001848EE"/>
    <w:rsid w:val="001852AD"/>
    <w:rsid w:val="00190097"/>
    <w:rsid w:val="001913EE"/>
    <w:rsid w:val="00191C62"/>
    <w:rsid w:val="001922C4"/>
    <w:rsid w:val="0019449B"/>
    <w:rsid w:val="00194882"/>
    <w:rsid w:val="00194985"/>
    <w:rsid w:val="001A1AA3"/>
    <w:rsid w:val="001A4A59"/>
    <w:rsid w:val="001A5C42"/>
    <w:rsid w:val="001A64E5"/>
    <w:rsid w:val="001A6C38"/>
    <w:rsid w:val="001B2116"/>
    <w:rsid w:val="001B2A5E"/>
    <w:rsid w:val="001B4D74"/>
    <w:rsid w:val="001B51FB"/>
    <w:rsid w:val="001B5C6C"/>
    <w:rsid w:val="001B6D38"/>
    <w:rsid w:val="001C2D20"/>
    <w:rsid w:val="001C3728"/>
    <w:rsid w:val="001C40A9"/>
    <w:rsid w:val="001C71EC"/>
    <w:rsid w:val="001D05D8"/>
    <w:rsid w:val="001D0645"/>
    <w:rsid w:val="001D1FEB"/>
    <w:rsid w:val="001D3013"/>
    <w:rsid w:val="001D4AA3"/>
    <w:rsid w:val="001D5313"/>
    <w:rsid w:val="001D5AA6"/>
    <w:rsid w:val="001D7C39"/>
    <w:rsid w:val="001D7F2D"/>
    <w:rsid w:val="001E033F"/>
    <w:rsid w:val="001E11D6"/>
    <w:rsid w:val="001E4902"/>
    <w:rsid w:val="001E5EBB"/>
    <w:rsid w:val="001E620E"/>
    <w:rsid w:val="001F2707"/>
    <w:rsid w:val="001F29E6"/>
    <w:rsid w:val="001F3F88"/>
    <w:rsid w:val="001F5683"/>
    <w:rsid w:val="002023AB"/>
    <w:rsid w:val="00205CC7"/>
    <w:rsid w:val="002064FD"/>
    <w:rsid w:val="002067B2"/>
    <w:rsid w:val="002068B2"/>
    <w:rsid w:val="00213362"/>
    <w:rsid w:val="00213857"/>
    <w:rsid w:val="002140C0"/>
    <w:rsid w:val="0021577C"/>
    <w:rsid w:val="0022096A"/>
    <w:rsid w:val="00221953"/>
    <w:rsid w:val="00221964"/>
    <w:rsid w:val="00221D26"/>
    <w:rsid w:val="00223965"/>
    <w:rsid w:val="002257EA"/>
    <w:rsid w:val="00225E59"/>
    <w:rsid w:val="002273D1"/>
    <w:rsid w:val="00230DC1"/>
    <w:rsid w:val="00231032"/>
    <w:rsid w:val="00231EC2"/>
    <w:rsid w:val="00232525"/>
    <w:rsid w:val="00236256"/>
    <w:rsid w:val="0023645D"/>
    <w:rsid w:val="00242E11"/>
    <w:rsid w:val="002434A3"/>
    <w:rsid w:val="00243B72"/>
    <w:rsid w:val="00244C42"/>
    <w:rsid w:val="00244C43"/>
    <w:rsid w:val="0024528E"/>
    <w:rsid w:val="002548BD"/>
    <w:rsid w:val="00262E6C"/>
    <w:rsid w:val="00263806"/>
    <w:rsid w:val="00264D52"/>
    <w:rsid w:val="0026560E"/>
    <w:rsid w:val="0026654C"/>
    <w:rsid w:val="00266951"/>
    <w:rsid w:val="002671F2"/>
    <w:rsid w:val="00270023"/>
    <w:rsid w:val="002707B1"/>
    <w:rsid w:val="002723B0"/>
    <w:rsid w:val="002742CB"/>
    <w:rsid w:val="00274CDA"/>
    <w:rsid w:val="00275B1D"/>
    <w:rsid w:val="00280622"/>
    <w:rsid w:val="00283E3A"/>
    <w:rsid w:val="00284156"/>
    <w:rsid w:val="0028430E"/>
    <w:rsid w:val="002843EC"/>
    <w:rsid w:val="00284DD8"/>
    <w:rsid w:val="002860C3"/>
    <w:rsid w:val="002865DB"/>
    <w:rsid w:val="0028680F"/>
    <w:rsid w:val="00290228"/>
    <w:rsid w:val="00291AD2"/>
    <w:rsid w:val="0029206D"/>
    <w:rsid w:val="00292F2C"/>
    <w:rsid w:val="002933AD"/>
    <w:rsid w:val="00293789"/>
    <w:rsid w:val="0029437C"/>
    <w:rsid w:val="00295460"/>
    <w:rsid w:val="00296802"/>
    <w:rsid w:val="002A2E01"/>
    <w:rsid w:val="002A3514"/>
    <w:rsid w:val="002A5758"/>
    <w:rsid w:val="002A7AA5"/>
    <w:rsid w:val="002B0E70"/>
    <w:rsid w:val="002B12BB"/>
    <w:rsid w:val="002B160B"/>
    <w:rsid w:val="002B55E5"/>
    <w:rsid w:val="002B633D"/>
    <w:rsid w:val="002C1302"/>
    <w:rsid w:val="002C56A8"/>
    <w:rsid w:val="002C5A54"/>
    <w:rsid w:val="002C63BA"/>
    <w:rsid w:val="002D2109"/>
    <w:rsid w:val="002D5093"/>
    <w:rsid w:val="002D518C"/>
    <w:rsid w:val="002D7BE5"/>
    <w:rsid w:val="002E265F"/>
    <w:rsid w:val="002E2C62"/>
    <w:rsid w:val="002F18DC"/>
    <w:rsid w:val="002F3CB7"/>
    <w:rsid w:val="002F7D1A"/>
    <w:rsid w:val="0030065F"/>
    <w:rsid w:val="00300805"/>
    <w:rsid w:val="00304BBB"/>
    <w:rsid w:val="00307BE1"/>
    <w:rsid w:val="00310B1D"/>
    <w:rsid w:val="00311B5B"/>
    <w:rsid w:val="00311BC9"/>
    <w:rsid w:val="0031288B"/>
    <w:rsid w:val="003129D7"/>
    <w:rsid w:val="00313A55"/>
    <w:rsid w:val="003166F3"/>
    <w:rsid w:val="00317559"/>
    <w:rsid w:val="00320E3C"/>
    <w:rsid w:val="00322D35"/>
    <w:rsid w:val="003242D6"/>
    <w:rsid w:val="00324A2D"/>
    <w:rsid w:val="0032687C"/>
    <w:rsid w:val="00330ACB"/>
    <w:rsid w:val="00330BFD"/>
    <w:rsid w:val="0033213D"/>
    <w:rsid w:val="00333382"/>
    <w:rsid w:val="0033720C"/>
    <w:rsid w:val="00337A16"/>
    <w:rsid w:val="00341773"/>
    <w:rsid w:val="00341830"/>
    <w:rsid w:val="00345CB6"/>
    <w:rsid w:val="003461BF"/>
    <w:rsid w:val="00351C4D"/>
    <w:rsid w:val="003520CE"/>
    <w:rsid w:val="0035452B"/>
    <w:rsid w:val="00354BE4"/>
    <w:rsid w:val="00355FB9"/>
    <w:rsid w:val="00361D07"/>
    <w:rsid w:val="00362961"/>
    <w:rsid w:val="003655C5"/>
    <w:rsid w:val="003729E1"/>
    <w:rsid w:val="003734F4"/>
    <w:rsid w:val="0037559D"/>
    <w:rsid w:val="0037645E"/>
    <w:rsid w:val="003765E9"/>
    <w:rsid w:val="0037681B"/>
    <w:rsid w:val="00376A6E"/>
    <w:rsid w:val="003823FF"/>
    <w:rsid w:val="00382D40"/>
    <w:rsid w:val="00384EC1"/>
    <w:rsid w:val="0038546B"/>
    <w:rsid w:val="00395B89"/>
    <w:rsid w:val="00396A22"/>
    <w:rsid w:val="003A29DC"/>
    <w:rsid w:val="003A3299"/>
    <w:rsid w:val="003A3795"/>
    <w:rsid w:val="003A49C0"/>
    <w:rsid w:val="003A600C"/>
    <w:rsid w:val="003B0AF9"/>
    <w:rsid w:val="003B3F91"/>
    <w:rsid w:val="003B4A9C"/>
    <w:rsid w:val="003B723F"/>
    <w:rsid w:val="003B768F"/>
    <w:rsid w:val="003C0124"/>
    <w:rsid w:val="003C4EA3"/>
    <w:rsid w:val="003C5CA1"/>
    <w:rsid w:val="003C6DF0"/>
    <w:rsid w:val="003D0725"/>
    <w:rsid w:val="003D44ED"/>
    <w:rsid w:val="003E5756"/>
    <w:rsid w:val="003E5AF5"/>
    <w:rsid w:val="003E61F7"/>
    <w:rsid w:val="003E6738"/>
    <w:rsid w:val="003F05EA"/>
    <w:rsid w:val="003F0EAE"/>
    <w:rsid w:val="003F4236"/>
    <w:rsid w:val="003F42BF"/>
    <w:rsid w:val="003F6FC6"/>
    <w:rsid w:val="003F717A"/>
    <w:rsid w:val="004005D9"/>
    <w:rsid w:val="004039BD"/>
    <w:rsid w:val="00403A67"/>
    <w:rsid w:val="0040412E"/>
    <w:rsid w:val="004069A0"/>
    <w:rsid w:val="00406B5C"/>
    <w:rsid w:val="00406BA2"/>
    <w:rsid w:val="00410540"/>
    <w:rsid w:val="00413CBD"/>
    <w:rsid w:val="00413FEE"/>
    <w:rsid w:val="00414BB4"/>
    <w:rsid w:val="00416AF1"/>
    <w:rsid w:val="004170DD"/>
    <w:rsid w:val="00420341"/>
    <w:rsid w:val="00420645"/>
    <w:rsid w:val="00421569"/>
    <w:rsid w:val="004223F0"/>
    <w:rsid w:val="00422A95"/>
    <w:rsid w:val="00422ECA"/>
    <w:rsid w:val="00430D39"/>
    <w:rsid w:val="004334F6"/>
    <w:rsid w:val="00433554"/>
    <w:rsid w:val="00434623"/>
    <w:rsid w:val="00435171"/>
    <w:rsid w:val="004364C0"/>
    <w:rsid w:val="004402CE"/>
    <w:rsid w:val="00442DE9"/>
    <w:rsid w:val="00443997"/>
    <w:rsid w:val="004443FD"/>
    <w:rsid w:val="00447159"/>
    <w:rsid w:val="004475AB"/>
    <w:rsid w:val="00450270"/>
    <w:rsid w:val="0045031A"/>
    <w:rsid w:val="004557A5"/>
    <w:rsid w:val="004567C7"/>
    <w:rsid w:val="0046161D"/>
    <w:rsid w:val="00461EF3"/>
    <w:rsid w:val="00462DDC"/>
    <w:rsid w:val="00463AFA"/>
    <w:rsid w:val="004641C7"/>
    <w:rsid w:val="0046443D"/>
    <w:rsid w:val="00464DF1"/>
    <w:rsid w:val="00464E46"/>
    <w:rsid w:val="004651C5"/>
    <w:rsid w:val="00472046"/>
    <w:rsid w:val="00472310"/>
    <w:rsid w:val="00473DB6"/>
    <w:rsid w:val="00474C69"/>
    <w:rsid w:val="00475172"/>
    <w:rsid w:val="004751CF"/>
    <w:rsid w:val="0047543C"/>
    <w:rsid w:val="0047745D"/>
    <w:rsid w:val="0047757D"/>
    <w:rsid w:val="004806DC"/>
    <w:rsid w:val="0048360C"/>
    <w:rsid w:val="0048445F"/>
    <w:rsid w:val="004848FD"/>
    <w:rsid w:val="00485C37"/>
    <w:rsid w:val="00487C7A"/>
    <w:rsid w:val="00492AF4"/>
    <w:rsid w:val="00492DED"/>
    <w:rsid w:val="004952C5"/>
    <w:rsid w:val="00497202"/>
    <w:rsid w:val="004A2E76"/>
    <w:rsid w:val="004A2F63"/>
    <w:rsid w:val="004A2F6C"/>
    <w:rsid w:val="004A4751"/>
    <w:rsid w:val="004A5F84"/>
    <w:rsid w:val="004A6607"/>
    <w:rsid w:val="004A7429"/>
    <w:rsid w:val="004A7A55"/>
    <w:rsid w:val="004B0F84"/>
    <w:rsid w:val="004C1AEF"/>
    <w:rsid w:val="004C4B49"/>
    <w:rsid w:val="004C4B9A"/>
    <w:rsid w:val="004C57F8"/>
    <w:rsid w:val="004C7F1D"/>
    <w:rsid w:val="004D031C"/>
    <w:rsid w:val="004D1C2C"/>
    <w:rsid w:val="004D1D3E"/>
    <w:rsid w:val="004E1AFF"/>
    <w:rsid w:val="004E30D1"/>
    <w:rsid w:val="004E3984"/>
    <w:rsid w:val="004E5716"/>
    <w:rsid w:val="004E5A36"/>
    <w:rsid w:val="004E67B5"/>
    <w:rsid w:val="004E690D"/>
    <w:rsid w:val="004E6F3D"/>
    <w:rsid w:val="004F0FED"/>
    <w:rsid w:val="004F295D"/>
    <w:rsid w:val="004F5807"/>
    <w:rsid w:val="00500F7A"/>
    <w:rsid w:val="00501E1A"/>
    <w:rsid w:val="00502B4D"/>
    <w:rsid w:val="005049CF"/>
    <w:rsid w:val="005104D0"/>
    <w:rsid w:val="00511014"/>
    <w:rsid w:val="005219C9"/>
    <w:rsid w:val="005224F7"/>
    <w:rsid w:val="00522D98"/>
    <w:rsid w:val="00527C67"/>
    <w:rsid w:val="00527CA2"/>
    <w:rsid w:val="005319F9"/>
    <w:rsid w:val="00532487"/>
    <w:rsid w:val="00534502"/>
    <w:rsid w:val="00534C19"/>
    <w:rsid w:val="005412A5"/>
    <w:rsid w:val="005435C1"/>
    <w:rsid w:val="00544115"/>
    <w:rsid w:val="0054429B"/>
    <w:rsid w:val="00545511"/>
    <w:rsid w:val="00550850"/>
    <w:rsid w:val="00551973"/>
    <w:rsid w:val="00551B5A"/>
    <w:rsid w:val="00551DFD"/>
    <w:rsid w:val="00552673"/>
    <w:rsid w:val="00553BEA"/>
    <w:rsid w:val="0055511F"/>
    <w:rsid w:val="00555967"/>
    <w:rsid w:val="00555D49"/>
    <w:rsid w:val="00561128"/>
    <w:rsid w:val="00566A11"/>
    <w:rsid w:val="00566AF1"/>
    <w:rsid w:val="0056745D"/>
    <w:rsid w:val="005739E8"/>
    <w:rsid w:val="00573EC0"/>
    <w:rsid w:val="00574003"/>
    <w:rsid w:val="00575914"/>
    <w:rsid w:val="0057679B"/>
    <w:rsid w:val="005774AE"/>
    <w:rsid w:val="005809D4"/>
    <w:rsid w:val="00582B4C"/>
    <w:rsid w:val="00582C66"/>
    <w:rsid w:val="005842B9"/>
    <w:rsid w:val="00584B53"/>
    <w:rsid w:val="00585137"/>
    <w:rsid w:val="00585E61"/>
    <w:rsid w:val="005903EC"/>
    <w:rsid w:val="00594069"/>
    <w:rsid w:val="005A0E80"/>
    <w:rsid w:val="005A1895"/>
    <w:rsid w:val="005A1D5D"/>
    <w:rsid w:val="005A4094"/>
    <w:rsid w:val="005A7B31"/>
    <w:rsid w:val="005B179F"/>
    <w:rsid w:val="005B2119"/>
    <w:rsid w:val="005B3657"/>
    <w:rsid w:val="005B3B65"/>
    <w:rsid w:val="005B5712"/>
    <w:rsid w:val="005C15A9"/>
    <w:rsid w:val="005C1BEC"/>
    <w:rsid w:val="005C40FA"/>
    <w:rsid w:val="005C4743"/>
    <w:rsid w:val="005C4E4F"/>
    <w:rsid w:val="005C535E"/>
    <w:rsid w:val="005C5A07"/>
    <w:rsid w:val="005D0BB7"/>
    <w:rsid w:val="005D15BC"/>
    <w:rsid w:val="005D2067"/>
    <w:rsid w:val="005D32F0"/>
    <w:rsid w:val="005D4D5E"/>
    <w:rsid w:val="005D705E"/>
    <w:rsid w:val="005D7AED"/>
    <w:rsid w:val="005E0FF7"/>
    <w:rsid w:val="005E17E9"/>
    <w:rsid w:val="005E23AD"/>
    <w:rsid w:val="005E39DD"/>
    <w:rsid w:val="005E4AE8"/>
    <w:rsid w:val="005E5258"/>
    <w:rsid w:val="005E5A6C"/>
    <w:rsid w:val="005E5E15"/>
    <w:rsid w:val="005F25F6"/>
    <w:rsid w:val="005F2BF2"/>
    <w:rsid w:val="005F42ED"/>
    <w:rsid w:val="005F52E2"/>
    <w:rsid w:val="005F57C6"/>
    <w:rsid w:val="005F7497"/>
    <w:rsid w:val="0060239D"/>
    <w:rsid w:val="006045C7"/>
    <w:rsid w:val="00605366"/>
    <w:rsid w:val="006113AD"/>
    <w:rsid w:val="0061229A"/>
    <w:rsid w:val="0061261E"/>
    <w:rsid w:val="00613D70"/>
    <w:rsid w:val="006207DA"/>
    <w:rsid w:val="00620A23"/>
    <w:rsid w:val="006249AA"/>
    <w:rsid w:val="00625041"/>
    <w:rsid w:val="00625BBB"/>
    <w:rsid w:val="00626E6F"/>
    <w:rsid w:val="0062794C"/>
    <w:rsid w:val="00627D1F"/>
    <w:rsid w:val="006307DA"/>
    <w:rsid w:val="00630C1D"/>
    <w:rsid w:val="00631393"/>
    <w:rsid w:val="00631667"/>
    <w:rsid w:val="006317A3"/>
    <w:rsid w:val="00633B18"/>
    <w:rsid w:val="00634072"/>
    <w:rsid w:val="006351C0"/>
    <w:rsid w:val="00636927"/>
    <w:rsid w:val="00637AA5"/>
    <w:rsid w:val="00642F04"/>
    <w:rsid w:val="006453AA"/>
    <w:rsid w:val="006457DE"/>
    <w:rsid w:val="00645ECD"/>
    <w:rsid w:val="0064688D"/>
    <w:rsid w:val="00647418"/>
    <w:rsid w:val="00650099"/>
    <w:rsid w:val="00651760"/>
    <w:rsid w:val="00652B24"/>
    <w:rsid w:val="00653EF8"/>
    <w:rsid w:val="0065518C"/>
    <w:rsid w:val="006569C4"/>
    <w:rsid w:val="00660793"/>
    <w:rsid w:val="00662D45"/>
    <w:rsid w:val="00662EB3"/>
    <w:rsid w:val="00663F6C"/>
    <w:rsid w:val="0066647B"/>
    <w:rsid w:val="00667A58"/>
    <w:rsid w:val="00672DD2"/>
    <w:rsid w:val="006764B8"/>
    <w:rsid w:val="00676D72"/>
    <w:rsid w:val="0067767A"/>
    <w:rsid w:val="00681B07"/>
    <w:rsid w:val="006828C7"/>
    <w:rsid w:val="00683334"/>
    <w:rsid w:val="00685870"/>
    <w:rsid w:val="0069029F"/>
    <w:rsid w:val="00690E70"/>
    <w:rsid w:val="00691945"/>
    <w:rsid w:val="00691EC3"/>
    <w:rsid w:val="00692ED7"/>
    <w:rsid w:val="00697EE1"/>
    <w:rsid w:val="006A1AEC"/>
    <w:rsid w:val="006A1E01"/>
    <w:rsid w:val="006A3745"/>
    <w:rsid w:val="006A5799"/>
    <w:rsid w:val="006A5A9A"/>
    <w:rsid w:val="006A6507"/>
    <w:rsid w:val="006A7C34"/>
    <w:rsid w:val="006B285E"/>
    <w:rsid w:val="006B49A0"/>
    <w:rsid w:val="006B6DBC"/>
    <w:rsid w:val="006C1763"/>
    <w:rsid w:val="006C1C58"/>
    <w:rsid w:val="006C2715"/>
    <w:rsid w:val="006C5243"/>
    <w:rsid w:val="006C5782"/>
    <w:rsid w:val="006C7299"/>
    <w:rsid w:val="006D188F"/>
    <w:rsid w:val="006D2449"/>
    <w:rsid w:val="006D4A98"/>
    <w:rsid w:val="006D59A0"/>
    <w:rsid w:val="006D6871"/>
    <w:rsid w:val="006D7D92"/>
    <w:rsid w:val="006E2177"/>
    <w:rsid w:val="006E3281"/>
    <w:rsid w:val="006E640C"/>
    <w:rsid w:val="006E6D57"/>
    <w:rsid w:val="006F4BDF"/>
    <w:rsid w:val="006F6AE6"/>
    <w:rsid w:val="006F75CC"/>
    <w:rsid w:val="00700233"/>
    <w:rsid w:val="00700FEB"/>
    <w:rsid w:val="0070111F"/>
    <w:rsid w:val="00704D39"/>
    <w:rsid w:val="0071108C"/>
    <w:rsid w:val="00711535"/>
    <w:rsid w:val="0071423B"/>
    <w:rsid w:val="00720558"/>
    <w:rsid w:val="007209F7"/>
    <w:rsid w:val="00721967"/>
    <w:rsid w:val="00723457"/>
    <w:rsid w:val="00732148"/>
    <w:rsid w:val="007321BA"/>
    <w:rsid w:val="00732B31"/>
    <w:rsid w:val="0073738E"/>
    <w:rsid w:val="00740015"/>
    <w:rsid w:val="007446CE"/>
    <w:rsid w:val="0074716F"/>
    <w:rsid w:val="007507D7"/>
    <w:rsid w:val="007511F5"/>
    <w:rsid w:val="00752562"/>
    <w:rsid w:val="007537A5"/>
    <w:rsid w:val="007545FD"/>
    <w:rsid w:val="00756419"/>
    <w:rsid w:val="007570D1"/>
    <w:rsid w:val="0075752B"/>
    <w:rsid w:val="00760363"/>
    <w:rsid w:val="007662C8"/>
    <w:rsid w:val="007673B8"/>
    <w:rsid w:val="00770F15"/>
    <w:rsid w:val="00770F68"/>
    <w:rsid w:val="0077120F"/>
    <w:rsid w:val="007716B1"/>
    <w:rsid w:val="00773FB3"/>
    <w:rsid w:val="007757C1"/>
    <w:rsid w:val="00777BA7"/>
    <w:rsid w:val="00784343"/>
    <w:rsid w:val="007872A9"/>
    <w:rsid w:val="0079068D"/>
    <w:rsid w:val="007916BD"/>
    <w:rsid w:val="00794071"/>
    <w:rsid w:val="007A0358"/>
    <w:rsid w:val="007A0D46"/>
    <w:rsid w:val="007A32A2"/>
    <w:rsid w:val="007A604D"/>
    <w:rsid w:val="007A7B2E"/>
    <w:rsid w:val="007B2B41"/>
    <w:rsid w:val="007B34F3"/>
    <w:rsid w:val="007B76F3"/>
    <w:rsid w:val="007C0D17"/>
    <w:rsid w:val="007C3814"/>
    <w:rsid w:val="007C4027"/>
    <w:rsid w:val="007C563B"/>
    <w:rsid w:val="007C6386"/>
    <w:rsid w:val="007D25B2"/>
    <w:rsid w:val="007D3DE5"/>
    <w:rsid w:val="007D7349"/>
    <w:rsid w:val="007E1252"/>
    <w:rsid w:val="007E13E1"/>
    <w:rsid w:val="007E1C8E"/>
    <w:rsid w:val="007E42C6"/>
    <w:rsid w:val="007E5238"/>
    <w:rsid w:val="007E5BBC"/>
    <w:rsid w:val="007E5D08"/>
    <w:rsid w:val="007E6C37"/>
    <w:rsid w:val="007F0ACA"/>
    <w:rsid w:val="007F1A69"/>
    <w:rsid w:val="007F1E92"/>
    <w:rsid w:val="007F22B0"/>
    <w:rsid w:val="007F2D47"/>
    <w:rsid w:val="007F3945"/>
    <w:rsid w:val="007F45E3"/>
    <w:rsid w:val="007F6BD2"/>
    <w:rsid w:val="007F75EC"/>
    <w:rsid w:val="008014C7"/>
    <w:rsid w:val="008030BA"/>
    <w:rsid w:val="00806281"/>
    <w:rsid w:val="00807C69"/>
    <w:rsid w:val="008136EB"/>
    <w:rsid w:val="00815A98"/>
    <w:rsid w:val="0081676D"/>
    <w:rsid w:val="00817920"/>
    <w:rsid w:val="00817F49"/>
    <w:rsid w:val="00821084"/>
    <w:rsid w:val="008221B3"/>
    <w:rsid w:val="00822B63"/>
    <w:rsid w:val="00823429"/>
    <w:rsid w:val="00827E89"/>
    <w:rsid w:val="008301E9"/>
    <w:rsid w:val="00830553"/>
    <w:rsid w:val="008329CF"/>
    <w:rsid w:val="008366C4"/>
    <w:rsid w:val="00840EA9"/>
    <w:rsid w:val="008426AA"/>
    <w:rsid w:val="00842AC6"/>
    <w:rsid w:val="00845244"/>
    <w:rsid w:val="00845CCD"/>
    <w:rsid w:val="00845CEF"/>
    <w:rsid w:val="008466A2"/>
    <w:rsid w:val="008477A3"/>
    <w:rsid w:val="008501F6"/>
    <w:rsid w:val="00850923"/>
    <w:rsid w:val="00853A5C"/>
    <w:rsid w:val="0085436D"/>
    <w:rsid w:val="00855525"/>
    <w:rsid w:val="00855DBD"/>
    <w:rsid w:val="008578CB"/>
    <w:rsid w:val="00857BE8"/>
    <w:rsid w:val="00860B1B"/>
    <w:rsid w:val="00862A66"/>
    <w:rsid w:val="00864B0A"/>
    <w:rsid w:val="008678C9"/>
    <w:rsid w:val="008747C2"/>
    <w:rsid w:val="008756A5"/>
    <w:rsid w:val="00882D1A"/>
    <w:rsid w:val="00885451"/>
    <w:rsid w:val="008869F4"/>
    <w:rsid w:val="00887B8E"/>
    <w:rsid w:val="00887EDB"/>
    <w:rsid w:val="00893278"/>
    <w:rsid w:val="008935E6"/>
    <w:rsid w:val="008940BB"/>
    <w:rsid w:val="008953A1"/>
    <w:rsid w:val="008962FB"/>
    <w:rsid w:val="008A1914"/>
    <w:rsid w:val="008A205B"/>
    <w:rsid w:val="008A2767"/>
    <w:rsid w:val="008A2B0E"/>
    <w:rsid w:val="008A3181"/>
    <w:rsid w:val="008B0B40"/>
    <w:rsid w:val="008B0DB8"/>
    <w:rsid w:val="008B2BD6"/>
    <w:rsid w:val="008B3C95"/>
    <w:rsid w:val="008B3F07"/>
    <w:rsid w:val="008B4BEB"/>
    <w:rsid w:val="008B56AC"/>
    <w:rsid w:val="008B5CB3"/>
    <w:rsid w:val="008B5CEC"/>
    <w:rsid w:val="008B7411"/>
    <w:rsid w:val="008B758B"/>
    <w:rsid w:val="008B765C"/>
    <w:rsid w:val="008B7FA1"/>
    <w:rsid w:val="008C1439"/>
    <w:rsid w:val="008C2DC5"/>
    <w:rsid w:val="008C3376"/>
    <w:rsid w:val="008C4BAB"/>
    <w:rsid w:val="008C5A54"/>
    <w:rsid w:val="008D09E2"/>
    <w:rsid w:val="008D2121"/>
    <w:rsid w:val="008D4B8C"/>
    <w:rsid w:val="008D5270"/>
    <w:rsid w:val="008D5BCE"/>
    <w:rsid w:val="008D5C75"/>
    <w:rsid w:val="008E00BC"/>
    <w:rsid w:val="008E3BFE"/>
    <w:rsid w:val="008F2013"/>
    <w:rsid w:val="008F2D2F"/>
    <w:rsid w:val="008F3101"/>
    <w:rsid w:val="008F4303"/>
    <w:rsid w:val="008F5EC2"/>
    <w:rsid w:val="008F5FA4"/>
    <w:rsid w:val="009026DB"/>
    <w:rsid w:val="00902775"/>
    <w:rsid w:val="00902F60"/>
    <w:rsid w:val="00903C9B"/>
    <w:rsid w:val="00905ACC"/>
    <w:rsid w:val="009142BD"/>
    <w:rsid w:val="009152B4"/>
    <w:rsid w:val="00916585"/>
    <w:rsid w:val="0091671D"/>
    <w:rsid w:val="00917308"/>
    <w:rsid w:val="00917522"/>
    <w:rsid w:val="00924D3A"/>
    <w:rsid w:val="00927F40"/>
    <w:rsid w:val="009302F3"/>
    <w:rsid w:val="00936D75"/>
    <w:rsid w:val="00936E75"/>
    <w:rsid w:val="00937FFE"/>
    <w:rsid w:val="009407DE"/>
    <w:rsid w:val="00943C13"/>
    <w:rsid w:val="009442F0"/>
    <w:rsid w:val="00944D53"/>
    <w:rsid w:val="00945232"/>
    <w:rsid w:val="009456EF"/>
    <w:rsid w:val="00946B35"/>
    <w:rsid w:val="00947005"/>
    <w:rsid w:val="0095120F"/>
    <w:rsid w:val="0095260C"/>
    <w:rsid w:val="00952E34"/>
    <w:rsid w:val="009532F7"/>
    <w:rsid w:val="009540AC"/>
    <w:rsid w:val="00956532"/>
    <w:rsid w:val="0095679D"/>
    <w:rsid w:val="00957ADD"/>
    <w:rsid w:val="00962CD8"/>
    <w:rsid w:val="009633D4"/>
    <w:rsid w:val="009651CB"/>
    <w:rsid w:val="00966566"/>
    <w:rsid w:val="0097107C"/>
    <w:rsid w:val="0097360D"/>
    <w:rsid w:val="009737D0"/>
    <w:rsid w:val="00981CD1"/>
    <w:rsid w:val="009824EA"/>
    <w:rsid w:val="009837ED"/>
    <w:rsid w:val="00985709"/>
    <w:rsid w:val="009858FA"/>
    <w:rsid w:val="00985D21"/>
    <w:rsid w:val="00986B3A"/>
    <w:rsid w:val="00990E3C"/>
    <w:rsid w:val="00992FCD"/>
    <w:rsid w:val="0099320F"/>
    <w:rsid w:val="00996A18"/>
    <w:rsid w:val="009A3870"/>
    <w:rsid w:val="009A3932"/>
    <w:rsid w:val="009A4480"/>
    <w:rsid w:val="009B67DF"/>
    <w:rsid w:val="009B776B"/>
    <w:rsid w:val="009C23EF"/>
    <w:rsid w:val="009C34BB"/>
    <w:rsid w:val="009C4763"/>
    <w:rsid w:val="009C4A34"/>
    <w:rsid w:val="009C4C0F"/>
    <w:rsid w:val="009C6499"/>
    <w:rsid w:val="009C682F"/>
    <w:rsid w:val="009C7926"/>
    <w:rsid w:val="009C7AA8"/>
    <w:rsid w:val="009D2B5B"/>
    <w:rsid w:val="009D3D24"/>
    <w:rsid w:val="009D4373"/>
    <w:rsid w:val="009D48B5"/>
    <w:rsid w:val="009D5E90"/>
    <w:rsid w:val="009E0779"/>
    <w:rsid w:val="009E1298"/>
    <w:rsid w:val="009E265F"/>
    <w:rsid w:val="009E47C9"/>
    <w:rsid w:val="009E5C77"/>
    <w:rsid w:val="009E6E7D"/>
    <w:rsid w:val="009F15D5"/>
    <w:rsid w:val="009F4775"/>
    <w:rsid w:val="009F4994"/>
    <w:rsid w:val="009F726C"/>
    <w:rsid w:val="009F7C43"/>
    <w:rsid w:val="00A003B7"/>
    <w:rsid w:val="00A0101A"/>
    <w:rsid w:val="00A022D2"/>
    <w:rsid w:val="00A0387F"/>
    <w:rsid w:val="00A040E5"/>
    <w:rsid w:val="00A063E1"/>
    <w:rsid w:val="00A06B1F"/>
    <w:rsid w:val="00A07DFA"/>
    <w:rsid w:val="00A07DFE"/>
    <w:rsid w:val="00A1062D"/>
    <w:rsid w:val="00A10F3A"/>
    <w:rsid w:val="00A12A7F"/>
    <w:rsid w:val="00A12E38"/>
    <w:rsid w:val="00A13218"/>
    <w:rsid w:val="00A137A4"/>
    <w:rsid w:val="00A151A7"/>
    <w:rsid w:val="00A155ED"/>
    <w:rsid w:val="00A15754"/>
    <w:rsid w:val="00A15776"/>
    <w:rsid w:val="00A166C5"/>
    <w:rsid w:val="00A173A4"/>
    <w:rsid w:val="00A21564"/>
    <w:rsid w:val="00A216C0"/>
    <w:rsid w:val="00A24B60"/>
    <w:rsid w:val="00A24F34"/>
    <w:rsid w:val="00A25432"/>
    <w:rsid w:val="00A31903"/>
    <w:rsid w:val="00A36347"/>
    <w:rsid w:val="00A36EA5"/>
    <w:rsid w:val="00A41C44"/>
    <w:rsid w:val="00A42C30"/>
    <w:rsid w:val="00A47DC7"/>
    <w:rsid w:val="00A50C67"/>
    <w:rsid w:val="00A524DA"/>
    <w:rsid w:val="00A60AB7"/>
    <w:rsid w:val="00A612C1"/>
    <w:rsid w:val="00A621A3"/>
    <w:rsid w:val="00A62DF8"/>
    <w:rsid w:val="00A63BC1"/>
    <w:rsid w:val="00A662B7"/>
    <w:rsid w:val="00A70442"/>
    <w:rsid w:val="00A71D65"/>
    <w:rsid w:val="00A77AB1"/>
    <w:rsid w:val="00A77B01"/>
    <w:rsid w:val="00A811C6"/>
    <w:rsid w:val="00A81DE6"/>
    <w:rsid w:val="00A84810"/>
    <w:rsid w:val="00A85529"/>
    <w:rsid w:val="00A9173D"/>
    <w:rsid w:val="00A91C06"/>
    <w:rsid w:val="00A97ABE"/>
    <w:rsid w:val="00A97CED"/>
    <w:rsid w:val="00AA18C9"/>
    <w:rsid w:val="00AA3AC7"/>
    <w:rsid w:val="00AA4709"/>
    <w:rsid w:val="00AA47CE"/>
    <w:rsid w:val="00AA4A75"/>
    <w:rsid w:val="00AA73CE"/>
    <w:rsid w:val="00AA76F1"/>
    <w:rsid w:val="00AB32AD"/>
    <w:rsid w:val="00AB32B7"/>
    <w:rsid w:val="00AB5BD7"/>
    <w:rsid w:val="00AB5DF1"/>
    <w:rsid w:val="00AB6EA8"/>
    <w:rsid w:val="00AB7355"/>
    <w:rsid w:val="00AC3CA5"/>
    <w:rsid w:val="00AC6ECC"/>
    <w:rsid w:val="00AC764C"/>
    <w:rsid w:val="00AD1C4F"/>
    <w:rsid w:val="00AD2D4A"/>
    <w:rsid w:val="00AD3E00"/>
    <w:rsid w:val="00AD57D7"/>
    <w:rsid w:val="00AD58FC"/>
    <w:rsid w:val="00AE1DA1"/>
    <w:rsid w:val="00AE2889"/>
    <w:rsid w:val="00AE3CE3"/>
    <w:rsid w:val="00AE408E"/>
    <w:rsid w:val="00AE5B5E"/>
    <w:rsid w:val="00AF0093"/>
    <w:rsid w:val="00AF018C"/>
    <w:rsid w:val="00AF1F69"/>
    <w:rsid w:val="00AF28BB"/>
    <w:rsid w:val="00AF3396"/>
    <w:rsid w:val="00AF38CB"/>
    <w:rsid w:val="00AF59DD"/>
    <w:rsid w:val="00AF6F5C"/>
    <w:rsid w:val="00B00CE5"/>
    <w:rsid w:val="00B00E7E"/>
    <w:rsid w:val="00B02D4A"/>
    <w:rsid w:val="00B043DB"/>
    <w:rsid w:val="00B07D85"/>
    <w:rsid w:val="00B10A42"/>
    <w:rsid w:val="00B114D4"/>
    <w:rsid w:val="00B12943"/>
    <w:rsid w:val="00B15030"/>
    <w:rsid w:val="00B1562D"/>
    <w:rsid w:val="00B1575C"/>
    <w:rsid w:val="00B16DF6"/>
    <w:rsid w:val="00B20F00"/>
    <w:rsid w:val="00B2119B"/>
    <w:rsid w:val="00B24AC0"/>
    <w:rsid w:val="00B26473"/>
    <w:rsid w:val="00B26689"/>
    <w:rsid w:val="00B32A35"/>
    <w:rsid w:val="00B34A2F"/>
    <w:rsid w:val="00B36AE7"/>
    <w:rsid w:val="00B426B9"/>
    <w:rsid w:val="00B42D62"/>
    <w:rsid w:val="00B431E4"/>
    <w:rsid w:val="00B434F9"/>
    <w:rsid w:val="00B453B2"/>
    <w:rsid w:val="00B45778"/>
    <w:rsid w:val="00B46B16"/>
    <w:rsid w:val="00B52E2E"/>
    <w:rsid w:val="00B53494"/>
    <w:rsid w:val="00B54D83"/>
    <w:rsid w:val="00B55112"/>
    <w:rsid w:val="00B55918"/>
    <w:rsid w:val="00B573ED"/>
    <w:rsid w:val="00B65016"/>
    <w:rsid w:val="00B6503E"/>
    <w:rsid w:val="00B67079"/>
    <w:rsid w:val="00B6749A"/>
    <w:rsid w:val="00B67648"/>
    <w:rsid w:val="00B74B84"/>
    <w:rsid w:val="00B74C0D"/>
    <w:rsid w:val="00B756FD"/>
    <w:rsid w:val="00B772E8"/>
    <w:rsid w:val="00B91DA4"/>
    <w:rsid w:val="00B92F7F"/>
    <w:rsid w:val="00B96138"/>
    <w:rsid w:val="00B96483"/>
    <w:rsid w:val="00BA1F5E"/>
    <w:rsid w:val="00BA2CAC"/>
    <w:rsid w:val="00BA5049"/>
    <w:rsid w:val="00BB016E"/>
    <w:rsid w:val="00BB0E3D"/>
    <w:rsid w:val="00BB2985"/>
    <w:rsid w:val="00BB430E"/>
    <w:rsid w:val="00BB5245"/>
    <w:rsid w:val="00BB634B"/>
    <w:rsid w:val="00BC00A1"/>
    <w:rsid w:val="00BC25EF"/>
    <w:rsid w:val="00BC2EF3"/>
    <w:rsid w:val="00BC579D"/>
    <w:rsid w:val="00BC57F1"/>
    <w:rsid w:val="00BC6E58"/>
    <w:rsid w:val="00BD4468"/>
    <w:rsid w:val="00BD4750"/>
    <w:rsid w:val="00BD6441"/>
    <w:rsid w:val="00BD6BB6"/>
    <w:rsid w:val="00BE3DC3"/>
    <w:rsid w:val="00BE58C4"/>
    <w:rsid w:val="00BF00E6"/>
    <w:rsid w:val="00BF1EDE"/>
    <w:rsid w:val="00BF6350"/>
    <w:rsid w:val="00C00EB2"/>
    <w:rsid w:val="00C013A2"/>
    <w:rsid w:val="00C03801"/>
    <w:rsid w:val="00C040B7"/>
    <w:rsid w:val="00C05785"/>
    <w:rsid w:val="00C10055"/>
    <w:rsid w:val="00C11A79"/>
    <w:rsid w:val="00C1231E"/>
    <w:rsid w:val="00C12FB8"/>
    <w:rsid w:val="00C1431D"/>
    <w:rsid w:val="00C14636"/>
    <w:rsid w:val="00C17260"/>
    <w:rsid w:val="00C2070F"/>
    <w:rsid w:val="00C27219"/>
    <w:rsid w:val="00C342C7"/>
    <w:rsid w:val="00C36CF7"/>
    <w:rsid w:val="00C37681"/>
    <w:rsid w:val="00C40454"/>
    <w:rsid w:val="00C41244"/>
    <w:rsid w:val="00C43FC6"/>
    <w:rsid w:val="00C4545B"/>
    <w:rsid w:val="00C45474"/>
    <w:rsid w:val="00C46A79"/>
    <w:rsid w:val="00C472EE"/>
    <w:rsid w:val="00C50D8D"/>
    <w:rsid w:val="00C51499"/>
    <w:rsid w:val="00C53327"/>
    <w:rsid w:val="00C5539B"/>
    <w:rsid w:val="00C559E9"/>
    <w:rsid w:val="00C56217"/>
    <w:rsid w:val="00C57707"/>
    <w:rsid w:val="00C61517"/>
    <w:rsid w:val="00C627BD"/>
    <w:rsid w:val="00C638F6"/>
    <w:rsid w:val="00C67C16"/>
    <w:rsid w:val="00C70E06"/>
    <w:rsid w:val="00C72C67"/>
    <w:rsid w:val="00C7490F"/>
    <w:rsid w:val="00C75CB4"/>
    <w:rsid w:val="00C774B6"/>
    <w:rsid w:val="00C834EE"/>
    <w:rsid w:val="00C84B61"/>
    <w:rsid w:val="00C84F3B"/>
    <w:rsid w:val="00C85B47"/>
    <w:rsid w:val="00C94C58"/>
    <w:rsid w:val="00C9717A"/>
    <w:rsid w:val="00C9777E"/>
    <w:rsid w:val="00CA1F88"/>
    <w:rsid w:val="00CA2387"/>
    <w:rsid w:val="00CA2E25"/>
    <w:rsid w:val="00CA3479"/>
    <w:rsid w:val="00CA54E1"/>
    <w:rsid w:val="00CA75B2"/>
    <w:rsid w:val="00CA77E1"/>
    <w:rsid w:val="00CA7EC0"/>
    <w:rsid w:val="00CB0268"/>
    <w:rsid w:val="00CB1309"/>
    <w:rsid w:val="00CB223E"/>
    <w:rsid w:val="00CB4027"/>
    <w:rsid w:val="00CC30E5"/>
    <w:rsid w:val="00CD1ED9"/>
    <w:rsid w:val="00CD5544"/>
    <w:rsid w:val="00CD6116"/>
    <w:rsid w:val="00CE01AE"/>
    <w:rsid w:val="00CE250E"/>
    <w:rsid w:val="00CE2EF0"/>
    <w:rsid w:val="00CE4C84"/>
    <w:rsid w:val="00CE797F"/>
    <w:rsid w:val="00CF0DA5"/>
    <w:rsid w:val="00CF0E92"/>
    <w:rsid w:val="00CF2C1D"/>
    <w:rsid w:val="00CF61EB"/>
    <w:rsid w:val="00D0021A"/>
    <w:rsid w:val="00D003C4"/>
    <w:rsid w:val="00D02003"/>
    <w:rsid w:val="00D057FF"/>
    <w:rsid w:val="00D06D2D"/>
    <w:rsid w:val="00D113E3"/>
    <w:rsid w:val="00D12A5F"/>
    <w:rsid w:val="00D177E6"/>
    <w:rsid w:val="00D201D9"/>
    <w:rsid w:val="00D20E22"/>
    <w:rsid w:val="00D22ACE"/>
    <w:rsid w:val="00D23304"/>
    <w:rsid w:val="00D25459"/>
    <w:rsid w:val="00D25B37"/>
    <w:rsid w:val="00D25BB4"/>
    <w:rsid w:val="00D26E42"/>
    <w:rsid w:val="00D26FAF"/>
    <w:rsid w:val="00D31F81"/>
    <w:rsid w:val="00D330B4"/>
    <w:rsid w:val="00D3590E"/>
    <w:rsid w:val="00D35F50"/>
    <w:rsid w:val="00D4275B"/>
    <w:rsid w:val="00D4577E"/>
    <w:rsid w:val="00D46633"/>
    <w:rsid w:val="00D46C93"/>
    <w:rsid w:val="00D47531"/>
    <w:rsid w:val="00D50324"/>
    <w:rsid w:val="00D52202"/>
    <w:rsid w:val="00D55298"/>
    <w:rsid w:val="00D55CC0"/>
    <w:rsid w:val="00D5711E"/>
    <w:rsid w:val="00D57175"/>
    <w:rsid w:val="00D57191"/>
    <w:rsid w:val="00D579DB"/>
    <w:rsid w:val="00D57D68"/>
    <w:rsid w:val="00D6283B"/>
    <w:rsid w:val="00D641B1"/>
    <w:rsid w:val="00D6456B"/>
    <w:rsid w:val="00D6799E"/>
    <w:rsid w:val="00D71F10"/>
    <w:rsid w:val="00D728BB"/>
    <w:rsid w:val="00D76189"/>
    <w:rsid w:val="00D76C08"/>
    <w:rsid w:val="00D87BAB"/>
    <w:rsid w:val="00D90111"/>
    <w:rsid w:val="00D901D4"/>
    <w:rsid w:val="00D91008"/>
    <w:rsid w:val="00D91AE5"/>
    <w:rsid w:val="00D934AB"/>
    <w:rsid w:val="00D947CC"/>
    <w:rsid w:val="00D95296"/>
    <w:rsid w:val="00D957C9"/>
    <w:rsid w:val="00D95961"/>
    <w:rsid w:val="00D96858"/>
    <w:rsid w:val="00DA061F"/>
    <w:rsid w:val="00DA3677"/>
    <w:rsid w:val="00DA41AE"/>
    <w:rsid w:val="00DA48DA"/>
    <w:rsid w:val="00DA5110"/>
    <w:rsid w:val="00DA70FC"/>
    <w:rsid w:val="00DA7278"/>
    <w:rsid w:val="00DA7AEF"/>
    <w:rsid w:val="00DB1E8F"/>
    <w:rsid w:val="00DB206D"/>
    <w:rsid w:val="00DB2546"/>
    <w:rsid w:val="00DB5E23"/>
    <w:rsid w:val="00DC093C"/>
    <w:rsid w:val="00DC0CE8"/>
    <w:rsid w:val="00DC655B"/>
    <w:rsid w:val="00DC71BF"/>
    <w:rsid w:val="00DC76BE"/>
    <w:rsid w:val="00DD04AC"/>
    <w:rsid w:val="00DD422B"/>
    <w:rsid w:val="00DD4293"/>
    <w:rsid w:val="00DD6277"/>
    <w:rsid w:val="00DD6EAC"/>
    <w:rsid w:val="00DE0076"/>
    <w:rsid w:val="00DE1A1D"/>
    <w:rsid w:val="00DE24B3"/>
    <w:rsid w:val="00DE2E1D"/>
    <w:rsid w:val="00DE4309"/>
    <w:rsid w:val="00DE5A19"/>
    <w:rsid w:val="00DF0566"/>
    <w:rsid w:val="00DF0DB9"/>
    <w:rsid w:val="00DF1799"/>
    <w:rsid w:val="00DF567E"/>
    <w:rsid w:val="00DF62DA"/>
    <w:rsid w:val="00DF73AE"/>
    <w:rsid w:val="00DF7C32"/>
    <w:rsid w:val="00E0211E"/>
    <w:rsid w:val="00E024A8"/>
    <w:rsid w:val="00E046F5"/>
    <w:rsid w:val="00E04FCF"/>
    <w:rsid w:val="00E12481"/>
    <w:rsid w:val="00E129CD"/>
    <w:rsid w:val="00E16FA6"/>
    <w:rsid w:val="00E21146"/>
    <w:rsid w:val="00E2176D"/>
    <w:rsid w:val="00E227E2"/>
    <w:rsid w:val="00E26DB1"/>
    <w:rsid w:val="00E3004A"/>
    <w:rsid w:val="00E33957"/>
    <w:rsid w:val="00E360CE"/>
    <w:rsid w:val="00E37C4B"/>
    <w:rsid w:val="00E4116C"/>
    <w:rsid w:val="00E41568"/>
    <w:rsid w:val="00E4612E"/>
    <w:rsid w:val="00E46A41"/>
    <w:rsid w:val="00E5011A"/>
    <w:rsid w:val="00E51376"/>
    <w:rsid w:val="00E52576"/>
    <w:rsid w:val="00E5307B"/>
    <w:rsid w:val="00E53765"/>
    <w:rsid w:val="00E5558A"/>
    <w:rsid w:val="00E56A55"/>
    <w:rsid w:val="00E57BCE"/>
    <w:rsid w:val="00E611C2"/>
    <w:rsid w:val="00E61426"/>
    <w:rsid w:val="00E61765"/>
    <w:rsid w:val="00E6500B"/>
    <w:rsid w:val="00E66FFA"/>
    <w:rsid w:val="00E67AF5"/>
    <w:rsid w:val="00E70856"/>
    <w:rsid w:val="00E7357E"/>
    <w:rsid w:val="00E73F1A"/>
    <w:rsid w:val="00E74DD9"/>
    <w:rsid w:val="00E80FBC"/>
    <w:rsid w:val="00E82068"/>
    <w:rsid w:val="00E820DF"/>
    <w:rsid w:val="00E8511E"/>
    <w:rsid w:val="00E860C7"/>
    <w:rsid w:val="00E90847"/>
    <w:rsid w:val="00E91269"/>
    <w:rsid w:val="00E91FE1"/>
    <w:rsid w:val="00E923B3"/>
    <w:rsid w:val="00E930D4"/>
    <w:rsid w:val="00E93251"/>
    <w:rsid w:val="00E937A8"/>
    <w:rsid w:val="00E93FFE"/>
    <w:rsid w:val="00E96960"/>
    <w:rsid w:val="00EA0155"/>
    <w:rsid w:val="00EA6FB7"/>
    <w:rsid w:val="00EB05E9"/>
    <w:rsid w:val="00EB0B39"/>
    <w:rsid w:val="00EB2620"/>
    <w:rsid w:val="00EB3EFD"/>
    <w:rsid w:val="00EC00C9"/>
    <w:rsid w:val="00EC0A7E"/>
    <w:rsid w:val="00EC1443"/>
    <w:rsid w:val="00EC3547"/>
    <w:rsid w:val="00EC42C4"/>
    <w:rsid w:val="00EC5F17"/>
    <w:rsid w:val="00EC619F"/>
    <w:rsid w:val="00EC6799"/>
    <w:rsid w:val="00ED0926"/>
    <w:rsid w:val="00ED1DE2"/>
    <w:rsid w:val="00ED2F50"/>
    <w:rsid w:val="00ED3539"/>
    <w:rsid w:val="00ED397D"/>
    <w:rsid w:val="00ED40E2"/>
    <w:rsid w:val="00EE197C"/>
    <w:rsid w:val="00EE1AB8"/>
    <w:rsid w:val="00EE2AA9"/>
    <w:rsid w:val="00EF0220"/>
    <w:rsid w:val="00EF35DA"/>
    <w:rsid w:val="00EF3F90"/>
    <w:rsid w:val="00EF3FBC"/>
    <w:rsid w:val="00EF4065"/>
    <w:rsid w:val="00EF6207"/>
    <w:rsid w:val="00EF7890"/>
    <w:rsid w:val="00F00CAF"/>
    <w:rsid w:val="00F00D7F"/>
    <w:rsid w:val="00F04071"/>
    <w:rsid w:val="00F067F5"/>
    <w:rsid w:val="00F06820"/>
    <w:rsid w:val="00F0728D"/>
    <w:rsid w:val="00F07791"/>
    <w:rsid w:val="00F12776"/>
    <w:rsid w:val="00F150B2"/>
    <w:rsid w:val="00F152F4"/>
    <w:rsid w:val="00F20881"/>
    <w:rsid w:val="00F22C75"/>
    <w:rsid w:val="00F2455C"/>
    <w:rsid w:val="00F25A53"/>
    <w:rsid w:val="00F26550"/>
    <w:rsid w:val="00F31CC2"/>
    <w:rsid w:val="00F32274"/>
    <w:rsid w:val="00F324E5"/>
    <w:rsid w:val="00F332D7"/>
    <w:rsid w:val="00F41806"/>
    <w:rsid w:val="00F41CB9"/>
    <w:rsid w:val="00F42AE5"/>
    <w:rsid w:val="00F43B1E"/>
    <w:rsid w:val="00F461C4"/>
    <w:rsid w:val="00F47D20"/>
    <w:rsid w:val="00F47D74"/>
    <w:rsid w:val="00F51BA4"/>
    <w:rsid w:val="00F51D9D"/>
    <w:rsid w:val="00F53298"/>
    <w:rsid w:val="00F5389F"/>
    <w:rsid w:val="00F539B0"/>
    <w:rsid w:val="00F554F8"/>
    <w:rsid w:val="00F55FBD"/>
    <w:rsid w:val="00F56718"/>
    <w:rsid w:val="00F66986"/>
    <w:rsid w:val="00F72786"/>
    <w:rsid w:val="00F73DC9"/>
    <w:rsid w:val="00F76DC1"/>
    <w:rsid w:val="00F80B1A"/>
    <w:rsid w:val="00F829AF"/>
    <w:rsid w:val="00F85353"/>
    <w:rsid w:val="00F94880"/>
    <w:rsid w:val="00F9521D"/>
    <w:rsid w:val="00FA17C3"/>
    <w:rsid w:val="00FA2B20"/>
    <w:rsid w:val="00FA7B4A"/>
    <w:rsid w:val="00FB0CDB"/>
    <w:rsid w:val="00FB0D73"/>
    <w:rsid w:val="00FB11B6"/>
    <w:rsid w:val="00FB1E8F"/>
    <w:rsid w:val="00FB3BAD"/>
    <w:rsid w:val="00FB5C71"/>
    <w:rsid w:val="00FB5E06"/>
    <w:rsid w:val="00FC1ED7"/>
    <w:rsid w:val="00FC3702"/>
    <w:rsid w:val="00FC3759"/>
    <w:rsid w:val="00FC59E2"/>
    <w:rsid w:val="00FC5DFC"/>
    <w:rsid w:val="00FC644D"/>
    <w:rsid w:val="00FC78F8"/>
    <w:rsid w:val="00FC7C75"/>
    <w:rsid w:val="00FC7DB8"/>
    <w:rsid w:val="00FD33CC"/>
    <w:rsid w:val="00FD658A"/>
    <w:rsid w:val="00FD74E2"/>
    <w:rsid w:val="00FE0D30"/>
    <w:rsid w:val="00FE0E73"/>
    <w:rsid w:val="00FE291F"/>
    <w:rsid w:val="00FE7A3F"/>
    <w:rsid w:val="00FF1FE5"/>
    <w:rsid w:val="00FF2202"/>
    <w:rsid w:val="00FF3216"/>
    <w:rsid w:val="00FF58C3"/>
    <w:rsid w:val="00FF604B"/>
    <w:rsid w:val="00FF679F"/>
    <w:rsid w:val="00FF7F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1201">
      <v:textbox inset="5.85pt,.7pt,5.85pt,.7pt"/>
    </o:shapedefaults>
    <o:shapelayout v:ext="edit">
      <o:idmap v:ext="edit" data="1"/>
    </o:shapelayout>
  </w:shapeDefaults>
  <w:decimalSymbol w:val="."/>
  <w:listSeparator w:val=","/>
  <w14:docId w14:val="12B972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1F69"/>
    <w:pPr>
      <w:widowControl w:val="0"/>
      <w:jc w:val="both"/>
    </w:pPr>
  </w:style>
  <w:style w:type="paragraph" w:styleId="1">
    <w:name w:val="heading 1"/>
    <w:basedOn w:val="a"/>
    <w:link w:val="10"/>
    <w:uiPriority w:val="1"/>
    <w:qFormat/>
    <w:rsid w:val="00E820DF"/>
    <w:pPr>
      <w:widowControl/>
      <w:ind w:left="2844"/>
      <w:jc w:val="left"/>
      <w:outlineLvl w:val="0"/>
    </w:pPr>
    <w:rPr>
      <w:rFonts w:ascii="Microsoft JhengHei" w:eastAsia="Microsoft JhengHei" w:hAnsi="Microsoft JhengHei" w:cs="Times New Roman"/>
      <w:kern w:val="0"/>
      <w:sz w:val="24"/>
      <w:szCs w:val="24"/>
      <w:lang w:eastAsia="en-US"/>
    </w:rPr>
  </w:style>
  <w:style w:type="paragraph" w:styleId="2">
    <w:name w:val="heading 2"/>
    <w:basedOn w:val="a"/>
    <w:next w:val="a"/>
    <w:link w:val="20"/>
    <w:uiPriority w:val="1"/>
    <w:unhideWhenUsed/>
    <w:qFormat/>
    <w:rsid w:val="00E820DF"/>
    <w:pPr>
      <w:keepNext/>
      <w:widowControl/>
      <w:jc w:val="left"/>
      <w:outlineLvl w:val="1"/>
    </w:pPr>
    <w:rPr>
      <w:rFonts w:asciiTheme="majorHAnsi" w:eastAsiaTheme="majorEastAsia" w:hAnsiTheme="majorHAnsi" w:cstheme="majorBid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unhideWhenUsed/>
    <w:rsid w:val="00A003B7"/>
    <w:rPr>
      <w:sz w:val="18"/>
      <w:szCs w:val="18"/>
    </w:rPr>
  </w:style>
  <w:style w:type="paragraph" w:styleId="a4">
    <w:name w:val="annotation text"/>
    <w:basedOn w:val="a"/>
    <w:link w:val="a5"/>
    <w:uiPriority w:val="99"/>
    <w:unhideWhenUsed/>
    <w:rsid w:val="00A003B7"/>
    <w:pPr>
      <w:jc w:val="left"/>
    </w:pPr>
  </w:style>
  <w:style w:type="character" w:customStyle="1" w:styleId="a5">
    <w:name w:val="コメント文字列 (文字)"/>
    <w:basedOn w:val="a0"/>
    <w:link w:val="a4"/>
    <w:uiPriority w:val="99"/>
    <w:rsid w:val="00A003B7"/>
  </w:style>
  <w:style w:type="paragraph" w:styleId="a6">
    <w:name w:val="Balloon Text"/>
    <w:basedOn w:val="a"/>
    <w:link w:val="a7"/>
    <w:semiHidden/>
    <w:unhideWhenUsed/>
    <w:rsid w:val="00A003B7"/>
    <w:rPr>
      <w:rFonts w:asciiTheme="majorHAnsi" w:eastAsiaTheme="majorEastAsia" w:hAnsiTheme="majorHAnsi" w:cstheme="majorBidi"/>
      <w:sz w:val="18"/>
      <w:szCs w:val="18"/>
    </w:rPr>
  </w:style>
  <w:style w:type="character" w:customStyle="1" w:styleId="a7">
    <w:name w:val="吹き出し (文字)"/>
    <w:basedOn w:val="a0"/>
    <w:link w:val="a6"/>
    <w:semiHidden/>
    <w:rsid w:val="00A003B7"/>
    <w:rPr>
      <w:rFonts w:asciiTheme="majorHAnsi" w:eastAsiaTheme="majorEastAsia" w:hAnsiTheme="majorHAnsi" w:cstheme="majorBidi"/>
      <w:sz w:val="18"/>
      <w:szCs w:val="18"/>
    </w:rPr>
  </w:style>
  <w:style w:type="paragraph" w:styleId="a8">
    <w:name w:val="header"/>
    <w:basedOn w:val="a"/>
    <w:link w:val="a9"/>
    <w:unhideWhenUsed/>
    <w:rsid w:val="00B45778"/>
    <w:pPr>
      <w:tabs>
        <w:tab w:val="center" w:pos="4252"/>
        <w:tab w:val="right" w:pos="8504"/>
      </w:tabs>
      <w:snapToGrid w:val="0"/>
    </w:pPr>
  </w:style>
  <w:style w:type="character" w:customStyle="1" w:styleId="a9">
    <w:name w:val="ヘッダー (文字)"/>
    <w:basedOn w:val="a0"/>
    <w:link w:val="a8"/>
    <w:rsid w:val="00B45778"/>
  </w:style>
  <w:style w:type="paragraph" w:styleId="aa">
    <w:name w:val="footer"/>
    <w:basedOn w:val="a"/>
    <w:link w:val="ab"/>
    <w:unhideWhenUsed/>
    <w:rsid w:val="00B45778"/>
    <w:pPr>
      <w:tabs>
        <w:tab w:val="center" w:pos="4252"/>
        <w:tab w:val="right" w:pos="8504"/>
      </w:tabs>
      <w:snapToGrid w:val="0"/>
    </w:pPr>
  </w:style>
  <w:style w:type="character" w:customStyle="1" w:styleId="ab">
    <w:name w:val="フッター (文字)"/>
    <w:basedOn w:val="a0"/>
    <w:link w:val="aa"/>
    <w:rsid w:val="00B45778"/>
  </w:style>
  <w:style w:type="paragraph" w:styleId="ac">
    <w:name w:val="List Paragraph"/>
    <w:basedOn w:val="a"/>
    <w:uiPriority w:val="34"/>
    <w:qFormat/>
    <w:rsid w:val="0061229A"/>
    <w:pPr>
      <w:ind w:leftChars="400" w:left="840"/>
    </w:pPr>
  </w:style>
  <w:style w:type="character" w:styleId="ad">
    <w:name w:val="Hyperlink"/>
    <w:basedOn w:val="a0"/>
    <w:uiPriority w:val="99"/>
    <w:unhideWhenUsed/>
    <w:rsid w:val="0061229A"/>
    <w:rPr>
      <w:color w:val="0563C1" w:themeColor="hyperlink"/>
      <w:u w:val="single"/>
    </w:rPr>
  </w:style>
  <w:style w:type="numbering" w:customStyle="1" w:styleId="11">
    <w:name w:val="リストなし1"/>
    <w:next w:val="a2"/>
    <w:uiPriority w:val="99"/>
    <w:semiHidden/>
    <w:unhideWhenUsed/>
    <w:rsid w:val="00AC3CA5"/>
  </w:style>
  <w:style w:type="table" w:styleId="ae">
    <w:name w:val="Table Grid"/>
    <w:basedOn w:val="a1"/>
    <w:uiPriority w:val="39"/>
    <w:rsid w:val="00AC3CA5"/>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Date"/>
    <w:basedOn w:val="a"/>
    <w:next w:val="a"/>
    <w:link w:val="af0"/>
    <w:rsid w:val="00AC3CA5"/>
    <w:rPr>
      <w:rFonts w:ascii="Century" w:eastAsia="ＭＳ 明朝" w:hAnsi="Century" w:cs="Times New Roman"/>
      <w:szCs w:val="24"/>
    </w:rPr>
  </w:style>
  <w:style w:type="character" w:customStyle="1" w:styleId="af0">
    <w:name w:val="日付 (文字)"/>
    <w:basedOn w:val="a0"/>
    <w:link w:val="af"/>
    <w:rsid w:val="00AC3CA5"/>
    <w:rPr>
      <w:rFonts w:ascii="Century" w:eastAsia="ＭＳ 明朝" w:hAnsi="Century" w:cs="Times New Roman"/>
      <w:szCs w:val="24"/>
    </w:rPr>
  </w:style>
  <w:style w:type="paragraph" w:styleId="af1">
    <w:name w:val="annotation subject"/>
    <w:basedOn w:val="a4"/>
    <w:next w:val="a4"/>
    <w:link w:val="af2"/>
    <w:semiHidden/>
    <w:rsid w:val="00AC3CA5"/>
    <w:rPr>
      <w:rFonts w:ascii="Century" w:eastAsia="ＭＳ 明朝" w:hAnsi="Century" w:cs="Times New Roman"/>
      <w:b/>
      <w:bCs/>
      <w:szCs w:val="24"/>
    </w:rPr>
  </w:style>
  <w:style w:type="character" w:customStyle="1" w:styleId="af2">
    <w:name w:val="コメント内容 (文字)"/>
    <w:basedOn w:val="a5"/>
    <w:link w:val="af1"/>
    <w:semiHidden/>
    <w:rsid w:val="00AC3CA5"/>
    <w:rPr>
      <w:rFonts w:ascii="Century" w:eastAsia="ＭＳ 明朝" w:hAnsi="Century" w:cs="Times New Roman"/>
      <w:b/>
      <w:bCs/>
      <w:szCs w:val="24"/>
    </w:rPr>
  </w:style>
  <w:style w:type="paragraph" w:styleId="af3">
    <w:name w:val="Note Heading"/>
    <w:basedOn w:val="a"/>
    <w:next w:val="a"/>
    <w:link w:val="af4"/>
    <w:rsid w:val="00AC3CA5"/>
    <w:pPr>
      <w:jc w:val="center"/>
    </w:pPr>
    <w:rPr>
      <w:rFonts w:ascii="Century" w:eastAsia="ＭＳ 明朝" w:hAnsi="Century" w:cs="Times New Roman"/>
      <w:szCs w:val="24"/>
    </w:rPr>
  </w:style>
  <w:style w:type="character" w:customStyle="1" w:styleId="af4">
    <w:name w:val="記 (文字)"/>
    <w:basedOn w:val="a0"/>
    <w:link w:val="af3"/>
    <w:rsid w:val="00AC3CA5"/>
    <w:rPr>
      <w:rFonts w:ascii="Century" w:eastAsia="ＭＳ 明朝" w:hAnsi="Century" w:cs="Times New Roman"/>
      <w:szCs w:val="24"/>
    </w:rPr>
  </w:style>
  <w:style w:type="paragraph" w:styleId="af5">
    <w:name w:val="Closing"/>
    <w:basedOn w:val="a"/>
    <w:link w:val="af6"/>
    <w:rsid w:val="00AC3CA5"/>
    <w:pPr>
      <w:jc w:val="right"/>
    </w:pPr>
    <w:rPr>
      <w:rFonts w:ascii="Century" w:eastAsia="ＭＳ 明朝" w:hAnsi="Century" w:cs="Times New Roman"/>
      <w:szCs w:val="24"/>
    </w:rPr>
  </w:style>
  <w:style w:type="character" w:customStyle="1" w:styleId="af6">
    <w:name w:val="結語 (文字)"/>
    <w:basedOn w:val="a0"/>
    <w:link w:val="af5"/>
    <w:rsid w:val="00AC3CA5"/>
    <w:rPr>
      <w:rFonts w:ascii="Century" w:eastAsia="ＭＳ 明朝" w:hAnsi="Century" w:cs="Times New Roman"/>
      <w:szCs w:val="24"/>
    </w:rPr>
  </w:style>
  <w:style w:type="character" w:styleId="af7">
    <w:name w:val="page number"/>
    <w:basedOn w:val="a0"/>
    <w:rsid w:val="00AC3CA5"/>
  </w:style>
  <w:style w:type="paragraph" w:customStyle="1" w:styleId="af8">
    <w:name w:val="一太郎８/９"/>
    <w:rsid w:val="00AC3CA5"/>
    <w:pPr>
      <w:widowControl w:val="0"/>
      <w:wordWrap w:val="0"/>
      <w:autoSpaceDE w:val="0"/>
      <w:autoSpaceDN w:val="0"/>
      <w:adjustRightInd w:val="0"/>
      <w:spacing w:line="334" w:lineRule="atLeast"/>
      <w:jc w:val="both"/>
    </w:pPr>
    <w:rPr>
      <w:rFonts w:ascii="Times New Roman" w:eastAsia="ＭＳ ゴシック" w:hAnsi="Times New Roman" w:cs="Times New Roman"/>
      <w:spacing w:val="-2"/>
      <w:kern w:val="0"/>
      <w:sz w:val="24"/>
      <w:szCs w:val="24"/>
    </w:rPr>
  </w:style>
  <w:style w:type="paragraph" w:styleId="af9">
    <w:name w:val="Revision"/>
    <w:hidden/>
    <w:uiPriority w:val="99"/>
    <w:semiHidden/>
    <w:rsid w:val="00AC3CA5"/>
    <w:rPr>
      <w:rFonts w:ascii="Century" w:eastAsia="ＭＳ 明朝" w:hAnsi="Century" w:cs="Times New Roman"/>
      <w:szCs w:val="24"/>
    </w:rPr>
  </w:style>
  <w:style w:type="paragraph" w:customStyle="1" w:styleId="af0dbchf17cgridsnext0N">
    <w:name w:val="af0dbchf17cgrid snext0 N"/>
    <w:rsid w:val="00AC3CA5"/>
    <w:pPr>
      <w:widowControl w:val="0"/>
      <w:autoSpaceDE w:val="0"/>
      <w:autoSpaceDN w:val="0"/>
      <w:adjustRightInd w:val="0"/>
      <w:jc w:val="both"/>
    </w:pPr>
    <w:rPr>
      <w:rFonts w:ascii="ＭＳ 明朝" w:eastAsia="ＭＳ 明朝" w:hAnsi="Times New Roman" w:cs="Times New Roman"/>
      <w:color w:val="000000"/>
      <w:kern w:val="0"/>
      <w:sz w:val="22"/>
      <w:szCs w:val="20"/>
    </w:rPr>
  </w:style>
  <w:style w:type="paragraph" w:styleId="21">
    <w:name w:val="Body Text Indent 2"/>
    <w:basedOn w:val="a"/>
    <w:link w:val="22"/>
    <w:rsid w:val="00AC3CA5"/>
    <w:pPr>
      <w:ind w:leftChars="171" w:left="359"/>
    </w:pPr>
    <w:rPr>
      <w:rFonts w:ascii="ＭＳ 明朝" w:eastAsia="ＭＳ 明朝" w:hAnsi="ＭＳ 明朝" w:cs="Times New Roman"/>
      <w:szCs w:val="24"/>
    </w:rPr>
  </w:style>
  <w:style w:type="character" w:customStyle="1" w:styleId="22">
    <w:name w:val="本文インデント 2 (文字)"/>
    <w:basedOn w:val="a0"/>
    <w:link w:val="21"/>
    <w:rsid w:val="00AC3CA5"/>
    <w:rPr>
      <w:rFonts w:ascii="ＭＳ 明朝" w:eastAsia="ＭＳ 明朝" w:hAnsi="ＭＳ 明朝" w:cs="Times New Roman"/>
      <w:szCs w:val="24"/>
    </w:rPr>
  </w:style>
  <w:style w:type="paragraph" w:styleId="3">
    <w:name w:val="Body Text Indent 3"/>
    <w:basedOn w:val="a"/>
    <w:link w:val="30"/>
    <w:rsid w:val="00AC3CA5"/>
    <w:pPr>
      <w:ind w:leftChars="85" w:left="178" w:firstLineChars="200" w:firstLine="420"/>
    </w:pPr>
    <w:rPr>
      <w:rFonts w:ascii="ＭＳ 明朝" w:eastAsia="ＭＳ 明朝" w:hAnsi="ＭＳ 明朝" w:cs="Times New Roman"/>
      <w:szCs w:val="24"/>
    </w:rPr>
  </w:style>
  <w:style w:type="character" w:customStyle="1" w:styleId="30">
    <w:name w:val="本文インデント 3 (文字)"/>
    <w:basedOn w:val="a0"/>
    <w:link w:val="3"/>
    <w:rsid w:val="00AC3CA5"/>
    <w:rPr>
      <w:rFonts w:ascii="ＭＳ 明朝" w:eastAsia="ＭＳ 明朝" w:hAnsi="ＭＳ 明朝" w:cs="Times New Roman"/>
      <w:szCs w:val="24"/>
    </w:rPr>
  </w:style>
  <w:style w:type="character" w:styleId="afa">
    <w:name w:val="line number"/>
    <w:basedOn w:val="a0"/>
    <w:uiPriority w:val="99"/>
    <w:semiHidden/>
    <w:unhideWhenUsed/>
    <w:rsid w:val="00AC3CA5"/>
  </w:style>
  <w:style w:type="paragraph" w:customStyle="1" w:styleId="Default">
    <w:name w:val="Default"/>
    <w:rsid w:val="00AC3CA5"/>
    <w:pPr>
      <w:widowControl w:val="0"/>
      <w:autoSpaceDE w:val="0"/>
      <w:autoSpaceDN w:val="0"/>
      <w:adjustRightInd w:val="0"/>
    </w:pPr>
    <w:rPr>
      <w:rFonts w:ascii="ＭＳ 明朝" w:eastAsia="ＭＳ 明朝" w:cs="ＭＳ 明朝"/>
      <w:color w:val="000000"/>
      <w:kern w:val="0"/>
      <w:sz w:val="24"/>
      <w:szCs w:val="24"/>
    </w:rPr>
  </w:style>
  <w:style w:type="table" w:customStyle="1" w:styleId="12">
    <w:name w:val="表 (格子)1"/>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 (格子)2"/>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w:basedOn w:val="a"/>
    <w:link w:val="afc"/>
    <w:uiPriority w:val="99"/>
    <w:unhideWhenUsed/>
    <w:qFormat/>
    <w:rsid w:val="00AC3CA5"/>
    <w:rPr>
      <w:rFonts w:ascii="Century" w:eastAsia="ＭＳ 明朝" w:hAnsi="Century" w:cs="Times New Roman"/>
      <w:szCs w:val="24"/>
    </w:rPr>
  </w:style>
  <w:style w:type="character" w:customStyle="1" w:styleId="afc">
    <w:name w:val="本文 (文字)"/>
    <w:basedOn w:val="a0"/>
    <w:link w:val="afb"/>
    <w:uiPriority w:val="99"/>
    <w:rsid w:val="00AC3CA5"/>
    <w:rPr>
      <w:rFonts w:ascii="Century" w:eastAsia="ＭＳ 明朝" w:hAnsi="Century" w:cs="Times New Roman"/>
      <w:szCs w:val="24"/>
    </w:rPr>
  </w:style>
  <w:style w:type="table" w:customStyle="1" w:styleId="210">
    <w:name w:val="表 (格子)21"/>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7511F5"/>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customStyle="1" w:styleId="10">
    <w:name w:val="見出し 1 (文字)"/>
    <w:basedOn w:val="a0"/>
    <w:link w:val="1"/>
    <w:uiPriority w:val="1"/>
    <w:rsid w:val="00E820DF"/>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E820DF"/>
    <w:rPr>
      <w:rFonts w:asciiTheme="majorHAnsi" w:eastAsiaTheme="majorEastAsia" w:hAnsiTheme="majorHAnsi" w:cstheme="majorBidi"/>
      <w:sz w:val="24"/>
    </w:rPr>
  </w:style>
  <w:style w:type="paragraph" w:customStyle="1" w:styleId="afd">
    <w:name w:val="一太郎"/>
    <w:rsid w:val="00E820DF"/>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styleId="afe">
    <w:name w:val="No Spacing"/>
    <w:uiPriority w:val="1"/>
    <w:qFormat/>
    <w:rsid w:val="00E820DF"/>
    <w:pPr>
      <w:widowControl w:val="0"/>
      <w:jc w:val="both"/>
    </w:pPr>
    <w:rPr>
      <w:rFonts w:ascii="ＭＳ 明朝" w:eastAsia="ＭＳ 明朝"/>
      <w:sz w:val="24"/>
    </w:rPr>
  </w:style>
  <w:style w:type="paragraph" w:customStyle="1" w:styleId="TableParagraph">
    <w:name w:val="Table Paragraph"/>
    <w:basedOn w:val="a"/>
    <w:uiPriority w:val="1"/>
    <w:qFormat/>
    <w:rsid w:val="00E820DF"/>
    <w:pPr>
      <w:widowControl/>
      <w:jc w:val="left"/>
    </w:pPr>
    <w:rPr>
      <w:rFonts w:ascii="Calibri" w:eastAsia="ＭＳ 明朝" w:hAnsi="Calibri" w:cs="Times New Roman"/>
      <w:kern w:val="0"/>
      <w:sz w:val="22"/>
      <w:lang w:eastAsia="en-US"/>
    </w:rPr>
  </w:style>
  <w:style w:type="paragraph" w:customStyle="1" w:styleId="13">
    <w:name w:val="カスタムタイトル1"/>
    <w:basedOn w:val="a"/>
    <w:link w:val="14"/>
    <w:qFormat/>
    <w:rsid w:val="00E820DF"/>
    <w:pPr>
      <w:widowControl/>
      <w:autoSpaceDE w:val="0"/>
      <w:autoSpaceDN w:val="0"/>
      <w:adjustRightInd w:val="0"/>
      <w:jc w:val="left"/>
    </w:pPr>
    <w:rPr>
      <w:rFonts w:ascii="Times New Roman" w:eastAsia="ＭＳ 明朝" w:hAnsi="Times New Roman" w:cs="ＭＳ....."/>
      <w:color w:val="000000"/>
      <w:kern w:val="0"/>
      <w:szCs w:val="21"/>
    </w:rPr>
  </w:style>
  <w:style w:type="character" w:customStyle="1" w:styleId="14">
    <w:name w:val="カスタムタイトル1 (文字)"/>
    <w:link w:val="13"/>
    <w:rsid w:val="00E820DF"/>
    <w:rPr>
      <w:rFonts w:ascii="Times New Roman" w:eastAsia="ＭＳ 明朝" w:hAnsi="Times New Roman" w:cs="ＭＳ....."/>
      <w:color w:val="000000"/>
      <w:kern w:val="0"/>
      <w:szCs w:val="21"/>
    </w:rPr>
  </w:style>
  <w:style w:type="paragraph" w:customStyle="1" w:styleId="24">
    <w:name w:val="カスタムタイトル2"/>
    <w:basedOn w:val="2"/>
    <w:link w:val="25"/>
    <w:qFormat/>
    <w:rsid w:val="00E820DF"/>
    <w:pPr>
      <w:keepNext w:val="0"/>
      <w:autoSpaceDE w:val="0"/>
      <w:autoSpaceDN w:val="0"/>
      <w:adjustRightInd w:val="0"/>
      <w:ind w:left="101"/>
    </w:pPr>
    <w:rPr>
      <w:rFonts w:ascii="Times New Roman" w:eastAsia="ＭＳ Ｐ明朝" w:hAnsi="Times New Roman" w:cs="ＭＳ....."/>
      <w:color w:val="000000"/>
      <w:kern w:val="0"/>
      <w:sz w:val="21"/>
      <w:szCs w:val="21"/>
      <w:lang w:eastAsia="en-US"/>
    </w:rPr>
  </w:style>
  <w:style w:type="character" w:customStyle="1" w:styleId="25">
    <w:name w:val="カスタムタイトル2 (文字)"/>
    <w:link w:val="24"/>
    <w:rsid w:val="00E820DF"/>
    <w:rPr>
      <w:rFonts w:ascii="Times New Roman" w:eastAsia="ＭＳ Ｐ明朝" w:hAnsi="Times New Roman" w:cs="ＭＳ....."/>
      <w:color w:val="000000"/>
      <w:kern w:val="0"/>
      <w:szCs w:val="21"/>
      <w:lang w:eastAsia="en-US"/>
    </w:rPr>
  </w:style>
  <w:style w:type="paragraph" w:customStyle="1" w:styleId="04">
    <w:name w:val="04  基本文"/>
    <w:basedOn w:val="a"/>
    <w:rsid w:val="00E820DF"/>
    <w:pPr>
      <w:widowControl/>
      <w:autoSpaceDE w:val="0"/>
      <w:autoSpaceDN w:val="0"/>
      <w:ind w:leftChars="300" w:left="612" w:firstLineChars="100" w:firstLine="204"/>
      <w:jc w:val="left"/>
    </w:pPr>
    <w:rPr>
      <w:rFonts w:ascii="ＭＳ 明朝" w:eastAsia="ＭＳ 明朝" w:hAnsi="Century" w:cs="Times New Roman"/>
      <w:szCs w:val="24"/>
    </w:rPr>
  </w:style>
  <w:style w:type="paragraph" w:customStyle="1" w:styleId="15">
    <w:name w:val="スタイル1"/>
    <w:basedOn w:val="a"/>
    <w:qFormat/>
    <w:rsid w:val="00E820DF"/>
    <w:pPr>
      <w:widowControl/>
      <w:jc w:val="left"/>
      <w:textboxTightWrap w:val="allLines"/>
    </w:pPr>
    <w:rPr>
      <w:rFonts w:ascii="ＭＳ 明朝" w:eastAsia="ＭＳ 明朝"/>
      <w:sz w:val="24"/>
    </w:rPr>
  </w:style>
  <w:style w:type="paragraph" w:customStyle="1" w:styleId="26">
    <w:name w:val="スタイル2"/>
    <w:basedOn w:val="a"/>
    <w:qFormat/>
    <w:rsid w:val="00E820DF"/>
    <w:pPr>
      <w:widowControl/>
      <w:jc w:val="left"/>
      <w:textboxTightWrap w:val="allLines"/>
    </w:pPr>
    <w:rPr>
      <w:rFonts w:ascii="ＭＳ 明朝" w:eastAsia="ＭＳ 明朝"/>
      <w:sz w:val="24"/>
    </w:rPr>
  </w:style>
  <w:style w:type="paragraph" w:styleId="aff">
    <w:name w:val="TOC Heading"/>
    <w:basedOn w:val="1"/>
    <w:next w:val="a"/>
    <w:uiPriority w:val="39"/>
    <w:unhideWhenUsed/>
    <w:qFormat/>
    <w:rsid w:val="00E820DF"/>
    <w:pPr>
      <w:keepNext/>
      <w:keepLines/>
      <w:spacing w:before="240" w:line="259" w:lineRule="auto"/>
      <w:ind w:left="0"/>
      <w:outlineLvl w:val="9"/>
    </w:pPr>
    <w:rPr>
      <w:rFonts w:ascii="Arial" w:eastAsia="ＭＳ ゴシック" w:hAnsi="Arial"/>
      <w:color w:val="2E74B5"/>
      <w:sz w:val="32"/>
      <w:szCs w:val="32"/>
      <w:lang w:eastAsia="ja-JP"/>
    </w:rPr>
  </w:style>
  <w:style w:type="paragraph" w:styleId="27">
    <w:name w:val="toc 2"/>
    <w:basedOn w:val="a"/>
    <w:next w:val="a"/>
    <w:autoRedefine/>
    <w:uiPriority w:val="39"/>
    <w:unhideWhenUsed/>
    <w:rsid w:val="00E820DF"/>
    <w:pPr>
      <w:widowControl/>
      <w:ind w:leftChars="100" w:left="210"/>
      <w:jc w:val="left"/>
    </w:pPr>
    <w:rPr>
      <w:rFonts w:ascii="Century" w:eastAsia="ＭＳ 明朝" w:hAnsi="Century" w:cs="Times New Roman"/>
    </w:rPr>
  </w:style>
  <w:style w:type="paragraph" w:styleId="aff0">
    <w:name w:val="footnote text"/>
    <w:basedOn w:val="a"/>
    <w:link w:val="aff1"/>
    <w:uiPriority w:val="99"/>
    <w:semiHidden/>
    <w:unhideWhenUsed/>
    <w:rsid w:val="00E820DF"/>
    <w:pPr>
      <w:widowControl/>
      <w:snapToGrid w:val="0"/>
      <w:jc w:val="left"/>
    </w:pPr>
    <w:rPr>
      <w:rFonts w:ascii="Century" w:eastAsia="ＭＳ 明朝" w:hAnsi="Century" w:cs="Times New Roman"/>
    </w:rPr>
  </w:style>
  <w:style w:type="character" w:customStyle="1" w:styleId="aff1">
    <w:name w:val="脚注文字列 (文字)"/>
    <w:basedOn w:val="a0"/>
    <w:link w:val="aff0"/>
    <w:uiPriority w:val="99"/>
    <w:semiHidden/>
    <w:rsid w:val="00E820DF"/>
    <w:rPr>
      <w:rFonts w:ascii="Century" w:eastAsia="ＭＳ 明朝" w:hAnsi="Century" w:cs="Times New Roman"/>
    </w:rPr>
  </w:style>
  <w:style w:type="character" w:styleId="aff2">
    <w:name w:val="footnote reference"/>
    <w:basedOn w:val="a0"/>
    <w:uiPriority w:val="99"/>
    <w:semiHidden/>
    <w:unhideWhenUsed/>
    <w:rsid w:val="00E820DF"/>
    <w:rPr>
      <w:vertAlign w:val="superscript"/>
    </w:rPr>
  </w:style>
  <w:style w:type="character" w:styleId="aff3">
    <w:name w:val="FollowedHyperlink"/>
    <w:basedOn w:val="a0"/>
    <w:uiPriority w:val="99"/>
    <w:semiHidden/>
    <w:unhideWhenUsed/>
    <w:rsid w:val="00E820DF"/>
    <w:rPr>
      <w:color w:val="954F72" w:themeColor="followedHyperlink"/>
      <w:u w:val="single"/>
    </w:rPr>
  </w:style>
  <w:style w:type="numbering" w:customStyle="1" w:styleId="28">
    <w:name w:val="リストなし2"/>
    <w:next w:val="a2"/>
    <w:uiPriority w:val="99"/>
    <w:semiHidden/>
    <w:unhideWhenUsed/>
    <w:rsid w:val="00E820DF"/>
  </w:style>
  <w:style w:type="table" w:customStyle="1" w:styleId="120">
    <w:name w:val="表 (格子)12"/>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Salutation"/>
    <w:basedOn w:val="a"/>
    <w:next w:val="a"/>
    <w:link w:val="aff5"/>
    <w:uiPriority w:val="99"/>
    <w:unhideWhenUsed/>
    <w:rsid w:val="00E820DF"/>
    <w:pPr>
      <w:widowControl/>
      <w:jc w:val="left"/>
    </w:pPr>
    <w:rPr>
      <w:rFonts w:ascii="Times New Roman" w:eastAsia="ＭＳ 明朝" w:hAnsi="Times New Roman"/>
      <w:kern w:val="24"/>
      <w:sz w:val="24"/>
      <w:szCs w:val="24"/>
    </w:rPr>
  </w:style>
  <w:style w:type="character" w:customStyle="1" w:styleId="aff5">
    <w:name w:val="挨拶文 (文字)"/>
    <w:basedOn w:val="a0"/>
    <w:link w:val="aff4"/>
    <w:uiPriority w:val="99"/>
    <w:rsid w:val="00E820DF"/>
    <w:rPr>
      <w:rFonts w:ascii="Times New Roman" w:eastAsia="ＭＳ 明朝" w:hAnsi="Times New Roman"/>
      <w:kern w:val="24"/>
      <w:sz w:val="24"/>
      <w:szCs w:val="24"/>
    </w:rPr>
  </w:style>
  <w:style w:type="table" w:customStyle="1" w:styleId="121">
    <w:name w:val="表 (格子)121"/>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表 (格子)124"/>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820DF"/>
    <w:pPr>
      <w:widowControl w:val="0"/>
    </w:pPr>
    <w:rPr>
      <w:kern w:val="0"/>
      <w:sz w:val="22"/>
      <w:lang w:eastAsia="en-US"/>
    </w:rPr>
    <w:tblPr>
      <w:tblInd w:w="0" w:type="dxa"/>
      <w:tblCellMar>
        <w:top w:w="0" w:type="dxa"/>
        <w:left w:w="0" w:type="dxa"/>
        <w:bottom w:w="0" w:type="dxa"/>
        <w:right w:w="0" w:type="dxa"/>
      </w:tblCellMar>
    </w:tblPr>
  </w:style>
  <w:style w:type="character" w:customStyle="1" w:styleId="cm">
    <w:name w:val="cm"/>
    <w:basedOn w:val="a0"/>
    <w:rsid w:val="00E820DF"/>
  </w:style>
  <w:style w:type="paragraph" w:styleId="aff6">
    <w:name w:val="Plain Text"/>
    <w:basedOn w:val="a"/>
    <w:link w:val="aff7"/>
    <w:uiPriority w:val="99"/>
    <w:unhideWhenUsed/>
    <w:rsid w:val="003734F4"/>
    <w:pPr>
      <w:jc w:val="left"/>
    </w:pPr>
    <w:rPr>
      <w:rFonts w:ascii="游ゴシック" w:eastAsia="游ゴシック" w:hAnsi="Courier New" w:cs="Courier New"/>
      <w:sz w:val="22"/>
    </w:rPr>
  </w:style>
  <w:style w:type="character" w:customStyle="1" w:styleId="aff7">
    <w:name w:val="書式なし (文字)"/>
    <w:basedOn w:val="a0"/>
    <w:link w:val="aff6"/>
    <w:uiPriority w:val="99"/>
    <w:rsid w:val="003734F4"/>
    <w:rPr>
      <w:rFonts w:ascii="游ゴシック" w:eastAsia="游ゴシック" w:hAnsi="Courier New" w:cs="Courier Ne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18554">
      <w:bodyDiv w:val="1"/>
      <w:marLeft w:val="0"/>
      <w:marRight w:val="0"/>
      <w:marTop w:val="0"/>
      <w:marBottom w:val="0"/>
      <w:divBdr>
        <w:top w:val="none" w:sz="0" w:space="0" w:color="auto"/>
        <w:left w:val="none" w:sz="0" w:space="0" w:color="auto"/>
        <w:bottom w:val="none" w:sz="0" w:space="0" w:color="auto"/>
        <w:right w:val="none" w:sz="0" w:space="0" w:color="auto"/>
      </w:divBdr>
    </w:div>
    <w:div w:id="461121017">
      <w:bodyDiv w:val="1"/>
      <w:marLeft w:val="0"/>
      <w:marRight w:val="0"/>
      <w:marTop w:val="0"/>
      <w:marBottom w:val="0"/>
      <w:divBdr>
        <w:top w:val="none" w:sz="0" w:space="0" w:color="auto"/>
        <w:left w:val="none" w:sz="0" w:space="0" w:color="auto"/>
        <w:bottom w:val="none" w:sz="0" w:space="0" w:color="auto"/>
        <w:right w:val="none" w:sz="0" w:space="0" w:color="auto"/>
      </w:divBdr>
    </w:div>
    <w:div w:id="501436627">
      <w:bodyDiv w:val="1"/>
      <w:marLeft w:val="0"/>
      <w:marRight w:val="0"/>
      <w:marTop w:val="0"/>
      <w:marBottom w:val="0"/>
      <w:divBdr>
        <w:top w:val="none" w:sz="0" w:space="0" w:color="auto"/>
        <w:left w:val="none" w:sz="0" w:space="0" w:color="auto"/>
        <w:bottom w:val="none" w:sz="0" w:space="0" w:color="auto"/>
        <w:right w:val="none" w:sz="0" w:space="0" w:color="auto"/>
      </w:divBdr>
    </w:div>
    <w:div w:id="634599382">
      <w:bodyDiv w:val="1"/>
      <w:marLeft w:val="0"/>
      <w:marRight w:val="0"/>
      <w:marTop w:val="0"/>
      <w:marBottom w:val="0"/>
      <w:divBdr>
        <w:top w:val="none" w:sz="0" w:space="0" w:color="auto"/>
        <w:left w:val="none" w:sz="0" w:space="0" w:color="auto"/>
        <w:bottom w:val="none" w:sz="0" w:space="0" w:color="auto"/>
        <w:right w:val="none" w:sz="0" w:space="0" w:color="auto"/>
      </w:divBdr>
    </w:div>
    <w:div w:id="985890373">
      <w:bodyDiv w:val="1"/>
      <w:marLeft w:val="0"/>
      <w:marRight w:val="0"/>
      <w:marTop w:val="0"/>
      <w:marBottom w:val="0"/>
      <w:divBdr>
        <w:top w:val="none" w:sz="0" w:space="0" w:color="auto"/>
        <w:left w:val="none" w:sz="0" w:space="0" w:color="auto"/>
        <w:bottom w:val="none" w:sz="0" w:space="0" w:color="auto"/>
        <w:right w:val="none" w:sz="0" w:space="0" w:color="auto"/>
      </w:divBdr>
    </w:div>
    <w:div w:id="183010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BB59B-94AD-406E-A03F-E50448F7D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249</Words>
  <Characters>1424</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2021-12-16T01:41:00Z</dcterms:created>
  <dcterms:modified xsi:type="dcterms:W3CDTF">2023-07-04T02:57:00Z</dcterms:modified>
</cp:coreProperties>
</file>