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BBC23E" w14:textId="77777777" w:rsidR="00D25459" w:rsidRPr="004B0046" w:rsidRDefault="00D25459" w:rsidP="00D25459">
      <w:pPr>
        <w:rPr>
          <w:rFonts w:asciiTheme="minorEastAsia" w:hAnsiTheme="minorEastAsia" w:cs="Times New Roman"/>
          <w:szCs w:val="21"/>
          <w:lang w:eastAsia="zh-TW"/>
        </w:rPr>
      </w:pPr>
      <w:bookmarkStart w:id="0" w:name="_GoBack"/>
      <w:r w:rsidRPr="004B0046">
        <w:rPr>
          <w:rFonts w:asciiTheme="minorEastAsia" w:hAnsiTheme="minorEastAsia" w:cs="Times New Roman" w:hint="eastAsia"/>
          <w:szCs w:val="21"/>
          <w:lang w:eastAsia="zh-TW"/>
        </w:rPr>
        <w:t>別紙</w:t>
      </w:r>
      <w:r w:rsidRPr="004B0046">
        <w:rPr>
          <w:rFonts w:asciiTheme="minorEastAsia" w:hAnsiTheme="minorEastAsia" w:cs="Times New Roman" w:hint="eastAsia"/>
          <w:szCs w:val="21"/>
        </w:rPr>
        <w:t>３</w:t>
      </w:r>
      <w:bookmarkEnd w:id="0"/>
      <w:r w:rsidRPr="004B0046">
        <w:rPr>
          <w:rFonts w:asciiTheme="minorEastAsia" w:hAnsiTheme="minorEastAsia" w:cs="Times New Roman" w:hint="eastAsia"/>
          <w:szCs w:val="21"/>
          <w:lang w:eastAsia="zh-TW"/>
        </w:rPr>
        <w:t>（参考記載例）</w:t>
      </w:r>
    </w:p>
    <w:p w14:paraId="54176B09" w14:textId="77777777" w:rsidR="00D25459" w:rsidRPr="004B0046" w:rsidRDefault="00D25459" w:rsidP="00D25459">
      <w:pPr>
        <w:jc w:val="center"/>
        <w:rPr>
          <w:rFonts w:asciiTheme="minorEastAsia" w:hAnsiTheme="minorEastAsia" w:cs="Times New Roman"/>
          <w:szCs w:val="21"/>
          <w:lang w:eastAsia="zh-TW"/>
        </w:rPr>
      </w:pPr>
    </w:p>
    <w:p w14:paraId="2172200C" w14:textId="77777777" w:rsidR="00D25459" w:rsidRPr="004B0046" w:rsidRDefault="00D25459" w:rsidP="00D25459">
      <w:pPr>
        <w:jc w:val="center"/>
        <w:rPr>
          <w:rFonts w:asciiTheme="minorEastAsia" w:hAnsiTheme="minorEastAsia" w:cs="Times New Roman"/>
          <w:szCs w:val="21"/>
        </w:rPr>
      </w:pPr>
      <w:r w:rsidRPr="004B0046">
        <w:rPr>
          <w:rFonts w:asciiTheme="minorEastAsia" w:hAnsiTheme="minorEastAsia" w:cs="Times New Roman" w:hint="eastAsia"/>
          <w:szCs w:val="21"/>
        </w:rPr>
        <w:t>外国政府機関によるＧＣＰ調査（査察）結果</w:t>
      </w:r>
    </w:p>
    <w:p w14:paraId="324435CA" w14:textId="77777777" w:rsidR="00D25459" w:rsidRPr="004B0046" w:rsidRDefault="00D25459" w:rsidP="00D25459">
      <w:pPr>
        <w:rPr>
          <w:rFonts w:asciiTheme="minorEastAsia" w:hAnsiTheme="minorEastAsia" w:cs="Times New Roman"/>
          <w:szCs w:val="21"/>
        </w:rPr>
      </w:pPr>
    </w:p>
    <w:p w14:paraId="7DD06085" w14:textId="77777777" w:rsidR="00D25459" w:rsidRPr="004B0046" w:rsidRDefault="00D25459" w:rsidP="00D25459">
      <w:pPr>
        <w:rPr>
          <w:rFonts w:asciiTheme="minorEastAsia" w:hAnsiTheme="minorEastAsia" w:cs="Times New Roman"/>
          <w:szCs w:val="21"/>
        </w:rPr>
      </w:pPr>
      <w:r w:rsidRPr="004B0046">
        <w:rPr>
          <w:rFonts w:asciiTheme="minorEastAsia" w:hAnsiTheme="minorEastAsia" w:cs="Times New Roman" w:hint="eastAsia"/>
          <w:szCs w:val="21"/>
        </w:rPr>
        <w:t>１．</w:t>
      </w:r>
      <w:r w:rsidRPr="004B0046">
        <w:rPr>
          <w:rFonts w:asciiTheme="minorEastAsia" w:hAnsiTheme="minorEastAsia" w:cs="Times New Roman" w:hint="eastAsia"/>
          <w:szCs w:val="21"/>
          <w:lang w:eastAsia="zh-TW"/>
        </w:rPr>
        <w:t>承認申請</w:t>
      </w:r>
      <w:r w:rsidRPr="004B0046">
        <w:rPr>
          <w:rFonts w:asciiTheme="minorEastAsia" w:hAnsiTheme="minorEastAsia" w:hint="eastAsia"/>
          <w:color w:val="000000" w:themeColor="text1"/>
          <w:szCs w:val="21"/>
          <w:lang w:eastAsia="zh-TW"/>
        </w:rPr>
        <w:t>再生医療等製品</w:t>
      </w:r>
    </w:p>
    <w:p w14:paraId="3E13BBDD" w14:textId="77777777" w:rsidR="00D25459" w:rsidRPr="004B0046" w:rsidRDefault="00D25459" w:rsidP="00D25459">
      <w:pPr>
        <w:ind w:firstLineChars="200" w:firstLine="403"/>
        <w:rPr>
          <w:rFonts w:asciiTheme="minorEastAsia" w:hAnsiTheme="minorEastAsia" w:cs="Times New Roman"/>
          <w:szCs w:val="21"/>
          <w:lang w:eastAsia="zh-TW"/>
        </w:rPr>
      </w:pPr>
      <w:r w:rsidRPr="004B0046">
        <w:rPr>
          <w:rFonts w:asciiTheme="minorEastAsia" w:hAnsiTheme="minorEastAsia" w:cs="Times New Roman" w:hint="eastAsia"/>
          <w:szCs w:val="21"/>
          <w:lang w:eastAsia="zh-TW"/>
        </w:rPr>
        <w:t>販売名：</w:t>
      </w:r>
    </w:p>
    <w:p w14:paraId="161AD658" w14:textId="77777777" w:rsidR="00D25459" w:rsidRPr="004B0046" w:rsidRDefault="00D25459" w:rsidP="00D25459">
      <w:pPr>
        <w:ind w:firstLineChars="200" w:firstLine="403"/>
        <w:rPr>
          <w:rFonts w:asciiTheme="minorEastAsia" w:hAnsiTheme="minorEastAsia" w:cs="Times New Roman"/>
          <w:szCs w:val="21"/>
          <w:lang w:eastAsia="zh-TW"/>
        </w:rPr>
      </w:pPr>
      <w:r w:rsidRPr="004B0046">
        <w:rPr>
          <w:rFonts w:asciiTheme="minorEastAsia" w:hAnsiTheme="minorEastAsia" w:cs="Times New Roman" w:hint="eastAsia"/>
          <w:szCs w:val="21"/>
        </w:rPr>
        <w:t>一般名</w:t>
      </w:r>
      <w:r w:rsidRPr="004B0046">
        <w:rPr>
          <w:rFonts w:asciiTheme="minorEastAsia" w:hAnsiTheme="minorEastAsia" w:cs="Times New Roman" w:hint="eastAsia"/>
          <w:szCs w:val="21"/>
          <w:lang w:eastAsia="zh-TW"/>
        </w:rPr>
        <w:t>：</w:t>
      </w:r>
    </w:p>
    <w:p w14:paraId="1E9DA545" w14:textId="77777777" w:rsidR="00D25459" w:rsidRPr="004B0046" w:rsidRDefault="00D25459" w:rsidP="00D25459">
      <w:pPr>
        <w:rPr>
          <w:rFonts w:asciiTheme="minorEastAsia" w:hAnsiTheme="minorEastAsia" w:cs="Times New Roman"/>
          <w:szCs w:val="21"/>
          <w:lang w:eastAsia="zh-TW"/>
        </w:rPr>
      </w:pPr>
    </w:p>
    <w:p w14:paraId="20D9FD7E" w14:textId="77777777" w:rsidR="00D25459" w:rsidRPr="004B0046" w:rsidRDefault="00D25459" w:rsidP="00D25459">
      <w:pPr>
        <w:rPr>
          <w:rFonts w:asciiTheme="minorEastAsia" w:hAnsiTheme="minorEastAsia" w:cs="Times New Roman"/>
          <w:szCs w:val="21"/>
        </w:rPr>
      </w:pPr>
      <w:r w:rsidRPr="004B0046">
        <w:rPr>
          <w:rFonts w:asciiTheme="minorEastAsia" w:hAnsiTheme="minorEastAsia" w:cs="Times New Roman" w:hint="eastAsia"/>
          <w:szCs w:val="21"/>
        </w:rPr>
        <w:t>２．承認申請年月日</w:t>
      </w:r>
    </w:p>
    <w:p w14:paraId="65DE91CE" w14:textId="77777777" w:rsidR="00D25459" w:rsidRPr="004B0046" w:rsidRDefault="00D25459" w:rsidP="00D25459">
      <w:pPr>
        <w:rPr>
          <w:rFonts w:asciiTheme="minorEastAsia" w:hAnsiTheme="minorEastAsia" w:cs="Times New Roman"/>
          <w:szCs w:val="21"/>
        </w:rPr>
      </w:pPr>
    </w:p>
    <w:p w14:paraId="268C6D2B" w14:textId="77777777" w:rsidR="00D25459" w:rsidRPr="004B0046" w:rsidRDefault="00D25459" w:rsidP="00D25459">
      <w:pPr>
        <w:ind w:left="403" w:hangingChars="200" w:hanging="403"/>
        <w:rPr>
          <w:rFonts w:asciiTheme="minorEastAsia" w:hAnsiTheme="minorEastAsia" w:cs="Times New Roman"/>
          <w:szCs w:val="21"/>
        </w:rPr>
      </w:pPr>
      <w:r w:rsidRPr="004B0046">
        <w:rPr>
          <w:rFonts w:asciiTheme="minorEastAsia" w:hAnsiTheme="minorEastAsia" w:cs="Times New Roman" w:hint="eastAsia"/>
          <w:szCs w:val="21"/>
        </w:rPr>
        <w:t>３．外国で実施されたＧＣＰ適用治験について、当該外国政府機関による調査（査察）の有無及び調査（査察）年月日</w:t>
      </w:r>
    </w:p>
    <w:p w14:paraId="7444E296" w14:textId="77777777" w:rsidR="00D25459" w:rsidRPr="004B0046" w:rsidRDefault="00D25459" w:rsidP="00D25459">
      <w:pPr>
        <w:ind w:firstLineChars="100" w:firstLine="201"/>
        <w:rPr>
          <w:rFonts w:asciiTheme="minorEastAsia" w:hAnsiTheme="minorEastAsia" w:cs="Times New Roman"/>
          <w:szCs w:val="21"/>
        </w:rPr>
      </w:pPr>
      <w:r w:rsidRPr="004B0046">
        <w:rPr>
          <w:rFonts w:asciiTheme="minorEastAsia" w:hAnsiTheme="minorEastAsia" w:cs="Times New Roman" w:hint="eastAsia"/>
          <w:szCs w:val="21"/>
        </w:rPr>
        <w:t>１）調査（査察）の有無：</w:t>
      </w:r>
    </w:p>
    <w:p w14:paraId="11B577C6" w14:textId="77777777" w:rsidR="00D25459" w:rsidRPr="004B0046" w:rsidRDefault="00D25459" w:rsidP="00D25459">
      <w:pPr>
        <w:ind w:firstLineChars="100" w:firstLine="201"/>
        <w:rPr>
          <w:rFonts w:asciiTheme="minorEastAsia" w:hAnsiTheme="minorEastAsia" w:cs="Times New Roman"/>
          <w:szCs w:val="21"/>
        </w:rPr>
      </w:pPr>
      <w:r w:rsidRPr="004B0046">
        <w:rPr>
          <w:rFonts w:asciiTheme="minorEastAsia" w:hAnsiTheme="minorEastAsia" w:cs="Times New Roman" w:hint="eastAsia"/>
          <w:szCs w:val="21"/>
        </w:rPr>
        <w:t>２）調査（査察）の対象となった治験実施計画書：</w:t>
      </w:r>
    </w:p>
    <w:p w14:paraId="79C0B454" w14:textId="77777777" w:rsidR="00D25459" w:rsidRPr="004B0046" w:rsidRDefault="00D25459" w:rsidP="00D25459">
      <w:pPr>
        <w:ind w:firstLineChars="100" w:firstLine="201"/>
        <w:rPr>
          <w:rFonts w:asciiTheme="minorEastAsia" w:hAnsiTheme="minorEastAsia" w:cs="Times New Roman"/>
          <w:szCs w:val="21"/>
          <w:lang w:eastAsia="zh-TW"/>
        </w:rPr>
      </w:pPr>
      <w:r w:rsidRPr="004B0046">
        <w:rPr>
          <w:rFonts w:asciiTheme="minorEastAsia" w:hAnsiTheme="minorEastAsia" w:cs="Times New Roman" w:hint="eastAsia"/>
          <w:szCs w:val="21"/>
        </w:rPr>
        <w:t>３</w:t>
      </w:r>
      <w:r w:rsidRPr="004B0046">
        <w:rPr>
          <w:rFonts w:asciiTheme="minorEastAsia" w:hAnsiTheme="minorEastAsia" w:cs="Times New Roman" w:hint="eastAsia"/>
          <w:szCs w:val="21"/>
          <w:lang w:eastAsia="zh-TW"/>
        </w:rPr>
        <w:t>）調査（査察）</w:t>
      </w:r>
      <w:r w:rsidRPr="004B0046">
        <w:rPr>
          <w:rFonts w:asciiTheme="minorEastAsia" w:hAnsiTheme="minorEastAsia" w:cs="Times New Roman" w:hint="eastAsia"/>
          <w:szCs w:val="21"/>
        </w:rPr>
        <w:t>を</w:t>
      </w:r>
      <w:r w:rsidRPr="004B0046">
        <w:rPr>
          <w:rFonts w:asciiTheme="minorEastAsia" w:hAnsiTheme="minorEastAsia" w:cs="Times New Roman"/>
          <w:szCs w:val="21"/>
        </w:rPr>
        <w:t>実施した</w:t>
      </w:r>
      <w:r w:rsidRPr="004B0046">
        <w:rPr>
          <w:rFonts w:asciiTheme="minorEastAsia" w:hAnsiTheme="minorEastAsia" w:cs="Times New Roman" w:hint="eastAsia"/>
          <w:szCs w:val="21"/>
        </w:rPr>
        <w:t>機関</w:t>
      </w:r>
      <w:r w:rsidRPr="004B0046">
        <w:rPr>
          <w:rFonts w:asciiTheme="minorEastAsia" w:hAnsiTheme="minorEastAsia" w:cs="Times New Roman" w:hint="eastAsia"/>
          <w:szCs w:val="21"/>
          <w:lang w:eastAsia="zh-TW"/>
        </w:rPr>
        <w:t>：</w:t>
      </w:r>
    </w:p>
    <w:p w14:paraId="70D2ECB4" w14:textId="77777777" w:rsidR="00D25459" w:rsidRPr="004B0046" w:rsidRDefault="00D25459" w:rsidP="00D25459">
      <w:pPr>
        <w:ind w:firstLineChars="100" w:firstLine="201"/>
        <w:rPr>
          <w:rFonts w:asciiTheme="minorEastAsia" w:hAnsiTheme="minorEastAsia" w:cs="Times New Roman"/>
          <w:szCs w:val="21"/>
          <w:lang w:eastAsia="zh-TW"/>
        </w:rPr>
      </w:pPr>
      <w:r w:rsidRPr="004B0046">
        <w:rPr>
          <w:rFonts w:asciiTheme="minorEastAsia" w:hAnsiTheme="minorEastAsia" w:cs="Times New Roman" w:hint="eastAsia"/>
          <w:szCs w:val="21"/>
        </w:rPr>
        <w:t>４</w:t>
      </w:r>
      <w:r w:rsidRPr="004B0046">
        <w:rPr>
          <w:rFonts w:asciiTheme="minorEastAsia" w:hAnsiTheme="minorEastAsia" w:cs="Times New Roman" w:hint="eastAsia"/>
          <w:szCs w:val="21"/>
          <w:lang w:eastAsia="zh-TW"/>
        </w:rPr>
        <w:t>）調査（査察）</w:t>
      </w:r>
      <w:r w:rsidRPr="004B0046">
        <w:rPr>
          <w:rFonts w:asciiTheme="minorEastAsia" w:hAnsiTheme="minorEastAsia" w:cs="Times New Roman" w:hint="eastAsia"/>
          <w:szCs w:val="21"/>
        </w:rPr>
        <w:t>の</w:t>
      </w:r>
      <w:r w:rsidRPr="004B0046">
        <w:rPr>
          <w:rFonts w:asciiTheme="minorEastAsia" w:hAnsiTheme="minorEastAsia" w:cs="Times New Roman"/>
          <w:szCs w:val="21"/>
        </w:rPr>
        <w:t>対象となった</w:t>
      </w:r>
      <w:r w:rsidRPr="004B0046">
        <w:rPr>
          <w:rFonts w:asciiTheme="minorEastAsia" w:hAnsiTheme="minorEastAsia" w:cs="Times New Roman" w:hint="eastAsia"/>
          <w:szCs w:val="21"/>
          <w:lang w:eastAsia="zh-TW"/>
        </w:rPr>
        <w:t>場所：</w:t>
      </w:r>
    </w:p>
    <w:p w14:paraId="66CFAEB3" w14:textId="77777777" w:rsidR="00D25459" w:rsidRPr="004B0046" w:rsidRDefault="00D25459" w:rsidP="00D25459">
      <w:pPr>
        <w:ind w:firstLineChars="100" w:firstLine="201"/>
        <w:rPr>
          <w:rFonts w:asciiTheme="minorEastAsia" w:hAnsiTheme="minorEastAsia" w:cs="Times New Roman"/>
          <w:szCs w:val="21"/>
          <w:lang w:eastAsia="zh-TW"/>
        </w:rPr>
      </w:pPr>
      <w:r w:rsidRPr="004B0046">
        <w:rPr>
          <w:rFonts w:asciiTheme="minorEastAsia" w:hAnsiTheme="minorEastAsia" w:cs="Times New Roman" w:hint="eastAsia"/>
          <w:szCs w:val="21"/>
          <w:lang w:eastAsia="zh-TW"/>
        </w:rPr>
        <w:t>５）調査（査察）年月日：</w:t>
      </w:r>
    </w:p>
    <w:p w14:paraId="486DE5DD" w14:textId="77777777" w:rsidR="00D25459" w:rsidRPr="004B0046" w:rsidRDefault="00D25459" w:rsidP="00D25459">
      <w:pPr>
        <w:ind w:firstLineChars="100" w:firstLine="201"/>
        <w:rPr>
          <w:rFonts w:asciiTheme="minorEastAsia" w:hAnsiTheme="minorEastAsia" w:cs="Times New Roman"/>
          <w:szCs w:val="21"/>
          <w:lang w:eastAsia="zh-TW"/>
        </w:rPr>
      </w:pPr>
      <w:r w:rsidRPr="004B0046">
        <w:rPr>
          <w:rFonts w:asciiTheme="minorEastAsia" w:hAnsiTheme="minorEastAsia" w:cs="Times New Roman" w:hint="eastAsia"/>
          <w:szCs w:val="21"/>
          <w:lang w:eastAsia="zh-TW"/>
        </w:rPr>
        <w:t>６）調査（査察）結果：</w:t>
      </w:r>
    </w:p>
    <w:p w14:paraId="3B182B26" w14:textId="77777777" w:rsidR="00D25459" w:rsidRPr="004B0046" w:rsidRDefault="00D25459" w:rsidP="00D25459">
      <w:pPr>
        <w:rPr>
          <w:rFonts w:asciiTheme="minorEastAsia" w:hAnsiTheme="minorEastAsia" w:cs="Times New Roman"/>
          <w:szCs w:val="21"/>
          <w:lang w:eastAsia="zh-TW"/>
        </w:rPr>
      </w:pPr>
    </w:p>
    <w:p w14:paraId="293C1ECF" w14:textId="77777777" w:rsidR="00D25459" w:rsidRPr="004B0046" w:rsidRDefault="00D25459" w:rsidP="00D25459">
      <w:pPr>
        <w:ind w:leftChars="100" w:left="201"/>
        <w:rPr>
          <w:rFonts w:asciiTheme="minorEastAsia" w:hAnsiTheme="minorEastAsia" w:cs="Times New Roman"/>
          <w:szCs w:val="21"/>
          <w:lang w:eastAsia="zh-TW"/>
        </w:rPr>
      </w:pPr>
      <w:r w:rsidRPr="004B0046">
        <w:rPr>
          <w:rFonts w:asciiTheme="minorEastAsia" w:hAnsiTheme="minorEastAsia" w:cs="Times New Roman" w:hint="eastAsia"/>
          <w:szCs w:val="21"/>
          <w:lang w:eastAsia="zh-TW"/>
        </w:rPr>
        <w:t>（注意）</w:t>
      </w:r>
    </w:p>
    <w:p w14:paraId="0276A20D" w14:textId="77777777" w:rsidR="00D25459" w:rsidRPr="004B0046" w:rsidRDefault="00D25459" w:rsidP="00D25459">
      <w:pPr>
        <w:ind w:leftChars="350" w:left="1107" w:hangingChars="200" w:hanging="403"/>
        <w:rPr>
          <w:rFonts w:asciiTheme="minorEastAsia" w:hAnsiTheme="minorEastAsia" w:cs="Times New Roman"/>
          <w:szCs w:val="21"/>
        </w:rPr>
      </w:pPr>
      <w:r w:rsidRPr="004B0046">
        <w:rPr>
          <w:rFonts w:asciiTheme="minorEastAsia" w:hAnsiTheme="minorEastAsia" w:cs="Times New Roman" w:hint="eastAsia"/>
          <w:szCs w:val="21"/>
        </w:rPr>
        <w:t>１．調査（査察）結果通知文書等の写しを可能</w:t>
      </w:r>
      <w:r w:rsidRPr="004B0046">
        <w:rPr>
          <w:rFonts w:asciiTheme="minorEastAsia" w:hAnsiTheme="minorEastAsia" w:cs="Times New Roman"/>
          <w:szCs w:val="21"/>
        </w:rPr>
        <w:t>な限り</w:t>
      </w:r>
      <w:r w:rsidRPr="004B0046">
        <w:rPr>
          <w:rFonts w:asciiTheme="minorEastAsia" w:hAnsiTheme="minorEastAsia" w:cs="Times New Roman" w:hint="eastAsia"/>
          <w:szCs w:val="21"/>
        </w:rPr>
        <w:t>添付して提出すること。</w:t>
      </w:r>
    </w:p>
    <w:p w14:paraId="1C337EB4" w14:textId="77777777" w:rsidR="00D25459" w:rsidRPr="004B0046" w:rsidRDefault="00D25459" w:rsidP="00D25459">
      <w:pPr>
        <w:ind w:leftChars="350" w:left="1107" w:hangingChars="200" w:hanging="403"/>
        <w:rPr>
          <w:rFonts w:asciiTheme="minorEastAsia" w:hAnsiTheme="minorEastAsia" w:cs="Times New Roman"/>
          <w:szCs w:val="21"/>
        </w:rPr>
      </w:pPr>
      <w:r w:rsidRPr="004B0046">
        <w:rPr>
          <w:rFonts w:asciiTheme="minorEastAsia" w:hAnsiTheme="minorEastAsia" w:cs="Times New Roman" w:hint="eastAsia"/>
          <w:szCs w:val="21"/>
        </w:rPr>
        <w:t>２．外国</w:t>
      </w:r>
      <w:r w:rsidRPr="004B0046">
        <w:rPr>
          <w:rFonts w:asciiTheme="minorEastAsia" w:hAnsiTheme="minorEastAsia" w:cs="Times New Roman"/>
          <w:szCs w:val="21"/>
        </w:rPr>
        <w:t>政府機関による</w:t>
      </w:r>
      <w:r w:rsidRPr="004B0046">
        <w:rPr>
          <w:rFonts w:asciiTheme="minorEastAsia" w:hAnsiTheme="minorEastAsia" w:cs="Times New Roman" w:hint="eastAsia"/>
          <w:szCs w:val="21"/>
        </w:rPr>
        <w:t>調査（査察）の</w:t>
      </w:r>
      <w:r w:rsidRPr="004B0046">
        <w:rPr>
          <w:rFonts w:asciiTheme="minorEastAsia" w:hAnsiTheme="minorEastAsia" w:cs="Times New Roman"/>
          <w:szCs w:val="21"/>
        </w:rPr>
        <w:t>予定</w:t>
      </w:r>
      <w:r w:rsidRPr="004B0046">
        <w:rPr>
          <w:rFonts w:asciiTheme="minorEastAsia" w:hAnsiTheme="minorEastAsia" w:cs="Times New Roman" w:hint="eastAsia"/>
          <w:szCs w:val="21"/>
        </w:rPr>
        <w:t>に関する情報を入手している</w:t>
      </w:r>
      <w:r w:rsidRPr="004B0046">
        <w:rPr>
          <w:rFonts w:asciiTheme="minorEastAsia" w:hAnsiTheme="minorEastAsia" w:cs="Times New Roman"/>
          <w:szCs w:val="21"/>
        </w:rPr>
        <w:t>場合は、当該</w:t>
      </w:r>
      <w:r w:rsidRPr="004B0046">
        <w:rPr>
          <w:rFonts w:asciiTheme="minorEastAsia" w:hAnsiTheme="minorEastAsia" w:cs="Times New Roman" w:hint="eastAsia"/>
          <w:szCs w:val="21"/>
        </w:rPr>
        <w:t>情報を</w:t>
      </w:r>
      <w:r w:rsidRPr="004B0046">
        <w:rPr>
          <w:rFonts w:asciiTheme="minorEastAsia" w:hAnsiTheme="minorEastAsia" w:cs="Times New Roman"/>
          <w:szCs w:val="21"/>
        </w:rPr>
        <w:t>記載すること。</w:t>
      </w:r>
    </w:p>
    <w:p w14:paraId="7E9078C9" w14:textId="77777777" w:rsidR="00D25459" w:rsidRPr="004B0046" w:rsidRDefault="00D25459" w:rsidP="00D25459">
      <w:pPr>
        <w:ind w:leftChars="350" w:left="1107" w:hangingChars="200" w:hanging="403"/>
        <w:rPr>
          <w:rFonts w:asciiTheme="minorEastAsia" w:hAnsiTheme="minorEastAsia" w:cs="Times New Roman"/>
          <w:szCs w:val="21"/>
        </w:rPr>
      </w:pPr>
      <w:r w:rsidRPr="004B0046">
        <w:rPr>
          <w:rFonts w:asciiTheme="minorEastAsia" w:hAnsiTheme="minorEastAsia" w:cs="Times New Roman" w:hint="eastAsia"/>
          <w:szCs w:val="21"/>
        </w:rPr>
        <w:t>３．新たな外国政府機関による調査（</w:t>
      </w:r>
      <w:r w:rsidRPr="004B0046">
        <w:rPr>
          <w:rFonts w:asciiTheme="minorEastAsia" w:hAnsiTheme="minorEastAsia" w:cs="Times New Roman"/>
          <w:szCs w:val="21"/>
        </w:rPr>
        <w:t>査察）</w:t>
      </w:r>
      <w:r w:rsidRPr="004B0046">
        <w:rPr>
          <w:rFonts w:asciiTheme="minorEastAsia" w:hAnsiTheme="minorEastAsia" w:cs="Times New Roman" w:hint="eastAsia"/>
          <w:szCs w:val="21"/>
        </w:rPr>
        <w:t>に関する情報を入手した場合には機構信頼性保証部に連絡すること。</w:t>
      </w:r>
    </w:p>
    <w:p w14:paraId="0776AD1C" w14:textId="77777777" w:rsidR="00D25459" w:rsidRPr="004B0046" w:rsidRDefault="00D25459" w:rsidP="00D25459">
      <w:pPr>
        <w:ind w:leftChars="350" w:left="1107" w:hangingChars="200" w:hanging="403"/>
        <w:rPr>
          <w:rFonts w:asciiTheme="minorEastAsia" w:hAnsiTheme="minorEastAsia" w:cs="Times New Roman"/>
          <w:szCs w:val="21"/>
        </w:rPr>
      </w:pPr>
      <w:r w:rsidRPr="004B0046">
        <w:rPr>
          <w:rFonts w:asciiTheme="minorEastAsia" w:hAnsiTheme="minorEastAsia" w:cs="Times New Roman" w:hint="eastAsia"/>
          <w:szCs w:val="21"/>
        </w:rPr>
        <w:t>４．製造販売後臨床試験については、本邦での承認日以降に外国政府機関がＧＣＰ調査等（査察）を実施した場合、その結果通知文書等の写しを可能な限り添付して提出すること。</w:t>
      </w:r>
    </w:p>
    <w:p w14:paraId="6EDBC8D6" w14:textId="77777777" w:rsidR="00D25459" w:rsidRPr="004B0046" w:rsidRDefault="00D25459" w:rsidP="00D25459">
      <w:pPr>
        <w:ind w:leftChars="350" w:left="1107" w:hangingChars="200" w:hanging="403"/>
        <w:rPr>
          <w:rFonts w:asciiTheme="minorEastAsia" w:hAnsiTheme="minorEastAsia" w:cs="Times New Roman"/>
          <w:szCs w:val="21"/>
        </w:rPr>
      </w:pPr>
    </w:p>
    <w:p w14:paraId="00B4A664" w14:textId="77777777" w:rsidR="00D25459" w:rsidRPr="004B0046" w:rsidRDefault="00D25459" w:rsidP="00D25459">
      <w:pPr>
        <w:ind w:leftChars="350" w:left="1107" w:hangingChars="200" w:hanging="403"/>
        <w:rPr>
          <w:rFonts w:asciiTheme="minorEastAsia" w:hAnsiTheme="minorEastAsia" w:cs="Times New Roman"/>
          <w:szCs w:val="21"/>
        </w:rPr>
      </w:pPr>
    </w:p>
    <w:p w14:paraId="2D600C7E" w14:textId="77777777" w:rsidR="00D25459" w:rsidRPr="004B0046" w:rsidRDefault="00D25459" w:rsidP="00D25459">
      <w:pPr>
        <w:ind w:leftChars="350" w:left="1107" w:hangingChars="200" w:hanging="403"/>
        <w:rPr>
          <w:rFonts w:asciiTheme="minorEastAsia" w:hAnsiTheme="minorEastAsia" w:cs="Times New Roman"/>
          <w:szCs w:val="21"/>
        </w:rPr>
      </w:pPr>
    </w:p>
    <w:p w14:paraId="58CC0029" w14:textId="77777777" w:rsidR="00D25459" w:rsidRPr="004B0046" w:rsidRDefault="00D25459" w:rsidP="00D25459">
      <w:pPr>
        <w:rPr>
          <w:rFonts w:asciiTheme="minorEastAsia" w:hAnsiTheme="minorEastAsia" w:cs="Times New Roman"/>
          <w:szCs w:val="21"/>
        </w:rPr>
      </w:pPr>
    </w:p>
    <w:p w14:paraId="252F07B0" w14:textId="403443EB" w:rsidR="00D25459" w:rsidRPr="004B0046" w:rsidRDefault="00D25459" w:rsidP="00D25459">
      <w:pPr>
        <w:rPr>
          <w:rFonts w:asciiTheme="minorEastAsia" w:hAnsiTheme="minorEastAsia" w:cs="Times New Roman"/>
          <w:szCs w:val="21"/>
          <w:lang w:eastAsia="zh-TW"/>
        </w:rPr>
      </w:pPr>
    </w:p>
    <w:sectPr w:rsidR="00D25459" w:rsidRPr="004B0046" w:rsidSect="00F41CB9">
      <w:headerReference w:type="even" r:id="rId8"/>
      <w:headerReference w:type="default" r:id="rId9"/>
      <w:footerReference w:type="even" r:id="rId10"/>
      <w:footerReference w:type="default" r:id="rId11"/>
      <w:headerReference w:type="first" r:id="rId12"/>
      <w:footerReference w:type="first" r:id="rId13"/>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C2C7C" w14:textId="77777777" w:rsidR="00263806" w:rsidRDefault="00263806" w:rsidP="00B45778">
      <w:r>
        <w:separator/>
      </w:r>
    </w:p>
  </w:endnote>
  <w:endnote w:type="continuationSeparator" w:id="0">
    <w:p w14:paraId="1EC36BCC" w14:textId="77777777" w:rsidR="00263806" w:rsidRDefault="00263806"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B0A1A" w14:textId="77777777" w:rsidR="00263806" w:rsidRDefault="00263806">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CEFAD" w14:textId="77777777" w:rsidR="00263806" w:rsidRDefault="00263806">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7FE5C" w14:textId="77777777" w:rsidR="00263806" w:rsidRDefault="0026380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9418C" w14:textId="77777777" w:rsidR="00263806" w:rsidRDefault="00263806" w:rsidP="00B45778">
      <w:r>
        <w:separator/>
      </w:r>
    </w:p>
  </w:footnote>
  <w:footnote w:type="continuationSeparator" w:id="0">
    <w:p w14:paraId="448D5BA8" w14:textId="77777777" w:rsidR="00263806" w:rsidRDefault="00263806" w:rsidP="00B457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4EF95" w14:textId="77777777" w:rsidR="00263806" w:rsidRDefault="0026380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79E6D" w14:textId="77777777" w:rsidR="00263806" w:rsidRDefault="00263806">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BC25C" w14:textId="77777777" w:rsidR="00263806" w:rsidRDefault="0026380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5"/>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3B7"/>
    <w:rsid w:val="00000C49"/>
    <w:rsid w:val="00003AAD"/>
    <w:rsid w:val="00007975"/>
    <w:rsid w:val="00010FAC"/>
    <w:rsid w:val="000110D5"/>
    <w:rsid w:val="0001244F"/>
    <w:rsid w:val="00013097"/>
    <w:rsid w:val="000153C6"/>
    <w:rsid w:val="000160C6"/>
    <w:rsid w:val="00023C22"/>
    <w:rsid w:val="0002588D"/>
    <w:rsid w:val="0003085F"/>
    <w:rsid w:val="00034FA0"/>
    <w:rsid w:val="00035109"/>
    <w:rsid w:val="0003550A"/>
    <w:rsid w:val="00040EF0"/>
    <w:rsid w:val="00042CB8"/>
    <w:rsid w:val="000461E4"/>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217E"/>
    <w:rsid w:val="000936E5"/>
    <w:rsid w:val="00094029"/>
    <w:rsid w:val="00095203"/>
    <w:rsid w:val="00095F3A"/>
    <w:rsid w:val="000A42DD"/>
    <w:rsid w:val="000A486C"/>
    <w:rsid w:val="000A57A3"/>
    <w:rsid w:val="000A5956"/>
    <w:rsid w:val="000A5DEF"/>
    <w:rsid w:val="000A5EEB"/>
    <w:rsid w:val="000B0A19"/>
    <w:rsid w:val="000B17AA"/>
    <w:rsid w:val="000B294C"/>
    <w:rsid w:val="000B33FA"/>
    <w:rsid w:val="000B3958"/>
    <w:rsid w:val="000B4E2F"/>
    <w:rsid w:val="000B6A60"/>
    <w:rsid w:val="000B6AB6"/>
    <w:rsid w:val="000D2A22"/>
    <w:rsid w:val="000D397C"/>
    <w:rsid w:val="000D5C82"/>
    <w:rsid w:val="000D6425"/>
    <w:rsid w:val="000E0FEB"/>
    <w:rsid w:val="000E1369"/>
    <w:rsid w:val="000E21CE"/>
    <w:rsid w:val="000E7695"/>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A59"/>
    <w:rsid w:val="001A5C42"/>
    <w:rsid w:val="001A64E5"/>
    <w:rsid w:val="001A6C38"/>
    <w:rsid w:val="001B2116"/>
    <w:rsid w:val="001B2A5E"/>
    <w:rsid w:val="001B4D74"/>
    <w:rsid w:val="001B51FB"/>
    <w:rsid w:val="001B5C6C"/>
    <w:rsid w:val="001B6D38"/>
    <w:rsid w:val="001C2D20"/>
    <w:rsid w:val="001C3728"/>
    <w:rsid w:val="001C40A9"/>
    <w:rsid w:val="001C71EC"/>
    <w:rsid w:val="001D05D8"/>
    <w:rsid w:val="001D0645"/>
    <w:rsid w:val="001D1FEB"/>
    <w:rsid w:val="001D3013"/>
    <w:rsid w:val="001D4AA3"/>
    <w:rsid w:val="001D5313"/>
    <w:rsid w:val="001D5AA6"/>
    <w:rsid w:val="001D7C39"/>
    <w:rsid w:val="001D7F2D"/>
    <w:rsid w:val="001E033F"/>
    <w:rsid w:val="001E11D6"/>
    <w:rsid w:val="001E4902"/>
    <w:rsid w:val="001E5EBB"/>
    <w:rsid w:val="001E620E"/>
    <w:rsid w:val="001F2707"/>
    <w:rsid w:val="001F29E6"/>
    <w:rsid w:val="001F3F88"/>
    <w:rsid w:val="001F5683"/>
    <w:rsid w:val="002023AB"/>
    <w:rsid w:val="00205CC7"/>
    <w:rsid w:val="002064FD"/>
    <w:rsid w:val="002067B2"/>
    <w:rsid w:val="002068B2"/>
    <w:rsid w:val="002104E4"/>
    <w:rsid w:val="00213362"/>
    <w:rsid w:val="00213857"/>
    <w:rsid w:val="002140C0"/>
    <w:rsid w:val="0021577C"/>
    <w:rsid w:val="0022096A"/>
    <w:rsid w:val="00221953"/>
    <w:rsid w:val="00221964"/>
    <w:rsid w:val="00221D26"/>
    <w:rsid w:val="00223965"/>
    <w:rsid w:val="002257EA"/>
    <w:rsid w:val="00225E59"/>
    <w:rsid w:val="002273D1"/>
    <w:rsid w:val="00230DC1"/>
    <w:rsid w:val="00231032"/>
    <w:rsid w:val="00231EC2"/>
    <w:rsid w:val="00232525"/>
    <w:rsid w:val="00236256"/>
    <w:rsid w:val="0023645D"/>
    <w:rsid w:val="00242E11"/>
    <w:rsid w:val="002434A3"/>
    <w:rsid w:val="00243B72"/>
    <w:rsid w:val="00244C42"/>
    <w:rsid w:val="00244C43"/>
    <w:rsid w:val="0024528E"/>
    <w:rsid w:val="002548BD"/>
    <w:rsid w:val="002572FF"/>
    <w:rsid w:val="00262E6C"/>
    <w:rsid w:val="00263806"/>
    <w:rsid w:val="00264D52"/>
    <w:rsid w:val="0026560E"/>
    <w:rsid w:val="0026654C"/>
    <w:rsid w:val="00266951"/>
    <w:rsid w:val="002671F2"/>
    <w:rsid w:val="002673FD"/>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F2C"/>
    <w:rsid w:val="002933AD"/>
    <w:rsid w:val="00293789"/>
    <w:rsid w:val="0029437C"/>
    <w:rsid w:val="00295460"/>
    <w:rsid w:val="00296802"/>
    <w:rsid w:val="002A2E01"/>
    <w:rsid w:val="002A3514"/>
    <w:rsid w:val="002A5758"/>
    <w:rsid w:val="002A7AA5"/>
    <w:rsid w:val="002B0E70"/>
    <w:rsid w:val="002B12BB"/>
    <w:rsid w:val="002B160B"/>
    <w:rsid w:val="002B55E5"/>
    <w:rsid w:val="002B633D"/>
    <w:rsid w:val="002C1302"/>
    <w:rsid w:val="002C56A8"/>
    <w:rsid w:val="002C5A54"/>
    <w:rsid w:val="002C5F46"/>
    <w:rsid w:val="002C63BA"/>
    <w:rsid w:val="002D2109"/>
    <w:rsid w:val="002D5093"/>
    <w:rsid w:val="002D518C"/>
    <w:rsid w:val="002D7BE5"/>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1773"/>
    <w:rsid w:val="00341830"/>
    <w:rsid w:val="00345CB6"/>
    <w:rsid w:val="003461BF"/>
    <w:rsid w:val="00351C4D"/>
    <w:rsid w:val="003520CE"/>
    <w:rsid w:val="0035452B"/>
    <w:rsid w:val="00354BE4"/>
    <w:rsid w:val="00355FB9"/>
    <w:rsid w:val="00361D07"/>
    <w:rsid w:val="00362961"/>
    <w:rsid w:val="003655C5"/>
    <w:rsid w:val="003729E1"/>
    <w:rsid w:val="003734F4"/>
    <w:rsid w:val="0037559D"/>
    <w:rsid w:val="0037645E"/>
    <w:rsid w:val="003765E9"/>
    <w:rsid w:val="0037681B"/>
    <w:rsid w:val="00376A6E"/>
    <w:rsid w:val="003823FF"/>
    <w:rsid w:val="00382D40"/>
    <w:rsid w:val="00384EC1"/>
    <w:rsid w:val="0038546B"/>
    <w:rsid w:val="00395B89"/>
    <w:rsid w:val="00396A22"/>
    <w:rsid w:val="003A29DC"/>
    <w:rsid w:val="003A3299"/>
    <w:rsid w:val="003A3795"/>
    <w:rsid w:val="003A49C0"/>
    <w:rsid w:val="003A600C"/>
    <w:rsid w:val="003B0AF9"/>
    <w:rsid w:val="003B3F91"/>
    <w:rsid w:val="003B4A9C"/>
    <w:rsid w:val="003B723F"/>
    <w:rsid w:val="003B768F"/>
    <w:rsid w:val="003C0124"/>
    <w:rsid w:val="003C4EA3"/>
    <w:rsid w:val="003C5CA1"/>
    <w:rsid w:val="003C6DF0"/>
    <w:rsid w:val="003D0725"/>
    <w:rsid w:val="003D44ED"/>
    <w:rsid w:val="003E5756"/>
    <w:rsid w:val="003E5AF5"/>
    <w:rsid w:val="003E61F7"/>
    <w:rsid w:val="003E6738"/>
    <w:rsid w:val="003F05EA"/>
    <w:rsid w:val="003F0EAE"/>
    <w:rsid w:val="003F4236"/>
    <w:rsid w:val="003F42BF"/>
    <w:rsid w:val="003F6FC6"/>
    <w:rsid w:val="003F717A"/>
    <w:rsid w:val="004005D9"/>
    <w:rsid w:val="004039BD"/>
    <w:rsid w:val="00403A67"/>
    <w:rsid w:val="0040412E"/>
    <w:rsid w:val="004069A0"/>
    <w:rsid w:val="00406B5C"/>
    <w:rsid w:val="00406BA2"/>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3554"/>
    <w:rsid w:val="00434623"/>
    <w:rsid w:val="00435171"/>
    <w:rsid w:val="004364C0"/>
    <w:rsid w:val="004402CE"/>
    <w:rsid w:val="00442DE9"/>
    <w:rsid w:val="00443997"/>
    <w:rsid w:val="004443FD"/>
    <w:rsid w:val="00447159"/>
    <w:rsid w:val="004475AB"/>
    <w:rsid w:val="00450270"/>
    <w:rsid w:val="0045031A"/>
    <w:rsid w:val="004557A5"/>
    <w:rsid w:val="004567C7"/>
    <w:rsid w:val="0046161D"/>
    <w:rsid w:val="00461EF3"/>
    <w:rsid w:val="00462DDC"/>
    <w:rsid w:val="00463AFA"/>
    <w:rsid w:val="004641C7"/>
    <w:rsid w:val="0046443D"/>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5E96"/>
    <w:rsid w:val="00497202"/>
    <w:rsid w:val="004A2E76"/>
    <w:rsid w:val="004A2F63"/>
    <w:rsid w:val="004A2F6C"/>
    <w:rsid w:val="004A4751"/>
    <w:rsid w:val="004A5F84"/>
    <w:rsid w:val="004A6607"/>
    <w:rsid w:val="004A7429"/>
    <w:rsid w:val="004A7A55"/>
    <w:rsid w:val="004B0F84"/>
    <w:rsid w:val="004C1AEF"/>
    <w:rsid w:val="004C4B49"/>
    <w:rsid w:val="004C4B9A"/>
    <w:rsid w:val="004C57F8"/>
    <w:rsid w:val="004C7F1D"/>
    <w:rsid w:val="004D031C"/>
    <w:rsid w:val="004D1C2C"/>
    <w:rsid w:val="004D1D3E"/>
    <w:rsid w:val="004E1AFF"/>
    <w:rsid w:val="004E30D1"/>
    <w:rsid w:val="004E3984"/>
    <w:rsid w:val="004E5716"/>
    <w:rsid w:val="004E5A36"/>
    <w:rsid w:val="004E67B5"/>
    <w:rsid w:val="004E690D"/>
    <w:rsid w:val="004E6F3D"/>
    <w:rsid w:val="004F0FED"/>
    <w:rsid w:val="004F295D"/>
    <w:rsid w:val="004F5807"/>
    <w:rsid w:val="00500F7A"/>
    <w:rsid w:val="00501E1A"/>
    <w:rsid w:val="00502B4D"/>
    <w:rsid w:val="005049CF"/>
    <w:rsid w:val="005104D0"/>
    <w:rsid w:val="00511014"/>
    <w:rsid w:val="005219C9"/>
    <w:rsid w:val="005224F7"/>
    <w:rsid w:val="00522D98"/>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809D4"/>
    <w:rsid w:val="00582B4C"/>
    <w:rsid w:val="00582C66"/>
    <w:rsid w:val="005842B9"/>
    <w:rsid w:val="00584B53"/>
    <w:rsid w:val="00585137"/>
    <w:rsid w:val="00585E61"/>
    <w:rsid w:val="005903EC"/>
    <w:rsid w:val="00594069"/>
    <w:rsid w:val="005A0E80"/>
    <w:rsid w:val="005A1895"/>
    <w:rsid w:val="005A1D5D"/>
    <w:rsid w:val="005A4094"/>
    <w:rsid w:val="005A7B31"/>
    <w:rsid w:val="005B179F"/>
    <w:rsid w:val="005B2119"/>
    <w:rsid w:val="005B3657"/>
    <w:rsid w:val="005B3B65"/>
    <w:rsid w:val="005B5712"/>
    <w:rsid w:val="005C15A9"/>
    <w:rsid w:val="005C1BEC"/>
    <w:rsid w:val="005C40FA"/>
    <w:rsid w:val="005C4743"/>
    <w:rsid w:val="005C4E4F"/>
    <w:rsid w:val="005C535E"/>
    <w:rsid w:val="005C5A07"/>
    <w:rsid w:val="005D0BB7"/>
    <w:rsid w:val="005D15BC"/>
    <w:rsid w:val="005D2067"/>
    <w:rsid w:val="005D32F0"/>
    <w:rsid w:val="005D4D5E"/>
    <w:rsid w:val="005D705E"/>
    <w:rsid w:val="005D7AED"/>
    <w:rsid w:val="005E0FF7"/>
    <w:rsid w:val="005E17E9"/>
    <w:rsid w:val="005E23AD"/>
    <w:rsid w:val="005E39DD"/>
    <w:rsid w:val="005E4AE8"/>
    <w:rsid w:val="005E5258"/>
    <w:rsid w:val="005E5A6C"/>
    <w:rsid w:val="005E5E15"/>
    <w:rsid w:val="005F25F6"/>
    <w:rsid w:val="005F2BF2"/>
    <w:rsid w:val="005F42ED"/>
    <w:rsid w:val="005F52E2"/>
    <w:rsid w:val="005F57C6"/>
    <w:rsid w:val="005F7497"/>
    <w:rsid w:val="0060239D"/>
    <w:rsid w:val="006045C7"/>
    <w:rsid w:val="00605366"/>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53AA"/>
    <w:rsid w:val="006457DE"/>
    <w:rsid w:val="00645ECD"/>
    <w:rsid w:val="0064688D"/>
    <w:rsid w:val="00647418"/>
    <w:rsid w:val="00650099"/>
    <w:rsid w:val="00651760"/>
    <w:rsid w:val="00652B24"/>
    <w:rsid w:val="00653EF8"/>
    <w:rsid w:val="0065518C"/>
    <w:rsid w:val="006569C4"/>
    <w:rsid w:val="00660793"/>
    <w:rsid w:val="00662D45"/>
    <w:rsid w:val="00662EB3"/>
    <w:rsid w:val="00663F6C"/>
    <w:rsid w:val="0066647B"/>
    <w:rsid w:val="00667A58"/>
    <w:rsid w:val="00672DD2"/>
    <w:rsid w:val="006764B8"/>
    <w:rsid w:val="00676D72"/>
    <w:rsid w:val="0067767A"/>
    <w:rsid w:val="00681B07"/>
    <w:rsid w:val="006828C7"/>
    <w:rsid w:val="00683334"/>
    <w:rsid w:val="00685870"/>
    <w:rsid w:val="0069029F"/>
    <w:rsid w:val="00690E70"/>
    <w:rsid w:val="00691945"/>
    <w:rsid w:val="00691EC3"/>
    <w:rsid w:val="00692ED7"/>
    <w:rsid w:val="00697EE1"/>
    <w:rsid w:val="006A1AEC"/>
    <w:rsid w:val="006A1E01"/>
    <w:rsid w:val="006A3745"/>
    <w:rsid w:val="006A5799"/>
    <w:rsid w:val="006A5A9A"/>
    <w:rsid w:val="006A6507"/>
    <w:rsid w:val="006A7C34"/>
    <w:rsid w:val="006B285E"/>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4624"/>
    <w:rsid w:val="006E640C"/>
    <w:rsid w:val="006E6D57"/>
    <w:rsid w:val="006F4BDF"/>
    <w:rsid w:val="006F6AE6"/>
    <w:rsid w:val="006F75CC"/>
    <w:rsid w:val="00700233"/>
    <w:rsid w:val="00700FEB"/>
    <w:rsid w:val="0070111F"/>
    <w:rsid w:val="00704D39"/>
    <w:rsid w:val="0071108C"/>
    <w:rsid w:val="00711535"/>
    <w:rsid w:val="0071423B"/>
    <w:rsid w:val="00720558"/>
    <w:rsid w:val="007209F7"/>
    <w:rsid w:val="00721967"/>
    <w:rsid w:val="00723457"/>
    <w:rsid w:val="00732148"/>
    <w:rsid w:val="007321BA"/>
    <w:rsid w:val="00732B31"/>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F15"/>
    <w:rsid w:val="00770F68"/>
    <w:rsid w:val="0077120F"/>
    <w:rsid w:val="007716B1"/>
    <w:rsid w:val="00773FB3"/>
    <w:rsid w:val="007757C1"/>
    <w:rsid w:val="00777BA7"/>
    <w:rsid w:val="00784343"/>
    <w:rsid w:val="007872A9"/>
    <w:rsid w:val="0079068D"/>
    <w:rsid w:val="007916BD"/>
    <w:rsid w:val="00794071"/>
    <w:rsid w:val="007A0358"/>
    <w:rsid w:val="007A0D46"/>
    <w:rsid w:val="007A32A2"/>
    <w:rsid w:val="007A604D"/>
    <w:rsid w:val="007A7B2E"/>
    <w:rsid w:val="007B2B41"/>
    <w:rsid w:val="007B34F3"/>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5D08"/>
    <w:rsid w:val="007E6C37"/>
    <w:rsid w:val="007F0ACA"/>
    <w:rsid w:val="007F1A69"/>
    <w:rsid w:val="007F1E92"/>
    <w:rsid w:val="007F22B0"/>
    <w:rsid w:val="007F2D47"/>
    <w:rsid w:val="007F3945"/>
    <w:rsid w:val="007F45E3"/>
    <w:rsid w:val="007F6BD2"/>
    <w:rsid w:val="007F75EC"/>
    <w:rsid w:val="008014C7"/>
    <w:rsid w:val="008030BA"/>
    <w:rsid w:val="00806281"/>
    <w:rsid w:val="00807C69"/>
    <w:rsid w:val="008136EB"/>
    <w:rsid w:val="00815A98"/>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76AE6"/>
    <w:rsid w:val="00882D1A"/>
    <w:rsid w:val="00885451"/>
    <w:rsid w:val="008869F4"/>
    <w:rsid w:val="00887B8E"/>
    <w:rsid w:val="00887ED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E00BC"/>
    <w:rsid w:val="008E3BFE"/>
    <w:rsid w:val="008F2013"/>
    <w:rsid w:val="008F2D2F"/>
    <w:rsid w:val="008F3101"/>
    <w:rsid w:val="008F4303"/>
    <w:rsid w:val="008F5EC2"/>
    <w:rsid w:val="008F5FA4"/>
    <w:rsid w:val="009026DB"/>
    <w:rsid w:val="00902775"/>
    <w:rsid w:val="00902F60"/>
    <w:rsid w:val="00903C9B"/>
    <w:rsid w:val="00905ACC"/>
    <w:rsid w:val="009142BD"/>
    <w:rsid w:val="009152B4"/>
    <w:rsid w:val="00916585"/>
    <w:rsid w:val="0091671D"/>
    <w:rsid w:val="00917308"/>
    <w:rsid w:val="00917522"/>
    <w:rsid w:val="00924D3A"/>
    <w:rsid w:val="00927F40"/>
    <w:rsid w:val="009302F3"/>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81CD1"/>
    <w:rsid w:val="009824EA"/>
    <w:rsid w:val="009837ED"/>
    <w:rsid w:val="00985709"/>
    <w:rsid w:val="009858FA"/>
    <w:rsid w:val="00985D21"/>
    <w:rsid w:val="00986B3A"/>
    <w:rsid w:val="00990E3C"/>
    <w:rsid w:val="00992FCD"/>
    <w:rsid w:val="0099320F"/>
    <w:rsid w:val="00996A18"/>
    <w:rsid w:val="009A3870"/>
    <w:rsid w:val="009A3932"/>
    <w:rsid w:val="009A4480"/>
    <w:rsid w:val="009B67DF"/>
    <w:rsid w:val="009B776B"/>
    <w:rsid w:val="009C23EF"/>
    <w:rsid w:val="009C34BB"/>
    <w:rsid w:val="009C4763"/>
    <w:rsid w:val="009C4A34"/>
    <w:rsid w:val="009C4C0F"/>
    <w:rsid w:val="009C6499"/>
    <w:rsid w:val="009C682F"/>
    <w:rsid w:val="009C7926"/>
    <w:rsid w:val="009C7AA8"/>
    <w:rsid w:val="009D2B5B"/>
    <w:rsid w:val="009D3D24"/>
    <w:rsid w:val="009D4373"/>
    <w:rsid w:val="009D48B5"/>
    <w:rsid w:val="009D5E90"/>
    <w:rsid w:val="009E0779"/>
    <w:rsid w:val="009E1298"/>
    <w:rsid w:val="009E265F"/>
    <w:rsid w:val="009E47C9"/>
    <w:rsid w:val="009E5C77"/>
    <w:rsid w:val="009E6E7D"/>
    <w:rsid w:val="009F15D5"/>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51A7"/>
    <w:rsid w:val="00A155ED"/>
    <w:rsid w:val="00A15754"/>
    <w:rsid w:val="00A15776"/>
    <w:rsid w:val="00A166C5"/>
    <w:rsid w:val="00A173A4"/>
    <w:rsid w:val="00A21564"/>
    <w:rsid w:val="00A216C0"/>
    <w:rsid w:val="00A24B60"/>
    <w:rsid w:val="00A24F34"/>
    <w:rsid w:val="00A25432"/>
    <w:rsid w:val="00A31903"/>
    <w:rsid w:val="00A36347"/>
    <w:rsid w:val="00A36EA5"/>
    <w:rsid w:val="00A41C44"/>
    <w:rsid w:val="00A42C30"/>
    <w:rsid w:val="00A47DC7"/>
    <w:rsid w:val="00A50C67"/>
    <w:rsid w:val="00A524DA"/>
    <w:rsid w:val="00A60AB7"/>
    <w:rsid w:val="00A612C1"/>
    <w:rsid w:val="00A621A3"/>
    <w:rsid w:val="00A62DF8"/>
    <w:rsid w:val="00A63BC1"/>
    <w:rsid w:val="00A662B7"/>
    <w:rsid w:val="00A70442"/>
    <w:rsid w:val="00A71D65"/>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73CE"/>
    <w:rsid w:val="00AA76F1"/>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59DD"/>
    <w:rsid w:val="00AF6F5C"/>
    <w:rsid w:val="00B00CE5"/>
    <w:rsid w:val="00B00E7E"/>
    <w:rsid w:val="00B02D4A"/>
    <w:rsid w:val="00B043DB"/>
    <w:rsid w:val="00B07D85"/>
    <w:rsid w:val="00B10A42"/>
    <w:rsid w:val="00B114D4"/>
    <w:rsid w:val="00B12943"/>
    <w:rsid w:val="00B15030"/>
    <w:rsid w:val="00B1562D"/>
    <w:rsid w:val="00B1575C"/>
    <w:rsid w:val="00B16DF6"/>
    <w:rsid w:val="00B20F00"/>
    <w:rsid w:val="00B2119B"/>
    <w:rsid w:val="00B24AC0"/>
    <w:rsid w:val="00B26473"/>
    <w:rsid w:val="00B26689"/>
    <w:rsid w:val="00B32A35"/>
    <w:rsid w:val="00B34A2F"/>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2586"/>
    <w:rsid w:val="00B74B84"/>
    <w:rsid w:val="00B74C0D"/>
    <w:rsid w:val="00B756FD"/>
    <w:rsid w:val="00B772E8"/>
    <w:rsid w:val="00B91DA4"/>
    <w:rsid w:val="00B92F7F"/>
    <w:rsid w:val="00B96138"/>
    <w:rsid w:val="00B96483"/>
    <w:rsid w:val="00BA1F5E"/>
    <w:rsid w:val="00BA2CAC"/>
    <w:rsid w:val="00BA5049"/>
    <w:rsid w:val="00BB016E"/>
    <w:rsid w:val="00BB0E3D"/>
    <w:rsid w:val="00BB2985"/>
    <w:rsid w:val="00BB3928"/>
    <w:rsid w:val="00BB430E"/>
    <w:rsid w:val="00BB5245"/>
    <w:rsid w:val="00BB634B"/>
    <w:rsid w:val="00BC00A1"/>
    <w:rsid w:val="00BC25EF"/>
    <w:rsid w:val="00BC2EF3"/>
    <w:rsid w:val="00BC579D"/>
    <w:rsid w:val="00BC57F1"/>
    <w:rsid w:val="00BC62F7"/>
    <w:rsid w:val="00BC6E58"/>
    <w:rsid w:val="00BD4468"/>
    <w:rsid w:val="00BD4750"/>
    <w:rsid w:val="00BD6441"/>
    <w:rsid w:val="00BD6BB6"/>
    <w:rsid w:val="00BE3DC3"/>
    <w:rsid w:val="00BE58C4"/>
    <w:rsid w:val="00BF00E6"/>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33C6C"/>
    <w:rsid w:val="00C342C7"/>
    <w:rsid w:val="00C36CF7"/>
    <w:rsid w:val="00C37681"/>
    <w:rsid w:val="00C40454"/>
    <w:rsid w:val="00C41244"/>
    <w:rsid w:val="00C43FC6"/>
    <w:rsid w:val="00C4545B"/>
    <w:rsid w:val="00C45474"/>
    <w:rsid w:val="00C46A79"/>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CB4"/>
    <w:rsid w:val="00C774B6"/>
    <w:rsid w:val="00C834EE"/>
    <w:rsid w:val="00C84B61"/>
    <w:rsid w:val="00C84F3B"/>
    <w:rsid w:val="00C85B47"/>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C30E5"/>
    <w:rsid w:val="00CD1ED9"/>
    <w:rsid w:val="00CD5544"/>
    <w:rsid w:val="00CD6116"/>
    <w:rsid w:val="00CE01AE"/>
    <w:rsid w:val="00CE250E"/>
    <w:rsid w:val="00CE2EF0"/>
    <w:rsid w:val="00CE4C84"/>
    <w:rsid w:val="00CE797F"/>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1AD2"/>
    <w:rsid w:val="00D22ACE"/>
    <w:rsid w:val="00D23304"/>
    <w:rsid w:val="00D25459"/>
    <w:rsid w:val="00D25B37"/>
    <w:rsid w:val="00D25BB4"/>
    <w:rsid w:val="00D26E42"/>
    <w:rsid w:val="00D26FAF"/>
    <w:rsid w:val="00D31F81"/>
    <w:rsid w:val="00D32D46"/>
    <w:rsid w:val="00D330B4"/>
    <w:rsid w:val="00D3590E"/>
    <w:rsid w:val="00D35F50"/>
    <w:rsid w:val="00D4275B"/>
    <w:rsid w:val="00D44899"/>
    <w:rsid w:val="00D4577E"/>
    <w:rsid w:val="00D46633"/>
    <w:rsid w:val="00D46C93"/>
    <w:rsid w:val="00D47531"/>
    <w:rsid w:val="00D50324"/>
    <w:rsid w:val="00D52202"/>
    <w:rsid w:val="00D55298"/>
    <w:rsid w:val="00D55CC0"/>
    <w:rsid w:val="00D5711E"/>
    <w:rsid w:val="00D57175"/>
    <w:rsid w:val="00D57191"/>
    <w:rsid w:val="00D579DB"/>
    <w:rsid w:val="00D57D68"/>
    <w:rsid w:val="00D6283B"/>
    <w:rsid w:val="00D641B1"/>
    <w:rsid w:val="00D6456B"/>
    <w:rsid w:val="00D6799E"/>
    <w:rsid w:val="00D71F10"/>
    <w:rsid w:val="00D728BB"/>
    <w:rsid w:val="00D76189"/>
    <w:rsid w:val="00D76C08"/>
    <w:rsid w:val="00D87BAB"/>
    <w:rsid w:val="00D90111"/>
    <w:rsid w:val="00D901D4"/>
    <w:rsid w:val="00D91008"/>
    <w:rsid w:val="00D91AE5"/>
    <w:rsid w:val="00D934AB"/>
    <w:rsid w:val="00D947CC"/>
    <w:rsid w:val="00D95296"/>
    <w:rsid w:val="00D957C9"/>
    <w:rsid w:val="00D95961"/>
    <w:rsid w:val="00D96858"/>
    <w:rsid w:val="00DA061F"/>
    <w:rsid w:val="00DA3677"/>
    <w:rsid w:val="00DA41AE"/>
    <w:rsid w:val="00DA48DA"/>
    <w:rsid w:val="00DA5110"/>
    <w:rsid w:val="00DA70FC"/>
    <w:rsid w:val="00DA7278"/>
    <w:rsid w:val="00DA7AEF"/>
    <w:rsid w:val="00DB1E8F"/>
    <w:rsid w:val="00DB206D"/>
    <w:rsid w:val="00DB2546"/>
    <w:rsid w:val="00DB5E23"/>
    <w:rsid w:val="00DC093C"/>
    <w:rsid w:val="00DC0CE8"/>
    <w:rsid w:val="00DC655B"/>
    <w:rsid w:val="00DC71BF"/>
    <w:rsid w:val="00DC76BE"/>
    <w:rsid w:val="00DD04AC"/>
    <w:rsid w:val="00DD422B"/>
    <w:rsid w:val="00DD4293"/>
    <w:rsid w:val="00DD6277"/>
    <w:rsid w:val="00DD6EAC"/>
    <w:rsid w:val="00DE0076"/>
    <w:rsid w:val="00DE1A1D"/>
    <w:rsid w:val="00DE24B3"/>
    <w:rsid w:val="00DE2E1D"/>
    <w:rsid w:val="00DE4309"/>
    <w:rsid w:val="00DE5A19"/>
    <w:rsid w:val="00DF0566"/>
    <w:rsid w:val="00DF0DB9"/>
    <w:rsid w:val="00DF1799"/>
    <w:rsid w:val="00DF567E"/>
    <w:rsid w:val="00DF62DA"/>
    <w:rsid w:val="00DF73AE"/>
    <w:rsid w:val="00DF7C32"/>
    <w:rsid w:val="00E0211E"/>
    <w:rsid w:val="00E024A8"/>
    <w:rsid w:val="00E046F5"/>
    <w:rsid w:val="00E04FCF"/>
    <w:rsid w:val="00E12481"/>
    <w:rsid w:val="00E129CD"/>
    <w:rsid w:val="00E16FA6"/>
    <w:rsid w:val="00E21146"/>
    <w:rsid w:val="00E2176D"/>
    <w:rsid w:val="00E227E2"/>
    <w:rsid w:val="00E26DB1"/>
    <w:rsid w:val="00E3004A"/>
    <w:rsid w:val="00E33957"/>
    <w:rsid w:val="00E360CE"/>
    <w:rsid w:val="00E37C4B"/>
    <w:rsid w:val="00E4116C"/>
    <w:rsid w:val="00E41568"/>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860C7"/>
    <w:rsid w:val="00E90847"/>
    <w:rsid w:val="00E91269"/>
    <w:rsid w:val="00E91FE1"/>
    <w:rsid w:val="00E923B3"/>
    <w:rsid w:val="00E930D4"/>
    <w:rsid w:val="00E93251"/>
    <w:rsid w:val="00E937A8"/>
    <w:rsid w:val="00E93FFE"/>
    <w:rsid w:val="00E96960"/>
    <w:rsid w:val="00EA0155"/>
    <w:rsid w:val="00EA6FB7"/>
    <w:rsid w:val="00EB05E9"/>
    <w:rsid w:val="00EB0B39"/>
    <w:rsid w:val="00EB2620"/>
    <w:rsid w:val="00EB3EFD"/>
    <w:rsid w:val="00EC00C9"/>
    <w:rsid w:val="00EC0A7E"/>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2AA9"/>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3B1E"/>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5353"/>
    <w:rsid w:val="00F94880"/>
    <w:rsid w:val="00F9521D"/>
    <w:rsid w:val="00FA17C3"/>
    <w:rsid w:val="00FA2B20"/>
    <w:rsid w:val="00FA7B4A"/>
    <w:rsid w:val="00FB0CDB"/>
    <w:rsid w:val="00FB0D73"/>
    <w:rsid w:val="00FB11B6"/>
    <w:rsid w:val="00FB1E8F"/>
    <w:rsid w:val="00FB3BAD"/>
    <w:rsid w:val="00FB5C71"/>
    <w:rsid w:val="00FB5E06"/>
    <w:rsid w:val="00FC1ED7"/>
    <w:rsid w:val="00FC3702"/>
    <w:rsid w:val="00FC3759"/>
    <w:rsid w:val="00FC59E2"/>
    <w:rsid w:val="00FC5DFC"/>
    <w:rsid w:val="00FC644D"/>
    <w:rsid w:val="00FC78F8"/>
    <w:rsid w:val="00FC7C75"/>
    <w:rsid w:val="00FC7DB8"/>
    <w:rsid w:val="00FD33CC"/>
    <w:rsid w:val="00FD658A"/>
    <w:rsid w:val="00FD74E2"/>
    <w:rsid w:val="00FE0D30"/>
    <w:rsid w:val="00FE0E73"/>
    <w:rsid w:val="00FE291F"/>
    <w:rsid w:val="00FE7A3F"/>
    <w:rsid w:val="00FF1FE5"/>
    <w:rsid w:val="00FF2202"/>
    <w:rsid w:val="00FF3216"/>
    <w:rsid w:val="00FF58C3"/>
    <w:rsid w:val="00FF604B"/>
    <w:rsid w:val="00FF679F"/>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5777">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05E4A-4929-408F-80EC-01D7F170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Words>
  <Characters>386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2021-12-16T01:58:00Z</dcterms:created>
  <dcterms:modified xsi:type="dcterms:W3CDTF">2021-12-16T01:58:00Z</dcterms:modified>
</cp:coreProperties>
</file>