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6F93A" w14:textId="77777777" w:rsidR="00196971" w:rsidRPr="00832369" w:rsidRDefault="00196971" w:rsidP="00196971">
      <w:pPr>
        <w:rPr>
          <w:rFonts w:asciiTheme="minorEastAsia" w:hAnsiTheme="minorEastAsia" w:cs="Times New Roman"/>
          <w:szCs w:val="21"/>
          <w:lang w:eastAsia="zh-TW"/>
        </w:rPr>
      </w:pPr>
      <w:proofErr w:type="gramStart"/>
      <w:r w:rsidRPr="00832369">
        <w:rPr>
          <w:rFonts w:asciiTheme="minorEastAsia" w:hAnsiTheme="minorEastAsia" w:cs="Times New Roman" w:hint="eastAsia"/>
          <w:szCs w:val="21"/>
          <w:lang w:eastAsia="zh-TW"/>
        </w:rPr>
        <w:t>（</w:t>
      </w:r>
      <w:proofErr w:type="gramEnd"/>
      <w:r w:rsidRPr="00832369">
        <w:rPr>
          <w:rFonts w:asciiTheme="minorEastAsia" w:hAnsiTheme="minorEastAsia" w:cs="Times New Roman" w:hint="eastAsia"/>
          <w:szCs w:val="21"/>
          <w:lang w:eastAsia="zh-TW"/>
        </w:rPr>
        <w:t>別紙様式１）</w:t>
      </w:r>
    </w:p>
    <w:p w14:paraId="32B3FB31" w14:textId="77777777" w:rsidR="00196971" w:rsidRPr="00832369" w:rsidRDefault="00196971" w:rsidP="00196971">
      <w:pPr>
        <w:jc w:val="right"/>
        <w:rPr>
          <w:rFonts w:asciiTheme="minorEastAsia" w:hAnsiTheme="minorEastAsia" w:cs="Times New Roman"/>
          <w:szCs w:val="21"/>
          <w:lang w:eastAsia="zh-TW"/>
        </w:rPr>
      </w:pPr>
      <w:proofErr w:type="gramStart"/>
      <w:r w:rsidRPr="00832369">
        <w:rPr>
          <w:rFonts w:asciiTheme="minorEastAsia" w:hAnsiTheme="minorEastAsia" w:cs="Times New Roman" w:hint="eastAsia"/>
          <w:szCs w:val="21"/>
          <w:lang w:eastAsia="zh-TW"/>
        </w:rPr>
        <w:t>（</w:t>
      </w:r>
      <w:proofErr w:type="gramEnd"/>
      <w:r w:rsidRPr="00832369">
        <w:rPr>
          <w:rFonts w:asciiTheme="minorEastAsia" w:hAnsiTheme="minorEastAsia" w:cs="Times New Roman" w:hint="eastAsia"/>
          <w:szCs w:val="21"/>
          <w:lang w:eastAsia="zh-TW"/>
        </w:rPr>
        <w:t>元号）　　年　　月　　日</w:t>
      </w:r>
    </w:p>
    <w:p w14:paraId="3DB84777" w14:textId="77777777" w:rsidR="00196971" w:rsidRPr="00832369" w:rsidRDefault="00196971" w:rsidP="00196971">
      <w:pPr>
        <w:rPr>
          <w:rFonts w:asciiTheme="minorEastAsia" w:hAnsiTheme="minorEastAsia" w:cs="Times New Roman"/>
          <w:szCs w:val="21"/>
          <w:lang w:eastAsia="zh-TW"/>
        </w:rPr>
      </w:pPr>
    </w:p>
    <w:p w14:paraId="619A70B4" w14:textId="77777777" w:rsidR="00196971" w:rsidRPr="00832369" w:rsidRDefault="00196971" w:rsidP="00196971">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独立行政法人医薬品医療機器総合機構理事長　殿</w:t>
      </w:r>
    </w:p>
    <w:p w14:paraId="7CE28660" w14:textId="77777777" w:rsidR="00196971" w:rsidRPr="00832369" w:rsidRDefault="00196971" w:rsidP="00196971">
      <w:pPr>
        <w:jc w:val="right"/>
        <w:rPr>
          <w:rFonts w:asciiTheme="minorEastAsia" w:hAnsiTheme="minorEastAsia" w:cs="Times New Roman"/>
          <w:szCs w:val="21"/>
          <w:lang w:eastAsia="zh-TW"/>
        </w:rPr>
      </w:pPr>
    </w:p>
    <w:p w14:paraId="1949FAAD" w14:textId="77777777" w:rsidR="00196971" w:rsidRPr="00832369" w:rsidRDefault="00196971" w:rsidP="00196971">
      <w:pPr>
        <w:wordWrap w:val="0"/>
        <w:jc w:val="right"/>
        <w:rPr>
          <w:rFonts w:asciiTheme="minorEastAsia" w:hAnsiTheme="minorEastAsia" w:cs="Times New Roman"/>
          <w:szCs w:val="21"/>
        </w:rPr>
      </w:pPr>
      <w:r w:rsidRPr="00832369">
        <w:rPr>
          <w:rFonts w:asciiTheme="minorEastAsia" w:hAnsiTheme="minorEastAsia" w:cs="Times New Roman" w:hint="eastAsia"/>
          <w:szCs w:val="21"/>
        </w:rPr>
        <w:t>住所（法人にあっては、主たる事業所の所在地）</w:t>
      </w:r>
    </w:p>
    <w:p w14:paraId="4622849B" w14:textId="77777777" w:rsidR="00196971" w:rsidRPr="00832369" w:rsidRDefault="00196971" w:rsidP="00196971">
      <w:pPr>
        <w:jc w:val="right"/>
        <w:rPr>
          <w:rFonts w:asciiTheme="minorEastAsia" w:hAnsiTheme="minorEastAsia" w:cs="Times New Roman"/>
          <w:szCs w:val="21"/>
        </w:rPr>
      </w:pPr>
      <w:r w:rsidRPr="00832369">
        <w:rPr>
          <w:rFonts w:asciiTheme="minorEastAsia" w:hAnsiTheme="minorEastAsia" w:cs="Times New Roman" w:hint="eastAsia"/>
          <w:szCs w:val="21"/>
        </w:rPr>
        <w:t>氏名（法人にあっては、名称及び代表者の氏名）</w:t>
      </w:r>
    </w:p>
    <w:p w14:paraId="35460C45" w14:textId="77777777" w:rsidR="00196971" w:rsidRPr="00832369" w:rsidRDefault="00196971" w:rsidP="00196971">
      <w:pPr>
        <w:jc w:val="right"/>
        <w:rPr>
          <w:rFonts w:asciiTheme="minorEastAsia" w:hAnsiTheme="minorEastAsia" w:cs="Times New Roman"/>
          <w:szCs w:val="21"/>
        </w:rPr>
      </w:pPr>
    </w:p>
    <w:p w14:paraId="5B51845D" w14:textId="77777777" w:rsidR="00196971" w:rsidRPr="00832369" w:rsidRDefault="00196971" w:rsidP="00196971">
      <w:pPr>
        <w:jc w:val="center"/>
        <w:rPr>
          <w:rFonts w:asciiTheme="minorEastAsia" w:hAnsiTheme="minorEastAsia" w:cs="Times New Roman"/>
          <w:szCs w:val="21"/>
        </w:rPr>
      </w:pPr>
      <w:r w:rsidRPr="00832369">
        <w:rPr>
          <w:rFonts w:asciiTheme="minorEastAsia" w:hAnsiTheme="minorEastAsia" w:cs="Times New Roman" w:hint="eastAsia"/>
          <w:szCs w:val="21"/>
        </w:rPr>
        <w:t>医薬品の調査に係る資料の提出について</w:t>
      </w:r>
    </w:p>
    <w:p w14:paraId="614FC0B2" w14:textId="77777777" w:rsidR="00196971" w:rsidRPr="00832369" w:rsidRDefault="00196971" w:rsidP="00196971">
      <w:pPr>
        <w:rPr>
          <w:rFonts w:asciiTheme="minorEastAsia" w:hAnsiTheme="minorEastAsia" w:cs="Times New Roman"/>
          <w:szCs w:val="21"/>
          <w:u w:val="single"/>
        </w:rPr>
      </w:pPr>
    </w:p>
    <w:p w14:paraId="4BA04F7E" w14:textId="77777777" w:rsidR="00196971" w:rsidRPr="00832369" w:rsidRDefault="00196971" w:rsidP="00196971">
      <w:pPr>
        <w:rPr>
          <w:rFonts w:asciiTheme="minorEastAsia" w:hAnsiTheme="minorEastAsia" w:cs="Times New Roman"/>
          <w:szCs w:val="21"/>
          <w:u w:val="single"/>
        </w:rPr>
      </w:pPr>
    </w:p>
    <w:p w14:paraId="60168504" w14:textId="77777777" w:rsidR="00196971" w:rsidRPr="00832369" w:rsidRDefault="00196971" w:rsidP="00196971">
      <w:pPr>
        <w:ind w:firstLineChars="100" w:firstLine="210"/>
        <w:rPr>
          <w:rFonts w:asciiTheme="minorEastAsia" w:hAnsiTheme="minorEastAsia" w:cs="Times New Roman"/>
          <w:szCs w:val="21"/>
        </w:rPr>
      </w:pPr>
      <w:r w:rsidRPr="00832369">
        <w:rPr>
          <w:rFonts w:asciiTheme="minorEastAsia" w:hAnsiTheme="minorEastAsia" w:cs="Times New Roman" w:hint="eastAsia"/>
          <w:szCs w:val="21"/>
        </w:rPr>
        <w:t>（元号）　　年　　月　　日付で当社より医薬品製造販売承認申請（又は承認事項一部変更承認申請）しました</w:t>
      </w:r>
      <w:r w:rsidRPr="00832369">
        <w:rPr>
          <w:rFonts w:asciiTheme="minorEastAsia" w:hAnsiTheme="minorEastAsia" w:cs="Times New Roman"/>
          <w:szCs w:val="21"/>
        </w:rPr>
        <w:t>[</w:t>
      </w:r>
      <w:r w:rsidRPr="00832369">
        <w:rPr>
          <w:rFonts w:asciiTheme="minorEastAsia" w:hAnsiTheme="minorEastAsia" w:cs="Times New Roman" w:hint="eastAsia"/>
          <w:szCs w:val="21"/>
        </w:rPr>
        <w:t>販売名</w:t>
      </w:r>
      <w:r w:rsidRPr="00832369">
        <w:rPr>
          <w:rFonts w:asciiTheme="minorEastAsia" w:hAnsiTheme="minorEastAsia" w:cs="Times New Roman"/>
          <w:szCs w:val="21"/>
        </w:rPr>
        <w:t>]</w:t>
      </w:r>
      <w:r w:rsidRPr="00832369">
        <w:rPr>
          <w:rFonts w:asciiTheme="minorEastAsia" w:hAnsiTheme="minorEastAsia" w:cs="Times New Roman" w:hint="eastAsia"/>
          <w:szCs w:val="21"/>
        </w:rPr>
        <w:t>について、下記１）～５）の資料を提出します。</w:t>
      </w:r>
    </w:p>
    <w:p w14:paraId="5AF9C80A" w14:textId="77777777" w:rsidR="00196971" w:rsidRPr="00832369" w:rsidRDefault="00196971" w:rsidP="00196971">
      <w:pPr>
        <w:rPr>
          <w:rFonts w:asciiTheme="minorEastAsia" w:hAnsiTheme="minorEastAsia" w:cs="Times New Roman"/>
          <w:szCs w:val="21"/>
        </w:rPr>
      </w:pPr>
    </w:p>
    <w:p w14:paraId="3B7BFC74" w14:textId="77777777" w:rsidR="00196971" w:rsidRPr="00832369" w:rsidRDefault="00196971" w:rsidP="00196971">
      <w:pPr>
        <w:jc w:val="cente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記</w:t>
      </w:r>
    </w:p>
    <w:p w14:paraId="1E90B94C" w14:textId="77777777" w:rsidR="00196971" w:rsidRPr="00832369" w:rsidRDefault="00196971" w:rsidP="00196971">
      <w:pPr>
        <w:rPr>
          <w:rFonts w:asciiTheme="minorEastAsia" w:hAnsiTheme="minorEastAsia" w:cs="Times New Roman"/>
          <w:szCs w:val="21"/>
          <w:lang w:eastAsia="zh-TW"/>
        </w:rPr>
      </w:pPr>
    </w:p>
    <w:p w14:paraId="31215334" w14:textId="77777777" w:rsidR="00196971" w:rsidRPr="00832369" w:rsidRDefault="00196971" w:rsidP="00196971">
      <w:pPr>
        <w:ind w:leftChars="104" w:left="638" w:hangingChars="200" w:hanging="420"/>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１</w:t>
      </w:r>
      <w:proofErr w:type="gramStart"/>
      <w:r w:rsidRPr="00832369">
        <w:rPr>
          <w:rFonts w:asciiTheme="minorEastAsia" w:hAnsiTheme="minorEastAsia" w:cs="Times New Roman" w:hint="eastAsia"/>
          <w:szCs w:val="21"/>
          <w:lang w:eastAsia="zh-TW"/>
        </w:rPr>
        <w:t>）</w:t>
      </w:r>
      <w:proofErr w:type="gramEnd"/>
      <w:r w:rsidRPr="00832369">
        <w:rPr>
          <w:rFonts w:asciiTheme="minorEastAsia" w:hAnsiTheme="minorEastAsia" w:cs="Times New Roman" w:hint="eastAsia"/>
          <w:szCs w:val="21"/>
          <w:lang w:eastAsia="zh-TW"/>
        </w:rPr>
        <w:t>医薬品ＧＣＰ適用治験報告票</w:t>
      </w:r>
    </w:p>
    <w:p w14:paraId="6681CD60" w14:textId="77777777" w:rsidR="00196971" w:rsidRPr="00832369" w:rsidRDefault="00196971" w:rsidP="00196971">
      <w:pPr>
        <w:ind w:leftChars="104" w:left="638" w:hangingChars="200" w:hanging="420"/>
        <w:rPr>
          <w:rFonts w:asciiTheme="minorEastAsia" w:hAnsiTheme="minorEastAsia" w:cs="Times New Roman"/>
          <w:szCs w:val="21"/>
        </w:rPr>
      </w:pPr>
      <w:r w:rsidRPr="00832369">
        <w:rPr>
          <w:rFonts w:asciiTheme="minorEastAsia" w:hAnsiTheme="minorEastAsia" w:cs="Times New Roman" w:hint="eastAsia"/>
          <w:szCs w:val="21"/>
        </w:rPr>
        <w:t>２）外国政府機関によるＧＣＰ調査（査察）結果</w:t>
      </w:r>
    </w:p>
    <w:p w14:paraId="1CB0D3C3" w14:textId="77777777" w:rsidR="00196971" w:rsidRPr="00832369" w:rsidRDefault="00196971" w:rsidP="00196971">
      <w:pPr>
        <w:ind w:leftChars="104" w:left="638" w:hangingChars="200" w:hanging="420"/>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３</w:t>
      </w:r>
      <w:proofErr w:type="gramStart"/>
      <w:r w:rsidRPr="00832369">
        <w:rPr>
          <w:rFonts w:asciiTheme="minorEastAsia" w:hAnsiTheme="minorEastAsia" w:cs="Times New Roman" w:hint="eastAsia"/>
          <w:szCs w:val="21"/>
          <w:lang w:eastAsia="zh-TW"/>
        </w:rPr>
        <w:t>）</w:t>
      </w:r>
      <w:proofErr w:type="gramEnd"/>
      <w:r w:rsidRPr="00832369">
        <w:rPr>
          <w:rFonts w:asciiTheme="minorEastAsia" w:hAnsiTheme="minorEastAsia" w:cs="Times New Roman" w:hint="eastAsia"/>
          <w:szCs w:val="21"/>
          <w:lang w:eastAsia="zh-TW"/>
        </w:rPr>
        <w:t>資料詳細目録</w:t>
      </w:r>
    </w:p>
    <w:p w14:paraId="46B8AB4B" w14:textId="77777777" w:rsidR="00196971" w:rsidRPr="00832369" w:rsidRDefault="00196971" w:rsidP="00196971">
      <w:pPr>
        <w:ind w:leftChars="104" w:left="638" w:hangingChars="200" w:hanging="420"/>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４</w:t>
      </w:r>
      <w:proofErr w:type="gramStart"/>
      <w:r w:rsidRPr="00832369">
        <w:rPr>
          <w:rFonts w:asciiTheme="minorEastAsia" w:hAnsiTheme="minorEastAsia" w:cs="Times New Roman" w:hint="eastAsia"/>
          <w:szCs w:val="21"/>
          <w:lang w:eastAsia="zh-TW"/>
        </w:rPr>
        <w:t>）ＧＬＰ</w:t>
      </w:r>
      <w:proofErr w:type="gramEnd"/>
      <w:r w:rsidRPr="00832369">
        <w:rPr>
          <w:rFonts w:asciiTheme="minorEastAsia" w:hAnsiTheme="minorEastAsia" w:cs="Times New Roman" w:hint="eastAsia"/>
          <w:szCs w:val="21"/>
          <w:lang w:eastAsia="zh-TW"/>
        </w:rPr>
        <w:t>適用試験施設票</w:t>
      </w:r>
    </w:p>
    <w:p w14:paraId="359032B7" w14:textId="77777777" w:rsidR="00196971" w:rsidRPr="00832369" w:rsidRDefault="00196971" w:rsidP="00196971">
      <w:pPr>
        <w:ind w:leftChars="104" w:left="638" w:hangingChars="200" w:hanging="420"/>
        <w:rPr>
          <w:rFonts w:asciiTheme="minorEastAsia" w:hAnsiTheme="minorEastAsia" w:cs="Times New Roman"/>
          <w:szCs w:val="21"/>
        </w:rPr>
      </w:pPr>
      <w:r w:rsidRPr="00832369">
        <w:rPr>
          <w:rFonts w:asciiTheme="minorEastAsia" w:hAnsiTheme="minorEastAsia" w:cs="Times New Roman" w:hint="eastAsia"/>
          <w:szCs w:val="21"/>
        </w:rPr>
        <w:t>５）その他調査に必要な資料</w:t>
      </w:r>
    </w:p>
    <w:p w14:paraId="77F6617B" w14:textId="77777777" w:rsidR="00196971" w:rsidRPr="00832369" w:rsidRDefault="00196971" w:rsidP="00196971">
      <w:pPr>
        <w:ind w:leftChars="304" w:left="1274" w:hangingChars="303" w:hanging="636"/>
        <w:rPr>
          <w:rFonts w:asciiTheme="minorEastAsia" w:hAnsiTheme="minorEastAsia" w:cs="Times New Roman"/>
          <w:szCs w:val="21"/>
        </w:rPr>
      </w:pPr>
      <w:r w:rsidRPr="00832369">
        <w:rPr>
          <w:rFonts w:asciiTheme="minorEastAsia" w:hAnsiTheme="minorEastAsia" w:cs="Times New Roman" w:hint="eastAsia"/>
          <w:szCs w:val="21"/>
        </w:rPr>
        <w:t>（１）ＣＴＤモジュール１～５</w:t>
      </w:r>
    </w:p>
    <w:p w14:paraId="4206A511" w14:textId="77777777" w:rsidR="00196971" w:rsidRPr="00832369" w:rsidRDefault="00196971" w:rsidP="00196971">
      <w:pPr>
        <w:ind w:leftChars="304" w:left="638"/>
        <w:rPr>
          <w:rFonts w:asciiTheme="minorEastAsia" w:hAnsiTheme="minorEastAsia" w:cs="Times New Roman"/>
          <w:szCs w:val="21"/>
        </w:rPr>
      </w:pPr>
      <w:r w:rsidRPr="00832369">
        <w:rPr>
          <w:rFonts w:asciiTheme="minorEastAsia" w:hAnsiTheme="minorEastAsia" w:cs="Times New Roman" w:hint="eastAsia"/>
          <w:szCs w:val="21"/>
        </w:rPr>
        <w:t>（２）追加資料の提出スケジュール</w:t>
      </w:r>
    </w:p>
    <w:p w14:paraId="13F760E9" w14:textId="77777777" w:rsidR="00196971" w:rsidRPr="00832369" w:rsidRDefault="00196971" w:rsidP="00196971">
      <w:pPr>
        <w:ind w:leftChars="304" w:left="1268" w:hangingChars="300" w:hanging="630"/>
        <w:rPr>
          <w:rFonts w:asciiTheme="minorEastAsia" w:hAnsiTheme="minorEastAsia" w:cs="Times New Roman"/>
          <w:szCs w:val="21"/>
        </w:rPr>
      </w:pPr>
      <w:r w:rsidRPr="00832369">
        <w:rPr>
          <w:rFonts w:asciiTheme="minorEastAsia" w:hAnsiTheme="minorEastAsia" w:cs="Times New Roman"/>
          <w:szCs w:val="21"/>
        </w:rPr>
        <w:t>（３）電子症例報告書及び電子患者日誌等のデータ収集に</w:t>
      </w:r>
      <w:r w:rsidRPr="00832369">
        <w:rPr>
          <w:rFonts w:asciiTheme="minorEastAsia" w:hAnsiTheme="minorEastAsia" w:cs="Times New Roman" w:hint="eastAsia"/>
          <w:szCs w:val="21"/>
        </w:rPr>
        <w:t>使用</w:t>
      </w:r>
      <w:r w:rsidRPr="00832369">
        <w:rPr>
          <w:rFonts w:asciiTheme="minorEastAsia" w:hAnsiTheme="minorEastAsia" w:cs="Times New Roman"/>
          <w:szCs w:val="21"/>
        </w:rPr>
        <w:t>した</w:t>
      </w:r>
      <w:r w:rsidRPr="00832369">
        <w:rPr>
          <w:rFonts w:asciiTheme="minorEastAsia" w:hAnsiTheme="minorEastAsia" w:hint="eastAsia"/>
        </w:rPr>
        <w:t>全ての</w:t>
      </w:r>
      <w:r w:rsidRPr="00832369">
        <w:rPr>
          <w:rFonts w:asciiTheme="minorEastAsia" w:hAnsiTheme="minorEastAsia" w:cs="Times New Roman"/>
          <w:szCs w:val="21"/>
        </w:rPr>
        <w:t>電磁的記録利用システムの名称及びバージョン</w:t>
      </w:r>
      <w:r w:rsidRPr="00832369">
        <w:rPr>
          <w:rFonts w:asciiTheme="minorEastAsia" w:hAnsiTheme="minorEastAsia" w:cs="Times New Roman" w:hint="eastAsia"/>
          <w:szCs w:val="21"/>
        </w:rPr>
        <w:t>並びに使用した試験の名称を記載した資料</w:t>
      </w:r>
    </w:p>
    <w:p w14:paraId="144D750F" w14:textId="77777777" w:rsidR="00196971" w:rsidRPr="00832369" w:rsidRDefault="00196971" w:rsidP="00196971">
      <w:pPr>
        <w:ind w:leftChars="104" w:left="638" w:hangingChars="200" w:hanging="420"/>
        <w:rPr>
          <w:rFonts w:asciiTheme="minorEastAsia" w:hAnsiTheme="minorEastAsia" w:cs="Times New Roman"/>
          <w:szCs w:val="21"/>
        </w:rPr>
      </w:pPr>
      <w:r w:rsidRPr="00832369">
        <w:rPr>
          <w:rFonts w:asciiTheme="minorEastAsia" w:hAnsiTheme="minorEastAsia" w:cs="Times New Roman" w:hint="eastAsia"/>
          <w:szCs w:val="21"/>
        </w:rPr>
        <w:t>６）ゲートウェイシステムで提出する</w:t>
      </w:r>
      <w:r w:rsidRPr="00832369">
        <w:rPr>
          <w:rFonts w:asciiTheme="minorEastAsia" w:hAnsiTheme="minorEastAsia" w:cs="Times New Roman" w:hint="eastAsia"/>
          <w:szCs w:val="24"/>
        </w:rPr>
        <w:t>Ｚｉｐ</w:t>
      </w:r>
      <w:r w:rsidRPr="00832369">
        <w:rPr>
          <w:rFonts w:asciiTheme="minorEastAsia" w:hAnsiTheme="minorEastAsia" w:cs="Times New Roman" w:hint="eastAsia"/>
          <w:szCs w:val="21"/>
        </w:rPr>
        <w:t>ファイル名又は電子媒体ラベル名</w:t>
      </w:r>
    </w:p>
    <w:p w14:paraId="7A906C94" w14:textId="77777777" w:rsidR="00196971" w:rsidRPr="00832369" w:rsidRDefault="00196971" w:rsidP="00196971">
      <w:pPr>
        <w:ind w:leftChars="104" w:left="638" w:hangingChars="200" w:hanging="420"/>
        <w:rPr>
          <w:rFonts w:asciiTheme="minorEastAsia" w:hAnsiTheme="minorEastAsia" w:cs="Times New Roman"/>
          <w:szCs w:val="21"/>
        </w:rPr>
      </w:pPr>
      <w:r w:rsidRPr="00832369">
        <w:rPr>
          <w:rFonts w:asciiTheme="minorEastAsia" w:hAnsiTheme="minorEastAsia" w:cs="Times New Roman" w:hint="eastAsia"/>
          <w:szCs w:val="21"/>
        </w:rPr>
        <w:t>７）機構職員が承認申請資料及びその根拠資料が保管されている場所を訪問して適合性書面調査を実施する方法（以下「訪問型書面調査」という。）を希望する場合には、その調査場所の名称と所在地</w:t>
      </w:r>
    </w:p>
    <w:p w14:paraId="11A26972" w14:textId="77777777" w:rsidR="00196971" w:rsidRPr="00832369" w:rsidRDefault="00196971" w:rsidP="00196971">
      <w:pPr>
        <w:ind w:firstLineChars="100" w:firstLine="210"/>
        <w:rPr>
          <w:rFonts w:asciiTheme="minorEastAsia" w:hAnsiTheme="minorEastAsia" w:cs="Times New Roman"/>
          <w:szCs w:val="21"/>
        </w:rPr>
      </w:pPr>
      <w:r w:rsidRPr="00832369">
        <w:rPr>
          <w:rFonts w:asciiTheme="minorEastAsia" w:hAnsiTheme="minorEastAsia" w:cs="Times New Roman" w:hint="eastAsia"/>
          <w:szCs w:val="21"/>
        </w:rPr>
        <w:t>８）申請者における担当者の氏名等</w:t>
      </w:r>
    </w:p>
    <w:p w14:paraId="1EB401AC" w14:textId="77777777" w:rsidR="00196971" w:rsidRPr="00832369" w:rsidRDefault="00196971" w:rsidP="00196971">
      <w:pPr>
        <w:ind w:firstLineChars="300" w:firstLine="630"/>
        <w:rPr>
          <w:rFonts w:asciiTheme="minorEastAsia" w:hAnsiTheme="minorEastAsia" w:cs="Times New Roman"/>
          <w:szCs w:val="21"/>
          <w:lang w:eastAsia="zh-CN"/>
        </w:rPr>
      </w:pPr>
      <w:proofErr w:type="gramStart"/>
      <w:r w:rsidRPr="00832369">
        <w:rPr>
          <w:rFonts w:asciiTheme="minorEastAsia" w:hAnsiTheme="minorEastAsia" w:cs="Times New Roman" w:hint="eastAsia"/>
          <w:szCs w:val="21"/>
          <w:lang w:eastAsia="zh-CN"/>
        </w:rPr>
        <w:t>担当者氏名</w:t>
      </w:r>
      <w:proofErr w:type="gramEnd"/>
      <w:r w:rsidRPr="00832369">
        <w:rPr>
          <w:rFonts w:asciiTheme="minorEastAsia" w:hAnsiTheme="minorEastAsia" w:cs="Times New Roman" w:hint="eastAsia"/>
          <w:szCs w:val="21"/>
          <w:lang w:eastAsia="zh-CN"/>
        </w:rPr>
        <w:t>：</w:t>
      </w:r>
    </w:p>
    <w:p w14:paraId="7AB0F35B" w14:textId="77777777" w:rsidR="00196971" w:rsidRPr="00832369" w:rsidRDefault="00196971" w:rsidP="00196971">
      <w:pPr>
        <w:ind w:firstLineChars="300" w:firstLine="630"/>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部署：</w:t>
      </w:r>
    </w:p>
    <w:p w14:paraId="7174DC06" w14:textId="77777777" w:rsidR="00196971" w:rsidRPr="00832369" w:rsidRDefault="00196971" w:rsidP="00196971">
      <w:pPr>
        <w:ind w:firstLineChars="300" w:firstLine="630"/>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 xml:space="preserve">電話番号：　　　　　　　　　　　</w:t>
      </w:r>
    </w:p>
    <w:p w14:paraId="2B29B6A9" w14:textId="77777777" w:rsidR="00196971" w:rsidRPr="00832369" w:rsidRDefault="00196971" w:rsidP="00196971">
      <w:pPr>
        <w:spacing w:line="325" w:lineRule="exact"/>
        <w:ind w:firstLineChars="300" w:firstLine="630"/>
        <w:rPr>
          <w:rFonts w:asciiTheme="minorEastAsia" w:hAnsiTheme="minorEastAsia" w:cs="メイリオ"/>
          <w:szCs w:val="24"/>
        </w:rPr>
      </w:pPr>
      <w:r w:rsidRPr="00832369">
        <w:rPr>
          <w:rFonts w:asciiTheme="minorEastAsia" w:hAnsiTheme="minorEastAsia" w:cs="メイリオ" w:hint="eastAsia"/>
          <w:szCs w:val="24"/>
        </w:rPr>
        <w:t>メールアドレス：</w:t>
      </w:r>
    </w:p>
    <w:p w14:paraId="7A513B32" w14:textId="77777777" w:rsidR="00196971" w:rsidRPr="00832369" w:rsidRDefault="00196971" w:rsidP="00196971">
      <w:pPr>
        <w:ind w:leftChars="100" w:left="210"/>
        <w:jc w:val="right"/>
        <w:rPr>
          <w:rFonts w:asciiTheme="minorEastAsia" w:hAnsiTheme="minorEastAsia" w:cs="Times New Roman"/>
          <w:szCs w:val="24"/>
        </w:rPr>
      </w:pPr>
      <w:r w:rsidRPr="00832369">
        <w:rPr>
          <w:rFonts w:asciiTheme="minorEastAsia" w:hAnsiTheme="minorEastAsia" w:cs="Times New Roman" w:hint="eastAsia"/>
          <w:szCs w:val="24"/>
        </w:rPr>
        <w:t>以上</w:t>
      </w:r>
    </w:p>
    <w:p w14:paraId="1958EA26" w14:textId="77777777" w:rsidR="00196971" w:rsidRPr="00832369" w:rsidRDefault="00196971" w:rsidP="00196971">
      <w:pPr>
        <w:ind w:leftChars="100" w:left="993" w:hangingChars="373" w:hanging="783"/>
        <w:rPr>
          <w:rFonts w:asciiTheme="minorEastAsia" w:hAnsiTheme="minorEastAsia" w:cs="Times New Roman"/>
          <w:szCs w:val="21"/>
        </w:rPr>
      </w:pPr>
      <w:r w:rsidRPr="00832369">
        <w:rPr>
          <w:rFonts w:asciiTheme="minorEastAsia" w:hAnsiTheme="minorEastAsia" w:cs="Times New Roman" w:hint="eastAsia"/>
          <w:szCs w:val="21"/>
        </w:rPr>
        <w:lastRenderedPageBreak/>
        <w:t>（注意）</w:t>
      </w:r>
    </w:p>
    <w:p w14:paraId="031B6663" w14:textId="77777777" w:rsidR="00196971" w:rsidRPr="00832369" w:rsidRDefault="00196971" w:rsidP="00196971">
      <w:pPr>
        <w:ind w:leftChars="240" w:left="1134" w:hangingChars="300" w:hanging="630"/>
        <w:rPr>
          <w:rFonts w:asciiTheme="minorEastAsia" w:hAnsiTheme="minorEastAsia" w:cs="Times New Roman"/>
          <w:szCs w:val="21"/>
        </w:rPr>
      </w:pPr>
      <w:r w:rsidRPr="00832369">
        <w:rPr>
          <w:rFonts w:asciiTheme="minorEastAsia" w:hAnsiTheme="minorEastAsia" w:cs="Times New Roman" w:hint="eastAsia"/>
          <w:szCs w:val="21"/>
        </w:rPr>
        <w:t>（１）原則として全ての資料を同時に提出すること。なお、複数回で提出しなければならない場合や提出した資料を差し換えなければならない場合には、提出毎に本様式を鑑として提出すること。</w:t>
      </w:r>
    </w:p>
    <w:p w14:paraId="4D338861" w14:textId="77777777" w:rsidR="00196971" w:rsidRPr="00832369" w:rsidRDefault="00196971" w:rsidP="00196971">
      <w:pPr>
        <w:ind w:leftChars="240" w:left="1134" w:hangingChars="300" w:hanging="630"/>
        <w:rPr>
          <w:rFonts w:asciiTheme="minorEastAsia" w:hAnsiTheme="minorEastAsia" w:cs="Times New Roman"/>
          <w:szCs w:val="21"/>
        </w:rPr>
      </w:pPr>
      <w:r w:rsidRPr="00832369">
        <w:rPr>
          <w:rFonts w:asciiTheme="minorEastAsia" w:hAnsiTheme="minorEastAsia" w:cs="メイリオ" w:hint="eastAsia"/>
          <w:szCs w:val="21"/>
        </w:rPr>
        <w:t>（２）１）～５）については、原則ゲートウェイシステムにより提出すること。ゲートウェイシステムを利用できない場合、電子媒体（ＣＤ、ＤＶＤ又は</w:t>
      </w:r>
      <w:r w:rsidRPr="00832369">
        <w:rPr>
          <w:rFonts w:asciiTheme="minorEastAsia" w:hAnsiTheme="minorEastAsia" w:cs="MS-Mincho" w:hint="eastAsia"/>
          <w:kern w:val="0"/>
          <w:szCs w:val="21"/>
        </w:rPr>
        <w:t>Ｂｌｕ－ｒａｙ　Ｄｉｓｃ</w:t>
      </w:r>
      <w:r w:rsidRPr="00832369">
        <w:rPr>
          <w:rFonts w:asciiTheme="minorEastAsia" w:hAnsiTheme="minorEastAsia" w:cs="メイリオ" w:hint="eastAsia"/>
          <w:szCs w:val="21"/>
        </w:rPr>
        <w:t>）により提出すること。なお、</w:t>
      </w:r>
      <w:bookmarkStart w:id="0" w:name="_Hlk135151809"/>
      <w:r w:rsidRPr="00832369">
        <w:rPr>
          <w:rFonts w:asciiTheme="minorEastAsia" w:hAnsiTheme="minorEastAsia" w:cs="メイリオ" w:hint="eastAsia"/>
          <w:szCs w:val="21"/>
        </w:rPr>
        <w:t>１）</w:t>
      </w:r>
      <w:bookmarkEnd w:id="0"/>
      <w:r w:rsidRPr="00832369">
        <w:rPr>
          <w:rFonts w:asciiTheme="minorEastAsia" w:hAnsiTheme="minorEastAsia" w:cs="メイリオ" w:hint="eastAsia"/>
          <w:szCs w:val="21"/>
        </w:rPr>
        <w:t>の表４－２及び３）はエクセルファイルとして提出し、１）の表４－２以外及び５）（１）モジュール1.12については、加工可能なファイル形式（例としてエクセル等）を提出すること。</w:t>
      </w:r>
    </w:p>
    <w:p w14:paraId="4D03D5B8" w14:textId="77777777" w:rsidR="00196971" w:rsidRPr="00832369" w:rsidRDefault="00196971" w:rsidP="00196971">
      <w:pPr>
        <w:ind w:leftChars="240" w:left="785" w:hangingChars="134" w:hanging="281"/>
        <w:rPr>
          <w:rFonts w:asciiTheme="minorEastAsia" w:hAnsiTheme="minorEastAsia" w:cs="Times New Roman"/>
          <w:szCs w:val="21"/>
        </w:rPr>
      </w:pPr>
      <w:r w:rsidRPr="00832369">
        <w:rPr>
          <w:rFonts w:asciiTheme="minorEastAsia" w:hAnsiTheme="minorEastAsia" w:cs="Times New Roman" w:hint="eastAsia"/>
          <w:szCs w:val="24"/>
        </w:rPr>
        <w:t>（３）５）（１）については、ＣＴＤをｅＣＴＤ形式で提出する場合を除く。</w:t>
      </w:r>
    </w:p>
    <w:p w14:paraId="272AD494" w14:textId="77777777" w:rsidR="00196971" w:rsidRPr="00832369" w:rsidRDefault="00196971" w:rsidP="00196971">
      <w:pPr>
        <w:ind w:leftChars="240" w:left="1134" w:hangingChars="300" w:hanging="630"/>
        <w:rPr>
          <w:rFonts w:asciiTheme="minorEastAsia" w:hAnsiTheme="minorEastAsia" w:cs="Times New Roman"/>
          <w:szCs w:val="21"/>
        </w:rPr>
      </w:pPr>
      <w:r w:rsidRPr="00832369">
        <w:rPr>
          <w:rFonts w:asciiTheme="minorEastAsia" w:hAnsiTheme="minorEastAsia" w:cs="Times New Roman" w:hint="eastAsia"/>
          <w:szCs w:val="24"/>
        </w:rPr>
        <w:t>（４）６）は、ゲートウェイシステムで提出するＺｉｐファイルの名称又は提出する電子媒体に貼付するラベルの記載内容を記載すること。</w:t>
      </w:r>
    </w:p>
    <w:p w14:paraId="2D9E9B8C" w14:textId="4C24CBB0" w:rsidR="004201FD" w:rsidRPr="00196971" w:rsidRDefault="004201FD" w:rsidP="00196971"/>
    <w:sectPr w:rsidR="004201FD" w:rsidRPr="00196971" w:rsidSect="00D8663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97AA" w14:textId="77777777" w:rsidR="004C3343" w:rsidRDefault="004C3343" w:rsidP="00C10585">
      <w:r>
        <w:separator/>
      </w:r>
    </w:p>
  </w:endnote>
  <w:endnote w:type="continuationSeparator" w:id="0">
    <w:p w14:paraId="640F3740" w14:textId="77777777" w:rsidR="004C3343" w:rsidRDefault="004C3343" w:rsidP="00C10585">
      <w:r>
        <w:continuationSeparator/>
      </w:r>
    </w:p>
  </w:endnote>
  <w:endnote w:type="continuationNotice" w:id="1">
    <w:p w14:paraId="1F0877CF" w14:textId="77777777" w:rsidR="004C3343" w:rsidRDefault="004C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MS-Mincho">
    <w:altName w:val="游ゴシック"/>
    <w:panose1 w:val="00000000000000000000"/>
    <w:charset w:val="86"/>
    <w:family w:val="auto"/>
    <w:notTrueType/>
    <w:pitch w:val="default"/>
    <w:sig w:usb0="00000001" w:usb1="080F0000" w:usb2="00000010" w:usb3="00000000" w:csb0="0006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730F9" w14:textId="77777777" w:rsidR="004C3343" w:rsidRDefault="004C3343" w:rsidP="00C10585">
      <w:r>
        <w:separator/>
      </w:r>
    </w:p>
  </w:footnote>
  <w:footnote w:type="continuationSeparator" w:id="0">
    <w:p w14:paraId="51DDED3B" w14:textId="77777777" w:rsidR="004C3343" w:rsidRDefault="004C3343" w:rsidP="00C10585">
      <w:r>
        <w:continuationSeparator/>
      </w:r>
    </w:p>
  </w:footnote>
  <w:footnote w:type="continuationNotice" w:id="1">
    <w:p w14:paraId="1C0F35C3" w14:textId="77777777" w:rsidR="004C3343" w:rsidRDefault="004C3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622"/>
    <w:multiLevelType w:val="hybridMultilevel"/>
    <w:tmpl w:val="F60A9B7A"/>
    <w:lvl w:ilvl="0" w:tplc="987E9072">
      <w:start w:val="1"/>
      <w:numFmt w:val="bullet"/>
      <w:lvlText w:val=""/>
      <w:lvlJc w:val="left"/>
      <w:pPr>
        <w:ind w:left="420" w:hanging="420"/>
      </w:pPr>
      <w:rPr>
        <w:rFonts w:ascii="Wingdings" w: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4"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5"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15:restartNumberingAfterBreak="0">
    <w:nsid w:val="1F6F2181"/>
    <w:multiLevelType w:val="hybridMultilevel"/>
    <w:tmpl w:val="55E6C954"/>
    <w:lvl w:ilvl="0" w:tplc="E96093EC">
      <w:start w:val="1"/>
      <w:numFmt w:val="decimalEnclosedCircle"/>
      <w:lvlText w:val="%1"/>
      <w:lvlJc w:val="left"/>
      <w:pPr>
        <w:ind w:left="360" w:hanging="360"/>
      </w:pPr>
      <w:rPr>
        <w:rFonts w:cstheme="minorBid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2"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4"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329E16C0"/>
    <w:multiLevelType w:val="hybridMultilevel"/>
    <w:tmpl w:val="DCD202CE"/>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6"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8" w15:restartNumberingAfterBreak="0">
    <w:nsid w:val="38BB2E4C"/>
    <w:multiLevelType w:val="hybridMultilevel"/>
    <w:tmpl w:val="78F02FD0"/>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9"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22" w15:restartNumberingAfterBreak="0">
    <w:nsid w:val="403440CF"/>
    <w:multiLevelType w:val="hybridMultilevel"/>
    <w:tmpl w:val="DC5EA2AE"/>
    <w:lvl w:ilvl="0" w:tplc="987E9072">
      <w:start w:val="1"/>
      <w:numFmt w:val="bullet"/>
      <w:lvlText w:val=""/>
      <w:lvlJc w:val="left"/>
      <w:pPr>
        <w:ind w:left="1050" w:hanging="420"/>
      </w:pPr>
      <w:rPr>
        <w:rFonts w:ascii="Wingdings" w: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4"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5"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7"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2"/>
  </w:num>
  <w:num w:numId="2">
    <w:abstractNumId w:val="21"/>
  </w:num>
  <w:num w:numId="3">
    <w:abstractNumId w:val="24"/>
  </w:num>
  <w:num w:numId="4">
    <w:abstractNumId w:val="10"/>
  </w:num>
  <w:num w:numId="5">
    <w:abstractNumId w:val="16"/>
  </w:num>
  <w:num w:numId="6">
    <w:abstractNumId w:val="4"/>
  </w:num>
  <w:num w:numId="7">
    <w:abstractNumId w:val="9"/>
  </w:num>
  <w:num w:numId="8">
    <w:abstractNumId w:val="27"/>
  </w:num>
  <w:num w:numId="9">
    <w:abstractNumId w:val="28"/>
  </w:num>
  <w:num w:numId="10">
    <w:abstractNumId w:val="17"/>
  </w:num>
  <w:num w:numId="11">
    <w:abstractNumId w:val="14"/>
  </w:num>
  <w:num w:numId="12">
    <w:abstractNumId w:val="25"/>
  </w:num>
  <w:num w:numId="13">
    <w:abstractNumId w:val="5"/>
  </w:num>
  <w:num w:numId="14">
    <w:abstractNumId w:val="12"/>
  </w:num>
  <w:num w:numId="15">
    <w:abstractNumId w:val="19"/>
  </w:num>
  <w:num w:numId="16">
    <w:abstractNumId w:val="11"/>
  </w:num>
  <w:num w:numId="17">
    <w:abstractNumId w:val="29"/>
  </w:num>
  <w:num w:numId="18">
    <w:abstractNumId w:val="3"/>
  </w:num>
  <w:num w:numId="19">
    <w:abstractNumId w:val="26"/>
  </w:num>
  <w:num w:numId="20">
    <w:abstractNumId w:val="20"/>
  </w:num>
  <w:num w:numId="21">
    <w:abstractNumId w:val="1"/>
  </w:num>
  <w:num w:numId="22">
    <w:abstractNumId w:val="8"/>
  </w:num>
  <w:num w:numId="23">
    <w:abstractNumId w:val="6"/>
  </w:num>
  <w:num w:numId="24">
    <w:abstractNumId w:val="13"/>
  </w:num>
  <w:num w:numId="25">
    <w:abstractNumId w:val="23"/>
  </w:num>
  <w:num w:numId="26">
    <w:abstractNumId w:val="7"/>
  </w:num>
  <w:num w:numId="27">
    <w:abstractNumId w:val="22"/>
  </w:num>
  <w:num w:numId="28">
    <w:abstractNumId w:val="15"/>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47105">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FD"/>
    <w:rsid w:val="0002471E"/>
    <w:rsid w:val="000412B4"/>
    <w:rsid w:val="00043B74"/>
    <w:rsid w:val="000511A8"/>
    <w:rsid w:val="000519F2"/>
    <w:rsid w:val="000550E1"/>
    <w:rsid w:val="00064366"/>
    <w:rsid w:val="00066150"/>
    <w:rsid w:val="000730AD"/>
    <w:rsid w:val="00076559"/>
    <w:rsid w:val="00083228"/>
    <w:rsid w:val="0008337E"/>
    <w:rsid w:val="00086375"/>
    <w:rsid w:val="00087400"/>
    <w:rsid w:val="000904EC"/>
    <w:rsid w:val="000927DE"/>
    <w:rsid w:val="00097918"/>
    <w:rsid w:val="000A3032"/>
    <w:rsid w:val="000A74FD"/>
    <w:rsid w:val="000A7EEC"/>
    <w:rsid w:val="000B70AA"/>
    <w:rsid w:val="000C23BC"/>
    <w:rsid w:val="000F0A54"/>
    <w:rsid w:val="000F4FFE"/>
    <w:rsid w:val="001022B1"/>
    <w:rsid w:val="001035C9"/>
    <w:rsid w:val="001044EF"/>
    <w:rsid w:val="00106961"/>
    <w:rsid w:val="0011434C"/>
    <w:rsid w:val="001161BF"/>
    <w:rsid w:val="001170FD"/>
    <w:rsid w:val="001247DE"/>
    <w:rsid w:val="00133770"/>
    <w:rsid w:val="00143307"/>
    <w:rsid w:val="00161EEC"/>
    <w:rsid w:val="00163223"/>
    <w:rsid w:val="0017091F"/>
    <w:rsid w:val="00177F51"/>
    <w:rsid w:val="00182E98"/>
    <w:rsid w:val="00195CFE"/>
    <w:rsid w:val="00196971"/>
    <w:rsid w:val="001B0C4E"/>
    <w:rsid w:val="001B1479"/>
    <w:rsid w:val="001B1A6E"/>
    <w:rsid w:val="001C2CF3"/>
    <w:rsid w:val="001D0DDA"/>
    <w:rsid w:val="001F53E9"/>
    <w:rsid w:val="00204259"/>
    <w:rsid w:val="00213243"/>
    <w:rsid w:val="00235EA2"/>
    <w:rsid w:val="00236FAF"/>
    <w:rsid w:val="00247A6E"/>
    <w:rsid w:val="00254177"/>
    <w:rsid w:val="00262B4B"/>
    <w:rsid w:val="002664DC"/>
    <w:rsid w:val="00271010"/>
    <w:rsid w:val="0027421C"/>
    <w:rsid w:val="00281BEC"/>
    <w:rsid w:val="002A11D0"/>
    <w:rsid w:val="002A1293"/>
    <w:rsid w:val="002A25C1"/>
    <w:rsid w:val="002A561E"/>
    <w:rsid w:val="002B5217"/>
    <w:rsid w:val="002B6ED3"/>
    <w:rsid w:val="002C3271"/>
    <w:rsid w:val="002C33FF"/>
    <w:rsid w:val="002D3256"/>
    <w:rsid w:val="002E73D5"/>
    <w:rsid w:val="00301369"/>
    <w:rsid w:val="003053AA"/>
    <w:rsid w:val="00305EFC"/>
    <w:rsid w:val="0030762C"/>
    <w:rsid w:val="00317BD4"/>
    <w:rsid w:val="003262F0"/>
    <w:rsid w:val="0033316D"/>
    <w:rsid w:val="00340C4D"/>
    <w:rsid w:val="00342312"/>
    <w:rsid w:val="003532CD"/>
    <w:rsid w:val="003535D8"/>
    <w:rsid w:val="00354FDE"/>
    <w:rsid w:val="003560A8"/>
    <w:rsid w:val="003831DF"/>
    <w:rsid w:val="003853FA"/>
    <w:rsid w:val="0038624B"/>
    <w:rsid w:val="003916CF"/>
    <w:rsid w:val="003953A1"/>
    <w:rsid w:val="003A6B85"/>
    <w:rsid w:val="003B4046"/>
    <w:rsid w:val="003C432A"/>
    <w:rsid w:val="003C6E18"/>
    <w:rsid w:val="003D0BC3"/>
    <w:rsid w:val="003D2D2C"/>
    <w:rsid w:val="003E3549"/>
    <w:rsid w:val="003E4E18"/>
    <w:rsid w:val="003F4D4B"/>
    <w:rsid w:val="003F5FF2"/>
    <w:rsid w:val="003F7BE9"/>
    <w:rsid w:val="00410BA0"/>
    <w:rsid w:val="0041261B"/>
    <w:rsid w:val="0041302C"/>
    <w:rsid w:val="0041685A"/>
    <w:rsid w:val="004201FD"/>
    <w:rsid w:val="00424B60"/>
    <w:rsid w:val="00424FFF"/>
    <w:rsid w:val="00427326"/>
    <w:rsid w:val="00445C78"/>
    <w:rsid w:val="00460232"/>
    <w:rsid w:val="00470E1C"/>
    <w:rsid w:val="0048229E"/>
    <w:rsid w:val="004975BC"/>
    <w:rsid w:val="00497FE0"/>
    <w:rsid w:val="004A046E"/>
    <w:rsid w:val="004A7174"/>
    <w:rsid w:val="004C3343"/>
    <w:rsid w:val="004D2212"/>
    <w:rsid w:val="004D273A"/>
    <w:rsid w:val="004D3A93"/>
    <w:rsid w:val="004D5A24"/>
    <w:rsid w:val="00521F7D"/>
    <w:rsid w:val="00525A55"/>
    <w:rsid w:val="00526701"/>
    <w:rsid w:val="00531BA3"/>
    <w:rsid w:val="00541BA3"/>
    <w:rsid w:val="005511A7"/>
    <w:rsid w:val="00552853"/>
    <w:rsid w:val="005579B1"/>
    <w:rsid w:val="00560C92"/>
    <w:rsid w:val="0056620B"/>
    <w:rsid w:val="00575E57"/>
    <w:rsid w:val="00583E7B"/>
    <w:rsid w:val="005C39E0"/>
    <w:rsid w:val="005D2D45"/>
    <w:rsid w:val="005D7282"/>
    <w:rsid w:val="005E148B"/>
    <w:rsid w:val="005F0B66"/>
    <w:rsid w:val="005F214D"/>
    <w:rsid w:val="00602FC8"/>
    <w:rsid w:val="006135C2"/>
    <w:rsid w:val="00624A71"/>
    <w:rsid w:val="0064134A"/>
    <w:rsid w:val="006453B9"/>
    <w:rsid w:val="00651A2C"/>
    <w:rsid w:val="00654A38"/>
    <w:rsid w:val="00665A71"/>
    <w:rsid w:val="006666D6"/>
    <w:rsid w:val="00666E34"/>
    <w:rsid w:val="00676783"/>
    <w:rsid w:val="00686A88"/>
    <w:rsid w:val="006873BE"/>
    <w:rsid w:val="006A2A8E"/>
    <w:rsid w:val="006B3B38"/>
    <w:rsid w:val="006B4884"/>
    <w:rsid w:val="006E2CE1"/>
    <w:rsid w:val="006F4120"/>
    <w:rsid w:val="006F4914"/>
    <w:rsid w:val="007047E3"/>
    <w:rsid w:val="0071502C"/>
    <w:rsid w:val="00733C51"/>
    <w:rsid w:val="00734148"/>
    <w:rsid w:val="007509E0"/>
    <w:rsid w:val="007566BC"/>
    <w:rsid w:val="00761873"/>
    <w:rsid w:val="007648DC"/>
    <w:rsid w:val="00777B53"/>
    <w:rsid w:val="00781579"/>
    <w:rsid w:val="00786517"/>
    <w:rsid w:val="00795D75"/>
    <w:rsid w:val="007A3B13"/>
    <w:rsid w:val="007A4796"/>
    <w:rsid w:val="007B72BA"/>
    <w:rsid w:val="007C6FC4"/>
    <w:rsid w:val="007D25D1"/>
    <w:rsid w:val="007F20A8"/>
    <w:rsid w:val="00800008"/>
    <w:rsid w:val="008111DC"/>
    <w:rsid w:val="00820735"/>
    <w:rsid w:val="00831B4F"/>
    <w:rsid w:val="008403B2"/>
    <w:rsid w:val="008539FE"/>
    <w:rsid w:val="00861D75"/>
    <w:rsid w:val="0087403A"/>
    <w:rsid w:val="00876707"/>
    <w:rsid w:val="00884493"/>
    <w:rsid w:val="008964D7"/>
    <w:rsid w:val="008A4636"/>
    <w:rsid w:val="008D15EC"/>
    <w:rsid w:val="008D4B37"/>
    <w:rsid w:val="008E392E"/>
    <w:rsid w:val="008F2D38"/>
    <w:rsid w:val="009014A5"/>
    <w:rsid w:val="00912C41"/>
    <w:rsid w:val="00934792"/>
    <w:rsid w:val="00945F74"/>
    <w:rsid w:val="00950627"/>
    <w:rsid w:val="0095655A"/>
    <w:rsid w:val="0097453A"/>
    <w:rsid w:val="00985420"/>
    <w:rsid w:val="00986A77"/>
    <w:rsid w:val="009A3F35"/>
    <w:rsid w:val="009A70B9"/>
    <w:rsid w:val="009B12B5"/>
    <w:rsid w:val="009B5625"/>
    <w:rsid w:val="009B7CE6"/>
    <w:rsid w:val="009C5A11"/>
    <w:rsid w:val="009C7A50"/>
    <w:rsid w:val="00A13CB0"/>
    <w:rsid w:val="00A40BF9"/>
    <w:rsid w:val="00A6780B"/>
    <w:rsid w:val="00A80B44"/>
    <w:rsid w:val="00A81251"/>
    <w:rsid w:val="00A81EDA"/>
    <w:rsid w:val="00AB5E3E"/>
    <w:rsid w:val="00AB6889"/>
    <w:rsid w:val="00AB7C32"/>
    <w:rsid w:val="00AF636A"/>
    <w:rsid w:val="00AF6941"/>
    <w:rsid w:val="00B01443"/>
    <w:rsid w:val="00B06642"/>
    <w:rsid w:val="00B13ABD"/>
    <w:rsid w:val="00B20477"/>
    <w:rsid w:val="00B24FEB"/>
    <w:rsid w:val="00B266E7"/>
    <w:rsid w:val="00B36154"/>
    <w:rsid w:val="00B367E1"/>
    <w:rsid w:val="00B46F42"/>
    <w:rsid w:val="00B5335E"/>
    <w:rsid w:val="00B643FF"/>
    <w:rsid w:val="00B75F92"/>
    <w:rsid w:val="00B97807"/>
    <w:rsid w:val="00BB224A"/>
    <w:rsid w:val="00BB4111"/>
    <w:rsid w:val="00BF25EB"/>
    <w:rsid w:val="00C01CA8"/>
    <w:rsid w:val="00C02E2C"/>
    <w:rsid w:val="00C10585"/>
    <w:rsid w:val="00C114BF"/>
    <w:rsid w:val="00C115E1"/>
    <w:rsid w:val="00C1677C"/>
    <w:rsid w:val="00C2190F"/>
    <w:rsid w:val="00C21953"/>
    <w:rsid w:val="00C3486F"/>
    <w:rsid w:val="00C43286"/>
    <w:rsid w:val="00C53191"/>
    <w:rsid w:val="00C54131"/>
    <w:rsid w:val="00C54D3E"/>
    <w:rsid w:val="00C62447"/>
    <w:rsid w:val="00C62DDA"/>
    <w:rsid w:val="00C76702"/>
    <w:rsid w:val="00C816A1"/>
    <w:rsid w:val="00C9091D"/>
    <w:rsid w:val="00C952D4"/>
    <w:rsid w:val="00CC39B4"/>
    <w:rsid w:val="00CD7D43"/>
    <w:rsid w:val="00CE3A89"/>
    <w:rsid w:val="00D105C9"/>
    <w:rsid w:val="00D13DFB"/>
    <w:rsid w:val="00D14BEB"/>
    <w:rsid w:val="00D16231"/>
    <w:rsid w:val="00D16B82"/>
    <w:rsid w:val="00D26BDF"/>
    <w:rsid w:val="00D45F05"/>
    <w:rsid w:val="00D86637"/>
    <w:rsid w:val="00D9150F"/>
    <w:rsid w:val="00DB232C"/>
    <w:rsid w:val="00DB7152"/>
    <w:rsid w:val="00DC7154"/>
    <w:rsid w:val="00DE4FB8"/>
    <w:rsid w:val="00DF108B"/>
    <w:rsid w:val="00E16E5A"/>
    <w:rsid w:val="00E26CBF"/>
    <w:rsid w:val="00E30FC1"/>
    <w:rsid w:val="00E312C5"/>
    <w:rsid w:val="00E43222"/>
    <w:rsid w:val="00E45C66"/>
    <w:rsid w:val="00E54D7B"/>
    <w:rsid w:val="00E65BE0"/>
    <w:rsid w:val="00E66929"/>
    <w:rsid w:val="00E703E6"/>
    <w:rsid w:val="00E71E12"/>
    <w:rsid w:val="00E80632"/>
    <w:rsid w:val="00E841CD"/>
    <w:rsid w:val="00E87D6D"/>
    <w:rsid w:val="00E92873"/>
    <w:rsid w:val="00EA28DD"/>
    <w:rsid w:val="00EA7F5C"/>
    <w:rsid w:val="00EB0626"/>
    <w:rsid w:val="00EB6C80"/>
    <w:rsid w:val="00EB790F"/>
    <w:rsid w:val="00EB7D8E"/>
    <w:rsid w:val="00ED7718"/>
    <w:rsid w:val="00F16710"/>
    <w:rsid w:val="00F30158"/>
    <w:rsid w:val="00F34A28"/>
    <w:rsid w:val="00F61AF9"/>
    <w:rsid w:val="00F82E67"/>
    <w:rsid w:val="00FA6176"/>
    <w:rsid w:val="00FC23F9"/>
    <w:rsid w:val="00FC44E4"/>
    <w:rsid w:val="00FD05D7"/>
    <w:rsid w:val="00FD0CAB"/>
    <w:rsid w:val="00FD5855"/>
    <w:rsid w:val="00FD6598"/>
    <w:rsid w:val="00FF5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7105">
      <v:textbox inset="5.85pt,.7pt,5.85pt,.7pt"/>
    </o:shapedefaults>
    <o:shapelayout v:ext="edit">
      <o:idmap v:ext="edit" data="1"/>
    </o:shapelayout>
  </w:shapeDefaults>
  <w:decimalSymbol w:val="."/>
  <w:listSeparator w:val=","/>
  <w14:docId w14:val="3AA03A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4201FD"/>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4201FD"/>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4201FD"/>
    <w:rPr>
      <w:sz w:val="18"/>
      <w:szCs w:val="18"/>
    </w:rPr>
  </w:style>
  <w:style w:type="paragraph" w:styleId="a4">
    <w:name w:val="annotation text"/>
    <w:basedOn w:val="a"/>
    <w:link w:val="a5"/>
    <w:uiPriority w:val="99"/>
    <w:unhideWhenUsed/>
    <w:rsid w:val="004201FD"/>
    <w:pPr>
      <w:jc w:val="left"/>
    </w:pPr>
  </w:style>
  <w:style w:type="character" w:customStyle="1" w:styleId="a5">
    <w:name w:val="コメント文字列 (文字)"/>
    <w:basedOn w:val="a0"/>
    <w:link w:val="a4"/>
    <w:uiPriority w:val="99"/>
    <w:rsid w:val="004201FD"/>
  </w:style>
  <w:style w:type="paragraph" w:styleId="a6">
    <w:name w:val="List Paragraph"/>
    <w:basedOn w:val="a"/>
    <w:uiPriority w:val="34"/>
    <w:qFormat/>
    <w:rsid w:val="004201FD"/>
    <w:pPr>
      <w:ind w:leftChars="400" w:left="840"/>
    </w:pPr>
  </w:style>
  <w:style w:type="paragraph" w:styleId="a7">
    <w:name w:val="Note Heading"/>
    <w:basedOn w:val="a"/>
    <w:next w:val="a"/>
    <w:link w:val="a8"/>
    <w:rsid w:val="004201FD"/>
    <w:pPr>
      <w:jc w:val="center"/>
    </w:pPr>
    <w:rPr>
      <w:rFonts w:ascii="Century" w:eastAsia="ＭＳ 明朝" w:hAnsi="Century" w:cs="Times New Roman"/>
      <w:szCs w:val="24"/>
    </w:rPr>
  </w:style>
  <w:style w:type="character" w:customStyle="1" w:styleId="a8">
    <w:name w:val="記 (文字)"/>
    <w:basedOn w:val="a0"/>
    <w:link w:val="a7"/>
    <w:rsid w:val="004201FD"/>
    <w:rPr>
      <w:rFonts w:ascii="Century" w:eastAsia="ＭＳ 明朝" w:hAnsi="Century" w:cs="Times New Roman"/>
      <w:szCs w:val="24"/>
    </w:rPr>
  </w:style>
  <w:style w:type="paragraph" w:styleId="a9">
    <w:name w:val="Closing"/>
    <w:basedOn w:val="a"/>
    <w:link w:val="aa"/>
    <w:rsid w:val="004201FD"/>
    <w:pPr>
      <w:jc w:val="right"/>
    </w:pPr>
    <w:rPr>
      <w:rFonts w:ascii="Century" w:eastAsia="ＭＳ 明朝" w:hAnsi="Century" w:cs="Times New Roman"/>
      <w:szCs w:val="24"/>
    </w:rPr>
  </w:style>
  <w:style w:type="character" w:customStyle="1" w:styleId="aa">
    <w:name w:val="結語 (文字)"/>
    <w:basedOn w:val="a0"/>
    <w:link w:val="a9"/>
    <w:rsid w:val="004201FD"/>
    <w:rPr>
      <w:rFonts w:ascii="Century" w:eastAsia="ＭＳ 明朝" w:hAnsi="Century" w:cs="Times New Roman"/>
      <w:szCs w:val="24"/>
    </w:rPr>
  </w:style>
  <w:style w:type="paragraph" w:styleId="ab">
    <w:name w:val="Balloon Text"/>
    <w:basedOn w:val="a"/>
    <w:link w:val="ac"/>
    <w:semiHidden/>
    <w:unhideWhenUsed/>
    <w:rsid w:val="004201FD"/>
    <w:rPr>
      <w:rFonts w:asciiTheme="majorHAnsi" w:eastAsiaTheme="majorEastAsia" w:hAnsiTheme="majorHAnsi" w:cstheme="majorBidi"/>
      <w:sz w:val="18"/>
      <w:szCs w:val="18"/>
    </w:rPr>
  </w:style>
  <w:style w:type="character" w:customStyle="1" w:styleId="ac">
    <w:name w:val="吹き出し (文字)"/>
    <w:basedOn w:val="a0"/>
    <w:link w:val="ab"/>
    <w:semiHidden/>
    <w:rsid w:val="004201FD"/>
    <w:rPr>
      <w:rFonts w:asciiTheme="majorHAnsi" w:eastAsiaTheme="majorEastAsia" w:hAnsiTheme="majorHAnsi" w:cstheme="majorBidi"/>
      <w:sz w:val="18"/>
      <w:szCs w:val="18"/>
    </w:rPr>
  </w:style>
  <w:style w:type="character" w:customStyle="1" w:styleId="10">
    <w:name w:val="見出し 1 (文字)"/>
    <w:basedOn w:val="a0"/>
    <w:link w:val="1"/>
    <w:uiPriority w:val="1"/>
    <w:rsid w:val="004201FD"/>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4201FD"/>
    <w:rPr>
      <w:rFonts w:asciiTheme="majorHAnsi" w:eastAsiaTheme="majorEastAsia" w:hAnsiTheme="majorHAnsi" w:cstheme="majorBidi"/>
      <w:sz w:val="24"/>
    </w:rPr>
  </w:style>
  <w:style w:type="paragraph" w:styleId="ad">
    <w:name w:val="header"/>
    <w:basedOn w:val="a"/>
    <w:link w:val="ae"/>
    <w:unhideWhenUsed/>
    <w:rsid w:val="004201FD"/>
    <w:pPr>
      <w:tabs>
        <w:tab w:val="center" w:pos="4252"/>
        <w:tab w:val="right" w:pos="8504"/>
      </w:tabs>
      <w:snapToGrid w:val="0"/>
    </w:pPr>
  </w:style>
  <w:style w:type="character" w:customStyle="1" w:styleId="ae">
    <w:name w:val="ヘッダー (文字)"/>
    <w:basedOn w:val="a0"/>
    <w:link w:val="ad"/>
    <w:rsid w:val="004201FD"/>
  </w:style>
  <w:style w:type="paragraph" w:styleId="af">
    <w:name w:val="footer"/>
    <w:basedOn w:val="a"/>
    <w:link w:val="af0"/>
    <w:unhideWhenUsed/>
    <w:rsid w:val="004201FD"/>
    <w:pPr>
      <w:tabs>
        <w:tab w:val="center" w:pos="4252"/>
        <w:tab w:val="right" w:pos="8504"/>
      </w:tabs>
      <w:snapToGrid w:val="0"/>
    </w:pPr>
  </w:style>
  <w:style w:type="character" w:customStyle="1" w:styleId="af0">
    <w:name w:val="フッター (文字)"/>
    <w:basedOn w:val="a0"/>
    <w:link w:val="af"/>
    <w:rsid w:val="004201FD"/>
  </w:style>
  <w:style w:type="character" w:styleId="af1">
    <w:name w:val="Hyperlink"/>
    <w:basedOn w:val="a0"/>
    <w:uiPriority w:val="99"/>
    <w:unhideWhenUsed/>
    <w:rsid w:val="004201FD"/>
    <w:rPr>
      <w:color w:val="0563C1" w:themeColor="hyperlink"/>
      <w:u w:val="single"/>
    </w:rPr>
  </w:style>
  <w:style w:type="numbering" w:customStyle="1" w:styleId="11">
    <w:name w:val="リストなし1"/>
    <w:next w:val="a2"/>
    <w:uiPriority w:val="99"/>
    <w:semiHidden/>
    <w:unhideWhenUsed/>
    <w:rsid w:val="004201FD"/>
  </w:style>
  <w:style w:type="table" w:styleId="af2">
    <w:name w:val="Table Grid"/>
    <w:basedOn w:val="a1"/>
    <w:uiPriority w:val="39"/>
    <w:rsid w:val="004201F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rsid w:val="004201FD"/>
    <w:rPr>
      <w:rFonts w:ascii="Century" w:eastAsia="ＭＳ 明朝" w:hAnsi="Century" w:cs="Times New Roman"/>
      <w:szCs w:val="24"/>
    </w:rPr>
  </w:style>
  <w:style w:type="character" w:customStyle="1" w:styleId="af4">
    <w:name w:val="日付 (文字)"/>
    <w:basedOn w:val="a0"/>
    <w:link w:val="af3"/>
    <w:rsid w:val="004201FD"/>
    <w:rPr>
      <w:rFonts w:ascii="Century" w:eastAsia="ＭＳ 明朝" w:hAnsi="Century" w:cs="Times New Roman"/>
      <w:szCs w:val="24"/>
    </w:rPr>
  </w:style>
  <w:style w:type="paragraph" w:styleId="af5">
    <w:name w:val="annotation subject"/>
    <w:basedOn w:val="a4"/>
    <w:next w:val="a4"/>
    <w:link w:val="af6"/>
    <w:semiHidden/>
    <w:rsid w:val="004201FD"/>
    <w:rPr>
      <w:rFonts w:ascii="Century" w:eastAsia="ＭＳ 明朝" w:hAnsi="Century" w:cs="Times New Roman"/>
      <w:b/>
      <w:bCs/>
      <w:szCs w:val="24"/>
    </w:rPr>
  </w:style>
  <w:style w:type="character" w:customStyle="1" w:styleId="af6">
    <w:name w:val="コメント内容 (文字)"/>
    <w:basedOn w:val="a5"/>
    <w:link w:val="af5"/>
    <w:semiHidden/>
    <w:rsid w:val="004201FD"/>
    <w:rPr>
      <w:rFonts w:ascii="Century" w:eastAsia="ＭＳ 明朝" w:hAnsi="Century" w:cs="Times New Roman"/>
      <w:b/>
      <w:bCs/>
      <w:szCs w:val="24"/>
    </w:rPr>
  </w:style>
  <w:style w:type="character" w:styleId="af7">
    <w:name w:val="page number"/>
    <w:basedOn w:val="a0"/>
    <w:rsid w:val="004201FD"/>
  </w:style>
  <w:style w:type="paragraph" w:customStyle="1" w:styleId="af8">
    <w:name w:val="一太郎８/９"/>
    <w:rsid w:val="004201FD"/>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4201FD"/>
    <w:rPr>
      <w:rFonts w:ascii="Century" w:eastAsia="ＭＳ 明朝" w:hAnsi="Century" w:cs="Times New Roman"/>
      <w:szCs w:val="24"/>
    </w:rPr>
  </w:style>
  <w:style w:type="paragraph" w:customStyle="1" w:styleId="af0dbchf17cgridsnext0N">
    <w:name w:val="af0dbchf17cgrid snext0 N"/>
    <w:rsid w:val="004201FD"/>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4201FD"/>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4201FD"/>
    <w:rPr>
      <w:rFonts w:ascii="ＭＳ 明朝" w:eastAsia="ＭＳ 明朝" w:hAnsi="ＭＳ 明朝" w:cs="Times New Roman"/>
      <w:szCs w:val="24"/>
    </w:rPr>
  </w:style>
  <w:style w:type="paragraph" w:styleId="3">
    <w:name w:val="Body Text Indent 3"/>
    <w:basedOn w:val="a"/>
    <w:link w:val="30"/>
    <w:rsid w:val="004201FD"/>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4201FD"/>
    <w:rPr>
      <w:rFonts w:ascii="ＭＳ 明朝" w:eastAsia="ＭＳ 明朝" w:hAnsi="ＭＳ 明朝" w:cs="Times New Roman"/>
      <w:szCs w:val="24"/>
    </w:rPr>
  </w:style>
  <w:style w:type="character" w:styleId="afa">
    <w:name w:val="line number"/>
    <w:basedOn w:val="a0"/>
    <w:uiPriority w:val="99"/>
    <w:semiHidden/>
    <w:unhideWhenUsed/>
    <w:rsid w:val="004201FD"/>
  </w:style>
  <w:style w:type="paragraph" w:customStyle="1" w:styleId="Default">
    <w:name w:val="Default"/>
    <w:rsid w:val="004201FD"/>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4201FD"/>
    <w:rPr>
      <w:rFonts w:ascii="Century" w:eastAsia="ＭＳ 明朝" w:hAnsi="Century" w:cs="Times New Roman"/>
      <w:szCs w:val="24"/>
    </w:rPr>
  </w:style>
  <w:style w:type="character" w:customStyle="1" w:styleId="afc">
    <w:name w:val="本文 (文字)"/>
    <w:basedOn w:val="a0"/>
    <w:link w:val="afb"/>
    <w:uiPriority w:val="99"/>
    <w:rsid w:val="004201FD"/>
    <w:rPr>
      <w:rFonts w:ascii="Century" w:eastAsia="ＭＳ 明朝" w:hAnsi="Century" w:cs="Times New Roman"/>
      <w:szCs w:val="24"/>
    </w:rPr>
  </w:style>
  <w:style w:type="table" w:customStyle="1" w:styleId="210">
    <w:name w:val="表 (格子)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201F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d">
    <w:name w:val="一太郎"/>
    <w:rsid w:val="004201FD"/>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4201FD"/>
    <w:pPr>
      <w:widowControl w:val="0"/>
      <w:jc w:val="both"/>
    </w:pPr>
    <w:rPr>
      <w:rFonts w:ascii="ＭＳ 明朝" w:eastAsia="ＭＳ 明朝"/>
      <w:sz w:val="24"/>
    </w:rPr>
  </w:style>
  <w:style w:type="paragraph" w:customStyle="1" w:styleId="TableParagraph">
    <w:name w:val="Table Paragraph"/>
    <w:basedOn w:val="a"/>
    <w:uiPriority w:val="1"/>
    <w:qFormat/>
    <w:rsid w:val="004201FD"/>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4201FD"/>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4201FD"/>
    <w:rPr>
      <w:rFonts w:ascii="Times New Roman" w:eastAsia="ＭＳ 明朝" w:hAnsi="Times New Roman" w:cs="ＭＳ....."/>
      <w:color w:val="000000"/>
      <w:kern w:val="0"/>
      <w:szCs w:val="21"/>
    </w:rPr>
  </w:style>
  <w:style w:type="paragraph" w:customStyle="1" w:styleId="24">
    <w:name w:val="カスタムタイトル2"/>
    <w:basedOn w:val="2"/>
    <w:link w:val="25"/>
    <w:qFormat/>
    <w:rsid w:val="004201FD"/>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4201FD"/>
    <w:rPr>
      <w:rFonts w:ascii="Times New Roman" w:eastAsia="ＭＳ Ｐ明朝" w:hAnsi="Times New Roman" w:cs="ＭＳ....."/>
      <w:color w:val="000000"/>
      <w:kern w:val="0"/>
      <w:szCs w:val="21"/>
      <w:lang w:eastAsia="en-US"/>
    </w:rPr>
  </w:style>
  <w:style w:type="paragraph" w:customStyle="1" w:styleId="04">
    <w:name w:val="04  基本文"/>
    <w:basedOn w:val="a"/>
    <w:rsid w:val="004201FD"/>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4201FD"/>
    <w:pPr>
      <w:widowControl/>
      <w:jc w:val="left"/>
      <w:textboxTightWrap w:val="allLines"/>
    </w:pPr>
    <w:rPr>
      <w:rFonts w:ascii="ＭＳ 明朝" w:eastAsia="ＭＳ 明朝"/>
      <w:sz w:val="24"/>
    </w:rPr>
  </w:style>
  <w:style w:type="paragraph" w:customStyle="1" w:styleId="26">
    <w:name w:val="スタイル2"/>
    <w:basedOn w:val="a"/>
    <w:qFormat/>
    <w:rsid w:val="004201FD"/>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4201FD"/>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4201FD"/>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4201FD"/>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4201FD"/>
    <w:rPr>
      <w:rFonts w:ascii="Century" w:eastAsia="ＭＳ 明朝" w:hAnsi="Century" w:cs="Times New Roman"/>
    </w:rPr>
  </w:style>
  <w:style w:type="character" w:styleId="aff2">
    <w:name w:val="footnote reference"/>
    <w:basedOn w:val="a0"/>
    <w:uiPriority w:val="99"/>
    <w:semiHidden/>
    <w:unhideWhenUsed/>
    <w:rsid w:val="004201FD"/>
    <w:rPr>
      <w:vertAlign w:val="superscript"/>
    </w:rPr>
  </w:style>
  <w:style w:type="character" w:styleId="aff3">
    <w:name w:val="FollowedHyperlink"/>
    <w:basedOn w:val="a0"/>
    <w:uiPriority w:val="99"/>
    <w:semiHidden/>
    <w:unhideWhenUsed/>
    <w:rsid w:val="004201FD"/>
    <w:rPr>
      <w:color w:val="954F72" w:themeColor="followedHyperlink"/>
      <w:u w:val="single"/>
    </w:rPr>
  </w:style>
  <w:style w:type="numbering" w:customStyle="1" w:styleId="28">
    <w:name w:val="リストなし2"/>
    <w:next w:val="a2"/>
    <w:uiPriority w:val="99"/>
    <w:semiHidden/>
    <w:unhideWhenUsed/>
    <w:rsid w:val="004201FD"/>
  </w:style>
  <w:style w:type="table" w:customStyle="1" w:styleId="120">
    <w:name w:val="表 (格子)1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4201FD"/>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4201FD"/>
    <w:rPr>
      <w:rFonts w:ascii="Times New Roman" w:eastAsia="ＭＳ 明朝" w:hAnsi="Times New Roman"/>
      <w:kern w:val="24"/>
      <w:sz w:val="24"/>
      <w:szCs w:val="24"/>
    </w:rPr>
  </w:style>
  <w:style w:type="table" w:customStyle="1" w:styleId="121">
    <w:name w:val="表 (格子)1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201FD"/>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4201FD"/>
  </w:style>
  <w:style w:type="paragraph" w:styleId="aff6">
    <w:name w:val="Plain Text"/>
    <w:basedOn w:val="a"/>
    <w:link w:val="aff7"/>
    <w:uiPriority w:val="99"/>
    <w:unhideWhenUsed/>
    <w:rsid w:val="004201FD"/>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201FD"/>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171">
      <w:bodyDiv w:val="1"/>
      <w:marLeft w:val="0"/>
      <w:marRight w:val="0"/>
      <w:marTop w:val="0"/>
      <w:marBottom w:val="0"/>
      <w:divBdr>
        <w:top w:val="none" w:sz="0" w:space="0" w:color="auto"/>
        <w:left w:val="none" w:sz="0" w:space="0" w:color="auto"/>
        <w:bottom w:val="none" w:sz="0" w:space="0" w:color="auto"/>
        <w:right w:val="none" w:sz="0" w:space="0" w:color="auto"/>
      </w:divBdr>
    </w:div>
    <w:div w:id="668027403">
      <w:bodyDiv w:val="1"/>
      <w:marLeft w:val="0"/>
      <w:marRight w:val="0"/>
      <w:marTop w:val="0"/>
      <w:marBottom w:val="0"/>
      <w:divBdr>
        <w:top w:val="none" w:sz="0" w:space="0" w:color="auto"/>
        <w:left w:val="none" w:sz="0" w:space="0" w:color="auto"/>
        <w:bottom w:val="none" w:sz="0" w:space="0" w:color="auto"/>
        <w:right w:val="none" w:sz="0" w:space="0" w:color="auto"/>
      </w:divBdr>
    </w:div>
    <w:div w:id="1173378877">
      <w:bodyDiv w:val="1"/>
      <w:marLeft w:val="0"/>
      <w:marRight w:val="0"/>
      <w:marTop w:val="0"/>
      <w:marBottom w:val="0"/>
      <w:divBdr>
        <w:top w:val="none" w:sz="0" w:space="0" w:color="auto"/>
        <w:left w:val="none" w:sz="0" w:space="0" w:color="auto"/>
        <w:bottom w:val="none" w:sz="0" w:space="0" w:color="auto"/>
        <w:right w:val="none" w:sz="0" w:space="0" w:color="auto"/>
      </w:divBdr>
    </w:div>
    <w:div w:id="1875538885">
      <w:bodyDiv w:val="1"/>
      <w:marLeft w:val="0"/>
      <w:marRight w:val="0"/>
      <w:marTop w:val="0"/>
      <w:marBottom w:val="0"/>
      <w:divBdr>
        <w:top w:val="none" w:sz="0" w:space="0" w:color="auto"/>
        <w:left w:val="none" w:sz="0" w:space="0" w:color="auto"/>
        <w:bottom w:val="none" w:sz="0" w:space="0" w:color="auto"/>
        <w:right w:val="none" w:sz="0" w:space="0" w:color="auto"/>
      </w:divBdr>
    </w:div>
    <w:div w:id="1893809783">
      <w:bodyDiv w:val="1"/>
      <w:marLeft w:val="0"/>
      <w:marRight w:val="0"/>
      <w:marTop w:val="0"/>
      <w:marBottom w:val="0"/>
      <w:divBdr>
        <w:top w:val="none" w:sz="0" w:space="0" w:color="auto"/>
        <w:left w:val="none" w:sz="0" w:space="0" w:color="auto"/>
        <w:bottom w:val="none" w:sz="0" w:space="0" w:color="auto"/>
        <w:right w:val="none" w:sz="0" w:space="0" w:color="auto"/>
      </w:divBdr>
    </w:div>
    <w:div w:id="1894192697">
      <w:bodyDiv w:val="1"/>
      <w:marLeft w:val="0"/>
      <w:marRight w:val="0"/>
      <w:marTop w:val="0"/>
      <w:marBottom w:val="0"/>
      <w:divBdr>
        <w:top w:val="none" w:sz="0" w:space="0" w:color="auto"/>
        <w:left w:val="none" w:sz="0" w:space="0" w:color="auto"/>
        <w:bottom w:val="none" w:sz="0" w:space="0" w:color="auto"/>
        <w:right w:val="none" w:sz="0" w:space="0" w:color="auto"/>
      </w:divBdr>
    </w:div>
    <w:div w:id="201314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6D5E-1547-4326-B679-BC4223D3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140</Words>
  <Characters>801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2022-09-14T07:50:00Z</dcterms:created>
  <dcterms:modified xsi:type="dcterms:W3CDTF">2023-06-27T05:19:00Z</dcterms:modified>
</cp:coreProperties>
</file>