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360CEF" w14:textId="77777777" w:rsidR="00854E7B" w:rsidRPr="0005723D" w:rsidRDefault="00854E7B" w:rsidP="00854E7B">
      <w:pPr>
        <w:rPr>
          <w:rFonts w:ascii="ＭＳ ゴシック" w:eastAsia="ＭＳ ゴシック" w:hAnsi="ＭＳ ゴシック"/>
          <w:sz w:val="18"/>
          <w:szCs w:val="18"/>
        </w:rPr>
      </w:pPr>
      <w:bookmarkStart w:id="0" w:name="_GoBack"/>
      <w:bookmarkEnd w:id="0"/>
      <w:r w:rsidRPr="0005723D">
        <w:rPr>
          <w:rFonts w:ascii="ＭＳ ゴシック" w:eastAsia="ＭＳ ゴシック" w:hAnsi="ＭＳ ゴシック" w:hint="eastAsia"/>
          <w:sz w:val="18"/>
          <w:szCs w:val="18"/>
        </w:rPr>
        <w:t>様式第</w:t>
      </w:r>
      <w:r w:rsidR="00A50F7C" w:rsidRPr="0005723D">
        <w:rPr>
          <w:rFonts w:ascii="ＭＳ ゴシック" w:eastAsia="ＭＳ ゴシック" w:hAnsi="ＭＳ ゴシック" w:hint="eastAsia"/>
          <w:sz w:val="18"/>
          <w:szCs w:val="18"/>
        </w:rPr>
        <w:t>２５</w:t>
      </w:r>
      <w:r w:rsidRPr="0005723D">
        <w:rPr>
          <w:rFonts w:ascii="ＭＳ ゴシック" w:eastAsia="ＭＳ ゴシック" w:hAnsi="ＭＳ ゴシック" w:hint="eastAsia"/>
          <w:sz w:val="18"/>
          <w:szCs w:val="18"/>
        </w:rPr>
        <w:t>号</w:t>
      </w:r>
    </w:p>
    <w:p w14:paraId="389B0265" w14:textId="77777777" w:rsidR="002F3E3E" w:rsidRPr="0005723D" w:rsidRDefault="002F3E3E" w:rsidP="002F3E3E">
      <w:pPr>
        <w:jc w:val="center"/>
        <w:rPr>
          <w:rFonts w:ascii="ＭＳ ゴシック" w:eastAsia="ＭＳ ゴシック" w:hAnsi="ＭＳ ゴシック"/>
          <w:sz w:val="24"/>
        </w:rPr>
      </w:pPr>
      <w:r w:rsidRPr="0005723D">
        <w:rPr>
          <w:rFonts w:ascii="ＭＳ ゴシック" w:eastAsia="ＭＳ ゴシック" w:hAnsi="ＭＳ ゴシック" w:hint="eastAsia"/>
          <w:sz w:val="24"/>
        </w:rPr>
        <w:t>試験施設に関する基準適合確認申請書</w:t>
      </w:r>
    </w:p>
    <w:p w14:paraId="2DB7A0CD" w14:textId="77777777" w:rsidR="002F3E3E" w:rsidRPr="0005723D" w:rsidRDefault="002F3E3E" w:rsidP="002F3E3E">
      <w:pPr>
        <w:jc w:val="center"/>
        <w:rPr>
          <w:rFonts w:ascii="ＭＳ ゴシック" w:eastAsia="ＭＳ ゴシック" w:hAnsi="ＭＳ ゴシック"/>
          <w:sz w:val="24"/>
        </w:rPr>
      </w:pPr>
      <w:r w:rsidRPr="0005723D">
        <w:rPr>
          <w:rFonts w:ascii="ＭＳ ゴシック" w:eastAsia="ＭＳ ゴシック" w:hAnsi="ＭＳ ゴシック" w:hint="eastAsia"/>
          <w:sz w:val="24"/>
        </w:rPr>
        <w:t>（安全性試験調査申請書）</w:t>
      </w:r>
    </w:p>
    <w:p w14:paraId="78A0B694" w14:textId="77777777" w:rsidR="002F3E3E" w:rsidRPr="001447D3" w:rsidRDefault="002F3E3E" w:rsidP="002F3E3E">
      <w:pPr>
        <w:jc w:val="right"/>
        <w:rPr>
          <w:rFonts w:ascii="ＭＳ 明朝" w:hAnsi="ＭＳ 明朝"/>
          <w:sz w:val="22"/>
          <w:szCs w:val="22"/>
        </w:rPr>
      </w:pPr>
      <w:r w:rsidRPr="0005723D">
        <w:rPr>
          <w:rFonts w:hint="eastAsia"/>
          <w:sz w:val="22"/>
          <w:szCs w:val="22"/>
        </w:rPr>
        <w:t xml:space="preserve">　　年　　月　　日</w:t>
      </w:r>
    </w:p>
    <w:p w14:paraId="4889515D" w14:textId="77777777" w:rsidR="002F3E3E" w:rsidRPr="001447D3" w:rsidRDefault="002F3E3E" w:rsidP="002F3E3E">
      <w:pPr>
        <w:tabs>
          <w:tab w:val="left" w:pos="2520"/>
        </w:tabs>
        <w:rPr>
          <w:rFonts w:ascii="ＭＳ 明朝" w:hAnsi="ＭＳ 明朝"/>
          <w:sz w:val="22"/>
          <w:szCs w:val="22"/>
        </w:rPr>
      </w:pPr>
    </w:p>
    <w:p w14:paraId="57033187" w14:textId="77777777" w:rsidR="002F3E3E" w:rsidRPr="001447D3" w:rsidRDefault="002F3E3E" w:rsidP="002F3E3E">
      <w:pPr>
        <w:tabs>
          <w:tab w:val="left" w:pos="2520"/>
        </w:tabs>
        <w:rPr>
          <w:rFonts w:ascii="ＭＳ 明朝" w:hAnsi="ＭＳ 明朝"/>
          <w:sz w:val="22"/>
          <w:szCs w:val="22"/>
        </w:rPr>
      </w:pPr>
      <w:r w:rsidRPr="001447D3">
        <w:rPr>
          <w:rFonts w:ascii="ＭＳ 明朝" w:hAnsi="ＭＳ 明朝"/>
          <w:sz w:val="22"/>
          <w:szCs w:val="22"/>
        </w:rPr>
        <w:tab/>
      </w:r>
      <w:r w:rsidRPr="0005723D">
        <w:rPr>
          <w:rFonts w:hint="eastAsia"/>
          <w:sz w:val="22"/>
          <w:szCs w:val="22"/>
        </w:rPr>
        <w:t>殿</w:t>
      </w:r>
      <w:r w:rsidRPr="0005723D">
        <w:rPr>
          <w:rFonts w:hint="eastAsia"/>
          <w:sz w:val="22"/>
          <w:szCs w:val="22"/>
          <w:vertAlign w:val="superscript"/>
        </w:rPr>
        <w:t>（注１）</w:t>
      </w:r>
    </w:p>
    <w:p w14:paraId="308FF298" w14:textId="77777777" w:rsidR="002F3E3E" w:rsidRPr="001447D3" w:rsidRDefault="002F3E3E" w:rsidP="002F3E3E">
      <w:pPr>
        <w:ind w:leftChars="1600" w:left="4130" w:hangingChars="350" w:hanging="770"/>
        <w:rPr>
          <w:rFonts w:ascii="ＭＳ 明朝" w:hAnsi="ＭＳ 明朝"/>
          <w:sz w:val="22"/>
          <w:szCs w:val="22"/>
        </w:rPr>
      </w:pPr>
      <w:r w:rsidRPr="0005723D">
        <w:rPr>
          <w:rFonts w:hint="eastAsia"/>
          <w:sz w:val="22"/>
          <w:szCs w:val="22"/>
        </w:rPr>
        <w:t>住所（法人にあっては主たる事務所の所在地）</w:t>
      </w:r>
    </w:p>
    <w:p w14:paraId="1D5A6FF0" w14:textId="77777777" w:rsidR="002F3E3E" w:rsidRPr="001447D3" w:rsidRDefault="002F3E3E" w:rsidP="002F3E3E">
      <w:pPr>
        <w:ind w:leftChars="1600" w:left="4130" w:hangingChars="350" w:hanging="770"/>
        <w:rPr>
          <w:rFonts w:ascii="ＭＳ 明朝" w:hAnsi="ＭＳ 明朝"/>
          <w:sz w:val="22"/>
          <w:szCs w:val="22"/>
        </w:rPr>
      </w:pPr>
      <w:r w:rsidRPr="0005723D">
        <w:rPr>
          <w:rFonts w:hint="eastAsia"/>
          <w:sz w:val="22"/>
          <w:szCs w:val="22"/>
        </w:rPr>
        <w:t>氏名（法人にあっては名称及び代表者の氏名）</w:t>
      </w:r>
      <w:r w:rsidR="00AF360B" w:rsidRPr="0005723D">
        <w:rPr>
          <w:rFonts w:hint="eastAsia"/>
          <w:sz w:val="22"/>
          <w:szCs w:val="22"/>
        </w:rPr>
        <w:t xml:space="preserve">　</w:t>
      </w:r>
    </w:p>
    <w:p w14:paraId="3184FEF0" w14:textId="4D15E2BF" w:rsidR="002F3E3E" w:rsidRPr="001447D3" w:rsidRDefault="002F3E3E" w:rsidP="002F3E3E">
      <w:pPr>
        <w:ind w:leftChars="1600" w:left="4130" w:hangingChars="350" w:hanging="770"/>
        <w:rPr>
          <w:rFonts w:ascii="ＭＳ 明朝" w:hAnsi="ＭＳ 明朝"/>
          <w:sz w:val="22"/>
          <w:szCs w:val="22"/>
        </w:rPr>
      </w:pPr>
      <w:r w:rsidRPr="0005723D">
        <w:rPr>
          <w:rFonts w:hint="eastAsia"/>
          <w:sz w:val="22"/>
          <w:szCs w:val="22"/>
        </w:rPr>
        <w:t>連絡先（電話・</w:t>
      </w:r>
      <w:r w:rsidRPr="001447D3">
        <w:rPr>
          <w:rFonts w:asciiTheme="minorEastAsia" w:eastAsiaTheme="minorEastAsia" w:hAnsiTheme="minorEastAsia" w:hint="eastAsia"/>
          <w:sz w:val="22"/>
          <w:szCs w:val="22"/>
        </w:rPr>
        <w:t>ファクシミリ番号、e-mail</w:t>
      </w:r>
      <w:r w:rsidRPr="0005723D">
        <w:rPr>
          <w:rFonts w:hint="eastAsia"/>
          <w:sz w:val="22"/>
          <w:szCs w:val="22"/>
        </w:rPr>
        <w:t>アドレス、担当者所属部署・氏名）</w:t>
      </w:r>
    </w:p>
    <w:p w14:paraId="5635123B" w14:textId="77777777" w:rsidR="002F3E3E" w:rsidRPr="001447D3" w:rsidRDefault="002F3E3E" w:rsidP="002F3E3E">
      <w:pPr>
        <w:rPr>
          <w:rFonts w:ascii="ＭＳ 明朝" w:hAnsi="ＭＳ 明朝"/>
          <w:sz w:val="22"/>
          <w:szCs w:val="22"/>
        </w:rPr>
      </w:pPr>
    </w:p>
    <w:p w14:paraId="4D09417E" w14:textId="77777777" w:rsidR="002F3E3E" w:rsidRPr="001447D3" w:rsidRDefault="002F3E3E" w:rsidP="00AF360B">
      <w:pPr>
        <w:ind w:firstLineChars="100" w:firstLine="220"/>
        <w:rPr>
          <w:rFonts w:ascii="ＭＳ 明朝" w:hAnsi="ＭＳ 明朝"/>
          <w:sz w:val="22"/>
          <w:szCs w:val="22"/>
        </w:rPr>
      </w:pPr>
      <w:r w:rsidRPr="0005723D">
        <w:rPr>
          <w:rFonts w:hint="eastAsia"/>
          <w:sz w:val="22"/>
          <w:szCs w:val="22"/>
        </w:rPr>
        <w:t>下記のとおり試験施設の確認（実地調査）を受けたいので、申請します。</w:t>
      </w:r>
    </w:p>
    <w:p w14:paraId="7722535D" w14:textId="77777777" w:rsidR="002F3E3E" w:rsidRPr="001447D3" w:rsidRDefault="002F3E3E" w:rsidP="002F3E3E">
      <w:pPr>
        <w:rPr>
          <w:rFonts w:ascii="ＭＳ 明朝" w:hAnsi="ＭＳ 明朝"/>
          <w:sz w:val="22"/>
          <w:szCs w:val="22"/>
        </w:rPr>
      </w:pPr>
    </w:p>
    <w:p w14:paraId="7AE519C2" w14:textId="77777777" w:rsidR="002F3E3E" w:rsidRPr="001447D3" w:rsidRDefault="002F3E3E" w:rsidP="002F3E3E">
      <w:pPr>
        <w:ind w:left="220" w:hangingChars="100" w:hanging="220"/>
        <w:rPr>
          <w:rFonts w:ascii="ＭＳ 明朝" w:hAnsi="ＭＳ 明朝"/>
          <w:sz w:val="22"/>
          <w:szCs w:val="22"/>
        </w:rPr>
      </w:pPr>
      <w:r w:rsidRPr="0005723D">
        <w:rPr>
          <w:rFonts w:hint="eastAsia"/>
          <w:sz w:val="22"/>
          <w:szCs w:val="22"/>
        </w:rPr>
        <w:t>１　根拠規定</w:t>
      </w:r>
      <w:r w:rsidRPr="0005723D">
        <w:rPr>
          <w:rFonts w:hint="eastAsia"/>
          <w:sz w:val="22"/>
          <w:szCs w:val="22"/>
          <w:vertAlign w:val="superscript"/>
        </w:rPr>
        <w:t>（注２）</w:t>
      </w:r>
    </w:p>
    <w:p w14:paraId="421A14CC" w14:textId="77777777" w:rsidR="002F3E3E" w:rsidRPr="001447D3" w:rsidRDefault="002F3E3E" w:rsidP="002F3E3E">
      <w:pPr>
        <w:ind w:left="220" w:hangingChars="100" w:hanging="220"/>
        <w:rPr>
          <w:rFonts w:ascii="ＭＳ 明朝" w:hAnsi="ＭＳ 明朝"/>
          <w:sz w:val="22"/>
          <w:szCs w:val="22"/>
        </w:rPr>
      </w:pPr>
      <w:r w:rsidRPr="0005723D">
        <w:rPr>
          <w:rFonts w:hint="eastAsia"/>
          <w:sz w:val="22"/>
          <w:szCs w:val="22"/>
        </w:rPr>
        <w:t>２　試験施設の名称</w:t>
      </w:r>
    </w:p>
    <w:p w14:paraId="7D9CB08B" w14:textId="77777777" w:rsidR="002F3E3E" w:rsidRPr="001447D3" w:rsidRDefault="002F3E3E" w:rsidP="002F3E3E">
      <w:pPr>
        <w:ind w:left="220" w:hangingChars="100" w:hanging="220"/>
        <w:rPr>
          <w:rFonts w:ascii="ＭＳ 明朝" w:hAnsi="ＭＳ 明朝"/>
          <w:sz w:val="22"/>
          <w:szCs w:val="22"/>
        </w:rPr>
      </w:pPr>
      <w:r w:rsidRPr="0005723D">
        <w:rPr>
          <w:rFonts w:hint="eastAsia"/>
          <w:sz w:val="22"/>
          <w:szCs w:val="22"/>
        </w:rPr>
        <w:t>３　試験施設の所在地</w:t>
      </w:r>
    </w:p>
    <w:p w14:paraId="7F2DCDE9" w14:textId="77777777" w:rsidR="002F3E3E" w:rsidRPr="001447D3" w:rsidRDefault="002F3E3E" w:rsidP="002F3E3E">
      <w:pPr>
        <w:ind w:left="220" w:hangingChars="100" w:hanging="220"/>
        <w:rPr>
          <w:rFonts w:ascii="ＭＳ 明朝" w:hAnsi="ＭＳ 明朝"/>
          <w:sz w:val="22"/>
          <w:szCs w:val="22"/>
        </w:rPr>
      </w:pPr>
      <w:r w:rsidRPr="0005723D">
        <w:rPr>
          <w:rFonts w:hint="eastAsia"/>
          <w:sz w:val="22"/>
          <w:szCs w:val="22"/>
        </w:rPr>
        <w:t>４　試験の分野</w:t>
      </w:r>
      <w:r w:rsidR="006B6ABD" w:rsidRPr="0005723D">
        <w:rPr>
          <w:rFonts w:hint="eastAsia"/>
          <w:sz w:val="22"/>
          <w:szCs w:val="22"/>
        </w:rPr>
        <w:t>、</w:t>
      </w:r>
      <w:r w:rsidRPr="0005723D">
        <w:rPr>
          <w:rFonts w:hint="eastAsia"/>
          <w:sz w:val="22"/>
          <w:szCs w:val="22"/>
        </w:rPr>
        <w:t>項目</w:t>
      </w:r>
      <w:r w:rsidR="006B6ABD" w:rsidRPr="0005723D">
        <w:rPr>
          <w:rFonts w:hint="eastAsia"/>
          <w:sz w:val="22"/>
          <w:szCs w:val="22"/>
        </w:rPr>
        <w:t>又は</w:t>
      </w:r>
      <w:r w:rsidR="006B6ABD" w:rsidRPr="0005723D">
        <w:rPr>
          <w:sz w:val="22"/>
          <w:szCs w:val="22"/>
        </w:rPr>
        <w:t>区分</w:t>
      </w:r>
      <w:r w:rsidRPr="0005723D">
        <w:rPr>
          <w:rFonts w:hint="eastAsia"/>
          <w:sz w:val="22"/>
          <w:szCs w:val="22"/>
          <w:vertAlign w:val="superscript"/>
        </w:rPr>
        <w:t>（注３）</w:t>
      </w:r>
    </w:p>
    <w:p w14:paraId="1B4168F2" w14:textId="77777777" w:rsidR="002F3E3E" w:rsidRPr="001447D3" w:rsidRDefault="002F3E3E" w:rsidP="002F3E3E">
      <w:pPr>
        <w:ind w:left="220" w:hangingChars="100" w:hanging="220"/>
        <w:rPr>
          <w:rFonts w:ascii="ＭＳ 明朝" w:hAnsi="ＭＳ 明朝"/>
          <w:sz w:val="22"/>
          <w:szCs w:val="22"/>
        </w:rPr>
      </w:pPr>
      <w:r w:rsidRPr="0005723D">
        <w:rPr>
          <w:rFonts w:hint="eastAsia"/>
          <w:sz w:val="22"/>
          <w:szCs w:val="22"/>
        </w:rPr>
        <w:t>５　過去に適合確認を受けたことがある場合にあっては当該確認年月日及び試験の分野</w:t>
      </w:r>
      <w:r w:rsidR="00431E24" w:rsidRPr="0005723D">
        <w:rPr>
          <w:rFonts w:hint="eastAsia"/>
          <w:sz w:val="22"/>
          <w:szCs w:val="22"/>
        </w:rPr>
        <w:t>、</w:t>
      </w:r>
      <w:r w:rsidRPr="0005723D">
        <w:rPr>
          <w:rFonts w:hint="eastAsia"/>
          <w:sz w:val="22"/>
          <w:szCs w:val="22"/>
        </w:rPr>
        <w:t>項目</w:t>
      </w:r>
      <w:r w:rsidR="00431E24" w:rsidRPr="0005723D">
        <w:rPr>
          <w:rFonts w:hint="eastAsia"/>
          <w:sz w:val="22"/>
          <w:szCs w:val="22"/>
        </w:rPr>
        <w:t>又は</w:t>
      </w:r>
      <w:r w:rsidR="00431E24" w:rsidRPr="0005723D">
        <w:rPr>
          <w:sz w:val="22"/>
          <w:szCs w:val="22"/>
        </w:rPr>
        <w:t>区分</w:t>
      </w:r>
      <w:r w:rsidRPr="0005723D">
        <w:rPr>
          <w:rFonts w:hint="eastAsia"/>
          <w:sz w:val="22"/>
          <w:szCs w:val="22"/>
          <w:vertAlign w:val="superscript"/>
        </w:rPr>
        <w:t>（注４）</w:t>
      </w:r>
    </w:p>
    <w:p w14:paraId="3763C4C9" w14:textId="77777777" w:rsidR="002F3E3E" w:rsidRPr="001447D3" w:rsidRDefault="002F3E3E" w:rsidP="002F3E3E">
      <w:pPr>
        <w:rPr>
          <w:rFonts w:ascii="ＭＳ 明朝" w:hAnsi="ＭＳ 明朝"/>
          <w:sz w:val="22"/>
          <w:szCs w:val="22"/>
        </w:rPr>
      </w:pPr>
    </w:p>
    <w:p w14:paraId="098127B1" w14:textId="77777777" w:rsidR="002F3E3E" w:rsidRPr="001447D3" w:rsidRDefault="002F3E3E" w:rsidP="002F3E3E">
      <w:pPr>
        <w:rPr>
          <w:rFonts w:ascii="ＭＳ 明朝" w:hAnsi="ＭＳ 明朝"/>
          <w:sz w:val="20"/>
          <w:szCs w:val="20"/>
        </w:rPr>
      </w:pPr>
      <w:r w:rsidRPr="001447D3">
        <w:rPr>
          <w:rFonts w:ascii="ＭＳ 明朝" w:hAnsi="ＭＳ 明朝" w:hint="eastAsia"/>
          <w:sz w:val="20"/>
          <w:szCs w:val="20"/>
        </w:rPr>
        <w:t>（注１）当該申請が基づく法律</w:t>
      </w:r>
      <w:r w:rsidR="00BB2461" w:rsidRPr="001447D3">
        <w:rPr>
          <w:rFonts w:ascii="ＭＳ 明朝" w:hAnsi="ＭＳ 明朝" w:hint="eastAsia"/>
          <w:sz w:val="20"/>
          <w:szCs w:val="20"/>
        </w:rPr>
        <w:t>及び試験内容</w:t>
      </w:r>
      <w:r w:rsidRPr="001447D3">
        <w:rPr>
          <w:rFonts w:ascii="ＭＳ 明朝" w:hAnsi="ＭＳ 明朝" w:hint="eastAsia"/>
          <w:sz w:val="20"/>
          <w:szCs w:val="20"/>
        </w:rPr>
        <w:t>に応じて、以下から選択してください。</w:t>
      </w:r>
    </w:p>
    <w:p w14:paraId="3ADC6E85" w14:textId="77777777" w:rsidR="002F3E3E" w:rsidRPr="001447D3" w:rsidRDefault="002F3E3E" w:rsidP="00854E7B">
      <w:pPr>
        <w:ind w:leftChars="400" w:left="1040" w:hangingChars="100" w:hanging="200"/>
        <w:rPr>
          <w:rFonts w:ascii="ＭＳ 明朝" w:hAnsi="ＭＳ 明朝"/>
          <w:sz w:val="20"/>
          <w:szCs w:val="20"/>
        </w:rPr>
      </w:pPr>
      <w:r w:rsidRPr="001447D3">
        <w:rPr>
          <w:rFonts w:ascii="ＭＳ 明朝" w:hAnsi="ＭＳ 明朝" w:hint="eastAsia"/>
          <w:sz w:val="20"/>
          <w:szCs w:val="20"/>
        </w:rPr>
        <w:t>独立行政法人医薬品医療機器総合機構法（以下「機構法」という。）：独立行政法人医薬品医療機器総合機構理事長</w:t>
      </w:r>
    </w:p>
    <w:p w14:paraId="3588A727" w14:textId="77777777" w:rsidR="002F3E3E" w:rsidRPr="001447D3" w:rsidRDefault="002F3E3E" w:rsidP="002F3E3E">
      <w:pPr>
        <w:ind w:leftChars="300" w:left="630" w:firstLineChars="100" w:firstLine="200"/>
        <w:rPr>
          <w:rFonts w:ascii="ＭＳ 明朝" w:hAnsi="ＭＳ 明朝"/>
          <w:sz w:val="20"/>
          <w:szCs w:val="20"/>
        </w:rPr>
      </w:pPr>
      <w:r w:rsidRPr="001447D3">
        <w:rPr>
          <w:rFonts w:ascii="ＭＳ 明朝" w:hAnsi="ＭＳ 明朝" w:hint="eastAsia"/>
          <w:sz w:val="20"/>
          <w:szCs w:val="20"/>
        </w:rPr>
        <w:t>農薬取締法：農林水産省消費・安全局長</w:t>
      </w:r>
    </w:p>
    <w:p w14:paraId="56815DE8" w14:textId="77777777" w:rsidR="00BB2461" w:rsidRPr="001447D3" w:rsidRDefault="002F3E3E" w:rsidP="002F3E3E">
      <w:pPr>
        <w:ind w:leftChars="300" w:left="630" w:firstLineChars="100" w:firstLine="200"/>
        <w:rPr>
          <w:rFonts w:ascii="ＭＳ 明朝" w:hAnsi="ＭＳ 明朝"/>
          <w:sz w:val="20"/>
          <w:szCs w:val="20"/>
        </w:rPr>
      </w:pPr>
      <w:r w:rsidRPr="001447D3">
        <w:rPr>
          <w:rFonts w:ascii="ＭＳ 明朝" w:hAnsi="ＭＳ 明朝" w:hint="eastAsia"/>
          <w:sz w:val="20"/>
          <w:szCs w:val="20"/>
        </w:rPr>
        <w:t>化学物質の審査及び製造等の規制に関する法律（以下「化審法」という。）：</w:t>
      </w:r>
    </w:p>
    <w:p w14:paraId="3BFC65D9" w14:textId="77777777" w:rsidR="00BB2461" w:rsidRPr="001447D3" w:rsidRDefault="002F3E3E" w:rsidP="00854E7B">
      <w:pPr>
        <w:ind w:leftChars="300" w:left="630" w:firstLineChars="200" w:firstLine="400"/>
        <w:rPr>
          <w:rFonts w:ascii="ＭＳ 明朝" w:hAnsi="ＭＳ 明朝"/>
          <w:sz w:val="20"/>
          <w:szCs w:val="20"/>
        </w:rPr>
      </w:pPr>
      <w:r w:rsidRPr="001447D3">
        <w:rPr>
          <w:rFonts w:ascii="ＭＳ 明朝" w:hAnsi="ＭＳ 明朝" w:hint="eastAsia"/>
          <w:sz w:val="20"/>
          <w:szCs w:val="20"/>
        </w:rPr>
        <w:t>分解度試験及び濃縮度等試験については</w:t>
      </w:r>
      <w:r w:rsidR="00BB2461" w:rsidRPr="001447D3">
        <w:rPr>
          <w:rFonts w:ascii="ＭＳ 明朝" w:hAnsi="ＭＳ 明朝" w:hint="eastAsia"/>
          <w:sz w:val="20"/>
          <w:szCs w:val="20"/>
        </w:rPr>
        <w:t>、</w:t>
      </w:r>
      <w:r w:rsidRPr="001447D3">
        <w:rPr>
          <w:rFonts w:ascii="ＭＳ 明朝" w:hAnsi="ＭＳ 明朝" w:hint="eastAsia"/>
          <w:sz w:val="20"/>
          <w:szCs w:val="20"/>
        </w:rPr>
        <w:t>経済産業省製造産業局長</w:t>
      </w:r>
    </w:p>
    <w:p w14:paraId="5CDC0421" w14:textId="3928070B" w:rsidR="00BB2461" w:rsidRPr="001447D3" w:rsidRDefault="002F3E3E" w:rsidP="00854E7B">
      <w:pPr>
        <w:ind w:leftChars="300" w:left="630" w:firstLineChars="200" w:firstLine="400"/>
        <w:rPr>
          <w:rFonts w:ascii="ＭＳ 明朝" w:hAnsi="ＭＳ 明朝"/>
          <w:sz w:val="20"/>
          <w:szCs w:val="20"/>
        </w:rPr>
      </w:pPr>
      <w:r w:rsidRPr="001447D3">
        <w:rPr>
          <w:rFonts w:ascii="ＭＳ 明朝" w:hAnsi="ＭＳ 明朝" w:hint="eastAsia"/>
          <w:sz w:val="20"/>
          <w:szCs w:val="20"/>
        </w:rPr>
        <w:t>毒性等試験については</w:t>
      </w:r>
      <w:r w:rsidR="00BB2461" w:rsidRPr="001447D3">
        <w:rPr>
          <w:rFonts w:ascii="ＭＳ 明朝" w:hAnsi="ＭＳ 明朝" w:hint="eastAsia"/>
          <w:sz w:val="20"/>
          <w:szCs w:val="20"/>
        </w:rPr>
        <w:t>、</w:t>
      </w:r>
      <w:r w:rsidRPr="001447D3">
        <w:rPr>
          <w:rFonts w:ascii="ＭＳ 明朝" w:hAnsi="ＭＳ 明朝" w:hint="eastAsia"/>
          <w:sz w:val="20"/>
          <w:szCs w:val="20"/>
        </w:rPr>
        <w:t>厚生労働省</w:t>
      </w:r>
      <w:r w:rsidR="00687FE9" w:rsidRPr="001A6537">
        <w:rPr>
          <w:rFonts w:ascii="ＭＳ 明朝" w:hAnsi="ＭＳ 明朝" w:hint="eastAsia"/>
          <w:sz w:val="20"/>
          <w:szCs w:val="20"/>
        </w:rPr>
        <w:t>医薬</w:t>
      </w:r>
      <w:r w:rsidRPr="001A6537">
        <w:rPr>
          <w:rFonts w:ascii="ＭＳ 明朝" w:hAnsi="ＭＳ 明朝" w:hint="eastAsia"/>
          <w:sz w:val="20"/>
          <w:szCs w:val="20"/>
        </w:rPr>
        <w:t>局</w:t>
      </w:r>
      <w:r w:rsidRPr="001447D3">
        <w:rPr>
          <w:rFonts w:ascii="ＭＳ 明朝" w:hAnsi="ＭＳ 明朝" w:hint="eastAsia"/>
          <w:sz w:val="20"/>
          <w:szCs w:val="20"/>
        </w:rPr>
        <w:t>長</w:t>
      </w:r>
    </w:p>
    <w:p w14:paraId="7F975F12" w14:textId="5D3301D3" w:rsidR="002F3E3E" w:rsidRPr="001447D3" w:rsidRDefault="002F3E3E" w:rsidP="00854E7B">
      <w:pPr>
        <w:ind w:leftChars="300" w:left="630" w:firstLineChars="200" w:firstLine="400"/>
        <w:rPr>
          <w:rFonts w:ascii="ＭＳ 明朝" w:hAnsi="ＭＳ 明朝"/>
          <w:sz w:val="20"/>
          <w:szCs w:val="20"/>
        </w:rPr>
      </w:pPr>
      <w:r w:rsidRPr="001447D3">
        <w:rPr>
          <w:rFonts w:ascii="ＭＳ 明朝" w:hAnsi="ＭＳ 明朝" w:hint="eastAsia"/>
          <w:sz w:val="20"/>
          <w:szCs w:val="20"/>
        </w:rPr>
        <w:t>動植物毒性試験については</w:t>
      </w:r>
      <w:r w:rsidR="00BB2461" w:rsidRPr="001447D3">
        <w:rPr>
          <w:rFonts w:ascii="ＭＳ 明朝" w:hAnsi="ＭＳ 明朝" w:hint="eastAsia"/>
          <w:sz w:val="20"/>
          <w:szCs w:val="20"/>
        </w:rPr>
        <w:t>、</w:t>
      </w:r>
      <w:r w:rsidRPr="001447D3">
        <w:rPr>
          <w:rFonts w:ascii="ＭＳ 明朝" w:hAnsi="ＭＳ 明朝" w:hint="eastAsia"/>
          <w:sz w:val="20"/>
          <w:szCs w:val="20"/>
        </w:rPr>
        <w:t>環境省</w:t>
      </w:r>
      <w:r w:rsidR="00687FE9" w:rsidRPr="00631538">
        <w:rPr>
          <w:rFonts w:ascii="ＭＳ 明朝" w:hAnsi="ＭＳ 明朝" w:hint="eastAsia"/>
          <w:sz w:val="20"/>
          <w:szCs w:val="20"/>
        </w:rPr>
        <w:t>大臣官房環境保健部長</w:t>
      </w:r>
    </w:p>
    <w:p w14:paraId="6D2723C2" w14:textId="77777777" w:rsidR="002F3E3E" w:rsidRPr="001447D3" w:rsidRDefault="002F3E3E" w:rsidP="002F3E3E">
      <w:pPr>
        <w:ind w:leftChars="300" w:left="630" w:firstLineChars="100" w:firstLine="200"/>
        <w:rPr>
          <w:rFonts w:ascii="ＭＳ 明朝" w:hAnsi="ＭＳ 明朝"/>
          <w:sz w:val="20"/>
          <w:szCs w:val="20"/>
        </w:rPr>
      </w:pPr>
      <w:r w:rsidRPr="001447D3">
        <w:rPr>
          <w:rFonts w:ascii="ＭＳ 明朝" w:hAnsi="ＭＳ 明朝" w:hint="eastAsia"/>
          <w:sz w:val="20"/>
          <w:szCs w:val="20"/>
        </w:rPr>
        <w:t>労働安全衛生法（以下「安衛法」という。）：厚生労働省労働基準局長</w:t>
      </w:r>
    </w:p>
    <w:p w14:paraId="1193AAD0" w14:textId="77777777" w:rsidR="002F3E3E" w:rsidRPr="001447D3" w:rsidRDefault="002F3E3E" w:rsidP="002F3E3E">
      <w:pPr>
        <w:rPr>
          <w:rFonts w:ascii="ＭＳ 明朝" w:hAnsi="ＭＳ 明朝"/>
          <w:sz w:val="20"/>
          <w:szCs w:val="20"/>
        </w:rPr>
      </w:pPr>
      <w:r w:rsidRPr="001447D3">
        <w:rPr>
          <w:rFonts w:ascii="ＭＳ 明朝" w:hAnsi="ＭＳ 明朝" w:hint="eastAsia"/>
          <w:sz w:val="20"/>
          <w:szCs w:val="20"/>
        </w:rPr>
        <w:t>（注２）当該申請が基づく法律に応じて、以下から選択してください。</w:t>
      </w:r>
    </w:p>
    <w:p w14:paraId="690C9F3D" w14:textId="77777777" w:rsidR="00BB2461" w:rsidRPr="001447D3" w:rsidRDefault="002F3E3E" w:rsidP="002F3E3E">
      <w:pPr>
        <w:ind w:leftChars="400" w:left="840"/>
        <w:rPr>
          <w:rFonts w:ascii="ＭＳ 明朝" w:hAnsi="ＭＳ 明朝"/>
          <w:sz w:val="20"/>
          <w:szCs w:val="20"/>
        </w:rPr>
      </w:pPr>
      <w:r w:rsidRPr="001447D3">
        <w:rPr>
          <w:rFonts w:ascii="ＭＳ 明朝" w:hAnsi="ＭＳ 明朝" w:hint="eastAsia"/>
          <w:sz w:val="20"/>
          <w:szCs w:val="20"/>
        </w:rPr>
        <w:t>機構法：医薬品</w:t>
      </w:r>
      <w:r w:rsidR="00431E24" w:rsidRPr="001447D3">
        <w:rPr>
          <w:rFonts w:ascii="ＭＳ 明朝" w:hAnsi="ＭＳ 明朝" w:hint="eastAsia"/>
          <w:sz w:val="20"/>
          <w:szCs w:val="20"/>
        </w:rPr>
        <w:t>、</w:t>
      </w:r>
      <w:r w:rsidRPr="001447D3">
        <w:rPr>
          <w:rFonts w:ascii="ＭＳ 明朝" w:hAnsi="ＭＳ 明朝" w:hint="eastAsia"/>
          <w:sz w:val="20"/>
          <w:szCs w:val="20"/>
        </w:rPr>
        <w:t>医療機器</w:t>
      </w:r>
      <w:r w:rsidR="00BB2461" w:rsidRPr="001447D3">
        <w:rPr>
          <w:rFonts w:ascii="ＭＳ 明朝" w:hAnsi="ＭＳ 明朝" w:hint="eastAsia"/>
          <w:sz w:val="20"/>
          <w:szCs w:val="20"/>
        </w:rPr>
        <w:t>又</w:t>
      </w:r>
      <w:r w:rsidR="00431E24" w:rsidRPr="001447D3">
        <w:rPr>
          <w:rFonts w:ascii="ＭＳ 明朝" w:hAnsi="ＭＳ 明朝" w:hint="eastAsia"/>
          <w:sz w:val="20"/>
          <w:szCs w:val="20"/>
        </w:rPr>
        <w:t>は再生医療等製品</w:t>
      </w:r>
      <w:r w:rsidRPr="001447D3">
        <w:rPr>
          <w:rFonts w:ascii="ＭＳ 明朝" w:hAnsi="ＭＳ 明朝" w:hint="eastAsia"/>
          <w:sz w:val="20"/>
          <w:szCs w:val="20"/>
        </w:rPr>
        <w:t>と記載した上で、『「医薬品</w:t>
      </w:r>
      <w:r w:rsidR="009E723A" w:rsidRPr="001447D3">
        <w:rPr>
          <w:rFonts w:ascii="ＭＳ 明朝" w:hAnsi="ＭＳ 明朝" w:hint="eastAsia"/>
          <w:sz w:val="20"/>
          <w:szCs w:val="20"/>
        </w:rPr>
        <w:t>、</w:t>
      </w:r>
      <w:r w:rsidRPr="001447D3">
        <w:rPr>
          <w:rFonts w:ascii="ＭＳ 明朝" w:hAnsi="ＭＳ 明朝" w:hint="eastAsia"/>
          <w:sz w:val="20"/>
          <w:szCs w:val="20"/>
        </w:rPr>
        <w:lastRenderedPageBreak/>
        <w:t>医療機器</w:t>
      </w:r>
      <w:r w:rsidR="009E723A" w:rsidRPr="001447D3">
        <w:rPr>
          <w:rFonts w:ascii="ＭＳ 明朝" w:hAnsi="ＭＳ 明朝" w:hint="eastAsia"/>
          <w:sz w:val="20"/>
          <w:szCs w:val="20"/>
        </w:rPr>
        <w:t>又は再生医療等製品の施設に係る</w:t>
      </w:r>
      <w:r w:rsidRPr="001447D3">
        <w:rPr>
          <w:rFonts w:ascii="ＭＳ 明朝" w:hAnsi="ＭＳ 明朝" w:hint="eastAsia"/>
          <w:sz w:val="20"/>
          <w:szCs w:val="20"/>
        </w:rPr>
        <w:t>ＧＬＰ適合性調査実施要領」４（１）』と記載してください。</w:t>
      </w:r>
    </w:p>
    <w:p w14:paraId="2445D169" w14:textId="77777777" w:rsidR="00BB2461" w:rsidRPr="001447D3" w:rsidRDefault="00B07EC4" w:rsidP="002F3E3E">
      <w:pPr>
        <w:ind w:leftChars="400" w:left="840"/>
        <w:rPr>
          <w:rFonts w:ascii="ＭＳ 明朝" w:hAnsi="ＭＳ 明朝"/>
          <w:sz w:val="20"/>
          <w:szCs w:val="20"/>
        </w:rPr>
      </w:pPr>
      <w:r w:rsidRPr="001447D3">
        <w:rPr>
          <w:rFonts w:ascii="ＭＳ 明朝" w:hAnsi="ＭＳ 明朝" w:hint="eastAsia"/>
          <w:sz w:val="20"/>
          <w:szCs w:val="20"/>
        </w:rPr>
        <w:t>（例）医薬品　「医薬品、医療機器又は再生医療等製品の施設に係るＧＬＰ適合性調査実施要領」４（１）</w:t>
      </w:r>
    </w:p>
    <w:p w14:paraId="257F725A" w14:textId="77777777" w:rsidR="002F3E3E" w:rsidRPr="001447D3" w:rsidRDefault="002F3E3E" w:rsidP="002F3E3E">
      <w:pPr>
        <w:ind w:leftChars="400" w:left="840"/>
        <w:rPr>
          <w:rFonts w:ascii="ＭＳ 明朝" w:hAnsi="ＭＳ 明朝"/>
          <w:sz w:val="20"/>
          <w:szCs w:val="20"/>
        </w:rPr>
      </w:pPr>
      <w:r w:rsidRPr="001447D3">
        <w:rPr>
          <w:rFonts w:ascii="ＭＳ 明朝" w:hAnsi="ＭＳ 明朝" w:hint="eastAsia"/>
          <w:sz w:val="20"/>
          <w:szCs w:val="20"/>
        </w:rPr>
        <w:t>同時申請の場合には、医薬品</w:t>
      </w:r>
      <w:r w:rsidR="009E723A" w:rsidRPr="001447D3">
        <w:rPr>
          <w:rFonts w:ascii="ＭＳ 明朝" w:hAnsi="ＭＳ 明朝" w:hint="eastAsia"/>
          <w:sz w:val="20"/>
          <w:szCs w:val="20"/>
        </w:rPr>
        <w:t>、</w:t>
      </w:r>
      <w:r w:rsidRPr="001447D3">
        <w:rPr>
          <w:rFonts w:ascii="ＭＳ 明朝" w:hAnsi="ＭＳ 明朝" w:hint="eastAsia"/>
          <w:sz w:val="20"/>
          <w:szCs w:val="20"/>
        </w:rPr>
        <w:t>医療機器</w:t>
      </w:r>
      <w:r w:rsidR="00BB2461" w:rsidRPr="001447D3">
        <w:rPr>
          <w:rFonts w:ascii="ＭＳ 明朝" w:hAnsi="ＭＳ 明朝" w:hint="eastAsia"/>
          <w:sz w:val="20"/>
          <w:szCs w:val="20"/>
        </w:rPr>
        <w:t>、</w:t>
      </w:r>
      <w:r w:rsidR="009E723A" w:rsidRPr="001447D3">
        <w:rPr>
          <w:rFonts w:ascii="ＭＳ 明朝" w:hAnsi="ＭＳ 明朝" w:hint="eastAsia"/>
          <w:sz w:val="20"/>
          <w:szCs w:val="20"/>
        </w:rPr>
        <w:t>再生医療等製品</w:t>
      </w:r>
      <w:r w:rsidRPr="001447D3">
        <w:rPr>
          <w:rFonts w:ascii="ＭＳ 明朝" w:hAnsi="ＭＳ 明朝" w:hint="eastAsia"/>
          <w:sz w:val="20"/>
          <w:szCs w:val="20"/>
        </w:rPr>
        <w:t>それぞれに申請書が必要となります。</w:t>
      </w:r>
    </w:p>
    <w:p w14:paraId="2552ABEE" w14:textId="77777777" w:rsidR="002F3E3E" w:rsidRPr="001447D3" w:rsidRDefault="002F3E3E" w:rsidP="002F3E3E">
      <w:pPr>
        <w:ind w:leftChars="400" w:left="840"/>
        <w:rPr>
          <w:rFonts w:ascii="ＭＳ 明朝" w:hAnsi="ＭＳ 明朝"/>
          <w:sz w:val="20"/>
          <w:szCs w:val="20"/>
        </w:rPr>
      </w:pPr>
      <w:r w:rsidRPr="001447D3">
        <w:rPr>
          <w:rFonts w:ascii="ＭＳ 明朝" w:hAnsi="ＭＳ 明朝" w:hint="eastAsia"/>
          <w:sz w:val="20"/>
          <w:szCs w:val="20"/>
        </w:rPr>
        <w:t>農薬取締法：「農薬の毒性及び残留性に関する試験の適正実施について」記の４</w:t>
      </w:r>
    </w:p>
    <w:p w14:paraId="6F9A9D01" w14:textId="77777777" w:rsidR="002F3E3E" w:rsidRPr="001447D3" w:rsidRDefault="002F3E3E" w:rsidP="002F3E3E">
      <w:pPr>
        <w:ind w:leftChars="400" w:left="840"/>
        <w:rPr>
          <w:rFonts w:ascii="ＭＳ 明朝" w:hAnsi="ＭＳ 明朝"/>
          <w:sz w:val="20"/>
          <w:szCs w:val="20"/>
        </w:rPr>
      </w:pPr>
      <w:r w:rsidRPr="001447D3">
        <w:rPr>
          <w:rFonts w:ascii="ＭＳ 明朝" w:hAnsi="ＭＳ 明朝" w:hint="eastAsia"/>
          <w:sz w:val="20"/>
          <w:szCs w:val="20"/>
        </w:rPr>
        <w:t>化審法：「試験施設に関する基準適合確認実施要領」２</w:t>
      </w:r>
    </w:p>
    <w:p w14:paraId="19861D83" w14:textId="77777777" w:rsidR="002F3E3E" w:rsidRPr="001447D3" w:rsidRDefault="002F3E3E" w:rsidP="002F3E3E">
      <w:pPr>
        <w:ind w:leftChars="400" w:left="840"/>
        <w:rPr>
          <w:rFonts w:ascii="ＭＳ 明朝" w:hAnsi="ＭＳ 明朝"/>
          <w:sz w:val="20"/>
          <w:szCs w:val="20"/>
        </w:rPr>
      </w:pPr>
      <w:r w:rsidRPr="001447D3">
        <w:rPr>
          <w:rFonts w:ascii="ＭＳ 明朝" w:hAnsi="ＭＳ 明朝" w:hint="eastAsia"/>
          <w:sz w:val="20"/>
          <w:szCs w:val="20"/>
        </w:rPr>
        <w:t>安衛法：「試験施設等に関する安衛法ＧＬＰ適合確認要領」第３</w:t>
      </w:r>
    </w:p>
    <w:p w14:paraId="4926DEAA" w14:textId="77777777" w:rsidR="002F3E3E" w:rsidRPr="001447D3" w:rsidRDefault="002F3E3E" w:rsidP="002F3E3E">
      <w:pPr>
        <w:ind w:left="800" w:hangingChars="400" w:hanging="800"/>
        <w:rPr>
          <w:rFonts w:ascii="ＭＳ 明朝" w:hAnsi="ＭＳ 明朝"/>
          <w:sz w:val="20"/>
          <w:szCs w:val="20"/>
        </w:rPr>
      </w:pPr>
      <w:r w:rsidRPr="0005723D">
        <w:rPr>
          <w:rFonts w:hint="eastAsia"/>
          <w:sz w:val="20"/>
          <w:szCs w:val="20"/>
        </w:rPr>
        <w:t>（注３）</w:t>
      </w:r>
      <w:r w:rsidRPr="0005723D">
        <w:rPr>
          <w:rFonts w:hint="eastAsia"/>
          <w:sz w:val="20"/>
          <w:szCs w:val="20"/>
        </w:rPr>
        <w:t>(1)</w:t>
      </w:r>
      <w:r w:rsidR="00BB2461" w:rsidRPr="0005723D">
        <w:rPr>
          <w:rFonts w:hint="eastAsia"/>
          <w:sz w:val="20"/>
          <w:szCs w:val="20"/>
        </w:rPr>
        <w:t xml:space="preserve">　</w:t>
      </w:r>
      <w:r w:rsidRPr="0005723D">
        <w:rPr>
          <w:rFonts w:hint="eastAsia"/>
          <w:sz w:val="20"/>
          <w:szCs w:val="20"/>
        </w:rPr>
        <w:t>農薬取締法に基づく場合は、「４　試験の分野」、化審法又は安衛法に基づく場合は、「４　試験の項目」</w:t>
      </w:r>
      <w:r w:rsidR="009E723A" w:rsidRPr="0005723D">
        <w:rPr>
          <w:rFonts w:hint="eastAsia"/>
          <w:sz w:val="20"/>
          <w:szCs w:val="20"/>
        </w:rPr>
        <w:t>、</w:t>
      </w:r>
      <w:r w:rsidR="009E723A" w:rsidRPr="0005723D">
        <w:rPr>
          <w:sz w:val="20"/>
          <w:szCs w:val="20"/>
        </w:rPr>
        <w:t>機構法に基づく場合は</w:t>
      </w:r>
      <w:r w:rsidR="009E723A" w:rsidRPr="0005723D">
        <w:rPr>
          <w:rFonts w:hint="eastAsia"/>
          <w:sz w:val="20"/>
          <w:szCs w:val="20"/>
        </w:rPr>
        <w:t>、</w:t>
      </w:r>
      <w:r w:rsidR="009E723A" w:rsidRPr="0005723D">
        <w:rPr>
          <w:sz w:val="20"/>
          <w:szCs w:val="20"/>
        </w:rPr>
        <w:t>「</w:t>
      </w:r>
      <w:r w:rsidR="00BB2461" w:rsidRPr="0005723D">
        <w:rPr>
          <w:rFonts w:hint="eastAsia"/>
          <w:sz w:val="20"/>
          <w:szCs w:val="20"/>
        </w:rPr>
        <w:t xml:space="preserve">４　</w:t>
      </w:r>
      <w:r w:rsidR="009E723A" w:rsidRPr="0005723D">
        <w:rPr>
          <w:sz w:val="20"/>
          <w:szCs w:val="20"/>
        </w:rPr>
        <w:t>試験の区分」</w:t>
      </w:r>
      <w:r w:rsidRPr="0005723D">
        <w:rPr>
          <w:rFonts w:hint="eastAsia"/>
          <w:sz w:val="20"/>
          <w:szCs w:val="20"/>
        </w:rPr>
        <w:t>としてください。</w:t>
      </w:r>
    </w:p>
    <w:p w14:paraId="733902CF" w14:textId="77777777" w:rsidR="002F3E3E" w:rsidRPr="001447D3" w:rsidRDefault="00BB2461" w:rsidP="002F3E3E">
      <w:pPr>
        <w:ind w:leftChars="400" w:left="840"/>
        <w:rPr>
          <w:rFonts w:ascii="ＭＳ 明朝" w:hAnsi="ＭＳ 明朝"/>
          <w:sz w:val="20"/>
          <w:szCs w:val="20"/>
        </w:rPr>
      </w:pPr>
      <w:r w:rsidRPr="0005723D">
        <w:rPr>
          <w:rFonts w:hint="eastAsia"/>
          <w:sz w:val="20"/>
          <w:szCs w:val="20"/>
        </w:rPr>
        <w:t>(2)</w:t>
      </w:r>
      <w:r w:rsidRPr="0005723D">
        <w:rPr>
          <w:rFonts w:hint="eastAsia"/>
          <w:sz w:val="20"/>
          <w:szCs w:val="20"/>
        </w:rPr>
        <w:t xml:space="preserve">　</w:t>
      </w:r>
      <w:r w:rsidR="002F3E3E" w:rsidRPr="0005723D">
        <w:rPr>
          <w:rFonts w:hint="eastAsia"/>
          <w:sz w:val="20"/>
          <w:szCs w:val="20"/>
        </w:rPr>
        <w:t>化審法（分解度試験を除く。）に基づく場合で、濃縮度等試験、毒性等試験又は動植物毒性試験の一部の試験を対象とした確認を申請するときは、申請に係る試験を、それぞれ例えば「濃縮度等試験（１－オクタノールと水との間の化学物質の分配係数測定試験）」、「毒性等試験（２８日間の反復投与毒性試験）」、「動植物毒性試験（藻類生長阻害試験）」のように、明記してください。</w:t>
      </w:r>
    </w:p>
    <w:p w14:paraId="6D2DC458" w14:textId="77777777" w:rsidR="002F3E3E" w:rsidRPr="001447D3" w:rsidRDefault="002F3E3E" w:rsidP="002F3E3E">
      <w:pPr>
        <w:ind w:leftChars="400" w:left="840"/>
        <w:rPr>
          <w:rFonts w:ascii="ＭＳ 明朝" w:hAnsi="ＭＳ 明朝"/>
          <w:sz w:val="20"/>
          <w:szCs w:val="20"/>
        </w:rPr>
      </w:pPr>
      <w:r w:rsidRPr="0005723D">
        <w:rPr>
          <w:rFonts w:hint="eastAsia"/>
          <w:sz w:val="20"/>
          <w:szCs w:val="20"/>
        </w:rPr>
        <w:t>(</w:t>
      </w:r>
      <w:r w:rsidR="00BB2461" w:rsidRPr="0005723D">
        <w:rPr>
          <w:rFonts w:hint="eastAsia"/>
          <w:sz w:val="20"/>
          <w:szCs w:val="20"/>
        </w:rPr>
        <w:t>3</w:t>
      </w:r>
      <w:r w:rsidRPr="0005723D">
        <w:rPr>
          <w:rFonts w:hint="eastAsia"/>
          <w:sz w:val="20"/>
          <w:szCs w:val="20"/>
        </w:rPr>
        <w:t>)</w:t>
      </w:r>
      <w:r w:rsidR="00BB2461" w:rsidRPr="0005723D">
        <w:rPr>
          <w:rFonts w:hint="eastAsia"/>
          <w:sz w:val="20"/>
          <w:szCs w:val="20"/>
        </w:rPr>
        <w:t xml:space="preserve">　</w:t>
      </w:r>
      <w:r w:rsidRPr="0005723D">
        <w:rPr>
          <w:rFonts w:hint="eastAsia"/>
          <w:sz w:val="20"/>
          <w:szCs w:val="20"/>
        </w:rPr>
        <w:t>機構法に基づく場合は、</w:t>
      </w:r>
      <w:r w:rsidR="003857D7" w:rsidRPr="0005723D">
        <w:rPr>
          <w:rFonts w:hint="eastAsia"/>
          <w:sz w:val="20"/>
          <w:szCs w:val="20"/>
        </w:rPr>
        <w:t>適合確認</w:t>
      </w:r>
      <w:r w:rsidR="003857D7" w:rsidRPr="0005723D">
        <w:rPr>
          <w:sz w:val="20"/>
          <w:szCs w:val="20"/>
        </w:rPr>
        <w:t>を希望する</w:t>
      </w:r>
      <w:r w:rsidRPr="0005723D">
        <w:rPr>
          <w:rFonts w:hint="eastAsia"/>
          <w:sz w:val="20"/>
          <w:szCs w:val="20"/>
        </w:rPr>
        <w:t>試験</w:t>
      </w:r>
      <w:r w:rsidR="003857D7" w:rsidRPr="0005723D">
        <w:rPr>
          <w:rFonts w:hint="eastAsia"/>
          <w:sz w:val="20"/>
          <w:szCs w:val="20"/>
        </w:rPr>
        <w:t>区分</w:t>
      </w:r>
      <w:r w:rsidRPr="0005723D">
        <w:rPr>
          <w:rFonts w:hint="eastAsia"/>
          <w:sz w:val="20"/>
          <w:szCs w:val="20"/>
        </w:rPr>
        <w:t>を記載してください。</w:t>
      </w:r>
    </w:p>
    <w:p w14:paraId="0FD25BA2" w14:textId="77777777" w:rsidR="002F3E3E" w:rsidRPr="001447D3" w:rsidRDefault="002F3E3E" w:rsidP="002F3E3E">
      <w:pPr>
        <w:ind w:left="800" w:hangingChars="400" w:hanging="800"/>
        <w:rPr>
          <w:rFonts w:ascii="ＭＳ 明朝" w:hAnsi="ＭＳ 明朝"/>
          <w:sz w:val="20"/>
          <w:szCs w:val="20"/>
        </w:rPr>
      </w:pPr>
      <w:r w:rsidRPr="0005723D">
        <w:rPr>
          <w:rFonts w:hint="eastAsia"/>
          <w:sz w:val="20"/>
          <w:szCs w:val="20"/>
        </w:rPr>
        <w:t>（注４）機構法に基づく場合は、過去のＧＬＰ適合性調査（又は厚生労働省によるＧＬＰ査察）の実施日及び適合性確認書（又は評価結果通知）の発行日を記載してください。</w:t>
      </w:r>
    </w:p>
    <w:p w14:paraId="14120C7A" w14:textId="4ED0E4AB" w:rsidR="002F3E3E" w:rsidRPr="001447D3" w:rsidRDefault="001248D6" w:rsidP="002F3E3E">
      <w:pPr>
        <w:ind w:left="800" w:hangingChars="400" w:hanging="800"/>
        <w:rPr>
          <w:rFonts w:ascii="ＭＳ 明朝" w:hAnsi="ＭＳ 明朝"/>
          <w:sz w:val="20"/>
          <w:szCs w:val="20"/>
        </w:rPr>
      </w:pPr>
      <w:r>
        <w:rPr>
          <w:rFonts w:hint="eastAsia"/>
          <w:sz w:val="20"/>
          <w:szCs w:val="20"/>
        </w:rPr>
        <w:t>（注）用紙の大きさは、日本産業</w:t>
      </w:r>
      <w:r w:rsidR="002F3E3E" w:rsidRPr="0005723D">
        <w:rPr>
          <w:rFonts w:hint="eastAsia"/>
          <w:sz w:val="20"/>
          <w:szCs w:val="20"/>
        </w:rPr>
        <w:t>規格Ａ４と</w:t>
      </w:r>
      <w:r w:rsidR="00E56015" w:rsidRPr="0005723D">
        <w:rPr>
          <w:rFonts w:hint="eastAsia"/>
          <w:sz w:val="20"/>
          <w:szCs w:val="20"/>
        </w:rPr>
        <w:t>してください</w:t>
      </w:r>
      <w:r w:rsidR="002F3E3E" w:rsidRPr="0005723D">
        <w:rPr>
          <w:rFonts w:hint="eastAsia"/>
          <w:sz w:val="20"/>
          <w:szCs w:val="20"/>
        </w:rPr>
        <w:t>。</w:t>
      </w:r>
    </w:p>
    <w:p w14:paraId="137567C2" w14:textId="77777777" w:rsidR="00854E7B" w:rsidRPr="0005723D" w:rsidRDefault="00854E7B" w:rsidP="00854E7B">
      <w:pPr>
        <w:ind w:left="840" w:hangingChars="400" w:hanging="840"/>
        <w:rPr>
          <w:rFonts w:ascii="ＭＳ ゴシック" w:eastAsia="ＭＳ ゴシック" w:hAnsi="ＭＳ ゴシック"/>
          <w:b/>
          <w:sz w:val="18"/>
          <w:szCs w:val="18"/>
        </w:rPr>
      </w:pPr>
      <w:r w:rsidRPr="0005723D">
        <w:br w:type="page"/>
      </w:r>
      <w:r w:rsidRPr="0005723D">
        <w:rPr>
          <w:rFonts w:ascii="ＭＳ ゴシック" w:eastAsia="ＭＳ ゴシック" w:hAnsi="ＭＳ ゴシック" w:hint="eastAsia"/>
          <w:b/>
          <w:sz w:val="18"/>
          <w:szCs w:val="18"/>
        </w:rPr>
        <w:lastRenderedPageBreak/>
        <w:t>様式第</w:t>
      </w:r>
      <w:r w:rsidR="00A50F7C" w:rsidRPr="0005723D">
        <w:rPr>
          <w:rFonts w:ascii="ＭＳ ゴシック" w:eastAsia="ＭＳ ゴシック" w:hAnsi="ＭＳ ゴシック" w:hint="eastAsia"/>
          <w:b/>
          <w:sz w:val="18"/>
          <w:szCs w:val="18"/>
        </w:rPr>
        <w:t>２５</w:t>
      </w:r>
      <w:r w:rsidRPr="0005723D">
        <w:rPr>
          <w:rFonts w:ascii="ＭＳ ゴシック" w:eastAsia="ＭＳ ゴシック" w:hAnsi="ＭＳ ゴシック" w:hint="eastAsia"/>
          <w:b/>
          <w:sz w:val="18"/>
          <w:szCs w:val="18"/>
        </w:rPr>
        <w:t>号の</w:t>
      </w:r>
      <w:r w:rsidR="00124976" w:rsidRPr="0005723D">
        <w:rPr>
          <w:rFonts w:ascii="ＭＳ ゴシック" w:eastAsia="ＭＳ ゴシック" w:hAnsi="ＭＳ ゴシック" w:hint="eastAsia"/>
          <w:b/>
          <w:sz w:val="18"/>
          <w:szCs w:val="18"/>
        </w:rPr>
        <w:t>裏面</w:t>
      </w:r>
    </w:p>
    <w:p w14:paraId="1A1A433D" w14:textId="77777777" w:rsidR="00854E7B" w:rsidRPr="0005723D" w:rsidRDefault="00854E7B" w:rsidP="00854E7B">
      <w:pPr>
        <w:ind w:left="880" w:hangingChars="400" w:hanging="880"/>
        <w:rPr>
          <w:rFonts w:ascii="ＭＳ 明朝" w:hAnsi="ＭＳ 明朝"/>
          <w:sz w:val="22"/>
          <w:szCs w:val="22"/>
        </w:rPr>
      </w:pPr>
    </w:p>
    <w:p w14:paraId="7C9232C1" w14:textId="77777777" w:rsidR="00854E7B" w:rsidRPr="0005723D" w:rsidRDefault="00854E7B" w:rsidP="00854E7B">
      <w:pPr>
        <w:ind w:left="220" w:hangingChars="100" w:hanging="220"/>
        <w:rPr>
          <w:rFonts w:ascii="ＭＳ 明朝" w:hAnsi="ＭＳ 明朝"/>
          <w:sz w:val="22"/>
          <w:szCs w:val="22"/>
        </w:rPr>
      </w:pPr>
      <w:r w:rsidRPr="0005723D">
        <w:rPr>
          <w:rFonts w:ascii="ＭＳ 明朝" w:hAnsi="ＭＳ 明朝" w:hint="eastAsia"/>
          <w:sz w:val="22"/>
          <w:szCs w:val="22"/>
        </w:rPr>
        <w:t>試験施設に関する基準適合確認申請書（安全性試験調査申請書</w:t>
      </w:r>
      <w:r w:rsidRPr="0005723D">
        <w:rPr>
          <w:rFonts w:ascii="ＭＳ 明朝" w:hAnsi="ＭＳ 明朝"/>
          <w:sz w:val="22"/>
          <w:szCs w:val="22"/>
        </w:rPr>
        <w:t>）</w:t>
      </w:r>
      <w:r w:rsidRPr="0005723D">
        <w:rPr>
          <w:rFonts w:ascii="ＭＳ 明朝" w:hAnsi="ＭＳ 明朝" w:hint="eastAsia"/>
          <w:sz w:val="22"/>
          <w:szCs w:val="22"/>
        </w:rPr>
        <w:t>の裏面</w:t>
      </w:r>
    </w:p>
    <w:p w14:paraId="0FB20DC7" w14:textId="77777777" w:rsidR="00854E7B" w:rsidRPr="0005723D" w:rsidRDefault="00854E7B" w:rsidP="00854E7B">
      <w:pPr>
        <w:ind w:left="220" w:hangingChars="100" w:hanging="220"/>
        <w:rPr>
          <w:rFonts w:ascii="ＭＳ 明朝" w:hAnsi="ＭＳ 明朝"/>
          <w:sz w:val="22"/>
          <w:szCs w:val="22"/>
        </w:rPr>
      </w:pPr>
    </w:p>
    <w:p w14:paraId="3CC741EB" w14:textId="77777777" w:rsidR="00854E7B" w:rsidRPr="0005723D" w:rsidRDefault="00854E7B" w:rsidP="00854E7B">
      <w:pPr>
        <w:ind w:left="220" w:hangingChars="100" w:hanging="220"/>
        <w:rPr>
          <w:rFonts w:ascii="ＭＳ 明朝" w:hAnsi="ＭＳ 明朝"/>
          <w:sz w:val="22"/>
          <w:szCs w:val="22"/>
        </w:rPr>
      </w:pPr>
    </w:p>
    <w:p w14:paraId="433897CF" w14:textId="77777777" w:rsidR="00854E7B" w:rsidRPr="0005723D" w:rsidRDefault="00854E7B" w:rsidP="00854E7B">
      <w:pPr>
        <w:ind w:left="220" w:hangingChars="100" w:hanging="220"/>
        <w:rPr>
          <w:rFonts w:ascii="ＭＳ 明朝" w:hAnsi="ＭＳ 明朝"/>
          <w:sz w:val="22"/>
          <w:szCs w:val="22"/>
        </w:rPr>
      </w:pPr>
    </w:p>
    <w:p w14:paraId="6D24A5F4" w14:textId="77777777" w:rsidR="00854E7B" w:rsidRPr="0005723D" w:rsidRDefault="00854E7B" w:rsidP="00854E7B">
      <w:pPr>
        <w:tabs>
          <w:tab w:val="left" w:pos="2694"/>
          <w:tab w:val="left" w:pos="5670"/>
        </w:tabs>
        <w:ind w:leftChars="67" w:left="141"/>
        <w:rPr>
          <w:rFonts w:ascii="ＭＳ 明朝" w:hAnsi="ＭＳ 明朝"/>
          <w:sz w:val="20"/>
          <w:szCs w:val="20"/>
        </w:rPr>
      </w:pPr>
      <w:r w:rsidRPr="0005723D">
        <w:rPr>
          <w:rFonts w:ascii="ＭＳ 明朝" w:hAnsi="ＭＳ 明朝" w:hint="eastAsia"/>
          <w:sz w:val="20"/>
          <w:szCs w:val="20"/>
        </w:rPr>
        <w:t>連　　絡</w:t>
      </w:r>
      <w:r w:rsidRPr="0005723D">
        <w:rPr>
          <w:rFonts w:ascii="ＭＳ 明朝" w:hAnsi="ＭＳ 明朝" w:hint="eastAsia"/>
          <w:sz w:val="20"/>
          <w:szCs w:val="20"/>
        </w:rPr>
        <w:tab/>
        <w:t>電話</w:t>
      </w:r>
      <w:r w:rsidRPr="0005723D">
        <w:rPr>
          <w:rFonts w:ascii="ＭＳ 明朝" w:hAnsi="ＭＳ 明朝" w:hint="eastAsia"/>
          <w:sz w:val="20"/>
          <w:szCs w:val="20"/>
        </w:rPr>
        <w:tab/>
        <w:t>ファクシミリ</w:t>
      </w:r>
    </w:p>
    <w:p w14:paraId="31FF85F7" w14:textId="77777777" w:rsidR="00854E7B" w:rsidRPr="0005723D" w:rsidRDefault="00854E7B" w:rsidP="00854E7B">
      <w:pPr>
        <w:tabs>
          <w:tab w:val="left" w:pos="2694"/>
          <w:tab w:val="left" w:pos="5670"/>
        </w:tabs>
        <w:ind w:leftChars="67" w:left="141"/>
        <w:rPr>
          <w:rFonts w:ascii="ＭＳ 明朝" w:hAnsi="ＭＳ 明朝"/>
          <w:sz w:val="20"/>
          <w:szCs w:val="20"/>
        </w:rPr>
      </w:pPr>
      <w:r w:rsidRPr="0005723D">
        <w:rPr>
          <w:rFonts w:ascii="ＭＳ 明朝" w:hAnsi="ＭＳ 明朝" w:hint="eastAsia"/>
          <w:sz w:val="20"/>
          <w:szCs w:val="20"/>
        </w:rPr>
        <w:t>担当者名</w:t>
      </w:r>
      <w:r w:rsidRPr="0005723D">
        <w:rPr>
          <w:rFonts w:ascii="ＭＳ 明朝" w:hAnsi="ＭＳ 明朝" w:hint="eastAsia"/>
          <w:sz w:val="20"/>
          <w:szCs w:val="20"/>
        </w:rPr>
        <w:tab/>
        <w:t>番号　　（　　　）</w:t>
      </w:r>
      <w:r w:rsidRPr="0005723D">
        <w:rPr>
          <w:rFonts w:ascii="ＭＳ 明朝" w:hAnsi="ＭＳ 明朝" w:hint="eastAsia"/>
          <w:sz w:val="20"/>
          <w:szCs w:val="20"/>
        </w:rPr>
        <w:tab/>
        <w:t>番　号　　（　　　）</w:t>
      </w:r>
    </w:p>
    <w:p w14:paraId="32C3262E" w14:textId="77777777" w:rsidR="00854E7B" w:rsidRPr="0005723D" w:rsidRDefault="00854E7B" w:rsidP="00854E7B">
      <w:pPr>
        <w:tabs>
          <w:tab w:val="left" w:pos="2835"/>
          <w:tab w:val="left" w:pos="6195"/>
        </w:tabs>
        <w:rPr>
          <w:rFonts w:ascii="ＭＳ 明朝" w:hAnsi="ＭＳ 明朝"/>
          <w:sz w:val="22"/>
          <w:szCs w:val="22"/>
        </w:rPr>
      </w:pPr>
    </w:p>
    <w:tbl>
      <w:tblPr>
        <w:tblW w:w="8392" w:type="dxa"/>
        <w:jc w:val="center"/>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1E0" w:firstRow="1" w:lastRow="1" w:firstColumn="1" w:lastColumn="1" w:noHBand="0" w:noVBand="0"/>
      </w:tblPr>
      <w:tblGrid>
        <w:gridCol w:w="8392"/>
      </w:tblGrid>
      <w:tr w:rsidR="00854E7B" w:rsidRPr="0005723D" w14:paraId="138E48A7" w14:textId="77777777" w:rsidTr="006B7801">
        <w:trPr>
          <w:jc w:val="center"/>
        </w:trPr>
        <w:tc>
          <w:tcPr>
            <w:tcW w:w="8702" w:type="dxa"/>
          </w:tcPr>
          <w:p w14:paraId="039C7733" w14:textId="77777777" w:rsidR="00854E7B" w:rsidRPr="0005723D" w:rsidRDefault="00854E7B" w:rsidP="006B7801">
            <w:pPr>
              <w:jc w:val="center"/>
              <w:rPr>
                <w:rFonts w:ascii="ＭＳ 明朝" w:hAnsi="ＭＳ 明朝"/>
                <w:sz w:val="22"/>
                <w:szCs w:val="22"/>
              </w:rPr>
            </w:pPr>
          </w:p>
          <w:p w14:paraId="249593C1" w14:textId="77777777" w:rsidR="00854E7B" w:rsidRPr="0005723D" w:rsidRDefault="00854E7B" w:rsidP="006B7801">
            <w:pPr>
              <w:jc w:val="center"/>
              <w:rPr>
                <w:rFonts w:ascii="ＭＳ 明朝" w:hAnsi="ＭＳ 明朝"/>
                <w:sz w:val="22"/>
                <w:szCs w:val="22"/>
              </w:rPr>
            </w:pPr>
            <w:r w:rsidRPr="0005723D">
              <w:rPr>
                <w:rFonts w:ascii="ＭＳ 明朝" w:hAnsi="ＭＳ 明朝" w:hint="eastAsia"/>
                <w:sz w:val="22"/>
                <w:szCs w:val="22"/>
              </w:rPr>
              <w:t>振込金受取書等（写）貼付欄　　（この欄に糊付けしてください。）</w:t>
            </w:r>
          </w:p>
          <w:p w14:paraId="19521DBF" w14:textId="77777777" w:rsidR="00854E7B" w:rsidRPr="0005723D" w:rsidRDefault="00854E7B" w:rsidP="006B7801">
            <w:pPr>
              <w:rPr>
                <w:rFonts w:ascii="ＭＳ 明朝" w:hAnsi="ＭＳ 明朝"/>
                <w:sz w:val="22"/>
                <w:szCs w:val="22"/>
              </w:rPr>
            </w:pPr>
          </w:p>
          <w:p w14:paraId="7E4BD890" w14:textId="77777777" w:rsidR="00854E7B" w:rsidRPr="0005723D" w:rsidRDefault="00854E7B" w:rsidP="006B7801">
            <w:pPr>
              <w:rPr>
                <w:rFonts w:ascii="ＭＳ 明朝" w:hAnsi="ＭＳ 明朝"/>
                <w:sz w:val="22"/>
                <w:szCs w:val="22"/>
              </w:rPr>
            </w:pPr>
          </w:p>
          <w:p w14:paraId="3EC004A6" w14:textId="77777777" w:rsidR="00854E7B" w:rsidRPr="0005723D" w:rsidRDefault="00854E7B" w:rsidP="006B7801">
            <w:pPr>
              <w:rPr>
                <w:rFonts w:ascii="ＭＳ 明朝" w:hAnsi="ＭＳ 明朝"/>
                <w:sz w:val="22"/>
                <w:szCs w:val="22"/>
              </w:rPr>
            </w:pPr>
          </w:p>
          <w:p w14:paraId="677F235A" w14:textId="77777777" w:rsidR="00854E7B" w:rsidRPr="0005723D" w:rsidRDefault="00854E7B" w:rsidP="006B7801">
            <w:pPr>
              <w:rPr>
                <w:rFonts w:ascii="ＭＳ 明朝" w:hAnsi="ＭＳ 明朝"/>
                <w:sz w:val="22"/>
                <w:szCs w:val="22"/>
              </w:rPr>
            </w:pPr>
          </w:p>
          <w:p w14:paraId="137C25BD" w14:textId="77777777" w:rsidR="00854E7B" w:rsidRPr="0005723D" w:rsidRDefault="00854E7B" w:rsidP="006B7801">
            <w:pPr>
              <w:ind w:leftChars="100" w:left="430" w:rightChars="200" w:right="420" w:hangingChars="100" w:hanging="220"/>
              <w:rPr>
                <w:rFonts w:ascii="ＭＳ 明朝" w:hAnsi="ＭＳ 明朝"/>
                <w:sz w:val="22"/>
                <w:szCs w:val="22"/>
              </w:rPr>
            </w:pPr>
            <w:r w:rsidRPr="0005723D">
              <w:rPr>
                <w:rFonts w:ascii="ＭＳ 明朝" w:hAnsi="ＭＳ 明朝" w:hint="eastAsia"/>
                <w:sz w:val="22"/>
                <w:szCs w:val="22"/>
              </w:rPr>
              <w:t>・市中銀行等の窓口に備え付けの用紙の場合、金融機関により振込金受領書、領収書、領収済通知書等名称が異なる場合があります。</w:t>
            </w:r>
          </w:p>
          <w:p w14:paraId="1CC088AC" w14:textId="77777777" w:rsidR="00854E7B" w:rsidRPr="0005723D" w:rsidRDefault="00854E7B" w:rsidP="006B7801">
            <w:pPr>
              <w:ind w:leftChars="100" w:left="650" w:rightChars="200" w:right="420" w:hangingChars="200" w:hanging="440"/>
              <w:rPr>
                <w:rFonts w:ascii="ＭＳ 明朝" w:hAnsi="ＭＳ 明朝"/>
                <w:sz w:val="22"/>
                <w:szCs w:val="22"/>
              </w:rPr>
            </w:pPr>
          </w:p>
          <w:p w14:paraId="2147ED20" w14:textId="77777777" w:rsidR="00854E7B" w:rsidRPr="0005723D" w:rsidRDefault="00854E7B" w:rsidP="006B7801">
            <w:pPr>
              <w:ind w:leftChars="100" w:left="650" w:rightChars="200" w:right="420" w:hangingChars="200" w:hanging="440"/>
              <w:rPr>
                <w:rFonts w:ascii="ＭＳ 明朝" w:hAnsi="ＭＳ 明朝"/>
                <w:sz w:val="22"/>
                <w:szCs w:val="22"/>
              </w:rPr>
            </w:pPr>
            <w:r w:rsidRPr="0005723D">
              <w:rPr>
                <w:rFonts w:ascii="ＭＳ 明朝" w:hAnsi="ＭＳ 明朝" w:hint="eastAsia"/>
                <w:sz w:val="22"/>
                <w:szCs w:val="22"/>
              </w:rPr>
              <w:t>・原本は不要です。写しで結構です。</w:t>
            </w:r>
          </w:p>
          <w:p w14:paraId="5F60B8C5" w14:textId="77777777" w:rsidR="00854E7B" w:rsidRPr="0005723D" w:rsidRDefault="00854E7B" w:rsidP="006B7801">
            <w:pPr>
              <w:ind w:leftChars="100" w:left="650" w:rightChars="200" w:right="420" w:hangingChars="200" w:hanging="440"/>
              <w:rPr>
                <w:rFonts w:ascii="ＭＳ 明朝" w:hAnsi="ＭＳ 明朝"/>
                <w:sz w:val="22"/>
                <w:szCs w:val="22"/>
              </w:rPr>
            </w:pPr>
          </w:p>
          <w:p w14:paraId="1C9D36BC" w14:textId="77777777" w:rsidR="00854E7B" w:rsidRPr="0005723D" w:rsidRDefault="00854E7B" w:rsidP="006B7801">
            <w:pPr>
              <w:ind w:leftChars="100" w:left="650" w:rightChars="200" w:right="420" w:hangingChars="200" w:hanging="440"/>
              <w:rPr>
                <w:rFonts w:ascii="ＭＳ 明朝" w:hAnsi="ＭＳ 明朝"/>
                <w:sz w:val="22"/>
                <w:szCs w:val="22"/>
              </w:rPr>
            </w:pPr>
            <w:r w:rsidRPr="0005723D">
              <w:rPr>
                <w:rFonts w:ascii="ＭＳ 明朝" w:hAnsi="ＭＳ 明朝" w:hint="eastAsia"/>
                <w:sz w:val="22"/>
                <w:szCs w:val="22"/>
              </w:rPr>
              <w:t>・はがれないように糊付けしてください。</w:t>
            </w:r>
          </w:p>
          <w:p w14:paraId="5649839E" w14:textId="77777777" w:rsidR="00854E7B" w:rsidRPr="0005723D" w:rsidRDefault="00854E7B" w:rsidP="006B7801">
            <w:pPr>
              <w:rPr>
                <w:rFonts w:ascii="ＭＳ 明朝" w:hAnsi="ＭＳ 明朝"/>
                <w:sz w:val="22"/>
                <w:szCs w:val="22"/>
              </w:rPr>
            </w:pPr>
          </w:p>
          <w:p w14:paraId="5D4B1C83" w14:textId="77777777" w:rsidR="00854E7B" w:rsidRPr="0005723D" w:rsidRDefault="00854E7B" w:rsidP="006B7801">
            <w:pPr>
              <w:rPr>
                <w:rFonts w:ascii="ＭＳ 明朝" w:hAnsi="ＭＳ 明朝"/>
                <w:sz w:val="22"/>
                <w:szCs w:val="22"/>
              </w:rPr>
            </w:pPr>
          </w:p>
          <w:p w14:paraId="2591BECF" w14:textId="77777777" w:rsidR="00854E7B" w:rsidRPr="0005723D" w:rsidRDefault="00854E7B" w:rsidP="006B7801">
            <w:pPr>
              <w:rPr>
                <w:rFonts w:ascii="ＭＳ 明朝" w:hAnsi="ＭＳ 明朝"/>
                <w:sz w:val="22"/>
                <w:szCs w:val="22"/>
              </w:rPr>
            </w:pPr>
          </w:p>
          <w:p w14:paraId="6351D048" w14:textId="77777777" w:rsidR="00854E7B" w:rsidRPr="0005723D" w:rsidRDefault="00854E7B" w:rsidP="006B7801">
            <w:pPr>
              <w:rPr>
                <w:rFonts w:ascii="ＭＳ 明朝" w:hAnsi="ＭＳ 明朝"/>
                <w:sz w:val="22"/>
                <w:szCs w:val="22"/>
              </w:rPr>
            </w:pPr>
          </w:p>
          <w:p w14:paraId="54B04621" w14:textId="77777777" w:rsidR="00854E7B" w:rsidRPr="0005723D" w:rsidRDefault="00854E7B" w:rsidP="006B7801">
            <w:pPr>
              <w:rPr>
                <w:rFonts w:ascii="ＭＳ 明朝" w:hAnsi="ＭＳ 明朝"/>
                <w:sz w:val="22"/>
                <w:szCs w:val="22"/>
              </w:rPr>
            </w:pPr>
          </w:p>
          <w:p w14:paraId="097F3004" w14:textId="77777777" w:rsidR="00854E7B" w:rsidRPr="0005723D" w:rsidRDefault="00854E7B" w:rsidP="006B7801">
            <w:pPr>
              <w:rPr>
                <w:rFonts w:ascii="ＭＳ 明朝" w:hAnsi="ＭＳ 明朝"/>
                <w:sz w:val="22"/>
                <w:szCs w:val="22"/>
              </w:rPr>
            </w:pPr>
          </w:p>
          <w:p w14:paraId="6F61BCA0" w14:textId="77777777" w:rsidR="00854E7B" w:rsidRPr="0005723D" w:rsidRDefault="00854E7B" w:rsidP="006B7801">
            <w:pPr>
              <w:tabs>
                <w:tab w:val="left" w:pos="2835"/>
                <w:tab w:val="left" w:pos="6195"/>
              </w:tabs>
              <w:rPr>
                <w:rFonts w:ascii="ＭＳ 明朝" w:hAnsi="ＭＳ 明朝"/>
                <w:sz w:val="22"/>
                <w:szCs w:val="22"/>
              </w:rPr>
            </w:pPr>
          </w:p>
        </w:tc>
      </w:tr>
    </w:tbl>
    <w:p w14:paraId="5485F254" w14:textId="77777777" w:rsidR="00854E7B" w:rsidRPr="0005723D" w:rsidRDefault="00854E7B" w:rsidP="00854E7B">
      <w:pPr>
        <w:tabs>
          <w:tab w:val="left" w:pos="2835"/>
          <w:tab w:val="left" w:pos="6195"/>
        </w:tabs>
        <w:rPr>
          <w:rFonts w:ascii="ＭＳ 明朝" w:hAnsi="ＭＳ 明朝"/>
          <w:sz w:val="22"/>
          <w:szCs w:val="22"/>
        </w:rPr>
      </w:pPr>
    </w:p>
    <w:p w14:paraId="31AE5B2E" w14:textId="77777777" w:rsidR="00854E7B" w:rsidRPr="0032608F" w:rsidRDefault="00854E7B" w:rsidP="00854E7B">
      <w:pPr>
        <w:tabs>
          <w:tab w:val="left" w:pos="2835"/>
          <w:tab w:val="left" w:pos="6195"/>
        </w:tabs>
        <w:ind w:left="440" w:hangingChars="200" w:hanging="440"/>
        <w:rPr>
          <w:rFonts w:ascii="ＭＳ 明朝" w:hAnsi="ＭＳ 明朝"/>
          <w:sz w:val="22"/>
          <w:szCs w:val="22"/>
        </w:rPr>
      </w:pPr>
      <w:r w:rsidRPr="0005723D">
        <w:rPr>
          <w:rFonts w:ascii="ＭＳ 明朝" w:hAnsi="ＭＳ 明朝" w:hint="eastAsia"/>
          <w:sz w:val="22"/>
          <w:szCs w:val="22"/>
        </w:rPr>
        <w:t>（注）医薬品、医療機器又は</w:t>
      </w:r>
      <w:r w:rsidRPr="0005723D">
        <w:rPr>
          <w:rFonts w:ascii="ＭＳ 明朝" w:hAnsi="ＭＳ 明朝"/>
          <w:sz w:val="22"/>
          <w:szCs w:val="22"/>
        </w:rPr>
        <w:t>再生医療等製品</w:t>
      </w:r>
      <w:r w:rsidRPr="0005723D">
        <w:rPr>
          <w:rFonts w:ascii="ＭＳ 明朝" w:hAnsi="ＭＳ 明朝" w:hint="eastAsia"/>
          <w:sz w:val="22"/>
          <w:szCs w:val="22"/>
        </w:rPr>
        <w:t>のＧＬＰ適合性調査を同時に行う場合には、本申請書の余白部分に、備考としてその旨を記載してください。また、振込金受取書等（写）については、いずれかの「基準適合確認申請書（安全性試験調査申請書）」に貼付してください。</w:t>
      </w:r>
    </w:p>
    <w:p w14:paraId="08ECC550" w14:textId="77777777" w:rsidR="007B6F3D" w:rsidRPr="00854E7B" w:rsidRDefault="007B6F3D" w:rsidP="00B07EC4"/>
    <w:sectPr w:rsidR="007B6F3D" w:rsidRPr="00854E7B" w:rsidSect="00AF360B">
      <w:pgSz w:w="11906" w:h="16838" w:code="9"/>
      <w:pgMar w:top="1701" w:right="1701" w:bottom="1134" w:left="1701" w:header="851" w:footer="992" w:gutter="0"/>
      <w:cols w:space="425"/>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9C93A" w14:textId="77777777" w:rsidR="00473268" w:rsidRDefault="00473268" w:rsidP="00F455F7">
      <w:r>
        <w:separator/>
      </w:r>
    </w:p>
  </w:endnote>
  <w:endnote w:type="continuationSeparator" w:id="0">
    <w:p w14:paraId="5DDCBFD0" w14:textId="77777777" w:rsidR="00473268" w:rsidRDefault="00473268" w:rsidP="00F45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BFEC6" w14:textId="77777777" w:rsidR="00473268" w:rsidRDefault="00473268" w:rsidP="00F455F7">
      <w:r>
        <w:separator/>
      </w:r>
    </w:p>
  </w:footnote>
  <w:footnote w:type="continuationSeparator" w:id="0">
    <w:p w14:paraId="35E2ECEE" w14:textId="77777777" w:rsidR="00473268" w:rsidRDefault="00473268" w:rsidP="00F455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A6"/>
    <w:rsid w:val="000060FF"/>
    <w:rsid w:val="00007905"/>
    <w:rsid w:val="0001435B"/>
    <w:rsid w:val="000229C9"/>
    <w:rsid w:val="00022E4E"/>
    <w:rsid w:val="00025095"/>
    <w:rsid w:val="00047EAE"/>
    <w:rsid w:val="00055EE9"/>
    <w:rsid w:val="0005723D"/>
    <w:rsid w:val="00071AB1"/>
    <w:rsid w:val="00082B6C"/>
    <w:rsid w:val="000A6A54"/>
    <w:rsid w:val="000B3591"/>
    <w:rsid w:val="000C4C1C"/>
    <w:rsid w:val="000D5880"/>
    <w:rsid w:val="000E4C26"/>
    <w:rsid w:val="000F0236"/>
    <w:rsid w:val="0010052A"/>
    <w:rsid w:val="00103680"/>
    <w:rsid w:val="00105819"/>
    <w:rsid w:val="001077F2"/>
    <w:rsid w:val="001149F1"/>
    <w:rsid w:val="00122E81"/>
    <w:rsid w:val="001248D6"/>
    <w:rsid w:val="00124976"/>
    <w:rsid w:val="00130FE2"/>
    <w:rsid w:val="00141044"/>
    <w:rsid w:val="001447D3"/>
    <w:rsid w:val="00145385"/>
    <w:rsid w:val="001456B9"/>
    <w:rsid w:val="001559D1"/>
    <w:rsid w:val="001619D8"/>
    <w:rsid w:val="00162C6C"/>
    <w:rsid w:val="00171C73"/>
    <w:rsid w:val="001826E5"/>
    <w:rsid w:val="00186B18"/>
    <w:rsid w:val="001877CB"/>
    <w:rsid w:val="001916A8"/>
    <w:rsid w:val="001A53C0"/>
    <w:rsid w:val="001A6537"/>
    <w:rsid w:val="001A7E4A"/>
    <w:rsid w:val="001B3620"/>
    <w:rsid w:val="001C60FE"/>
    <w:rsid w:val="001D29FE"/>
    <w:rsid w:val="001D3160"/>
    <w:rsid w:val="001D48BD"/>
    <w:rsid w:val="001E0697"/>
    <w:rsid w:val="001E6E9C"/>
    <w:rsid w:val="001F13EC"/>
    <w:rsid w:val="001F475B"/>
    <w:rsid w:val="00240CE8"/>
    <w:rsid w:val="00243611"/>
    <w:rsid w:val="002445E3"/>
    <w:rsid w:val="00260F48"/>
    <w:rsid w:val="00265ECF"/>
    <w:rsid w:val="00267F0C"/>
    <w:rsid w:val="0027005B"/>
    <w:rsid w:val="002724FF"/>
    <w:rsid w:val="0028773F"/>
    <w:rsid w:val="00291D53"/>
    <w:rsid w:val="0029521E"/>
    <w:rsid w:val="00296F1E"/>
    <w:rsid w:val="002A1A03"/>
    <w:rsid w:val="002A1CA7"/>
    <w:rsid w:val="002A21A3"/>
    <w:rsid w:val="002A2EAB"/>
    <w:rsid w:val="002B39E1"/>
    <w:rsid w:val="002C2191"/>
    <w:rsid w:val="002C5212"/>
    <w:rsid w:val="002D2A6E"/>
    <w:rsid w:val="002D3F51"/>
    <w:rsid w:val="002E0D0E"/>
    <w:rsid w:val="002E274C"/>
    <w:rsid w:val="002E2F56"/>
    <w:rsid w:val="002F3E3E"/>
    <w:rsid w:val="002F4A4F"/>
    <w:rsid w:val="00301A55"/>
    <w:rsid w:val="003024F8"/>
    <w:rsid w:val="00322286"/>
    <w:rsid w:val="00331CF4"/>
    <w:rsid w:val="003429C9"/>
    <w:rsid w:val="00343FDA"/>
    <w:rsid w:val="00352F36"/>
    <w:rsid w:val="0038291B"/>
    <w:rsid w:val="003847CD"/>
    <w:rsid w:val="003857D7"/>
    <w:rsid w:val="00397CF7"/>
    <w:rsid w:val="003B628F"/>
    <w:rsid w:val="003C615B"/>
    <w:rsid w:val="003D506F"/>
    <w:rsid w:val="003D5252"/>
    <w:rsid w:val="003D5BF8"/>
    <w:rsid w:val="003E3B82"/>
    <w:rsid w:val="00400129"/>
    <w:rsid w:val="00410F75"/>
    <w:rsid w:val="0042548C"/>
    <w:rsid w:val="00431E24"/>
    <w:rsid w:val="00432FFB"/>
    <w:rsid w:val="004360B7"/>
    <w:rsid w:val="0044411B"/>
    <w:rsid w:val="004509BC"/>
    <w:rsid w:val="00457590"/>
    <w:rsid w:val="00473268"/>
    <w:rsid w:val="00477473"/>
    <w:rsid w:val="0048099A"/>
    <w:rsid w:val="00482C96"/>
    <w:rsid w:val="0048384D"/>
    <w:rsid w:val="00486013"/>
    <w:rsid w:val="004918DC"/>
    <w:rsid w:val="004A6BC1"/>
    <w:rsid w:val="004D331C"/>
    <w:rsid w:val="004E0FC5"/>
    <w:rsid w:val="004E2589"/>
    <w:rsid w:val="00514B4C"/>
    <w:rsid w:val="0053537A"/>
    <w:rsid w:val="00537E7B"/>
    <w:rsid w:val="00541470"/>
    <w:rsid w:val="00543842"/>
    <w:rsid w:val="005539D6"/>
    <w:rsid w:val="005552C7"/>
    <w:rsid w:val="00563EB8"/>
    <w:rsid w:val="005700A1"/>
    <w:rsid w:val="00585E86"/>
    <w:rsid w:val="005A0511"/>
    <w:rsid w:val="005A0DDB"/>
    <w:rsid w:val="005A508C"/>
    <w:rsid w:val="005C209D"/>
    <w:rsid w:val="005C7BBA"/>
    <w:rsid w:val="005D5CF5"/>
    <w:rsid w:val="005F1617"/>
    <w:rsid w:val="006007CE"/>
    <w:rsid w:val="00610706"/>
    <w:rsid w:val="00611EBD"/>
    <w:rsid w:val="0062271D"/>
    <w:rsid w:val="00623E6B"/>
    <w:rsid w:val="00631538"/>
    <w:rsid w:val="00631579"/>
    <w:rsid w:val="00676C28"/>
    <w:rsid w:val="0067738E"/>
    <w:rsid w:val="0068549A"/>
    <w:rsid w:val="00687FE9"/>
    <w:rsid w:val="00695BDD"/>
    <w:rsid w:val="006A3293"/>
    <w:rsid w:val="006A7BCF"/>
    <w:rsid w:val="006B2F02"/>
    <w:rsid w:val="006B5278"/>
    <w:rsid w:val="006B6ABD"/>
    <w:rsid w:val="006B7801"/>
    <w:rsid w:val="006C3264"/>
    <w:rsid w:val="006D6192"/>
    <w:rsid w:val="006D7CAD"/>
    <w:rsid w:val="006F4334"/>
    <w:rsid w:val="007053EF"/>
    <w:rsid w:val="0072545C"/>
    <w:rsid w:val="00733F0B"/>
    <w:rsid w:val="00744043"/>
    <w:rsid w:val="00751369"/>
    <w:rsid w:val="007569F6"/>
    <w:rsid w:val="007707A3"/>
    <w:rsid w:val="00781148"/>
    <w:rsid w:val="007A2766"/>
    <w:rsid w:val="007B228D"/>
    <w:rsid w:val="007B3DE6"/>
    <w:rsid w:val="007B6F3D"/>
    <w:rsid w:val="007C2CB7"/>
    <w:rsid w:val="007C645E"/>
    <w:rsid w:val="007D2258"/>
    <w:rsid w:val="007E0D32"/>
    <w:rsid w:val="007F558B"/>
    <w:rsid w:val="00803445"/>
    <w:rsid w:val="00803CDE"/>
    <w:rsid w:val="00817CB1"/>
    <w:rsid w:val="0082307B"/>
    <w:rsid w:val="00831D3B"/>
    <w:rsid w:val="00837542"/>
    <w:rsid w:val="00840273"/>
    <w:rsid w:val="00854E7B"/>
    <w:rsid w:val="00864639"/>
    <w:rsid w:val="008663F7"/>
    <w:rsid w:val="00871E62"/>
    <w:rsid w:val="00876324"/>
    <w:rsid w:val="00887140"/>
    <w:rsid w:val="00890328"/>
    <w:rsid w:val="00892C9F"/>
    <w:rsid w:val="008931F2"/>
    <w:rsid w:val="008C001A"/>
    <w:rsid w:val="008D0FC9"/>
    <w:rsid w:val="008E192C"/>
    <w:rsid w:val="008E69E5"/>
    <w:rsid w:val="008F102F"/>
    <w:rsid w:val="008F2659"/>
    <w:rsid w:val="00913957"/>
    <w:rsid w:val="00916720"/>
    <w:rsid w:val="00916C03"/>
    <w:rsid w:val="00922F70"/>
    <w:rsid w:val="00947115"/>
    <w:rsid w:val="00955E24"/>
    <w:rsid w:val="009B6F0D"/>
    <w:rsid w:val="009D1FA1"/>
    <w:rsid w:val="009E723A"/>
    <w:rsid w:val="009F2B7C"/>
    <w:rsid w:val="009F5AAB"/>
    <w:rsid w:val="00A03FFA"/>
    <w:rsid w:val="00A10CA5"/>
    <w:rsid w:val="00A22E31"/>
    <w:rsid w:val="00A257DD"/>
    <w:rsid w:val="00A26ADB"/>
    <w:rsid w:val="00A405BF"/>
    <w:rsid w:val="00A5015E"/>
    <w:rsid w:val="00A50F7C"/>
    <w:rsid w:val="00A5429E"/>
    <w:rsid w:val="00A60E29"/>
    <w:rsid w:val="00A704DC"/>
    <w:rsid w:val="00A77A57"/>
    <w:rsid w:val="00A80EF6"/>
    <w:rsid w:val="00A90C74"/>
    <w:rsid w:val="00A92A67"/>
    <w:rsid w:val="00AC1A6A"/>
    <w:rsid w:val="00AD0263"/>
    <w:rsid w:val="00AD23A9"/>
    <w:rsid w:val="00AD7B33"/>
    <w:rsid w:val="00AF054E"/>
    <w:rsid w:val="00AF360B"/>
    <w:rsid w:val="00AF36D8"/>
    <w:rsid w:val="00AF5C52"/>
    <w:rsid w:val="00B07EC4"/>
    <w:rsid w:val="00B21C8F"/>
    <w:rsid w:val="00B37066"/>
    <w:rsid w:val="00B42EFF"/>
    <w:rsid w:val="00B434E5"/>
    <w:rsid w:val="00B57295"/>
    <w:rsid w:val="00B84F31"/>
    <w:rsid w:val="00B9361A"/>
    <w:rsid w:val="00B94513"/>
    <w:rsid w:val="00B9733C"/>
    <w:rsid w:val="00BB2461"/>
    <w:rsid w:val="00BF6E52"/>
    <w:rsid w:val="00C00B12"/>
    <w:rsid w:val="00C07618"/>
    <w:rsid w:val="00C10CA5"/>
    <w:rsid w:val="00C10D76"/>
    <w:rsid w:val="00C12249"/>
    <w:rsid w:val="00C2325F"/>
    <w:rsid w:val="00C40595"/>
    <w:rsid w:val="00C51A26"/>
    <w:rsid w:val="00C552A6"/>
    <w:rsid w:val="00C60B1D"/>
    <w:rsid w:val="00C6516A"/>
    <w:rsid w:val="00C7052E"/>
    <w:rsid w:val="00C72B35"/>
    <w:rsid w:val="00C754E1"/>
    <w:rsid w:val="00C81B1E"/>
    <w:rsid w:val="00C861BC"/>
    <w:rsid w:val="00C914C0"/>
    <w:rsid w:val="00C95183"/>
    <w:rsid w:val="00CA425B"/>
    <w:rsid w:val="00CB16BB"/>
    <w:rsid w:val="00CB2442"/>
    <w:rsid w:val="00CB3AF6"/>
    <w:rsid w:val="00CD08A7"/>
    <w:rsid w:val="00CE3020"/>
    <w:rsid w:val="00CE4BB7"/>
    <w:rsid w:val="00D05571"/>
    <w:rsid w:val="00D343AE"/>
    <w:rsid w:val="00D47822"/>
    <w:rsid w:val="00D52A04"/>
    <w:rsid w:val="00D70B33"/>
    <w:rsid w:val="00D754F6"/>
    <w:rsid w:val="00D80C69"/>
    <w:rsid w:val="00D80C6F"/>
    <w:rsid w:val="00D81BDD"/>
    <w:rsid w:val="00D91DD9"/>
    <w:rsid w:val="00DA1EEE"/>
    <w:rsid w:val="00DB457E"/>
    <w:rsid w:val="00DC67A8"/>
    <w:rsid w:val="00DD42FC"/>
    <w:rsid w:val="00DE3DF1"/>
    <w:rsid w:val="00DE4983"/>
    <w:rsid w:val="00E02557"/>
    <w:rsid w:val="00E04330"/>
    <w:rsid w:val="00E16AAC"/>
    <w:rsid w:val="00E330C9"/>
    <w:rsid w:val="00E44870"/>
    <w:rsid w:val="00E44A60"/>
    <w:rsid w:val="00E56015"/>
    <w:rsid w:val="00E620DF"/>
    <w:rsid w:val="00E728DC"/>
    <w:rsid w:val="00E94F47"/>
    <w:rsid w:val="00ED7517"/>
    <w:rsid w:val="00EE0A09"/>
    <w:rsid w:val="00EE6086"/>
    <w:rsid w:val="00EF162D"/>
    <w:rsid w:val="00F11AF0"/>
    <w:rsid w:val="00F16DF2"/>
    <w:rsid w:val="00F307B1"/>
    <w:rsid w:val="00F455F7"/>
    <w:rsid w:val="00F45FB0"/>
    <w:rsid w:val="00F56F76"/>
    <w:rsid w:val="00F62A19"/>
    <w:rsid w:val="00F62C6F"/>
    <w:rsid w:val="00F65DAD"/>
    <w:rsid w:val="00F813E9"/>
    <w:rsid w:val="00FB1371"/>
    <w:rsid w:val="00FB3605"/>
    <w:rsid w:val="00FB632A"/>
    <w:rsid w:val="00FC1151"/>
    <w:rsid w:val="00FE0E11"/>
    <w:rsid w:val="00FE3578"/>
    <w:rsid w:val="00FE5F2F"/>
    <w:rsid w:val="00FE6A1E"/>
    <w:rsid w:val="00FF45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D724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E3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025095"/>
    <w:rPr>
      <w:rFonts w:ascii="Arial" w:eastAsia="ＭＳ ゴシック" w:hAnsi="Arial"/>
      <w:sz w:val="18"/>
      <w:szCs w:val="18"/>
    </w:rPr>
  </w:style>
  <w:style w:type="table" w:styleId="a4">
    <w:name w:val="Table Grid"/>
    <w:basedOn w:val="a1"/>
    <w:rsid w:val="002F3E3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rsid w:val="00F455F7"/>
    <w:pPr>
      <w:tabs>
        <w:tab w:val="center" w:pos="4252"/>
        <w:tab w:val="right" w:pos="8504"/>
      </w:tabs>
      <w:snapToGrid w:val="0"/>
    </w:pPr>
  </w:style>
  <w:style w:type="character" w:customStyle="1" w:styleId="a6">
    <w:name w:val="ヘッダー (文字)"/>
    <w:link w:val="a5"/>
    <w:rsid w:val="00F455F7"/>
    <w:rPr>
      <w:kern w:val="2"/>
      <w:sz w:val="21"/>
      <w:szCs w:val="24"/>
    </w:rPr>
  </w:style>
  <w:style w:type="paragraph" w:styleId="a7">
    <w:name w:val="footer"/>
    <w:basedOn w:val="a"/>
    <w:link w:val="a8"/>
    <w:rsid w:val="00F455F7"/>
    <w:pPr>
      <w:tabs>
        <w:tab w:val="center" w:pos="4252"/>
        <w:tab w:val="right" w:pos="8504"/>
      </w:tabs>
      <w:snapToGrid w:val="0"/>
    </w:pPr>
  </w:style>
  <w:style w:type="character" w:customStyle="1" w:styleId="a8">
    <w:name w:val="フッター (文字)"/>
    <w:link w:val="a7"/>
    <w:rsid w:val="00F455F7"/>
    <w:rPr>
      <w:kern w:val="2"/>
      <w:sz w:val="21"/>
      <w:szCs w:val="24"/>
    </w:rPr>
  </w:style>
  <w:style w:type="character" w:styleId="a9">
    <w:name w:val="annotation reference"/>
    <w:rsid w:val="006B6ABD"/>
    <w:rPr>
      <w:sz w:val="18"/>
      <w:szCs w:val="18"/>
    </w:rPr>
  </w:style>
  <w:style w:type="paragraph" w:styleId="aa">
    <w:name w:val="annotation text"/>
    <w:basedOn w:val="a"/>
    <w:link w:val="ab"/>
    <w:rsid w:val="006B6ABD"/>
    <w:pPr>
      <w:jc w:val="left"/>
    </w:pPr>
  </w:style>
  <w:style w:type="character" w:customStyle="1" w:styleId="ab">
    <w:name w:val="コメント文字列 (文字)"/>
    <w:link w:val="aa"/>
    <w:rsid w:val="006B6ABD"/>
    <w:rPr>
      <w:kern w:val="2"/>
      <w:sz w:val="21"/>
      <w:szCs w:val="24"/>
    </w:rPr>
  </w:style>
  <w:style w:type="paragraph" w:styleId="ac">
    <w:name w:val="annotation subject"/>
    <w:basedOn w:val="aa"/>
    <w:next w:val="aa"/>
    <w:link w:val="ad"/>
    <w:rsid w:val="006B6ABD"/>
    <w:rPr>
      <w:b/>
      <w:bCs/>
    </w:rPr>
  </w:style>
  <w:style w:type="character" w:customStyle="1" w:styleId="ad">
    <w:name w:val="コメント内容 (文字)"/>
    <w:link w:val="ac"/>
    <w:rsid w:val="006B6ABD"/>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241</Words>
  <Characters>1378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2023-09-06T02:41:00Z</dcterms:created>
  <dcterms:modified xsi:type="dcterms:W3CDTF">2023-09-06T02:41:00Z</dcterms:modified>
</cp:coreProperties>
</file>