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E23D" w14:textId="77777777" w:rsidR="006F3E46" w:rsidRDefault="006F3E46" w:rsidP="006F3E46">
      <w:pPr>
        <w:ind w:left="630" w:hangingChars="300" w:hanging="630"/>
        <w:rPr>
          <w:rFonts w:asciiTheme="minorEastAsia" w:hAnsiTheme="minorEastAsia"/>
          <w:szCs w:val="21"/>
          <w:lang w:eastAsia="zh-TW"/>
        </w:rPr>
      </w:pPr>
      <w:r w:rsidRPr="00A9676C">
        <w:rPr>
          <w:rFonts w:asciiTheme="minorEastAsia" w:hAnsiTheme="minorEastAsia" w:hint="eastAsia"/>
          <w:szCs w:val="21"/>
          <w:lang w:eastAsia="zh-TW"/>
        </w:rPr>
        <w:t>（別紙３）</w:t>
      </w:r>
    </w:p>
    <w:p w14:paraId="65E6716C" w14:textId="77777777" w:rsidR="005C5DFC" w:rsidRDefault="005C5DFC" w:rsidP="006F3E46">
      <w:pPr>
        <w:ind w:left="630" w:hangingChars="300" w:hanging="630"/>
        <w:rPr>
          <w:rFonts w:asciiTheme="minorEastAsia" w:hAnsiTheme="minorEastAsia"/>
          <w:szCs w:val="21"/>
          <w:lang w:eastAsia="zh-TW"/>
        </w:rPr>
      </w:pPr>
    </w:p>
    <w:p w14:paraId="549A32EB" w14:textId="2D51D7A8" w:rsidR="005C5DFC" w:rsidRDefault="005C5DFC" w:rsidP="00AF0FF2">
      <w:pPr>
        <w:ind w:left="630" w:hangingChars="300" w:hanging="630"/>
        <w:jc w:val="center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医療機器ＧＣＰ適用治験報告票</w:t>
      </w:r>
    </w:p>
    <w:p w14:paraId="37CB10F0" w14:textId="77777777" w:rsidR="005C5DFC" w:rsidRDefault="005C5DFC" w:rsidP="00AF0FF2">
      <w:pPr>
        <w:ind w:left="630" w:hangingChars="300" w:hanging="630"/>
        <w:jc w:val="center"/>
        <w:rPr>
          <w:rFonts w:asciiTheme="minorEastAsia" w:hAnsiTheme="minorEastAsia"/>
          <w:szCs w:val="21"/>
          <w:lang w:eastAsia="zh-TW"/>
        </w:rPr>
      </w:pPr>
    </w:p>
    <w:p w14:paraId="045596EA" w14:textId="4F98B2A7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１．承認申請</w:t>
      </w:r>
      <w:r w:rsidR="00612B90">
        <w:rPr>
          <w:rFonts w:asciiTheme="minorEastAsia" w:hAnsiTheme="minorEastAsia" w:hint="eastAsia"/>
          <w:szCs w:val="21"/>
        </w:rPr>
        <w:t>した</w:t>
      </w:r>
      <w:r>
        <w:rPr>
          <w:rFonts w:asciiTheme="minorEastAsia" w:hAnsiTheme="minorEastAsia" w:hint="eastAsia"/>
          <w:szCs w:val="21"/>
        </w:rPr>
        <w:t>医療機器</w:t>
      </w:r>
    </w:p>
    <w:p w14:paraId="6F537CA9" w14:textId="50155F8E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販売名：</w:t>
      </w:r>
    </w:p>
    <w:p w14:paraId="5EFFBBF3" w14:textId="341B2EAA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一般的名称：</w:t>
      </w:r>
    </w:p>
    <w:p w14:paraId="11DA0A33" w14:textId="567403BF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申請者名：</w:t>
      </w:r>
    </w:p>
    <w:p w14:paraId="3BC0A8BA" w14:textId="77777777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  <w:lang w:eastAsia="zh-TW"/>
        </w:rPr>
      </w:pPr>
    </w:p>
    <w:p w14:paraId="6915C873" w14:textId="465D8E67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２．承認申請年月日</w:t>
      </w:r>
    </w:p>
    <w:p w14:paraId="6F9E897C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7FA0D944" w14:textId="77777777" w:rsidR="00A430E1" w:rsidRDefault="00A430E1" w:rsidP="00A430E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３．申請者における担当者の氏名等</w:t>
      </w:r>
    </w:p>
    <w:p w14:paraId="58BC0FF2" w14:textId="77777777" w:rsidR="00A430E1" w:rsidRDefault="00A430E1" w:rsidP="00A430E1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  <w:lang w:eastAsia="zh-CN"/>
        </w:rPr>
        <w:t>担当者氏名：</w:t>
      </w:r>
    </w:p>
    <w:p w14:paraId="41BC95B3" w14:textId="77777777" w:rsidR="00A430E1" w:rsidRDefault="00A430E1" w:rsidP="00A430E1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部署：</w:t>
      </w:r>
    </w:p>
    <w:p w14:paraId="69F4D59B" w14:textId="77777777" w:rsidR="00414276" w:rsidRDefault="00A430E1" w:rsidP="00A430E1">
      <w:pPr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連絡先：</w:t>
      </w:r>
      <w:r w:rsidR="00414276">
        <w:rPr>
          <w:rFonts w:asciiTheme="minorEastAsia" w:hAnsiTheme="minorEastAsia" w:hint="eastAsia"/>
          <w:szCs w:val="21"/>
          <w:lang w:eastAsia="zh-TW"/>
        </w:rPr>
        <w:t>（</w:t>
      </w:r>
      <w:r>
        <w:rPr>
          <w:rFonts w:asciiTheme="minorEastAsia" w:hAnsiTheme="minorEastAsia" w:hint="eastAsia"/>
          <w:szCs w:val="21"/>
          <w:lang w:eastAsia="zh-TW"/>
        </w:rPr>
        <w:t>電話番号</w:t>
      </w:r>
      <w:r w:rsidR="00414276">
        <w:rPr>
          <w:rFonts w:asciiTheme="minorEastAsia" w:hAnsiTheme="minorEastAsia" w:hint="eastAsia"/>
          <w:szCs w:val="21"/>
          <w:lang w:eastAsia="zh-TW"/>
        </w:rPr>
        <w:t>）</w:t>
      </w:r>
    </w:p>
    <w:p w14:paraId="7AC7C53F" w14:textId="67A4E532" w:rsidR="00A430E1" w:rsidRPr="00414276" w:rsidRDefault="00414276" w:rsidP="00414276">
      <w:pPr>
        <w:ind w:left="840" w:firstLineChars="450" w:firstLine="945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（メールアドレス）</w:t>
      </w:r>
    </w:p>
    <w:p w14:paraId="0E2CF0CB" w14:textId="0FA31D1F" w:rsidR="005C5DFC" w:rsidRPr="00A430E1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  <w:lang w:eastAsia="zh-TW"/>
        </w:rPr>
      </w:pPr>
    </w:p>
    <w:p w14:paraId="6D1E5A62" w14:textId="183C8AB4" w:rsidR="005C5DFC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5C5DFC">
        <w:rPr>
          <w:rFonts w:asciiTheme="minorEastAsia" w:hAnsiTheme="minorEastAsia" w:hint="eastAsia"/>
          <w:szCs w:val="21"/>
        </w:rPr>
        <w:t>．治験依頼者又は自ら治験を実施する者</w:t>
      </w:r>
    </w:p>
    <w:p w14:paraId="7845D0E0" w14:textId="77777777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tbl>
      <w:tblPr>
        <w:tblStyle w:val="af0"/>
        <w:tblW w:w="0" w:type="auto"/>
        <w:tblInd w:w="630" w:type="dxa"/>
        <w:tblLook w:val="04A0" w:firstRow="1" w:lastRow="0" w:firstColumn="1" w:lastColumn="0" w:noHBand="0" w:noVBand="1"/>
      </w:tblPr>
      <w:tblGrid>
        <w:gridCol w:w="3051"/>
        <w:gridCol w:w="2187"/>
        <w:gridCol w:w="2620"/>
      </w:tblGrid>
      <w:tr w:rsidR="005C5DFC" w14:paraId="1C8FD55E" w14:textId="77777777" w:rsidTr="00AF0FF2">
        <w:tc>
          <w:tcPr>
            <w:tcW w:w="3051" w:type="dxa"/>
          </w:tcPr>
          <w:p w14:paraId="7A8597A7" w14:textId="785F7201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</w:p>
        </w:tc>
        <w:tc>
          <w:tcPr>
            <w:tcW w:w="2187" w:type="dxa"/>
          </w:tcPr>
          <w:p w14:paraId="7217CAF1" w14:textId="5E30EAE8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当該部門の名称</w:t>
            </w:r>
          </w:p>
        </w:tc>
        <w:tc>
          <w:tcPr>
            <w:tcW w:w="2620" w:type="dxa"/>
          </w:tcPr>
          <w:p w14:paraId="15D16156" w14:textId="64D3B1FE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5C5DFC" w14:paraId="74C1B22E" w14:textId="77777777" w:rsidTr="00AF0FF2">
        <w:tc>
          <w:tcPr>
            <w:tcW w:w="3051" w:type="dxa"/>
          </w:tcPr>
          <w:p w14:paraId="54F948AB" w14:textId="2BE05D5D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開発部門</w:t>
            </w:r>
          </w:p>
        </w:tc>
        <w:tc>
          <w:tcPr>
            <w:tcW w:w="2187" w:type="dxa"/>
          </w:tcPr>
          <w:p w14:paraId="7A65B9EF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0" w:type="dxa"/>
          </w:tcPr>
          <w:p w14:paraId="2B9B02A8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C5DFC" w14:paraId="23E46D37" w14:textId="77777777" w:rsidTr="00AF0FF2">
        <w:tc>
          <w:tcPr>
            <w:tcW w:w="3051" w:type="dxa"/>
          </w:tcPr>
          <w:p w14:paraId="45DD9608" w14:textId="6237A2DC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監査部門</w:t>
            </w:r>
          </w:p>
        </w:tc>
        <w:tc>
          <w:tcPr>
            <w:tcW w:w="2187" w:type="dxa"/>
          </w:tcPr>
          <w:p w14:paraId="60D18C8B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0" w:type="dxa"/>
          </w:tcPr>
          <w:p w14:paraId="62098FF4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C5DFC" w14:paraId="3431C89B" w14:textId="77777777" w:rsidTr="00AF0FF2">
        <w:tc>
          <w:tcPr>
            <w:tcW w:w="3051" w:type="dxa"/>
          </w:tcPr>
          <w:p w14:paraId="0D3EAE33" w14:textId="6990D15F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記録保管部門</w:t>
            </w:r>
          </w:p>
        </w:tc>
        <w:tc>
          <w:tcPr>
            <w:tcW w:w="2187" w:type="dxa"/>
          </w:tcPr>
          <w:p w14:paraId="38AD9E7D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0" w:type="dxa"/>
          </w:tcPr>
          <w:p w14:paraId="77A5F195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C5DFC" w14:paraId="13CD2888" w14:textId="77777777" w:rsidTr="00AF0FF2">
        <w:tc>
          <w:tcPr>
            <w:tcW w:w="3051" w:type="dxa"/>
          </w:tcPr>
          <w:p w14:paraId="74E9B64D" w14:textId="5B4AF685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治験機器製造部門</w:t>
            </w:r>
          </w:p>
        </w:tc>
        <w:tc>
          <w:tcPr>
            <w:tcW w:w="2187" w:type="dxa"/>
          </w:tcPr>
          <w:p w14:paraId="45039990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0" w:type="dxa"/>
          </w:tcPr>
          <w:p w14:paraId="3627113D" w14:textId="77777777" w:rsidR="005C5DFC" w:rsidRDefault="005C5DFC" w:rsidP="005C5D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6B1AB0" w14:textId="77777777" w:rsidR="005C5DFC" w:rsidRDefault="005C5DFC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tbl>
      <w:tblPr>
        <w:tblStyle w:val="af0"/>
        <w:tblW w:w="0" w:type="auto"/>
        <w:tblInd w:w="630" w:type="dxa"/>
        <w:tblLook w:val="04A0" w:firstRow="1" w:lastRow="0" w:firstColumn="1" w:lastColumn="0" w:noHBand="0" w:noVBand="1"/>
      </w:tblPr>
      <w:tblGrid>
        <w:gridCol w:w="3051"/>
        <w:gridCol w:w="2199"/>
        <w:gridCol w:w="2608"/>
      </w:tblGrid>
      <w:tr w:rsidR="005C5DFC" w14:paraId="1991BB4C" w14:textId="77777777" w:rsidTr="00AF0FF2">
        <w:tc>
          <w:tcPr>
            <w:tcW w:w="3051" w:type="dxa"/>
          </w:tcPr>
          <w:p w14:paraId="563C99B0" w14:textId="77777777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開発業務受託機関（ＣＲＯ）</w:t>
            </w:r>
          </w:p>
          <w:p w14:paraId="043D4E0E" w14:textId="4C5A402D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の委託業務の概要</w:t>
            </w:r>
          </w:p>
        </w:tc>
        <w:tc>
          <w:tcPr>
            <w:tcW w:w="2199" w:type="dxa"/>
          </w:tcPr>
          <w:p w14:paraId="3EE81EE4" w14:textId="6DA4B46C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ＣＲＯの名称</w:t>
            </w:r>
          </w:p>
        </w:tc>
        <w:tc>
          <w:tcPr>
            <w:tcW w:w="2608" w:type="dxa"/>
          </w:tcPr>
          <w:p w14:paraId="69F5E652" w14:textId="461F29F3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ＣＲＯの所在地</w:t>
            </w:r>
          </w:p>
        </w:tc>
      </w:tr>
      <w:tr w:rsidR="005C5DFC" w14:paraId="126AA0BE" w14:textId="77777777" w:rsidTr="00AF0FF2">
        <w:tc>
          <w:tcPr>
            <w:tcW w:w="3051" w:type="dxa"/>
          </w:tcPr>
          <w:p w14:paraId="06CB0E7B" w14:textId="77777777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</w:tcPr>
          <w:p w14:paraId="36F73D2E" w14:textId="77777777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8" w:type="dxa"/>
          </w:tcPr>
          <w:p w14:paraId="45F2E5E7" w14:textId="77777777" w:rsidR="005C5DFC" w:rsidRDefault="005C5DFC" w:rsidP="00FC67D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941E868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07D9143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3C3A62A6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26E753B2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382A1E4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5897395" w14:textId="77777777" w:rsidR="00A430E1" w:rsidRDefault="00A430E1" w:rsidP="00AF0FF2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5D65D7B0" w14:textId="77777777" w:rsidR="00A430E1" w:rsidRPr="00A9676C" w:rsidRDefault="00A430E1" w:rsidP="00414276">
      <w:pPr>
        <w:jc w:val="left"/>
        <w:rPr>
          <w:rFonts w:asciiTheme="minorEastAsia" w:hAnsiTheme="minorEastAsia" w:hint="eastAsia"/>
          <w:szCs w:val="21"/>
        </w:rPr>
      </w:pPr>
    </w:p>
    <w:p w14:paraId="349935B5" w14:textId="76AE45E1" w:rsidR="005C5DFC" w:rsidRDefault="005C5DFC" w:rsidP="00AF0FF2">
      <w:pPr>
        <w:rPr>
          <w:rFonts w:asciiTheme="minorEastAsia" w:hAnsiTheme="minorEastAsia"/>
          <w:szCs w:val="21"/>
        </w:rPr>
      </w:pPr>
    </w:p>
    <w:p w14:paraId="16BBBB62" w14:textId="0BC4D592" w:rsidR="009B7863" w:rsidRDefault="00A430E1" w:rsidP="006F3E4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C65558">
        <w:rPr>
          <w:rFonts w:asciiTheme="minorEastAsia" w:hAnsiTheme="minorEastAsia" w:hint="eastAsia"/>
          <w:szCs w:val="21"/>
        </w:rPr>
        <w:t>．治験実施医療機関</w:t>
      </w:r>
    </w:p>
    <w:p w14:paraId="08F848D9" w14:textId="77777777" w:rsidR="00C65558" w:rsidRDefault="00C65558" w:rsidP="00AF0FF2">
      <w:pPr>
        <w:rPr>
          <w:rFonts w:asciiTheme="minorEastAsia" w:hAnsiTheme="minorEastAsia"/>
          <w:szCs w:val="21"/>
        </w:rPr>
      </w:pPr>
    </w:p>
    <w:p w14:paraId="380F6840" w14:textId="2B582127" w:rsidR="00C65558" w:rsidRDefault="00AC1FA7" w:rsidP="006F3E4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表４</w:t>
      </w:r>
      <w:r w:rsidR="00C65558">
        <w:rPr>
          <w:rFonts w:asciiTheme="minorEastAsia" w:hAnsiTheme="minorEastAsia" w:hint="eastAsia"/>
          <w:szCs w:val="21"/>
        </w:rPr>
        <w:t xml:space="preserve">　添付資料及び治験名（治験ごとに作成すること）</w:t>
      </w:r>
    </w:p>
    <w:tbl>
      <w:tblPr>
        <w:tblStyle w:val="af0"/>
        <w:tblW w:w="0" w:type="auto"/>
        <w:tblInd w:w="630" w:type="dxa"/>
        <w:tblLook w:val="04A0" w:firstRow="1" w:lastRow="0" w:firstColumn="1" w:lastColumn="0" w:noHBand="0" w:noVBand="1"/>
      </w:tblPr>
      <w:tblGrid>
        <w:gridCol w:w="750"/>
        <w:gridCol w:w="654"/>
        <w:gridCol w:w="655"/>
        <w:gridCol w:w="655"/>
        <w:gridCol w:w="655"/>
        <w:gridCol w:w="655"/>
        <w:gridCol w:w="752"/>
        <w:gridCol w:w="655"/>
        <w:gridCol w:w="655"/>
        <w:gridCol w:w="636"/>
        <w:gridCol w:w="568"/>
        <w:gridCol w:w="568"/>
      </w:tblGrid>
      <w:tr w:rsidR="0092566E" w14:paraId="419EBC10" w14:textId="77777777" w:rsidTr="00AF0FF2">
        <w:tc>
          <w:tcPr>
            <w:tcW w:w="750" w:type="dxa"/>
          </w:tcPr>
          <w:p w14:paraId="69831191" w14:textId="12C50310" w:rsidR="0092566E" w:rsidRDefault="0092566E" w:rsidP="006F3E46">
            <w:pPr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医療機関名（施設番号）</w:t>
            </w:r>
          </w:p>
        </w:tc>
        <w:tc>
          <w:tcPr>
            <w:tcW w:w="654" w:type="dxa"/>
          </w:tcPr>
          <w:p w14:paraId="6445D0F3" w14:textId="75E0305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55" w:type="dxa"/>
          </w:tcPr>
          <w:p w14:paraId="656DDBFB" w14:textId="36B3D535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治験責任医師</w:t>
            </w:r>
          </w:p>
        </w:tc>
        <w:tc>
          <w:tcPr>
            <w:tcW w:w="655" w:type="dxa"/>
          </w:tcPr>
          <w:p w14:paraId="429D26FE" w14:textId="48BFB3A0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当該医療機関での治験</w:t>
            </w:r>
            <w:r w:rsidR="00F52381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655" w:type="dxa"/>
          </w:tcPr>
          <w:p w14:paraId="21EDACF3" w14:textId="06B34E68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同意取得数</w:t>
            </w:r>
          </w:p>
        </w:tc>
        <w:tc>
          <w:tcPr>
            <w:tcW w:w="655" w:type="dxa"/>
          </w:tcPr>
          <w:p w14:paraId="3610B57A" w14:textId="66B0F1A5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使用例数</w:t>
            </w:r>
          </w:p>
        </w:tc>
        <w:tc>
          <w:tcPr>
            <w:tcW w:w="752" w:type="dxa"/>
          </w:tcPr>
          <w:p w14:paraId="3A0EE2EF" w14:textId="68D1641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脱落・中止例数</w:t>
            </w:r>
          </w:p>
        </w:tc>
        <w:tc>
          <w:tcPr>
            <w:tcW w:w="655" w:type="dxa"/>
          </w:tcPr>
          <w:p w14:paraId="6824CDF4" w14:textId="57303016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不具合発生例数</w:t>
            </w:r>
          </w:p>
        </w:tc>
        <w:tc>
          <w:tcPr>
            <w:tcW w:w="655" w:type="dxa"/>
          </w:tcPr>
          <w:p w14:paraId="66FDEF64" w14:textId="7CDD5AEF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逸脱数</w:t>
            </w:r>
          </w:p>
        </w:tc>
        <w:tc>
          <w:tcPr>
            <w:tcW w:w="636" w:type="dxa"/>
          </w:tcPr>
          <w:p w14:paraId="190A0EDB" w14:textId="799C80E4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治験施設支援機関（ＳＭＯ）の名称</w:t>
            </w:r>
          </w:p>
        </w:tc>
        <w:tc>
          <w:tcPr>
            <w:tcW w:w="568" w:type="dxa"/>
          </w:tcPr>
          <w:p w14:paraId="6776214A" w14:textId="3945843E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ＳＭＯの所在地</w:t>
            </w:r>
          </w:p>
        </w:tc>
        <w:tc>
          <w:tcPr>
            <w:tcW w:w="568" w:type="dxa"/>
          </w:tcPr>
          <w:p w14:paraId="36D5C2CB" w14:textId="2A823BF9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委託業務の概要</w:t>
            </w:r>
          </w:p>
        </w:tc>
      </w:tr>
      <w:tr w:rsidR="0092566E" w14:paraId="44BA27E4" w14:textId="77777777" w:rsidTr="00AF0FF2">
        <w:tc>
          <w:tcPr>
            <w:tcW w:w="750" w:type="dxa"/>
          </w:tcPr>
          <w:p w14:paraId="01A1953F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" w:type="dxa"/>
          </w:tcPr>
          <w:p w14:paraId="2EE746CA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79936FFF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83C9352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36EC6E75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75644CA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</w:tcPr>
          <w:p w14:paraId="3399BB65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BB6EC82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39BF066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</w:tcPr>
          <w:p w14:paraId="48112615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120A9EB5" w14:textId="31E8B915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3062433C" w14:textId="39E7F0B8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66E" w14:paraId="6E38F959" w14:textId="77777777" w:rsidTr="00AF0FF2">
        <w:tc>
          <w:tcPr>
            <w:tcW w:w="750" w:type="dxa"/>
          </w:tcPr>
          <w:p w14:paraId="34994087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" w:type="dxa"/>
          </w:tcPr>
          <w:p w14:paraId="764D47B1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0DC44A8A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3E6C3FB6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59D51011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5DD64C0B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</w:tcPr>
          <w:p w14:paraId="0130231B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EBF85DF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047F854C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</w:tcPr>
          <w:p w14:paraId="67CBEC15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48D4F053" w14:textId="54EECA18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2B2965F4" w14:textId="3C7753C1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66E" w14:paraId="3021DFD4" w14:textId="77777777" w:rsidTr="00AF0FF2">
        <w:tc>
          <w:tcPr>
            <w:tcW w:w="750" w:type="dxa"/>
          </w:tcPr>
          <w:p w14:paraId="1AC2BA44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" w:type="dxa"/>
          </w:tcPr>
          <w:p w14:paraId="3B70865D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66DF7872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61CA560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3401264C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2B2703F5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</w:tcPr>
          <w:p w14:paraId="12CF9963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413C141A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</w:tcPr>
          <w:p w14:paraId="38DBF892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6" w:type="dxa"/>
          </w:tcPr>
          <w:p w14:paraId="74DAE5D1" w14:textId="77777777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285F5989" w14:textId="152CDB04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14:paraId="69DBCBAF" w14:textId="2C14787F" w:rsidR="0092566E" w:rsidRDefault="0092566E" w:rsidP="006F3E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3FBFF23" w14:textId="77777777" w:rsidR="00C65558" w:rsidRDefault="00C65558" w:rsidP="006F3E46">
      <w:pPr>
        <w:ind w:left="630" w:hangingChars="300" w:hanging="630"/>
        <w:rPr>
          <w:rFonts w:asciiTheme="minorEastAsia" w:hAnsiTheme="minorEastAsia"/>
          <w:szCs w:val="21"/>
        </w:rPr>
      </w:pPr>
    </w:p>
    <w:p w14:paraId="421F3AAA" w14:textId="5A798179" w:rsidR="00C65558" w:rsidRDefault="0092566E" w:rsidP="00AF0FF2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14:paraId="719690FD" w14:textId="77777777" w:rsidR="0092566E" w:rsidRDefault="0092566E" w:rsidP="00AF0FF2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１．外国の治験実施機関については、国内の治験実施機関に準じて記載するが、</w:t>
      </w:r>
    </w:p>
    <w:p w14:paraId="0268F533" w14:textId="5C7C80AF" w:rsidR="0092566E" w:rsidRDefault="0092566E" w:rsidP="00AF0FF2">
      <w:pPr>
        <w:ind w:firstLineChars="650" w:firstLine="136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ＳＭＯの情報については省略して差し支えない。</w:t>
      </w:r>
    </w:p>
    <w:p w14:paraId="74139135" w14:textId="4D0B5B04" w:rsidR="0092566E" w:rsidRDefault="0092566E" w:rsidP="00AF0FF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２．共同開発の場合で、試験又は担当医療機関を複数の治験依頼者で分担してい</w:t>
      </w:r>
    </w:p>
    <w:p w14:paraId="2F619849" w14:textId="3F9FB8CD" w:rsidR="0092566E" w:rsidRDefault="0092566E" w:rsidP="00AF0FF2">
      <w:pPr>
        <w:ind w:firstLineChars="650" w:firstLine="136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る場合には、その分担内容を</w:t>
      </w:r>
      <w:r w:rsidR="00E532C2">
        <w:rPr>
          <w:rFonts w:asciiTheme="minorEastAsia" w:hAnsiTheme="minorEastAsia" w:hint="eastAsia"/>
          <w:szCs w:val="21"/>
        </w:rPr>
        <w:t>表４に</w:t>
      </w:r>
      <w:r>
        <w:rPr>
          <w:rFonts w:asciiTheme="minorEastAsia" w:hAnsiTheme="minorEastAsia" w:hint="eastAsia"/>
          <w:szCs w:val="21"/>
        </w:rPr>
        <w:t>備考欄を設ける等で記載すること。</w:t>
      </w:r>
    </w:p>
    <w:p w14:paraId="5F7DF82A" w14:textId="77777777" w:rsidR="0092566E" w:rsidRDefault="0092566E" w:rsidP="00AF0FF2">
      <w:pPr>
        <w:rPr>
          <w:rFonts w:asciiTheme="minorEastAsia" w:hAnsiTheme="minorEastAsia"/>
          <w:szCs w:val="21"/>
        </w:rPr>
      </w:pPr>
    </w:p>
    <w:p w14:paraId="63B785AB" w14:textId="472FB72F" w:rsidR="0075616C" w:rsidRDefault="00A430E1" w:rsidP="00CD2E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2566E">
        <w:rPr>
          <w:rFonts w:asciiTheme="minorEastAsia" w:hAnsiTheme="minorEastAsia" w:hint="eastAsia"/>
          <w:szCs w:val="21"/>
        </w:rPr>
        <w:t>．その他</w:t>
      </w:r>
    </w:p>
    <w:sectPr w:rsidR="00756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CEF0" w14:textId="77777777" w:rsidR="005B2789" w:rsidRDefault="005B2789" w:rsidP="006F3E46">
      <w:r>
        <w:separator/>
      </w:r>
    </w:p>
  </w:endnote>
  <w:endnote w:type="continuationSeparator" w:id="0">
    <w:p w14:paraId="01273A8D" w14:textId="77777777" w:rsidR="005B2789" w:rsidRDefault="005B2789" w:rsidP="006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BCEE" w14:textId="77777777" w:rsidR="005B2789" w:rsidRDefault="005B2789" w:rsidP="006F3E46">
      <w:r>
        <w:separator/>
      </w:r>
    </w:p>
  </w:footnote>
  <w:footnote w:type="continuationSeparator" w:id="0">
    <w:p w14:paraId="44E59ECD" w14:textId="77777777" w:rsidR="005B2789" w:rsidRDefault="005B2789" w:rsidP="006F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17"/>
    <w:multiLevelType w:val="hybridMultilevel"/>
    <w:tmpl w:val="C9902290"/>
    <w:lvl w:ilvl="0" w:tplc="15A47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15B65"/>
    <w:multiLevelType w:val="hybridMultilevel"/>
    <w:tmpl w:val="B86CA4AA"/>
    <w:lvl w:ilvl="0" w:tplc="790C54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D7840"/>
    <w:multiLevelType w:val="hybridMultilevel"/>
    <w:tmpl w:val="063C7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E12FA"/>
    <w:multiLevelType w:val="hybridMultilevel"/>
    <w:tmpl w:val="21CE3F46"/>
    <w:lvl w:ilvl="0" w:tplc="EAA2FC4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37068"/>
    <w:multiLevelType w:val="hybridMultilevel"/>
    <w:tmpl w:val="277C2D48"/>
    <w:lvl w:ilvl="0" w:tplc="01C8B5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8D3F00"/>
    <w:multiLevelType w:val="hybridMultilevel"/>
    <w:tmpl w:val="54607730"/>
    <w:lvl w:ilvl="0" w:tplc="93AC91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4D0D78"/>
    <w:multiLevelType w:val="hybridMultilevel"/>
    <w:tmpl w:val="394EF2C4"/>
    <w:lvl w:ilvl="0" w:tplc="3A0C5E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75E5C"/>
    <w:multiLevelType w:val="hybridMultilevel"/>
    <w:tmpl w:val="AAE6DF48"/>
    <w:lvl w:ilvl="0" w:tplc="E50E0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80450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C48AF"/>
    <w:multiLevelType w:val="hybridMultilevel"/>
    <w:tmpl w:val="0C40732C"/>
    <w:lvl w:ilvl="0" w:tplc="344806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A23AAE"/>
    <w:multiLevelType w:val="hybridMultilevel"/>
    <w:tmpl w:val="3970062C"/>
    <w:lvl w:ilvl="0" w:tplc="0A12B88A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21211C"/>
    <w:multiLevelType w:val="hybridMultilevel"/>
    <w:tmpl w:val="E924A2C6"/>
    <w:lvl w:ilvl="0" w:tplc="973A1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26"/>
    <w:rsid w:val="00010D48"/>
    <w:rsid w:val="00022538"/>
    <w:rsid w:val="0003063B"/>
    <w:rsid w:val="00031398"/>
    <w:rsid w:val="00033D0C"/>
    <w:rsid w:val="00097572"/>
    <w:rsid w:val="000A5059"/>
    <w:rsid w:val="000B75A7"/>
    <w:rsid w:val="000C239C"/>
    <w:rsid w:val="000D21A0"/>
    <w:rsid w:val="000D3918"/>
    <w:rsid w:val="000D4C59"/>
    <w:rsid w:val="000D7B93"/>
    <w:rsid w:val="000E0889"/>
    <w:rsid w:val="0011137B"/>
    <w:rsid w:val="00117864"/>
    <w:rsid w:val="001570CF"/>
    <w:rsid w:val="001640F5"/>
    <w:rsid w:val="00164B9F"/>
    <w:rsid w:val="001B76E5"/>
    <w:rsid w:val="001D210B"/>
    <w:rsid w:val="00212EF6"/>
    <w:rsid w:val="002406BB"/>
    <w:rsid w:val="002759EC"/>
    <w:rsid w:val="0028507C"/>
    <w:rsid w:val="00286DF8"/>
    <w:rsid w:val="002906A8"/>
    <w:rsid w:val="00291202"/>
    <w:rsid w:val="002A5816"/>
    <w:rsid w:val="002E6530"/>
    <w:rsid w:val="00340214"/>
    <w:rsid w:val="00353CD7"/>
    <w:rsid w:val="00360D17"/>
    <w:rsid w:val="00364EAF"/>
    <w:rsid w:val="003726C1"/>
    <w:rsid w:val="003D0CB3"/>
    <w:rsid w:val="003F528A"/>
    <w:rsid w:val="00413652"/>
    <w:rsid w:val="00414276"/>
    <w:rsid w:val="00431A47"/>
    <w:rsid w:val="004454F6"/>
    <w:rsid w:val="00450596"/>
    <w:rsid w:val="00470288"/>
    <w:rsid w:val="00480AEA"/>
    <w:rsid w:val="004A6284"/>
    <w:rsid w:val="00510E28"/>
    <w:rsid w:val="00536E20"/>
    <w:rsid w:val="00564DE4"/>
    <w:rsid w:val="00573458"/>
    <w:rsid w:val="00573511"/>
    <w:rsid w:val="00573A83"/>
    <w:rsid w:val="00573FBD"/>
    <w:rsid w:val="00575E79"/>
    <w:rsid w:val="005A7320"/>
    <w:rsid w:val="005B0B46"/>
    <w:rsid w:val="005B2789"/>
    <w:rsid w:val="005C5DFC"/>
    <w:rsid w:val="00612B90"/>
    <w:rsid w:val="00625E84"/>
    <w:rsid w:val="00633B7F"/>
    <w:rsid w:val="006507FE"/>
    <w:rsid w:val="00666341"/>
    <w:rsid w:val="00676930"/>
    <w:rsid w:val="006A539F"/>
    <w:rsid w:val="006B010A"/>
    <w:rsid w:val="006D0670"/>
    <w:rsid w:val="006F122B"/>
    <w:rsid w:val="006F3E46"/>
    <w:rsid w:val="00714019"/>
    <w:rsid w:val="00721E9A"/>
    <w:rsid w:val="0075616C"/>
    <w:rsid w:val="00792148"/>
    <w:rsid w:val="007B6D50"/>
    <w:rsid w:val="007E45C8"/>
    <w:rsid w:val="007E6E00"/>
    <w:rsid w:val="00805D77"/>
    <w:rsid w:val="008366F6"/>
    <w:rsid w:val="00852650"/>
    <w:rsid w:val="008640AF"/>
    <w:rsid w:val="008819C2"/>
    <w:rsid w:val="00892FBF"/>
    <w:rsid w:val="008B45A4"/>
    <w:rsid w:val="008C2591"/>
    <w:rsid w:val="008D0C9E"/>
    <w:rsid w:val="008E4C97"/>
    <w:rsid w:val="009007E1"/>
    <w:rsid w:val="00924AF6"/>
    <w:rsid w:val="0092566E"/>
    <w:rsid w:val="00990782"/>
    <w:rsid w:val="00992F19"/>
    <w:rsid w:val="009B7863"/>
    <w:rsid w:val="009C6427"/>
    <w:rsid w:val="00A1456F"/>
    <w:rsid w:val="00A430E1"/>
    <w:rsid w:val="00A506F6"/>
    <w:rsid w:val="00A62CB2"/>
    <w:rsid w:val="00A65A81"/>
    <w:rsid w:val="00A71112"/>
    <w:rsid w:val="00A74EF8"/>
    <w:rsid w:val="00A9676C"/>
    <w:rsid w:val="00AA35E6"/>
    <w:rsid w:val="00AA37FE"/>
    <w:rsid w:val="00AB0976"/>
    <w:rsid w:val="00AC1FA7"/>
    <w:rsid w:val="00AE2703"/>
    <w:rsid w:val="00AE41C5"/>
    <w:rsid w:val="00AF0FF2"/>
    <w:rsid w:val="00AF2C28"/>
    <w:rsid w:val="00B22137"/>
    <w:rsid w:val="00B25EB1"/>
    <w:rsid w:val="00B30DC1"/>
    <w:rsid w:val="00B330ED"/>
    <w:rsid w:val="00B5401F"/>
    <w:rsid w:val="00B542C3"/>
    <w:rsid w:val="00B620F2"/>
    <w:rsid w:val="00B74AAD"/>
    <w:rsid w:val="00B81989"/>
    <w:rsid w:val="00B91443"/>
    <w:rsid w:val="00BA69B7"/>
    <w:rsid w:val="00BB28A4"/>
    <w:rsid w:val="00BB70EA"/>
    <w:rsid w:val="00BB7177"/>
    <w:rsid w:val="00BE2599"/>
    <w:rsid w:val="00BE5A16"/>
    <w:rsid w:val="00BF1E80"/>
    <w:rsid w:val="00BF5B90"/>
    <w:rsid w:val="00C0552A"/>
    <w:rsid w:val="00C240EC"/>
    <w:rsid w:val="00C3699D"/>
    <w:rsid w:val="00C45B5C"/>
    <w:rsid w:val="00C63FBD"/>
    <w:rsid w:val="00C65558"/>
    <w:rsid w:val="00C83933"/>
    <w:rsid w:val="00CA36ED"/>
    <w:rsid w:val="00CD2ED2"/>
    <w:rsid w:val="00CF1632"/>
    <w:rsid w:val="00D14527"/>
    <w:rsid w:val="00D230D5"/>
    <w:rsid w:val="00D42E07"/>
    <w:rsid w:val="00D71C03"/>
    <w:rsid w:val="00D82A06"/>
    <w:rsid w:val="00DB79A1"/>
    <w:rsid w:val="00DD5352"/>
    <w:rsid w:val="00DE3474"/>
    <w:rsid w:val="00E036BE"/>
    <w:rsid w:val="00E041F2"/>
    <w:rsid w:val="00E10AFA"/>
    <w:rsid w:val="00E4117D"/>
    <w:rsid w:val="00E51244"/>
    <w:rsid w:val="00E532C2"/>
    <w:rsid w:val="00E67C2B"/>
    <w:rsid w:val="00E82BDB"/>
    <w:rsid w:val="00E87294"/>
    <w:rsid w:val="00EB3580"/>
    <w:rsid w:val="00F05226"/>
    <w:rsid w:val="00F10875"/>
    <w:rsid w:val="00F437EF"/>
    <w:rsid w:val="00F52381"/>
    <w:rsid w:val="00F94858"/>
    <w:rsid w:val="00FC67D5"/>
    <w:rsid w:val="00FE63B9"/>
    <w:rsid w:val="00FE6750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10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226"/>
  </w:style>
  <w:style w:type="character" w:customStyle="1" w:styleId="a4">
    <w:name w:val="日付 (文字)"/>
    <w:basedOn w:val="a0"/>
    <w:link w:val="a3"/>
    <w:uiPriority w:val="99"/>
    <w:semiHidden/>
    <w:rsid w:val="00F05226"/>
  </w:style>
  <w:style w:type="paragraph" w:styleId="a5">
    <w:name w:val="Note Heading"/>
    <w:basedOn w:val="a"/>
    <w:next w:val="a"/>
    <w:link w:val="a6"/>
    <w:uiPriority w:val="99"/>
    <w:unhideWhenUsed/>
    <w:rsid w:val="00E82BDB"/>
    <w:pPr>
      <w:jc w:val="center"/>
    </w:pPr>
  </w:style>
  <w:style w:type="character" w:customStyle="1" w:styleId="a6">
    <w:name w:val="記 (文字)"/>
    <w:basedOn w:val="a0"/>
    <w:link w:val="a5"/>
    <w:uiPriority w:val="99"/>
    <w:rsid w:val="00E82BDB"/>
  </w:style>
  <w:style w:type="paragraph" w:styleId="a7">
    <w:name w:val="Closing"/>
    <w:basedOn w:val="a"/>
    <w:link w:val="a8"/>
    <w:uiPriority w:val="99"/>
    <w:unhideWhenUsed/>
    <w:rsid w:val="00E82BDB"/>
    <w:pPr>
      <w:jc w:val="right"/>
    </w:pPr>
  </w:style>
  <w:style w:type="character" w:customStyle="1" w:styleId="a8">
    <w:name w:val="結語 (文字)"/>
    <w:basedOn w:val="a0"/>
    <w:link w:val="a7"/>
    <w:uiPriority w:val="99"/>
    <w:rsid w:val="00E82BDB"/>
  </w:style>
  <w:style w:type="paragraph" w:styleId="a9">
    <w:name w:val="List Paragraph"/>
    <w:basedOn w:val="a"/>
    <w:uiPriority w:val="34"/>
    <w:qFormat/>
    <w:rsid w:val="00D1452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0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3E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3E46"/>
  </w:style>
  <w:style w:type="paragraph" w:styleId="ae">
    <w:name w:val="footer"/>
    <w:basedOn w:val="a"/>
    <w:link w:val="af"/>
    <w:uiPriority w:val="99"/>
    <w:unhideWhenUsed/>
    <w:rsid w:val="006F3E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3E46"/>
  </w:style>
  <w:style w:type="table" w:styleId="af0">
    <w:name w:val="Table Grid"/>
    <w:basedOn w:val="a1"/>
    <w:uiPriority w:val="39"/>
    <w:rsid w:val="006F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E5A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5A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E5A1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5A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E5A16"/>
    <w:rPr>
      <w:b/>
      <w:bCs/>
    </w:rPr>
  </w:style>
  <w:style w:type="paragraph" w:styleId="af6">
    <w:name w:val="Revision"/>
    <w:hidden/>
    <w:uiPriority w:val="99"/>
    <w:semiHidden/>
    <w:rsid w:val="000B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2021-01-06T04:38:00Z</dcterms:created>
  <dcterms:modified xsi:type="dcterms:W3CDTF">2022-08-15T23:52:00Z</dcterms:modified>
</cp:coreProperties>
</file>