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16379" w14:textId="33E4F420" w:rsidR="0092566E" w:rsidRDefault="0092566E" w:rsidP="00AF0FF2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（別紙４）</w:t>
      </w:r>
    </w:p>
    <w:p w14:paraId="71764DF5" w14:textId="77826D9A" w:rsidR="0092566E" w:rsidRDefault="0092566E" w:rsidP="00AF0FF2">
      <w:pPr>
        <w:rPr>
          <w:rFonts w:asciiTheme="minorEastAsia" w:hAnsiTheme="minorEastAsia"/>
          <w:szCs w:val="21"/>
        </w:rPr>
      </w:pPr>
    </w:p>
    <w:p w14:paraId="7C2E5C28" w14:textId="77777777" w:rsidR="0092566E" w:rsidRDefault="0092566E" w:rsidP="00AF0FF2">
      <w:pPr>
        <w:rPr>
          <w:rFonts w:asciiTheme="minorEastAsia" w:hAnsiTheme="minorEastAsia"/>
          <w:szCs w:val="21"/>
        </w:rPr>
      </w:pPr>
    </w:p>
    <w:p w14:paraId="19926A10" w14:textId="2154942D" w:rsidR="0092566E" w:rsidRPr="0092566E" w:rsidRDefault="0092566E" w:rsidP="00AF0FF2">
      <w:pPr>
        <w:jc w:val="center"/>
        <w:rPr>
          <w:rFonts w:asciiTheme="minorEastAsia" w:hAnsiTheme="minorEastAsia"/>
          <w:szCs w:val="21"/>
        </w:rPr>
      </w:pPr>
      <w:r w:rsidRPr="0092566E">
        <w:rPr>
          <w:rFonts w:asciiTheme="minorEastAsia" w:hAnsiTheme="minorEastAsia" w:hint="eastAsia"/>
          <w:szCs w:val="21"/>
        </w:rPr>
        <w:t>外国政府機関によるＧＣＰ調査（査察）結果</w:t>
      </w:r>
    </w:p>
    <w:p w14:paraId="646E0AA2" w14:textId="77777777" w:rsidR="00C65558" w:rsidRDefault="00C65558" w:rsidP="006F3E46">
      <w:pPr>
        <w:ind w:left="630" w:hangingChars="300" w:hanging="630"/>
        <w:rPr>
          <w:rFonts w:asciiTheme="minorEastAsia" w:hAnsiTheme="minorEastAsia"/>
          <w:szCs w:val="21"/>
        </w:rPr>
      </w:pPr>
    </w:p>
    <w:p w14:paraId="44C5439D" w14:textId="6968A7F3" w:rsidR="0092566E" w:rsidRDefault="0092566E" w:rsidP="006F3E46">
      <w:pPr>
        <w:ind w:left="630" w:hangingChars="300" w:hanging="630"/>
        <w:rPr>
          <w:rFonts w:asciiTheme="minorEastAsia" w:hAnsiTheme="minorEastAsia"/>
          <w:szCs w:val="21"/>
          <w:lang w:eastAsia="zh-TW"/>
        </w:rPr>
      </w:pPr>
      <w:r>
        <w:rPr>
          <w:rFonts w:asciiTheme="minorEastAsia" w:hAnsiTheme="minorEastAsia" w:hint="eastAsia"/>
          <w:szCs w:val="21"/>
          <w:lang w:eastAsia="zh-TW"/>
        </w:rPr>
        <w:t>１．承認申請医療機器</w:t>
      </w:r>
    </w:p>
    <w:p w14:paraId="6EFFFF60" w14:textId="66D329A7" w:rsidR="0092566E" w:rsidRDefault="0092566E" w:rsidP="006F3E46">
      <w:pPr>
        <w:ind w:left="630" w:hangingChars="300" w:hanging="630"/>
        <w:rPr>
          <w:rFonts w:asciiTheme="minorEastAsia" w:hAnsiTheme="minorEastAsia"/>
          <w:szCs w:val="21"/>
          <w:lang w:eastAsia="zh-TW"/>
        </w:rPr>
      </w:pPr>
      <w:r>
        <w:rPr>
          <w:rFonts w:asciiTheme="minorEastAsia" w:hAnsiTheme="minorEastAsia" w:hint="eastAsia"/>
          <w:szCs w:val="21"/>
          <w:lang w:eastAsia="zh-TW"/>
        </w:rPr>
        <w:t xml:space="preserve">　</w:t>
      </w:r>
      <w:r w:rsidR="00BB28A4">
        <w:rPr>
          <w:rFonts w:asciiTheme="minorEastAsia" w:hAnsiTheme="minorEastAsia" w:hint="eastAsia"/>
          <w:szCs w:val="21"/>
          <w:lang w:eastAsia="zh-TW"/>
        </w:rPr>
        <w:t xml:space="preserve">　販売名：</w:t>
      </w:r>
    </w:p>
    <w:p w14:paraId="4DF1E44D" w14:textId="5F212356" w:rsidR="00BB28A4" w:rsidRDefault="00BB28A4" w:rsidP="006F3E46">
      <w:pPr>
        <w:ind w:left="630" w:hangingChars="300" w:hanging="630"/>
        <w:rPr>
          <w:rFonts w:asciiTheme="minorEastAsia" w:hAnsiTheme="minorEastAsia"/>
          <w:szCs w:val="21"/>
          <w:lang w:eastAsia="zh-TW"/>
        </w:rPr>
      </w:pPr>
      <w:r>
        <w:rPr>
          <w:rFonts w:asciiTheme="minorEastAsia" w:hAnsiTheme="minorEastAsia" w:hint="eastAsia"/>
          <w:szCs w:val="21"/>
          <w:lang w:eastAsia="zh-TW"/>
        </w:rPr>
        <w:t xml:space="preserve">　　一般的名称：</w:t>
      </w:r>
    </w:p>
    <w:p w14:paraId="1555706A" w14:textId="77777777" w:rsidR="00BB28A4" w:rsidRDefault="00BB28A4" w:rsidP="006F3E46">
      <w:pPr>
        <w:ind w:left="630" w:hangingChars="300" w:hanging="630"/>
        <w:rPr>
          <w:rFonts w:asciiTheme="minorEastAsia" w:hAnsiTheme="minorEastAsia"/>
          <w:szCs w:val="21"/>
          <w:lang w:eastAsia="zh-TW"/>
        </w:rPr>
      </w:pPr>
    </w:p>
    <w:p w14:paraId="09C641A4" w14:textId="6D3DC006" w:rsidR="00BB28A4" w:rsidRDefault="00BB28A4" w:rsidP="006F3E46">
      <w:pPr>
        <w:ind w:left="630" w:hangingChars="300" w:hanging="630"/>
        <w:rPr>
          <w:rFonts w:asciiTheme="minorEastAsia" w:hAnsiTheme="minorEastAsia"/>
          <w:szCs w:val="21"/>
          <w:lang w:eastAsia="zh-TW"/>
        </w:rPr>
      </w:pPr>
      <w:r>
        <w:rPr>
          <w:rFonts w:asciiTheme="minorEastAsia" w:hAnsiTheme="minorEastAsia" w:hint="eastAsia"/>
          <w:szCs w:val="21"/>
          <w:lang w:eastAsia="zh-TW"/>
        </w:rPr>
        <w:t>２．承認申請年月日</w:t>
      </w:r>
    </w:p>
    <w:p w14:paraId="74FC91B3" w14:textId="77777777" w:rsidR="00BB28A4" w:rsidRDefault="00BB28A4" w:rsidP="006F3E46">
      <w:pPr>
        <w:ind w:left="630" w:hangingChars="300" w:hanging="630"/>
        <w:rPr>
          <w:rFonts w:asciiTheme="minorEastAsia" w:hAnsiTheme="minorEastAsia"/>
          <w:szCs w:val="21"/>
          <w:lang w:eastAsia="zh-TW"/>
        </w:rPr>
      </w:pPr>
    </w:p>
    <w:p w14:paraId="1608EC07" w14:textId="77777777" w:rsidR="00BB28A4" w:rsidRDefault="00BB28A4" w:rsidP="006F3E46">
      <w:pPr>
        <w:ind w:left="630" w:hangingChars="300" w:hanging="63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３．外国で実施されたＧＣＰ適用治験について、当該外国政府機関による調査（査察）の有</w:t>
      </w:r>
    </w:p>
    <w:p w14:paraId="186E730C" w14:textId="75F32A84" w:rsidR="00BB28A4" w:rsidRDefault="00BB28A4" w:rsidP="00AF0FF2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無及び調査（査察）年月日</w:t>
      </w:r>
    </w:p>
    <w:p w14:paraId="6D8B8B44" w14:textId="1B5454B1" w:rsidR="00BB28A4" w:rsidRDefault="00BB28A4" w:rsidP="00AF0FF2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１）調査（査察）の有無：</w:t>
      </w:r>
    </w:p>
    <w:p w14:paraId="74EFAAFE" w14:textId="71A0C834" w:rsidR="00FC67D5" w:rsidRDefault="00FC67D5" w:rsidP="00AF0FF2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２）調査（査察）の対象となった治験実施計画書：</w:t>
      </w:r>
    </w:p>
    <w:p w14:paraId="71B4D1D4" w14:textId="659119F7" w:rsidR="00FC67D5" w:rsidRDefault="00FC67D5" w:rsidP="00AF0FF2">
      <w:pPr>
        <w:rPr>
          <w:rFonts w:asciiTheme="minorEastAsia" w:hAnsiTheme="minorEastAsia"/>
          <w:szCs w:val="21"/>
          <w:lang w:eastAsia="zh-TW"/>
        </w:rPr>
      </w:pPr>
      <w:r>
        <w:rPr>
          <w:rFonts w:asciiTheme="minorEastAsia" w:hAnsiTheme="minorEastAsia" w:hint="eastAsia"/>
          <w:szCs w:val="21"/>
        </w:rPr>
        <w:t xml:space="preserve">　</w:t>
      </w:r>
      <w:r>
        <w:rPr>
          <w:rFonts w:asciiTheme="minorEastAsia" w:hAnsiTheme="minorEastAsia" w:hint="eastAsia"/>
          <w:szCs w:val="21"/>
          <w:lang w:eastAsia="zh-TW"/>
        </w:rPr>
        <w:t>３）調査（査察）機関：</w:t>
      </w:r>
    </w:p>
    <w:p w14:paraId="2D86BF8D" w14:textId="14666F82" w:rsidR="00FC67D5" w:rsidRDefault="00A430E1" w:rsidP="00AF0FF2">
      <w:pPr>
        <w:rPr>
          <w:rFonts w:asciiTheme="minorEastAsia" w:hAnsiTheme="minorEastAsia"/>
          <w:szCs w:val="21"/>
          <w:lang w:eastAsia="zh-TW"/>
        </w:rPr>
      </w:pPr>
      <w:r>
        <w:rPr>
          <w:rFonts w:asciiTheme="minorEastAsia" w:hAnsiTheme="minorEastAsia" w:hint="eastAsia"/>
          <w:szCs w:val="21"/>
          <w:lang w:eastAsia="zh-TW"/>
        </w:rPr>
        <w:t xml:space="preserve">　４</w:t>
      </w:r>
      <w:r w:rsidR="00FC67D5">
        <w:rPr>
          <w:rFonts w:asciiTheme="minorEastAsia" w:hAnsiTheme="minorEastAsia" w:hint="eastAsia"/>
          <w:szCs w:val="21"/>
          <w:lang w:eastAsia="zh-TW"/>
        </w:rPr>
        <w:t>）調査（査察）年月日：</w:t>
      </w:r>
    </w:p>
    <w:p w14:paraId="21A44A4B" w14:textId="15300613" w:rsidR="00FC67D5" w:rsidRDefault="00A430E1" w:rsidP="00AF0FF2">
      <w:pPr>
        <w:rPr>
          <w:rFonts w:asciiTheme="minorEastAsia" w:hAnsiTheme="minorEastAsia"/>
          <w:szCs w:val="21"/>
          <w:lang w:eastAsia="zh-TW"/>
        </w:rPr>
      </w:pPr>
      <w:r>
        <w:rPr>
          <w:rFonts w:asciiTheme="minorEastAsia" w:hAnsiTheme="minorEastAsia" w:hint="eastAsia"/>
          <w:szCs w:val="21"/>
          <w:lang w:eastAsia="zh-TW"/>
        </w:rPr>
        <w:t xml:space="preserve">　５</w:t>
      </w:r>
      <w:r w:rsidR="00FC67D5">
        <w:rPr>
          <w:rFonts w:asciiTheme="minorEastAsia" w:hAnsiTheme="minorEastAsia" w:hint="eastAsia"/>
          <w:szCs w:val="21"/>
          <w:lang w:eastAsia="zh-TW"/>
        </w:rPr>
        <w:t>）調査（査察）結果：</w:t>
      </w:r>
    </w:p>
    <w:p w14:paraId="120D0D52" w14:textId="77777777" w:rsidR="00FC67D5" w:rsidRPr="00A430E1" w:rsidRDefault="00FC67D5" w:rsidP="00AF0FF2">
      <w:pPr>
        <w:rPr>
          <w:rFonts w:asciiTheme="minorEastAsia" w:hAnsiTheme="minorEastAsia"/>
          <w:szCs w:val="21"/>
          <w:lang w:eastAsia="zh-TW"/>
        </w:rPr>
      </w:pPr>
    </w:p>
    <w:p w14:paraId="19C4AC4D" w14:textId="517A050C" w:rsidR="00FC67D5" w:rsidRDefault="00FC67D5" w:rsidP="00AF0FF2">
      <w:pPr>
        <w:rPr>
          <w:rFonts w:asciiTheme="minorEastAsia" w:hAnsiTheme="minorEastAsia"/>
          <w:szCs w:val="21"/>
          <w:lang w:eastAsia="zh-TW"/>
        </w:rPr>
      </w:pPr>
      <w:r>
        <w:rPr>
          <w:rFonts w:asciiTheme="minorEastAsia" w:hAnsiTheme="minorEastAsia" w:hint="eastAsia"/>
          <w:szCs w:val="21"/>
          <w:lang w:eastAsia="zh-TW"/>
        </w:rPr>
        <w:t>（注意）</w:t>
      </w:r>
    </w:p>
    <w:p w14:paraId="51206DAF" w14:textId="63C0A267" w:rsidR="00FC67D5" w:rsidRDefault="00FC67D5" w:rsidP="00AF0FF2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  <w:lang w:eastAsia="zh-TW"/>
        </w:rPr>
        <w:t xml:space="preserve">　　</w:t>
      </w:r>
      <w:r>
        <w:rPr>
          <w:rFonts w:asciiTheme="minorEastAsia" w:hAnsiTheme="minorEastAsia" w:hint="eastAsia"/>
          <w:szCs w:val="21"/>
        </w:rPr>
        <w:t>１．調査（査察）結果通知文書等の写しを可能な限り添付して提出すること。</w:t>
      </w:r>
    </w:p>
    <w:p w14:paraId="56AC7CEA" w14:textId="77777777" w:rsidR="00FC67D5" w:rsidRDefault="00FC67D5" w:rsidP="00AF0FF2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２．外国政府機関による調査（査察）の予定に関する情報を入手した場合は、当該情報　</w:t>
      </w:r>
    </w:p>
    <w:p w14:paraId="7023395C" w14:textId="324113B2" w:rsidR="00FC67D5" w:rsidRDefault="00FC67D5" w:rsidP="00AF0FF2">
      <w:pPr>
        <w:ind w:firstLineChars="400" w:firstLine="84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を記載すること。</w:t>
      </w:r>
    </w:p>
    <w:p w14:paraId="5E45BFAF" w14:textId="4ADABBAD" w:rsidR="00360D17" w:rsidRDefault="00FC67D5" w:rsidP="00AF0FF2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３．新たな外国</w:t>
      </w:r>
      <w:r w:rsidR="00360D17">
        <w:rPr>
          <w:rFonts w:asciiTheme="minorEastAsia" w:hAnsiTheme="minorEastAsia" w:hint="eastAsia"/>
          <w:szCs w:val="21"/>
        </w:rPr>
        <w:t>政府機関による調査（査察）に関する情報を入手した場合には機構医療</w:t>
      </w:r>
    </w:p>
    <w:p w14:paraId="059D62B8" w14:textId="34D78374" w:rsidR="00FC67D5" w:rsidRDefault="00360D17" w:rsidP="00AF0FF2">
      <w:pPr>
        <w:ind w:firstLineChars="400" w:firstLine="84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機器調査・基準部に連絡すること。　</w:t>
      </w:r>
    </w:p>
    <w:p w14:paraId="7ACEC791" w14:textId="77777777" w:rsidR="00666341" w:rsidRDefault="00666341" w:rsidP="00AF0FF2">
      <w:pPr>
        <w:ind w:firstLineChars="400" w:firstLine="840"/>
        <w:rPr>
          <w:rFonts w:asciiTheme="minorEastAsia" w:hAnsiTheme="minorEastAsia"/>
          <w:szCs w:val="21"/>
        </w:rPr>
      </w:pPr>
    </w:p>
    <w:p w14:paraId="69CB0008" w14:textId="77777777" w:rsidR="00666341" w:rsidRDefault="00666341" w:rsidP="00AF0FF2">
      <w:pPr>
        <w:ind w:firstLineChars="400" w:firstLine="840"/>
        <w:rPr>
          <w:rFonts w:asciiTheme="minorEastAsia" w:hAnsiTheme="minorEastAsia"/>
          <w:szCs w:val="21"/>
        </w:rPr>
      </w:pPr>
    </w:p>
    <w:p w14:paraId="2BCD2493" w14:textId="77777777" w:rsidR="00666341" w:rsidRDefault="00666341" w:rsidP="00AF0FF2">
      <w:pPr>
        <w:ind w:firstLineChars="400" w:firstLine="840"/>
        <w:rPr>
          <w:rFonts w:asciiTheme="minorEastAsia" w:hAnsiTheme="minorEastAsia"/>
          <w:szCs w:val="21"/>
        </w:rPr>
      </w:pPr>
    </w:p>
    <w:p w14:paraId="7800E3EE" w14:textId="5874BEDC" w:rsidR="0075616C" w:rsidRDefault="0075616C">
      <w:pPr>
        <w:widowControl/>
        <w:jc w:val="left"/>
        <w:rPr>
          <w:rFonts w:asciiTheme="minorEastAsia" w:hAnsiTheme="minorEastAsia"/>
          <w:szCs w:val="21"/>
        </w:rPr>
      </w:pPr>
    </w:p>
    <w:sectPr w:rsidR="0075616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8CEF0" w14:textId="77777777" w:rsidR="00B22137" w:rsidRDefault="00B22137" w:rsidP="006F3E46">
      <w:r>
        <w:separator/>
      </w:r>
    </w:p>
  </w:endnote>
  <w:endnote w:type="continuationSeparator" w:id="0">
    <w:p w14:paraId="01273A8D" w14:textId="77777777" w:rsidR="00B22137" w:rsidRDefault="00B22137" w:rsidP="006F3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EBCEE" w14:textId="77777777" w:rsidR="00B22137" w:rsidRDefault="00B22137" w:rsidP="006F3E46">
      <w:r>
        <w:separator/>
      </w:r>
    </w:p>
  </w:footnote>
  <w:footnote w:type="continuationSeparator" w:id="0">
    <w:p w14:paraId="44E59ECD" w14:textId="77777777" w:rsidR="00B22137" w:rsidRDefault="00B22137" w:rsidP="006F3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4A17"/>
    <w:multiLevelType w:val="hybridMultilevel"/>
    <w:tmpl w:val="C9902290"/>
    <w:lvl w:ilvl="0" w:tplc="15A47F8E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6B15B65"/>
    <w:multiLevelType w:val="hybridMultilevel"/>
    <w:tmpl w:val="B86CA4AA"/>
    <w:lvl w:ilvl="0" w:tplc="790C54E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6DD7840"/>
    <w:multiLevelType w:val="hybridMultilevel"/>
    <w:tmpl w:val="063C7E6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1FE12FA"/>
    <w:multiLevelType w:val="hybridMultilevel"/>
    <w:tmpl w:val="21CE3F46"/>
    <w:lvl w:ilvl="0" w:tplc="EAA2FC42">
      <w:start w:val="3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4637068"/>
    <w:multiLevelType w:val="hybridMultilevel"/>
    <w:tmpl w:val="277C2D48"/>
    <w:lvl w:ilvl="0" w:tplc="01C8B512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C8D3F00"/>
    <w:multiLevelType w:val="hybridMultilevel"/>
    <w:tmpl w:val="54607730"/>
    <w:lvl w:ilvl="0" w:tplc="93AC9128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74D0D78"/>
    <w:multiLevelType w:val="hybridMultilevel"/>
    <w:tmpl w:val="394EF2C4"/>
    <w:lvl w:ilvl="0" w:tplc="3A0C5E4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1475E5C"/>
    <w:multiLevelType w:val="hybridMultilevel"/>
    <w:tmpl w:val="AAE6DF48"/>
    <w:lvl w:ilvl="0" w:tplc="E50E03C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83804502">
      <w:start w:val="1"/>
      <w:numFmt w:val="decimalFullWidth"/>
      <w:lvlText w:val="%2．"/>
      <w:lvlJc w:val="left"/>
      <w:pPr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560C48AF"/>
    <w:multiLevelType w:val="hybridMultilevel"/>
    <w:tmpl w:val="0C40732C"/>
    <w:lvl w:ilvl="0" w:tplc="34480624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2A23AAE"/>
    <w:multiLevelType w:val="hybridMultilevel"/>
    <w:tmpl w:val="3970062C"/>
    <w:lvl w:ilvl="0" w:tplc="0A12B88A">
      <w:start w:val="1"/>
      <w:numFmt w:val="decimalFullWidth"/>
      <w:lvlText w:val="%1．"/>
      <w:lvlJc w:val="left"/>
      <w:pPr>
        <w:ind w:left="525" w:hanging="52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721211C"/>
    <w:multiLevelType w:val="hybridMultilevel"/>
    <w:tmpl w:val="E924A2C6"/>
    <w:lvl w:ilvl="0" w:tplc="973A1DFE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6"/>
  </w:num>
  <w:num w:numId="5">
    <w:abstractNumId w:val="1"/>
  </w:num>
  <w:num w:numId="6">
    <w:abstractNumId w:val="7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1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226"/>
    <w:rsid w:val="0003063B"/>
    <w:rsid w:val="00031398"/>
    <w:rsid w:val="00033D0C"/>
    <w:rsid w:val="00097572"/>
    <w:rsid w:val="000D21A0"/>
    <w:rsid w:val="000D3918"/>
    <w:rsid w:val="000D7B93"/>
    <w:rsid w:val="000E0889"/>
    <w:rsid w:val="00111270"/>
    <w:rsid w:val="00117864"/>
    <w:rsid w:val="001640F5"/>
    <w:rsid w:val="00164B9F"/>
    <w:rsid w:val="001D210B"/>
    <w:rsid w:val="00212EF6"/>
    <w:rsid w:val="002406BB"/>
    <w:rsid w:val="0028507C"/>
    <w:rsid w:val="00286DF8"/>
    <w:rsid w:val="0028798F"/>
    <w:rsid w:val="002E6530"/>
    <w:rsid w:val="00340214"/>
    <w:rsid w:val="00353CD7"/>
    <w:rsid w:val="00360D17"/>
    <w:rsid w:val="00364EAF"/>
    <w:rsid w:val="003726C1"/>
    <w:rsid w:val="003D0CB3"/>
    <w:rsid w:val="003F528A"/>
    <w:rsid w:val="00413652"/>
    <w:rsid w:val="004454F6"/>
    <w:rsid w:val="00450596"/>
    <w:rsid w:val="00470288"/>
    <w:rsid w:val="00480AEA"/>
    <w:rsid w:val="004A6284"/>
    <w:rsid w:val="00536E20"/>
    <w:rsid w:val="00564DE4"/>
    <w:rsid w:val="00573511"/>
    <w:rsid w:val="00573A83"/>
    <w:rsid w:val="00573FBD"/>
    <w:rsid w:val="00575E79"/>
    <w:rsid w:val="005A7320"/>
    <w:rsid w:val="005C5DFC"/>
    <w:rsid w:val="00612B90"/>
    <w:rsid w:val="00633B7F"/>
    <w:rsid w:val="006507FE"/>
    <w:rsid w:val="00666341"/>
    <w:rsid w:val="00676930"/>
    <w:rsid w:val="006A539F"/>
    <w:rsid w:val="006B010A"/>
    <w:rsid w:val="006D0670"/>
    <w:rsid w:val="006F122B"/>
    <w:rsid w:val="006F3E46"/>
    <w:rsid w:val="00714019"/>
    <w:rsid w:val="00721E9A"/>
    <w:rsid w:val="0075616C"/>
    <w:rsid w:val="00792148"/>
    <w:rsid w:val="007B6D50"/>
    <w:rsid w:val="007E45C8"/>
    <w:rsid w:val="00805D77"/>
    <w:rsid w:val="00815612"/>
    <w:rsid w:val="008B45A4"/>
    <w:rsid w:val="008D0C9E"/>
    <w:rsid w:val="008E4C97"/>
    <w:rsid w:val="009007E1"/>
    <w:rsid w:val="0092566E"/>
    <w:rsid w:val="00990782"/>
    <w:rsid w:val="00992F19"/>
    <w:rsid w:val="009B7863"/>
    <w:rsid w:val="009C6427"/>
    <w:rsid w:val="00A1456F"/>
    <w:rsid w:val="00A430E1"/>
    <w:rsid w:val="00A506F6"/>
    <w:rsid w:val="00A62CB2"/>
    <w:rsid w:val="00A64E76"/>
    <w:rsid w:val="00A65A81"/>
    <w:rsid w:val="00A71112"/>
    <w:rsid w:val="00A9676C"/>
    <w:rsid w:val="00AC1FA7"/>
    <w:rsid w:val="00AE5074"/>
    <w:rsid w:val="00AF0FF2"/>
    <w:rsid w:val="00B22137"/>
    <w:rsid w:val="00B25EB1"/>
    <w:rsid w:val="00B26DB1"/>
    <w:rsid w:val="00B5401F"/>
    <w:rsid w:val="00B542C3"/>
    <w:rsid w:val="00B741AB"/>
    <w:rsid w:val="00B74AAD"/>
    <w:rsid w:val="00B81989"/>
    <w:rsid w:val="00B91443"/>
    <w:rsid w:val="00BB28A4"/>
    <w:rsid w:val="00BB70EA"/>
    <w:rsid w:val="00BD37F1"/>
    <w:rsid w:val="00BE5A16"/>
    <w:rsid w:val="00BF1E80"/>
    <w:rsid w:val="00BF25F2"/>
    <w:rsid w:val="00C45B5C"/>
    <w:rsid w:val="00C63FBD"/>
    <w:rsid w:val="00C65558"/>
    <w:rsid w:val="00C83933"/>
    <w:rsid w:val="00CA36ED"/>
    <w:rsid w:val="00CD5EC5"/>
    <w:rsid w:val="00CF1632"/>
    <w:rsid w:val="00D14527"/>
    <w:rsid w:val="00D42E07"/>
    <w:rsid w:val="00D4719A"/>
    <w:rsid w:val="00D71C03"/>
    <w:rsid w:val="00DD5352"/>
    <w:rsid w:val="00DE3474"/>
    <w:rsid w:val="00E036BE"/>
    <w:rsid w:val="00E041F2"/>
    <w:rsid w:val="00E10AFA"/>
    <w:rsid w:val="00E25217"/>
    <w:rsid w:val="00E4117D"/>
    <w:rsid w:val="00E51244"/>
    <w:rsid w:val="00E67C2B"/>
    <w:rsid w:val="00E82BDB"/>
    <w:rsid w:val="00E87294"/>
    <w:rsid w:val="00EB3580"/>
    <w:rsid w:val="00EF155B"/>
    <w:rsid w:val="00F05226"/>
    <w:rsid w:val="00F10875"/>
    <w:rsid w:val="00F10B52"/>
    <w:rsid w:val="00F437EF"/>
    <w:rsid w:val="00FC1F53"/>
    <w:rsid w:val="00FC67D5"/>
    <w:rsid w:val="00FE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v:textbox inset="5.85pt,.7pt,5.85pt,.7pt"/>
    </o:shapedefaults>
    <o:shapelayout v:ext="edit">
      <o:idmap v:ext="edit" data="1"/>
    </o:shapelayout>
  </w:shapeDefaults>
  <w:decimalSymbol w:val="."/>
  <w:listSeparator w:val=","/>
  <w14:docId w14:val="1DD100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05226"/>
  </w:style>
  <w:style w:type="character" w:customStyle="1" w:styleId="a4">
    <w:name w:val="日付 (文字)"/>
    <w:basedOn w:val="a0"/>
    <w:link w:val="a3"/>
    <w:uiPriority w:val="99"/>
    <w:semiHidden/>
    <w:rsid w:val="00F05226"/>
  </w:style>
  <w:style w:type="paragraph" w:styleId="a5">
    <w:name w:val="Note Heading"/>
    <w:basedOn w:val="a"/>
    <w:next w:val="a"/>
    <w:link w:val="a6"/>
    <w:uiPriority w:val="99"/>
    <w:unhideWhenUsed/>
    <w:rsid w:val="00E82BDB"/>
    <w:pPr>
      <w:jc w:val="center"/>
    </w:pPr>
  </w:style>
  <w:style w:type="character" w:customStyle="1" w:styleId="a6">
    <w:name w:val="記 (文字)"/>
    <w:basedOn w:val="a0"/>
    <w:link w:val="a5"/>
    <w:uiPriority w:val="99"/>
    <w:rsid w:val="00E82BDB"/>
  </w:style>
  <w:style w:type="paragraph" w:styleId="a7">
    <w:name w:val="Closing"/>
    <w:basedOn w:val="a"/>
    <w:link w:val="a8"/>
    <w:uiPriority w:val="99"/>
    <w:unhideWhenUsed/>
    <w:rsid w:val="00E82BDB"/>
    <w:pPr>
      <w:jc w:val="right"/>
    </w:pPr>
  </w:style>
  <w:style w:type="character" w:customStyle="1" w:styleId="a8">
    <w:name w:val="結語 (文字)"/>
    <w:basedOn w:val="a0"/>
    <w:link w:val="a7"/>
    <w:uiPriority w:val="99"/>
    <w:rsid w:val="00E82BDB"/>
  </w:style>
  <w:style w:type="paragraph" w:styleId="a9">
    <w:name w:val="List Paragraph"/>
    <w:basedOn w:val="a"/>
    <w:uiPriority w:val="34"/>
    <w:qFormat/>
    <w:rsid w:val="00D14527"/>
    <w:pPr>
      <w:ind w:leftChars="400" w:left="840"/>
    </w:pPr>
  </w:style>
  <w:style w:type="paragraph" w:styleId="aa">
    <w:name w:val="Balloon Text"/>
    <w:basedOn w:val="a"/>
    <w:link w:val="ab"/>
    <w:uiPriority w:val="99"/>
    <w:semiHidden/>
    <w:unhideWhenUsed/>
    <w:rsid w:val="006B01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6B010A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6F3E46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6F3E46"/>
  </w:style>
  <w:style w:type="paragraph" w:styleId="ae">
    <w:name w:val="footer"/>
    <w:basedOn w:val="a"/>
    <w:link w:val="af"/>
    <w:uiPriority w:val="99"/>
    <w:unhideWhenUsed/>
    <w:rsid w:val="006F3E46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6F3E46"/>
  </w:style>
  <w:style w:type="table" w:styleId="af0">
    <w:name w:val="Table Grid"/>
    <w:basedOn w:val="a1"/>
    <w:uiPriority w:val="39"/>
    <w:rsid w:val="006F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basedOn w:val="a0"/>
    <w:uiPriority w:val="99"/>
    <w:semiHidden/>
    <w:unhideWhenUsed/>
    <w:rsid w:val="00BE5A16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BE5A16"/>
    <w:pPr>
      <w:jc w:val="left"/>
    </w:pPr>
  </w:style>
  <w:style w:type="character" w:customStyle="1" w:styleId="af3">
    <w:name w:val="コメント文字列 (文字)"/>
    <w:basedOn w:val="a0"/>
    <w:link w:val="af2"/>
    <w:uiPriority w:val="99"/>
    <w:semiHidden/>
    <w:rsid w:val="00BE5A16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BE5A16"/>
    <w:rPr>
      <w:b/>
      <w:bCs/>
    </w:rPr>
  </w:style>
  <w:style w:type="character" w:customStyle="1" w:styleId="af5">
    <w:name w:val="コメント内容 (文字)"/>
    <w:basedOn w:val="af3"/>
    <w:link w:val="af4"/>
    <w:uiPriority w:val="99"/>
    <w:semiHidden/>
    <w:rsid w:val="00BE5A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8E36E-495E-4468-B531-A9A49D7DF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2022-08-15T23:54:00Z</dcterms:created>
  <dcterms:modified xsi:type="dcterms:W3CDTF">2022-08-15T23:54:00Z</dcterms:modified>
</cp:coreProperties>
</file>