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1269E" w14:textId="3C1144C2" w:rsidR="006F3E46" w:rsidRPr="00A9676C" w:rsidRDefault="006F3E46" w:rsidP="006F3E46">
      <w:pPr>
        <w:jc w:val="left"/>
        <w:rPr>
          <w:rFonts w:asciiTheme="minorEastAsia" w:hAnsiTheme="minorEastAsia"/>
          <w:szCs w:val="21"/>
        </w:rPr>
      </w:pPr>
      <w:r w:rsidRPr="00A9676C">
        <w:rPr>
          <w:rFonts w:asciiTheme="minorEastAsia" w:hAnsiTheme="minorEastAsia" w:hint="eastAsia"/>
          <w:szCs w:val="21"/>
        </w:rPr>
        <w:t>（別紙</w:t>
      </w:r>
      <w:r w:rsidR="002F33FB">
        <w:rPr>
          <w:rFonts w:asciiTheme="minorEastAsia" w:hAnsiTheme="minorEastAsia" w:hint="eastAsia"/>
          <w:szCs w:val="21"/>
        </w:rPr>
        <w:t>８</w:t>
      </w:r>
      <w:r w:rsidRPr="00A9676C">
        <w:rPr>
          <w:rFonts w:asciiTheme="minorEastAsia" w:hAnsiTheme="minorEastAsia" w:hint="eastAsia"/>
          <w:szCs w:val="21"/>
        </w:rPr>
        <w:t>）</w:t>
      </w:r>
      <w:r w:rsidR="002F33FB">
        <w:rPr>
          <w:rFonts w:asciiTheme="minorEastAsia" w:hAnsiTheme="minorEastAsia" w:hint="eastAsia"/>
          <w:szCs w:val="21"/>
        </w:rPr>
        <w:t>（機構に直接搬入した場合）</w:t>
      </w:r>
    </w:p>
    <w:p w14:paraId="36034C3F" w14:textId="77777777" w:rsidR="006F3E46" w:rsidRPr="00A9676C" w:rsidRDefault="006F3E46" w:rsidP="006F3E46">
      <w:pPr>
        <w:jc w:val="left"/>
        <w:rPr>
          <w:rFonts w:asciiTheme="minorEastAsia" w:hAnsiTheme="minorEastAsia"/>
          <w:szCs w:val="21"/>
        </w:rPr>
      </w:pPr>
    </w:p>
    <w:p w14:paraId="3790E65A" w14:textId="130BD977" w:rsidR="006F3E46" w:rsidRPr="00A9676C" w:rsidRDefault="006D0670" w:rsidP="006F3E46">
      <w:pPr>
        <w:jc w:val="right"/>
        <w:rPr>
          <w:rFonts w:asciiTheme="minorEastAsia" w:hAnsiTheme="minorEastAsia"/>
          <w:szCs w:val="21"/>
        </w:rPr>
      </w:pPr>
      <w:r>
        <w:rPr>
          <w:rFonts w:asciiTheme="minorEastAsia" w:hAnsiTheme="minorEastAsia" w:hint="eastAsia"/>
          <w:szCs w:val="21"/>
        </w:rPr>
        <w:t>（元号）</w:t>
      </w:r>
      <w:r w:rsidR="006F3E46" w:rsidRPr="00A9676C">
        <w:rPr>
          <w:rFonts w:asciiTheme="minorEastAsia" w:hAnsiTheme="minorEastAsia" w:hint="eastAsia"/>
          <w:szCs w:val="21"/>
        </w:rPr>
        <w:t xml:space="preserve">　 年　 月　 日</w:t>
      </w:r>
    </w:p>
    <w:p w14:paraId="4CE1DFE3" w14:textId="77777777" w:rsidR="006F3E46" w:rsidRPr="00A9676C" w:rsidRDefault="006F3E46" w:rsidP="006F3E46">
      <w:pPr>
        <w:jc w:val="right"/>
        <w:rPr>
          <w:rFonts w:asciiTheme="minorEastAsia" w:hAnsiTheme="minorEastAsia"/>
          <w:szCs w:val="21"/>
        </w:rPr>
      </w:pPr>
    </w:p>
    <w:p w14:paraId="1056F576" w14:textId="77777777" w:rsidR="006F3E46" w:rsidRPr="00A9676C" w:rsidRDefault="006F3E46" w:rsidP="006F3E46">
      <w:pPr>
        <w:jc w:val="left"/>
        <w:rPr>
          <w:rFonts w:asciiTheme="minorEastAsia" w:hAnsiTheme="minorEastAsia"/>
          <w:szCs w:val="21"/>
        </w:rPr>
      </w:pPr>
      <w:r w:rsidRPr="00A9676C">
        <w:rPr>
          <w:rFonts w:asciiTheme="minorEastAsia" w:hAnsiTheme="minorEastAsia" w:hint="eastAsia"/>
          <w:szCs w:val="21"/>
        </w:rPr>
        <w:t>独立行政法人医薬品医療機器総合機構</w:t>
      </w:r>
    </w:p>
    <w:p w14:paraId="73137C37" w14:textId="77777777" w:rsidR="006F3E46" w:rsidRPr="00A9676C" w:rsidRDefault="006F3E46" w:rsidP="006F3E46">
      <w:pPr>
        <w:jc w:val="left"/>
        <w:rPr>
          <w:rFonts w:asciiTheme="minorEastAsia" w:hAnsiTheme="minorEastAsia"/>
          <w:szCs w:val="21"/>
        </w:rPr>
      </w:pPr>
      <w:r w:rsidRPr="00A9676C">
        <w:rPr>
          <w:rFonts w:asciiTheme="minorEastAsia" w:hAnsiTheme="minorEastAsia" w:hint="eastAsia"/>
          <w:szCs w:val="21"/>
        </w:rPr>
        <w:t>医療機器調査・基準部長　殿</w:t>
      </w:r>
    </w:p>
    <w:p w14:paraId="4D914DB4" w14:textId="77777777" w:rsidR="006F3E46" w:rsidRPr="00A9676C" w:rsidRDefault="006F3E46" w:rsidP="006F3E46">
      <w:pPr>
        <w:jc w:val="left"/>
        <w:rPr>
          <w:rFonts w:asciiTheme="minorEastAsia" w:hAnsiTheme="minorEastAsia"/>
          <w:szCs w:val="21"/>
        </w:rPr>
      </w:pPr>
    </w:p>
    <w:p w14:paraId="5A5ED8D1" w14:textId="66F23BEC" w:rsidR="006F3E46" w:rsidRPr="00A9676C" w:rsidRDefault="006F3E46" w:rsidP="006F3E46">
      <w:pPr>
        <w:jc w:val="right"/>
        <w:rPr>
          <w:rFonts w:asciiTheme="minorEastAsia" w:hAnsiTheme="minorEastAsia"/>
          <w:szCs w:val="21"/>
        </w:rPr>
      </w:pPr>
      <w:r w:rsidRPr="00A9676C">
        <w:rPr>
          <w:rFonts w:asciiTheme="minorEastAsia" w:hAnsiTheme="minorEastAsia" w:hint="eastAsia"/>
          <w:szCs w:val="21"/>
        </w:rPr>
        <w:t>（</w:t>
      </w:r>
      <w:r w:rsidR="00C83E18">
        <w:rPr>
          <w:rFonts w:asciiTheme="minorEastAsia" w:hAnsiTheme="minorEastAsia" w:hint="eastAsia"/>
          <w:szCs w:val="21"/>
        </w:rPr>
        <w:t>申請者</w:t>
      </w:r>
      <w:r w:rsidRPr="00A9676C">
        <w:rPr>
          <w:rFonts w:asciiTheme="minorEastAsia" w:hAnsiTheme="minorEastAsia" w:hint="eastAsia"/>
          <w:szCs w:val="21"/>
        </w:rPr>
        <w:t>名）</w:t>
      </w:r>
    </w:p>
    <w:p w14:paraId="03B0AF62" w14:textId="77777777" w:rsidR="006F3E46" w:rsidRPr="00A9676C" w:rsidRDefault="006F3E46" w:rsidP="006F3E46">
      <w:pPr>
        <w:jc w:val="right"/>
        <w:rPr>
          <w:rFonts w:asciiTheme="minorEastAsia" w:hAnsiTheme="minorEastAsia"/>
          <w:szCs w:val="21"/>
        </w:rPr>
      </w:pPr>
    </w:p>
    <w:p w14:paraId="2C44F3D5" w14:textId="77777777" w:rsidR="006F3E46" w:rsidRPr="00A9676C" w:rsidRDefault="006F3E46" w:rsidP="006F3E46">
      <w:pPr>
        <w:jc w:val="right"/>
        <w:rPr>
          <w:rFonts w:asciiTheme="minorEastAsia" w:hAnsiTheme="minorEastAsia"/>
          <w:szCs w:val="21"/>
        </w:rPr>
      </w:pPr>
    </w:p>
    <w:p w14:paraId="6C4AF2D1" w14:textId="77777777" w:rsidR="006F3E46" w:rsidRPr="00A9676C" w:rsidRDefault="006F3E46" w:rsidP="006F3E46">
      <w:pPr>
        <w:jc w:val="center"/>
        <w:rPr>
          <w:rFonts w:asciiTheme="minorEastAsia" w:hAnsiTheme="minorEastAsia"/>
          <w:szCs w:val="21"/>
        </w:rPr>
      </w:pPr>
      <w:r w:rsidRPr="00A9676C">
        <w:rPr>
          <w:rFonts w:asciiTheme="minorEastAsia" w:hAnsiTheme="minorEastAsia" w:hint="eastAsia"/>
          <w:szCs w:val="21"/>
        </w:rPr>
        <w:t>搬出確認書</w:t>
      </w:r>
    </w:p>
    <w:p w14:paraId="12521DDC" w14:textId="77777777" w:rsidR="006F3E46" w:rsidRPr="00A9676C" w:rsidRDefault="006F3E46" w:rsidP="006F3E46">
      <w:pPr>
        <w:jc w:val="center"/>
        <w:rPr>
          <w:rFonts w:asciiTheme="minorEastAsia" w:hAnsiTheme="minorEastAsia"/>
          <w:szCs w:val="21"/>
        </w:rPr>
      </w:pPr>
    </w:p>
    <w:p w14:paraId="735043FB" w14:textId="77777777" w:rsidR="006F3E46" w:rsidRPr="00A9676C" w:rsidRDefault="006F3E46" w:rsidP="006F3E46">
      <w:pPr>
        <w:jc w:val="left"/>
        <w:rPr>
          <w:rFonts w:asciiTheme="minorEastAsia" w:hAnsiTheme="minorEastAsia"/>
          <w:szCs w:val="21"/>
        </w:rPr>
      </w:pPr>
    </w:p>
    <w:p w14:paraId="694CE3D3" w14:textId="48A265A6" w:rsidR="006F3E46" w:rsidRPr="00A9676C" w:rsidRDefault="006D0670" w:rsidP="00DE3474">
      <w:pPr>
        <w:ind w:firstLineChars="100" w:firstLine="210"/>
        <w:jc w:val="left"/>
        <w:rPr>
          <w:rFonts w:asciiTheme="minorEastAsia" w:hAnsiTheme="minorEastAsia"/>
          <w:szCs w:val="21"/>
        </w:rPr>
      </w:pPr>
      <w:r>
        <w:rPr>
          <w:rFonts w:asciiTheme="minorEastAsia" w:hAnsiTheme="minorEastAsia" w:hint="eastAsia"/>
          <w:szCs w:val="21"/>
        </w:rPr>
        <w:t>（元号）</w:t>
      </w:r>
      <w:r w:rsidR="006F3E46" w:rsidRPr="00A9676C">
        <w:rPr>
          <w:rFonts w:asciiTheme="minorEastAsia" w:hAnsiTheme="minorEastAsia" w:hint="eastAsia"/>
          <w:szCs w:val="21"/>
        </w:rPr>
        <w:t xml:space="preserve"> 年 月 日に実施された［販売名］に係る適合性書面調査に際して搬入した根拠資料のすべてを搬出したことを確認しました。</w:t>
      </w:r>
    </w:p>
    <w:p w14:paraId="45CD085E" w14:textId="77777777" w:rsidR="006F3E46" w:rsidRPr="00A9676C" w:rsidRDefault="006F3E46" w:rsidP="00480AEA">
      <w:pPr>
        <w:rPr>
          <w:rFonts w:asciiTheme="minorEastAsia" w:hAnsiTheme="minorEastAsia"/>
          <w:szCs w:val="21"/>
        </w:rPr>
      </w:pPr>
    </w:p>
    <w:p w14:paraId="65C6DB82" w14:textId="77777777" w:rsidR="00992F19" w:rsidRPr="00A9676C" w:rsidRDefault="00992F19" w:rsidP="00480AEA">
      <w:pPr>
        <w:rPr>
          <w:rFonts w:asciiTheme="minorEastAsia" w:hAnsiTheme="minorEastAsia"/>
          <w:szCs w:val="21"/>
        </w:rPr>
      </w:pPr>
    </w:p>
    <w:p w14:paraId="18DFF082" w14:textId="77777777" w:rsidR="00992F19" w:rsidRPr="00A9676C" w:rsidRDefault="00992F19" w:rsidP="00480AEA">
      <w:pPr>
        <w:rPr>
          <w:rFonts w:asciiTheme="minorEastAsia" w:hAnsiTheme="minorEastAsia"/>
          <w:szCs w:val="21"/>
        </w:rPr>
      </w:pPr>
    </w:p>
    <w:p w14:paraId="621A5C61" w14:textId="70B807D0" w:rsidR="0075616C" w:rsidRDefault="0075616C">
      <w:pPr>
        <w:widowControl/>
        <w:jc w:val="left"/>
        <w:rPr>
          <w:rFonts w:asciiTheme="minorEastAsia" w:hAnsiTheme="minorEastAsia"/>
          <w:szCs w:val="21"/>
        </w:rPr>
      </w:pPr>
    </w:p>
    <w:sectPr w:rsidR="0075616C">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8CEF0" w14:textId="77777777" w:rsidR="00B22137" w:rsidRDefault="00B22137" w:rsidP="006F3E46">
      <w:r>
        <w:separator/>
      </w:r>
    </w:p>
  </w:endnote>
  <w:endnote w:type="continuationSeparator" w:id="0">
    <w:p w14:paraId="01273A8D" w14:textId="77777777" w:rsidR="00B22137" w:rsidRDefault="00B22137" w:rsidP="006F3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EBCEE" w14:textId="77777777" w:rsidR="00B22137" w:rsidRDefault="00B22137" w:rsidP="006F3E46">
      <w:r>
        <w:separator/>
      </w:r>
    </w:p>
  </w:footnote>
  <w:footnote w:type="continuationSeparator" w:id="0">
    <w:p w14:paraId="44E59ECD" w14:textId="77777777" w:rsidR="00B22137" w:rsidRDefault="00B22137" w:rsidP="006F3E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E4A17"/>
    <w:multiLevelType w:val="hybridMultilevel"/>
    <w:tmpl w:val="C9902290"/>
    <w:lvl w:ilvl="0" w:tplc="15A47F8E">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6B15B65"/>
    <w:multiLevelType w:val="hybridMultilevel"/>
    <w:tmpl w:val="B86CA4AA"/>
    <w:lvl w:ilvl="0" w:tplc="790C54E8">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6DD7840"/>
    <w:multiLevelType w:val="hybridMultilevel"/>
    <w:tmpl w:val="063C7E6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1FE12FA"/>
    <w:multiLevelType w:val="hybridMultilevel"/>
    <w:tmpl w:val="21CE3F46"/>
    <w:lvl w:ilvl="0" w:tplc="EAA2FC42">
      <w:start w:val="3"/>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4637068"/>
    <w:multiLevelType w:val="hybridMultilevel"/>
    <w:tmpl w:val="277C2D48"/>
    <w:lvl w:ilvl="0" w:tplc="01C8B512">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3C8D3F00"/>
    <w:multiLevelType w:val="hybridMultilevel"/>
    <w:tmpl w:val="54607730"/>
    <w:lvl w:ilvl="0" w:tplc="93AC9128">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474D0D78"/>
    <w:multiLevelType w:val="hybridMultilevel"/>
    <w:tmpl w:val="394EF2C4"/>
    <w:lvl w:ilvl="0" w:tplc="3A0C5E4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51475E5C"/>
    <w:multiLevelType w:val="hybridMultilevel"/>
    <w:tmpl w:val="AAE6DF48"/>
    <w:lvl w:ilvl="0" w:tplc="E50E03CE">
      <w:start w:val="1"/>
      <w:numFmt w:val="decimalEnclosedCircle"/>
      <w:lvlText w:val="%1"/>
      <w:lvlJc w:val="left"/>
      <w:pPr>
        <w:ind w:left="360" w:hanging="360"/>
      </w:pPr>
      <w:rPr>
        <w:rFonts w:hint="default"/>
      </w:rPr>
    </w:lvl>
    <w:lvl w:ilvl="1" w:tplc="83804502">
      <w:start w:val="1"/>
      <w:numFmt w:val="decimalFullWidth"/>
      <w:lvlText w:val="%2．"/>
      <w:lvlJc w:val="left"/>
      <w:pPr>
        <w:ind w:left="840" w:hanging="42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560C48AF"/>
    <w:multiLevelType w:val="hybridMultilevel"/>
    <w:tmpl w:val="0C40732C"/>
    <w:lvl w:ilvl="0" w:tplc="34480624">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62A23AAE"/>
    <w:multiLevelType w:val="hybridMultilevel"/>
    <w:tmpl w:val="3970062C"/>
    <w:lvl w:ilvl="0" w:tplc="0A12B88A">
      <w:start w:val="1"/>
      <w:numFmt w:val="decimalFullWidth"/>
      <w:lvlText w:val="%1．"/>
      <w:lvlJc w:val="left"/>
      <w:pPr>
        <w:ind w:left="525" w:hanging="52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6721211C"/>
    <w:multiLevelType w:val="hybridMultilevel"/>
    <w:tmpl w:val="E924A2C6"/>
    <w:lvl w:ilvl="0" w:tplc="973A1DFE">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8"/>
  </w:num>
  <w:num w:numId="2">
    <w:abstractNumId w:val="2"/>
  </w:num>
  <w:num w:numId="3">
    <w:abstractNumId w:val="10"/>
  </w:num>
  <w:num w:numId="4">
    <w:abstractNumId w:val="6"/>
  </w:num>
  <w:num w:numId="5">
    <w:abstractNumId w:val="1"/>
  </w:num>
  <w:num w:numId="6">
    <w:abstractNumId w:val="7"/>
  </w:num>
  <w:num w:numId="7">
    <w:abstractNumId w:val="4"/>
  </w:num>
  <w:num w:numId="8">
    <w:abstractNumId w:val="3"/>
  </w:num>
  <w:num w:numId="9">
    <w:abstractNumId w:val="5"/>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450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226"/>
    <w:rsid w:val="0003063B"/>
    <w:rsid w:val="00031398"/>
    <w:rsid w:val="00033D0C"/>
    <w:rsid w:val="00097572"/>
    <w:rsid w:val="000D21A0"/>
    <w:rsid w:val="000D3918"/>
    <w:rsid w:val="000D7B93"/>
    <w:rsid w:val="000E0889"/>
    <w:rsid w:val="00111270"/>
    <w:rsid w:val="00117864"/>
    <w:rsid w:val="001640F5"/>
    <w:rsid w:val="00164B9F"/>
    <w:rsid w:val="001D210B"/>
    <w:rsid w:val="00212EF6"/>
    <w:rsid w:val="002406BB"/>
    <w:rsid w:val="0028507C"/>
    <w:rsid w:val="00286DF8"/>
    <w:rsid w:val="0028798F"/>
    <w:rsid w:val="002E6530"/>
    <w:rsid w:val="002F33FB"/>
    <w:rsid w:val="00340214"/>
    <w:rsid w:val="00353CD7"/>
    <w:rsid w:val="00360D17"/>
    <w:rsid w:val="00364EAF"/>
    <w:rsid w:val="003726C1"/>
    <w:rsid w:val="003D0CB3"/>
    <w:rsid w:val="003F528A"/>
    <w:rsid w:val="00413652"/>
    <w:rsid w:val="004454F6"/>
    <w:rsid w:val="00450596"/>
    <w:rsid w:val="00470288"/>
    <w:rsid w:val="00480AEA"/>
    <w:rsid w:val="004A6284"/>
    <w:rsid w:val="005108E0"/>
    <w:rsid w:val="00536E20"/>
    <w:rsid w:val="00564DE4"/>
    <w:rsid w:val="00573511"/>
    <w:rsid w:val="00573A83"/>
    <w:rsid w:val="00573FBD"/>
    <w:rsid w:val="00575E79"/>
    <w:rsid w:val="005A7320"/>
    <w:rsid w:val="005C5DFC"/>
    <w:rsid w:val="00612B90"/>
    <w:rsid w:val="00633B7F"/>
    <w:rsid w:val="006507FE"/>
    <w:rsid w:val="00666341"/>
    <w:rsid w:val="00676930"/>
    <w:rsid w:val="006A539F"/>
    <w:rsid w:val="006B010A"/>
    <w:rsid w:val="006D0670"/>
    <w:rsid w:val="006F122B"/>
    <w:rsid w:val="006F3E46"/>
    <w:rsid w:val="00714019"/>
    <w:rsid w:val="00721E9A"/>
    <w:rsid w:val="0075616C"/>
    <w:rsid w:val="00792148"/>
    <w:rsid w:val="007B6D50"/>
    <w:rsid w:val="007E45C8"/>
    <w:rsid w:val="00805D77"/>
    <w:rsid w:val="008B45A4"/>
    <w:rsid w:val="008D0C9E"/>
    <w:rsid w:val="008E4C97"/>
    <w:rsid w:val="009007E1"/>
    <w:rsid w:val="0092566E"/>
    <w:rsid w:val="00990782"/>
    <w:rsid w:val="00992F19"/>
    <w:rsid w:val="009B7863"/>
    <w:rsid w:val="009C6427"/>
    <w:rsid w:val="00A1456F"/>
    <w:rsid w:val="00A430E1"/>
    <w:rsid w:val="00A506F6"/>
    <w:rsid w:val="00A62CB2"/>
    <w:rsid w:val="00A64E76"/>
    <w:rsid w:val="00A65A81"/>
    <w:rsid w:val="00A71112"/>
    <w:rsid w:val="00A9676C"/>
    <w:rsid w:val="00AC1FA7"/>
    <w:rsid w:val="00AF0FF2"/>
    <w:rsid w:val="00B22137"/>
    <w:rsid w:val="00B25EB1"/>
    <w:rsid w:val="00B26DB1"/>
    <w:rsid w:val="00B5401F"/>
    <w:rsid w:val="00B542C3"/>
    <w:rsid w:val="00B74AAD"/>
    <w:rsid w:val="00B81989"/>
    <w:rsid w:val="00B91443"/>
    <w:rsid w:val="00BB28A4"/>
    <w:rsid w:val="00BB70EA"/>
    <w:rsid w:val="00BD37F1"/>
    <w:rsid w:val="00BE5A16"/>
    <w:rsid w:val="00BF1E80"/>
    <w:rsid w:val="00C45B5C"/>
    <w:rsid w:val="00C63FBD"/>
    <w:rsid w:val="00C65558"/>
    <w:rsid w:val="00C83933"/>
    <w:rsid w:val="00C83E18"/>
    <w:rsid w:val="00CA36ED"/>
    <w:rsid w:val="00CD5EC5"/>
    <w:rsid w:val="00CF1632"/>
    <w:rsid w:val="00D14527"/>
    <w:rsid w:val="00D42E07"/>
    <w:rsid w:val="00D71C03"/>
    <w:rsid w:val="00DD5352"/>
    <w:rsid w:val="00DE3474"/>
    <w:rsid w:val="00E036BE"/>
    <w:rsid w:val="00E041F2"/>
    <w:rsid w:val="00E10AFA"/>
    <w:rsid w:val="00E25217"/>
    <w:rsid w:val="00E4117D"/>
    <w:rsid w:val="00E51244"/>
    <w:rsid w:val="00E67C2B"/>
    <w:rsid w:val="00E82BDB"/>
    <w:rsid w:val="00E87294"/>
    <w:rsid w:val="00EB3580"/>
    <w:rsid w:val="00F05226"/>
    <w:rsid w:val="00F10875"/>
    <w:rsid w:val="00F437EF"/>
    <w:rsid w:val="00FC1F53"/>
    <w:rsid w:val="00FC67D5"/>
    <w:rsid w:val="00FE67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5057">
      <v:textbox inset="5.85pt,.7pt,5.85pt,.7pt"/>
    </o:shapedefaults>
    <o:shapelayout v:ext="edit">
      <o:idmap v:ext="edit" data="1"/>
    </o:shapelayout>
  </w:shapeDefaults>
  <w:decimalSymbol w:val="."/>
  <w:listSeparator w:val=","/>
  <w14:docId w14:val="1DD100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F05226"/>
  </w:style>
  <w:style w:type="character" w:customStyle="1" w:styleId="a4">
    <w:name w:val="日付 (文字)"/>
    <w:basedOn w:val="a0"/>
    <w:link w:val="a3"/>
    <w:uiPriority w:val="99"/>
    <w:semiHidden/>
    <w:rsid w:val="00F05226"/>
  </w:style>
  <w:style w:type="paragraph" w:styleId="a5">
    <w:name w:val="Note Heading"/>
    <w:basedOn w:val="a"/>
    <w:next w:val="a"/>
    <w:link w:val="a6"/>
    <w:uiPriority w:val="99"/>
    <w:unhideWhenUsed/>
    <w:rsid w:val="00E82BDB"/>
    <w:pPr>
      <w:jc w:val="center"/>
    </w:pPr>
  </w:style>
  <w:style w:type="character" w:customStyle="1" w:styleId="a6">
    <w:name w:val="記 (文字)"/>
    <w:basedOn w:val="a0"/>
    <w:link w:val="a5"/>
    <w:uiPriority w:val="99"/>
    <w:rsid w:val="00E82BDB"/>
  </w:style>
  <w:style w:type="paragraph" w:styleId="a7">
    <w:name w:val="Closing"/>
    <w:basedOn w:val="a"/>
    <w:link w:val="a8"/>
    <w:uiPriority w:val="99"/>
    <w:unhideWhenUsed/>
    <w:rsid w:val="00E82BDB"/>
    <w:pPr>
      <w:jc w:val="right"/>
    </w:pPr>
  </w:style>
  <w:style w:type="character" w:customStyle="1" w:styleId="a8">
    <w:name w:val="結語 (文字)"/>
    <w:basedOn w:val="a0"/>
    <w:link w:val="a7"/>
    <w:uiPriority w:val="99"/>
    <w:rsid w:val="00E82BDB"/>
  </w:style>
  <w:style w:type="paragraph" w:styleId="a9">
    <w:name w:val="List Paragraph"/>
    <w:basedOn w:val="a"/>
    <w:uiPriority w:val="34"/>
    <w:qFormat/>
    <w:rsid w:val="00D14527"/>
    <w:pPr>
      <w:ind w:leftChars="400" w:left="840"/>
    </w:pPr>
  </w:style>
  <w:style w:type="paragraph" w:styleId="aa">
    <w:name w:val="Balloon Text"/>
    <w:basedOn w:val="a"/>
    <w:link w:val="ab"/>
    <w:uiPriority w:val="99"/>
    <w:semiHidden/>
    <w:unhideWhenUsed/>
    <w:rsid w:val="006B010A"/>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6B010A"/>
    <w:rPr>
      <w:rFonts w:asciiTheme="majorHAnsi" w:eastAsiaTheme="majorEastAsia" w:hAnsiTheme="majorHAnsi" w:cstheme="majorBidi"/>
      <w:sz w:val="18"/>
      <w:szCs w:val="18"/>
    </w:rPr>
  </w:style>
  <w:style w:type="paragraph" w:styleId="ac">
    <w:name w:val="header"/>
    <w:basedOn w:val="a"/>
    <w:link w:val="ad"/>
    <w:uiPriority w:val="99"/>
    <w:unhideWhenUsed/>
    <w:rsid w:val="006F3E46"/>
    <w:pPr>
      <w:tabs>
        <w:tab w:val="center" w:pos="4252"/>
        <w:tab w:val="right" w:pos="8504"/>
      </w:tabs>
      <w:snapToGrid w:val="0"/>
    </w:pPr>
  </w:style>
  <w:style w:type="character" w:customStyle="1" w:styleId="ad">
    <w:name w:val="ヘッダー (文字)"/>
    <w:basedOn w:val="a0"/>
    <w:link w:val="ac"/>
    <w:uiPriority w:val="99"/>
    <w:rsid w:val="006F3E46"/>
  </w:style>
  <w:style w:type="paragraph" w:styleId="ae">
    <w:name w:val="footer"/>
    <w:basedOn w:val="a"/>
    <w:link w:val="af"/>
    <w:uiPriority w:val="99"/>
    <w:unhideWhenUsed/>
    <w:rsid w:val="006F3E46"/>
    <w:pPr>
      <w:tabs>
        <w:tab w:val="center" w:pos="4252"/>
        <w:tab w:val="right" w:pos="8504"/>
      </w:tabs>
      <w:snapToGrid w:val="0"/>
    </w:pPr>
  </w:style>
  <w:style w:type="character" w:customStyle="1" w:styleId="af">
    <w:name w:val="フッター (文字)"/>
    <w:basedOn w:val="a0"/>
    <w:link w:val="ae"/>
    <w:uiPriority w:val="99"/>
    <w:rsid w:val="006F3E46"/>
  </w:style>
  <w:style w:type="table" w:styleId="af0">
    <w:name w:val="Table Grid"/>
    <w:basedOn w:val="a1"/>
    <w:uiPriority w:val="39"/>
    <w:rsid w:val="006F3E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basedOn w:val="a0"/>
    <w:uiPriority w:val="99"/>
    <w:semiHidden/>
    <w:unhideWhenUsed/>
    <w:rsid w:val="00BE5A16"/>
    <w:rPr>
      <w:sz w:val="18"/>
      <w:szCs w:val="18"/>
    </w:rPr>
  </w:style>
  <w:style w:type="paragraph" w:styleId="af2">
    <w:name w:val="annotation text"/>
    <w:basedOn w:val="a"/>
    <w:link w:val="af3"/>
    <w:uiPriority w:val="99"/>
    <w:semiHidden/>
    <w:unhideWhenUsed/>
    <w:rsid w:val="00BE5A16"/>
    <w:pPr>
      <w:jc w:val="left"/>
    </w:pPr>
  </w:style>
  <w:style w:type="character" w:customStyle="1" w:styleId="af3">
    <w:name w:val="コメント文字列 (文字)"/>
    <w:basedOn w:val="a0"/>
    <w:link w:val="af2"/>
    <w:uiPriority w:val="99"/>
    <w:semiHidden/>
    <w:rsid w:val="00BE5A16"/>
  </w:style>
  <w:style w:type="paragraph" w:styleId="af4">
    <w:name w:val="annotation subject"/>
    <w:basedOn w:val="af2"/>
    <w:next w:val="af2"/>
    <w:link w:val="af5"/>
    <w:uiPriority w:val="99"/>
    <w:semiHidden/>
    <w:unhideWhenUsed/>
    <w:rsid w:val="00BE5A16"/>
    <w:rPr>
      <w:b/>
      <w:bCs/>
    </w:rPr>
  </w:style>
  <w:style w:type="character" w:customStyle="1" w:styleId="af5">
    <w:name w:val="コメント内容 (文字)"/>
    <w:basedOn w:val="af3"/>
    <w:link w:val="af4"/>
    <w:uiPriority w:val="99"/>
    <w:semiHidden/>
    <w:rsid w:val="00BE5A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635C6-76C5-4570-B74D-495A4C050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Words>
  <Characters>130</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2022-08-15T23:48:00Z</dcterms:created>
  <dcterms:modified xsi:type="dcterms:W3CDTF">2022-08-15T23:50:00Z</dcterms:modified>
</cp:coreProperties>
</file>