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287E" w14:textId="77777777" w:rsidR="00E46025" w:rsidRDefault="00E46025">
      <w:pPr>
        <w:spacing w:before="6" w:line="190" w:lineRule="exact"/>
        <w:rPr>
          <w:sz w:val="19"/>
          <w:szCs w:val="19"/>
        </w:rPr>
      </w:pPr>
      <w:bookmarkStart w:id="0" w:name="_GoBack"/>
      <w:bookmarkEnd w:id="0"/>
    </w:p>
    <w:p w14:paraId="57D85A04" w14:textId="77777777" w:rsidR="00E46025" w:rsidRDefault="00E46025">
      <w:pPr>
        <w:spacing w:line="200" w:lineRule="exact"/>
        <w:rPr>
          <w:sz w:val="20"/>
          <w:szCs w:val="20"/>
        </w:rPr>
      </w:pPr>
    </w:p>
    <w:p w14:paraId="22022931" w14:textId="77777777" w:rsidR="00E46025" w:rsidRDefault="00E46025">
      <w:pPr>
        <w:spacing w:line="200" w:lineRule="exact"/>
        <w:rPr>
          <w:sz w:val="20"/>
          <w:szCs w:val="20"/>
        </w:rPr>
        <w:sectPr w:rsidR="00E46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580" w:right="1440" w:bottom="280" w:left="1480" w:header="720" w:footer="720" w:gutter="0"/>
          <w:cols w:space="720"/>
        </w:sectPr>
      </w:pPr>
    </w:p>
    <w:p w14:paraId="47F2F931" w14:textId="77777777" w:rsidR="00E46025" w:rsidRPr="00673B8B" w:rsidRDefault="009F4BCB">
      <w:pPr>
        <w:spacing w:line="300" w:lineRule="exact"/>
        <w:ind w:left="221"/>
        <w:rPr>
          <w:rFonts w:ascii="ＭＳ ゴシック" w:eastAsia="ＭＳ ゴシック" w:hAnsi="ＭＳ ゴシック" w:cs="Microsoft JhengHei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11C65B" wp14:editId="73F38B7D">
                <wp:simplePos x="0" y="0"/>
                <wp:positionH relativeFrom="page">
                  <wp:posOffset>5357495</wp:posOffset>
                </wp:positionH>
                <wp:positionV relativeFrom="paragraph">
                  <wp:posOffset>234315</wp:posOffset>
                </wp:positionV>
                <wp:extent cx="1141095" cy="596265"/>
                <wp:effectExtent l="4445" t="3175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596265"/>
                          <a:chOff x="8437" y="369"/>
                          <a:chExt cx="1797" cy="93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443" y="375"/>
                            <a:ext cx="1785" cy="2"/>
                            <a:chOff x="8443" y="375"/>
                            <a:chExt cx="178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443" y="375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448" y="379"/>
                            <a:ext cx="2" cy="922"/>
                            <a:chOff x="8448" y="379"/>
                            <a:chExt cx="2" cy="92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448" y="379"/>
                              <a:ext cx="2" cy="92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922"/>
                                <a:gd name="T2" fmla="+- 0 1302 379"/>
                                <a:gd name="T3" fmla="*/ 1302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23" y="379"/>
                            <a:ext cx="2" cy="922"/>
                            <a:chOff x="10223" y="379"/>
                            <a:chExt cx="2" cy="92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23" y="379"/>
                              <a:ext cx="2" cy="92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922"/>
                                <a:gd name="T2" fmla="+- 0 1302 379"/>
                                <a:gd name="T3" fmla="*/ 1302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43" y="848"/>
                            <a:ext cx="1785" cy="2"/>
                            <a:chOff x="8443" y="848"/>
                            <a:chExt cx="178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43" y="848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443" y="1297"/>
                            <a:ext cx="1785" cy="2"/>
                            <a:chOff x="8443" y="1297"/>
                            <a:chExt cx="178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443" y="1297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9C66" id="Group 2" o:spid="_x0000_s1026" style="position:absolute;left:0;text-align:left;margin-left:421.85pt;margin-top:18.45pt;width:89.85pt;height:46.95pt;z-index:-251653120;mso-position-horizontal-relative:page" coordorigin="8437,369" coordsize="1797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">
                <v:group id="Group 11" o:spid="_x0000_s1027" style="position:absolute;left:8443;top:375;width:1785;height:2" coordorigin="8443,375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8443;top:375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LM8AA&#10;AADaAAAADwAAAGRycy9kb3ducmV2LnhtbESP3YrCMBSE7xd8h3AE79bUFUqppiKCoKDCar0/NKc/&#10;2JyUJlvr228WhL0cZuYbZr0ZTSsG6l1jWcFiHoEgLqxuuFKQ3/afCQjnkTW2lknBixxsssnHGlNt&#10;n/xNw9VXIkDYpaig9r5LpXRFTQbd3HbEwSttb9AH2VdS9/gMcNPKryiKpcGGw0KNHe1qKh7XH6Pg&#10;bMlUHCfD8V4eT4+4o3OeXJSaTcftCoSn0f+H3+2DVrCEvyvhBs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oLM8AAAADaAAAADwAAAAAAAAAAAAAAAACYAgAAZHJzL2Rvd25y&#10;ZXYueG1sUEsFBgAAAAAEAAQA9QAAAIUDAAAAAA==&#10;" path="m,l1785,e" filled="f" strokecolor="#231f20" strokeweight=".20464mm">
                    <v:path arrowok="t" o:connecttype="custom" o:connectlocs="0,0;1785,0" o:connectangles="0,0"/>
                  </v:shape>
                </v:group>
                <v:group id="Group 9" o:spid="_x0000_s1029" style="position:absolute;left:8448;top:379;width:2;height:922" coordorigin="8448,379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448;top:379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4bMEA&#10;AADaAAAADwAAAGRycy9kb3ducmV2LnhtbESP3WrCQBSE7wu+w3KE3tWNQkVSV/EXCnpT7QMcdo9J&#10;MHs25qwmfftuQejlMDPfMPNl72v1oFaqwAbGowwUsQ2u4sLA93n/NgMlEdlhHZgM/JDAcjF4mWPu&#10;Qsdf9DjFQiUIS44GyhibXGuxJXmUUWiIk3cJrceYZFto12KX4L7Wkyybao8Vp4USG9qUZK+nuzdw&#10;1NPNQbodHuzsvF3trnYtNzHmddivPkBF6uN/+Nn+dAbe4e9Ku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eGzBAAAA2gAAAA8AAAAAAAAAAAAAAAAAmAIAAGRycy9kb3du&#10;cmV2LnhtbFBLBQYAAAAABAAEAPUAAACGAwAAAAA=&#10;" path="m,l,923e" filled="f" strokecolor="#231f20" strokeweight=".58pt">
                    <v:path arrowok="t" o:connecttype="custom" o:connectlocs="0,379;0,1302" o:connectangles="0,0"/>
                  </v:shape>
                </v:group>
                <v:group id="Group 7" o:spid="_x0000_s1031" style="position:absolute;left:10223;top:379;width:2;height:922" coordorigin="10223,379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223;top:379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DgMIA&#10;AADaAAAADwAAAGRycy9kb3ducmV2LnhtbESPQWvCQBSE7wX/w/IEb3VjD1ZSV1GrINhLtT/gsftM&#10;gtm3MW818d+7hUKPw8x8w8yXva/VnVqpAhuYjDNQxDa4igsDP6fd6wyURGSHdWAy8CCB5WLwMsfc&#10;hY6/6X6MhUoQlhwNlDE2udZiS/Io49AQJ+8cWo8xybbQrsUuwX2t37Jsqj1WnBZKbGhTkr0cb97A&#10;l55uDtJt8WBnp8/V9mLXchVjRsN+9QEqUh//w3/tvTPwDr9X0g3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EOAwgAAANoAAAAPAAAAAAAAAAAAAAAAAJgCAABkcnMvZG93&#10;bnJldi54bWxQSwUGAAAAAAQABAD1AAAAhwMAAAAA&#10;" path="m,l,923e" filled="f" strokecolor="#231f20" strokeweight=".58pt">
                    <v:path arrowok="t" o:connecttype="custom" o:connectlocs="0,379;0,1302" o:connectangles="0,0"/>
                  </v:shape>
                </v:group>
                <v:group id="Group 5" o:spid="_x0000_s1033" style="position:absolute;left:8443;top:848;width:1785;height:2" coordorigin="8443,848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8443;top:848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9CMIA&#10;AADaAAAADwAAAGRycy9kb3ducmV2LnhtbESPT4vCMBTE7wt+h/CEvYimiohWo4iLsDfxP709mmdb&#10;bF5Kk7X12xtB2OMwM79hFqvWlOJBtSssKxgOIhDEqdUFZwpOx21/CsJ5ZI2lZVLwJAerZedrgbG2&#10;De/pcfCZCBB2MSrIva9iKV2ak0E3sBVx8G62NuiDrDOpa2wC3JRyFEUTabDgsJBjRZuc0vvhzygY&#10;P68/vfP1Mkx2ptckxdk2ZTJW6rvbrucgPLX+P/xp/2oFM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0IwgAAANoAAAAPAAAAAAAAAAAAAAAAAJgCAABkcnMvZG93&#10;bnJldi54bWxQSwUGAAAAAAQABAD1AAAAhwMAAAAA&#10;" path="m,l1785,e" filled="f" strokecolor="#231f20" strokeweight=".58pt">
                    <v:path arrowok="t" o:connecttype="custom" o:connectlocs="0,0;1785,0" o:connectangles="0,0"/>
                  </v:shape>
                </v:group>
                <v:group id="Group 3" o:spid="_x0000_s1035" style="position:absolute;left:8443;top:1297;width:1785;height:2" coordorigin="8443,1297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8443;top:1297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MZcIA&#10;AADbAAAADwAAAGRycy9kb3ducmV2LnhtbERPTWvCQBC9F/wPywi9BLOJSCmpqxSl4K0YqyG3ITtN&#10;QrOzIbs18d+7hYK3ebzPWW8n04krDa61rCCNExDEldUt1wq+Th+LVxDOI2vsLJOCGznYbmZPa8y0&#10;HflI19zXIoSwy1BB432fSemqhgy62PbEgfu2g0Ef4FBLPeAYwk0nl0nyIg22HBoa7GnXUPWT/xoF&#10;q1uxj87FJS0/TTSW7dmOXblS6nk+vb+B8DT5h/jffdBhfgp/v4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kxlwgAAANsAAAAPAAAAAAAAAAAAAAAAAJgCAABkcnMvZG93&#10;bnJldi54bWxQSwUGAAAAAAQABAD1AAAAhwMAAAAA&#10;" path="m,l1785,e" filled="f" strokecolor="#231f20" strokeweight=".58pt">
                    <v:path arrowok="t" o:connecttype="custom" o:connectlocs="0,0;1785,0" o:connectangles="0,0"/>
                  </v:shape>
                </v:group>
                <w10:wrap anchorx="page"/>
              </v:group>
            </w:pict>
          </mc:Fallback>
        </mc:AlternateContent>
      </w:r>
      <w:r w:rsidR="00E47C27" w:rsidRPr="00673B8B">
        <w:rPr>
          <w:rFonts w:ascii="ＭＳ ゴシック" w:eastAsia="ＭＳ ゴシック" w:hAnsi="ＭＳ ゴシック" w:cs="Microsoft JhengHei"/>
          <w:color w:val="231F20"/>
          <w:w w:val="95"/>
          <w:sz w:val="18"/>
          <w:szCs w:val="18"/>
          <w:lang w:eastAsia="ja-JP"/>
        </w:rPr>
        <w:t>別紙様式2</w:t>
      </w:r>
    </w:p>
    <w:p w14:paraId="4F4EB613" w14:textId="77777777" w:rsidR="00E46025" w:rsidRPr="00673B8B" w:rsidRDefault="00E47C27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73B8B">
        <w:rPr>
          <w:rFonts w:ascii="ＭＳ ゴシック" w:eastAsia="ＭＳ ゴシック" w:hAnsi="ＭＳ ゴシック"/>
          <w:lang w:eastAsia="ja-JP"/>
        </w:rPr>
        <w:br w:type="column"/>
      </w:r>
    </w:p>
    <w:p w14:paraId="19ABD89D" w14:textId="77777777" w:rsidR="00E46025" w:rsidRPr="00673B8B" w:rsidRDefault="00E46025">
      <w:pPr>
        <w:spacing w:before="3" w:line="240" w:lineRule="exact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0A1AD1D" w14:textId="77777777" w:rsidR="00931439" w:rsidRPr="00673B8B" w:rsidRDefault="00931439" w:rsidP="00931439">
      <w:pPr>
        <w:pStyle w:val="a3"/>
        <w:spacing w:line="360" w:lineRule="exact"/>
        <w:rPr>
          <w:rFonts w:ascii="ＭＳ ゴシック" w:eastAsia="ＭＳ ゴシック" w:hAnsi="ＭＳ ゴシック"/>
          <w:color w:val="231F20"/>
          <w:lang w:eastAsia="ja-JP"/>
        </w:rPr>
      </w:pPr>
      <w:r w:rsidRPr="00673B8B">
        <w:rPr>
          <w:rFonts w:ascii="ＭＳ ゴシック" w:eastAsia="ＭＳ ゴシック" w:hAnsi="ＭＳ ゴシック"/>
          <w:color w:val="231F20"/>
          <w:lang w:eastAsia="ja-JP"/>
        </w:rPr>
        <w:t>医療機器審査第二部が審査業務において発出す</w:t>
      </w:r>
      <w:r w:rsidRPr="00673B8B">
        <w:rPr>
          <w:rFonts w:ascii="ＭＳ ゴシック" w:eastAsia="ＭＳ ゴシック" w:hAnsi="ＭＳ ゴシック" w:hint="eastAsia"/>
          <w:color w:val="231F20"/>
          <w:lang w:eastAsia="ja-JP"/>
        </w:rPr>
        <w:t>る</w:t>
      </w:r>
    </w:p>
    <w:p w14:paraId="057B2694" w14:textId="77777777" w:rsidR="00E46025" w:rsidRPr="00673B8B" w:rsidRDefault="00E47C27" w:rsidP="00931439">
      <w:pPr>
        <w:pStyle w:val="a3"/>
        <w:spacing w:line="360" w:lineRule="exact"/>
        <w:ind w:leftChars="100" w:left="220" w:firstLineChars="50" w:firstLine="105"/>
        <w:rPr>
          <w:rFonts w:ascii="ＭＳ ゴシック" w:eastAsia="ＭＳ ゴシック" w:hAnsi="ＭＳ ゴシック"/>
          <w:lang w:eastAsia="ja-JP"/>
        </w:rPr>
      </w:pPr>
      <w:r w:rsidRPr="00673B8B">
        <w:rPr>
          <w:rFonts w:ascii="ＭＳ ゴシック" w:eastAsia="ＭＳ ゴシック" w:hAnsi="ＭＳ ゴシック"/>
          <w:color w:val="231F20"/>
          <w:lang w:eastAsia="ja-JP"/>
        </w:rPr>
        <w:t>照会事項の内容確認に係る内容確認の要請書</w:t>
      </w:r>
    </w:p>
    <w:p w14:paraId="6083A4C0" w14:textId="77777777" w:rsidR="00E46025" w:rsidRPr="00673B8B" w:rsidRDefault="00E47C27">
      <w:pPr>
        <w:spacing w:before="9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673B8B">
        <w:rPr>
          <w:rFonts w:ascii="ＭＳ ゴシック" w:eastAsia="ＭＳ ゴシック" w:hAnsi="ＭＳ ゴシック"/>
          <w:lang w:eastAsia="ja-JP"/>
        </w:rPr>
        <w:br w:type="column"/>
      </w:r>
    </w:p>
    <w:p w14:paraId="3554414D" w14:textId="77777777" w:rsidR="00E46025" w:rsidRPr="00673B8B" w:rsidRDefault="00E46025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7C5A01DB" w14:textId="77777777" w:rsidR="00E46025" w:rsidRPr="00673B8B" w:rsidRDefault="00E47C27">
      <w:pPr>
        <w:pStyle w:val="1"/>
        <w:ind w:left="221"/>
        <w:rPr>
          <w:rFonts w:ascii="ＭＳ ゴシック" w:eastAsia="ＭＳ ゴシック" w:hAnsi="ＭＳ ゴシック"/>
        </w:rPr>
      </w:pPr>
      <w:r w:rsidRPr="00673B8B">
        <w:rPr>
          <w:rFonts w:ascii="ＭＳ ゴシック" w:eastAsia="ＭＳ ゴシック" w:hAnsi="ＭＳ ゴシック"/>
          <w:color w:val="231F20"/>
        </w:rPr>
        <w:t>機 構 使 用 欄</w:t>
      </w:r>
    </w:p>
    <w:p w14:paraId="24063B6D" w14:textId="77777777" w:rsidR="00E46025" w:rsidRPr="00673B8B" w:rsidRDefault="00E46025">
      <w:pPr>
        <w:rPr>
          <w:rFonts w:ascii="ＭＳ ゴシック" w:eastAsia="ＭＳ ゴシック" w:hAnsi="ＭＳ ゴシック"/>
        </w:rPr>
        <w:sectPr w:rsidR="00E46025" w:rsidRPr="00673B8B" w:rsidSect="00931439">
          <w:type w:val="continuous"/>
          <w:pgSz w:w="11900" w:h="16840" w:code="9"/>
          <w:pgMar w:top="1531" w:right="1418" w:bottom="233" w:left="1418" w:header="720" w:footer="720" w:gutter="0"/>
          <w:cols w:num="3" w:space="720" w:equalWidth="0">
            <w:col w:w="1093" w:space="40"/>
            <w:col w:w="4821" w:space="953"/>
            <w:col w:w="2157"/>
          </w:cols>
        </w:sectPr>
      </w:pPr>
    </w:p>
    <w:p w14:paraId="1E228AA8" w14:textId="77777777" w:rsidR="00E46025" w:rsidRPr="00673B8B" w:rsidRDefault="00E46025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E2E2281" w14:textId="77777777" w:rsidR="00E46025" w:rsidRPr="00673B8B" w:rsidRDefault="00E46025">
      <w:pPr>
        <w:spacing w:before="18" w:line="28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8"/>
        <w:gridCol w:w="5844"/>
      </w:tblGrid>
      <w:tr w:rsidR="00E46025" w:rsidRPr="00673B8B" w14:paraId="60B95868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EE6FAD" w14:textId="77777777" w:rsidR="00E46025" w:rsidRPr="00673B8B" w:rsidRDefault="00E46025">
            <w:pPr>
              <w:pStyle w:val="TableParagraph"/>
              <w:spacing w:before="9" w:line="110" w:lineRule="exac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683F1E41" w14:textId="77777777" w:rsidR="00E46025" w:rsidRPr="00673B8B" w:rsidRDefault="00E46025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89EB8" w14:textId="77777777" w:rsidR="00E46025" w:rsidRPr="00673B8B" w:rsidRDefault="00E47C27">
            <w:pPr>
              <w:pStyle w:val="TableParagraph"/>
              <w:ind w:left="947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申請品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</w:rPr>
              <w:t>目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66DE365" w14:textId="77777777" w:rsidR="00E46025" w:rsidRPr="00673B8B" w:rsidRDefault="00E46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025" w:rsidRPr="00673B8B" w14:paraId="4AC6CD27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18168E5" w14:textId="77777777" w:rsidR="00E46025" w:rsidRPr="00673B8B" w:rsidRDefault="00E46025">
            <w:pPr>
              <w:pStyle w:val="TableParagraph"/>
              <w:spacing w:before="9" w:line="130" w:lineRule="exact"/>
              <w:rPr>
                <w:rFonts w:ascii="ＭＳ ゴシック" w:eastAsia="ＭＳ ゴシック" w:hAnsi="ＭＳ ゴシック"/>
                <w:sz w:val="13"/>
                <w:szCs w:val="13"/>
                <w:lang w:eastAsia="ja-JP"/>
              </w:rPr>
            </w:pPr>
          </w:p>
          <w:p w14:paraId="1CA1EE3D" w14:textId="77777777" w:rsidR="00E46025" w:rsidRPr="00673B8B" w:rsidRDefault="00E47C27" w:rsidP="00673B8B">
            <w:pPr>
              <w:pStyle w:val="TableParagraph"/>
              <w:spacing w:line="251" w:lineRule="auto"/>
              <w:ind w:left="747" w:right="748" w:firstLine="200"/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</w:pP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照会事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項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を 受領し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た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年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月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3D53DC" w14:textId="77777777" w:rsidR="00E46025" w:rsidRPr="00673B8B" w:rsidRDefault="00E4602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46025" w:rsidRPr="00673B8B" w14:paraId="6B123A24" w14:textId="77777777">
        <w:trPr>
          <w:trHeight w:hRule="exact" w:val="731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B92DC7" w14:textId="77777777" w:rsidR="00E46025" w:rsidRPr="00673B8B" w:rsidRDefault="00E46025">
            <w:pPr>
              <w:pStyle w:val="TableParagraph"/>
              <w:spacing w:line="140" w:lineRule="exact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</w:p>
          <w:p w14:paraId="261E189E" w14:textId="77777777" w:rsidR="00E46025" w:rsidRPr="00673B8B" w:rsidRDefault="00E47C27">
            <w:pPr>
              <w:pStyle w:val="TableParagraph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照会事項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A31965" w14:textId="77777777" w:rsidR="00E46025" w:rsidRPr="00673B8B" w:rsidRDefault="00E46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025" w:rsidRPr="00673B8B" w14:paraId="06D4DEC7" w14:textId="77777777">
        <w:trPr>
          <w:trHeight w:hRule="exact" w:val="144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54D5A0F" w14:textId="77777777" w:rsidR="00E46025" w:rsidRPr="00673B8B" w:rsidRDefault="00E46025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84C956" w14:textId="77777777" w:rsidR="00E46025" w:rsidRPr="00673B8B" w:rsidRDefault="00E46025">
            <w:pPr>
              <w:pStyle w:val="TableParagraph"/>
              <w:spacing w:before="19"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82CEAEB" w14:textId="77777777" w:rsidR="00E46025" w:rsidRPr="00673B8B" w:rsidRDefault="00E47C27">
            <w:pPr>
              <w:pStyle w:val="TableParagraph"/>
              <w:ind w:left="947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要請の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</w:rPr>
              <w:t>理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由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E3D0AD1" w14:textId="77777777" w:rsidR="00E46025" w:rsidRPr="00673B8B" w:rsidRDefault="00E46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025" w:rsidRPr="00673B8B" w14:paraId="7717B326" w14:textId="77777777">
        <w:trPr>
          <w:trHeight w:hRule="exact" w:val="1685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F732CAB" w14:textId="77777777" w:rsidR="00E46025" w:rsidRPr="00673B8B" w:rsidRDefault="00E46025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574AF" w14:textId="77777777" w:rsidR="00E46025" w:rsidRPr="00673B8B" w:rsidRDefault="00E46025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DA523D" w14:textId="77777777" w:rsidR="00E46025" w:rsidRPr="00673B8B" w:rsidRDefault="00E46025">
            <w:pPr>
              <w:pStyle w:val="TableParagraph"/>
              <w:spacing w:before="18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91C0F5" w14:textId="77777777" w:rsidR="00E46025" w:rsidRPr="00673B8B" w:rsidRDefault="00E47C27">
            <w:pPr>
              <w:pStyle w:val="TableParagraph"/>
              <w:ind w:left="1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A445D4" w14:textId="77777777" w:rsidR="00E46025" w:rsidRPr="00673B8B" w:rsidRDefault="00E46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025" w:rsidRPr="00673B8B" w14:paraId="537DD582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340B08A" w14:textId="77777777" w:rsidR="00E46025" w:rsidRPr="00673B8B" w:rsidRDefault="00E47C27">
            <w:pPr>
              <w:pStyle w:val="TableParagraph"/>
              <w:spacing w:line="303" w:lineRule="exact"/>
              <w:ind w:left="102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本申込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8"/>
                <w:sz w:val="20"/>
                <w:szCs w:val="20"/>
                <w:lang w:eastAsia="ja-JP"/>
              </w:rPr>
              <w:t>み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の担当者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8"/>
                <w:sz w:val="20"/>
                <w:szCs w:val="20"/>
                <w:lang w:eastAsia="ja-JP"/>
              </w:rPr>
              <w:t>氏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名、所属</w:t>
            </w:r>
          </w:p>
          <w:p w14:paraId="43C1822A" w14:textId="77777777" w:rsidR="00E46025" w:rsidRPr="00673B8B" w:rsidRDefault="00E47C27">
            <w:pPr>
              <w:pStyle w:val="TableParagraph"/>
              <w:spacing w:before="16" w:line="251" w:lineRule="auto"/>
              <w:ind w:left="102" w:right="93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7"/>
                <w:w w:val="105"/>
                <w:sz w:val="20"/>
                <w:szCs w:val="20"/>
                <w:lang w:eastAsia="ja-JP"/>
              </w:rPr>
              <w:t>及び連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8"/>
                <w:w w:val="105"/>
                <w:sz w:val="20"/>
                <w:szCs w:val="20"/>
                <w:lang w:eastAsia="ja-JP"/>
              </w:rPr>
              <w:t>絡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6"/>
                <w:w w:val="105"/>
                <w:sz w:val="20"/>
                <w:szCs w:val="20"/>
                <w:lang w:eastAsia="ja-JP"/>
              </w:rPr>
              <w:t>先(電話</w:t>
            </w:r>
            <w:r w:rsidR="00673B8B">
              <w:rPr>
                <w:rFonts w:ascii="ＭＳ ゴシック" w:eastAsia="ＭＳ ゴシック" w:hAnsi="ＭＳ ゴシック" w:cs="Microsoft JhengHei" w:hint="eastAsia"/>
                <w:color w:val="231F20"/>
                <w:spacing w:val="7"/>
                <w:w w:val="105"/>
                <w:sz w:val="20"/>
                <w:szCs w:val="20"/>
                <w:lang w:eastAsia="ja-JP"/>
              </w:rPr>
              <w:t>、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pacing w:val="7"/>
                <w:w w:val="105"/>
                <w:sz w:val="20"/>
                <w:szCs w:val="20"/>
                <w:lang w:eastAsia="ja-JP"/>
              </w:rPr>
              <w:t>ファクシ</w:t>
            </w:r>
            <w:r w:rsidR="00673B8B" w:rsidRPr="00673B8B">
              <w:rPr>
                <w:rFonts w:ascii="ＭＳ ゴシック" w:eastAsia="ＭＳ ゴシック" w:hAnsi="ＭＳ ゴシック" w:cs="Microsoft JhengHei" w:hint="eastAsia"/>
                <w:color w:val="231F20"/>
                <w:spacing w:val="7"/>
                <w:sz w:val="20"/>
                <w:szCs w:val="20"/>
                <w:lang w:eastAsia="ja-JP"/>
              </w:rPr>
              <w:t>ミリ</w:t>
            </w:r>
            <w:r w:rsidR="00673B8B" w:rsidRPr="00673B8B">
              <w:rPr>
                <w:rFonts w:ascii="ＭＳ ゴシック" w:eastAsia="ＭＳ ゴシック" w:hAnsi="ＭＳ ゴシック" w:cs="Microsoft JhengHei" w:hint="eastAsia"/>
                <w:color w:val="231F20"/>
                <w:w w:val="115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AB4B8A" w14:textId="77777777" w:rsidR="00E46025" w:rsidRPr="00673B8B" w:rsidRDefault="00E4602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46025" w:rsidRPr="00673B8B" w14:paraId="546AD7B1" w14:textId="77777777">
        <w:trPr>
          <w:trHeight w:hRule="exact" w:val="54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D74B71E" w14:textId="77777777" w:rsidR="00E46025" w:rsidRPr="00673B8B" w:rsidRDefault="00E47C27">
            <w:pPr>
              <w:pStyle w:val="TableParagraph"/>
              <w:tabs>
                <w:tab w:val="left" w:pos="600"/>
              </w:tabs>
              <w:spacing w:before="49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備</w:t>
            </w:r>
            <w:r w:rsidRPr="00673B8B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ab/>
              <w:t>考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A1BA0A" w14:textId="77777777" w:rsidR="00E46025" w:rsidRPr="00673B8B" w:rsidRDefault="00E460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E174C6" w14:textId="77777777" w:rsidR="00E46025" w:rsidRPr="00673B8B" w:rsidRDefault="00E46025">
      <w:pPr>
        <w:rPr>
          <w:rFonts w:ascii="ＭＳ ゴシック" w:eastAsia="ＭＳ ゴシック" w:hAnsi="ＭＳ ゴシック"/>
        </w:rPr>
        <w:sectPr w:rsidR="00E46025" w:rsidRPr="00673B8B">
          <w:type w:val="continuous"/>
          <w:pgSz w:w="11900" w:h="16840"/>
          <w:pgMar w:top="1580" w:right="1440" w:bottom="280" w:left="1480" w:header="720" w:footer="720" w:gutter="0"/>
          <w:cols w:space="720"/>
        </w:sectPr>
      </w:pPr>
    </w:p>
    <w:p w14:paraId="614990BE" w14:textId="77777777" w:rsidR="00E46025" w:rsidRPr="00673B8B" w:rsidRDefault="00E47C27">
      <w:pPr>
        <w:spacing w:line="314" w:lineRule="exact"/>
        <w:ind w:left="430"/>
        <w:rPr>
          <w:rFonts w:ascii="ＭＳ ゴシック" w:eastAsia="ＭＳ ゴシック" w:hAnsi="ＭＳ ゴシック" w:cs="Microsoft JhengHei"/>
          <w:lang w:eastAsia="ja-JP"/>
        </w:rPr>
      </w:pPr>
      <w:r w:rsidRPr="00673B8B">
        <w:rPr>
          <w:rFonts w:ascii="ＭＳ ゴシック" w:eastAsia="ＭＳ ゴシック" w:hAnsi="ＭＳ ゴシック" w:cs="Microsoft JhengHei"/>
          <w:color w:val="231F20"/>
          <w:w w:val="95"/>
          <w:lang w:eastAsia="ja-JP"/>
        </w:rPr>
        <w:t>上記により照会事項の内容確認の要請を申し込みます。</w:t>
      </w:r>
    </w:p>
    <w:p w14:paraId="5E42A76E" w14:textId="77777777" w:rsidR="00E46025" w:rsidRPr="00673B8B" w:rsidRDefault="00E47C27">
      <w:pPr>
        <w:spacing w:before="16" w:line="280" w:lineRule="exact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673B8B">
        <w:rPr>
          <w:rFonts w:ascii="ＭＳ ゴシック" w:eastAsia="ＭＳ ゴシック" w:hAnsi="ＭＳ ゴシック"/>
          <w:lang w:eastAsia="ja-JP"/>
        </w:rPr>
        <w:br w:type="column"/>
      </w:r>
    </w:p>
    <w:p w14:paraId="3E1E2212" w14:textId="48DB9741" w:rsidR="00E46025" w:rsidRPr="00673B8B" w:rsidRDefault="00484E48" w:rsidP="0054556B">
      <w:pPr>
        <w:tabs>
          <w:tab w:val="left" w:pos="1212"/>
          <w:tab w:val="left" w:pos="1872"/>
          <w:tab w:val="left" w:pos="2531"/>
        </w:tabs>
        <w:ind w:left="284"/>
        <w:rPr>
          <w:rFonts w:ascii="ＭＳ ゴシック" w:eastAsia="ＭＳ ゴシック" w:hAnsi="ＭＳ ゴシック" w:cs="Microsoft JhengHei"/>
          <w:lang w:eastAsia="ja-JP"/>
        </w:rPr>
      </w:pPr>
      <w:r>
        <w:rPr>
          <w:rFonts w:ascii="ＭＳ ゴシック" w:eastAsia="ＭＳ ゴシック" w:hAnsi="ＭＳ ゴシック" w:cs="Microsoft JhengHei" w:hint="eastAsia"/>
          <w:color w:val="231F20"/>
          <w:spacing w:val="1"/>
          <w:lang w:eastAsia="ja-JP"/>
        </w:rPr>
        <w:t>（元号）</w:t>
      </w:r>
      <w:r w:rsidR="00E47C27"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年</w:t>
      </w:r>
      <w:r w:rsidR="00E47C27"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月</w:t>
      </w:r>
      <w:r w:rsidR="00E47C27"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日</w:t>
      </w:r>
    </w:p>
    <w:p w14:paraId="250DD0BA" w14:textId="77777777" w:rsidR="00E46025" w:rsidRPr="00673B8B" w:rsidRDefault="00E46025" w:rsidP="0054556B">
      <w:pPr>
        <w:ind w:left="284"/>
        <w:rPr>
          <w:rFonts w:ascii="ＭＳ ゴシック" w:eastAsia="ＭＳ ゴシック" w:hAnsi="ＭＳ ゴシック" w:cs="Microsoft JhengHei"/>
          <w:lang w:eastAsia="ja-JP"/>
        </w:rPr>
        <w:sectPr w:rsidR="00E46025" w:rsidRPr="00673B8B">
          <w:type w:val="continuous"/>
          <w:pgSz w:w="11900" w:h="16840"/>
          <w:pgMar w:top="1580" w:right="1440" w:bottom="280" w:left="1480" w:header="720" w:footer="720" w:gutter="0"/>
          <w:cols w:num="2" w:space="720" w:equalWidth="0">
            <w:col w:w="5932" w:space="40"/>
            <w:col w:w="3008"/>
          </w:cols>
        </w:sectPr>
      </w:pPr>
    </w:p>
    <w:p w14:paraId="1E0D2E4A" w14:textId="77777777" w:rsidR="00E46025" w:rsidRPr="00673B8B" w:rsidRDefault="00E46025">
      <w:pPr>
        <w:spacing w:before="5" w:line="190" w:lineRule="exact"/>
        <w:rPr>
          <w:rFonts w:ascii="ＭＳ ゴシック" w:eastAsia="ＭＳ ゴシック" w:hAnsi="ＭＳ ゴシック"/>
          <w:sz w:val="19"/>
          <w:szCs w:val="19"/>
          <w:lang w:eastAsia="ja-JP"/>
        </w:rPr>
      </w:pPr>
    </w:p>
    <w:p w14:paraId="7AB581A1" w14:textId="77777777" w:rsidR="00E46025" w:rsidRPr="00673B8B" w:rsidRDefault="00E47C27" w:rsidP="0054556B">
      <w:pPr>
        <w:spacing w:line="360" w:lineRule="exact"/>
        <w:ind w:leftChars="750" w:left="1650" w:right="1734"/>
        <w:rPr>
          <w:rFonts w:ascii="ＭＳ ゴシック" w:eastAsia="ＭＳ ゴシック" w:hAnsi="ＭＳ ゴシック" w:cs="Microsoft JhengHei"/>
          <w:lang w:eastAsia="ja-JP"/>
        </w:rPr>
      </w:pP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 xml:space="preserve">住  </w:t>
      </w:r>
      <w:r w:rsidRPr="00673B8B">
        <w:rPr>
          <w:rFonts w:ascii="ＭＳ ゴシック" w:eastAsia="ＭＳ ゴシック" w:hAnsi="ＭＳ ゴシック" w:cs="Microsoft JhengHei"/>
          <w:color w:val="231F20"/>
          <w:spacing w:val="47"/>
          <w:w w:val="105"/>
          <w:lang w:eastAsia="ja-JP"/>
        </w:rPr>
        <w:t xml:space="preserve"> 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所(法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人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にあ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っ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て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は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、主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た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る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事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務所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の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所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在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地)</w:t>
      </w:r>
      <w:r w:rsidRPr="00673B8B">
        <w:rPr>
          <w:rFonts w:ascii="ＭＳ ゴシック" w:eastAsia="ＭＳ ゴシック" w:hAnsi="ＭＳ ゴシック" w:cs="Microsoft JhengHei"/>
          <w:color w:val="231F20"/>
          <w:w w:val="151"/>
          <w:lang w:eastAsia="ja-JP"/>
        </w:rPr>
        <w:t xml:space="preserve"> 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 xml:space="preserve">氏  </w:t>
      </w:r>
      <w:r w:rsidRPr="00673B8B">
        <w:rPr>
          <w:rFonts w:ascii="ＭＳ ゴシック" w:eastAsia="ＭＳ ゴシック" w:hAnsi="ＭＳ ゴシック" w:cs="Microsoft JhengHei"/>
          <w:color w:val="231F20"/>
          <w:spacing w:val="47"/>
          <w:w w:val="105"/>
          <w:lang w:eastAsia="ja-JP"/>
        </w:rPr>
        <w:t xml:space="preserve"> 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名(法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人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にあ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っ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て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は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、名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称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及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び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代表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者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の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氏</w:t>
      </w:r>
      <w:r w:rsidRPr="00673B8B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名)</w:t>
      </w:r>
    </w:p>
    <w:p w14:paraId="203AF8E6" w14:textId="77777777" w:rsidR="00E46025" w:rsidRPr="00673B8B" w:rsidRDefault="00E46025">
      <w:pPr>
        <w:spacing w:before="10" w:line="150" w:lineRule="exact"/>
        <w:rPr>
          <w:rFonts w:ascii="ＭＳ ゴシック" w:eastAsia="ＭＳ ゴシック" w:hAnsi="ＭＳ ゴシック"/>
          <w:sz w:val="15"/>
          <w:szCs w:val="15"/>
          <w:lang w:eastAsia="ja-JP"/>
        </w:rPr>
      </w:pPr>
    </w:p>
    <w:p w14:paraId="116B4954" w14:textId="77777777" w:rsidR="00E46025" w:rsidRPr="007E4B8A" w:rsidRDefault="00E46025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5BE8D0B7" w14:textId="77777777" w:rsidR="00E46025" w:rsidRPr="00673B8B" w:rsidRDefault="00E47C27">
      <w:pPr>
        <w:spacing w:line="360" w:lineRule="exact"/>
        <w:ind w:left="430" w:right="4808"/>
        <w:rPr>
          <w:rFonts w:ascii="ＭＳ ゴシック" w:eastAsia="ＭＳ ゴシック" w:hAnsi="ＭＳ ゴシック" w:cs="Microsoft JhengHei"/>
          <w:lang w:eastAsia="ja-JP"/>
        </w:rPr>
      </w:pPr>
      <w:r w:rsidRPr="00673B8B">
        <w:rPr>
          <w:rFonts w:ascii="ＭＳ ゴシック" w:eastAsia="ＭＳ ゴシック" w:hAnsi="ＭＳ ゴシック" w:cs="Microsoft JhengHei"/>
          <w:color w:val="231F20"/>
          <w:w w:val="95"/>
          <w:lang w:eastAsia="ja-JP"/>
        </w:rPr>
        <w:t>独立行政法人医薬品医療機器総合機構</w:t>
      </w:r>
      <w:r w:rsidRPr="00673B8B">
        <w:rPr>
          <w:rFonts w:ascii="ＭＳ ゴシック" w:eastAsia="ＭＳ ゴシック" w:hAnsi="ＭＳ ゴシック" w:cs="Microsoft JhengHei"/>
          <w:color w:val="231F20"/>
          <w:w w:val="99"/>
          <w:lang w:eastAsia="ja-JP"/>
        </w:rPr>
        <w:t xml:space="preserve"> 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第二部</w:t>
      </w:r>
    </w:p>
    <w:p w14:paraId="0D9BD4F9" w14:textId="77777777" w:rsidR="00E46025" w:rsidRPr="00673B8B" w:rsidRDefault="00E47C27">
      <w:pPr>
        <w:tabs>
          <w:tab w:val="left" w:pos="6371"/>
        </w:tabs>
        <w:spacing w:line="344" w:lineRule="exact"/>
        <w:ind w:left="430"/>
        <w:rPr>
          <w:rFonts w:ascii="ＭＳ ゴシック" w:eastAsia="ＭＳ ゴシック" w:hAnsi="ＭＳ ゴシック" w:cs="Microsoft JhengHei"/>
          <w:lang w:eastAsia="ja-JP"/>
        </w:rPr>
      </w:pP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第二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部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担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当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審査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役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・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第二</w:t>
      </w:r>
      <w:r w:rsidRPr="00673B8B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部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>長</w:t>
      </w:r>
      <w:r w:rsidRPr="00673B8B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殿</w:t>
      </w:r>
    </w:p>
    <w:p w14:paraId="2E461BCA" w14:textId="77777777" w:rsidR="00E46025" w:rsidRPr="00673B8B" w:rsidRDefault="00E46025">
      <w:pPr>
        <w:spacing w:line="344" w:lineRule="exact"/>
        <w:rPr>
          <w:rFonts w:ascii="ＭＳ ゴシック" w:eastAsia="ＭＳ ゴシック" w:hAnsi="ＭＳ ゴシック" w:cs="Microsoft JhengHei"/>
          <w:lang w:eastAsia="ja-JP"/>
        </w:rPr>
        <w:sectPr w:rsidR="00E46025" w:rsidRPr="00673B8B">
          <w:type w:val="continuous"/>
          <w:pgSz w:w="11900" w:h="16840"/>
          <w:pgMar w:top="1580" w:right="1440" w:bottom="280" w:left="1480" w:header="720" w:footer="720" w:gutter="0"/>
          <w:cols w:space="720"/>
        </w:sectPr>
      </w:pPr>
    </w:p>
    <w:p w14:paraId="52A4EB39" w14:textId="77777777" w:rsidR="00E46025" w:rsidRPr="00BC62BC" w:rsidRDefault="00E46025">
      <w:pPr>
        <w:spacing w:before="6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BE0D78E" w14:textId="77777777" w:rsidR="00E46025" w:rsidRPr="00931439" w:rsidRDefault="00E46025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1BBA2101" w14:textId="77777777" w:rsidR="00E46025" w:rsidRPr="00BC62BC" w:rsidRDefault="00E47C27" w:rsidP="00E47C27">
      <w:pPr>
        <w:spacing w:line="367" w:lineRule="exact"/>
        <w:ind w:firstLineChars="50" w:firstLine="158"/>
        <w:rPr>
          <w:rFonts w:ascii="ＭＳ ゴシック" w:eastAsia="ＭＳ ゴシック" w:hAnsi="ＭＳ ゴシック" w:cs="Microsoft JhengHei"/>
          <w:sz w:val="21"/>
          <w:szCs w:val="21"/>
          <w:lang w:eastAsia="ja-JP"/>
        </w:rPr>
      </w:pPr>
      <w:r w:rsidRPr="00BC62BC">
        <w:rPr>
          <w:rFonts w:ascii="ＭＳ ゴシック" w:eastAsia="ＭＳ ゴシック" w:hAnsi="ＭＳ ゴシック" w:cs="Microsoft JhengHei"/>
          <w:color w:val="231F20"/>
          <w:w w:val="150"/>
          <w:sz w:val="21"/>
          <w:szCs w:val="21"/>
          <w:lang w:eastAsia="ja-JP"/>
        </w:rPr>
        <w:t>(注意)</w:t>
      </w:r>
    </w:p>
    <w:p w14:paraId="4E90E29A" w14:textId="77777777" w:rsidR="00E46025" w:rsidRPr="00931439" w:rsidRDefault="00E47C27">
      <w:pPr>
        <w:pStyle w:val="a3"/>
        <w:tabs>
          <w:tab w:val="left" w:pos="520"/>
        </w:tabs>
        <w:spacing w:line="341" w:lineRule="exact"/>
        <w:ind w:left="101" w:firstLine="0"/>
        <w:rPr>
          <w:rFonts w:ascii="ＭＳ ゴシック" w:eastAsia="ＭＳ ゴシック" w:hAnsi="ＭＳ ゴシック"/>
          <w:lang w:eastAsia="ja-JP"/>
        </w:rPr>
      </w:pPr>
      <w:r w:rsidRPr="00931439">
        <w:rPr>
          <w:rFonts w:ascii="ＭＳ ゴシック" w:eastAsia="ＭＳ ゴシック" w:hAnsi="ＭＳ ゴシック"/>
          <w:color w:val="231F20"/>
          <w:w w:val="110"/>
          <w:lang w:eastAsia="ja-JP"/>
        </w:rPr>
        <w:t>1.</w:t>
      </w:r>
      <w:r w:rsidRPr="00931439">
        <w:rPr>
          <w:rFonts w:ascii="ＭＳ ゴシック" w:eastAsia="ＭＳ ゴシック" w:hAnsi="ＭＳ ゴシック"/>
          <w:color w:val="231F20"/>
          <w:w w:val="110"/>
          <w:lang w:eastAsia="ja-JP"/>
        </w:rPr>
        <w:tab/>
        <w:t>用紙の大きさは日本工業規格A4とすること。</w:t>
      </w:r>
    </w:p>
    <w:p w14:paraId="2752137A" w14:textId="47D2A720" w:rsidR="00E46025" w:rsidRPr="00931439" w:rsidRDefault="00E47C27">
      <w:pPr>
        <w:pStyle w:val="a3"/>
        <w:tabs>
          <w:tab w:val="left" w:pos="520"/>
        </w:tabs>
        <w:spacing w:before="18" w:line="360" w:lineRule="exact"/>
        <w:ind w:right="217"/>
        <w:jc w:val="both"/>
        <w:rPr>
          <w:rFonts w:ascii="ＭＳ ゴシック" w:eastAsia="ＭＳ ゴシック" w:hAnsi="ＭＳ ゴシック"/>
          <w:lang w:eastAsia="ja-JP"/>
        </w:rPr>
      </w:pP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2.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ab/>
        <w:t>要請書の宛先については、</w:t>
      </w:r>
      <w:r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「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(2)審査役</w:t>
      </w:r>
      <w:r w:rsidR="00793AAD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又は</w:t>
      </w:r>
      <w:r w:rsidR="007E4B8A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医療機器信頼性保証</w:t>
      </w:r>
      <w:r w:rsidR="00793AAD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課長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による照会事項の内容確認に係る</w:t>
      </w:r>
      <w:r w:rsidRPr="00931439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説明」の要請時には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「</w:t>
      </w:r>
      <w:r w:rsidRPr="00931439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医療機器審査第二部担当審査役」、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「</w:t>
      </w:r>
      <w:r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2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.</w:t>
      </w:r>
      <w:r w:rsidRPr="00931439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更なる説明及び相互理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解のための意見交換」の要請時は</w:t>
      </w:r>
      <w:r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「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医療機器審査第二部長」と記載すること。</w:t>
      </w:r>
    </w:p>
    <w:p w14:paraId="12C1E785" w14:textId="6B206A73" w:rsidR="00E46025" w:rsidRPr="00931439" w:rsidRDefault="00E47C27">
      <w:pPr>
        <w:pStyle w:val="a3"/>
        <w:spacing w:line="360" w:lineRule="exact"/>
        <w:ind w:right="214"/>
        <w:jc w:val="both"/>
        <w:rPr>
          <w:rFonts w:ascii="ＭＳ ゴシック" w:eastAsia="ＭＳ ゴシック" w:hAnsi="ＭＳ ゴシック"/>
          <w:lang w:eastAsia="ja-JP"/>
        </w:rPr>
      </w:pP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3.</w:t>
      </w:r>
      <w:r w:rsidRPr="00931439">
        <w:rPr>
          <w:rFonts w:ascii="ＭＳ ゴシック" w:eastAsia="ＭＳ ゴシック" w:hAnsi="ＭＳ ゴシック"/>
          <w:color w:val="231F20"/>
          <w:spacing w:val="27"/>
          <w:w w:val="105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color w:val="231F20"/>
          <w:spacing w:val="1"/>
          <w:w w:val="105"/>
          <w:lang w:eastAsia="ja-JP"/>
        </w:rPr>
        <w:t>「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(</w:t>
      </w:r>
      <w:r w:rsidRPr="00931439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3)部長</w:t>
      </w:r>
      <w:r w:rsidRPr="00931439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による更な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る</w:t>
      </w:r>
      <w:r w:rsidRPr="00931439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説明及び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相</w:t>
      </w:r>
      <w:r w:rsidRPr="00931439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互理解の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た</w:t>
      </w:r>
      <w:r w:rsidRPr="00931439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めの意見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交</w:t>
      </w:r>
      <w:r w:rsidRPr="00931439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換」の要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請</w:t>
      </w:r>
      <w:r w:rsidRPr="00931439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時は、</w:t>
      </w:r>
      <w:r>
        <w:rPr>
          <w:rFonts w:ascii="ＭＳ ゴシック" w:eastAsia="ＭＳ ゴシック" w:hAnsi="ＭＳ ゴシック" w:hint="eastAsia"/>
          <w:color w:val="231F20"/>
          <w:spacing w:val="1"/>
          <w:w w:val="105"/>
          <w:lang w:eastAsia="ja-JP"/>
        </w:rPr>
        <w:t>「</w:t>
      </w:r>
      <w:r w:rsidRPr="00931439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(</w:t>
      </w:r>
      <w:r w:rsidRPr="00931439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2)</w:t>
      </w:r>
      <w:r w:rsidRPr="00931439">
        <w:rPr>
          <w:rFonts w:ascii="ＭＳ ゴシック" w:eastAsia="ＭＳ ゴシック" w:hAnsi="ＭＳ ゴシック"/>
          <w:color w:val="231F20"/>
          <w:spacing w:val="2"/>
          <w:w w:val="166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color w:val="231F20"/>
          <w:spacing w:val="2"/>
          <w:w w:val="166"/>
          <w:lang w:eastAsia="ja-JP"/>
        </w:rPr>
        <w:t xml:space="preserve">　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審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査役</w:t>
      </w:r>
      <w:r w:rsidR="00793AAD">
        <w:rPr>
          <w:rFonts w:ascii="ＭＳ ゴシック" w:eastAsia="ＭＳ ゴシック" w:hAnsi="ＭＳ ゴシック" w:hint="eastAsia"/>
          <w:color w:val="231F20"/>
          <w:spacing w:val="3"/>
          <w:lang w:eastAsia="ja-JP"/>
        </w:rPr>
        <w:t>又は</w:t>
      </w:r>
      <w:r w:rsidR="007E4B8A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医療機器信頼性保証</w:t>
      </w:r>
      <w:r w:rsidR="00793AAD">
        <w:rPr>
          <w:rFonts w:ascii="ＭＳ ゴシック" w:eastAsia="ＭＳ ゴシック" w:hAnsi="ＭＳ ゴシック" w:hint="eastAsia"/>
          <w:color w:val="231F20"/>
          <w:spacing w:val="3"/>
          <w:lang w:eastAsia="ja-JP"/>
        </w:rPr>
        <w:t>課長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に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よ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る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照会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事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項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内容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確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認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に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係る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説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明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」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で解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消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で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き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なか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っ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たことに</w:t>
      </w:r>
      <w:r>
        <w:rPr>
          <w:rFonts w:ascii="ＭＳ ゴシック" w:eastAsia="ＭＳ ゴシック" w:hAnsi="ＭＳ ゴシック" w:hint="eastAsia"/>
          <w:color w:val="231F20"/>
          <w:spacing w:val="2"/>
          <w:lang w:eastAsia="ja-JP"/>
        </w:rPr>
        <w:t xml:space="preserve">　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つ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いて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申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請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者の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見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解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及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びそ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理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由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を記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載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す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る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こと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。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ま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た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関連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す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る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資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料が</w:t>
      </w:r>
      <w:r w:rsidRPr="00931439">
        <w:rPr>
          <w:rFonts w:ascii="ＭＳ ゴシック" w:eastAsia="ＭＳ ゴシック" w:hAnsi="ＭＳ ゴシック"/>
          <w:color w:val="231F20"/>
          <w:spacing w:val="3"/>
          <w:lang w:eastAsia="ja-JP"/>
        </w:rPr>
        <w:t>あ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>れば、本</w:t>
      </w:r>
      <w:r w:rsidRPr="00931439">
        <w:rPr>
          <w:rFonts w:ascii="ＭＳ ゴシック" w:eastAsia="ＭＳ ゴシック" w:hAnsi="ＭＳ ゴシック"/>
          <w:color w:val="231F20"/>
          <w:w w:val="105"/>
          <w:lang w:eastAsia="ja-JP"/>
        </w:rPr>
        <w:t>欄に別紙参照と記入した上で、別紙を添付してもよい。</w:t>
      </w:r>
    </w:p>
    <w:p w14:paraId="0A084A29" w14:textId="55A0BA75" w:rsidR="00E46025" w:rsidRPr="00931439" w:rsidRDefault="00E47C27" w:rsidP="0054556B">
      <w:pPr>
        <w:pStyle w:val="a3"/>
        <w:spacing w:before="28" w:line="344" w:lineRule="exact"/>
        <w:ind w:right="111"/>
        <w:rPr>
          <w:rFonts w:ascii="ＭＳ ゴシック" w:eastAsia="ＭＳ ゴシック" w:hAnsi="ＭＳ ゴシック"/>
          <w:lang w:eastAsia="ja-JP"/>
        </w:rPr>
      </w:pPr>
      <w:r w:rsidRPr="00931439">
        <w:rPr>
          <w:rFonts w:ascii="ＭＳ ゴシック" w:eastAsia="ＭＳ ゴシック" w:hAnsi="ＭＳ ゴシック"/>
          <w:color w:val="231F20"/>
          <w:sz w:val="24"/>
          <w:szCs w:val="24"/>
          <w:lang w:eastAsia="ja-JP"/>
        </w:rPr>
        <w:t xml:space="preserve">4. </w:t>
      </w:r>
      <w:r w:rsidRPr="00931439">
        <w:rPr>
          <w:rFonts w:ascii="ＭＳ ゴシック" w:eastAsia="ＭＳ ゴシック" w:hAnsi="ＭＳ ゴシック"/>
          <w:color w:val="231F20"/>
          <w:spacing w:val="35"/>
          <w:sz w:val="24"/>
          <w:szCs w:val="24"/>
          <w:lang w:eastAsia="ja-JP"/>
        </w:rPr>
        <w:t xml:space="preserve"> </w:t>
      </w:r>
      <w:r w:rsidRPr="00931439">
        <w:rPr>
          <w:rFonts w:ascii="ＭＳ ゴシック" w:eastAsia="ＭＳ ゴシック" w:hAnsi="ＭＳ ゴシック"/>
          <w:color w:val="231F20"/>
          <w:spacing w:val="1"/>
          <w:lang w:eastAsia="ja-JP"/>
        </w:rPr>
        <w:t>F</w:t>
      </w:r>
      <w:r w:rsidRPr="00931439">
        <w:rPr>
          <w:rFonts w:ascii="ＭＳ ゴシック" w:eastAsia="ＭＳ ゴシック" w:hAnsi="ＭＳ ゴシック"/>
          <w:color w:val="231F20"/>
          <w:lang w:eastAsia="ja-JP"/>
        </w:rPr>
        <w:t>AX</w:t>
      </w:r>
      <w:r w:rsidRPr="00931439">
        <w:rPr>
          <w:rFonts w:ascii="ＭＳ ゴシック" w:eastAsia="ＭＳ ゴシック" w:hAnsi="ＭＳ ゴシック"/>
          <w:color w:val="231F20"/>
          <w:spacing w:val="-7"/>
          <w:lang w:eastAsia="ja-JP"/>
        </w:rPr>
        <w:t xml:space="preserve"> </w:t>
      </w:r>
      <w:r w:rsidRPr="00931439">
        <w:rPr>
          <w:rFonts w:ascii="ＭＳ ゴシック" w:eastAsia="ＭＳ ゴシック" w:hAnsi="ＭＳ ゴシック"/>
          <w:color w:val="231F20"/>
          <w:spacing w:val="1"/>
          <w:lang w:eastAsia="ja-JP"/>
        </w:rPr>
        <w:t>で申し込みする場合には、事前に担当者と相談し着信の確認を必ずしてく</w:t>
      </w:r>
      <w:r w:rsidRPr="00931439">
        <w:rPr>
          <w:rFonts w:ascii="ＭＳ ゴシック" w:eastAsia="ＭＳ ゴシック" w:hAnsi="ＭＳ ゴシック"/>
          <w:color w:val="231F20"/>
          <w:spacing w:val="2"/>
          <w:lang w:eastAsia="ja-JP"/>
        </w:rPr>
        <w:t xml:space="preserve">ださい。 </w:t>
      </w:r>
      <w:r w:rsidRPr="00931439">
        <w:rPr>
          <w:rFonts w:ascii="ＭＳ ゴシック" w:eastAsia="ＭＳ ゴシック" w:hAnsi="ＭＳ ゴシック"/>
          <w:color w:val="231F20"/>
          <w:lang w:eastAsia="ja-JP"/>
        </w:rPr>
        <w:t>担当者が不在のため、着信・受領確認ができない場合には担当審査役に着信・受領確認をしてください。</w:t>
      </w:r>
    </w:p>
    <w:sectPr w:rsidR="00E46025" w:rsidRPr="00931439" w:rsidSect="00E47C27">
      <w:pgSz w:w="11900" w:h="16840"/>
      <w:pgMar w:top="1582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48DA" w14:textId="77777777" w:rsidR="007C677B" w:rsidRDefault="007C677B" w:rsidP="0054556B">
      <w:r>
        <w:separator/>
      </w:r>
    </w:p>
  </w:endnote>
  <w:endnote w:type="continuationSeparator" w:id="0">
    <w:p w14:paraId="018250BC" w14:textId="77777777" w:rsidR="007C677B" w:rsidRDefault="007C677B" w:rsidP="005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1B2D" w14:textId="77777777" w:rsidR="0071793E" w:rsidRDefault="007179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AC3D" w14:textId="77777777" w:rsidR="0071793E" w:rsidRDefault="0071793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6D73D" w14:textId="77777777" w:rsidR="0071793E" w:rsidRDefault="007179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7C19" w14:textId="77777777" w:rsidR="007C677B" w:rsidRDefault="007C677B" w:rsidP="0054556B">
      <w:r>
        <w:separator/>
      </w:r>
    </w:p>
  </w:footnote>
  <w:footnote w:type="continuationSeparator" w:id="0">
    <w:p w14:paraId="19D9CAA7" w14:textId="77777777" w:rsidR="007C677B" w:rsidRDefault="007C677B" w:rsidP="0054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6DBE" w14:textId="77777777" w:rsidR="0071793E" w:rsidRDefault="007179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6245F" w14:textId="77777777" w:rsidR="0071793E" w:rsidRDefault="007179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C04B" w14:textId="77777777" w:rsidR="0071793E" w:rsidRDefault="007179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5"/>
    <w:rsid w:val="00484E48"/>
    <w:rsid w:val="0054556B"/>
    <w:rsid w:val="00673B8B"/>
    <w:rsid w:val="0071793E"/>
    <w:rsid w:val="00793AAD"/>
    <w:rsid w:val="007C677B"/>
    <w:rsid w:val="007E4B8A"/>
    <w:rsid w:val="00931439"/>
    <w:rsid w:val="009F4BCB"/>
    <w:rsid w:val="00BC62BC"/>
    <w:rsid w:val="00E46025"/>
    <w:rsid w:val="00E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3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0"/>
      <w:outlineLvl w:val="0"/>
    </w:pPr>
    <w:rPr>
      <w:rFonts w:ascii="Microsoft JhengHei" w:eastAsia="Microsoft JhengHei" w:hAnsi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hanging="420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484E4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84E48"/>
  </w:style>
  <w:style w:type="character" w:customStyle="1" w:styleId="a7">
    <w:name w:val="コメント文字列 (文字)"/>
    <w:basedOn w:val="a0"/>
    <w:link w:val="a6"/>
    <w:uiPriority w:val="99"/>
    <w:semiHidden/>
    <w:rsid w:val="00484E4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84E4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84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E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455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56B"/>
  </w:style>
  <w:style w:type="paragraph" w:styleId="ae">
    <w:name w:val="footer"/>
    <w:basedOn w:val="a"/>
    <w:link w:val="af"/>
    <w:uiPriority w:val="99"/>
    <w:unhideWhenUsed/>
    <w:rsid w:val="005455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2019-05-08T04:04:00Z</dcterms:created>
  <dcterms:modified xsi:type="dcterms:W3CDTF">2019-05-08T04:04:00Z</dcterms:modified>
</cp:coreProperties>
</file>