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196F4CAA" w:rsidR="00780AE5" w:rsidRPr="00013434" w:rsidRDefault="00780AE5">
      <w:pPr>
        <w:rPr>
          <w:rFonts w:asciiTheme="minorEastAsia" w:eastAsiaTheme="minorEastAsia" w:hAnsiTheme="minorEastAsia"/>
          <w:szCs w:val="21"/>
        </w:rPr>
      </w:pPr>
      <w:r w:rsidRPr="00013434">
        <w:rPr>
          <w:rFonts w:asciiTheme="minorEastAsia" w:eastAsiaTheme="minorEastAsia" w:hAnsiTheme="minorEastAsia" w:hint="eastAsia"/>
          <w:szCs w:val="21"/>
        </w:rPr>
        <w:t>様式第</w:t>
      </w:r>
      <w:r w:rsidR="00841A65" w:rsidRPr="00013434">
        <w:rPr>
          <w:rFonts w:asciiTheme="minorEastAsia" w:eastAsiaTheme="minorEastAsia" w:hAnsiTheme="minorEastAsia" w:hint="eastAsia"/>
          <w:szCs w:val="21"/>
        </w:rPr>
        <w:t>六十三の十九の四（二）</w:t>
      </w:r>
      <w:r w:rsidRPr="00013434">
        <w:rPr>
          <w:rFonts w:asciiTheme="minorEastAsia" w:eastAsiaTheme="minorEastAsia" w:hAnsiTheme="minorEastAsia" w:hint="eastAsia"/>
          <w:szCs w:val="21"/>
        </w:rPr>
        <w:t>（</w:t>
      </w:r>
      <w:r w:rsidR="00841A65" w:rsidRPr="00013434">
        <w:rPr>
          <w:rFonts w:asciiTheme="minorEastAsia" w:eastAsiaTheme="minorEastAsia" w:hAnsiTheme="minorEastAsia" w:hint="eastAsia"/>
          <w:szCs w:val="21"/>
        </w:rPr>
        <w:t>第百十四</w:t>
      </w:r>
      <w:r w:rsidRPr="00013434">
        <w:rPr>
          <w:rFonts w:asciiTheme="minorEastAsia" w:eastAsiaTheme="minorEastAsia" w:hAnsiTheme="minorEastAsia" w:hint="eastAsia"/>
          <w:szCs w:val="21"/>
        </w:rPr>
        <w:t>条</w:t>
      </w:r>
      <w:r w:rsidR="00841A65" w:rsidRPr="00013434">
        <w:rPr>
          <w:rFonts w:asciiTheme="minorEastAsia" w:eastAsiaTheme="minorEastAsia" w:hAnsiTheme="minorEastAsia" w:hint="eastAsia"/>
          <w:szCs w:val="21"/>
        </w:rPr>
        <w:t>の四十五の七</w:t>
      </w:r>
      <w:r w:rsidRPr="00013434">
        <w:rPr>
          <w:rFonts w:asciiTheme="minorEastAsia" w:eastAsiaTheme="minorEastAsia" w:hAnsiTheme="minorEastAsia" w:hint="eastAsia"/>
          <w:szCs w:val="21"/>
        </w:rPr>
        <w:t>関係）</w:t>
      </w:r>
    </w:p>
    <w:p w14:paraId="072F62CF" w14:textId="59999D79" w:rsidR="00947189" w:rsidRPr="00013434" w:rsidRDefault="00947189" w:rsidP="00947189">
      <w:pPr>
        <w:tabs>
          <w:tab w:val="left" w:pos="4775"/>
        </w:tabs>
        <w:spacing w:line="280" w:lineRule="exact"/>
        <w:rPr>
          <w:rFonts w:asciiTheme="minorEastAsia" w:eastAsiaTheme="minorEastAsia" w:hAnsiTheme="minorEastAsia"/>
          <w:szCs w:val="21"/>
        </w:rPr>
      </w:pPr>
    </w:p>
    <w:p w14:paraId="3FEE51C7" w14:textId="180B9372" w:rsidR="00780AE5" w:rsidRPr="00013434" w:rsidRDefault="00605A99" w:rsidP="00A908AD">
      <w:pPr>
        <w:tabs>
          <w:tab w:val="left" w:pos="4775"/>
        </w:tabs>
        <w:spacing w:line="280" w:lineRule="exact"/>
        <w:jc w:val="center"/>
        <w:rPr>
          <w:rFonts w:asciiTheme="minorEastAsia" w:eastAsiaTheme="minorEastAsia" w:hAnsiTheme="minorEastAsia"/>
          <w:szCs w:val="21"/>
        </w:rPr>
      </w:pPr>
      <w:r w:rsidRPr="00013434">
        <w:rPr>
          <w:rFonts w:asciiTheme="minorEastAsia" w:eastAsiaTheme="minorEastAsia" w:hAnsiTheme="minorEastAsia" w:hint="eastAsia"/>
          <w:szCs w:val="21"/>
        </w:rPr>
        <w:t>体外診断用医薬品</w:t>
      </w:r>
      <w:r w:rsidR="001466FB" w:rsidRPr="00013434">
        <w:rPr>
          <w:rFonts w:asciiTheme="minorEastAsia" w:eastAsiaTheme="minorEastAsia" w:hAnsiTheme="minorEastAsia" w:hint="eastAsia"/>
          <w:szCs w:val="21"/>
        </w:rPr>
        <w:t>変更計画確認事項</w:t>
      </w:r>
      <w:r w:rsidR="005A77C4" w:rsidRPr="00013434">
        <w:rPr>
          <w:rFonts w:asciiTheme="minorEastAsia" w:eastAsiaTheme="minorEastAsia" w:hAnsiTheme="minorEastAsia" w:hint="eastAsia"/>
          <w:szCs w:val="21"/>
        </w:rPr>
        <w:t>軽微</w:t>
      </w:r>
      <w:r w:rsidR="001466FB" w:rsidRPr="00013434">
        <w:rPr>
          <w:rFonts w:asciiTheme="minorEastAsia" w:eastAsiaTheme="minorEastAsia" w:hAnsiTheme="minorEastAsia" w:hint="eastAsia"/>
          <w:szCs w:val="21"/>
        </w:rPr>
        <w:t>変更届</w:t>
      </w:r>
    </w:p>
    <w:p w14:paraId="34C40A13" w14:textId="56AE8F6B" w:rsidR="00443393" w:rsidRPr="00013434" w:rsidRDefault="00443393" w:rsidP="00443393">
      <w:pPr>
        <w:spacing w:line="360" w:lineRule="auto"/>
        <w:rPr>
          <w:rFonts w:asciiTheme="minorEastAsia" w:eastAsiaTheme="minorEastAsia" w:hAnsiTheme="minorEastAsia"/>
          <w:kern w:val="0"/>
          <w:szCs w:val="21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42"/>
        <w:gridCol w:w="2030"/>
        <w:gridCol w:w="2126"/>
        <w:gridCol w:w="993"/>
        <w:gridCol w:w="1134"/>
        <w:gridCol w:w="2119"/>
      </w:tblGrid>
      <w:tr w:rsidR="00013434" w:rsidRPr="00013434" w14:paraId="473CBA26" w14:textId="77777777" w:rsidTr="00AB45BC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69B289AE" w14:textId="426F41F4" w:rsidR="002D675B" w:rsidRPr="00013434" w:rsidRDefault="002D675B" w:rsidP="00F8400B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13434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変更計画確認番号</w:t>
            </w:r>
          </w:p>
        </w:tc>
        <w:tc>
          <w:tcPr>
            <w:tcW w:w="2126" w:type="dxa"/>
            <w:vAlign w:val="center"/>
          </w:tcPr>
          <w:p w14:paraId="5550BFBE" w14:textId="77777777" w:rsidR="002D675B" w:rsidRPr="00013434" w:rsidRDefault="002D675B" w:rsidP="00F8400B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15D8CB12" w14:textId="2B283E48" w:rsidR="002D675B" w:rsidRPr="00013434" w:rsidRDefault="002D675B" w:rsidP="00F8400B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13434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変更計画確認年月日</w:t>
            </w:r>
          </w:p>
        </w:tc>
        <w:tc>
          <w:tcPr>
            <w:tcW w:w="2119" w:type="dxa"/>
            <w:vAlign w:val="center"/>
          </w:tcPr>
          <w:p w14:paraId="0158D053" w14:textId="5AE3195C" w:rsidR="002D675B" w:rsidRPr="00013434" w:rsidRDefault="002D675B" w:rsidP="00F8400B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013434" w:rsidRPr="00013434" w14:paraId="4D520F14" w14:textId="77777777" w:rsidTr="00AB45BC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2EA9CC8B" w14:textId="2DE6FA7F" w:rsidR="001A6D87" w:rsidRPr="00013434" w:rsidRDefault="001A6D87" w:rsidP="00F8400B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13434">
              <w:rPr>
                <w:rFonts w:asciiTheme="minorEastAsia" w:eastAsiaTheme="minorEastAsia" w:hAnsiTheme="minorEastAsia" w:hint="eastAsia"/>
                <w:kern w:val="0"/>
                <w:szCs w:val="21"/>
              </w:rPr>
              <w:t>承認番号</w:t>
            </w:r>
          </w:p>
        </w:tc>
        <w:tc>
          <w:tcPr>
            <w:tcW w:w="2126" w:type="dxa"/>
            <w:vAlign w:val="center"/>
          </w:tcPr>
          <w:p w14:paraId="4318CA43" w14:textId="77777777" w:rsidR="001A6D87" w:rsidRPr="00013434" w:rsidRDefault="001A6D87" w:rsidP="00F8400B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2914370C" w14:textId="122C93BD" w:rsidR="001A6D87" w:rsidRPr="00013434" w:rsidRDefault="001A6D87" w:rsidP="00F8400B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13434">
              <w:rPr>
                <w:rFonts w:asciiTheme="minorEastAsia" w:eastAsiaTheme="minorEastAsia" w:hAnsiTheme="minorEastAsia" w:hint="eastAsia"/>
                <w:kern w:val="0"/>
                <w:szCs w:val="21"/>
              </w:rPr>
              <w:t>承認年月日</w:t>
            </w:r>
          </w:p>
        </w:tc>
        <w:tc>
          <w:tcPr>
            <w:tcW w:w="2119" w:type="dxa"/>
            <w:vAlign w:val="center"/>
          </w:tcPr>
          <w:p w14:paraId="07907E83" w14:textId="77777777" w:rsidR="001A6D87" w:rsidRPr="00013434" w:rsidRDefault="001A6D87" w:rsidP="00F8400B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013434" w:rsidRPr="00013434" w14:paraId="47B9B443" w14:textId="77777777" w:rsidTr="00AB45BC">
        <w:trPr>
          <w:trHeight w:hRule="exact" w:val="567"/>
          <w:jc w:val="center"/>
        </w:trPr>
        <w:tc>
          <w:tcPr>
            <w:tcW w:w="942" w:type="dxa"/>
            <w:vMerge w:val="restart"/>
            <w:textDirection w:val="tbRlV"/>
            <w:vAlign w:val="center"/>
          </w:tcPr>
          <w:p w14:paraId="32B4B1DE" w14:textId="7F9E3A2F" w:rsidR="00FA58C7" w:rsidRPr="00013434" w:rsidRDefault="002D675B" w:rsidP="00F8400B">
            <w:pPr>
              <w:spacing w:line="480" w:lineRule="auto"/>
              <w:ind w:left="113" w:right="113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13434">
              <w:rPr>
                <w:rFonts w:asciiTheme="minorEastAsia" w:eastAsiaTheme="minorEastAsia" w:hAnsiTheme="minorEastAsia" w:hint="eastAsia"/>
                <w:kern w:val="0"/>
                <w:szCs w:val="21"/>
              </w:rPr>
              <w:t>名称</w:t>
            </w:r>
          </w:p>
        </w:tc>
        <w:tc>
          <w:tcPr>
            <w:tcW w:w="2030" w:type="dxa"/>
            <w:vAlign w:val="center"/>
          </w:tcPr>
          <w:p w14:paraId="7D2C579C" w14:textId="0C8B4903" w:rsidR="00FA58C7" w:rsidRPr="00013434" w:rsidRDefault="00FA58C7" w:rsidP="00F8400B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13434">
              <w:rPr>
                <w:rFonts w:asciiTheme="minorEastAsia" w:eastAsiaTheme="minorEastAsia" w:hAnsiTheme="minorEastAsia" w:hint="eastAsia"/>
                <w:kern w:val="0"/>
                <w:szCs w:val="21"/>
              </w:rPr>
              <w:t>一般的名称</w:t>
            </w:r>
          </w:p>
        </w:tc>
        <w:tc>
          <w:tcPr>
            <w:tcW w:w="6372" w:type="dxa"/>
            <w:gridSpan w:val="4"/>
            <w:vAlign w:val="center"/>
          </w:tcPr>
          <w:p w14:paraId="2929E818" w14:textId="77777777" w:rsidR="00FA58C7" w:rsidRPr="00013434" w:rsidRDefault="00FA58C7" w:rsidP="00F8400B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013434" w:rsidRPr="00013434" w14:paraId="5B41EE0A" w14:textId="77777777" w:rsidTr="00AB45BC">
        <w:trPr>
          <w:trHeight w:hRule="exact" w:val="567"/>
          <w:jc w:val="center"/>
        </w:trPr>
        <w:tc>
          <w:tcPr>
            <w:tcW w:w="942" w:type="dxa"/>
            <w:vMerge/>
            <w:vAlign w:val="center"/>
          </w:tcPr>
          <w:p w14:paraId="42419072" w14:textId="77777777" w:rsidR="00FA58C7" w:rsidRPr="00013434" w:rsidRDefault="00FA58C7" w:rsidP="00F8400B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030" w:type="dxa"/>
            <w:vAlign w:val="center"/>
          </w:tcPr>
          <w:p w14:paraId="684F4E3D" w14:textId="302D265B" w:rsidR="00FA58C7" w:rsidRPr="00013434" w:rsidRDefault="00FA58C7" w:rsidP="00F8400B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13434">
              <w:rPr>
                <w:rFonts w:asciiTheme="minorEastAsia" w:eastAsiaTheme="minorEastAsia" w:hAnsiTheme="minorEastAsia" w:hint="eastAsia"/>
                <w:kern w:val="0"/>
                <w:szCs w:val="21"/>
              </w:rPr>
              <w:t>販売名</w:t>
            </w:r>
          </w:p>
        </w:tc>
        <w:tc>
          <w:tcPr>
            <w:tcW w:w="6372" w:type="dxa"/>
            <w:gridSpan w:val="4"/>
            <w:vAlign w:val="center"/>
          </w:tcPr>
          <w:p w14:paraId="4579586C" w14:textId="77777777" w:rsidR="00FA58C7" w:rsidRPr="00013434" w:rsidRDefault="00FA58C7" w:rsidP="00F8400B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013434" w:rsidRPr="00013434" w14:paraId="4EC220F8" w14:textId="77777777" w:rsidTr="00AB45BC">
        <w:trPr>
          <w:trHeight w:hRule="exact" w:val="567"/>
          <w:jc w:val="center"/>
        </w:trPr>
        <w:tc>
          <w:tcPr>
            <w:tcW w:w="942" w:type="dxa"/>
            <w:vMerge w:val="restart"/>
            <w:textDirection w:val="tbRlV"/>
            <w:vAlign w:val="center"/>
          </w:tcPr>
          <w:p w14:paraId="66EE322B" w14:textId="1E0FA9E4" w:rsidR="002D675B" w:rsidRPr="00013434" w:rsidRDefault="002D675B" w:rsidP="00F8400B">
            <w:pPr>
              <w:spacing w:line="480" w:lineRule="auto"/>
              <w:ind w:left="113" w:right="113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13434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変更内容</w:t>
            </w:r>
          </w:p>
        </w:tc>
        <w:tc>
          <w:tcPr>
            <w:tcW w:w="2030" w:type="dxa"/>
            <w:vAlign w:val="center"/>
          </w:tcPr>
          <w:p w14:paraId="5B078857" w14:textId="052953E0" w:rsidR="002D675B" w:rsidRPr="00013434" w:rsidRDefault="002D675B" w:rsidP="00F8400B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13434">
              <w:rPr>
                <w:rFonts w:asciiTheme="minorEastAsia" w:eastAsiaTheme="minorEastAsia" w:hAnsiTheme="minorEastAsia" w:hint="eastAsia"/>
                <w:kern w:val="0"/>
                <w:szCs w:val="21"/>
              </w:rPr>
              <w:t>事項</w:t>
            </w:r>
          </w:p>
        </w:tc>
        <w:tc>
          <w:tcPr>
            <w:tcW w:w="3119" w:type="dxa"/>
            <w:gridSpan w:val="2"/>
            <w:vAlign w:val="center"/>
          </w:tcPr>
          <w:p w14:paraId="2BD89F88" w14:textId="43A97264" w:rsidR="002D675B" w:rsidRPr="00013434" w:rsidRDefault="002D675B" w:rsidP="00F8400B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13434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変更前</w:t>
            </w:r>
          </w:p>
        </w:tc>
        <w:tc>
          <w:tcPr>
            <w:tcW w:w="3253" w:type="dxa"/>
            <w:gridSpan w:val="2"/>
            <w:vAlign w:val="center"/>
          </w:tcPr>
          <w:p w14:paraId="4B0660F3" w14:textId="73853E1A" w:rsidR="002D675B" w:rsidRPr="00013434" w:rsidRDefault="002D675B" w:rsidP="00F8400B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13434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変更後</w:t>
            </w:r>
          </w:p>
        </w:tc>
      </w:tr>
      <w:tr w:rsidR="00013434" w:rsidRPr="00013434" w14:paraId="1DAA333E" w14:textId="77777777" w:rsidTr="00AB45BC">
        <w:trPr>
          <w:trHeight w:hRule="exact" w:val="567"/>
          <w:jc w:val="center"/>
        </w:trPr>
        <w:tc>
          <w:tcPr>
            <w:tcW w:w="942" w:type="dxa"/>
            <w:vMerge/>
            <w:vAlign w:val="center"/>
          </w:tcPr>
          <w:p w14:paraId="7BA04006" w14:textId="77777777" w:rsidR="002D675B" w:rsidRPr="00013434" w:rsidRDefault="002D675B" w:rsidP="00F8400B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030" w:type="dxa"/>
            <w:vAlign w:val="center"/>
          </w:tcPr>
          <w:p w14:paraId="4DC52F26" w14:textId="77777777" w:rsidR="002D675B" w:rsidRPr="00013434" w:rsidRDefault="002D675B" w:rsidP="00F8400B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3119" w:type="dxa"/>
            <w:gridSpan w:val="2"/>
            <w:vAlign w:val="center"/>
          </w:tcPr>
          <w:p w14:paraId="20AEA025" w14:textId="77777777" w:rsidR="002D675B" w:rsidRPr="00013434" w:rsidRDefault="002D675B" w:rsidP="00F8400B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3253" w:type="dxa"/>
            <w:gridSpan w:val="2"/>
            <w:vAlign w:val="center"/>
          </w:tcPr>
          <w:p w14:paraId="66426F06" w14:textId="77777777" w:rsidR="002D675B" w:rsidRPr="00013434" w:rsidRDefault="002D675B" w:rsidP="00F8400B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013434" w:rsidRPr="00013434" w14:paraId="0A28D9F6" w14:textId="77777777" w:rsidTr="00AB45BC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5793D6D8" w14:textId="34CA2090" w:rsidR="008E72CB" w:rsidRPr="00013434" w:rsidRDefault="008E72CB" w:rsidP="00F8400B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13434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変更理由</w:t>
            </w:r>
          </w:p>
        </w:tc>
        <w:tc>
          <w:tcPr>
            <w:tcW w:w="6372" w:type="dxa"/>
            <w:gridSpan w:val="4"/>
            <w:vAlign w:val="center"/>
          </w:tcPr>
          <w:p w14:paraId="455C8A0C" w14:textId="77777777" w:rsidR="008E72CB" w:rsidRPr="00013434" w:rsidRDefault="008E72CB" w:rsidP="00F8400B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DC772F" w:rsidRPr="00013434" w14:paraId="2AC43D86" w14:textId="77777777" w:rsidTr="00AB45BC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4B80684A" w14:textId="342183DE" w:rsidR="00C92435" w:rsidRPr="00013434" w:rsidRDefault="00FA58C7" w:rsidP="00F8400B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13434">
              <w:rPr>
                <w:rFonts w:asciiTheme="minorEastAsia" w:eastAsiaTheme="minorEastAsia" w:hAnsiTheme="minorEastAsia" w:hint="eastAsia"/>
                <w:kern w:val="0"/>
                <w:szCs w:val="21"/>
              </w:rPr>
              <w:t>備考</w:t>
            </w:r>
          </w:p>
        </w:tc>
        <w:tc>
          <w:tcPr>
            <w:tcW w:w="6372" w:type="dxa"/>
            <w:gridSpan w:val="4"/>
            <w:vAlign w:val="center"/>
          </w:tcPr>
          <w:p w14:paraId="182DA94A" w14:textId="108FB850" w:rsidR="00C92435" w:rsidRPr="00013434" w:rsidRDefault="00C92435" w:rsidP="00F8400B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</w:tbl>
    <w:p w14:paraId="4578F5A7" w14:textId="58AB1455" w:rsidR="00A908AD" w:rsidRPr="00013434" w:rsidRDefault="00A908AD" w:rsidP="00A908AD">
      <w:pPr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</w:p>
    <w:p w14:paraId="4C74D571" w14:textId="68135AF6" w:rsidR="00CD757A" w:rsidRPr="00013434" w:rsidRDefault="00FA58C7" w:rsidP="00A908AD">
      <w:pPr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  <w:r w:rsidRPr="00013434">
        <w:rPr>
          <w:rFonts w:asciiTheme="minorEastAsia" w:eastAsiaTheme="minorEastAsia" w:hAnsiTheme="minorEastAsia" w:hint="eastAsia"/>
          <w:kern w:val="0"/>
          <w:szCs w:val="21"/>
        </w:rPr>
        <w:t>上記により、</w:t>
      </w:r>
      <w:r w:rsidR="00605A99" w:rsidRPr="00013434">
        <w:rPr>
          <w:rFonts w:asciiTheme="minorEastAsia" w:eastAsiaTheme="minorEastAsia" w:hAnsiTheme="minorEastAsia" w:hint="eastAsia"/>
          <w:kern w:val="0"/>
          <w:szCs w:val="21"/>
        </w:rPr>
        <w:t>体外診断用医薬品</w:t>
      </w:r>
      <w:r w:rsidRPr="00013434">
        <w:rPr>
          <w:rFonts w:asciiTheme="minorEastAsia" w:eastAsiaTheme="minorEastAsia" w:hAnsiTheme="minorEastAsia" w:hint="eastAsia"/>
          <w:kern w:val="0"/>
          <w:szCs w:val="21"/>
        </w:rPr>
        <w:t>変更計画の</w:t>
      </w:r>
      <w:r w:rsidR="008E72CB" w:rsidRPr="00013434">
        <w:rPr>
          <w:rFonts w:asciiTheme="minorEastAsia" w:eastAsiaTheme="minorEastAsia" w:hAnsiTheme="minorEastAsia" w:hint="eastAsia"/>
          <w:kern w:val="0"/>
          <w:szCs w:val="21"/>
        </w:rPr>
        <w:t>軽微な変更の届出を</w:t>
      </w:r>
      <w:r w:rsidR="00FD4C80" w:rsidRPr="00013434">
        <w:rPr>
          <w:rFonts w:asciiTheme="minorEastAsia" w:eastAsiaTheme="minorEastAsia" w:hAnsiTheme="minorEastAsia" w:hint="eastAsia"/>
          <w:kern w:val="0"/>
          <w:szCs w:val="21"/>
        </w:rPr>
        <w:t>します。</w:t>
      </w:r>
    </w:p>
    <w:p w14:paraId="392D3EB8" w14:textId="77EFA4A9" w:rsidR="00FD4C80" w:rsidRPr="00013434" w:rsidRDefault="00FD4C80" w:rsidP="00A908AD">
      <w:pPr>
        <w:tabs>
          <w:tab w:val="left" w:pos="2880"/>
          <w:tab w:val="left" w:pos="5400"/>
        </w:tabs>
        <w:rPr>
          <w:rFonts w:asciiTheme="minorEastAsia" w:eastAsiaTheme="minorEastAsia" w:hAnsiTheme="minorEastAsia"/>
          <w:szCs w:val="21"/>
        </w:rPr>
      </w:pPr>
    </w:p>
    <w:p w14:paraId="17CBFD8D" w14:textId="18E75DEB" w:rsidR="00FC0EE3" w:rsidRPr="00013434" w:rsidRDefault="004805F3" w:rsidP="00A908AD">
      <w:pPr>
        <w:tabs>
          <w:tab w:val="left" w:pos="2880"/>
          <w:tab w:val="left" w:pos="5400"/>
        </w:tabs>
        <w:rPr>
          <w:rFonts w:asciiTheme="minorEastAsia" w:eastAsiaTheme="minorEastAsia" w:hAnsiTheme="minorEastAsia"/>
          <w:szCs w:val="21"/>
        </w:rPr>
      </w:pPr>
      <w:r w:rsidRPr="00013434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80C5E9B" wp14:editId="7E534C0C">
                <wp:simplePos x="0" y="0"/>
                <wp:positionH relativeFrom="column">
                  <wp:posOffset>5086057</wp:posOffset>
                </wp:positionH>
                <wp:positionV relativeFrom="paragraph">
                  <wp:posOffset>119379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63DBA" id="円弧 9" o:spid="_x0000_s1026" style="position:absolute;left:0;text-align:left;margin-left:400.5pt;margin-top:9.4pt;width:39pt;height:37.5pt;rotation:2919963fd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cIbAIAABMFAAAOAAAAZHJzL2Uyb0RvYy54bWysVF1OGzEQfq/UO1h+L7sJITRRNigCUVVC&#10;gAoVz8ZrJ6t6Pe7YySY9AFfhEr0O9+jYuxsQRVVV9cWa8fx+n2c8O9nWhm0U+gpswQcHOWfKSigr&#10;uyz419vzDx8580HYUhiwquA75fnJ/P27WeOmaggrMKVCRkmsnzau4KsQ3DTLvFypWvgDcMqSUQPW&#10;IpCKy6xE0VD22mTDPB9nDWDpEKTynm7PWiOfp/xaKxmutPYqMFNw6i2kE9N5H89sPhPTJQq3qmTX&#10;hviHLmpRWSq6T3UmgmBrrH5LVVcSwYMOBxLqDLSupEoYCM0gf4XmZiWcSliIHO/2NPn/l1Zebq6R&#10;VWXBJ5xZUdMTPT08PP18ZJPITeP8lFxu3DV2micxAt1qrBkCETocHx8e5uMEnwCxbWJ3t2dXbQOT&#10;dDmaHB3m9AaSTKPj8fAosZ+1qWJKhz58UlCzKBRcoEw5xebCB6pOnr0HKbGztpckhZ1RMYexX5Qm&#10;PFRvkKLTJKlTg2wjaAbKb4OIi3IlzxiiK2P2QfmfgzrfGKbSdP1t4N47VQQb9oF1ZQHfqhq2fau6&#10;9e9Rt1gj7Hsod/R86RmIWe/keUXcXQgfrgXSINMlLWe4okMbaAoOncTZCvDHW/fRn+aLrJw1tBgF&#10;99/XAhVn5rOlyZsMRqO4SUkZHR0PScGXlvuXFruuT4F4H6Tukhj9g+lFjVDf0Q4vYlUyCSupdsFl&#10;wF45De3C0i8g1WKR3Gh7nAgX9sbJ/qXjcNxu7wS6boACTd4l9Eskpq8GqfWN72FhsQ6gqzRlz7x2&#10;fNPmpYHpfom42i/15PX8l81/AQAA//8DAFBLAwQUAAYACAAAACEAFtUkM90AAAAJAQAADwAAAGRy&#10;cy9kb3ducmV2LnhtbEyPwU7DMBBE70j8g7VI3KhTKoET4lQIEQmOpIizG2+T0HhtYrcNfD3LiR53&#10;ZjQ7r1zPbhRHnOLgScNykYFAar0dqNPwvqlvFIiYDFkzekIN3xhhXV1elKaw/kRveGxSJ7iEYmE0&#10;9CmFQsrY9uhMXPiAxN7OT84kPqdO2smcuNyN8jbL7qQzA/GH3gR86rHdNwen4aXZfexfTd2sqP0K&#10;Gwqf+XP9o/X11fz4ACLhnP7D8Defp0PFm7b+QDaKUYPKlsyS2FCMwAF1n7Ow1ZCvFMiqlOcE1S8A&#10;AAD//wMAUEsBAi0AFAAGAAgAAAAhALaDOJL+AAAA4QEAABMAAAAAAAAAAAAAAAAAAAAAAFtDb250&#10;ZW50X1R5cGVzXS54bWxQSwECLQAUAAYACAAAACEAOP0h/9YAAACUAQAACwAAAAAAAAAAAAAAAAAv&#10;AQAAX3JlbHMvLnJlbHNQSwECLQAUAAYACAAAACEA4gy3CGwCAAATBQAADgAAAAAAAAAAAAAAAAAu&#10;AgAAZHJzL2Uyb0RvYy54bWxQSwECLQAUAAYACAAAACEAFtUkM90AAAAJAQAADwAAAAAAAAAAAAAA&#10;AADGBAAAZHJzL2Rvd25yZXYueG1sUEsFBgAAAAAEAAQA8wAAANA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="002A4B69" w:rsidRPr="00013434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7426F8" wp14:editId="4CD67B01">
                <wp:simplePos x="0" y="0"/>
                <wp:positionH relativeFrom="column">
                  <wp:posOffset>4124471</wp:posOffset>
                </wp:positionH>
                <wp:positionV relativeFrom="paragraph">
                  <wp:posOffset>81817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D90641" w14:textId="77777777" w:rsidR="00FD4C80" w:rsidRDefault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7426F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24.75pt;margin-top:6.45pt;width:111.45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r4yXQIAAIoEAAAOAAAAZHJzL2Uyb0RvYy54bWysVM2O2jAQvlfqO1i+lwAF2iLCirKiqoR2&#10;V2KrPRvHIZEcj2sbEnoEadWH6CtUPfd58iIdO4Gl256qXhyP5//7ZjK5qgpJdsLYHFRMe50uJUJx&#10;SHK1iemn+8Wrt5RYx1TCJCgR072w9Gr68sWk1GPRhwxkIgzBIMqOSx3TzDk9jiLLM1Ew2wEtFCpT&#10;MAVzKJpNlBhWYvRCRv1udxSVYBJtgAtr8fW6UdJpiJ+mgrvbNLXCERlTrM2F04Rz7c9oOmHjjWE6&#10;y3lbBvuHKgqWK0x6DnXNHCNbk/8Rqsi5AQup63AoIkjTnIvQA3bT6z7rZpUxLUIvCI7VZ5js/wvL&#10;b3Z3huRJTPuUKFYgRfXxsT58rw8/6+NXUh+/1cdjffiBMul7uEptx+i10ujnqvdQIe2nd4uPHoUq&#10;NYX/Yn8E9Qj8/gy2qBzh3mnQGw5HPUo46oa9wethYCN68tbGug8CCuIvMTVIZsCY7ZbWYSVoejLx&#10;ySzIPFnkUgbBD5CYS0N2DKmXLtSIHr9ZSUXKmI58au+kwLs3kaXCBL7Xpid/c9W6agFYQ7LH/g00&#10;A2U1X+RY5JJZd8cMThC2jFvhbvFIJWASaG+UZGC+/O3d2yOxqKWkxImMqf28ZUZQIj8qpPxdbzDw&#10;IxyEwfBNHwVzqVlfatS2mAN2jgBjdeHq7Z08XVMDxQMuz8xnRRVTHHPH1J2uc9fsCS4fF7NZMMKh&#10;1cwt1UpzH9qD5im4rx6Y0S1PDhm+gdPssvEzuhrbBu7Z1kGaBy49wA2qLe448IHidjn9Rl3Kwerp&#10;FzL9BQAA//8DAFBLAwQUAAYACAAAACEA+R0MpeAAAAAJAQAADwAAAGRycy9kb3ducmV2LnhtbEyP&#10;y06EQBBF9yb+Q6dM3BinEeYF0kyM8ZG4c/ARdz10CUS6mtA9gH9vudJl5Z7ceyrfzbYTIw6+daTg&#10;ahGBQKqcaalW8FLeX25B+KDJ6M4RKvhGD7vi9CTXmXETPeO4D7XgEvKZVtCE0GdS+qpBq/3C9Uic&#10;fbrB6sDnUEsz6InLbSfjKFpLq1vihUb3eNtg9bU/WgUfF/X7k58fXqdklfR3j2O5eTOlUudn8801&#10;iIBz+IPhV5/VoWCngzuS8aJTsF6mK0Y5iFMQDGw38RLEQUGapCCLXP7/oPgBAAD//wMAUEsBAi0A&#10;FAAGAAgAAAAhALaDOJL+AAAA4QEAABMAAAAAAAAAAAAAAAAAAAAAAFtDb250ZW50X1R5cGVzXS54&#10;bWxQSwECLQAUAAYACAAAACEAOP0h/9YAAACUAQAACwAAAAAAAAAAAAAAAAAvAQAAX3JlbHMvLnJl&#10;bHNQSwECLQAUAAYACAAAACEAapa+Ml0CAACKBAAADgAAAAAAAAAAAAAAAAAuAgAAZHJzL2Uyb0Rv&#10;Yy54bWxQSwECLQAUAAYACAAAACEA+R0MpeAAAAAJAQAADwAAAAAAAAAAAAAAAAC3BAAAZHJzL2Rv&#10;d25yZXYueG1sUEsFBgAAAAAEAAQA8wAAAMQFAAAAAA==&#10;" fillcolor="white [3201]" stroked="f" strokeweight=".5pt">
                <v:textbox>
                  <w:txbxContent>
                    <w:p w14:paraId="70D90641" w14:textId="77777777" w:rsidR="00FD4C80" w:rsidRDefault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="00BD1943" w:rsidRPr="00013434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708E8E1" wp14:editId="280EE36B">
                <wp:simplePos x="0" y="0"/>
                <wp:positionH relativeFrom="column">
                  <wp:posOffset>4104137</wp:posOffset>
                </wp:positionH>
                <wp:positionV relativeFrom="paragraph">
                  <wp:posOffset>122555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7E190C" id="円弧 12" o:spid="_x0000_s1026" style="position:absolute;left:0;text-align:left;margin-left:323.15pt;margin-top:9.65pt;width:39pt;height:37.5pt;rotation:-8931952fd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DeABdZ3gAAAAkBAAAPAAAAZHJzL2Rvd25yZXYueG1sTI/NTsMw&#10;EITvSLyDtUjcqNMSBRLiVAEEEr1RIiRubrz5EfE6xG4a3p7lBKfZ1Yxmv823ix3EjJPvHSlYryIQ&#10;SLUzPbUKqrenq1sQPmgyenCECr7Rw7Y4P8t1ZtyJXnHeh1ZwCflMK+hCGDMpfd2h1X7lRiT2GjdZ&#10;HXidWmkmfeJyO8hNFCXS6p74QqdHfOiw/twfrYIyidPnOK3e76uX5vHDreevXdkodXmxlHcgAi7h&#10;Lwy/+IwOBTMd3JGMF4OCJE6uOcpGysqBm03Mw0FByiqLXP7/oPgBAAD//wMAUEsBAi0AFAAGAAgA&#10;AAAhALaDOJL+AAAA4QEAABMAAAAAAAAAAAAAAAAAAAAAAFtDb250ZW50X1R5cGVzXS54bWxQSwEC&#10;LQAUAAYACAAAACEAOP0h/9YAAACUAQAACwAAAAAAAAAAAAAAAAAvAQAAX3JlbHMvLnJlbHNQSwEC&#10;LQAUAAYACAAAACEA8vpDwJICAAAIBQAADgAAAAAAAAAAAAAAAAAuAgAAZHJzL2Uyb0RvYy54bWxQ&#10;SwECLQAUAAYACAAAACEA3gAXWd4AAAAJAQAADwAAAAAAAAAAAAAAAADsBAAAZHJzL2Rvd25yZXYu&#10;eG1sUEsFBgAAAAAEAAQA8wAAAPc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013434">
        <w:rPr>
          <w:rFonts w:asciiTheme="minorEastAsia" w:eastAsiaTheme="minorEastAsia" w:hAnsiTheme="minorEastAsia" w:hint="eastAsia"/>
          <w:szCs w:val="21"/>
        </w:rPr>
        <w:t xml:space="preserve">　　　　　年　　　月　　　日</w:t>
      </w:r>
    </w:p>
    <w:p w14:paraId="07CAC27F" w14:textId="73511994" w:rsidR="00FD4C80" w:rsidRPr="00013434" w:rsidRDefault="00FD4C80" w:rsidP="00A908AD">
      <w:pPr>
        <w:tabs>
          <w:tab w:val="left" w:pos="2880"/>
          <w:tab w:val="left" w:pos="5400"/>
        </w:tabs>
        <w:wordWrap w:val="0"/>
        <w:jc w:val="right"/>
        <w:rPr>
          <w:rFonts w:asciiTheme="minorEastAsia" w:eastAsiaTheme="minorEastAsia" w:hAnsiTheme="minorEastAsia"/>
          <w:szCs w:val="21"/>
        </w:rPr>
      </w:pPr>
      <w:r w:rsidRPr="00013434">
        <w:rPr>
          <w:rFonts w:asciiTheme="minorEastAsia" w:eastAsiaTheme="minorEastAsia" w:hAnsiTheme="minorEastAsia" w:hint="eastAsia"/>
          <w:szCs w:val="21"/>
        </w:rPr>
        <w:t xml:space="preserve">住所　　　　　　　　　　　　　　</w:t>
      </w:r>
    </w:p>
    <w:p w14:paraId="0894456D" w14:textId="21C5B790" w:rsidR="00FC0EE3" w:rsidRPr="00013434" w:rsidRDefault="00FC0EE3" w:rsidP="00FC0EE3">
      <w:pPr>
        <w:tabs>
          <w:tab w:val="left" w:pos="3600"/>
        </w:tabs>
        <w:rPr>
          <w:rFonts w:asciiTheme="minorEastAsia" w:eastAsiaTheme="minorEastAsia" w:hAnsiTheme="minorEastAsia"/>
          <w:kern w:val="0"/>
          <w:szCs w:val="21"/>
        </w:rPr>
      </w:pPr>
    </w:p>
    <w:p w14:paraId="3B381E6B" w14:textId="2463F17D" w:rsidR="00FD4C80" w:rsidRPr="00013434" w:rsidRDefault="00BD1943" w:rsidP="00FC0EE3">
      <w:pPr>
        <w:tabs>
          <w:tab w:val="left" w:pos="3600"/>
        </w:tabs>
        <w:rPr>
          <w:rFonts w:asciiTheme="minorEastAsia" w:eastAsiaTheme="minorEastAsia" w:hAnsiTheme="minorEastAsia"/>
          <w:kern w:val="0"/>
          <w:szCs w:val="21"/>
        </w:rPr>
      </w:pPr>
      <w:r w:rsidRPr="00013434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81738AD" wp14:editId="37B3710C">
                <wp:simplePos x="0" y="0"/>
                <wp:positionH relativeFrom="column">
                  <wp:posOffset>4105274</wp:posOffset>
                </wp:positionH>
                <wp:positionV relativeFrom="paragraph">
                  <wp:posOffset>124079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86AF5" id="円弧 11" o:spid="_x0000_s1026" style="position:absolute;left:0;text-align:left;margin-left:323.25pt;margin-top:9.75pt;width:39pt;height:37.5pt;rotation:-8931952fd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ujCiTd4AAAAJAQAADwAAAGRycy9kb3ducmV2LnhtbEyPzU7D&#10;MBCE70i8g7VI3KjTKgQS4lQBBBK9USIkbm68+RHxOsRuGt6e5QSn2dWMZr/Nt4sdxIyT7x0pWK8i&#10;EEi1Mz21Cqq3p6tbED5oMnpwhAq+0cO2OD/LdWbciV5x3odWcAn5TCvoQhgzKX3dodV+5UYk9ho3&#10;WR14nVppJn3icjvITRQl0uqe+EKnR3zosP7cH62CMonT5zit3u+rl+bxw63nr13ZKHV5sZR3IAIu&#10;4S8Mv/iMDgUzHdyRjBeDgiROrjnKRsrKgZtNzMNBQcoqi1z+/6D4AQAA//8DAFBLAQItABQABgAI&#10;AAAAIQC2gziS/gAAAOEBAAATAAAAAAAAAAAAAAAAAAAAAABbQ29udGVudF9UeXBlc10ueG1sUEsB&#10;Ai0AFAAGAAgAAAAhADj9If/WAAAAlAEAAAsAAAAAAAAAAAAAAAAALwEAAF9yZWxzLy5yZWxzUEsB&#10;Ai0AFAAGAAgAAAAhAGlagFCTAgAACAUAAA4AAAAAAAAAAAAAAAAALgIAAGRycy9lMm9Eb2MueG1s&#10;UEsBAi0AFAAGAAgAAAAhALowok3eAAAACQEAAA8AAAAAAAAAAAAAAAAA7Q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013434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60F5064" wp14:editId="20696FD3">
                <wp:simplePos x="0" y="0"/>
                <wp:positionH relativeFrom="column">
                  <wp:posOffset>5057140</wp:posOffset>
                </wp:positionH>
                <wp:positionV relativeFrom="paragraph">
                  <wp:posOffset>113664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276A17" id="円弧 10" o:spid="_x0000_s1026" style="position:absolute;left:0;text-align:left;margin-left:398.2pt;margin-top:8.95pt;width:39pt;height:37.5pt;rotation:2919963fd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GCtVpHhAAAACQEAAA8AAABkcnMvZG93bnJldi54bWxMj8FKw0AQ&#10;hu+C77CM4EXsxlqaJmZTRCyINEVrDh432TEJZmdDdtumb+940uPM//HPN9l6sr044ug7RwruZhEI&#10;pNqZjhoF5cfmdgXCB01G945QwRk9rPPLi0ynxp3oHY/70AguIZ9qBW0IQyqlr1u02s/cgMTZlxut&#10;DjyOjTSjPnG57eU8ipbS6o74QqsHfGqx/t4frILdZvp8O98XxXYoyhJfX3bb5+pGqeur6fEBRMAp&#10;/MHwq8/qkLNT5Q5kvOgVxMlywSgHcQKCgVW84EWlIJknIPNM/v8g/wE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BgrVaR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013434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817B9E4" wp14:editId="016C4CD6">
                <wp:simplePos x="0" y="0"/>
                <wp:positionH relativeFrom="column">
                  <wp:posOffset>4124325</wp:posOffset>
                </wp:positionH>
                <wp:positionV relativeFrom="paragraph">
                  <wp:posOffset>75565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114585" w14:textId="77777777" w:rsidR="00FD4C80" w:rsidRDefault="00FD4C80" w:rsidP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7B9E4" id="テキスト ボックス 4" o:spid="_x0000_s1027" type="#_x0000_t202" style="position:absolute;left:0;text-align:left;margin-left:324.75pt;margin-top:5.95pt;width:110.25pt;height:40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9qTbQIAAKIEAAAOAAAAZHJzL2Uyb0RvYy54bWysVM2O2jAQvlfqO1i+lwQadtuIsKKsqCqh&#10;3ZXYas/GcSCS43FtQ0KPi1T1IfoKVc99nrxIxw6wdNtTVQ5mxjOen++byeiqqSTZCmNLUBnt92JK&#10;hOKQl2qV0Y/3s1dvKLGOqZxJUCKjO2Hp1fjli1GtUzGANchcGIJBlE1rndG1czqNIsvXomK2B1oo&#10;NBZgKuZQNasoN6zG6JWMBnF8EdVgcm2AC2vx9roz0nGIXxSCu9uisMIRmVGszYXThHPpz2g8YunK&#10;ML0u+aEM9g9VVKxUmPQU6po5Rjam/CNUVXIDFgrX41BFUBQlF6EH7KYfP+tmsWZahF4QHKtPMNn/&#10;F5bfbO8MKfOMJpQoViFF7f5L+/i9ffzZ7r+Sdv+t3e/bxx+ok8TDVWub4quFxneueQcN0n68t3jp&#10;UWgKU/l/7I+gHYHfncAWjSPcP0riuH85pISjbdhPXg8DG9HTa22sey+gIl7IqEEyA8ZsO7cOK0HX&#10;o4tPZkGW+ayUMig7O5WGbBnyjuOSQ02JZNbhZUZn4eeLxhC/PZOK1Bm98LX4KAp8vM5PKnT3zXdN&#10;esk1yyZgdwJgCfkOcTHQDZrVfFZi8XPMfMcMThZCgdvibvEoJGAuOEiUrMF8/tu990fC0UpJjZOa&#10;Uftpw4zAhj4oHIW3/STxox2UZHg5QMWcW5bnFrWppoCg9HEvNQ+i93fyKBYGqgdcqonPiiamOObO&#10;qDuKU9ftDy4lF5NJcMJh1szN1UJzH9pj56m5bx6Y0Qf+HDJ/A8eZZukzGjvfDvXJxkFRBo49zh2q&#10;B/hxEQJvh6X1m3auB6+nT8v4FwAAAP//AwBQSwMEFAAGAAgAAAAhABOF0yzhAAAACQEAAA8AAABk&#10;cnMvZG93bnJldi54bWxMj0FLw0AQhe+C/2EZwZvdtGhtYjZFRNFCQ9soeN1mxySanQ3ZbRP76x1P&#10;ehzex5vvpcvRtuKIvW8cKZhOIhBIpTMNVQreXp+uFiB80GR06wgVfKOHZXZ+lurEuIF2eCxCJbiE&#10;fKIV1CF0iZS+rNFqP3EdEmcfrrc68NlX0vR64HLbylkUzaXVDfGHWnf4UGP5VRysgveheO43q9Xn&#10;tnvJT5tTka/xMVfq8mK8vwMRcAx/MPzqszpk7LR3BzJetArm1/ENoxxMYxAMLG4jHrdXEM9ikFkq&#10;/y/IfgAAAP//AwBQSwECLQAUAAYACAAAACEAtoM4kv4AAADhAQAAEwAAAAAAAAAAAAAAAAAAAAAA&#10;W0NvbnRlbnRfVHlwZXNdLnhtbFBLAQItABQABgAIAAAAIQA4/SH/1gAAAJQBAAALAAAAAAAAAAAA&#10;AAAAAC8BAABfcmVscy8ucmVsc1BLAQItABQABgAIAAAAIQCtU9qTbQIAAKIEAAAOAAAAAAAAAAAA&#10;AAAAAC4CAABkcnMvZTJvRG9jLnhtbFBLAQItABQABgAIAAAAIQAThdMs4QAAAAkBAAAPAAAAAAAA&#10;AAAAAAAAAMcEAABkcnMvZG93bnJldi54bWxQSwUGAAAAAAQABADzAAAA1QUAAAAA&#10;" fillcolor="window" stroked="f" strokeweight=".5pt">
                <v:textbox>
                  <w:txbxContent>
                    <w:p w14:paraId="20114585" w14:textId="77777777" w:rsidR="00FD4C80" w:rsidRDefault="00FD4C80" w:rsidP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72F3D512" w14:textId="4E114713" w:rsidR="00FD4C80" w:rsidRDefault="00FD4C80" w:rsidP="00981777">
      <w:pPr>
        <w:tabs>
          <w:tab w:val="left" w:pos="3600"/>
        </w:tabs>
        <w:wordWrap w:val="0"/>
        <w:ind w:right="210"/>
        <w:jc w:val="right"/>
        <w:rPr>
          <w:rFonts w:ascii="ＭＳ 明朝" w:hAnsi="ＭＳ 明朝" w:cs="ＭＳ Ｐゴシック"/>
          <w:kern w:val="0"/>
          <w:szCs w:val="21"/>
        </w:rPr>
      </w:pPr>
      <w:bookmarkStart w:id="0" w:name="_GoBack"/>
      <w:bookmarkEnd w:id="0"/>
      <w:r w:rsidRPr="00013434">
        <w:rPr>
          <w:rFonts w:asciiTheme="minorEastAsia" w:eastAsiaTheme="minorEastAsia" w:hAnsiTheme="minorEastAsia" w:hint="eastAsia"/>
          <w:kern w:val="0"/>
          <w:szCs w:val="21"/>
        </w:rPr>
        <w:t xml:space="preserve">氏名　　　　　　　　　　　　　</w:t>
      </w:r>
    </w:p>
    <w:p w14:paraId="07E0853D" w14:textId="77777777" w:rsidR="00691FF2" w:rsidRPr="00013434" w:rsidRDefault="00691FF2" w:rsidP="00691FF2">
      <w:pPr>
        <w:tabs>
          <w:tab w:val="left" w:pos="3600"/>
        </w:tabs>
        <w:jc w:val="right"/>
        <w:rPr>
          <w:rFonts w:asciiTheme="minorEastAsia" w:eastAsiaTheme="minorEastAsia" w:hAnsiTheme="minorEastAsia"/>
          <w:kern w:val="0"/>
          <w:szCs w:val="21"/>
        </w:rPr>
      </w:pPr>
    </w:p>
    <w:p w14:paraId="0F420A74" w14:textId="77777777" w:rsidR="00FC0EE3" w:rsidRPr="00013434" w:rsidRDefault="00FC0EE3" w:rsidP="00A908AD">
      <w:pPr>
        <w:tabs>
          <w:tab w:val="left" w:pos="3600"/>
        </w:tabs>
        <w:rPr>
          <w:rFonts w:asciiTheme="minorEastAsia" w:eastAsiaTheme="minorEastAsia" w:hAnsiTheme="minorEastAsia"/>
          <w:szCs w:val="21"/>
        </w:rPr>
      </w:pPr>
    </w:p>
    <w:p w14:paraId="7397C1CE" w14:textId="31C63E49" w:rsidR="0071778F" w:rsidRPr="00013434" w:rsidRDefault="0071778F" w:rsidP="00A908AD">
      <w:pPr>
        <w:tabs>
          <w:tab w:val="left" w:pos="5400"/>
          <w:tab w:val="left" w:pos="9000"/>
        </w:tabs>
        <w:ind w:firstLineChars="100" w:firstLine="210"/>
        <w:jc w:val="left"/>
        <w:rPr>
          <w:rFonts w:asciiTheme="minorEastAsia" w:eastAsiaTheme="minorEastAsia" w:hAnsiTheme="minorEastAsia"/>
          <w:szCs w:val="21"/>
        </w:rPr>
      </w:pPr>
      <w:r w:rsidRPr="00013434">
        <w:rPr>
          <w:rFonts w:asciiTheme="minorEastAsia" w:eastAsiaTheme="minorEastAsia" w:hAnsiTheme="minorEastAsia" w:hint="eastAsia"/>
          <w:szCs w:val="21"/>
        </w:rPr>
        <w:t xml:space="preserve">　</w:t>
      </w:r>
      <w:r w:rsidR="00160DBA" w:rsidRPr="00013434">
        <w:rPr>
          <w:rFonts w:asciiTheme="minorEastAsia" w:eastAsiaTheme="minorEastAsia" w:hAnsiTheme="minorEastAsia" w:hint="eastAsia"/>
          <w:szCs w:val="21"/>
        </w:rPr>
        <w:t>独立行政法人医薬品医療機器総合機構理事長</w:t>
      </w:r>
      <w:r w:rsidR="002A4B69" w:rsidRPr="00013434">
        <w:rPr>
          <w:rFonts w:asciiTheme="minorEastAsia" w:eastAsiaTheme="minorEastAsia" w:hAnsiTheme="minorEastAsia" w:hint="eastAsia"/>
          <w:szCs w:val="21"/>
        </w:rPr>
        <w:t xml:space="preserve">　　　</w:t>
      </w:r>
      <w:r w:rsidRPr="00013434">
        <w:rPr>
          <w:rFonts w:asciiTheme="minorEastAsia" w:eastAsiaTheme="minorEastAsia" w:hAnsiTheme="minorEastAsia" w:hint="eastAsia"/>
          <w:szCs w:val="21"/>
        </w:rPr>
        <w:t>殿</w:t>
      </w:r>
    </w:p>
    <w:p w14:paraId="61E88E12" w14:textId="77777777" w:rsidR="00192BF7" w:rsidRPr="00013434" w:rsidRDefault="00192BF7" w:rsidP="00A908AD">
      <w:pPr>
        <w:tabs>
          <w:tab w:val="left" w:pos="5400"/>
          <w:tab w:val="left" w:pos="9000"/>
        </w:tabs>
        <w:ind w:firstLineChars="100" w:firstLine="210"/>
        <w:jc w:val="left"/>
        <w:rPr>
          <w:rFonts w:asciiTheme="minorEastAsia" w:eastAsiaTheme="minorEastAsia" w:hAnsiTheme="minorEastAsia"/>
          <w:szCs w:val="21"/>
        </w:rPr>
      </w:pPr>
    </w:p>
    <w:p w14:paraId="1FF2E87C" w14:textId="77777777" w:rsidR="0071778F" w:rsidRPr="00013434" w:rsidRDefault="0071778F" w:rsidP="0071778F">
      <w:pPr>
        <w:tabs>
          <w:tab w:val="left" w:pos="3600"/>
        </w:tabs>
        <w:rPr>
          <w:rFonts w:asciiTheme="minorEastAsia" w:eastAsiaTheme="minorEastAsia" w:hAnsiTheme="minorEastAsia"/>
          <w:szCs w:val="21"/>
        </w:rPr>
      </w:pPr>
      <w:r w:rsidRPr="00013434">
        <w:rPr>
          <w:rFonts w:asciiTheme="minorEastAsia" w:eastAsiaTheme="minorEastAsia" w:hAnsiTheme="minorEastAsia" w:hint="eastAsia"/>
          <w:szCs w:val="21"/>
        </w:rPr>
        <w:t>（注意）</w:t>
      </w:r>
    </w:p>
    <w:p w14:paraId="44CD9F35" w14:textId="49688B50" w:rsidR="0071778F" w:rsidRPr="00013434" w:rsidRDefault="00C52751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013434">
        <w:rPr>
          <w:rFonts w:asciiTheme="minorEastAsia" w:eastAsiaTheme="minorEastAsia" w:hAnsiTheme="minorEastAsia" w:hint="eastAsia"/>
          <w:szCs w:val="21"/>
        </w:rPr>
        <w:t>１　用紙の大きさは、</w:t>
      </w:r>
      <w:r w:rsidR="0071778F" w:rsidRPr="00013434">
        <w:rPr>
          <w:rFonts w:asciiTheme="minorEastAsia" w:eastAsiaTheme="minorEastAsia" w:hAnsiTheme="minorEastAsia" w:hint="eastAsia"/>
          <w:szCs w:val="21"/>
        </w:rPr>
        <w:t>Ａ４とする</w:t>
      </w:r>
      <w:r w:rsidR="009E3F06" w:rsidRPr="00013434">
        <w:rPr>
          <w:rFonts w:asciiTheme="minorEastAsia" w:eastAsiaTheme="minorEastAsia" w:hAnsiTheme="minorEastAsia" w:hint="eastAsia"/>
          <w:szCs w:val="21"/>
        </w:rPr>
        <w:t>こと</w:t>
      </w:r>
      <w:r w:rsidR="0071778F" w:rsidRPr="00013434">
        <w:rPr>
          <w:rFonts w:asciiTheme="minorEastAsia" w:eastAsiaTheme="minorEastAsia" w:hAnsiTheme="minorEastAsia" w:hint="eastAsia"/>
          <w:szCs w:val="21"/>
        </w:rPr>
        <w:t>。</w:t>
      </w:r>
    </w:p>
    <w:p w14:paraId="5F11DD59" w14:textId="252C4AEE" w:rsidR="001A6D87" w:rsidRPr="00013434" w:rsidRDefault="009B7EDC" w:rsidP="001A6D87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013434">
        <w:rPr>
          <w:rFonts w:asciiTheme="minorEastAsia" w:eastAsiaTheme="minorEastAsia" w:hAnsiTheme="minorEastAsia" w:hint="eastAsia"/>
          <w:szCs w:val="21"/>
        </w:rPr>
        <w:t>２　この届出書は、</w:t>
      </w:r>
      <w:r w:rsidRPr="00013434">
        <w:rPr>
          <w:rFonts w:ascii="ＭＳ 明朝" w:hAnsi="ＭＳ 明朝" w:hint="eastAsia"/>
          <w:szCs w:val="21"/>
        </w:rPr>
        <w:t>正</w:t>
      </w:r>
      <w:r w:rsidR="00FE4977" w:rsidRPr="00013434">
        <w:rPr>
          <w:rFonts w:ascii="ＭＳ 明朝" w:hAnsi="ＭＳ 明朝" w:hint="eastAsia"/>
          <w:szCs w:val="21"/>
        </w:rPr>
        <w:t>副</w:t>
      </w:r>
      <w:r w:rsidRPr="00013434">
        <w:rPr>
          <w:rFonts w:ascii="ＭＳ 明朝" w:hAnsi="ＭＳ 明朝" w:hint="eastAsia"/>
          <w:szCs w:val="21"/>
        </w:rPr>
        <w:t>２通</w:t>
      </w:r>
      <w:r w:rsidR="001A6D87" w:rsidRPr="00013434">
        <w:rPr>
          <w:rFonts w:asciiTheme="minorEastAsia" w:eastAsiaTheme="minorEastAsia" w:hAnsiTheme="minorEastAsia" w:hint="eastAsia"/>
          <w:szCs w:val="21"/>
        </w:rPr>
        <w:t>提出すること。</w:t>
      </w:r>
    </w:p>
    <w:p w14:paraId="1F619D02" w14:textId="6D5304D0" w:rsidR="0071778F" w:rsidRPr="00013434" w:rsidRDefault="001A6D87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013434">
        <w:rPr>
          <w:rFonts w:asciiTheme="minorEastAsia" w:eastAsiaTheme="minorEastAsia" w:hAnsiTheme="minorEastAsia" w:hint="eastAsia"/>
          <w:szCs w:val="21"/>
        </w:rPr>
        <w:t>３</w:t>
      </w:r>
      <w:r w:rsidR="0071778F" w:rsidRPr="00013434">
        <w:rPr>
          <w:rFonts w:asciiTheme="minorEastAsia" w:eastAsiaTheme="minorEastAsia" w:hAnsiTheme="minorEastAsia" w:hint="eastAsia"/>
          <w:szCs w:val="21"/>
        </w:rPr>
        <w:t xml:space="preserve">　字は、墨、インク等を用い</w:t>
      </w:r>
      <w:r w:rsidR="00507DCC" w:rsidRPr="00013434">
        <w:rPr>
          <w:rFonts w:asciiTheme="minorEastAsia" w:eastAsiaTheme="minorEastAsia" w:hAnsiTheme="minorEastAsia" w:hint="eastAsia"/>
          <w:szCs w:val="21"/>
        </w:rPr>
        <w:t>、</w:t>
      </w:r>
      <w:r w:rsidR="00507DCC" w:rsidRPr="00013434">
        <w:rPr>
          <w:rFonts w:asciiTheme="minorEastAsia" w:eastAsiaTheme="minorEastAsia" w:hAnsiTheme="minorEastAsia"/>
          <w:szCs w:val="21"/>
        </w:rPr>
        <w:t>楷</w:t>
      </w:r>
      <w:r w:rsidR="0071778F" w:rsidRPr="00013434">
        <w:rPr>
          <w:rFonts w:asciiTheme="minorEastAsia" w:eastAsiaTheme="minorEastAsia" w:hAnsiTheme="minorEastAsia" w:hint="eastAsia"/>
          <w:szCs w:val="21"/>
        </w:rPr>
        <w:t>書では</w:t>
      </w:r>
      <w:r w:rsidR="00896794" w:rsidRPr="00013434">
        <w:rPr>
          <w:rFonts w:asciiTheme="minorEastAsia" w:eastAsiaTheme="minorEastAsia" w:hAnsiTheme="minorEastAsia" w:hint="eastAsia"/>
          <w:szCs w:val="21"/>
        </w:rPr>
        <w:t>つ</w:t>
      </w:r>
      <w:r w:rsidR="0071778F" w:rsidRPr="00013434">
        <w:rPr>
          <w:rFonts w:asciiTheme="minorEastAsia" w:eastAsiaTheme="minorEastAsia" w:hAnsiTheme="minorEastAsia" w:hint="eastAsia"/>
          <w:szCs w:val="21"/>
        </w:rPr>
        <w:t>きりと書くこと。</w:t>
      </w:r>
    </w:p>
    <w:sectPr w:rsidR="0071778F" w:rsidRPr="00013434" w:rsidSect="00780A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00FBDA" w14:textId="77777777" w:rsidR="00BD65F5" w:rsidRDefault="00BD65F5" w:rsidP="00CD757A">
      <w:r>
        <w:separator/>
      </w:r>
    </w:p>
  </w:endnote>
  <w:endnote w:type="continuationSeparator" w:id="0">
    <w:p w14:paraId="21AE34D2" w14:textId="77777777" w:rsidR="00BD65F5" w:rsidRDefault="00BD65F5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A22F9C" w14:textId="77777777" w:rsidR="00EE123A" w:rsidRDefault="00EE123A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CE49E5" w14:textId="77777777" w:rsidR="00EE123A" w:rsidRDefault="00EE123A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55A20B" w14:textId="77777777" w:rsidR="00EE123A" w:rsidRDefault="00EE123A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8F7D56" w14:textId="77777777" w:rsidR="00BD65F5" w:rsidRDefault="00BD65F5" w:rsidP="00CD757A">
      <w:r>
        <w:separator/>
      </w:r>
    </w:p>
  </w:footnote>
  <w:footnote w:type="continuationSeparator" w:id="0">
    <w:p w14:paraId="2787320D" w14:textId="77777777" w:rsidR="00BD65F5" w:rsidRDefault="00BD65F5" w:rsidP="00CD7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BC79F" w14:textId="77777777" w:rsidR="00EE123A" w:rsidRDefault="00EE123A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9CF0F" w14:textId="77777777" w:rsidR="00EE123A" w:rsidRDefault="00EE123A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C81092" w14:textId="77777777" w:rsidR="00EE123A" w:rsidRDefault="00EE123A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13434"/>
    <w:rsid w:val="000240C2"/>
    <w:rsid w:val="000447CC"/>
    <w:rsid w:val="00047AF7"/>
    <w:rsid w:val="00085EB8"/>
    <w:rsid w:val="00087148"/>
    <w:rsid w:val="00093F3A"/>
    <w:rsid w:val="000A4287"/>
    <w:rsid w:val="0012002D"/>
    <w:rsid w:val="001466FB"/>
    <w:rsid w:val="00150989"/>
    <w:rsid w:val="00154F28"/>
    <w:rsid w:val="00160DBA"/>
    <w:rsid w:val="00181C11"/>
    <w:rsid w:val="00192BF7"/>
    <w:rsid w:val="001A6D87"/>
    <w:rsid w:val="001F5A49"/>
    <w:rsid w:val="00205265"/>
    <w:rsid w:val="00232C1C"/>
    <w:rsid w:val="00281272"/>
    <w:rsid w:val="00291330"/>
    <w:rsid w:val="00295EB2"/>
    <w:rsid w:val="002A06F8"/>
    <w:rsid w:val="002A4B69"/>
    <w:rsid w:val="002C30F5"/>
    <w:rsid w:val="002C7FCC"/>
    <w:rsid w:val="002D675B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4986"/>
    <w:rsid w:val="00381667"/>
    <w:rsid w:val="003964C8"/>
    <w:rsid w:val="003A70B8"/>
    <w:rsid w:val="003B0A8C"/>
    <w:rsid w:val="003B41FF"/>
    <w:rsid w:val="004026B0"/>
    <w:rsid w:val="00422315"/>
    <w:rsid w:val="00443393"/>
    <w:rsid w:val="00467954"/>
    <w:rsid w:val="00467BFE"/>
    <w:rsid w:val="004805F3"/>
    <w:rsid w:val="00482A20"/>
    <w:rsid w:val="00493F82"/>
    <w:rsid w:val="004D49B8"/>
    <w:rsid w:val="00507DCC"/>
    <w:rsid w:val="005447A1"/>
    <w:rsid w:val="00545119"/>
    <w:rsid w:val="0055006C"/>
    <w:rsid w:val="005501CB"/>
    <w:rsid w:val="005662E6"/>
    <w:rsid w:val="00586E0E"/>
    <w:rsid w:val="005A44F0"/>
    <w:rsid w:val="005A77C4"/>
    <w:rsid w:val="005B5B40"/>
    <w:rsid w:val="005B6E3C"/>
    <w:rsid w:val="005F13FD"/>
    <w:rsid w:val="00600F70"/>
    <w:rsid w:val="00605A99"/>
    <w:rsid w:val="00623F6C"/>
    <w:rsid w:val="00661E82"/>
    <w:rsid w:val="00670AEE"/>
    <w:rsid w:val="00672B24"/>
    <w:rsid w:val="0067429B"/>
    <w:rsid w:val="00683311"/>
    <w:rsid w:val="00691FF2"/>
    <w:rsid w:val="006A2841"/>
    <w:rsid w:val="006A365D"/>
    <w:rsid w:val="006B6074"/>
    <w:rsid w:val="006D7951"/>
    <w:rsid w:val="0071778F"/>
    <w:rsid w:val="0073108D"/>
    <w:rsid w:val="00760686"/>
    <w:rsid w:val="007744A8"/>
    <w:rsid w:val="00780AE5"/>
    <w:rsid w:val="007833EC"/>
    <w:rsid w:val="00841A65"/>
    <w:rsid w:val="008811FA"/>
    <w:rsid w:val="00884C49"/>
    <w:rsid w:val="00886A1F"/>
    <w:rsid w:val="00896794"/>
    <w:rsid w:val="008A13BF"/>
    <w:rsid w:val="008D36FF"/>
    <w:rsid w:val="008D79CF"/>
    <w:rsid w:val="008E72CB"/>
    <w:rsid w:val="00932ED3"/>
    <w:rsid w:val="00936128"/>
    <w:rsid w:val="0094243B"/>
    <w:rsid w:val="00947189"/>
    <w:rsid w:val="00953797"/>
    <w:rsid w:val="00981777"/>
    <w:rsid w:val="009A17E9"/>
    <w:rsid w:val="009B7EDC"/>
    <w:rsid w:val="009C5BE6"/>
    <w:rsid w:val="009D4752"/>
    <w:rsid w:val="009E3F06"/>
    <w:rsid w:val="00A139B4"/>
    <w:rsid w:val="00A169DA"/>
    <w:rsid w:val="00A4083B"/>
    <w:rsid w:val="00A703C8"/>
    <w:rsid w:val="00A83F13"/>
    <w:rsid w:val="00A877F4"/>
    <w:rsid w:val="00A908AD"/>
    <w:rsid w:val="00AB157A"/>
    <w:rsid w:val="00AB45BC"/>
    <w:rsid w:val="00AD494D"/>
    <w:rsid w:val="00AD516B"/>
    <w:rsid w:val="00AE5FE7"/>
    <w:rsid w:val="00B05417"/>
    <w:rsid w:val="00B13D6C"/>
    <w:rsid w:val="00B2569C"/>
    <w:rsid w:val="00B3291F"/>
    <w:rsid w:val="00B464A9"/>
    <w:rsid w:val="00B5760C"/>
    <w:rsid w:val="00B6231D"/>
    <w:rsid w:val="00BC15B9"/>
    <w:rsid w:val="00BD1943"/>
    <w:rsid w:val="00BD5C7C"/>
    <w:rsid w:val="00BD65F5"/>
    <w:rsid w:val="00C07053"/>
    <w:rsid w:val="00C13198"/>
    <w:rsid w:val="00C52751"/>
    <w:rsid w:val="00C52ED1"/>
    <w:rsid w:val="00C70BF0"/>
    <w:rsid w:val="00C842C4"/>
    <w:rsid w:val="00C92435"/>
    <w:rsid w:val="00CA101C"/>
    <w:rsid w:val="00CD757A"/>
    <w:rsid w:val="00CF464F"/>
    <w:rsid w:val="00CF5D98"/>
    <w:rsid w:val="00D0453E"/>
    <w:rsid w:val="00D139A4"/>
    <w:rsid w:val="00D14C1E"/>
    <w:rsid w:val="00D15420"/>
    <w:rsid w:val="00D639FE"/>
    <w:rsid w:val="00D85D6F"/>
    <w:rsid w:val="00D9266C"/>
    <w:rsid w:val="00DB5352"/>
    <w:rsid w:val="00DC772F"/>
    <w:rsid w:val="00DE6EC7"/>
    <w:rsid w:val="00E01F9E"/>
    <w:rsid w:val="00E16E5E"/>
    <w:rsid w:val="00E230ED"/>
    <w:rsid w:val="00E90AA8"/>
    <w:rsid w:val="00EB7904"/>
    <w:rsid w:val="00EE123A"/>
    <w:rsid w:val="00EE49A0"/>
    <w:rsid w:val="00F31EB9"/>
    <w:rsid w:val="00F320CC"/>
    <w:rsid w:val="00F32532"/>
    <w:rsid w:val="00F8400B"/>
    <w:rsid w:val="00F869A7"/>
    <w:rsid w:val="00FA58C7"/>
    <w:rsid w:val="00FB0C0C"/>
    <w:rsid w:val="00FC0EE3"/>
    <w:rsid w:val="00FC6E9F"/>
    <w:rsid w:val="00FD4C80"/>
    <w:rsid w:val="00FE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2021-01-07T00:55:00Z</dcterms:created>
  <dcterms:modified xsi:type="dcterms:W3CDTF">2021-01-27T08:06:00Z</dcterms:modified>
</cp:coreProperties>
</file>