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031DF" w14:textId="5AD47389" w:rsidR="004E6A1F" w:rsidRPr="0033037F" w:rsidRDefault="004E6A1F" w:rsidP="004E6A1F">
      <w:pPr>
        <w:pStyle w:val="1"/>
        <w:spacing w:beforeLines="0" w:before="0" w:afterLines="0" w:after="0"/>
        <w:ind w:left="2289" w:hangingChars="1200" w:hanging="2289"/>
        <w:jc w:val="left"/>
        <w:rPr>
          <w:sz w:val="19"/>
          <w:szCs w:val="19"/>
        </w:rPr>
      </w:pPr>
      <w:bookmarkStart w:id="0" w:name="_Toc195619859"/>
      <w:r w:rsidRPr="0033037F">
        <w:rPr>
          <w:rFonts w:hint="eastAsia"/>
          <w:sz w:val="19"/>
          <w:szCs w:val="19"/>
        </w:rPr>
        <w:t>第二部</w:t>
      </w:r>
      <w:r w:rsidRPr="0033037F">
        <w:rPr>
          <w:sz w:val="19"/>
          <w:szCs w:val="19"/>
        </w:rPr>
        <w:br/>
      </w:r>
      <w:r w:rsidRPr="0033037F">
        <w:rPr>
          <w:rFonts w:hint="eastAsia"/>
          <w:sz w:val="19"/>
          <w:szCs w:val="19"/>
        </w:rPr>
        <w:t>医薬品各条の提出資料とその作成方法</w:t>
      </w:r>
      <w:bookmarkEnd w:id="0"/>
    </w:p>
    <w:p w14:paraId="7A95F24D" w14:textId="77777777" w:rsidR="004E6A1F" w:rsidRPr="0033037F" w:rsidRDefault="004E6A1F" w:rsidP="004E6A1F">
      <w:pPr>
        <w:widowControl w:val="0"/>
        <w:spacing w:before="240"/>
        <w:ind w:firstLineChars="100" w:firstLine="190"/>
        <w:rPr>
          <w:szCs w:val="19"/>
          <w:lang w:val="x-none" w:eastAsia="x-none"/>
        </w:rPr>
      </w:pPr>
      <w:r w:rsidRPr="0033037F">
        <w:rPr>
          <w:rFonts w:hint="eastAsia"/>
          <w:szCs w:val="19"/>
          <w:lang w:val="x-none" w:eastAsia="x-none"/>
        </w:rPr>
        <w:t>日本薬局方医薬品各条の原案（以下，原案という）提出にあたっては，以下の</w:t>
      </w:r>
      <w:r w:rsidRPr="0033037F">
        <w:rPr>
          <w:rFonts w:hint="eastAsia"/>
          <w:b/>
          <w:szCs w:val="19"/>
          <w:lang w:val="x-none" w:eastAsia="x-none"/>
        </w:rPr>
        <w:t>1</w:t>
      </w:r>
      <w:r w:rsidRPr="0033037F">
        <w:rPr>
          <w:rFonts w:hint="eastAsia"/>
          <w:szCs w:val="19"/>
          <w:lang w:val="x-none" w:eastAsia="x-none"/>
        </w:rPr>
        <w:t>.</w:t>
      </w:r>
      <w:r w:rsidRPr="0033037F">
        <w:rPr>
          <w:rFonts w:hint="eastAsia"/>
          <w:szCs w:val="19"/>
          <w:lang w:val="x-none" w:eastAsia="x-none"/>
        </w:rPr>
        <w:t>から</w:t>
      </w:r>
      <w:r w:rsidRPr="0033037F">
        <w:rPr>
          <w:rFonts w:hint="eastAsia"/>
          <w:b/>
          <w:szCs w:val="19"/>
          <w:lang w:val="x-none" w:eastAsia="x-none"/>
        </w:rPr>
        <w:t>7</w:t>
      </w:r>
      <w:r w:rsidRPr="0033037F">
        <w:rPr>
          <w:rFonts w:hint="eastAsia"/>
          <w:szCs w:val="19"/>
          <w:lang w:val="x-none" w:eastAsia="x-none"/>
        </w:rPr>
        <w:t>.</w:t>
      </w:r>
      <w:r w:rsidRPr="0033037F">
        <w:rPr>
          <w:rFonts w:hint="eastAsia"/>
          <w:szCs w:val="19"/>
          <w:lang w:val="x-none" w:eastAsia="x-none"/>
        </w:rPr>
        <w:t>の資料を，それぞれの作成方法に留意し，所定の様式に従って作成し提出すること．ただし，既収載各条の改正の場合は，様式</w:t>
      </w:r>
      <w:r w:rsidRPr="0033037F">
        <w:rPr>
          <w:rFonts w:ascii="Century" w:hAnsi="Century"/>
          <w:szCs w:val="19"/>
          <w:lang w:val="x-none" w:eastAsia="x-none"/>
        </w:rPr>
        <w:t>２，５，６</w:t>
      </w:r>
      <w:r w:rsidRPr="0033037F">
        <w:rPr>
          <w:rFonts w:hint="eastAsia"/>
          <w:szCs w:val="19"/>
          <w:lang w:val="x-none" w:eastAsia="x-none"/>
        </w:rPr>
        <w:t>の提出は必要ない．</w:t>
      </w:r>
    </w:p>
    <w:p w14:paraId="657D8050" w14:textId="77777777" w:rsidR="004E6A1F" w:rsidRPr="0033037F" w:rsidRDefault="004E6A1F" w:rsidP="004E6A1F">
      <w:pPr>
        <w:spacing w:before="240"/>
        <w:rPr>
          <w:b/>
          <w:szCs w:val="19"/>
          <w:lang w:eastAsia="zh-CN"/>
        </w:rPr>
      </w:pPr>
      <w:r w:rsidRPr="0033037F">
        <w:rPr>
          <w:rFonts w:eastAsia="ＭＳ ゴシック"/>
          <w:b/>
          <w:szCs w:val="19"/>
          <w:lang w:eastAsia="zh-CN"/>
        </w:rPr>
        <w:t>1</w:t>
      </w:r>
      <w:r w:rsidRPr="0033037F">
        <w:rPr>
          <w:rFonts w:eastAsia="ＭＳ ゴシック" w:hint="eastAsia"/>
          <w:b/>
          <w:szCs w:val="19"/>
          <w:lang w:eastAsia="zh-CN"/>
        </w:rPr>
        <w:t>.</w:t>
      </w:r>
      <w:r w:rsidRPr="0033037F">
        <w:rPr>
          <w:rFonts w:hint="eastAsia"/>
          <w:b/>
          <w:szCs w:val="19"/>
          <w:lang w:eastAsia="zh-CN"/>
        </w:rPr>
        <w:t xml:space="preserve">　</w:t>
      </w:r>
      <w:r w:rsidRPr="0033037F">
        <w:rPr>
          <w:rFonts w:ascii="ＭＳ ゴシック" w:eastAsia="ＭＳ ゴシック" w:hAnsi="ＭＳ ゴシック" w:hint="eastAsia"/>
          <w:b/>
          <w:szCs w:val="19"/>
          <w:lang w:eastAsia="zh-CN"/>
        </w:rPr>
        <w:t>様式１</w:t>
      </w:r>
      <w:r w:rsidRPr="0033037F">
        <w:rPr>
          <w:rFonts w:hint="eastAsia"/>
          <w:b/>
          <w:szCs w:val="19"/>
          <w:lang w:eastAsia="zh-CN"/>
        </w:rPr>
        <w:t>：</w:t>
      </w:r>
      <w:r w:rsidRPr="0033037F">
        <w:rPr>
          <w:rFonts w:eastAsia="ＭＳ ゴシック" w:hint="eastAsia"/>
          <w:b/>
          <w:szCs w:val="19"/>
          <w:lang w:eastAsia="zh-CN"/>
        </w:rPr>
        <w:t>日本薬局方医薬品各条原案総括表</w:t>
      </w:r>
    </w:p>
    <w:p w14:paraId="1AB05F25" w14:textId="77777777" w:rsidR="004E6A1F" w:rsidRPr="0033037F" w:rsidRDefault="004E6A1F" w:rsidP="004E6A1F">
      <w:pPr>
        <w:widowControl w:val="0"/>
        <w:autoSpaceDE w:val="0"/>
        <w:autoSpaceDN w:val="0"/>
        <w:snapToGrid w:val="0"/>
        <w:spacing w:line="259" w:lineRule="exact"/>
        <w:ind w:firstLineChars="100" w:firstLine="190"/>
        <w:textAlignment w:val="auto"/>
        <w:rPr>
          <w:rFonts w:ascii="Century" w:hAnsi="Century"/>
          <w:szCs w:val="16"/>
        </w:rPr>
      </w:pPr>
      <w:r w:rsidRPr="0033037F">
        <w:rPr>
          <w:rFonts w:ascii="Century" w:hAnsi="Century" w:hint="eastAsia"/>
          <w:szCs w:val="16"/>
        </w:rPr>
        <w:t>各項目について正確に記載する．</w:t>
      </w:r>
    </w:p>
    <w:p w14:paraId="7B3EDF5C" w14:textId="77777777" w:rsidR="004E6A1F" w:rsidRPr="0033037F" w:rsidRDefault="004E6A1F" w:rsidP="004E6A1F">
      <w:pPr>
        <w:widowControl w:val="0"/>
        <w:autoSpaceDE w:val="0"/>
        <w:autoSpaceDN w:val="0"/>
        <w:snapToGrid w:val="0"/>
        <w:spacing w:line="259" w:lineRule="exact"/>
        <w:ind w:firstLineChars="100" w:firstLine="190"/>
        <w:textAlignment w:val="auto"/>
        <w:rPr>
          <w:rFonts w:ascii="Century" w:hAnsi="Century"/>
          <w:szCs w:val="16"/>
        </w:rPr>
      </w:pPr>
      <w:r w:rsidRPr="0033037F">
        <w:rPr>
          <w:rFonts w:ascii="Century" w:hAnsi="Century" w:hint="eastAsia"/>
          <w:szCs w:val="16"/>
        </w:rPr>
        <w:t>公定書名とは日本薬局方外医薬品規格（局外規），米国薬局方，欧州薬局方，英国薬局方又は食品添加物公定書などをいう．これらに収載されていない場合は「収載なし」と記載する．</w:t>
      </w:r>
    </w:p>
    <w:p w14:paraId="360BD338" w14:textId="21FF67B2" w:rsidR="004E6A1F" w:rsidRPr="0033037F" w:rsidRDefault="004E6A1F" w:rsidP="004E6A1F">
      <w:pPr>
        <w:widowControl w:val="0"/>
        <w:autoSpaceDE w:val="0"/>
        <w:autoSpaceDN w:val="0"/>
        <w:snapToGrid w:val="0"/>
        <w:spacing w:line="259" w:lineRule="exact"/>
        <w:ind w:firstLineChars="100" w:firstLine="190"/>
        <w:textAlignment w:val="auto"/>
        <w:rPr>
          <w:rFonts w:ascii="Century" w:hAnsi="Century"/>
          <w:szCs w:val="16"/>
        </w:rPr>
      </w:pPr>
      <w:r w:rsidRPr="0033037F">
        <w:rPr>
          <w:rFonts w:ascii="Century" w:hAnsi="Century" w:hint="eastAsia"/>
          <w:szCs w:val="16"/>
        </w:rPr>
        <w:t>担当者連絡先には，本件に関する問い合わせなどへの対応を行う担当者の会社名，氏名，連絡先住所，電話番号，</w:t>
      </w:r>
      <w:r w:rsidRPr="0033037F">
        <w:rPr>
          <w:rFonts w:ascii="Century" w:hAnsi="Century"/>
          <w:szCs w:val="16"/>
        </w:rPr>
        <w:t>FAX</w:t>
      </w:r>
      <w:r w:rsidRPr="0033037F">
        <w:rPr>
          <w:rFonts w:ascii="Century" w:hAnsi="Century" w:hint="eastAsia"/>
          <w:szCs w:val="16"/>
        </w:rPr>
        <w:t>番号，電子メールアドレスを必ず記入すること．</w:t>
      </w:r>
      <w:r w:rsidR="00492671" w:rsidRPr="0033037F">
        <w:rPr>
          <w:rFonts w:hint="eastAsia"/>
        </w:rPr>
        <w:t>なお，担当者連絡先に変更が生じた場合は，記載内容を更新し，備考欄に担当者連絡先を変更した旨を追記した様式１を作成して速やかに提出すること．</w:t>
      </w:r>
    </w:p>
    <w:p w14:paraId="7EB2DC7D" w14:textId="77777777" w:rsidR="004E6A1F" w:rsidRPr="0033037F" w:rsidRDefault="004E6A1F" w:rsidP="004E6A1F">
      <w:pPr>
        <w:widowControl w:val="0"/>
        <w:autoSpaceDE w:val="0"/>
        <w:autoSpaceDN w:val="0"/>
        <w:snapToGrid w:val="0"/>
        <w:spacing w:line="259" w:lineRule="exact"/>
        <w:ind w:firstLineChars="100" w:firstLine="190"/>
        <w:textAlignment w:val="auto"/>
        <w:rPr>
          <w:rFonts w:ascii="Century" w:hAnsi="Century" w:cs="MS-Mincho"/>
          <w:szCs w:val="16"/>
        </w:rPr>
      </w:pPr>
      <w:r w:rsidRPr="0033037F">
        <w:rPr>
          <w:rFonts w:ascii="Century" w:hAnsi="Century" w:cs="MS-Mincho" w:hint="eastAsia"/>
          <w:szCs w:val="16"/>
        </w:rPr>
        <w:t>また，別紙１（提出資料チェックリスト【原薬】）又は別紙２（提出資料チェックリスト【製剤】）により資料の有無を記入の上，提出すること．</w:t>
      </w:r>
    </w:p>
    <w:p w14:paraId="2EC19CC0" w14:textId="77777777" w:rsidR="004E6A1F" w:rsidRPr="0033037F" w:rsidRDefault="004E6A1F" w:rsidP="004E6A1F">
      <w:pPr>
        <w:widowControl w:val="0"/>
        <w:autoSpaceDE w:val="0"/>
        <w:autoSpaceDN w:val="0"/>
        <w:snapToGrid w:val="0"/>
        <w:spacing w:line="259" w:lineRule="exact"/>
        <w:ind w:firstLineChars="100" w:firstLine="190"/>
        <w:textAlignment w:val="auto"/>
        <w:rPr>
          <w:rFonts w:ascii="Century" w:hAnsi="Century"/>
          <w:szCs w:val="16"/>
        </w:rPr>
      </w:pPr>
      <w:r w:rsidRPr="0033037F">
        <w:rPr>
          <w:rFonts w:ascii="Century" w:hAnsi="Century" w:hint="eastAsia"/>
          <w:szCs w:val="16"/>
        </w:rPr>
        <w:t>なお，希少疾病用医薬品（オーファンドラッグ）として承認された医薬品の場合は，備考欄に「オーファンドラッグ」と明記すること．</w:t>
      </w:r>
    </w:p>
    <w:p w14:paraId="54A7369C" w14:textId="77777777" w:rsidR="004E6A1F" w:rsidRPr="0033037F" w:rsidRDefault="004E6A1F" w:rsidP="004E6A1F">
      <w:pPr>
        <w:spacing w:before="240"/>
        <w:rPr>
          <w:rFonts w:ascii="ＭＳ ゴシック" w:eastAsia="ＭＳ ゴシック" w:hAnsi="ＭＳ ゴシック"/>
          <w:b/>
          <w:szCs w:val="19"/>
        </w:rPr>
      </w:pPr>
      <w:r w:rsidRPr="0033037F">
        <w:rPr>
          <w:rFonts w:eastAsia="ＭＳ ゴシック" w:hint="eastAsia"/>
          <w:b/>
          <w:szCs w:val="19"/>
        </w:rPr>
        <w:t>2.</w:t>
      </w:r>
      <w:r w:rsidRPr="0033037F">
        <w:rPr>
          <w:rFonts w:eastAsia="ＭＳ ゴシック" w:hint="eastAsia"/>
          <w:b/>
          <w:szCs w:val="19"/>
        </w:rPr>
        <w:t xml:space="preserve">　様式２：</w:t>
      </w:r>
      <w:r w:rsidRPr="0033037F">
        <w:rPr>
          <w:rFonts w:ascii="ＭＳ ゴシック" w:eastAsia="ＭＳ ゴシック" w:hAnsi="ＭＳ ゴシック" w:hint="eastAsia"/>
          <w:b/>
          <w:szCs w:val="19"/>
        </w:rPr>
        <w:t>原案と局外規等との項目ごとの比較表</w:t>
      </w:r>
    </w:p>
    <w:p w14:paraId="2DE6D5BD" w14:textId="77777777" w:rsidR="004E6A1F" w:rsidRPr="0033037F" w:rsidRDefault="004E6A1F" w:rsidP="004E6A1F">
      <w:pPr>
        <w:widowControl w:val="0"/>
        <w:ind w:firstLineChars="100" w:firstLine="190"/>
        <w:rPr>
          <w:szCs w:val="19"/>
          <w:lang w:val="x-none" w:eastAsia="x-none"/>
        </w:rPr>
      </w:pPr>
      <w:r w:rsidRPr="0033037F">
        <w:rPr>
          <w:rFonts w:hint="eastAsia"/>
          <w:szCs w:val="19"/>
          <w:lang w:val="x-none" w:eastAsia="x-none"/>
        </w:rPr>
        <w:t>原案について，局外規に収載の場合は原案と局外規における規格及び試験方法を，局外規に未収載の場合は原案と当該品目の製造販売承認における規格及び試験方法を，項目ごとに比較した表を様式２により作成する．</w:t>
      </w:r>
    </w:p>
    <w:p w14:paraId="0BA2900D" w14:textId="77777777" w:rsidR="004E6A1F" w:rsidRPr="0033037F" w:rsidRDefault="004E6A1F" w:rsidP="004E6A1F">
      <w:pPr>
        <w:widowControl w:val="0"/>
        <w:ind w:firstLineChars="100" w:firstLine="190"/>
        <w:rPr>
          <w:szCs w:val="19"/>
          <w:lang w:val="x-none" w:eastAsia="x-none"/>
        </w:rPr>
      </w:pPr>
      <w:r w:rsidRPr="0033037F">
        <w:rPr>
          <w:rFonts w:hint="eastAsia"/>
          <w:szCs w:val="19"/>
          <w:lang w:val="x-none" w:eastAsia="x-none"/>
        </w:rPr>
        <w:t>作成にあたっては，各項目の概要ではなく，局外規，又は製造販売承認書の規定どおりに全文を正確に記載すること．ただし，</w:t>
      </w:r>
      <w:r w:rsidRPr="0033037F">
        <w:rPr>
          <w:rFonts w:hint="eastAsia"/>
          <w:szCs w:val="19"/>
          <w:lang w:val="x-none"/>
        </w:rPr>
        <w:t>判読</w:t>
      </w:r>
      <w:r w:rsidRPr="0033037F">
        <w:rPr>
          <w:szCs w:val="19"/>
          <w:lang w:val="x-none"/>
        </w:rPr>
        <w:t>が可能</w:t>
      </w:r>
      <w:r w:rsidRPr="0033037F">
        <w:rPr>
          <w:rFonts w:hint="eastAsia"/>
          <w:szCs w:val="19"/>
          <w:lang w:val="x-none"/>
        </w:rPr>
        <w:t>な範囲</w:t>
      </w:r>
      <w:r w:rsidRPr="0033037F">
        <w:rPr>
          <w:szCs w:val="19"/>
          <w:lang w:val="x-none"/>
        </w:rPr>
        <w:t>で</w:t>
      </w:r>
      <w:proofErr w:type="spellStart"/>
      <w:r w:rsidRPr="0033037F">
        <w:rPr>
          <w:rFonts w:hint="eastAsia"/>
          <w:szCs w:val="19"/>
          <w:lang w:val="x-none" w:eastAsia="x-none"/>
        </w:rPr>
        <w:t>縮小したコピー等を貼付することで差し支えない</w:t>
      </w:r>
      <w:proofErr w:type="spellEnd"/>
      <w:r w:rsidRPr="0033037F">
        <w:rPr>
          <w:rFonts w:hint="eastAsia"/>
          <w:szCs w:val="19"/>
          <w:lang w:val="x-none" w:eastAsia="x-none"/>
        </w:rPr>
        <w:t>．</w:t>
      </w:r>
    </w:p>
    <w:p w14:paraId="767CF4C6" w14:textId="77777777" w:rsidR="004E6A1F" w:rsidRPr="0033037F" w:rsidRDefault="004E6A1F" w:rsidP="004E6A1F">
      <w:pPr>
        <w:spacing w:before="240"/>
        <w:rPr>
          <w:b/>
          <w:szCs w:val="19"/>
        </w:rPr>
      </w:pPr>
      <w:r w:rsidRPr="0033037F">
        <w:rPr>
          <w:rFonts w:eastAsia="ＭＳ ゴシック" w:hint="eastAsia"/>
          <w:b/>
          <w:szCs w:val="19"/>
        </w:rPr>
        <w:t>3.</w:t>
      </w:r>
      <w:r w:rsidRPr="0033037F">
        <w:rPr>
          <w:rFonts w:eastAsia="ＭＳ ゴシック" w:hint="eastAsia"/>
          <w:b/>
          <w:szCs w:val="19"/>
        </w:rPr>
        <w:t xml:space="preserve">　様式３：医薬品各条案</w:t>
      </w:r>
    </w:p>
    <w:p w14:paraId="32C736A8" w14:textId="77777777" w:rsidR="004E6A1F" w:rsidRPr="0033037F" w:rsidRDefault="004E6A1F" w:rsidP="004E6A1F">
      <w:pPr>
        <w:widowControl w:val="0"/>
        <w:ind w:firstLineChars="100" w:firstLine="190"/>
        <w:rPr>
          <w:lang w:val="x-none" w:eastAsia="x-none"/>
        </w:rPr>
      </w:pPr>
      <w:r w:rsidRPr="0033037F">
        <w:rPr>
          <w:rFonts w:hint="eastAsia"/>
          <w:lang w:val="x-none" w:eastAsia="x-none"/>
        </w:rPr>
        <w:t>｢</w:t>
      </w:r>
      <w:proofErr w:type="spellStart"/>
      <w:r w:rsidRPr="0033037F">
        <w:rPr>
          <w:rFonts w:hint="eastAsia"/>
          <w:lang w:val="x-none" w:eastAsia="x-none"/>
        </w:rPr>
        <w:t>第一部</w:t>
      </w:r>
      <w:proofErr w:type="spellEnd"/>
      <w:r w:rsidRPr="0033037F">
        <w:rPr>
          <w:rFonts w:hint="eastAsia"/>
          <w:lang w:val="x-none" w:eastAsia="x-none"/>
        </w:rPr>
        <w:t xml:space="preserve">　</w:t>
      </w:r>
      <w:proofErr w:type="spellStart"/>
      <w:r w:rsidRPr="0033037F">
        <w:rPr>
          <w:rFonts w:hint="eastAsia"/>
          <w:lang w:val="x-none" w:eastAsia="x-none"/>
        </w:rPr>
        <w:t>第</w:t>
      </w:r>
      <w:r w:rsidRPr="0033037F">
        <w:rPr>
          <w:rFonts w:hint="eastAsia"/>
          <w:lang w:val="x-none"/>
        </w:rPr>
        <w:t>十九</w:t>
      </w:r>
      <w:proofErr w:type="spellEnd"/>
      <w:r w:rsidRPr="0033037F">
        <w:rPr>
          <w:rFonts w:hint="eastAsia"/>
          <w:lang w:val="x-none" w:eastAsia="x-none"/>
        </w:rPr>
        <w:t>改正日本薬局方原案の作成に関する細則｣に基づき，原案を様式３により作成する．既収載各条の改正の場合は，改正する項目</w:t>
      </w:r>
      <w:r w:rsidRPr="0033037F">
        <w:rPr>
          <w:rFonts w:hint="eastAsia"/>
          <w:lang w:val="x-none"/>
        </w:rPr>
        <w:t>以外</w:t>
      </w:r>
      <w:r w:rsidRPr="0033037F">
        <w:rPr>
          <w:lang w:val="x-none"/>
        </w:rPr>
        <w:t>も現行記載を全て</w:t>
      </w:r>
      <w:r w:rsidRPr="0033037F">
        <w:rPr>
          <w:rFonts w:hint="eastAsia"/>
          <w:lang w:val="x-none" w:eastAsia="x-none"/>
        </w:rPr>
        <w:t>様式３に</w:t>
      </w:r>
      <w:r w:rsidRPr="0033037F">
        <w:rPr>
          <w:rFonts w:hint="eastAsia"/>
          <w:lang w:val="x-none"/>
        </w:rPr>
        <w:t>示した</w:t>
      </w:r>
      <w:r w:rsidRPr="0033037F">
        <w:rPr>
          <w:lang w:val="x-none"/>
        </w:rPr>
        <w:t>上で，改正する箇所を見え消し記載すること</w:t>
      </w:r>
      <w:r w:rsidRPr="0033037F">
        <w:rPr>
          <w:rFonts w:hint="eastAsia"/>
          <w:lang w:val="x-none" w:eastAsia="x-none"/>
        </w:rPr>
        <w:t>．</w:t>
      </w:r>
    </w:p>
    <w:p w14:paraId="1F88A612" w14:textId="77777777" w:rsidR="004E6A1F" w:rsidRPr="0033037F" w:rsidRDefault="004E6A1F" w:rsidP="004E6A1F">
      <w:pPr>
        <w:spacing w:before="240"/>
        <w:rPr>
          <w:b/>
          <w:szCs w:val="19"/>
        </w:rPr>
      </w:pPr>
      <w:r w:rsidRPr="0033037F">
        <w:rPr>
          <w:rFonts w:eastAsia="ＭＳ ゴシック" w:hint="eastAsia"/>
          <w:b/>
          <w:szCs w:val="19"/>
        </w:rPr>
        <w:t>4.</w:t>
      </w:r>
      <w:r w:rsidRPr="0033037F">
        <w:rPr>
          <w:rFonts w:eastAsia="ＭＳ ゴシック" w:hint="eastAsia"/>
          <w:b/>
          <w:szCs w:val="19"/>
        </w:rPr>
        <w:t xml:space="preserve">　様式４：実測値</w:t>
      </w:r>
    </w:p>
    <w:p w14:paraId="5857CE9D" w14:textId="77777777" w:rsidR="004E6A1F" w:rsidRPr="0033037F" w:rsidRDefault="004E6A1F" w:rsidP="004E6A1F">
      <w:pPr>
        <w:ind w:left="381" w:hangingChars="200" w:hanging="381"/>
        <w:rPr>
          <w:b/>
          <w:szCs w:val="19"/>
        </w:rPr>
      </w:pPr>
      <w:r w:rsidRPr="0033037F">
        <w:rPr>
          <w:rFonts w:hint="eastAsia"/>
          <w:b/>
          <w:szCs w:val="19"/>
        </w:rPr>
        <w:t xml:space="preserve">　</w:t>
      </w:r>
      <w:r w:rsidRPr="0033037F">
        <w:rPr>
          <w:rFonts w:hint="eastAsia"/>
          <w:szCs w:val="19"/>
        </w:rPr>
        <w:t>新医薬品の承認申請に際して添付すべき資料に関するガイドラインなどを参考に，様式４により作成する．</w:t>
      </w:r>
    </w:p>
    <w:p w14:paraId="3B9E4137" w14:textId="77777777" w:rsidR="004E6A1F" w:rsidRPr="0033037F" w:rsidRDefault="004E6A1F" w:rsidP="004E6A1F">
      <w:pPr>
        <w:rPr>
          <w:rFonts w:ascii="ＭＳ ゴシック" w:eastAsia="ＭＳ ゴシック" w:hAnsi="ＭＳ ゴシック"/>
          <w:szCs w:val="19"/>
        </w:rPr>
      </w:pPr>
      <w:r w:rsidRPr="0033037F">
        <w:rPr>
          <w:rFonts w:ascii="ＭＳ ゴシック" w:eastAsia="ＭＳ ゴシック" w:hAnsi="ＭＳ ゴシック" w:hint="eastAsia"/>
          <w:b/>
          <w:szCs w:val="19"/>
        </w:rPr>
        <w:t>[</w:t>
      </w:r>
      <w:r w:rsidRPr="0033037F">
        <w:rPr>
          <w:rFonts w:eastAsia="ＭＳ ゴシック" w:hint="eastAsia"/>
          <w:b/>
          <w:szCs w:val="19"/>
        </w:rPr>
        <w:t>記載するデータについて</w:t>
      </w:r>
      <w:r w:rsidRPr="0033037F">
        <w:rPr>
          <w:rFonts w:ascii="ＭＳ ゴシック" w:eastAsia="ＭＳ ゴシック" w:hAnsi="ＭＳ ゴシック" w:hint="eastAsia"/>
          <w:b/>
          <w:szCs w:val="19"/>
        </w:rPr>
        <w:t>]</w:t>
      </w:r>
    </w:p>
    <w:p w14:paraId="4138AF33" w14:textId="7151980E" w:rsidR="004E6A1F" w:rsidRPr="0033037F" w:rsidRDefault="004E6A1F" w:rsidP="004E6A1F">
      <w:pPr>
        <w:tabs>
          <w:tab w:val="left" w:pos="142"/>
        </w:tabs>
        <w:ind w:firstLineChars="100" w:firstLine="190"/>
        <w:rPr>
          <w:rFonts w:ascii="Century" w:hAnsi="Century"/>
        </w:rPr>
      </w:pPr>
      <w:r w:rsidRPr="0033037F">
        <w:rPr>
          <w:rFonts w:ascii="Century" w:hAnsi="Century"/>
          <w:szCs w:val="19"/>
        </w:rPr>
        <w:t>原案設定の根拠となった資料として，</w:t>
      </w:r>
      <w:r w:rsidRPr="0033037F">
        <w:rPr>
          <w:rFonts w:ascii="Century" w:hAnsi="Century"/>
          <w:szCs w:val="19"/>
        </w:rPr>
        <w:t>3</w:t>
      </w:r>
      <w:r w:rsidRPr="0033037F">
        <w:rPr>
          <w:rFonts w:ascii="Century" w:hAnsi="Century"/>
          <w:szCs w:val="19"/>
        </w:rPr>
        <w:t>ロット各</w:t>
      </w:r>
      <w:r w:rsidRPr="0033037F">
        <w:rPr>
          <w:rFonts w:ascii="Century" w:hAnsi="Century"/>
          <w:szCs w:val="19"/>
        </w:rPr>
        <w:t>3</w:t>
      </w:r>
      <w:r w:rsidRPr="0033037F">
        <w:rPr>
          <w:rFonts w:ascii="Century" w:hAnsi="Century"/>
          <w:szCs w:val="19"/>
        </w:rPr>
        <w:t>回以上のデータ及び試験方法の分析法バリデーションデータを提出すること．</w:t>
      </w:r>
      <w:r w:rsidR="005E3BB1" w:rsidRPr="0033037F">
        <w:rPr>
          <w:rFonts w:ascii="Century" w:hAnsi="Century" w:hint="eastAsia"/>
          <w:szCs w:val="19"/>
        </w:rPr>
        <w:t>液体クロマトグラフィー及びガスクロマトグラフィーについては</w:t>
      </w:r>
      <w:r w:rsidR="005E3BB1" w:rsidRPr="0033037F">
        <w:rPr>
          <w:rFonts w:hint="eastAsia"/>
          <w:szCs w:val="19"/>
        </w:rPr>
        <w:t>，</w:t>
      </w:r>
      <w:r w:rsidR="005E3BB1" w:rsidRPr="0033037F">
        <w:rPr>
          <w:rFonts w:ascii="Century" w:hAnsi="Century" w:hint="eastAsia"/>
          <w:szCs w:val="19"/>
        </w:rPr>
        <w:t>頑健性データ（検討項目と変動範囲）の提出が望ましい</w:t>
      </w:r>
      <w:r w:rsidR="005E3BB1" w:rsidRPr="0033037F">
        <w:rPr>
          <w:rFonts w:hint="eastAsia"/>
          <w:szCs w:val="19"/>
        </w:rPr>
        <w:t>．</w:t>
      </w:r>
      <w:r w:rsidR="005E3BB1" w:rsidRPr="0033037F">
        <w:rPr>
          <w:rFonts w:ascii="Century" w:hAnsi="Century" w:hint="eastAsia"/>
          <w:szCs w:val="19"/>
        </w:rPr>
        <w:t>また</w:t>
      </w:r>
      <w:r w:rsidR="005E3BB1" w:rsidRPr="0033037F">
        <w:rPr>
          <w:rFonts w:hint="eastAsia"/>
          <w:szCs w:val="19"/>
        </w:rPr>
        <w:t>，</w:t>
      </w:r>
      <w:r w:rsidR="005E3BB1" w:rsidRPr="0033037F">
        <w:rPr>
          <w:rFonts w:ascii="Century" w:hAnsi="Century" w:hint="eastAsia"/>
          <w:szCs w:val="19"/>
        </w:rPr>
        <w:t>測定値に影響しやすい変動因子があれば記載する</w:t>
      </w:r>
      <w:r w:rsidR="005E3BB1" w:rsidRPr="0033037F">
        <w:rPr>
          <w:rFonts w:hint="eastAsia"/>
          <w:szCs w:val="19"/>
        </w:rPr>
        <w:t>．</w:t>
      </w:r>
      <w:r w:rsidRPr="0033037F">
        <w:rPr>
          <w:rFonts w:ascii="Century" w:hAnsi="Century"/>
        </w:rPr>
        <w:t>なお，含量違いや容器違い（注射剤におけるプラスチック製水性注射剤容器など）がある製剤については，原則としてそれぞれの実測値の提出が必要である．なお，長期</w:t>
      </w:r>
      <w:r w:rsidRPr="0033037F">
        <w:rPr>
          <w:rFonts w:ascii="Century" w:hAnsi="Century" w:hint="eastAsia"/>
        </w:rPr>
        <w:t>保存</w:t>
      </w:r>
      <w:r w:rsidRPr="0033037F">
        <w:rPr>
          <w:rFonts w:ascii="Century" w:hAnsi="Century"/>
        </w:rPr>
        <w:t>試験の成績及び貯法に保存条件の規定が必要な場合には苛酷試験の成績も提出すること．</w:t>
      </w:r>
      <w:r w:rsidRPr="0033037F">
        <w:rPr>
          <w:rFonts w:ascii="Century" w:hAnsi="Century" w:hint="eastAsia"/>
        </w:rPr>
        <w:t>経口固形製剤各条の貯法の容器について，気密容器を規定する場合は，温度及び湿度に対する苛酷試験結果等を示し，容器の妥当性を説明すること．注射製剤各条の貯法の容器について，意見公募・改正要望において，承認に基づき，密封容器の後にプラスチック製水性注射剤容器・着色容器の追記を希望する場合には，事務局</w:t>
      </w:r>
      <w:r w:rsidRPr="0033037F">
        <w:rPr>
          <w:rFonts w:ascii="Century" w:hAnsi="Century"/>
        </w:rPr>
        <w:t>が承認内容を確認し，必要であれば委員会にて追記の妥当性を</w:t>
      </w:r>
      <w:r w:rsidRPr="0033037F">
        <w:rPr>
          <w:rFonts w:ascii="Century" w:hAnsi="Century" w:hint="eastAsia"/>
        </w:rPr>
        <w:t>検討</w:t>
      </w:r>
      <w:r w:rsidRPr="0033037F">
        <w:rPr>
          <w:rFonts w:ascii="Century" w:hAnsi="Century"/>
        </w:rPr>
        <w:t>することとする</w:t>
      </w:r>
      <w:r w:rsidRPr="0033037F">
        <w:rPr>
          <w:rFonts w:ascii="Century" w:hAnsi="Century" w:hint="eastAsia"/>
        </w:rPr>
        <w:t>．純度試験の残留溶媒に関しては，項目として規定しない場合でも，製造工程で使用している溶媒名・試験方法・実測値（</w:t>
      </w:r>
      <w:r w:rsidRPr="0033037F">
        <w:rPr>
          <w:rFonts w:ascii="Century" w:hAnsi="Century" w:hint="eastAsia"/>
        </w:rPr>
        <w:t>3</w:t>
      </w:r>
      <w:r w:rsidRPr="0033037F">
        <w:rPr>
          <w:rFonts w:ascii="Century" w:hAnsi="Century" w:hint="eastAsia"/>
        </w:rPr>
        <w:t>ロット</w:t>
      </w:r>
      <w:r w:rsidRPr="0033037F">
        <w:rPr>
          <w:rFonts w:ascii="Century" w:hAnsi="Century" w:hint="eastAsia"/>
        </w:rPr>
        <w:t>1</w:t>
      </w:r>
      <w:r w:rsidRPr="0033037F">
        <w:rPr>
          <w:rFonts w:ascii="Century" w:hAnsi="Century" w:hint="eastAsia"/>
        </w:rPr>
        <w:t>回でも可）のデータを提出すること．</w:t>
      </w:r>
      <w:r w:rsidRPr="0033037F">
        <w:rPr>
          <w:rFonts w:ascii="Century" w:hAnsi="Century"/>
        </w:rPr>
        <w:t>溶出性に関しては</w:t>
      </w:r>
      <w:r w:rsidRPr="0033037F">
        <w:rPr>
          <w:rFonts w:ascii="Century" w:hAnsi="Century" w:hint="eastAsia"/>
        </w:rPr>
        <w:t>，</w:t>
      </w:r>
      <w:r w:rsidRPr="0033037F">
        <w:rPr>
          <w:rFonts w:ascii="Century" w:hAnsi="Century"/>
        </w:rPr>
        <w:t>原則として基本</w:t>
      </w:r>
      <w:r w:rsidRPr="0033037F">
        <w:rPr>
          <w:rFonts w:ascii="Century" w:hAnsi="Century"/>
        </w:rPr>
        <w:t>4</w:t>
      </w:r>
      <w:r w:rsidRPr="0033037F">
        <w:rPr>
          <w:rFonts w:ascii="Century" w:hAnsi="Century"/>
        </w:rPr>
        <w:t>液性での溶出プロファイル</w:t>
      </w:r>
      <w:r w:rsidRPr="0033037F">
        <w:rPr>
          <w:rFonts w:ascii="Century" w:hAnsi="Century" w:hint="eastAsia"/>
        </w:rPr>
        <w:t>及び</w:t>
      </w:r>
      <w:r w:rsidRPr="0033037F">
        <w:rPr>
          <w:rFonts w:ascii="Century" w:hAnsi="Century"/>
        </w:rPr>
        <w:t>溶解</w:t>
      </w:r>
      <w:r w:rsidRPr="0033037F">
        <w:rPr>
          <w:rFonts w:ascii="Century" w:hAnsi="Century" w:hint="eastAsia"/>
        </w:rPr>
        <w:t>度</w:t>
      </w:r>
      <w:r w:rsidRPr="0033037F">
        <w:rPr>
          <w:rFonts w:ascii="Century" w:hAnsi="Century"/>
        </w:rPr>
        <w:t>，分析法バリデーション（品質再評価終了品目については不要）並びに</w:t>
      </w:r>
      <w:r w:rsidRPr="0033037F">
        <w:rPr>
          <w:rFonts w:ascii="Century" w:hAnsi="Century"/>
        </w:rPr>
        <w:t>6</w:t>
      </w:r>
      <w:r w:rsidRPr="0033037F">
        <w:rPr>
          <w:rFonts w:ascii="Century" w:hAnsi="Century"/>
        </w:rPr>
        <w:t>ベッセルの個々のデータを提出すること．基本</w:t>
      </w:r>
      <w:r w:rsidRPr="0033037F">
        <w:rPr>
          <w:rFonts w:ascii="Century" w:hAnsi="Century"/>
        </w:rPr>
        <w:t>4</w:t>
      </w:r>
      <w:r w:rsidRPr="0033037F">
        <w:rPr>
          <w:rFonts w:ascii="Century" w:hAnsi="Century"/>
        </w:rPr>
        <w:t>液性とは</w:t>
      </w:r>
      <w:r w:rsidRPr="0033037F">
        <w:rPr>
          <w:rFonts w:ascii="Century" w:hAnsi="Century"/>
          <w:szCs w:val="19"/>
        </w:rPr>
        <w:t>，溶出試験第</w:t>
      </w:r>
      <w:r w:rsidRPr="0033037F">
        <w:rPr>
          <w:rFonts w:ascii="Century" w:hAnsi="Century"/>
          <w:szCs w:val="19"/>
        </w:rPr>
        <w:t>1</w:t>
      </w:r>
      <w:r w:rsidRPr="0033037F">
        <w:rPr>
          <w:rFonts w:ascii="Century" w:hAnsi="Century"/>
          <w:szCs w:val="19"/>
        </w:rPr>
        <w:t>液，</w:t>
      </w:r>
      <w:r w:rsidRPr="0033037F">
        <w:rPr>
          <w:rFonts w:ascii="Century" w:hAnsi="Century"/>
          <w:szCs w:val="19"/>
        </w:rPr>
        <w:t>pH4.0</w:t>
      </w:r>
      <w:r w:rsidRPr="0033037F">
        <w:rPr>
          <w:rFonts w:ascii="Century" w:hAnsi="Century"/>
          <w:szCs w:val="19"/>
        </w:rPr>
        <w:t>の</w:t>
      </w:r>
      <w:r w:rsidRPr="0033037F">
        <w:rPr>
          <w:rFonts w:ascii="Century" w:hAnsi="Century"/>
          <w:szCs w:val="19"/>
        </w:rPr>
        <w:t>0.05 mol/L</w:t>
      </w:r>
      <w:r w:rsidRPr="0033037F">
        <w:rPr>
          <w:rFonts w:ascii="Century" w:hAnsi="Century"/>
          <w:szCs w:val="19"/>
        </w:rPr>
        <w:t>酢酸・酢酸ナトリウム緩衝液，溶出試験第</w:t>
      </w:r>
      <w:r w:rsidRPr="0033037F">
        <w:rPr>
          <w:rFonts w:ascii="Century" w:hAnsi="Century"/>
          <w:szCs w:val="19"/>
        </w:rPr>
        <w:t>2</w:t>
      </w:r>
      <w:r w:rsidRPr="0033037F">
        <w:rPr>
          <w:rFonts w:ascii="Century" w:hAnsi="Century"/>
          <w:szCs w:val="19"/>
        </w:rPr>
        <w:t>液，水を用いた場合をいう．</w:t>
      </w:r>
      <w:r w:rsidRPr="0033037F">
        <w:rPr>
          <w:rFonts w:ascii="Century" w:hAnsi="Century" w:hint="eastAsia"/>
          <w:szCs w:val="19"/>
        </w:rPr>
        <w:t>試験液量について</w:t>
      </w:r>
      <w:r w:rsidRPr="0033037F">
        <w:rPr>
          <w:rFonts w:ascii="Century" w:hAnsi="Century"/>
          <w:szCs w:val="19"/>
        </w:rPr>
        <w:t>900 mL</w:t>
      </w:r>
      <w:r w:rsidRPr="0033037F">
        <w:rPr>
          <w:rFonts w:ascii="Century" w:hAnsi="Century" w:hint="eastAsia"/>
          <w:szCs w:val="19"/>
        </w:rPr>
        <w:t>以外とする場合は，必要に応じてデータを示し，液量の妥当性を説明すること．</w:t>
      </w:r>
    </w:p>
    <w:p w14:paraId="36A617A9" w14:textId="3F874131" w:rsidR="004E6A1F" w:rsidRPr="0033037F" w:rsidRDefault="004E6A1F" w:rsidP="004E6A1F">
      <w:pPr>
        <w:ind w:firstLineChars="100" w:firstLine="190"/>
        <w:rPr>
          <w:rFonts w:ascii="Century" w:hAnsi="Century"/>
          <w:szCs w:val="19"/>
        </w:rPr>
      </w:pPr>
      <w:r w:rsidRPr="0033037F">
        <w:rPr>
          <w:rFonts w:ascii="Century" w:hAnsi="Century"/>
          <w:szCs w:val="19"/>
        </w:rPr>
        <w:t>ただし，局外規，又は製造販売承認内容と同一の試験方法を採用する場合は，あらためて実測値をとる必要はなく，過去に測定されたデータ及び分析法バリデーションデータを提出することで差し支えない．この場合</w:t>
      </w:r>
      <w:r w:rsidRPr="0033037F">
        <w:rPr>
          <w:rFonts w:ascii="Century" w:hAnsi="Century"/>
          <w:szCs w:val="19"/>
        </w:rPr>
        <w:lastRenderedPageBreak/>
        <w:t>にあっては，各ロットにつき必ずしも</w:t>
      </w:r>
      <w:r w:rsidRPr="0033037F">
        <w:rPr>
          <w:rFonts w:ascii="Century" w:hAnsi="Century"/>
          <w:szCs w:val="19"/>
        </w:rPr>
        <w:t>3</w:t>
      </w:r>
      <w:r w:rsidRPr="0033037F">
        <w:rPr>
          <w:rFonts w:ascii="Century" w:hAnsi="Century"/>
          <w:szCs w:val="19"/>
        </w:rPr>
        <w:t>回繰り返し測定したデータである必要はない．</w:t>
      </w:r>
      <w:r w:rsidR="005E3BB1" w:rsidRPr="0033037F">
        <w:rPr>
          <w:rFonts w:ascii="Century" w:hAnsi="Century" w:hint="eastAsia"/>
          <w:szCs w:val="19"/>
        </w:rPr>
        <w:t>また，液体クロマトグラフィー及びガスクロマトグラフィーについては</w:t>
      </w:r>
      <w:r w:rsidR="005E3BB1" w:rsidRPr="0033037F">
        <w:rPr>
          <w:rFonts w:ascii="Century" w:hAnsi="Century"/>
          <w:szCs w:val="19"/>
        </w:rPr>
        <w:t>，</w:t>
      </w:r>
      <w:r w:rsidR="005E3BB1" w:rsidRPr="0033037F">
        <w:rPr>
          <w:rFonts w:ascii="Century" w:hAnsi="Century" w:hint="eastAsia"/>
          <w:szCs w:val="19"/>
        </w:rPr>
        <w:t>頑健性データ（検討項目と変動範囲）の提出が望ましい．</w:t>
      </w:r>
    </w:p>
    <w:p w14:paraId="10887E5B" w14:textId="1723B12D" w:rsidR="001B44A7" w:rsidRPr="0033037F" w:rsidRDefault="00924EE5" w:rsidP="001B44A7">
      <w:pPr>
        <w:ind w:firstLineChars="100" w:firstLine="190"/>
        <w:rPr>
          <w:rFonts w:ascii="Century" w:hAnsi="Century"/>
        </w:rPr>
      </w:pPr>
      <w:r w:rsidRPr="0033037F">
        <w:rPr>
          <w:rFonts w:ascii="Century" w:hAnsi="Century" w:hint="eastAsia"/>
        </w:rPr>
        <w:t>第一部「</w:t>
      </w:r>
      <w:r w:rsidR="001B44A7" w:rsidRPr="0033037F">
        <w:rPr>
          <w:rFonts w:ascii="Century" w:hAnsi="Century" w:hint="eastAsia"/>
        </w:rPr>
        <w:t>3.18.5.1</w:t>
      </w:r>
      <w:r w:rsidR="001B44A7" w:rsidRPr="0033037F">
        <w:rPr>
          <w:rFonts w:ascii="Century" w:hAnsi="Century" w:hint="eastAsia"/>
        </w:rPr>
        <w:t xml:space="preserve">　類縁物質試験の設定</w:t>
      </w:r>
      <w:r w:rsidRPr="0033037F">
        <w:rPr>
          <w:rFonts w:ascii="Century" w:hAnsi="Century" w:hint="eastAsia"/>
        </w:rPr>
        <w:t>」</w:t>
      </w:r>
      <w:r w:rsidR="001B44A7" w:rsidRPr="0033037F">
        <w:rPr>
          <w:rFonts w:ascii="Century" w:hAnsi="Century" w:hint="eastAsia"/>
        </w:rPr>
        <w:t>に示される別法（第二法）</w:t>
      </w:r>
      <w:r w:rsidRPr="0033037F">
        <w:rPr>
          <w:rFonts w:ascii="Century" w:hAnsi="Century" w:hint="eastAsia"/>
        </w:rPr>
        <w:t>を設定する</w:t>
      </w:r>
      <w:r w:rsidR="001B44A7" w:rsidRPr="0033037F">
        <w:rPr>
          <w:rFonts w:ascii="Century" w:hAnsi="Century" w:hint="eastAsia"/>
        </w:rPr>
        <w:t>場合、</w:t>
      </w:r>
      <w:r w:rsidRPr="0033037F">
        <w:rPr>
          <w:rFonts w:ascii="Century" w:hAnsi="Century" w:hint="eastAsia"/>
        </w:rPr>
        <w:t>既存の試験法</w:t>
      </w:r>
      <w:r w:rsidR="001B44A7" w:rsidRPr="0033037F">
        <w:rPr>
          <w:rFonts w:ascii="Century" w:hAnsi="Century" w:hint="eastAsia"/>
        </w:rPr>
        <w:t>にて改正要望提出者の製造する複数ロットで試験データを取得し，当該データを踏まえた上で，別法（第二法）が設定できる条件①から④それぞれを満たすことを説明すること。なお，「日本薬局方原案作成に新たに導入する方針の趣旨説明について（平成</w:t>
      </w:r>
      <w:r w:rsidR="001B44A7" w:rsidRPr="0033037F">
        <w:rPr>
          <w:rFonts w:ascii="Century" w:hAnsi="Century" w:hint="eastAsia"/>
        </w:rPr>
        <w:t>27</w:t>
      </w:r>
      <w:r w:rsidR="001B44A7" w:rsidRPr="0033037F">
        <w:rPr>
          <w:rFonts w:ascii="Century" w:hAnsi="Century" w:hint="eastAsia"/>
        </w:rPr>
        <w:t>年</w:t>
      </w:r>
      <w:r w:rsidR="001B44A7" w:rsidRPr="0033037F">
        <w:rPr>
          <w:rFonts w:ascii="Century" w:hAnsi="Century" w:hint="eastAsia"/>
        </w:rPr>
        <w:t>8</w:t>
      </w:r>
      <w:r w:rsidR="001B44A7" w:rsidRPr="0033037F">
        <w:rPr>
          <w:rFonts w:ascii="Century" w:hAnsi="Century" w:hint="eastAsia"/>
        </w:rPr>
        <w:t xml:space="preserve">月付　</w:t>
      </w:r>
      <w:r w:rsidRPr="0033037F">
        <w:rPr>
          <w:rFonts w:ascii="Century" w:hAnsi="Century" w:hint="eastAsia"/>
        </w:rPr>
        <w:t>独立行政法人医薬品医療機器総合機構</w:t>
      </w:r>
      <w:r w:rsidR="001B44A7" w:rsidRPr="0033037F">
        <w:rPr>
          <w:rFonts w:ascii="Century" w:hAnsi="Century" w:hint="eastAsia"/>
        </w:rPr>
        <w:t>規格基準部医薬品基準課）」の参考情報（対応表）において，</w:t>
      </w:r>
      <w:r w:rsidRPr="0033037F">
        <w:rPr>
          <w:rFonts w:ascii="Century" w:hAnsi="Century" w:hint="eastAsia"/>
        </w:rPr>
        <w:t>別法（第二法）の設定を認める場合として</w:t>
      </w:r>
      <w:r w:rsidR="001B44A7" w:rsidRPr="0033037F">
        <w:rPr>
          <w:rFonts w:ascii="Century" w:hAnsi="Century" w:hint="eastAsia"/>
        </w:rPr>
        <w:t>「他社からのパブコメ及び改正要望」と記されているところであるものの，当該別法（第二法）に関する資料（様式</w:t>
      </w:r>
      <w:r w:rsidRPr="0033037F">
        <w:rPr>
          <w:rFonts w:ascii="Century" w:hAnsi="Century" w:hint="eastAsia"/>
        </w:rPr>
        <w:t>１</w:t>
      </w:r>
      <w:r w:rsidR="001B44A7" w:rsidRPr="0033037F">
        <w:rPr>
          <w:rFonts w:ascii="Century" w:hAnsi="Century" w:hint="eastAsia"/>
        </w:rPr>
        <w:t>～</w:t>
      </w:r>
      <w:r w:rsidRPr="0033037F">
        <w:rPr>
          <w:rFonts w:ascii="Century" w:hAnsi="Century" w:hint="eastAsia"/>
        </w:rPr>
        <w:t>６</w:t>
      </w:r>
      <w:r w:rsidR="001B44A7" w:rsidRPr="0033037F">
        <w:rPr>
          <w:rFonts w:ascii="Century" w:hAnsi="Century" w:hint="eastAsia"/>
        </w:rPr>
        <w:t>）に加えて類縁物質の</w:t>
      </w:r>
      <w:r w:rsidRPr="0033037F">
        <w:rPr>
          <w:rFonts w:ascii="Century" w:hAnsi="Century" w:hint="eastAsia"/>
        </w:rPr>
        <w:t>定量用</w:t>
      </w:r>
      <w:r w:rsidR="001B44A7" w:rsidRPr="0033037F">
        <w:rPr>
          <w:rFonts w:ascii="Century" w:hAnsi="Century" w:hint="eastAsia"/>
        </w:rPr>
        <w:t>標準品に関する資料</w:t>
      </w:r>
      <w:r w:rsidRPr="0033037F">
        <w:rPr>
          <w:rFonts w:ascii="Century" w:hAnsi="Century" w:hint="eastAsia"/>
        </w:rPr>
        <w:t>（別添２）</w:t>
      </w:r>
      <w:r w:rsidR="001B44A7" w:rsidRPr="0033037F">
        <w:rPr>
          <w:rFonts w:ascii="Century" w:hAnsi="Century" w:hint="eastAsia"/>
        </w:rPr>
        <w:t>の提出が必要となることから，原則として，改正要望</w:t>
      </w:r>
      <w:r w:rsidRPr="0033037F">
        <w:rPr>
          <w:rFonts w:ascii="Century" w:hAnsi="Century" w:hint="eastAsia"/>
        </w:rPr>
        <w:t>のみへの</w:t>
      </w:r>
      <w:r w:rsidR="001B44A7" w:rsidRPr="0033037F">
        <w:rPr>
          <w:rFonts w:ascii="Century" w:hAnsi="Century" w:hint="eastAsia"/>
        </w:rPr>
        <w:t>対応とする．</w:t>
      </w:r>
    </w:p>
    <w:p w14:paraId="1CE689F6" w14:textId="56FAB919" w:rsidR="004E6A1F" w:rsidRPr="0033037F" w:rsidRDefault="004E6A1F" w:rsidP="004E6A1F">
      <w:pPr>
        <w:spacing w:before="240"/>
        <w:rPr>
          <w:b/>
          <w:szCs w:val="19"/>
        </w:rPr>
      </w:pPr>
      <w:r w:rsidRPr="0033037F">
        <w:rPr>
          <w:rFonts w:eastAsia="ＭＳ ゴシック" w:hint="eastAsia"/>
          <w:b/>
          <w:szCs w:val="19"/>
        </w:rPr>
        <w:t>5.</w:t>
      </w:r>
      <w:r w:rsidRPr="0033037F">
        <w:rPr>
          <w:rFonts w:eastAsia="ＭＳ ゴシック" w:hint="eastAsia"/>
          <w:b/>
          <w:szCs w:val="19"/>
        </w:rPr>
        <w:t xml:space="preserve">　様式５：原案と外国薬局方等の他の公定書との比較表</w:t>
      </w:r>
    </w:p>
    <w:p w14:paraId="5347547E" w14:textId="77777777" w:rsidR="004E6A1F" w:rsidRPr="0033037F" w:rsidRDefault="004E6A1F" w:rsidP="004E6A1F">
      <w:pPr>
        <w:widowControl w:val="0"/>
        <w:ind w:firstLineChars="100" w:firstLine="190"/>
        <w:rPr>
          <w:szCs w:val="19"/>
          <w:lang w:val="x-none" w:eastAsia="x-none"/>
        </w:rPr>
      </w:pPr>
      <w:r w:rsidRPr="0033037F">
        <w:rPr>
          <w:rFonts w:hint="eastAsia"/>
          <w:szCs w:val="19"/>
          <w:lang w:val="x-none" w:eastAsia="x-none"/>
        </w:rPr>
        <w:t>米国薬局方，欧州薬局方，英国薬局方，又は食品添加物公定書などの公定書に当該医薬品が収載されている場合は，各項目ごとに比較した表を様式５により作成する．</w:t>
      </w:r>
      <w:r w:rsidRPr="0033037F">
        <w:rPr>
          <w:rFonts w:hint="eastAsia"/>
          <w:lang w:val="x-none" w:eastAsia="x-none"/>
        </w:rPr>
        <w:t>作成にあたっては，各項目の概要ではなく，他の公定書の規格及び試験方法の全文を記載する．ただし，縮小したコピー等を貼付することで差し支えない．なお，英語については翻訳する必要はないが，英語以外の言語については日本語訳で比較表を作成すること．</w:t>
      </w:r>
    </w:p>
    <w:p w14:paraId="72815377" w14:textId="77777777" w:rsidR="004E6A1F" w:rsidRPr="0033037F" w:rsidRDefault="004E6A1F" w:rsidP="004E6A1F">
      <w:pPr>
        <w:widowControl w:val="0"/>
        <w:ind w:firstLineChars="100" w:firstLine="190"/>
        <w:rPr>
          <w:szCs w:val="19"/>
          <w:lang w:val="x-none"/>
        </w:rPr>
      </w:pPr>
      <w:r w:rsidRPr="0033037F">
        <w:rPr>
          <w:rFonts w:hint="eastAsia"/>
          <w:szCs w:val="19"/>
          <w:lang w:val="x-none" w:eastAsia="x-none"/>
        </w:rPr>
        <w:t>様式２において，局外規と比較した場合にあっては，局外規の欄の右側に欄を追加して記載することで様式５を省略できる．この場合は，様式１の備考欄に「様式５は様式２に包括」と記入すること．局外規以外の公定書に収載されていないため様式５を省略する場合は，様式１の備考欄に「様式５を省略」と記載すること．</w:t>
      </w:r>
    </w:p>
    <w:p w14:paraId="666BF96F" w14:textId="77777777" w:rsidR="004E6A1F" w:rsidRPr="0033037F" w:rsidRDefault="004E6A1F" w:rsidP="004E6A1F">
      <w:pPr>
        <w:spacing w:before="240"/>
        <w:rPr>
          <w:b/>
          <w:szCs w:val="19"/>
        </w:rPr>
      </w:pPr>
      <w:r w:rsidRPr="0033037F">
        <w:rPr>
          <w:rFonts w:eastAsia="ＭＳ ゴシック" w:hint="eastAsia"/>
          <w:b/>
          <w:szCs w:val="19"/>
        </w:rPr>
        <w:t>6.</w:t>
      </w:r>
      <w:r w:rsidRPr="0033037F">
        <w:rPr>
          <w:rFonts w:eastAsia="ＭＳ ゴシック" w:hint="eastAsia"/>
          <w:b/>
          <w:szCs w:val="19"/>
        </w:rPr>
        <w:t xml:space="preserve">　様式６：名称及び化学名等</w:t>
      </w:r>
    </w:p>
    <w:p w14:paraId="574D053E" w14:textId="77777777" w:rsidR="004E6A1F" w:rsidRPr="0033037F" w:rsidRDefault="004E6A1F" w:rsidP="004E6A1F">
      <w:pPr>
        <w:ind w:firstLineChars="100" w:firstLine="190"/>
        <w:rPr>
          <w:szCs w:val="19"/>
        </w:rPr>
      </w:pPr>
      <w:r w:rsidRPr="0033037F">
        <w:rPr>
          <w:rFonts w:hint="eastAsia"/>
          <w:szCs w:val="19"/>
        </w:rPr>
        <w:t>原薬の原案については，</w:t>
      </w:r>
      <w:r w:rsidRPr="0033037F">
        <w:rPr>
          <w:rFonts w:ascii="Century" w:hAnsi="Century"/>
          <w:szCs w:val="19"/>
        </w:rPr>
        <w:t>JAN</w:t>
      </w:r>
      <w:r w:rsidRPr="0033037F">
        <w:rPr>
          <w:rFonts w:ascii="Century"/>
          <w:szCs w:val="19"/>
        </w:rPr>
        <w:t>，</w:t>
      </w:r>
      <w:r w:rsidRPr="0033037F">
        <w:rPr>
          <w:rFonts w:ascii="Century" w:hAnsi="Century"/>
          <w:szCs w:val="19"/>
        </w:rPr>
        <w:t>INN</w:t>
      </w:r>
      <w:r w:rsidRPr="0033037F">
        <w:rPr>
          <w:rFonts w:hint="eastAsia"/>
          <w:szCs w:val="19"/>
        </w:rPr>
        <w:t>及び他の公定書等の名称</w:t>
      </w:r>
      <w:r w:rsidRPr="0033037F">
        <w:rPr>
          <w:rFonts w:hint="eastAsia"/>
        </w:rPr>
        <w:t>など</w:t>
      </w:r>
      <w:r w:rsidRPr="0033037F">
        <w:rPr>
          <w:rFonts w:hint="eastAsia"/>
          <w:szCs w:val="19"/>
        </w:rPr>
        <w:t>を様式６に記載する．</w:t>
      </w:r>
    </w:p>
    <w:p w14:paraId="40CF0745" w14:textId="77777777" w:rsidR="004E6A1F" w:rsidRPr="0033037F" w:rsidRDefault="004E6A1F" w:rsidP="004E6A1F">
      <w:pPr>
        <w:ind w:firstLineChars="100" w:firstLine="190"/>
        <w:rPr>
          <w:szCs w:val="19"/>
        </w:rPr>
      </w:pPr>
      <w:r w:rsidRPr="0033037F">
        <w:rPr>
          <w:rFonts w:hint="eastAsia"/>
          <w:szCs w:val="19"/>
        </w:rPr>
        <w:t>化学名及び構造式に関しては，それらの選択理由及び簡単な解説を，また</w:t>
      </w:r>
      <w:r w:rsidRPr="0033037F">
        <w:rPr>
          <w:rFonts w:ascii="Century" w:hAnsi="Century"/>
          <w:szCs w:val="19"/>
        </w:rPr>
        <w:t>CAS</w:t>
      </w:r>
      <w:r w:rsidRPr="0033037F">
        <w:rPr>
          <w:szCs w:val="19"/>
        </w:rPr>
        <w:t>登録番号</w:t>
      </w:r>
      <w:r w:rsidRPr="0033037F">
        <w:rPr>
          <w:rFonts w:hint="eastAsia"/>
          <w:szCs w:val="19"/>
        </w:rPr>
        <w:t>に関しては，塩基，塩，無水物など関連のものを含めて，記載する．</w:t>
      </w:r>
    </w:p>
    <w:p w14:paraId="6156C38C" w14:textId="77777777" w:rsidR="004E6A1F" w:rsidRPr="0033037F" w:rsidRDefault="004E6A1F" w:rsidP="004E6A1F">
      <w:pPr>
        <w:ind w:firstLineChars="100" w:firstLine="190"/>
        <w:rPr>
          <w:szCs w:val="19"/>
        </w:rPr>
      </w:pPr>
      <w:r w:rsidRPr="0033037F">
        <w:rPr>
          <w:rFonts w:hint="eastAsia"/>
        </w:rPr>
        <w:t>なお，日本薬局方に製剤のみが収載される場合は，その原薬に関する様式６を作成すること．</w:t>
      </w:r>
    </w:p>
    <w:p w14:paraId="5898B7C3" w14:textId="77777777" w:rsidR="004E6A1F" w:rsidRPr="0033037F" w:rsidRDefault="004E6A1F" w:rsidP="004E6A1F">
      <w:pPr>
        <w:widowControl w:val="0"/>
        <w:spacing w:before="240"/>
        <w:rPr>
          <w:rFonts w:ascii="ＭＳ 明朝" w:hAnsi="ＭＳ 明朝"/>
          <w:b/>
          <w:szCs w:val="19"/>
          <w:lang w:val="x-none" w:eastAsia="x-none"/>
        </w:rPr>
      </w:pPr>
      <w:r w:rsidRPr="0033037F">
        <w:rPr>
          <w:b/>
          <w:lang w:val="x-none" w:eastAsia="x-none"/>
        </w:rPr>
        <w:t>7.</w:t>
      </w:r>
      <w:r w:rsidRPr="0033037F">
        <w:rPr>
          <w:rFonts w:hint="eastAsia"/>
          <w:b/>
          <w:lang w:val="x-none"/>
        </w:rPr>
        <w:t xml:space="preserve">　</w:t>
      </w:r>
      <w:proofErr w:type="spellStart"/>
      <w:r w:rsidRPr="0033037F">
        <w:rPr>
          <w:rFonts w:ascii="ＭＳ ゴシック" w:eastAsia="ＭＳ ゴシック" w:hAnsi="ＭＳ ゴシック" w:hint="eastAsia"/>
          <w:b/>
          <w:lang w:val="x-none" w:eastAsia="x-none"/>
        </w:rPr>
        <w:t>標準品に関する資料</w:t>
      </w:r>
      <w:proofErr w:type="spellEnd"/>
    </w:p>
    <w:p w14:paraId="75CE8EE0" w14:textId="14755D4A" w:rsidR="004E6A1F" w:rsidRPr="0033037F" w:rsidRDefault="004E6A1F" w:rsidP="004E6A1F">
      <w:pPr>
        <w:widowControl w:val="0"/>
        <w:ind w:firstLineChars="100" w:firstLine="190"/>
        <w:rPr>
          <w:lang w:val="x-none" w:eastAsia="x-none"/>
        </w:rPr>
      </w:pPr>
      <w:r w:rsidRPr="0033037F">
        <w:rPr>
          <w:rFonts w:hint="eastAsia"/>
          <w:lang w:val="x-none" w:eastAsia="x-none"/>
        </w:rPr>
        <w:t>新たに日本薬局方標準品を設定する必要がある場合は，別添</w:t>
      </w:r>
      <w:r w:rsidRPr="0033037F">
        <w:rPr>
          <w:rFonts w:hint="eastAsia"/>
          <w:szCs w:val="19"/>
          <w:lang w:val="x-none" w:eastAsia="x-none"/>
        </w:rPr>
        <w:t>１</w:t>
      </w:r>
      <w:r w:rsidRPr="0033037F">
        <w:rPr>
          <w:rFonts w:hint="eastAsia"/>
          <w:lang w:val="x-none" w:eastAsia="x-none"/>
        </w:rPr>
        <w:t>（有効成分等の定量用標準品（化学薬品，抗生物質</w:t>
      </w:r>
      <w:r w:rsidR="00894833" w:rsidRPr="0033037F">
        <w:rPr>
          <w:rFonts w:hint="eastAsia"/>
          <w:lang w:val="x-none"/>
        </w:rPr>
        <w:t>及び</w:t>
      </w:r>
      <w:proofErr w:type="spellStart"/>
      <w:r w:rsidRPr="0033037F">
        <w:rPr>
          <w:rFonts w:hint="eastAsia"/>
          <w:lang w:val="x-none" w:eastAsia="x-none"/>
        </w:rPr>
        <w:t>添加剤</w:t>
      </w:r>
      <w:r w:rsidR="00871FAB" w:rsidRPr="0033037F">
        <w:rPr>
          <w:rFonts w:hint="eastAsia"/>
          <w:lang w:val="x-none"/>
        </w:rPr>
        <w:t>等</w:t>
      </w:r>
      <w:proofErr w:type="spellEnd"/>
      <w:r w:rsidRPr="0033037F">
        <w:rPr>
          <w:rFonts w:hint="eastAsia"/>
          <w:lang w:val="x-none" w:eastAsia="x-none"/>
        </w:rPr>
        <w:t>）</w:t>
      </w:r>
      <w:proofErr w:type="spellStart"/>
      <w:r w:rsidRPr="0033037F">
        <w:rPr>
          <w:rFonts w:hint="eastAsia"/>
          <w:lang w:val="x-none" w:eastAsia="x-none"/>
        </w:rPr>
        <w:t>の場合</w:t>
      </w:r>
      <w:proofErr w:type="spellEnd"/>
      <w:r w:rsidRPr="0033037F">
        <w:rPr>
          <w:rFonts w:hint="eastAsia"/>
          <w:lang w:val="x-none" w:eastAsia="x-none"/>
        </w:rPr>
        <w:t>）</w:t>
      </w:r>
      <w:r w:rsidRPr="0033037F">
        <w:rPr>
          <w:rFonts w:hint="eastAsia"/>
          <w:lang w:val="x-none"/>
        </w:rPr>
        <w:t>，</w:t>
      </w:r>
      <w:r w:rsidRPr="0033037F">
        <w:rPr>
          <w:rFonts w:hint="eastAsia"/>
          <w:lang w:val="x-none" w:eastAsia="x-none"/>
        </w:rPr>
        <w:t>別添２（</w:t>
      </w:r>
      <w:r w:rsidRPr="0033037F">
        <w:rPr>
          <w:rFonts w:hint="eastAsia"/>
          <w:lang w:val="x-none"/>
        </w:rPr>
        <w:t>類縁物質の定量用標準品</w:t>
      </w:r>
      <w:proofErr w:type="spellStart"/>
      <w:r w:rsidRPr="0033037F">
        <w:rPr>
          <w:rFonts w:hint="eastAsia"/>
          <w:lang w:val="x-none" w:eastAsia="x-none"/>
        </w:rPr>
        <w:t>の場合</w:t>
      </w:r>
      <w:proofErr w:type="spellEnd"/>
      <w:r w:rsidRPr="0033037F">
        <w:rPr>
          <w:rFonts w:hint="eastAsia"/>
          <w:lang w:val="x-none" w:eastAsia="x-none"/>
        </w:rPr>
        <w:t>）</w:t>
      </w:r>
      <w:bookmarkStart w:id="1" w:name="_Hlk112403378"/>
      <w:r w:rsidRPr="0033037F">
        <w:rPr>
          <w:rFonts w:hint="eastAsia"/>
          <w:lang w:val="x-none"/>
        </w:rPr>
        <w:t>，</w:t>
      </w:r>
      <w:bookmarkEnd w:id="1"/>
      <w:r w:rsidRPr="0033037F">
        <w:rPr>
          <w:rFonts w:hint="eastAsia"/>
          <w:lang w:val="x-none"/>
        </w:rPr>
        <w:t>別添</w:t>
      </w:r>
      <w:r w:rsidRPr="0033037F">
        <w:rPr>
          <w:lang w:val="x-none"/>
        </w:rPr>
        <w:t>３（</w:t>
      </w:r>
      <w:r w:rsidRPr="0033037F">
        <w:rPr>
          <w:rFonts w:hint="eastAsia"/>
          <w:lang w:val="x-none"/>
        </w:rPr>
        <w:t>システム</w:t>
      </w:r>
      <w:r w:rsidRPr="0033037F">
        <w:rPr>
          <w:lang w:val="x-none"/>
        </w:rPr>
        <w:t>適合性試験用標準品の場合）</w:t>
      </w:r>
      <w:r w:rsidRPr="0033037F">
        <w:rPr>
          <w:rFonts w:hint="eastAsia"/>
          <w:lang w:val="x-none"/>
        </w:rPr>
        <w:t>又は別添４（生物薬品に関する標準品の場合）</w:t>
      </w:r>
      <w:proofErr w:type="spellStart"/>
      <w:r w:rsidRPr="0033037F">
        <w:rPr>
          <w:rFonts w:hint="eastAsia"/>
          <w:lang w:val="x-none" w:eastAsia="x-none"/>
        </w:rPr>
        <w:t>に従って</w:t>
      </w:r>
      <w:proofErr w:type="spellEnd"/>
      <w:r w:rsidRPr="0033037F">
        <w:rPr>
          <w:rFonts w:hint="eastAsia"/>
          <w:lang w:val="x-none" w:eastAsia="x-none"/>
        </w:rPr>
        <w:t>，「</w:t>
      </w:r>
      <w:proofErr w:type="spellStart"/>
      <w:r w:rsidRPr="0033037F">
        <w:rPr>
          <w:rFonts w:hint="eastAsia"/>
          <w:lang w:val="x-none" w:eastAsia="x-none"/>
        </w:rPr>
        <w:t>標準品品質標準」原案を作成する</w:t>
      </w:r>
      <w:proofErr w:type="spellEnd"/>
      <w:r w:rsidRPr="0033037F">
        <w:rPr>
          <w:rFonts w:hint="eastAsia"/>
          <w:lang w:val="x-none" w:eastAsia="x-none"/>
        </w:rPr>
        <w:t>．</w:t>
      </w:r>
    </w:p>
    <w:p w14:paraId="104C1BD1" w14:textId="77777777" w:rsidR="004E6A1F" w:rsidRPr="0033037F" w:rsidRDefault="004E6A1F" w:rsidP="004E6A1F">
      <w:pPr>
        <w:widowControl w:val="0"/>
        <w:spacing w:beforeLines="100" w:before="258"/>
        <w:rPr>
          <w:rFonts w:ascii="ＭＳ ゴシック" w:eastAsia="ＭＳ ゴシック" w:hAnsi="ＭＳ ゴシック"/>
          <w:b/>
          <w:lang w:val="x-none" w:eastAsia="x-none"/>
        </w:rPr>
      </w:pPr>
      <w:r w:rsidRPr="0033037F">
        <w:rPr>
          <w:rFonts w:eastAsia="ＭＳ ゴシック"/>
          <w:b/>
          <w:szCs w:val="19"/>
          <w:lang w:val="x-none" w:eastAsia="x-none"/>
        </w:rPr>
        <w:t>8.</w:t>
      </w:r>
      <w:r w:rsidRPr="0033037F">
        <w:rPr>
          <w:rFonts w:ascii="ＭＳ ゴシック" w:eastAsia="ＭＳ ゴシック" w:hAnsi="ＭＳ ゴシック" w:hint="eastAsia"/>
          <w:b/>
          <w:szCs w:val="19"/>
          <w:lang w:val="x-none"/>
        </w:rPr>
        <w:t xml:space="preserve">　</w:t>
      </w:r>
      <w:proofErr w:type="spellStart"/>
      <w:r w:rsidRPr="0033037F">
        <w:rPr>
          <w:rFonts w:ascii="ＭＳ ゴシック" w:eastAsia="ＭＳ ゴシック" w:hAnsi="ＭＳ ゴシック" w:hint="eastAsia"/>
          <w:b/>
          <w:szCs w:val="19"/>
          <w:lang w:val="x-none" w:eastAsia="x-none"/>
        </w:rPr>
        <w:t>資料の提出方法</w:t>
      </w:r>
      <w:proofErr w:type="spellEnd"/>
    </w:p>
    <w:p w14:paraId="52D3DEE4" w14:textId="02C6A0C5" w:rsidR="004E6A1F" w:rsidRPr="0033037F" w:rsidRDefault="004E6A1F" w:rsidP="004E6A1F">
      <w:pPr>
        <w:widowControl w:val="0"/>
        <w:ind w:firstLineChars="100" w:firstLine="190"/>
        <w:rPr>
          <w:szCs w:val="19"/>
          <w:lang w:val="x-none" w:eastAsia="x-none"/>
        </w:rPr>
      </w:pPr>
      <w:r w:rsidRPr="0033037F">
        <w:rPr>
          <w:rFonts w:hint="eastAsia"/>
          <w:szCs w:val="19"/>
          <w:lang w:val="x-none" w:eastAsia="x-none"/>
        </w:rPr>
        <w:t>資料は様式１</w:t>
      </w:r>
      <w:r w:rsidRPr="0033037F">
        <w:rPr>
          <w:rFonts w:hint="eastAsia"/>
          <w:szCs w:val="19"/>
          <w:lang w:val="x-none"/>
        </w:rPr>
        <w:t>（様式</w:t>
      </w:r>
      <w:r w:rsidRPr="0033037F">
        <w:rPr>
          <w:rFonts w:hint="eastAsia"/>
          <w:szCs w:val="19"/>
          <w:lang w:val="x-none" w:eastAsia="x-none"/>
        </w:rPr>
        <w:t>１</w:t>
      </w:r>
      <w:r w:rsidRPr="0033037F">
        <w:rPr>
          <w:rFonts w:hint="eastAsia"/>
          <w:szCs w:val="19"/>
          <w:lang w:val="x-none"/>
        </w:rPr>
        <w:t>の別紙</w:t>
      </w:r>
      <w:r w:rsidRPr="0033037F">
        <w:rPr>
          <w:rFonts w:hint="eastAsia"/>
          <w:szCs w:val="19"/>
          <w:lang w:val="x-none" w:eastAsia="x-none"/>
        </w:rPr>
        <w:t>１</w:t>
      </w:r>
      <w:r w:rsidRPr="0033037F">
        <w:rPr>
          <w:rFonts w:hint="eastAsia"/>
          <w:szCs w:val="19"/>
          <w:lang w:val="x-none"/>
        </w:rPr>
        <w:t>及び別紙２を含む）</w:t>
      </w:r>
      <w:r w:rsidRPr="0033037F">
        <w:rPr>
          <w:rFonts w:hint="eastAsia"/>
          <w:szCs w:val="19"/>
          <w:lang w:val="x-none" w:eastAsia="x-none"/>
        </w:rPr>
        <w:t>から様式６を，標準品を設定する場合は別添１</w:t>
      </w:r>
      <w:r w:rsidRPr="0033037F">
        <w:rPr>
          <w:rFonts w:hint="eastAsia"/>
          <w:szCs w:val="19"/>
          <w:lang w:val="x-none"/>
        </w:rPr>
        <w:t>（様式</w:t>
      </w:r>
      <w:r w:rsidRPr="0033037F">
        <w:rPr>
          <w:rFonts w:hint="eastAsia"/>
          <w:szCs w:val="19"/>
          <w:lang w:val="x-none"/>
        </w:rPr>
        <w:t>-</w:t>
      </w:r>
      <w:r w:rsidRPr="0033037F">
        <w:rPr>
          <w:rFonts w:hint="eastAsia"/>
          <w:szCs w:val="19"/>
          <w:lang w:val="x-none"/>
        </w:rPr>
        <w:t>標１の別紙１を含む），</w:t>
      </w:r>
      <w:r w:rsidRPr="0033037F">
        <w:rPr>
          <w:rFonts w:hint="eastAsia"/>
          <w:szCs w:val="19"/>
          <w:lang w:val="x-none" w:eastAsia="x-none"/>
        </w:rPr>
        <w:t>別添２</w:t>
      </w:r>
      <w:r w:rsidRPr="0033037F">
        <w:rPr>
          <w:rFonts w:hint="eastAsia"/>
          <w:szCs w:val="19"/>
          <w:lang w:val="x-none"/>
        </w:rPr>
        <w:t>，別添</w:t>
      </w:r>
      <w:r w:rsidRPr="0033037F">
        <w:rPr>
          <w:szCs w:val="19"/>
          <w:lang w:val="x-none"/>
        </w:rPr>
        <w:t>３</w:t>
      </w:r>
      <w:r w:rsidRPr="0033037F">
        <w:rPr>
          <w:rFonts w:hint="eastAsia"/>
          <w:szCs w:val="19"/>
          <w:lang w:val="x-none"/>
        </w:rPr>
        <w:t>又は別添４</w:t>
      </w:r>
      <w:proofErr w:type="spellStart"/>
      <w:r w:rsidRPr="0033037F">
        <w:rPr>
          <w:rFonts w:hint="eastAsia"/>
          <w:szCs w:val="19"/>
          <w:lang w:val="x-none" w:eastAsia="x-none"/>
        </w:rPr>
        <w:t>の様式を，</w:t>
      </w:r>
      <w:r w:rsidRPr="0033037F">
        <w:rPr>
          <w:szCs w:val="19"/>
          <w:lang w:val="x-none"/>
        </w:rPr>
        <w:t>電子ファイル</w:t>
      </w:r>
      <w:r w:rsidRPr="0033037F">
        <w:rPr>
          <w:rFonts w:hint="eastAsia"/>
          <w:szCs w:val="19"/>
          <w:lang w:val="x-none" w:eastAsia="x-none"/>
        </w:rPr>
        <w:t>で</w:t>
      </w:r>
      <w:r w:rsidR="00EE1472" w:rsidRPr="0033037F">
        <w:rPr>
          <w:rFonts w:hint="eastAsia"/>
          <w:szCs w:val="19"/>
          <w:lang w:val="x-none"/>
        </w:rPr>
        <w:t>担当者が指示する方法により</w:t>
      </w:r>
      <w:r w:rsidRPr="0033037F">
        <w:rPr>
          <w:rFonts w:hint="eastAsia"/>
          <w:szCs w:val="19"/>
          <w:lang w:val="x-none" w:eastAsia="x-none"/>
        </w:rPr>
        <w:t>提出すること</w:t>
      </w:r>
      <w:proofErr w:type="spellEnd"/>
      <w:r w:rsidRPr="0033037F">
        <w:rPr>
          <w:rFonts w:hint="eastAsia"/>
          <w:szCs w:val="19"/>
          <w:lang w:val="x-none" w:eastAsia="x-none"/>
        </w:rPr>
        <w:t>．</w:t>
      </w:r>
    </w:p>
    <w:p w14:paraId="251AB2FC" w14:textId="111AEC19" w:rsidR="004E6A1F" w:rsidRPr="0033037F" w:rsidRDefault="004E6A1F" w:rsidP="004E6A1F">
      <w:pPr>
        <w:widowControl w:val="0"/>
        <w:ind w:firstLineChars="100" w:firstLine="190"/>
        <w:rPr>
          <w:lang w:val="x-none" w:eastAsia="x-none"/>
        </w:rPr>
      </w:pPr>
      <w:proofErr w:type="spellStart"/>
      <w:r w:rsidRPr="0033037F">
        <w:rPr>
          <w:rFonts w:hint="eastAsia"/>
          <w:szCs w:val="19"/>
          <w:lang w:val="x-none" w:eastAsia="x-none"/>
        </w:rPr>
        <w:t>なお，</w:t>
      </w:r>
      <w:r w:rsidRPr="0033037F">
        <w:rPr>
          <w:rFonts w:hint="eastAsia"/>
          <w:szCs w:val="19"/>
          <w:lang w:val="x-none"/>
        </w:rPr>
        <w:t>電子</w:t>
      </w:r>
      <w:r w:rsidRPr="0033037F">
        <w:rPr>
          <w:szCs w:val="19"/>
          <w:lang w:val="x-none"/>
        </w:rPr>
        <w:t>ファイルは</w:t>
      </w:r>
      <w:r w:rsidR="00EE1472" w:rsidRPr="0033037F">
        <w:rPr>
          <w:rFonts w:hint="eastAsia"/>
          <w:szCs w:val="19"/>
          <w:lang w:val="x-none"/>
        </w:rPr>
        <w:t>原則として</w:t>
      </w:r>
      <w:r w:rsidR="00EE1472" w:rsidRPr="0033037F">
        <w:rPr>
          <w:rFonts w:asciiTheme="minorHAnsi" w:hAnsiTheme="minorHAnsi"/>
          <w:szCs w:val="19"/>
          <w:lang w:val="x-none"/>
        </w:rPr>
        <w:t>PDF</w:t>
      </w:r>
      <w:r w:rsidR="00EE1472" w:rsidRPr="0033037F">
        <w:rPr>
          <w:rFonts w:hint="eastAsia"/>
          <w:szCs w:val="19"/>
          <w:lang w:val="x-none"/>
        </w:rPr>
        <w:t>形式とし</w:t>
      </w:r>
      <w:proofErr w:type="spellEnd"/>
      <w:r w:rsidRPr="0033037F">
        <w:rPr>
          <w:szCs w:val="19"/>
          <w:lang w:val="x-none"/>
        </w:rPr>
        <w:t>，</w:t>
      </w:r>
      <w:r w:rsidRPr="0033037F">
        <w:rPr>
          <w:rFonts w:hint="eastAsia"/>
          <w:szCs w:val="19"/>
          <w:lang w:val="x-none" w:eastAsia="x-none"/>
        </w:rPr>
        <w:t>様式３，様式６</w:t>
      </w:r>
      <w:r w:rsidRPr="0033037F">
        <w:rPr>
          <w:rFonts w:hint="eastAsia"/>
          <w:szCs w:val="19"/>
          <w:lang w:val="x-none"/>
        </w:rPr>
        <w:t>，</w:t>
      </w:r>
      <w:r w:rsidRPr="0033037F">
        <w:rPr>
          <w:rFonts w:hint="eastAsia"/>
          <w:szCs w:val="19"/>
          <w:lang w:val="x-none" w:eastAsia="x-none"/>
        </w:rPr>
        <w:t>様式</w:t>
      </w:r>
      <w:r w:rsidRPr="0033037F">
        <w:rPr>
          <w:rFonts w:hint="eastAsia"/>
          <w:szCs w:val="19"/>
          <w:lang w:val="x-none" w:eastAsia="x-none"/>
        </w:rPr>
        <w:t>-</w:t>
      </w:r>
      <w:r w:rsidRPr="0033037F">
        <w:rPr>
          <w:rFonts w:hint="eastAsia"/>
          <w:szCs w:val="19"/>
          <w:lang w:val="x-none" w:eastAsia="x-none"/>
        </w:rPr>
        <w:t>標２</w:t>
      </w:r>
      <w:r w:rsidRPr="0033037F">
        <w:rPr>
          <w:rFonts w:hint="eastAsia"/>
          <w:szCs w:val="19"/>
          <w:lang w:val="x-none"/>
        </w:rPr>
        <w:t>，様式</w:t>
      </w:r>
      <w:r w:rsidRPr="0033037F">
        <w:rPr>
          <w:rFonts w:hint="eastAsia"/>
          <w:szCs w:val="19"/>
          <w:lang w:val="x-none"/>
        </w:rPr>
        <w:t>-</w:t>
      </w:r>
      <w:r w:rsidRPr="0033037F">
        <w:rPr>
          <w:rFonts w:hint="eastAsia"/>
          <w:szCs w:val="19"/>
          <w:lang w:val="x-none"/>
        </w:rPr>
        <w:t>標類２，様式</w:t>
      </w:r>
      <w:r w:rsidRPr="0033037F">
        <w:rPr>
          <w:rFonts w:hint="eastAsia"/>
          <w:szCs w:val="19"/>
          <w:lang w:val="x-none"/>
        </w:rPr>
        <w:t>-</w:t>
      </w:r>
      <w:r w:rsidRPr="0033037F">
        <w:rPr>
          <w:rFonts w:hint="eastAsia"/>
          <w:szCs w:val="19"/>
          <w:lang w:val="x-none"/>
        </w:rPr>
        <w:t>標シ２及び様式</w:t>
      </w:r>
      <w:r w:rsidRPr="0033037F">
        <w:rPr>
          <w:rFonts w:hint="eastAsia"/>
          <w:szCs w:val="19"/>
          <w:lang w:val="x-none"/>
        </w:rPr>
        <w:t>-</w:t>
      </w:r>
      <w:r w:rsidRPr="0033037F">
        <w:rPr>
          <w:rFonts w:hint="eastAsia"/>
          <w:szCs w:val="19"/>
          <w:lang w:val="x-none"/>
        </w:rPr>
        <w:t>標生２</w:t>
      </w:r>
      <w:r w:rsidR="00EE1472" w:rsidRPr="0033037F">
        <w:rPr>
          <w:rFonts w:hint="eastAsia"/>
          <w:szCs w:val="19"/>
          <w:lang w:val="x-none"/>
        </w:rPr>
        <w:t>について</w:t>
      </w:r>
      <w:r w:rsidRPr="0033037F">
        <w:rPr>
          <w:rFonts w:hint="eastAsia"/>
          <w:szCs w:val="19"/>
          <w:lang w:val="x-none"/>
        </w:rPr>
        <w:t>は</w:t>
      </w:r>
      <w:r w:rsidRPr="0033037F">
        <w:rPr>
          <w:rFonts w:ascii="Century" w:hAnsi="Century"/>
          <w:szCs w:val="19"/>
          <w:lang w:val="x-none" w:eastAsia="x-none"/>
        </w:rPr>
        <w:t>MS-</w:t>
      </w:r>
      <w:proofErr w:type="spellStart"/>
      <w:r w:rsidRPr="0033037F">
        <w:rPr>
          <w:rFonts w:ascii="Century" w:hAnsi="Century"/>
          <w:szCs w:val="19"/>
          <w:lang w:val="x-none" w:eastAsia="x-none"/>
        </w:rPr>
        <w:t>Word</w:t>
      </w:r>
      <w:r w:rsidR="00EE1472" w:rsidRPr="0033037F">
        <w:rPr>
          <w:rFonts w:hint="eastAsia"/>
          <w:szCs w:val="19"/>
          <w:lang w:val="x-none"/>
        </w:rPr>
        <w:t>形式のファイルも</w:t>
      </w:r>
      <w:r w:rsidRPr="0033037F">
        <w:rPr>
          <w:rFonts w:hint="eastAsia"/>
          <w:szCs w:val="19"/>
          <w:lang w:val="x-none" w:eastAsia="x-none"/>
        </w:rPr>
        <w:t>品目毎に</w:t>
      </w:r>
      <w:r w:rsidR="00EE1472" w:rsidRPr="0033037F">
        <w:rPr>
          <w:rFonts w:hint="eastAsia"/>
          <w:szCs w:val="19"/>
          <w:lang w:val="x-none"/>
        </w:rPr>
        <w:t>提出</w:t>
      </w:r>
      <w:r w:rsidRPr="0033037F">
        <w:rPr>
          <w:rFonts w:hint="eastAsia"/>
          <w:szCs w:val="19"/>
          <w:lang w:val="x-none" w:eastAsia="x-none"/>
        </w:rPr>
        <w:t>すること．</w:t>
      </w:r>
      <w:r w:rsidR="00EE1472" w:rsidRPr="0033037F">
        <w:rPr>
          <w:rFonts w:hint="eastAsia"/>
          <w:szCs w:val="19"/>
          <w:lang w:val="x-none"/>
        </w:rPr>
        <w:t>また，各様式を結合しないで提出すること</w:t>
      </w:r>
      <w:proofErr w:type="spellEnd"/>
      <w:r w:rsidR="00EE1472" w:rsidRPr="0033037F">
        <w:rPr>
          <w:rFonts w:hint="eastAsia"/>
          <w:szCs w:val="19"/>
          <w:lang w:val="x-none"/>
        </w:rPr>
        <w:t>．</w:t>
      </w:r>
    </w:p>
    <w:p w14:paraId="0C514571" w14:textId="77777777" w:rsidR="004E6A1F" w:rsidRPr="0033037F" w:rsidRDefault="004E6A1F" w:rsidP="004E6A1F">
      <w:pPr>
        <w:spacing w:line="300" w:lineRule="exact"/>
        <w:rPr>
          <w:szCs w:val="19"/>
        </w:rPr>
      </w:pPr>
      <w:r w:rsidRPr="0033037F">
        <w:rPr>
          <w:szCs w:val="19"/>
        </w:rPr>
        <w:br w:type="page"/>
      </w:r>
      <w:r w:rsidRPr="0033037F">
        <w:rPr>
          <w:rFonts w:hint="eastAsia"/>
          <w:szCs w:val="19"/>
        </w:rPr>
        <w:lastRenderedPageBreak/>
        <w:t>（様式１）</w:t>
      </w:r>
    </w:p>
    <w:p w14:paraId="24E1B600" w14:textId="77777777" w:rsidR="004E6A1F" w:rsidRPr="0033037F" w:rsidRDefault="004E6A1F" w:rsidP="004E6A1F">
      <w:pPr>
        <w:jc w:val="right"/>
        <w:rPr>
          <w:szCs w:val="19"/>
        </w:rPr>
      </w:pPr>
      <w:r w:rsidRPr="0033037F">
        <w:rPr>
          <w:rFonts w:hint="eastAsia"/>
          <w:szCs w:val="19"/>
        </w:rPr>
        <w:t>令和　　年　　月　　日</w:t>
      </w:r>
    </w:p>
    <w:p w14:paraId="020FEF73" w14:textId="77777777" w:rsidR="004E6A1F" w:rsidRPr="0033037F" w:rsidRDefault="004E6A1F" w:rsidP="004E6A1F">
      <w:pPr>
        <w:ind w:firstLineChars="300" w:firstLine="720"/>
        <w:rPr>
          <w:sz w:val="24"/>
          <w:szCs w:val="24"/>
          <w:lang w:eastAsia="zh-CN"/>
        </w:rPr>
      </w:pPr>
      <w:r w:rsidRPr="0033037F">
        <w:rPr>
          <w:rFonts w:hint="eastAsia"/>
          <w:sz w:val="24"/>
          <w:szCs w:val="24"/>
          <w:lang w:eastAsia="zh-CN"/>
        </w:rPr>
        <w:t>厳重管理</w:t>
      </w:r>
    </w:p>
    <w:p w14:paraId="3861D343" w14:textId="77777777" w:rsidR="004E6A1F" w:rsidRPr="0033037F" w:rsidRDefault="004E6A1F" w:rsidP="004E6A1F">
      <w:pPr>
        <w:jc w:val="center"/>
        <w:rPr>
          <w:szCs w:val="19"/>
          <w:lang w:eastAsia="zh-CN"/>
        </w:rPr>
      </w:pPr>
      <w:r w:rsidRPr="0033037F">
        <w:rPr>
          <w:rFonts w:hint="eastAsia"/>
          <w:szCs w:val="19"/>
          <w:lang w:eastAsia="zh-CN"/>
        </w:rPr>
        <w:t>日本薬局方医薬品各条原案総括表</w:t>
      </w:r>
    </w:p>
    <w:p w14:paraId="1BF28BEF" w14:textId="77777777" w:rsidR="004E6A1F" w:rsidRPr="0033037F" w:rsidRDefault="004E6A1F" w:rsidP="004E6A1F">
      <w:pPr>
        <w:jc w:val="center"/>
        <w:rPr>
          <w:szCs w:val="19"/>
          <w:lang w:eastAsia="zh-CN"/>
        </w:rPr>
      </w:pPr>
    </w:p>
    <w:tbl>
      <w:tblPr>
        <w:tblW w:w="939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576"/>
        <w:gridCol w:w="2050"/>
        <w:gridCol w:w="6765"/>
      </w:tblGrid>
      <w:tr w:rsidR="004E6A1F" w:rsidRPr="0033037F" w14:paraId="1CFC01F6" w14:textId="77777777" w:rsidTr="00D127D4">
        <w:trPr>
          <w:trHeight w:val="720"/>
        </w:trPr>
        <w:tc>
          <w:tcPr>
            <w:tcW w:w="2626" w:type="dxa"/>
            <w:gridSpan w:val="2"/>
            <w:vAlign w:val="center"/>
          </w:tcPr>
          <w:p w14:paraId="42EF0B18" w14:textId="77777777" w:rsidR="004E6A1F" w:rsidRPr="0033037F" w:rsidRDefault="004E6A1F" w:rsidP="004E6A1F">
            <w:pPr>
              <w:ind w:leftChars="150" w:left="285" w:rightChars="150" w:right="285"/>
              <w:jc w:val="distribute"/>
              <w:rPr>
                <w:szCs w:val="19"/>
              </w:rPr>
            </w:pPr>
            <w:r w:rsidRPr="0033037F">
              <w:rPr>
                <w:rFonts w:hint="eastAsia"/>
                <w:szCs w:val="19"/>
              </w:rPr>
              <w:t>整理番号</w:t>
            </w:r>
          </w:p>
        </w:tc>
        <w:tc>
          <w:tcPr>
            <w:tcW w:w="6765" w:type="dxa"/>
          </w:tcPr>
          <w:p w14:paraId="67896531" w14:textId="77777777" w:rsidR="004E6A1F" w:rsidRPr="0033037F" w:rsidRDefault="004E6A1F" w:rsidP="004E6A1F">
            <w:pPr>
              <w:rPr>
                <w:szCs w:val="19"/>
              </w:rPr>
            </w:pPr>
            <w:r w:rsidRPr="0033037F">
              <w:rPr>
                <w:rFonts w:hint="eastAsia"/>
                <w:szCs w:val="19"/>
              </w:rPr>
              <w:t>＊</w:t>
            </w:r>
          </w:p>
        </w:tc>
      </w:tr>
      <w:tr w:rsidR="004E6A1F" w:rsidRPr="0033037F" w14:paraId="0FEFBD90" w14:textId="77777777" w:rsidTr="00D127D4">
        <w:trPr>
          <w:trHeight w:val="720"/>
        </w:trPr>
        <w:tc>
          <w:tcPr>
            <w:tcW w:w="2626" w:type="dxa"/>
            <w:gridSpan w:val="2"/>
            <w:vAlign w:val="center"/>
          </w:tcPr>
          <w:p w14:paraId="0AE40932" w14:textId="77777777" w:rsidR="004E6A1F" w:rsidRPr="0033037F" w:rsidRDefault="004E6A1F" w:rsidP="004E6A1F">
            <w:pPr>
              <w:ind w:leftChars="150" w:left="285" w:rightChars="150" w:right="285"/>
              <w:jc w:val="distribute"/>
              <w:rPr>
                <w:szCs w:val="19"/>
              </w:rPr>
            </w:pPr>
            <w:r w:rsidRPr="0033037F">
              <w:rPr>
                <w:rFonts w:hint="eastAsia"/>
                <w:szCs w:val="19"/>
              </w:rPr>
              <w:t>日本名</w:t>
            </w:r>
          </w:p>
        </w:tc>
        <w:tc>
          <w:tcPr>
            <w:tcW w:w="6765" w:type="dxa"/>
          </w:tcPr>
          <w:p w14:paraId="694179EF" w14:textId="77777777" w:rsidR="004E6A1F" w:rsidRPr="0033037F" w:rsidRDefault="004E6A1F" w:rsidP="004E6A1F">
            <w:pPr>
              <w:rPr>
                <w:szCs w:val="19"/>
              </w:rPr>
            </w:pPr>
          </w:p>
        </w:tc>
      </w:tr>
      <w:tr w:rsidR="004E6A1F" w:rsidRPr="0033037F" w14:paraId="0FA72AD4" w14:textId="77777777" w:rsidTr="00D127D4">
        <w:trPr>
          <w:trHeight w:val="720"/>
        </w:trPr>
        <w:tc>
          <w:tcPr>
            <w:tcW w:w="2626" w:type="dxa"/>
            <w:gridSpan w:val="2"/>
            <w:vAlign w:val="center"/>
          </w:tcPr>
          <w:p w14:paraId="7B47FAD3" w14:textId="77777777" w:rsidR="004E6A1F" w:rsidRPr="0033037F" w:rsidRDefault="004E6A1F" w:rsidP="004E6A1F">
            <w:pPr>
              <w:ind w:leftChars="150" w:left="285" w:rightChars="150" w:right="285"/>
              <w:jc w:val="distribute"/>
              <w:rPr>
                <w:szCs w:val="19"/>
              </w:rPr>
            </w:pPr>
            <w:r w:rsidRPr="0033037F">
              <w:rPr>
                <w:rFonts w:hint="eastAsia"/>
                <w:szCs w:val="19"/>
              </w:rPr>
              <w:t>英名</w:t>
            </w:r>
          </w:p>
        </w:tc>
        <w:tc>
          <w:tcPr>
            <w:tcW w:w="6765" w:type="dxa"/>
          </w:tcPr>
          <w:p w14:paraId="136E75BA" w14:textId="77777777" w:rsidR="004E6A1F" w:rsidRPr="0033037F" w:rsidRDefault="004E6A1F" w:rsidP="004E6A1F">
            <w:pPr>
              <w:rPr>
                <w:szCs w:val="19"/>
              </w:rPr>
            </w:pPr>
          </w:p>
        </w:tc>
      </w:tr>
      <w:tr w:rsidR="004E6A1F" w:rsidRPr="0033037F" w14:paraId="2C9D3D7A" w14:textId="77777777" w:rsidTr="00D127D4">
        <w:trPr>
          <w:trHeight w:val="720"/>
        </w:trPr>
        <w:tc>
          <w:tcPr>
            <w:tcW w:w="2626" w:type="dxa"/>
            <w:gridSpan w:val="2"/>
            <w:vAlign w:val="center"/>
          </w:tcPr>
          <w:p w14:paraId="1B22BAB8" w14:textId="77777777" w:rsidR="004E6A1F" w:rsidRPr="0033037F" w:rsidRDefault="004E6A1F" w:rsidP="004E6A1F">
            <w:pPr>
              <w:ind w:leftChars="150" w:left="285" w:rightChars="150" w:right="285"/>
              <w:jc w:val="distribute"/>
              <w:rPr>
                <w:szCs w:val="19"/>
              </w:rPr>
            </w:pPr>
            <w:r w:rsidRPr="0033037F">
              <w:rPr>
                <w:rFonts w:hint="eastAsia"/>
                <w:szCs w:val="19"/>
              </w:rPr>
              <w:t>日本名別名</w:t>
            </w:r>
          </w:p>
        </w:tc>
        <w:tc>
          <w:tcPr>
            <w:tcW w:w="6765" w:type="dxa"/>
          </w:tcPr>
          <w:p w14:paraId="1E61E50F" w14:textId="77777777" w:rsidR="004E6A1F" w:rsidRPr="0033037F" w:rsidRDefault="004E6A1F" w:rsidP="004E6A1F">
            <w:pPr>
              <w:rPr>
                <w:szCs w:val="19"/>
              </w:rPr>
            </w:pPr>
          </w:p>
        </w:tc>
      </w:tr>
      <w:tr w:rsidR="004E6A1F" w:rsidRPr="0033037F" w14:paraId="164DEC60" w14:textId="77777777" w:rsidTr="00D127D4">
        <w:trPr>
          <w:trHeight w:val="720"/>
        </w:trPr>
        <w:tc>
          <w:tcPr>
            <w:tcW w:w="2626" w:type="dxa"/>
            <w:gridSpan w:val="2"/>
            <w:vAlign w:val="center"/>
          </w:tcPr>
          <w:p w14:paraId="274C40AC" w14:textId="77777777" w:rsidR="004E6A1F" w:rsidRPr="0033037F" w:rsidRDefault="004E6A1F" w:rsidP="004E6A1F">
            <w:pPr>
              <w:ind w:leftChars="150" w:left="285" w:rightChars="150" w:right="285"/>
              <w:jc w:val="distribute"/>
              <w:rPr>
                <w:szCs w:val="19"/>
              </w:rPr>
            </w:pPr>
            <w:r w:rsidRPr="0033037F">
              <w:rPr>
                <w:rFonts w:hint="eastAsia"/>
                <w:szCs w:val="19"/>
              </w:rPr>
              <w:t>標準品の使用</w:t>
            </w:r>
          </w:p>
        </w:tc>
        <w:tc>
          <w:tcPr>
            <w:tcW w:w="6765" w:type="dxa"/>
            <w:vAlign w:val="center"/>
          </w:tcPr>
          <w:p w14:paraId="3359C7AC" w14:textId="77777777" w:rsidR="004E6A1F" w:rsidRPr="0033037F" w:rsidRDefault="004E6A1F" w:rsidP="004E6A1F">
            <w:pPr>
              <w:rPr>
                <w:szCs w:val="19"/>
              </w:rPr>
            </w:pPr>
            <w:r w:rsidRPr="0033037F">
              <w:rPr>
                <w:rFonts w:hint="eastAsia"/>
                <w:szCs w:val="19"/>
              </w:rPr>
              <w:t>有（　　　　　　　　　　　　　　　　　　　）・無</w:t>
            </w:r>
          </w:p>
        </w:tc>
      </w:tr>
      <w:tr w:rsidR="004E6A1F" w:rsidRPr="0033037F" w14:paraId="2D210F10" w14:textId="77777777" w:rsidTr="00D127D4">
        <w:trPr>
          <w:trHeight w:val="720"/>
        </w:trPr>
        <w:tc>
          <w:tcPr>
            <w:tcW w:w="2626" w:type="dxa"/>
            <w:gridSpan w:val="2"/>
            <w:vAlign w:val="center"/>
          </w:tcPr>
          <w:p w14:paraId="4671DF03" w14:textId="77777777" w:rsidR="004E6A1F" w:rsidRPr="0033037F" w:rsidRDefault="004E6A1F" w:rsidP="004E6A1F">
            <w:pPr>
              <w:ind w:leftChars="150" w:left="285" w:rightChars="150" w:right="285"/>
              <w:jc w:val="distribute"/>
              <w:rPr>
                <w:szCs w:val="19"/>
              </w:rPr>
            </w:pPr>
            <w:r w:rsidRPr="0033037F">
              <w:rPr>
                <w:rFonts w:hint="eastAsia"/>
                <w:szCs w:val="19"/>
              </w:rPr>
              <w:t>収載公定書名</w:t>
            </w:r>
          </w:p>
        </w:tc>
        <w:tc>
          <w:tcPr>
            <w:tcW w:w="6765" w:type="dxa"/>
          </w:tcPr>
          <w:p w14:paraId="19856284" w14:textId="77777777" w:rsidR="004E6A1F" w:rsidRPr="0033037F" w:rsidRDefault="004E6A1F" w:rsidP="004E6A1F">
            <w:pPr>
              <w:rPr>
                <w:szCs w:val="19"/>
              </w:rPr>
            </w:pPr>
          </w:p>
        </w:tc>
      </w:tr>
      <w:tr w:rsidR="004E6A1F" w:rsidRPr="0033037F" w14:paraId="494E8D23" w14:textId="77777777" w:rsidTr="00D127D4">
        <w:trPr>
          <w:cantSplit/>
          <w:trHeight w:val="720"/>
        </w:trPr>
        <w:tc>
          <w:tcPr>
            <w:tcW w:w="576" w:type="dxa"/>
            <w:vMerge w:val="restart"/>
            <w:textDirection w:val="tbRlV"/>
            <w:vAlign w:val="center"/>
          </w:tcPr>
          <w:p w14:paraId="684B99A0" w14:textId="77777777" w:rsidR="004E6A1F" w:rsidRPr="0033037F" w:rsidRDefault="004E6A1F" w:rsidP="004E6A1F">
            <w:pPr>
              <w:ind w:left="113" w:right="113"/>
              <w:jc w:val="center"/>
              <w:rPr>
                <w:szCs w:val="19"/>
              </w:rPr>
            </w:pPr>
            <w:r w:rsidRPr="0033037F">
              <w:rPr>
                <w:rFonts w:hint="eastAsia"/>
                <w:szCs w:val="19"/>
              </w:rPr>
              <w:t>担当者連絡先</w:t>
            </w:r>
          </w:p>
        </w:tc>
        <w:tc>
          <w:tcPr>
            <w:tcW w:w="2050" w:type="dxa"/>
            <w:vAlign w:val="center"/>
          </w:tcPr>
          <w:p w14:paraId="37516D89" w14:textId="77777777" w:rsidR="004E6A1F" w:rsidRPr="0033037F" w:rsidRDefault="004E6A1F" w:rsidP="004E6A1F">
            <w:pPr>
              <w:ind w:leftChars="150" w:left="285" w:rightChars="150" w:right="285"/>
              <w:jc w:val="distribute"/>
              <w:rPr>
                <w:szCs w:val="19"/>
              </w:rPr>
            </w:pPr>
            <w:r w:rsidRPr="0033037F">
              <w:rPr>
                <w:rFonts w:hint="eastAsia"/>
                <w:szCs w:val="19"/>
              </w:rPr>
              <w:t>会社名</w:t>
            </w:r>
          </w:p>
        </w:tc>
        <w:tc>
          <w:tcPr>
            <w:tcW w:w="6765" w:type="dxa"/>
          </w:tcPr>
          <w:p w14:paraId="49E3F583" w14:textId="77777777" w:rsidR="004E6A1F" w:rsidRPr="0033037F" w:rsidRDefault="004E6A1F" w:rsidP="004E6A1F">
            <w:pPr>
              <w:rPr>
                <w:szCs w:val="19"/>
              </w:rPr>
            </w:pPr>
          </w:p>
        </w:tc>
      </w:tr>
      <w:tr w:rsidR="004E6A1F" w:rsidRPr="0033037F" w14:paraId="6853C1C9" w14:textId="77777777" w:rsidTr="00D127D4">
        <w:trPr>
          <w:cantSplit/>
          <w:trHeight w:val="720"/>
        </w:trPr>
        <w:tc>
          <w:tcPr>
            <w:tcW w:w="576" w:type="dxa"/>
            <w:vMerge/>
            <w:vAlign w:val="center"/>
          </w:tcPr>
          <w:p w14:paraId="65895CCB" w14:textId="77777777" w:rsidR="004E6A1F" w:rsidRPr="0033037F" w:rsidRDefault="004E6A1F" w:rsidP="004E6A1F">
            <w:pPr>
              <w:jc w:val="center"/>
              <w:rPr>
                <w:szCs w:val="19"/>
              </w:rPr>
            </w:pPr>
          </w:p>
        </w:tc>
        <w:tc>
          <w:tcPr>
            <w:tcW w:w="2050" w:type="dxa"/>
            <w:vAlign w:val="center"/>
          </w:tcPr>
          <w:p w14:paraId="61B9B2DB" w14:textId="77777777" w:rsidR="004E6A1F" w:rsidRPr="0033037F" w:rsidRDefault="004E6A1F" w:rsidP="004E6A1F">
            <w:pPr>
              <w:ind w:leftChars="150" w:left="285" w:rightChars="150" w:right="285"/>
              <w:jc w:val="distribute"/>
              <w:rPr>
                <w:szCs w:val="19"/>
              </w:rPr>
            </w:pPr>
            <w:r w:rsidRPr="0033037F">
              <w:rPr>
                <w:rFonts w:hint="eastAsia"/>
                <w:szCs w:val="19"/>
              </w:rPr>
              <w:t>氏名</w:t>
            </w:r>
          </w:p>
        </w:tc>
        <w:tc>
          <w:tcPr>
            <w:tcW w:w="6765" w:type="dxa"/>
          </w:tcPr>
          <w:p w14:paraId="2C0F76F8" w14:textId="77777777" w:rsidR="004E6A1F" w:rsidRPr="0033037F" w:rsidRDefault="004E6A1F" w:rsidP="004E6A1F">
            <w:pPr>
              <w:rPr>
                <w:szCs w:val="19"/>
              </w:rPr>
            </w:pPr>
          </w:p>
        </w:tc>
      </w:tr>
      <w:tr w:rsidR="004E6A1F" w:rsidRPr="0033037F" w14:paraId="0E8E0286" w14:textId="77777777" w:rsidTr="00D127D4">
        <w:trPr>
          <w:cantSplit/>
          <w:trHeight w:val="720"/>
        </w:trPr>
        <w:tc>
          <w:tcPr>
            <w:tcW w:w="576" w:type="dxa"/>
            <w:vMerge/>
            <w:vAlign w:val="center"/>
          </w:tcPr>
          <w:p w14:paraId="703E36F9" w14:textId="77777777" w:rsidR="004E6A1F" w:rsidRPr="0033037F" w:rsidRDefault="004E6A1F" w:rsidP="004E6A1F">
            <w:pPr>
              <w:jc w:val="center"/>
              <w:rPr>
                <w:szCs w:val="19"/>
              </w:rPr>
            </w:pPr>
          </w:p>
        </w:tc>
        <w:tc>
          <w:tcPr>
            <w:tcW w:w="2050" w:type="dxa"/>
            <w:vAlign w:val="center"/>
          </w:tcPr>
          <w:p w14:paraId="1DCFF16F" w14:textId="77777777" w:rsidR="004E6A1F" w:rsidRPr="0033037F" w:rsidRDefault="004E6A1F" w:rsidP="004E6A1F">
            <w:pPr>
              <w:ind w:leftChars="150" w:left="285" w:rightChars="150" w:right="285"/>
              <w:jc w:val="distribute"/>
              <w:rPr>
                <w:szCs w:val="19"/>
              </w:rPr>
            </w:pPr>
            <w:r w:rsidRPr="0033037F">
              <w:rPr>
                <w:rFonts w:hint="eastAsia"/>
                <w:szCs w:val="19"/>
              </w:rPr>
              <w:t>連絡先住所</w:t>
            </w:r>
          </w:p>
        </w:tc>
        <w:tc>
          <w:tcPr>
            <w:tcW w:w="6765" w:type="dxa"/>
          </w:tcPr>
          <w:p w14:paraId="4D6DF648" w14:textId="77777777" w:rsidR="004E6A1F" w:rsidRPr="0033037F" w:rsidRDefault="004E6A1F" w:rsidP="004E6A1F">
            <w:pPr>
              <w:rPr>
                <w:szCs w:val="19"/>
              </w:rPr>
            </w:pPr>
            <w:r w:rsidRPr="0033037F">
              <w:rPr>
                <w:rFonts w:hint="eastAsia"/>
                <w:szCs w:val="19"/>
              </w:rPr>
              <w:t>〒</w:t>
            </w:r>
          </w:p>
        </w:tc>
      </w:tr>
      <w:tr w:rsidR="004E6A1F" w:rsidRPr="0033037F" w14:paraId="7AD76C76" w14:textId="77777777" w:rsidTr="00D127D4">
        <w:trPr>
          <w:cantSplit/>
          <w:trHeight w:val="720"/>
        </w:trPr>
        <w:tc>
          <w:tcPr>
            <w:tcW w:w="576" w:type="dxa"/>
            <w:vMerge/>
            <w:vAlign w:val="center"/>
          </w:tcPr>
          <w:p w14:paraId="79038466" w14:textId="77777777" w:rsidR="004E6A1F" w:rsidRPr="0033037F" w:rsidRDefault="004E6A1F" w:rsidP="004E6A1F">
            <w:pPr>
              <w:jc w:val="center"/>
              <w:rPr>
                <w:szCs w:val="19"/>
              </w:rPr>
            </w:pPr>
          </w:p>
        </w:tc>
        <w:tc>
          <w:tcPr>
            <w:tcW w:w="2050" w:type="dxa"/>
            <w:vAlign w:val="center"/>
          </w:tcPr>
          <w:p w14:paraId="16FB4653" w14:textId="77777777" w:rsidR="004E6A1F" w:rsidRPr="0033037F" w:rsidRDefault="004E6A1F" w:rsidP="004E6A1F">
            <w:pPr>
              <w:ind w:firstLineChars="100" w:firstLine="190"/>
              <w:rPr>
                <w:szCs w:val="19"/>
              </w:rPr>
            </w:pPr>
            <w:r w:rsidRPr="0033037F">
              <w:rPr>
                <w:rFonts w:hint="eastAsia"/>
                <w:szCs w:val="19"/>
              </w:rPr>
              <w:t>電話・</w:t>
            </w:r>
            <w:r w:rsidRPr="0033037F">
              <w:rPr>
                <w:rFonts w:ascii="Century" w:hAnsi="Century"/>
                <w:szCs w:val="19"/>
              </w:rPr>
              <w:t>FAX</w:t>
            </w:r>
            <w:r w:rsidRPr="0033037F">
              <w:rPr>
                <w:rFonts w:hint="eastAsia"/>
                <w:szCs w:val="19"/>
              </w:rPr>
              <w:t>番号</w:t>
            </w:r>
          </w:p>
        </w:tc>
        <w:tc>
          <w:tcPr>
            <w:tcW w:w="6765" w:type="dxa"/>
          </w:tcPr>
          <w:p w14:paraId="40C5AF00" w14:textId="77777777" w:rsidR="004E6A1F" w:rsidRPr="0033037F" w:rsidRDefault="004E6A1F" w:rsidP="004E6A1F">
            <w:pPr>
              <w:rPr>
                <w:szCs w:val="19"/>
                <w:lang w:eastAsia="zh-TW"/>
              </w:rPr>
            </w:pPr>
            <w:r w:rsidRPr="0033037F">
              <w:rPr>
                <w:rFonts w:hint="eastAsia"/>
                <w:szCs w:val="19"/>
                <w:lang w:eastAsia="zh-TW"/>
              </w:rPr>
              <w:t xml:space="preserve">電話　　　　　　　　　　　　　　　　　</w:t>
            </w:r>
            <w:r w:rsidRPr="0033037F">
              <w:rPr>
                <w:rFonts w:ascii="Century" w:hAnsi="Century"/>
                <w:szCs w:val="19"/>
                <w:lang w:eastAsia="zh-TW"/>
              </w:rPr>
              <w:t>FAX</w:t>
            </w:r>
          </w:p>
        </w:tc>
      </w:tr>
      <w:tr w:rsidR="004E6A1F" w:rsidRPr="0033037F" w14:paraId="1280E046" w14:textId="77777777" w:rsidTr="00D127D4">
        <w:trPr>
          <w:cantSplit/>
          <w:trHeight w:val="720"/>
        </w:trPr>
        <w:tc>
          <w:tcPr>
            <w:tcW w:w="576" w:type="dxa"/>
            <w:vMerge/>
            <w:vAlign w:val="center"/>
          </w:tcPr>
          <w:p w14:paraId="3568E66D" w14:textId="77777777" w:rsidR="004E6A1F" w:rsidRPr="0033037F" w:rsidRDefault="004E6A1F" w:rsidP="004E6A1F">
            <w:pPr>
              <w:jc w:val="center"/>
              <w:rPr>
                <w:szCs w:val="19"/>
                <w:lang w:eastAsia="zh-TW"/>
              </w:rPr>
            </w:pPr>
          </w:p>
        </w:tc>
        <w:tc>
          <w:tcPr>
            <w:tcW w:w="2050" w:type="dxa"/>
            <w:vAlign w:val="center"/>
          </w:tcPr>
          <w:p w14:paraId="145CAB4F" w14:textId="77777777" w:rsidR="004E6A1F" w:rsidRPr="0033037F" w:rsidRDefault="004E6A1F" w:rsidP="004E6A1F">
            <w:pPr>
              <w:jc w:val="distribute"/>
              <w:rPr>
                <w:szCs w:val="19"/>
              </w:rPr>
            </w:pPr>
            <w:r w:rsidRPr="0033037F">
              <w:rPr>
                <w:rFonts w:hint="eastAsia"/>
                <w:szCs w:val="19"/>
              </w:rPr>
              <w:t>電子メールアドレス</w:t>
            </w:r>
          </w:p>
        </w:tc>
        <w:tc>
          <w:tcPr>
            <w:tcW w:w="6765" w:type="dxa"/>
          </w:tcPr>
          <w:p w14:paraId="4224A2A8" w14:textId="77777777" w:rsidR="004E6A1F" w:rsidRPr="0033037F" w:rsidRDefault="004E6A1F" w:rsidP="004E6A1F">
            <w:pPr>
              <w:rPr>
                <w:szCs w:val="19"/>
              </w:rPr>
            </w:pPr>
          </w:p>
        </w:tc>
      </w:tr>
      <w:tr w:rsidR="004E6A1F" w:rsidRPr="0033037F" w14:paraId="13CA5669" w14:textId="77777777" w:rsidTr="00D127D4">
        <w:trPr>
          <w:cantSplit/>
          <w:trHeight w:val="2527"/>
        </w:trPr>
        <w:tc>
          <w:tcPr>
            <w:tcW w:w="2626" w:type="dxa"/>
            <w:gridSpan w:val="2"/>
            <w:tcBorders>
              <w:right w:val="single" w:sz="6" w:space="0" w:color="auto"/>
            </w:tcBorders>
            <w:vAlign w:val="center"/>
          </w:tcPr>
          <w:p w14:paraId="75289DB7" w14:textId="77777777" w:rsidR="004E6A1F" w:rsidRPr="0033037F" w:rsidRDefault="004E6A1F" w:rsidP="004E6A1F">
            <w:pPr>
              <w:ind w:leftChars="150" w:left="285" w:rightChars="150" w:right="285"/>
              <w:jc w:val="distribute"/>
              <w:rPr>
                <w:szCs w:val="19"/>
              </w:rPr>
            </w:pPr>
            <w:r w:rsidRPr="0033037F">
              <w:rPr>
                <w:rFonts w:hint="eastAsia"/>
                <w:szCs w:val="19"/>
              </w:rPr>
              <w:t>備　　　　　考</w:t>
            </w:r>
          </w:p>
        </w:tc>
        <w:tc>
          <w:tcPr>
            <w:tcW w:w="6765" w:type="dxa"/>
            <w:tcBorders>
              <w:left w:val="single" w:sz="6" w:space="0" w:color="auto"/>
            </w:tcBorders>
          </w:tcPr>
          <w:p w14:paraId="32376FD7" w14:textId="77777777" w:rsidR="004E6A1F" w:rsidRPr="0033037F" w:rsidRDefault="004E6A1F" w:rsidP="004E6A1F">
            <w:pPr>
              <w:rPr>
                <w:szCs w:val="19"/>
              </w:rPr>
            </w:pPr>
          </w:p>
        </w:tc>
      </w:tr>
    </w:tbl>
    <w:p w14:paraId="5461C2AD" w14:textId="77777777" w:rsidR="004E6A1F" w:rsidRPr="0033037F" w:rsidRDefault="004E6A1F" w:rsidP="004E6A1F">
      <w:pPr>
        <w:tabs>
          <w:tab w:val="right" w:leader="middleDot" w:pos="9500"/>
        </w:tabs>
        <w:rPr>
          <w:szCs w:val="19"/>
        </w:rPr>
      </w:pPr>
      <w:r w:rsidRPr="0033037F">
        <w:rPr>
          <w:rFonts w:hint="eastAsia"/>
          <w:szCs w:val="19"/>
        </w:rPr>
        <w:t>（備考）</w:t>
      </w:r>
    </w:p>
    <w:p w14:paraId="45763A18" w14:textId="77777777" w:rsidR="004E6A1F" w:rsidRPr="0033037F" w:rsidRDefault="004E6A1F" w:rsidP="004E6A1F">
      <w:pPr>
        <w:ind w:leftChars="100" w:left="570" w:hangingChars="200" w:hanging="380"/>
        <w:rPr>
          <w:szCs w:val="19"/>
        </w:rPr>
      </w:pPr>
      <w:r w:rsidRPr="0033037F">
        <w:rPr>
          <w:rFonts w:hint="eastAsia"/>
          <w:szCs w:val="19"/>
        </w:rPr>
        <w:t>１．用紙は，日本産業規格</w:t>
      </w:r>
      <w:r w:rsidRPr="0033037F">
        <w:rPr>
          <w:rFonts w:ascii="Century" w:hAnsi="Century"/>
          <w:szCs w:val="19"/>
        </w:rPr>
        <w:t>A4</w:t>
      </w:r>
      <w:r w:rsidRPr="0033037F">
        <w:rPr>
          <w:rFonts w:hint="eastAsia"/>
          <w:szCs w:val="19"/>
        </w:rPr>
        <w:t>縦とすること．</w:t>
      </w:r>
    </w:p>
    <w:p w14:paraId="639F7CFD" w14:textId="77777777" w:rsidR="004E6A1F" w:rsidRPr="0033037F" w:rsidRDefault="004E6A1F" w:rsidP="004E6A1F">
      <w:pPr>
        <w:ind w:leftChars="100" w:left="570" w:hangingChars="200" w:hanging="380"/>
        <w:rPr>
          <w:szCs w:val="19"/>
        </w:rPr>
      </w:pPr>
      <w:r w:rsidRPr="0033037F">
        <w:rPr>
          <w:rFonts w:hint="eastAsia"/>
          <w:szCs w:val="19"/>
        </w:rPr>
        <w:t>２．＊印の箇所は記入しないこと．</w:t>
      </w:r>
    </w:p>
    <w:p w14:paraId="788AE0AE" w14:textId="77777777" w:rsidR="004E6A1F" w:rsidRPr="0033037F" w:rsidRDefault="004E6A1F" w:rsidP="004E6A1F">
      <w:pPr>
        <w:ind w:leftChars="100" w:left="570" w:hangingChars="200" w:hanging="380"/>
        <w:rPr>
          <w:szCs w:val="19"/>
        </w:rPr>
      </w:pPr>
      <w:r w:rsidRPr="0033037F">
        <w:rPr>
          <w:rFonts w:hint="eastAsia"/>
          <w:szCs w:val="19"/>
        </w:rPr>
        <w:t>３．標準品については，有又は無を○で囲み，有の場合は純度試験，定量法等の試験項目を括弧内に記入すること．</w:t>
      </w:r>
    </w:p>
    <w:p w14:paraId="02DA6D33" w14:textId="77777777" w:rsidR="004E6A1F" w:rsidRPr="0033037F" w:rsidRDefault="004E6A1F" w:rsidP="004E6A1F">
      <w:pPr>
        <w:ind w:leftChars="100" w:left="570" w:hangingChars="200" w:hanging="380"/>
        <w:rPr>
          <w:szCs w:val="19"/>
        </w:rPr>
      </w:pPr>
    </w:p>
    <w:p w14:paraId="47D0182D" w14:textId="34EB08ED" w:rsidR="004E6A1F" w:rsidRPr="0033037F" w:rsidRDefault="004E6A1F" w:rsidP="004E6A1F">
      <w:pPr>
        <w:rPr>
          <w:lang w:val="x-none"/>
        </w:rPr>
      </w:pPr>
      <w:r w:rsidRPr="0033037F">
        <w:rPr>
          <w:szCs w:val="19"/>
        </w:rPr>
        <w:br w:type="page"/>
      </w:r>
      <w:r w:rsidRPr="0033037F">
        <w:rPr>
          <w:rFonts w:hint="eastAsia"/>
          <w:lang w:val="x-none"/>
        </w:rPr>
        <w:lastRenderedPageBreak/>
        <w:t>様式１　別紙</w:t>
      </w:r>
      <w:r w:rsidR="00D31B8D" w:rsidRPr="0033037F">
        <w:rPr>
          <w:rFonts w:hint="eastAsia"/>
          <w:lang w:val="x-none"/>
        </w:rPr>
        <w:t>１</w:t>
      </w:r>
    </w:p>
    <w:p w14:paraId="153C62D9" w14:textId="77777777" w:rsidR="004E6A1F" w:rsidRPr="0033037F" w:rsidRDefault="004E6A1F" w:rsidP="004E6A1F">
      <w:pPr>
        <w:jc w:val="center"/>
        <w:rPr>
          <w:lang w:val="x-none"/>
        </w:rPr>
      </w:pPr>
      <w:r w:rsidRPr="0033037F">
        <w:rPr>
          <w:rFonts w:hint="eastAsia"/>
          <w:lang w:val="x-none"/>
        </w:rPr>
        <w:t>提出資料チェックリスト【原薬】（その１）</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701"/>
        <w:gridCol w:w="4252"/>
        <w:gridCol w:w="1134"/>
        <w:gridCol w:w="1129"/>
      </w:tblGrid>
      <w:tr w:rsidR="004E6A1F" w:rsidRPr="0033037F" w14:paraId="6D2C8525" w14:textId="77777777" w:rsidTr="00D127D4">
        <w:tc>
          <w:tcPr>
            <w:tcW w:w="988" w:type="dxa"/>
            <w:tcBorders>
              <w:bottom w:val="single" w:sz="4" w:space="0" w:color="auto"/>
            </w:tcBorders>
            <w:shd w:val="clear" w:color="auto" w:fill="auto"/>
          </w:tcPr>
          <w:p w14:paraId="48A8D2E8" w14:textId="77777777" w:rsidR="004E6A1F" w:rsidRPr="0033037F" w:rsidRDefault="004E6A1F" w:rsidP="004E6A1F">
            <w:pPr>
              <w:widowControl w:val="0"/>
              <w:jc w:val="center"/>
              <w:rPr>
                <w:sz w:val="16"/>
                <w:szCs w:val="16"/>
                <w:lang w:val="x-none"/>
              </w:rPr>
            </w:pPr>
            <w:r w:rsidRPr="0033037F">
              <w:rPr>
                <w:rFonts w:hint="eastAsia"/>
                <w:sz w:val="16"/>
                <w:szCs w:val="16"/>
                <w:lang w:val="x-none"/>
              </w:rPr>
              <w:t>項目</w:t>
            </w:r>
          </w:p>
        </w:tc>
        <w:tc>
          <w:tcPr>
            <w:tcW w:w="5953" w:type="dxa"/>
            <w:gridSpan w:val="2"/>
            <w:shd w:val="clear" w:color="auto" w:fill="auto"/>
          </w:tcPr>
          <w:p w14:paraId="0FAFF157" w14:textId="77777777" w:rsidR="004E6A1F" w:rsidRPr="0033037F" w:rsidRDefault="004E6A1F" w:rsidP="004E6A1F">
            <w:pPr>
              <w:widowControl w:val="0"/>
              <w:jc w:val="center"/>
              <w:rPr>
                <w:sz w:val="16"/>
                <w:szCs w:val="16"/>
                <w:lang w:val="x-none"/>
              </w:rPr>
            </w:pPr>
            <w:r w:rsidRPr="0033037F">
              <w:rPr>
                <w:rFonts w:hint="eastAsia"/>
                <w:sz w:val="16"/>
                <w:szCs w:val="16"/>
                <w:lang w:val="x-none"/>
              </w:rPr>
              <w:t>チェック内容</w:t>
            </w:r>
          </w:p>
        </w:tc>
        <w:tc>
          <w:tcPr>
            <w:tcW w:w="1134" w:type="dxa"/>
            <w:shd w:val="clear" w:color="auto" w:fill="auto"/>
          </w:tcPr>
          <w:p w14:paraId="6BCA4F06" w14:textId="77777777" w:rsidR="004E6A1F" w:rsidRPr="0033037F" w:rsidRDefault="004E6A1F" w:rsidP="004E6A1F">
            <w:pPr>
              <w:widowControl w:val="0"/>
              <w:jc w:val="center"/>
              <w:rPr>
                <w:sz w:val="16"/>
                <w:szCs w:val="16"/>
                <w:lang w:val="x-none"/>
              </w:rPr>
            </w:pPr>
            <w:r w:rsidRPr="0033037F">
              <w:rPr>
                <w:rFonts w:hint="eastAsia"/>
                <w:sz w:val="16"/>
                <w:szCs w:val="16"/>
                <w:lang w:val="x-none"/>
              </w:rPr>
              <w:t>資料の有無</w:t>
            </w:r>
          </w:p>
        </w:tc>
        <w:tc>
          <w:tcPr>
            <w:tcW w:w="1129" w:type="dxa"/>
            <w:shd w:val="clear" w:color="auto" w:fill="auto"/>
          </w:tcPr>
          <w:p w14:paraId="4B4690C4" w14:textId="77777777" w:rsidR="004E6A1F" w:rsidRPr="0033037F" w:rsidRDefault="004E6A1F" w:rsidP="004E6A1F">
            <w:pPr>
              <w:widowControl w:val="0"/>
              <w:jc w:val="center"/>
              <w:rPr>
                <w:sz w:val="16"/>
                <w:szCs w:val="16"/>
                <w:lang w:val="x-none"/>
              </w:rPr>
            </w:pPr>
            <w:r w:rsidRPr="0033037F">
              <w:rPr>
                <w:rFonts w:hint="eastAsia"/>
                <w:sz w:val="16"/>
                <w:szCs w:val="16"/>
                <w:lang w:val="x-none"/>
              </w:rPr>
              <w:t>特記事項</w:t>
            </w:r>
          </w:p>
        </w:tc>
      </w:tr>
      <w:tr w:rsidR="004E6A1F" w:rsidRPr="0033037F" w14:paraId="668DB133" w14:textId="77777777" w:rsidTr="00D127D4">
        <w:tc>
          <w:tcPr>
            <w:tcW w:w="988" w:type="dxa"/>
            <w:tcBorders>
              <w:bottom w:val="nil"/>
            </w:tcBorders>
            <w:shd w:val="clear" w:color="auto" w:fill="auto"/>
          </w:tcPr>
          <w:p w14:paraId="5FFCC364" w14:textId="77777777" w:rsidR="004E6A1F" w:rsidRPr="0033037F" w:rsidRDefault="004E6A1F" w:rsidP="004E6A1F">
            <w:pPr>
              <w:widowControl w:val="0"/>
              <w:rPr>
                <w:sz w:val="16"/>
                <w:szCs w:val="16"/>
                <w:lang w:val="x-none"/>
              </w:rPr>
            </w:pPr>
            <w:r w:rsidRPr="0033037F">
              <w:rPr>
                <w:rFonts w:hint="eastAsia"/>
                <w:sz w:val="16"/>
                <w:szCs w:val="16"/>
                <w:lang w:val="x-none"/>
              </w:rPr>
              <w:t>資料</w:t>
            </w:r>
          </w:p>
        </w:tc>
        <w:tc>
          <w:tcPr>
            <w:tcW w:w="5953" w:type="dxa"/>
            <w:gridSpan w:val="2"/>
            <w:shd w:val="clear" w:color="auto" w:fill="auto"/>
          </w:tcPr>
          <w:p w14:paraId="7EE0C358" w14:textId="77777777" w:rsidR="004E6A1F" w:rsidRPr="0033037F" w:rsidRDefault="004E6A1F" w:rsidP="004E6A1F">
            <w:pPr>
              <w:widowControl w:val="0"/>
              <w:rPr>
                <w:sz w:val="16"/>
                <w:szCs w:val="16"/>
                <w:lang w:val="x-none"/>
              </w:rPr>
            </w:pPr>
            <w:r w:rsidRPr="0033037F">
              <w:rPr>
                <w:rFonts w:hint="eastAsia"/>
                <w:sz w:val="16"/>
                <w:szCs w:val="16"/>
                <w:lang w:eastAsia="x-none"/>
              </w:rPr>
              <w:t>様式</w:t>
            </w:r>
            <w:r w:rsidRPr="0033037F">
              <w:rPr>
                <w:rFonts w:hint="eastAsia"/>
                <w:sz w:val="16"/>
                <w:szCs w:val="16"/>
              </w:rPr>
              <w:t>１</w:t>
            </w:r>
            <w:r w:rsidRPr="0033037F">
              <w:rPr>
                <w:rFonts w:hint="eastAsia"/>
                <w:sz w:val="16"/>
                <w:szCs w:val="16"/>
                <w:lang w:eastAsia="x-none"/>
              </w:rPr>
              <w:t>～</w:t>
            </w:r>
            <w:r w:rsidRPr="0033037F">
              <w:rPr>
                <w:rFonts w:hint="eastAsia"/>
                <w:sz w:val="16"/>
                <w:szCs w:val="16"/>
              </w:rPr>
              <w:t>６</w:t>
            </w:r>
            <w:proofErr w:type="spellStart"/>
            <w:r w:rsidRPr="0033037F">
              <w:rPr>
                <w:rFonts w:hint="eastAsia"/>
                <w:sz w:val="16"/>
                <w:szCs w:val="16"/>
                <w:lang w:eastAsia="x-none"/>
              </w:rPr>
              <w:t>まで</w:t>
            </w:r>
            <w:r w:rsidRPr="0033037F">
              <w:rPr>
                <w:rFonts w:hint="eastAsia"/>
                <w:sz w:val="16"/>
                <w:szCs w:val="16"/>
              </w:rPr>
              <w:t>揃っているか</w:t>
            </w:r>
            <w:proofErr w:type="spellEnd"/>
          </w:p>
        </w:tc>
        <w:tc>
          <w:tcPr>
            <w:tcW w:w="1134" w:type="dxa"/>
            <w:shd w:val="clear" w:color="auto" w:fill="auto"/>
          </w:tcPr>
          <w:p w14:paraId="0FB2F604"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5F94B26C" w14:textId="77777777" w:rsidR="004E6A1F" w:rsidRPr="0033037F" w:rsidRDefault="004E6A1F" w:rsidP="004E6A1F">
            <w:pPr>
              <w:widowControl w:val="0"/>
              <w:rPr>
                <w:sz w:val="16"/>
                <w:szCs w:val="16"/>
                <w:lang w:val="x-none"/>
              </w:rPr>
            </w:pPr>
          </w:p>
        </w:tc>
      </w:tr>
      <w:tr w:rsidR="004E6A1F" w:rsidRPr="0033037F" w14:paraId="55FA28EF" w14:textId="77777777" w:rsidTr="00D127D4">
        <w:tc>
          <w:tcPr>
            <w:tcW w:w="988" w:type="dxa"/>
            <w:tcBorders>
              <w:top w:val="nil"/>
              <w:bottom w:val="nil"/>
            </w:tcBorders>
            <w:shd w:val="clear" w:color="auto" w:fill="auto"/>
          </w:tcPr>
          <w:p w14:paraId="64D3D4CE" w14:textId="77777777" w:rsidR="004E6A1F" w:rsidRPr="0033037F" w:rsidRDefault="004E6A1F" w:rsidP="004E6A1F">
            <w:pPr>
              <w:widowControl w:val="0"/>
              <w:rPr>
                <w:sz w:val="16"/>
                <w:szCs w:val="16"/>
                <w:lang w:val="x-none"/>
              </w:rPr>
            </w:pPr>
          </w:p>
        </w:tc>
        <w:tc>
          <w:tcPr>
            <w:tcW w:w="5953" w:type="dxa"/>
            <w:gridSpan w:val="2"/>
            <w:shd w:val="clear" w:color="auto" w:fill="auto"/>
          </w:tcPr>
          <w:p w14:paraId="2D97D687" w14:textId="77777777" w:rsidR="004E6A1F" w:rsidRPr="0033037F" w:rsidRDefault="004E6A1F" w:rsidP="004E6A1F">
            <w:pPr>
              <w:widowControl w:val="0"/>
              <w:rPr>
                <w:sz w:val="16"/>
                <w:szCs w:val="16"/>
                <w:lang w:val="x-none"/>
              </w:rPr>
            </w:pPr>
            <w:r w:rsidRPr="0033037F">
              <w:rPr>
                <w:rFonts w:hint="eastAsia"/>
                <w:sz w:val="16"/>
                <w:szCs w:val="16"/>
                <w:lang w:val="x-none"/>
              </w:rPr>
              <w:t>様式３及び様式６が</w:t>
            </w:r>
            <w:proofErr w:type="spellStart"/>
            <w:r w:rsidRPr="0033037F">
              <w:rPr>
                <w:rFonts w:hint="eastAsia"/>
                <w:sz w:val="16"/>
                <w:szCs w:val="16"/>
                <w:lang w:val="x-none"/>
              </w:rPr>
              <w:t>Word</w:t>
            </w:r>
            <w:r w:rsidRPr="0033037F">
              <w:rPr>
                <w:rFonts w:hint="eastAsia"/>
                <w:sz w:val="16"/>
                <w:szCs w:val="16"/>
                <w:lang w:val="x-none"/>
              </w:rPr>
              <w:t>ファイルによる電子媒体で作成されているか</w:t>
            </w:r>
            <w:proofErr w:type="spellEnd"/>
          </w:p>
        </w:tc>
        <w:tc>
          <w:tcPr>
            <w:tcW w:w="1134" w:type="dxa"/>
            <w:shd w:val="clear" w:color="auto" w:fill="auto"/>
          </w:tcPr>
          <w:p w14:paraId="350DBDE7"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6B3B1DFB" w14:textId="77777777" w:rsidR="004E6A1F" w:rsidRPr="0033037F" w:rsidRDefault="004E6A1F" w:rsidP="004E6A1F">
            <w:pPr>
              <w:widowControl w:val="0"/>
              <w:rPr>
                <w:sz w:val="16"/>
                <w:szCs w:val="16"/>
                <w:lang w:val="x-none"/>
              </w:rPr>
            </w:pPr>
          </w:p>
        </w:tc>
      </w:tr>
      <w:tr w:rsidR="004E6A1F" w:rsidRPr="0033037F" w14:paraId="08A1ECD9" w14:textId="77777777" w:rsidTr="00D127D4">
        <w:tc>
          <w:tcPr>
            <w:tcW w:w="988" w:type="dxa"/>
            <w:tcBorders>
              <w:top w:val="nil"/>
              <w:bottom w:val="nil"/>
            </w:tcBorders>
            <w:shd w:val="clear" w:color="auto" w:fill="auto"/>
          </w:tcPr>
          <w:p w14:paraId="79013150" w14:textId="77777777" w:rsidR="004E6A1F" w:rsidRPr="0033037F" w:rsidRDefault="004E6A1F" w:rsidP="004E6A1F">
            <w:pPr>
              <w:widowControl w:val="0"/>
              <w:rPr>
                <w:sz w:val="16"/>
                <w:szCs w:val="16"/>
                <w:lang w:val="x-none"/>
              </w:rPr>
            </w:pPr>
          </w:p>
        </w:tc>
        <w:tc>
          <w:tcPr>
            <w:tcW w:w="5953" w:type="dxa"/>
            <w:gridSpan w:val="2"/>
            <w:shd w:val="clear" w:color="auto" w:fill="auto"/>
          </w:tcPr>
          <w:p w14:paraId="3DCDB7C2" w14:textId="77777777" w:rsidR="004E6A1F" w:rsidRPr="0033037F" w:rsidRDefault="004E6A1F" w:rsidP="004E6A1F">
            <w:pPr>
              <w:widowControl w:val="0"/>
              <w:rPr>
                <w:sz w:val="16"/>
                <w:szCs w:val="16"/>
                <w:lang w:val="x-none"/>
              </w:rPr>
            </w:pPr>
            <w:r w:rsidRPr="0033037F">
              <w:rPr>
                <w:rFonts w:hint="eastAsia"/>
                <w:sz w:val="16"/>
                <w:szCs w:val="16"/>
                <w:lang w:val="x-none"/>
              </w:rPr>
              <w:t>標準品の原案があるか</w:t>
            </w:r>
          </w:p>
        </w:tc>
        <w:tc>
          <w:tcPr>
            <w:tcW w:w="1134" w:type="dxa"/>
            <w:shd w:val="clear" w:color="auto" w:fill="auto"/>
          </w:tcPr>
          <w:p w14:paraId="180F6452"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21886546" w14:textId="77777777" w:rsidR="004E6A1F" w:rsidRPr="0033037F" w:rsidRDefault="004E6A1F" w:rsidP="004E6A1F">
            <w:pPr>
              <w:widowControl w:val="0"/>
              <w:rPr>
                <w:sz w:val="16"/>
                <w:szCs w:val="16"/>
                <w:lang w:val="x-none"/>
              </w:rPr>
            </w:pPr>
          </w:p>
        </w:tc>
      </w:tr>
      <w:tr w:rsidR="004E6A1F" w:rsidRPr="0033037F" w14:paraId="7B22A133" w14:textId="77777777" w:rsidTr="00D127D4">
        <w:tc>
          <w:tcPr>
            <w:tcW w:w="988" w:type="dxa"/>
            <w:tcBorders>
              <w:top w:val="nil"/>
              <w:bottom w:val="double" w:sz="4" w:space="0" w:color="auto"/>
            </w:tcBorders>
            <w:shd w:val="clear" w:color="auto" w:fill="auto"/>
          </w:tcPr>
          <w:p w14:paraId="47080012" w14:textId="77777777" w:rsidR="004E6A1F" w:rsidRPr="0033037F" w:rsidRDefault="004E6A1F" w:rsidP="004E6A1F">
            <w:pPr>
              <w:widowControl w:val="0"/>
              <w:rPr>
                <w:sz w:val="16"/>
                <w:szCs w:val="16"/>
                <w:lang w:val="x-none"/>
              </w:rPr>
            </w:pPr>
          </w:p>
        </w:tc>
        <w:tc>
          <w:tcPr>
            <w:tcW w:w="5953" w:type="dxa"/>
            <w:gridSpan w:val="2"/>
            <w:tcBorders>
              <w:bottom w:val="double" w:sz="4" w:space="0" w:color="auto"/>
            </w:tcBorders>
            <w:shd w:val="clear" w:color="auto" w:fill="auto"/>
          </w:tcPr>
          <w:p w14:paraId="18F79812" w14:textId="77777777" w:rsidR="004E6A1F" w:rsidRPr="0033037F" w:rsidRDefault="004E6A1F" w:rsidP="004E6A1F">
            <w:pPr>
              <w:widowControl w:val="0"/>
              <w:rPr>
                <w:sz w:val="16"/>
                <w:szCs w:val="16"/>
                <w:lang w:val="x-none"/>
              </w:rPr>
            </w:pPr>
            <w:r w:rsidRPr="0033037F">
              <w:rPr>
                <w:rFonts w:hint="eastAsia"/>
                <w:sz w:val="16"/>
                <w:szCs w:val="16"/>
                <w:lang w:val="x-none"/>
              </w:rPr>
              <w:t>外国薬局方の収載があるか（欧州薬局方</w:t>
            </w:r>
            <w:r w:rsidRPr="0033037F">
              <w:rPr>
                <w:rFonts w:hint="eastAsia"/>
                <w:sz w:val="16"/>
                <w:szCs w:val="16"/>
                <w:lang w:val="x-none"/>
              </w:rPr>
              <w:t xml:space="preserve">, </w:t>
            </w:r>
            <w:r w:rsidRPr="0033037F">
              <w:rPr>
                <w:rFonts w:hint="eastAsia"/>
                <w:sz w:val="16"/>
                <w:szCs w:val="16"/>
                <w:lang w:val="x-none"/>
              </w:rPr>
              <w:t>米国薬局方）</w:t>
            </w:r>
          </w:p>
        </w:tc>
        <w:tc>
          <w:tcPr>
            <w:tcW w:w="1134" w:type="dxa"/>
            <w:tcBorders>
              <w:bottom w:val="double" w:sz="4" w:space="0" w:color="auto"/>
            </w:tcBorders>
            <w:shd w:val="clear" w:color="auto" w:fill="auto"/>
          </w:tcPr>
          <w:p w14:paraId="6D91A2BC"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tcBorders>
              <w:bottom w:val="double" w:sz="4" w:space="0" w:color="auto"/>
            </w:tcBorders>
            <w:shd w:val="clear" w:color="auto" w:fill="auto"/>
          </w:tcPr>
          <w:p w14:paraId="071CE8FB" w14:textId="77777777" w:rsidR="004E6A1F" w:rsidRPr="0033037F" w:rsidRDefault="004E6A1F" w:rsidP="004E6A1F">
            <w:pPr>
              <w:widowControl w:val="0"/>
              <w:rPr>
                <w:sz w:val="16"/>
                <w:szCs w:val="16"/>
                <w:lang w:val="x-none"/>
              </w:rPr>
            </w:pPr>
          </w:p>
        </w:tc>
      </w:tr>
      <w:tr w:rsidR="004E6A1F" w:rsidRPr="0033037F" w14:paraId="1C99E24E" w14:textId="77777777" w:rsidTr="00D127D4">
        <w:tc>
          <w:tcPr>
            <w:tcW w:w="988" w:type="dxa"/>
            <w:tcBorders>
              <w:top w:val="double" w:sz="4" w:space="0" w:color="auto"/>
              <w:bottom w:val="nil"/>
            </w:tcBorders>
            <w:shd w:val="clear" w:color="auto" w:fill="auto"/>
          </w:tcPr>
          <w:p w14:paraId="7A8F0E52" w14:textId="77777777" w:rsidR="004E6A1F" w:rsidRPr="0033037F" w:rsidRDefault="004E6A1F" w:rsidP="004E6A1F">
            <w:pPr>
              <w:widowControl w:val="0"/>
              <w:rPr>
                <w:sz w:val="16"/>
                <w:szCs w:val="16"/>
                <w:lang w:val="x-none"/>
              </w:rPr>
            </w:pPr>
            <w:r w:rsidRPr="0033037F">
              <w:rPr>
                <w:rFonts w:hint="eastAsia"/>
                <w:sz w:val="16"/>
                <w:szCs w:val="16"/>
                <w:lang w:val="x-none"/>
              </w:rPr>
              <w:t>含量規格</w:t>
            </w:r>
          </w:p>
        </w:tc>
        <w:tc>
          <w:tcPr>
            <w:tcW w:w="1701" w:type="dxa"/>
            <w:tcBorders>
              <w:top w:val="double" w:sz="4" w:space="0" w:color="auto"/>
              <w:bottom w:val="nil"/>
            </w:tcBorders>
            <w:shd w:val="clear" w:color="auto" w:fill="auto"/>
          </w:tcPr>
          <w:p w14:paraId="5D255619" w14:textId="77777777" w:rsidR="004E6A1F" w:rsidRPr="0033037F" w:rsidRDefault="004E6A1F" w:rsidP="004E6A1F">
            <w:pPr>
              <w:widowControl w:val="0"/>
              <w:rPr>
                <w:sz w:val="16"/>
                <w:szCs w:val="16"/>
                <w:lang w:val="x-none"/>
              </w:rPr>
            </w:pPr>
          </w:p>
        </w:tc>
        <w:tc>
          <w:tcPr>
            <w:tcW w:w="4252" w:type="dxa"/>
            <w:tcBorders>
              <w:top w:val="double" w:sz="4" w:space="0" w:color="auto"/>
            </w:tcBorders>
            <w:shd w:val="clear" w:color="auto" w:fill="auto"/>
          </w:tcPr>
          <w:p w14:paraId="7C64F616" w14:textId="77777777" w:rsidR="004E6A1F" w:rsidRPr="0033037F" w:rsidRDefault="004E6A1F" w:rsidP="004E6A1F">
            <w:pPr>
              <w:widowControl w:val="0"/>
              <w:rPr>
                <w:sz w:val="16"/>
                <w:szCs w:val="16"/>
                <w:lang w:val="x-none"/>
              </w:rPr>
            </w:pPr>
            <w:r w:rsidRPr="0033037F">
              <w:rPr>
                <w:rFonts w:hint="eastAsia"/>
                <w:sz w:val="16"/>
                <w:szCs w:val="16"/>
                <w:lang w:val="x-none"/>
              </w:rPr>
              <w:t xml:space="preserve">定量の実測値（３ロット各３回又は５ロット各１回）　</w:t>
            </w:r>
          </w:p>
        </w:tc>
        <w:tc>
          <w:tcPr>
            <w:tcW w:w="1134" w:type="dxa"/>
            <w:tcBorders>
              <w:top w:val="double" w:sz="4" w:space="0" w:color="auto"/>
            </w:tcBorders>
            <w:shd w:val="clear" w:color="auto" w:fill="auto"/>
          </w:tcPr>
          <w:p w14:paraId="4841B79B"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tcBorders>
              <w:top w:val="double" w:sz="4" w:space="0" w:color="auto"/>
            </w:tcBorders>
            <w:shd w:val="clear" w:color="auto" w:fill="auto"/>
          </w:tcPr>
          <w:p w14:paraId="1C2D9AD7" w14:textId="77777777" w:rsidR="004E6A1F" w:rsidRPr="0033037F" w:rsidRDefault="004E6A1F" w:rsidP="004E6A1F">
            <w:pPr>
              <w:widowControl w:val="0"/>
              <w:rPr>
                <w:sz w:val="16"/>
                <w:szCs w:val="16"/>
                <w:lang w:val="x-none"/>
              </w:rPr>
            </w:pPr>
          </w:p>
        </w:tc>
      </w:tr>
      <w:tr w:rsidR="004E6A1F" w:rsidRPr="0033037F" w14:paraId="1F67059B" w14:textId="77777777" w:rsidTr="00D127D4">
        <w:tc>
          <w:tcPr>
            <w:tcW w:w="988" w:type="dxa"/>
            <w:tcBorders>
              <w:top w:val="nil"/>
              <w:bottom w:val="nil"/>
            </w:tcBorders>
            <w:shd w:val="clear" w:color="auto" w:fill="auto"/>
          </w:tcPr>
          <w:p w14:paraId="568B86A7" w14:textId="77777777" w:rsidR="004E6A1F" w:rsidRPr="0033037F" w:rsidRDefault="004E6A1F" w:rsidP="004E6A1F">
            <w:pPr>
              <w:widowControl w:val="0"/>
              <w:rPr>
                <w:sz w:val="16"/>
                <w:szCs w:val="16"/>
                <w:lang w:val="x-none"/>
              </w:rPr>
            </w:pPr>
          </w:p>
        </w:tc>
        <w:tc>
          <w:tcPr>
            <w:tcW w:w="1701" w:type="dxa"/>
            <w:tcBorders>
              <w:top w:val="nil"/>
              <w:bottom w:val="nil"/>
            </w:tcBorders>
            <w:shd w:val="clear" w:color="auto" w:fill="auto"/>
          </w:tcPr>
          <w:p w14:paraId="41B996F9" w14:textId="77777777" w:rsidR="004E6A1F" w:rsidRPr="0033037F" w:rsidRDefault="004E6A1F" w:rsidP="004E6A1F">
            <w:pPr>
              <w:widowControl w:val="0"/>
              <w:rPr>
                <w:sz w:val="16"/>
                <w:szCs w:val="16"/>
                <w:lang w:val="x-none"/>
              </w:rPr>
            </w:pPr>
          </w:p>
        </w:tc>
        <w:tc>
          <w:tcPr>
            <w:tcW w:w="4252" w:type="dxa"/>
            <w:shd w:val="clear" w:color="auto" w:fill="auto"/>
          </w:tcPr>
          <w:p w14:paraId="07E1B44A" w14:textId="77777777" w:rsidR="004E6A1F" w:rsidRPr="0033037F" w:rsidRDefault="004E6A1F" w:rsidP="004E6A1F">
            <w:pPr>
              <w:widowControl w:val="0"/>
              <w:rPr>
                <w:sz w:val="16"/>
                <w:szCs w:val="16"/>
                <w:lang w:val="x-none"/>
              </w:rPr>
            </w:pPr>
            <w:r w:rsidRPr="0033037F">
              <w:rPr>
                <w:rFonts w:hint="eastAsia"/>
                <w:sz w:val="16"/>
                <w:szCs w:val="16"/>
                <w:lang w:val="x-none"/>
              </w:rPr>
              <w:t>長期保存試験データ</w:t>
            </w:r>
          </w:p>
        </w:tc>
        <w:tc>
          <w:tcPr>
            <w:tcW w:w="1134" w:type="dxa"/>
            <w:shd w:val="clear" w:color="auto" w:fill="auto"/>
          </w:tcPr>
          <w:p w14:paraId="78CE2896"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17F7FB0E" w14:textId="77777777" w:rsidR="004E6A1F" w:rsidRPr="0033037F" w:rsidRDefault="004E6A1F" w:rsidP="004E6A1F">
            <w:pPr>
              <w:widowControl w:val="0"/>
              <w:rPr>
                <w:sz w:val="16"/>
                <w:szCs w:val="16"/>
                <w:lang w:val="x-none"/>
              </w:rPr>
            </w:pPr>
          </w:p>
        </w:tc>
      </w:tr>
      <w:tr w:rsidR="004E6A1F" w:rsidRPr="0033037F" w14:paraId="47F32E01" w14:textId="77777777" w:rsidTr="00D127D4">
        <w:tc>
          <w:tcPr>
            <w:tcW w:w="988" w:type="dxa"/>
            <w:tcBorders>
              <w:top w:val="nil"/>
              <w:bottom w:val="single" w:sz="4" w:space="0" w:color="auto"/>
            </w:tcBorders>
            <w:shd w:val="clear" w:color="auto" w:fill="auto"/>
          </w:tcPr>
          <w:p w14:paraId="4E4EC3A7" w14:textId="77777777" w:rsidR="004E6A1F" w:rsidRPr="0033037F" w:rsidRDefault="004E6A1F" w:rsidP="004E6A1F">
            <w:pPr>
              <w:widowControl w:val="0"/>
              <w:rPr>
                <w:sz w:val="16"/>
                <w:szCs w:val="16"/>
                <w:lang w:val="x-none"/>
              </w:rPr>
            </w:pPr>
          </w:p>
        </w:tc>
        <w:tc>
          <w:tcPr>
            <w:tcW w:w="1701" w:type="dxa"/>
            <w:tcBorders>
              <w:top w:val="nil"/>
            </w:tcBorders>
            <w:shd w:val="clear" w:color="auto" w:fill="auto"/>
          </w:tcPr>
          <w:p w14:paraId="3EB4CE49" w14:textId="77777777" w:rsidR="004E6A1F" w:rsidRPr="0033037F" w:rsidRDefault="004E6A1F" w:rsidP="004E6A1F">
            <w:pPr>
              <w:widowControl w:val="0"/>
              <w:rPr>
                <w:sz w:val="16"/>
                <w:szCs w:val="16"/>
                <w:lang w:val="x-none"/>
              </w:rPr>
            </w:pPr>
          </w:p>
        </w:tc>
        <w:tc>
          <w:tcPr>
            <w:tcW w:w="4252" w:type="dxa"/>
            <w:shd w:val="clear" w:color="auto" w:fill="auto"/>
          </w:tcPr>
          <w:p w14:paraId="327333EA" w14:textId="77777777" w:rsidR="004E6A1F" w:rsidRPr="0033037F" w:rsidRDefault="004E6A1F" w:rsidP="004E6A1F">
            <w:pPr>
              <w:widowControl w:val="0"/>
              <w:rPr>
                <w:sz w:val="16"/>
                <w:szCs w:val="16"/>
                <w:lang w:val="x-none"/>
              </w:rPr>
            </w:pPr>
            <w:r w:rsidRPr="0033037F">
              <w:rPr>
                <w:rFonts w:hint="eastAsia"/>
                <w:sz w:val="16"/>
                <w:szCs w:val="16"/>
                <w:lang w:val="x-none"/>
              </w:rPr>
              <w:t>実測値及び長期保存試験データを踏まえての規格値の妥当性</w:t>
            </w:r>
            <w:r w:rsidRPr="0033037F">
              <w:rPr>
                <w:rFonts w:hint="eastAsia"/>
                <w:sz w:val="16"/>
                <w:szCs w:val="16"/>
                <w:lang w:val="x-none"/>
              </w:rPr>
              <w:t xml:space="preserve"> </w:t>
            </w:r>
            <w:r w:rsidRPr="0033037F">
              <w:rPr>
                <w:rFonts w:hint="eastAsia"/>
                <w:sz w:val="16"/>
                <w:szCs w:val="16"/>
                <w:lang w:val="x-none"/>
              </w:rPr>
              <w:t>の説明（実生産ロットでも可）</w:t>
            </w:r>
          </w:p>
          <w:p w14:paraId="395AA096" w14:textId="289F7CB4" w:rsidR="007259DD" w:rsidRPr="0033037F" w:rsidRDefault="00D31B8D" w:rsidP="004E6A1F">
            <w:pPr>
              <w:widowControl w:val="0"/>
              <w:rPr>
                <w:sz w:val="16"/>
                <w:szCs w:val="16"/>
                <w:lang w:val="x-none"/>
              </w:rPr>
            </w:pPr>
            <w:r w:rsidRPr="0033037F">
              <w:rPr>
                <w:rFonts w:hint="eastAsia"/>
                <w:sz w:val="16"/>
                <w:szCs w:val="16"/>
                <w:lang w:val="x-none"/>
              </w:rPr>
              <w:t>特</w:t>
            </w:r>
            <w:r w:rsidR="007259DD" w:rsidRPr="0033037F">
              <w:rPr>
                <w:rFonts w:hint="eastAsia"/>
                <w:sz w:val="16"/>
                <w:szCs w:val="16"/>
                <w:lang w:val="x-none"/>
              </w:rPr>
              <w:t>に，液体クロマトグラフィーにより定量を行う場合</w:t>
            </w:r>
            <w:r w:rsidR="00622A7A" w:rsidRPr="0033037F">
              <w:rPr>
                <w:rFonts w:hint="eastAsia"/>
                <w:sz w:val="16"/>
                <w:szCs w:val="16"/>
                <w:lang w:val="x-none"/>
              </w:rPr>
              <w:t>には，</w:t>
            </w:r>
            <w:r w:rsidR="00622A7A" w:rsidRPr="0033037F">
              <w:rPr>
                <w:sz w:val="16"/>
                <w:szCs w:val="16"/>
                <w:lang w:val="x-none"/>
              </w:rPr>
              <w:t>98.0</w:t>
            </w:r>
            <w:r w:rsidR="00622A7A" w:rsidRPr="0033037F">
              <w:rPr>
                <w:sz w:val="16"/>
                <w:szCs w:val="16"/>
                <w:lang w:val="x-none"/>
              </w:rPr>
              <w:t>～</w:t>
            </w:r>
            <w:r w:rsidR="00622A7A" w:rsidRPr="0033037F">
              <w:rPr>
                <w:sz w:val="16"/>
                <w:szCs w:val="16"/>
                <w:lang w:val="x-none"/>
              </w:rPr>
              <w:t>102.0%</w:t>
            </w:r>
            <w:r w:rsidR="00622A7A" w:rsidRPr="0033037F">
              <w:rPr>
                <w:sz w:val="16"/>
                <w:szCs w:val="16"/>
                <w:lang w:val="x-none"/>
              </w:rPr>
              <w:t>を原則としているため，</w:t>
            </w:r>
            <w:r w:rsidR="00622A7A" w:rsidRPr="0033037F">
              <w:rPr>
                <w:sz w:val="16"/>
                <w:szCs w:val="16"/>
                <w:lang w:val="x-none"/>
              </w:rPr>
              <w:t>98.0</w:t>
            </w:r>
            <w:r w:rsidR="00622A7A" w:rsidRPr="0033037F">
              <w:rPr>
                <w:sz w:val="16"/>
                <w:szCs w:val="16"/>
                <w:lang w:val="x-none"/>
              </w:rPr>
              <w:t>～</w:t>
            </w:r>
            <w:r w:rsidR="00622A7A" w:rsidRPr="0033037F">
              <w:rPr>
                <w:sz w:val="16"/>
                <w:szCs w:val="16"/>
                <w:lang w:val="x-none"/>
              </w:rPr>
              <w:t>102.0%</w:t>
            </w:r>
            <w:r w:rsidR="00622A7A" w:rsidRPr="0033037F">
              <w:rPr>
                <w:sz w:val="16"/>
                <w:szCs w:val="16"/>
                <w:lang w:val="x-none"/>
              </w:rPr>
              <w:t>以外の規格値</w:t>
            </w:r>
            <w:r w:rsidR="00622A7A" w:rsidRPr="0033037F">
              <w:rPr>
                <w:rFonts w:hint="eastAsia"/>
                <w:sz w:val="16"/>
                <w:szCs w:val="16"/>
                <w:lang w:val="x-none"/>
              </w:rPr>
              <w:t>の設定にあたっては妥当性について</w:t>
            </w:r>
            <w:r w:rsidR="007259DD" w:rsidRPr="0033037F">
              <w:rPr>
                <w:rFonts w:hint="eastAsia"/>
                <w:sz w:val="16"/>
                <w:szCs w:val="16"/>
                <w:lang w:val="x-none"/>
              </w:rPr>
              <w:t>説明</w:t>
            </w:r>
          </w:p>
        </w:tc>
        <w:tc>
          <w:tcPr>
            <w:tcW w:w="1134" w:type="dxa"/>
            <w:shd w:val="clear" w:color="auto" w:fill="auto"/>
          </w:tcPr>
          <w:p w14:paraId="64CF5AB4"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01D79EC9" w14:textId="77777777" w:rsidR="004E6A1F" w:rsidRPr="0033037F" w:rsidRDefault="004E6A1F" w:rsidP="004E6A1F">
            <w:pPr>
              <w:widowControl w:val="0"/>
              <w:rPr>
                <w:sz w:val="16"/>
                <w:szCs w:val="16"/>
                <w:lang w:val="x-none"/>
              </w:rPr>
            </w:pPr>
          </w:p>
        </w:tc>
      </w:tr>
      <w:tr w:rsidR="004E6A1F" w:rsidRPr="0033037F" w14:paraId="0204AD0D" w14:textId="77777777" w:rsidTr="00D127D4">
        <w:tc>
          <w:tcPr>
            <w:tcW w:w="988" w:type="dxa"/>
            <w:tcBorders>
              <w:bottom w:val="nil"/>
            </w:tcBorders>
            <w:shd w:val="clear" w:color="auto" w:fill="auto"/>
          </w:tcPr>
          <w:p w14:paraId="5738C3EA" w14:textId="77777777" w:rsidR="004E6A1F" w:rsidRPr="0033037F" w:rsidRDefault="004E6A1F" w:rsidP="004E6A1F">
            <w:pPr>
              <w:widowControl w:val="0"/>
              <w:rPr>
                <w:sz w:val="16"/>
                <w:szCs w:val="16"/>
                <w:lang w:val="x-none"/>
              </w:rPr>
            </w:pPr>
            <w:r w:rsidRPr="0033037F">
              <w:rPr>
                <w:rFonts w:hint="eastAsia"/>
                <w:sz w:val="16"/>
                <w:szCs w:val="16"/>
                <w:lang w:val="x-none"/>
              </w:rPr>
              <w:t>性状</w:t>
            </w:r>
          </w:p>
        </w:tc>
        <w:tc>
          <w:tcPr>
            <w:tcW w:w="1701" w:type="dxa"/>
            <w:shd w:val="clear" w:color="auto" w:fill="auto"/>
          </w:tcPr>
          <w:p w14:paraId="37C0D9E6" w14:textId="097FD258" w:rsidR="004E6A1F" w:rsidRPr="0033037F" w:rsidRDefault="00D31B8D" w:rsidP="004E6A1F">
            <w:pPr>
              <w:widowControl w:val="0"/>
              <w:rPr>
                <w:sz w:val="16"/>
                <w:szCs w:val="16"/>
                <w:lang w:val="x-none"/>
              </w:rPr>
            </w:pPr>
            <w:r w:rsidRPr="0033037F">
              <w:rPr>
                <w:rFonts w:hint="eastAsia"/>
                <w:sz w:val="16"/>
                <w:szCs w:val="16"/>
                <w:lang w:val="x-none"/>
              </w:rPr>
              <w:t>色，形状</w:t>
            </w:r>
          </w:p>
        </w:tc>
        <w:tc>
          <w:tcPr>
            <w:tcW w:w="4252" w:type="dxa"/>
            <w:shd w:val="clear" w:color="auto" w:fill="auto"/>
          </w:tcPr>
          <w:p w14:paraId="7C7429FD" w14:textId="07B5425A" w:rsidR="004E6A1F" w:rsidRPr="0033037F" w:rsidRDefault="004E6A1F" w:rsidP="004E6A1F">
            <w:pPr>
              <w:widowControl w:val="0"/>
              <w:rPr>
                <w:sz w:val="16"/>
                <w:szCs w:val="16"/>
                <w:lang w:val="x-none"/>
              </w:rPr>
            </w:pPr>
            <w:r w:rsidRPr="0033037F">
              <w:rPr>
                <w:rFonts w:hint="eastAsia"/>
                <w:sz w:val="16"/>
                <w:szCs w:val="16"/>
                <w:lang w:val="x-none"/>
              </w:rPr>
              <w:t>実測値（３ロット各１回）</w:t>
            </w:r>
          </w:p>
        </w:tc>
        <w:tc>
          <w:tcPr>
            <w:tcW w:w="1134" w:type="dxa"/>
            <w:shd w:val="clear" w:color="auto" w:fill="auto"/>
          </w:tcPr>
          <w:p w14:paraId="0F7BBC29"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18EE1E14" w14:textId="77777777" w:rsidR="004E6A1F" w:rsidRPr="0033037F" w:rsidRDefault="004E6A1F" w:rsidP="004E6A1F">
            <w:pPr>
              <w:widowControl w:val="0"/>
              <w:rPr>
                <w:sz w:val="16"/>
                <w:szCs w:val="16"/>
                <w:lang w:val="x-none"/>
              </w:rPr>
            </w:pPr>
          </w:p>
        </w:tc>
      </w:tr>
      <w:tr w:rsidR="004E6A1F" w:rsidRPr="0033037F" w14:paraId="22CDF92D" w14:textId="77777777" w:rsidTr="00D127D4">
        <w:tc>
          <w:tcPr>
            <w:tcW w:w="988" w:type="dxa"/>
            <w:tcBorders>
              <w:top w:val="nil"/>
              <w:bottom w:val="nil"/>
            </w:tcBorders>
            <w:shd w:val="clear" w:color="auto" w:fill="auto"/>
          </w:tcPr>
          <w:p w14:paraId="086F7FA7" w14:textId="77777777" w:rsidR="004E6A1F" w:rsidRPr="0033037F" w:rsidRDefault="004E6A1F" w:rsidP="004E6A1F">
            <w:pPr>
              <w:widowControl w:val="0"/>
              <w:rPr>
                <w:sz w:val="16"/>
                <w:szCs w:val="16"/>
                <w:lang w:val="x-none"/>
              </w:rPr>
            </w:pPr>
          </w:p>
        </w:tc>
        <w:tc>
          <w:tcPr>
            <w:tcW w:w="1701" w:type="dxa"/>
            <w:shd w:val="clear" w:color="auto" w:fill="auto"/>
          </w:tcPr>
          <w:p w14:paraId="3880D86D" w14:textId="4FBF3C01" w:rsidR="004E6A1F" w:rsidRPr="0033037F" w:rsidRDefault="00D31B8D" w:rsidP="004E6A1F">
            <w:pPr>
              <w:widowControl w:val="0"/>
              <w:rPr>
                <w:sz w:val="16"/>
                <w:szCs w:val="16"/>
                <w:lang w:val="x-none"/>
              </w:rPr>
            </w:pPr>
            <w:r w:rsidRPr="0033037F">
              <w:rPr>
                <w:rFonts w:hint="eastAsia"/>
                <w:sz w:val="16"/>
                <w:szCs w:val="16"/>
                <w:lang w:val="x-none"/>
              </w:rPr>
              <w:t>におい，味</w:t>
            </w:r>
          </w:p>
        </w:tc>
        <w:tc>
          <w:tcPr>
            <w:tcW w:w="4252" w:type="dxa"/>
            <w:shd w:val="clear" w:color="auto" w:fill="auto"/>
          </w:tcPr>
          <w:p w14:paraId="41FBA541" w14:textId="7B4C3A47" w:rsidR="004E6A1F" w:rsidRPr="0033037F" w:rsidRDefault="004E6A1F" w:rsidP="004E6A1F">
            <w:pPr>
              <w:widowControl w:val="0"/>
              <w:rPr>
                <w:sz w:val="16"/>
                <w:szCs w:val="16"/>
                <w:lang w:val="x-none"/>
              </w:rPr>
            </w:pPr>
            <w:r w:rsidRPr="0033037F">
              <w:rPr>
                <w:rFonts w:hint="eastAsia"/>
                <w:sz w:val="16"/>
                <w:szCs w:val="16"/>
                <w:lang w:val="x-none"/>
              </w:rPr>
              <w:t>実測値（３ロット各１回）</w:t>
            </w:r>
            <w:r w:rsidR="00D31B8D" w:rsidRPr="0033037F">
              <w:rPr>
                <w:rFonts w:hint="eastAsia"/>
                <w:sz w:val="16"/>
                <w:szCs w:val="16"/>
                <w:lang w:val="x-none"/>
              </w:rPr>
              <w:t>，設定理由</w:t>
            </w:r>
          </w:p>
        </w:tc>
        <w:tc>
          <w:tcPr>
            <w:tcW w:w="1134" w:type="dxa"/>
            <w:shd w:val="clear" w:color="auto" w:fill="auto"/>
          </w:tcPr>
          <w:p w14:paraId="6DFF8D18"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7FD4D3CA" w14:textId="77777777" w:rsidR="004E6A1F" w:rsidRPr="0033037F" w:rsidRDefault="004E6A1F" w:rsidP="004E6A1F">
            <w:pPr>
              <w:widowControl w:val="0"/>
              <w:rPr>
                <w:sz w:val="16"/>
                <w:szCs w:val="16"/>
                <w:lang w:val="x-none"/>
              </w:rPr>
            </w:pPr>
          </w:p>
        </w:tc>
      </w:tr>
      <w:tr w:rsidR="004E6A1F" w:rsidRPr="0033037F" w14:paraId="63D46DE4" w14:textId="77777777" w:rsidTr="00D127D4">
        <w:tc>
          <w:tcPr>
            <w:tcW w:w="988" w:type="dxa"/>
            <w:tcBorders>
              <w:top w:val="nil"/>
              <w:bottom w:val="nil"/>
            </w:tcBorders>
            <w:shd w:val="clear" w:color="auto" w:fill="auto"/>
          </w:tcPr>
          <w:p w14:paraId="52DCF283" w14:textId="77777777" w:rsidR="004E6A1F" w:rsidRPr="0033037F" w:rsidRDefault="004E6A1F" w:rsidP="004E6A1F">
            <w:pPr>
              <w:widowControl w:val="0"/>
              <w:rPr>
                <w:sz w:val="16"/>
                <w:szCs w:val="16"/>
                <w:lang w:val="x-none"/>
              </w:rPr>
            </w:pPr>
          </w:p>
        </w:tc>
        <w:tc>
          <w:tcPr>
            <w:tcW w:w="1701" w:type="dxa"/>
            <w:shd w:val="clear" w:color="auto" w:fill="auto"/>
          </w:tcPr>
          <w:p w14:paraId="01506A27" w14:textId="77777777" w:rsidR="004E6A1F" w:rsidRPr="0033037F" w:rsidRDefault="004E6A1F" w:rsidP="004E6A1F">
            <w:pPr>
              <w:widowControl w:val="0"/>
              <w:rPr>
                <w:sz w:val="16"/>
                <w:szCs w:val="16"/>
                <w:lang w:val="x-none"/>
              </w:rPr>
            </w:pPr>
            <w:r w:rsidRPr="0033037F">
              <w:rPr>
                <w:rFonts w:hint="eastAsia"/>
                <w:sz w:val="16"/>
                <w:szCs w:val="16"/>
                <w:lang w:val="x-none"/>
              </w:rPr>
              <w:t>溶解性</w:t>
            </w:r>
          </w:p>
        </w:tc>
        <w:tc>
          <w:tcPr>
            <w:tcW w:w="4252" w:type="dxa"/>
            <w:shd w:val="clear" w:color="auto" w:fill="auto"/>
          </w:tcPr>
          <w:p w14:paraId="0505167D" w14:textId="77777777" w:rsidR="004E6A1F" w:rsidRPr="0033037F" w:rsidRDefault="004E6A1F" w:rsidP="004E6A1F">
            <w:pPr>
              <w:widowControl w:val="0"/>
              <w:rPr>
                <w:sz w:val="16"/>
                <w:szCs w:val="16"/>
                <w:lang w:val="x-none"/>
              </w:rPr>
            </w:pPr>
            <w:r w:rsidRPr="0033037F">
              <w:rPr>
                <w:rFonts w:hint="eastAsia"/>
                <w:sz w:val="16"/>
                <w:szCs w:val="16"/>
                <w:lang w:val="x-none"/>
              </w:rPr>
              <w:t>基本溶媒及び原薬を直接溶解している溶媒の実測値（１ロット１回，溶質</w:t>
            </w:r>
            <w:r w:rsidRPr="0033037F">
              <w:rPr>
                <w:rFonts w:hint="eastAsia"/>
                <w:sz w:val="16"/>
                <w:szCs w:val="16"/>
                <w:lang w:val="x-none"/>
              </w:rPr>
              <w:t>1g</w:t>
            </w:r>
            <w:r w:rsidRPr="0033037F">
              <w:rPr>
                <w:rFonts w:hint="eastAsia"/>
                <w:sz w:val="16"/>
                <w:szCs w:val="16"/>
                <w:lang w:val="x-none"/>
              </w:rPr>
              <w:t>を溶かすのに必要な具体的な数値・</w:t>
            </w:r>
            <w:r w:rsidRPr="0033037F">
              <w:rPr>
                <w:rFonts w:hint="eastAsia"/>
                <w:sz w:val="16"/>
                <w:szCs w:val="16"/>
                <w:lang w:val="x-none"/>
              </w:rPr>
              <w:t>mL</w:t>
            </w:r>
            <w:r w:rsidRPr="0033037F">
              <w:rPr>
                <w:rFonts w:hint="eastAsia"/>
                <w:sz w:val="16"/>
                <w:szCs w:val="16"/>
                <w:lang w:val="x-none"/>
              </w:rPr>
              <w:t>）及びそれに対応する局方での用語（混液での組成溶媒は原則不要）</w:t>
            </w:r>
          </w:p>
        </w:tc>
        <w:tc>
          <w:tcPr>
            <w:tcW w:w="1134" w:type="dxa"/>
            <w:shd w:val="clear" w:color="auto" w:fill="auto"/>
          </w:tcPr>
          <w:p w14:paraId="2F3C755B"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3D6EEF05" w14:textId="77777777" w:rsidR="004E6A1F" w:rsidRPr="0033037F" w:rsidRDefault="004E6A1F" w:rsidP="004E6A1F">
            <w:pPr>
              <w:widowControl w:val="0"/>
              <w:rPr>
                <w:sz w:val="16"/>
                <w:szCs w:val="16"/>
                <w:lang w:val="x-none"/>
              </w:rPr>
            </w:pPr>
          </w:p>
        </w:tc>
      </w:tr>
      <w:tr w:rsidR="004E6A1F" w:rsidRPr="0033037F" w14:paraId="2382F1C7" w14:textId="77777777" w:rsidTr="00D127D4">
        <w:tc>
          <w:tcPr>
            <w:tcW w:w="988" w:type="dxa"/>
            <w:tcBorders>
              <w:top w:val="nil"/>
              <w:bottom w:val="nil"/>
            </w:tcBorders>
            <w:shd w:val="clear" w:color="auto" w:fill="auto"/>
          </w:tcPr>
          <w:p w14:paraId="6788A888" w14:textId="77777777" w:rsidR="004E6A1F" w:rsidRPr="0033037F" w:rsidRDefault="004E6A1F" w:rsidP="004E6A1F">
            <w:pPr>
              <w:widowControl w:val="0"/>
              <w:rPr>
                <w:sz w:val="16"/>
                <w:szCs w:val="16"/>
                <w:lang w:val="x-none"/>
              </w:rPr>
            </w:pPr>
          </w:p>
        </w:tc>
        <w:tc>
          <w:tcPr>
            <w:tcW w:w="1701" w:type="dxa"/>
            <w:shd w:val="clear" w:color="auto" w:fill="auto"/>
          </w:tcPr>
          <w:p w14:paraId="00B6480B" w14:textId="766DCCE0" w:rsidR="004E6A1F" w:rsidRPr="0033037F" w:rsidRDefault="00D31B8D" w:rsidP="004E6A1F">
            <w:pPr>
              <w:widowControl w:val="0"/>
              <w:rPr>
                <w:sz w:val="16"/>
                <w:szCs w:val="16"/>
                <w:lang w:val="x-none"/>
              </w:rPr>
            </w:pPr>
            <w:r w:rsidRPr="0033037F">
              <w:rPr>
                <w:rFonts w:hint="eastAsia"/>
                <w:sz w:val="16"/>
                <w:szCs w:val="16"/>
                <w:lang w:val="x-none"/>
              </w:rPr>
              <w:t>旋光性</w:t>
            </w:r>
          </w:p>
        </w:tc>
        <w:tc>
          <w:tcPr>
            <w:tcW w:w="4252" w:type="dxa"/>
            <w:shd w:val="clear" w:color="auto" w:fill="auto"/>
          </w:tcPr>
          <w:p w14:paraId="6BF69148" w14:textId="6D599765" w:rsidR="004E6A1F" w:rsidRPr="0033037F" w:rsidRDefault="00D31B8D" w:rsidP="004E6A1F">
            <w:pPr>
              <w:widowControl w:val="0"/>
              <w:rPr>
                <w:sz w:val="16"/>
                <w:szCs w:val="16"/>
                <w:lang w:val="x-none"/>
              </w:rPr>
            </w:pPr>
            <w:r w:rsidRPr="0033037F">
              <w:rPr>
                <w:rFonts w:hint="eastAsia"/>
                <w:sz w:val="16"/>
                <w:szCs w:val="16"/>
                <w:lang w:val="x-none"/>
              </w:rPr>
              <w:t>比旋光度の実測値（３ロット各１回）</w:t>
            </w:r>
          </w:p>
        </w:tc>
        <w:tc>
          <w:tcPr>
            <w:tcW w:w="1134" w:type="dxa"/>
            <w:shd w:val="clear" w:color="auto" w:fill="auto"/>
          </w:tcPr>
          <w:p w14:paraId="6D305557"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7246DC6B" w14:textId="77777777" w:rsidR="004E6A1F" w:rsidRPr="0033037F" w:rsidRDefault="004E6A1F" w:rsidP="004E6A1F">
            <w:pPr>
              <w:widowControl w:val="0"/>
              <w:rPr>
                <w:sz w:val="16"/>
                <w:szCs w:val="16"/>
                <w:lang w:val="x-none"/>
              </w:rPr>
            </w:pPr>
          </w:p>
        </w:tc>
      </w:tr>
      <w:tr w:rsidR="004E6A1F" w:rsidRPr="0033037F" w14:paraId="2909439E" w14:textId="77777777" w:rsidTr="00D127D4">
        <w:tc>
          <w:tcPr>
            <w:tcW w:w="988" w:type="dxa"/>
            <w:tcBorders>
              <w:top w:val="nil"/>
              <w:bottom w:val="single" w:sz="4" w:space="0" w:color="auto"/>
            </w:tcBorders>
            <w:shd w:val="clear" w:color="auto" w:fill="auto"/>
          </w:tcPr>
          <w:p w14:paraId="71823156" w14:textId="77777777" w:rsidR="004E6A1F" w:rsidRPr="0033037F" w:rsidRDefault="004E6A1F" w:rsidP="004E6A1F">
            <w:pPr>
              <w:widowControl w:val="0"/>
              <w:rPr>
                <w:sz w:val="16"/>
                <w:szCs w:val="16"/>
                <w:lang w:val="x-none"/>
              </w:rPr>
            </w:pPr>
          </w:p>
        </w:tc>
        <w:tc>
          <w:tcPr>
            <w:tcW w:w="1701" w:type="dxa"/>
            <w:shd w:val="clear" w:color="auto" w:fill="auto"/>
          </w:tcPr>
          <w:p w14:paraId="2AABAC7A" w14:textId="2111FECC" w:rsidR="004E6A1F" w:rsidRPr="0033037F" w:rsidRDefault="00D31B8D" w:rsidP="004E6A1F">
            <w:pPr>
              <w:widowControl w:val="0"/>
              <w:rPr>
                <w:sz w:val="16"/>
                <w:szCs w:val="16"/>
                <w:lang w:val="x-none"/>
              </w:rPr>
            </w:pPr>
            <w:r w:rsidRPr="0033037F">
              <w:rPr>
                <w:rFonts w:hint="eastAsia"/>
                <w:sz w:val="16"/>
                <w:szCs w:val="16"/>
                <w:lang w:val="x-none"/>
              </w:rPr>
              <w:t>融点</w:t>
            </w:r>
          </w:p>
        </w:tc>
        <w:tc>
          <w:tcPr>
            <w:tcW w:w="4252" w:type="dxa"/>
            <w:shd w:val="clear" w:color="auto" w:fill="auto"/>
          </w:tcPr>
          <w:p w14:paraId="17047E18" w14:textId="4A688A63" w:rsidR="004E6A1F" w:rsidRPr="0033037F" w:rsidRDefault="00D31B8D" w:rsidP="004E6A1F">
            <w:pPr>
              <w:widowControl w:val="0"/>
              <w:rPr>
                <w:sz w:val="16"/>
                <w:szCs w:val="16"/>
                <w:lang w:val="x-none"/>
              </w:rPr>
            </w:pPr>
            <w:r w:rsidRPr="0033037F">
              <w:rPr>
                <w:rFonts w:hint="eastAsia"/>
                <w:sz w:val="16"/>
                <w:szCs w:val="16"/>
                <w:lang w:val="x-none"/>
              </w:rPr>
              <w:t>（分解も含めて）実測値（３ロット各１回）</w:t>
            </w:r>
          </w:p>
        </w:tc>
        <w:tc>
          <w:tcPr>
            <w:tcW w:w="1134" w:type="dxa"/>
            <w:shd w:val="clear" w:color="auto" w:fill="auto"/>
          </w:tcPr>
          <w:p w14:paraId="226613EC"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4116F6DD" w14:textId="77777777" w:rsidR="004E6A1F" w:rsidRPr="0033037F" w:rsidRDefault="004E6A1F" w:rsidP="004E6A1F">
            <w:pPr>
              <w:widowControl w:val="0"/>
              <w:rPr>
                <w:sz w:val="16"/>
                <w:szCs w:val="16"/>
                <w:lang w:val="x-none"/>
              </w:rPr>
            </w:pPr>
          </w:p>
        </w:tc>
      </w:tr>
      <w:tr w:rsidR="004E6A1F" w:rsidRPr="0033037F" w14:paraId="2F97751D" w14:textId="77777777" w:rsidTr="00D127D4">
        <w:tc>
          <w:tcPr>
            <w:tcW w:w="988" w:type="dxa"/>
            <w:tcBorders>
              <w:bottom w:val="nil"/>
            </w:tcBorders>
            <w:shd w:val="clear" w:color="auto" w:fill="auto"/>
          </w:tcPr>
          <w:p w14:paraId="6373DB3D" w14:textId="77777777" w:rsidR="004E6A1F" w:rsidRPr="0033037F" w:rsidRDefault="004E6A1F" w:rsidP="004E6A1F">
            <w:pPr>
              <w:widowControl w:val="0"/>
              <w:rPr>
                <w:sz w:val="16"/>
                <w:szCs w:val="16"/>
                <w:lang w:val="x-none"/>
              </w:rPr>
            </w:pPr>
            <w:r w:rsidRPr="0033037F">
              <w:rPr>
                <w:rFonts w:hint="eastAsia"/>
                <w:sz w:val="16"/>
                <w:szCs w:val="16"/>
                <w:lang w:val="x-none"/>
              </w:rPr>
              <w:t>確認試験</w:t>
            </w:r>
          </w:p>
        </w:tc>
        <w:tc>
          <w:tcPr>
            <w:tcW w:w="1701" w:type="dxa"/>
            <w:tcBorders>
              <w:bottom w:val="single" w:sz="4" w:space="0" w:color="auto"/>
            </w:tcBorders>
            <w:shd w:val="clear" w:color="auto" w:fill="auto"/>
          </w:tcPr>
          <w:p w14:paraId="6EAEA101" w14:textId="77777777" w:rsidR="004E6A1F" w:rsidRPr="0033037F" w:rsidRDefault="004E6A1F" w:rsidP="004E6A1F">
            <w:pPr>
              <w:widowControl w:val="0"/>
              <w:rPr>
                <w:sz w:val="16"/>
                <w:szCs w:val="16"/>
                <w:lang w:val="x-none"/>
              </w:rPr>
            </w:pPr>
            <w:r w:rsidRPr="0033037F">
              <w:rPr>
                <w:rFonts w:hint="eastAsia"/>
                <w:sz w:val="16"/>
                <w:szCs w:val="16"/>
                <w:lang w:val="x-none"/>
              </w:rPr>
              <w:t>定性・呈色反応</w:t>
            </w:r>
          </w:p>
        </w:tc>
        <w:tc>
          <w:tcPr>
            <w:tcW w:w="4252" w:type="dxa"/>
            <w:shd w:val="clear" w:color="auto" w:fill="auto"/>
          </w:tcPr>
          <w:p w14:paraId="3C638824" w14:textId="77777777" w:rsidR="004E6A1F" w:rsidRPr="0033037F" w:rsidRDefault="004E6A1F" w:rsidP="004E6A1F">
            <w:pPr>
              <w:widowControl w:val="0"/>
              <w:rPr>
                <w:sz w:val="16"/>
                <w:szCs w:val="16"/>
                <w:lang w:val="x-none"/>
              </w:rPr>
            </w:pPr>
            <w:r w:rsidRPr="0033037F">
              <w:rPr>
                <w:rFonts w:hint="eastAsia"/>
                <w:sz w:val="16"/>
                <w:szCs w:val="16"/>
                <w:lang w:val="x-none"/>
              </w:rPr>
              <w:t>実測値（３ロット各１回）</w:t>
            </w:r>
          </w:p>
        </w:tc>
        <w:tc>
          <w:tcPr>
            <w:tcW w:w="1134" w:type="dxa"/>
            <w:shd w:val="clear" w:color="auto" w:fill="auto"/>
          </w:tcPr>
          <w:p w14:paraId="516AB2C1"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0558829D" w14:textId="77777777" w:rsidR="004E6A1F" w:rsidRPr="0033037F" w:rsidRDefault="004E6A1F" w:rsidP="004E6A1F">
            <w:pPr>
              <w:widowControl w:val="0"/>
              <w:rPr>
                <w:sz w:val="16"/>
                <w:szCs w:val="16"/>
                <w:lang w:val="x-none"/>
              </w:rPr>
            </w:pPr>
          </w:p>
        </w:tc>
      </w:tr>
      <w:tr w:rsidR="004E6A1F" w:rsidRPr="0033037F" w14:paraId="24FCDA47" w14:textId="77777777" w:rsidTr="00D127D4">
        <w:tc>
          <w:tcPr>
            <w:tcW w:w="988" w:type="dxa"/>
            <w:tcBorders>
              <w:top w:val="nil"/>
              <w:bottom w:val="nil"/>
            </w:tcBorders>
            <w:shd w:val="clear" w:color="auto" w:fill="auto"/>
          </w:tcPr>
          <w:p w14:paraId="6074963A" w14:textId="77777777" w:rsidR="004E6A1F" w:rsidRPr="0033037F" w:rsidRDefault="004E6A1F" w:rsidP="004E6A1F">
            <w:pPr>
              <w:widowControl w:val="0"/>
              <w:rPr>
                <w:sz w:val="16"/>
                <w:szCs w:val="16"/>
                <w:lang w:val="x-none"/>
              </w:rPr>
            </w:pPr>
          </w:p>
        </w:tc>
        <w:tc>
          <w:tcPr>
            <w:tcW w:w="1701" w:type="dxa"/>
            <w:tcBorders>
              <w:bottom w:val="nil"/>
            </w:tcBorders>
            <w:shd w:val="clear" w:color="auto" w:fill="auto"/>
          </w:tcPr>
          <w:p w14:paraId="73B40DDA" w14:textId="77777777" w:rsidR="004E6A1F" w:rsidRPr="0033037F" w:rsidRDefault="004E6A1F" w:rsidP="004E6A1F">
            <w:pPr>
              <w:widowControl w:val="0"/>
              <w:rPr>
                <w:sz w:val="16"/>
                <w:szCs w:val="16"/>
                <w:lang w:val="x-none"/>
              </w:rPr>
            </w:pPr>
            <w:r w:rsidRPr="0033037F">
              <w:rPr>
                <w:rFonts w:hint="eastAsia"/>
                <w:sz w:val="16"/>
                <w:szCs w:val="16"/>
                <w:lang w:val="x-none"/>
              </w:rPr>
              <w:t>UV</w:t>
            </w:r>
          </w:p>
        </w:tc>
        <w:tc>
          <w:tcPr>
            <w:tcW w:w="4252" w:type="dxa"/>
            <w:shd w:val="clear" w:color="auto" w:fill="auto"/>
          </w:tcPr>
          <w:p w14:paraId="5D845BC8" w14:textId="77777777" w:rsidR="004E6A1F" w:rsidRPr="0033037F" w:rsidRDefault="004E6A1F" w:rsidP="004E6A1F">
            <w:pPr>
              <w:widowControl w:val="0"/>
              <w:rPr>
                <w:sz w:val="16"/>
                <w:szCs w:val="16"/>
                <w:lang w:val="x-none"/>
              </w:rPr>
            </w:pPr>
            <w:r w:rsidRPr="0033037F">
              <w:rPr>
                <w:rFonts w:hint="eastAsia"/>
                <w:sz w:val="16"/>
                <w:szCs w:val="16"/>
                <w:lang w:val="x-none"/>
              </w:rPr>
              <w:t>試料λ</w:t>
            </w:r>
            <w:proofErr w:type="spellStart"/>
            <w:r w:rsidRPr="0033037F">
              <w:rPr>
                <w:rFonts w:hint="eastAsia"/>
                <w:sz w:val="16"/>
                <w:szCs w:val="16"/>
                <w:lang w:val="x-none"/>
              </w:rPr>
              <w:t>max</w:t>
            </w:r>
            <w:r w:rsidRPr="0033037F">
              <w:rPr>
                <w:rFonts w:hint="eastAsia"/>
                <w:sz w:val="16"/>
                <w:szCs w:val="16"/>
                <w:lang w:val="x-none"/>
              </w:rPr>
              <w:t>値</w:t>
            </w:r>
            <w:proofErr w:type="spellEnd"/>
            <w:r w:rsidRPr="0033037F">
              <w:rPr>
                <w:rFonts w:hint="eastAsia"/>
                <w:sz w:val="16"/>
                <w:szCs w:val="16"/>
                <w:lang w:val="x-none"/>
              </w:rPr>
              <w:t>（３ロット各１回），試料スペクトル（１ロット）</w:t>
            </w:r>
          </w:p>
        </w:tc>
        <w:tc>
          <w:tcPr>
            <w:tcW w:w="1134" w:type="dxa"/>
            <w:shd w:val="clear" w:color="auto" w:fill="auto"/>
          </w:tcPr>
          <w:p w14:paraId="39C1DD9A"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5D5F1D88" w14:textId="77777777" w:rsidR="004E6A1F" w:rsidRPr="0033037F" w:rsidRDefault="004E6A1F" w:rsidP="004E6A1F">
            <w:pPr>
              <w:widowControl w:val="0"/>
              <w:rPr>
                <w:sz w:val="16"/>
                <w:szCs w:val="16"/>
                <w:lang w:val="x-none"/>
              </w:rPr>
            </w:pPr>
          </w:p>
        </w:tc>
      </w:tr>
      <w:tr w:rsidR="004E6A1F" w:rsidRPr="0033037F" w14:paraId="2A850FCF" w14:textId="77777777" w:rsidTr="00D127D4">
        <w:tc>
          <w:tcPr>
            <w:tcW w:w="988" w:type="dxa"/>
            <w:tcBorders>
              <w:top w:val="nil"/>
              <w:bottom w:val="nil"/>
            </w:tcBorders>
            <w:shd w:val="clear" w:color="auto" w:fill="auto"/>
          </w:tcPr>
          <w:p w14:paraId="134E908A" w14:textId="77777777" w:rsidR="004E6A1F" w:rsidRPr="0033037F" w:rsidRDefault="004E6A1F" w:rsidP="004E6A1F">
            <w:pPr>
              <w:widowControl w:val="0"/>
              <w:rPr>
                <w:sz w:val="16"/>
                <w:szCs w:val="16"/>
                <w:lang w:val="x-none"/>
              </w:rPr>
            </w:pPr>
          </w:p>
        </w:tc>
        <w:tc>
          <w:tcPr>
            <w:tcW w:w="1701" w:type="dxa"/>
            <w:tcBorders>
              <w:top w:val="nil"/>
              <w:bottom w:val="single" w:sz="4" w:space="0" w:color="auto"/>
            </w:tcBorders>
            <w:shd w:val="clear" w:color="auto" w:fill="auto"/>
          </w:tcPr>
          <w:p w14:paraId="480BC132" w14:textId="77777777" w:rsidR="004E6A1F" w:rsidRPr="0033037F" w:rsidRDefault="004E6A1F" w:rsidP="004E6A1F">
            <w:pPr>
              <w:widowControl w:val="0"/>
              <w:rPr>
                <w:sz w:val="16"/>
                <w:szCs w:val="16"/>
                <w:lang w:val="x-none"/>
              </w:rPr>
            </w:pPr>
          </w:p>
        </w:tc>
        <w:tc>
          <w:tcPr>
            <w:tcW w:w="4252" w:type="dxa"/>
            <w:shd w:val="clear" w:color="auto" w:fill="auto"/>
          </w:tcPr>
          <w:p w14:paraId="05FF6473" w14:textId="04EB87E8" w:rsidR="004E6A1F" w:rsidRPr="0033037F" w:rsidRDefault="004E6A1F" w:rsidP="004E6A1F">
            <w:pPr>
              <w:widowControl w:val="0"/>
              <w:rPr>
                <w:sz w:val="16"/>
                <w:szCs w:val="16"/>
                <w:lang w:val="x-none"/>
              </w:rPr>
            </w:pPr>
            <w:r w:rsidRPr="0033037F">
              <w:rPr>
                <w:rFonts w:hint="eastAsia"/>
                <w:sz w:val="16"/>
                <w:szCs w:val="16"/>
                <w:lang w:val="x-none"/>
              </w:rPr>
              <w:t>参照スペクトル案</w:t>
            </w:r>
            <w:r w:rsidR="00CB5CC3" w:rsidRPr="0033037F">
              <w:rPr>
                <w:rFonts w:hint="eastAsia"/>
                <w:sz w:val="16"/>
                <w:szCs w:val="16"/>
                <w:lang w:val="x-none"/>
              </w:rPr>
              <w:t>(</w:t>
            </w:r>
            <w:r w:rsidRPr="0033037F">
              <w:rPr>
                <w:rFonts w:hint="eastAsia"/>
                <w:sz w:val="16"/>
                <w:szCs w:val="16"/>
                <w:lang w:val="x-none"/>
              </w:rPr>
              <w:t>210</w:t>
            </w:r>
            <w:r w:rsidRPr="0033037F">
              <w:rPr>
                <w:rFonts w:hint="eastAsia"/>
                <w:sz w:val="16"/>
                <w:szCs w:val="16"/>
                <w:lang w:val="x-none"/>
              </w:rPr>
              <w:t>～</w:t>
            </w:r>
            <w:r w:rsidRPr="0033037F">
              <w:rPr>
                <w:rFonts w:hint="eastAsia"/>
                <w:sz w:val="16"/>
                <w:szCs w:val="16"/>
                <w:lang w:val="x-none"/>
              </w:rPr>
              <w:t>400nm</w:t>
            </w:r>
            <w:r w:rsidR="00CB5CC3" w:rsidRPr="0033037F">
              <w:rPr>
                <w:rFonts w:hint="eastAsia"/>
                <w:sz w:val="16"/>
                <w:szCs w:val="16"/>
                <w:lang w:val="x-none"/>
              </w:rPr>
              <w:t>)</w:t>
            </w:r>
            <w:r w:rsidRPr="0033037F">
              <w:rPr>
                <w:rFonts w:hint="eastAsia"/>
                <w:sz w:val="16"/>
                <w:szCs w:val="16"/>
                <w:lang w:val="x-none"/>
              </w:rPr>
              <w:t>&lt;</w:t>
            </w:r>
            <w:proofErr w:type="spellStart"/>
            <w:r w:rsidRPr="0033037F">
              <w:rPr>
                <w:rFonts w:hint="eastAsia"/>
                <w:sz w:val="16"/>
                <w:szCs w:val="16"/>
                <w:lang w:val="x-none"/>
              </w:rPr>
              <w:t>標準物質等</w:t>
            </w:r>
            <w:proofErr w:type="spellEnd"/>
            <w:r w:rsidRPr="0033037F">
              <w:rPr>
                <w:rFonts w:hint="eastAsia"/>
                <w:sz w:val="16"/>
                <w:szCs w:val="16"/>
                <w:lang w:val="x-none"/>
              </w:rPr>
              <w:t>&gt;</w:t>
            </w:r>
            <w:r w:rsidRPr="0033037F">
              <w:rPr>
                <w:rFonts w:hint="eastAsia"/>
                <w:sz w:val="16"/>
                <w:szCs w:val="16"/>
                <w:lang w:val="x-none"/>
              </w:rPr>
              <w:t>（１ロット）</w:t>
            </w:r>
          </w:p>
        </w:tc>
        <w:tc>
          <w:tcPr>
            <w:tcW w:w="1134" w:type="dxa"/>
            <w:shd w:val="clear" w:color="auto" w:fill="auto"/>
          </w:tcPr>
          <w:p w14:paraId="31BD359E"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42BEBDD3" w14:textId="77777777" w:rsidR="004E6A1F" w:rsidRPr="0033037F" w:rsidRDefault="004E6A1F" w:rsidP="004E6A1F">
            <w:pPr>
              <w:widowControl w:val="0"/>
              <w:rPr>
                <w:sz w:val="16"/>
                <w:szCs w:val="16"/>
                <w:lang w:val="x-none"/>
              </w:rPr>
            </w:pPr>
          </w:p>
        </w:tc>
      </w:tr>
      <w:tr w:rsidR="004E6A1F" w:rsidRPr="0033037F" w14:paraId="555E8919" w14:textId="77777777" w:rsidTr="00D127D4">
        <w:tc>
          <w:tcPr>
            <w:tcW w:w="988" w:type="dxa"/>
            <w:tcBorders>
              <w:top w:val="nil"/>
              <w:bottom w:val="nil"/>
            </w:tcBorders>
            <w:shd w:val="clear" w:color="auto" w:fill="auto"/>
          </w:tcPr>
          <w:p w14:paraId="4DBC4EF7" w14:textId="77777777" w:rsidR="004E6A1F" w:rsidRPr="0033037F" w:rsidRDefault="004E6A1F" w:rsidP="004E6A1F">
            <w:pPr>
              <w:widowControl w:val="0"/>
              <w:rPr>
                <w:sz w:val="16"/>
                <w:szCs w:val="16"/>
                <w:lang w:val="x-none"/>
              </w:rPr>
            </w:pPr>
          </w:p>
        </w:tc>
        <w:tc>
          <w:tcPr>
            <w:tcW w:w="1701" w:type="dxa"/>
            <w:tcBorders>
              <w:bottom w:val="nil"/>
            </w:tcBorders>
            <w:shd w:val="clear" w:color="auto" w:fill="auto"/>
          </w:tcPr>
          <w:p w14:paraId="4C2E409B" w14:textId="77777777" w:rsidR="004E6A1F" w:rsidRPr="0033037F" w:rsidRDefault="004E6A1F" w:rsidP="004E6A1F">
            <w:pPr>
              <w:widowControl w:val="0"/>
              <w:rPr>
                <w:sz w:val="16"/>
                <w:szCs w:val="16"/>
                <w:lang w:val="x-none"/>
              </w:rPr>
            </w:pPr>
            <w:r w:rsidRPr="0033037F">
              <w:rPr>
                <w:rFonts w:hint="eastAsia"/>
                <w:sz w:val="16"/>
                <w:szCs w:val="16"/>
                <w:lang w:val="x-none"/>
              </w:rPr>
              <w:t>IR</w:t>
            </w:r>
          </w:p>
        </w:tc>
        <w:tc>
          <w:tcPr>
            <w:tcW w:w="4252" w:type="dxa"/>
            <w:shd w:val="clear" w:color="auto" w:fill="auto"/>
          </w:tcPr>
          <w:p w14:paraId="25716336" w14:textId="77777777" w:rsidR="004E6A1F" w:rsidRPr="0033037F" w:rsidRDefault="004E6A1F" w:rsidP="004E6A1F">
            <w:pPr>
              <w:widowControl w:val="0"/>
              <w:rPr>
                <w:sz w:val="16"/>
                <w:szCs w:val="16"/>
                <w:lang w:val="x-none"/>
              </w:rPr>
            </w:pPr>
            <w:r w:rsidRPr="0033037F">
              <w:rPr>
                <w:rFonts w:hint="eastAsia"/>
                <w:sz w:val="16"/>
                <w:szCs w:val="16"/>
                <w:lang w:val="x-none"/>
              </w:rPr>
              <w:t>試料スペクトル（３ロット各１回，波数値），なるべく直近データの提出</w:t>
            </w:r>
          </w:p>
        </w:tc>
        <w:tc>
          <w:tcPr>
            <w:tcW w:w="1134" w:type="dxa"/>
            <w:shd w:val="clear" w:color="auto" w:fill="auto"/>
          </w:tcPr>
          <w:p w14:paraId="09F7CD7C"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0292D0BD" w14:textId="77777777" w:rsidR="004E6A1F" w:rsidRPr="0033037F" w:rsidRDefault="004E6A1F" w:rsidP="004E6A1F">
            <w:pPr>
              <w:widowControl w:val="0"/>
              <w:rPr>
                <w:sz w:val="16"/>
                <w:szCs w:val="16"/>
                <w:lang w:val="x-none"/>
              </w:rPr>
            </w:pPr>
          </w:p>
        </w:tc>
      </w:tr>
      <w:tr w:rsidR="004E6A1F" w:rsidRPr="0033037F" w14:paraId="794936F5" w14:textId="77777777" w:rsidTr="00D127D4">
        <w:tc>
          <w:tcPr>
            <w:tcW w:w="988" w:type="dxa"/>
            <w:tcBorders>
              <w:top w:val="nil"/>
              <w:bottom w:val="nil"/>
            </w:tcBorders>
            <w:shd w:val="clear" w:color="auto" w:fill="auto"/>
          </w:tcPr>
          <w:p w14:paraId="26BE64E5" w14:textId="77777777" w:rsidR="004E6A1F" w:rsidRPr="0033037F" w:rsidRDefault="004E6A1F" w:rsidP="004E6A1F">
            <w:pPr>
              <w:widowControl w:val="0"/>
              <w:rPr>
                <w:sz w:val="16"/>
                <w:szCs w:val="16"/>
                <w:lang w:val="x-none"/>
              </w:rPr>
            </w:pPr>
          </w:p>
        </w:tc>
        <w:tc>
          <w:tcPr>
            <w:tcW w:w="1701" w:type="dxa"/>
            <w:tcBorders>
              <w:top w:val="nil"/>
              <w:bottom w:val="nil"/>
            </w:tcBorders>
            <w:shd w:val="clear" w:color="auto" w:fill="auto"/>
          </w:tcPr>
          <w:p w14:paraId="71316361" w14:textId="77777777" w:rsidR="004E6A1F" w:rsidRPr="0033037F" w:rsidRDefault="004E6A1F" w:rsidP="004E6A1F">
            <w:pPr>
              <w:widowControl w:val="0"/>
              <w:rPr>
                <w:sz w:val="16"/>
                <w:szCs w:val="16"/>
                <w:lang w:val="x-none"/>
              </w:rPr>
            </w:pPr>
          </w:p>
        </w:tc>
        <w:tc>
          <w:tcPr>
            <w:tcW w:w="4252" w:type="dxa"/>
            <w:shd w:val="clear" w:color="auto" w:fill="auto"/>
          </w:tcPr>
          <w:p w14:paraId="0EBE774D" w14:textId="77777777" w:rsidR="004E6A1F" w:rsidRPr="0033037F" w:rsidRDefault="004E6A1F" w:rsidP="004E6A1F">
            <w:pPr>
              <w:widowControl w:val="0"/>
              <w:rPr>
                <w:sz w:val="16"/>
                <w:szCs w:val="16"/>
                <w:lang w:val="x-none"/>
              </w:rPr>
            </w:pPr>
            <w:r w:rsidRPr="0033037F">
              <w:rPr>
                <w:rFonts w:hint="eastAsia"/>
                <w:sz w:val="16"/>
                <w:szCs w:val="16"/>
                <w:lang w:val="x-none"/>
              </w:rPr>
              <w:t>参照スペクトル案</w:t>
            </w:r>
            <w:r w:rsidRPr="0033037F">
              <w:rPr>
                <w:rFonts w:hint="eastAsia"/>
                <w:sz w:val="16"/>
                <w:szCs w:val="16"/>
                <w:lang w:val="x-none"/>
              </w:rPr>
              <w:t>&lt;</w:t>
            </w:r>
            <w:proofErr w:type="spellStart"/>
            <w:r w:rsidRPr="0033037F">
              <w:rPr>
                <w:rFonts w:hint="eastAsia"/>
                <w:sz w:val="16"/>
                <w:szCs w:val="16"/>
                <w:lang w:val="x-none"/>
              </w:rPr>
              <w:t>標準物質等</w:t>
            </w:r>
            <w:proofErr w:type="spellEnd"/>
            <w:r w:rsidRPr="0033037F">
              <w:rPr>
                <w:rFonts w:hint="eastAsia"/>
                <w:sz w:val="16"/>
                <w:szCs w:val="16"/>
                <w:lang w:val="x-none"/>
              </w:rPr>
              <w:t>&gt;</w:t>
            </w:r>
            <w:r w:rsidRPr="0033037F">
              <w:rPr>
                <w:rFonts w:hint="eastAsia"/>
                <w:sz w:val="16"/>
                <w:szCs w:val="16"/>
                <w:lang w:val="x-none"/>
              </w:rPr>
              <w:t>（１ロット）</w:t>
            </w:r>
          </w:p>
        </w:tc>
        <w:tc>
          <w:tcPr>
            <w:tcW w:w="1134" w:type="dxa"/>
            <w:shd w:val="clear" w:color="auto" w:fill="auto"/>
          </w:tcPr>
          <w:p w14:paraId="3BF39093"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09FE3BCF" w14:textId="77777777" w:rsidR="004E6A1F" w:rsidRPr="0033037F" w:rsidRDefault="004E6A1F" w:rsidP="004E6A1F">
            <w:pPr>
              <w:widowControl w:val="0"/>
              <w:rPr>
                <w:sz w:val="16"/>
                <w:szCs w:val="16"/>
                <w:lang w:val="x-none"/>
              </w:rPr>
            </w:pPr>
          </w:p>
        </w:tc>
      </w:tr>
      <w:tr w:rsidR="004E6A1F" w:rsidRPr="0033037F" w14:paraId="6B6D1A2B" w14:textId="77777777" w:rsidTr="00D127D4">
        <w:tc>
          <w:tcPr>
            <w:tcW w:w="988" w:type="dxa"/>
            <w:tcBorders>
              <w:top w:val="nil"/>
              <w:bottom w:val="nil"/>
            </w:tcBorders>
            <w:shd w:val="clear" w:color="auto" w:fill="auto"/>
          </w:tcPr>
          <w:p w14:paraId="08CE4F24" w14:textId="77777777" w:rsidR="004E6A1F" w:rsidRPr="0033037F" w:rsidRDefault="004E6A1F" w:rsidP="004E6A1F">
            <w:pPr>
              <w:widowControl w:val="0"/>
              <w:rPr>
                <w:sz w:val="16"/>
                <w:szCs w:val="16"/>
                <w:lang w:val="x-none"/>
              </w:rPr>
            </w:pPr>
          </w:p>
        </w:tc>
        <w:tc>
          <w:tcPr>
            <w:tcW w:w="1701" w:type="dxa"/>
            <w:tcBorders>
              <w:top w:val="nil"/>
              <w:bottom w:val="nil"/>
            </w:tcBorders>
            <w:shd w:val="clear" w:color="auto" w:fill="auto"/>
          </w:tcPr>
          <w:p w14:paraId="6DBECE8C" w14:textId="77777777" w:rsidR="004E6A1F" w:rsidRPr="0033037F" w:rsidRDefault="004E6A1F" w:rsidP="004E6A1F">
            <w:pPr>
              <w:widowControl w:val="0"/>
              <w:rPr>
                <w:sz w:val="16"/>
                <w:szCs w:val="16"/>
                <w:lang w:val="x-none"/>
              </w:rPr>
            </w:pPr>
          </w:p>
        </w:tc>
        <w:tc>
          <w:tcPr>
            <w:tcW w:w="4252" w:type="dxa"/>
            <w:shd w:val="clear" w:color="auto" w:fill="auto"/>
          </w:tcPr>
          <w:p w14:paraId="4C06D316" w14:textId="77777777" w:rsidR="004E6A1F" w:rsidRPr="0033037F" w:rsidRDefault="004E6A1F" w:rsidP="004E6A1F">
            <w:pPr>
              <w:widowControl w:val="0"/>
              <w:rPr>
                <w:sz w:val="16"/>
                <w:szCs w:val="16"/>
                <w:lang w:val="x-none"/>
              </w:rPr>
            </w:pPr>
            <w:r w:rsidRPr="0033037F">
              <w:rPr>
                <w:rFonts w:hint="eastAsia"/>
                <w:sz w:val="16"/>
                <w:szCs w:val="16"/>
                <w:lang w:val="x-none"/>
              </w:rPr>
              <w:t>結晶多形についての考察</w:t>
            </w:r>
          </w:p>
        </w:tc>
        <w:tc>
          <w:tcPr>
            <w:tcW w:w="1134" w:type="dxa"/>
            <w:shd w:val="clear" w:color="auto" w:fill="auto"/>
          </w:tcPr>
          <w:p w14:paraId="3CDCC125"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7BEA6D39" w14:textId="77777777" w:rsidR="004E6A1F" w:rsidRPr="0033037F" w:rsidRDefault="004E6A1F" w:rsidP="004E6A1F">
            <w:pPr>
              <w:widowControl w:val="0"/>
              <w:rPr>
                <w:sz w:val="16"/>
                <w:szCs w:val="16"/>
                <w:lang w:val="x-none"/>
              </w:rPr>
            </w:pPr>
          </w:p>
        </w:tc>
      </w:tr>
      <w:tr w:rsidR="004E6A1F" w:rsidRPr="0033037F" w14:paraId="79364010" w14:textId="77777777" w:rsidTr="00D127D4">
        <w:tc>
          <w:tcPr>
            <w:tcW w:w="988" w:type="dxa"/>
            <w:tcBorders>
              <w:top w:val="nil"/>
              <w:bottom w:val="nil"/>
            </w:tcBorders>
            <w:shd w:val="clear" w:color="auto" w:fill="auto"/>
          </w:tcPr>
          <w:p w14:paraId="5391C434" w14:textId="77777777" w:rsidR="004E6A1F" w:rsidRPr="0033037F" w:rsidRDefault="004E6A1F" w:rsidP="004E6A1F">
            <w:pPr>
              <w:widowControl w:val="0"/>
              <w:rPr>
                <w:sz w:val="16"/>
                <w:szCs w:val="16"/>
                <w:lang w:val="x-none"/>
              </w:rPr>
            </w:pPr>
          </w:p>
        </w:tc>
        <w:tc>
          <w:tcPr>
            <w:tcW w:w="1701" w:type="dxa"/>
            <w:tcBorders>
              <w:top w:val="nil"/>
            </w:tcBorders>
            <w:shd w:val="clear" w:color="auto" w:fill="auto"/>
          </w:tcPr>
          <w:p w14:paraId="1A20DDFA" w14:textId="77777777" w:rsidR="004E6A1F" w:rsidRPr="0033037F" w:rsidRDefault="004E6A1F" w:rsidP="004E6A1F">
            <w:pPr>
              <w:widowControl w:val="0"/>
              <w:rPr>
                <w:sz w:val="16"/>
                <w:szCs w:val="16"/>
                <w:lang w:val="x-none"/>
              </w:rPr>
            </w:pPr>
          </w:p>
        </w:tc>
        <w:tc>
          <w:tcPr>
            <w:tcW w:w="4252" w:type="dxa"/>
            <w:shd w:val="clear" w:color="auto" w:fill="auto"/>
          </w:tcPr>
          <w:p w14:paraId="79F0868D" w14:textId="77777777" w:rsidR="004E6A1F" w:rsidRPr="0033037F" w:rsidRDefault="004E6A1F" w:rsidP="004E6A1F">
            <w:pPr>
              <w:widowControl w:val="0"/>
              <w:rPr>
                <w:sz w:val="16"/>
                <w:szCs w:val="16"/>
                <w:lang w:val="x-none"/>
              </w:rPr>
            </w:pPr>
            <w:r w:rsidRPr="0033037F">
              <w:rPr>
                <w:rFonts w:hint="eastAsia"/>
                <w:sz w:val="16"/>
                <w:szCs w:val="16"/>
                <w:lang w:val="x-none"/>
              </w:rPr>
              <w:t>乾燥操作の省略を希望している場合は，乾燥前後でのスペクトル</w:t>
            </w:r>
          </w:p>
        </w:tc>
        <w:tc>
          <w:tcPr>
            <w:tcW w:w="1134" w:type="dxa"/>
            <w:shd w:val="clear" w:color="auto" w:fill="auto"/>
          </w:tcPr>
          <w:p w14:paraId="1B66BB0C"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4F227D85" w14:textId="77777777" w:rsidR="004E6A1F" w:rsidRPr="0033037F" w:rsidRDefault="004E6A1F" w:rsidP="004E6A1F">
            <w:pPr>
              <w:widowControl w:val="0"/>
              <w:rPr>
                <w:sz w:val="16"/>
                <w:szCs w:val="16"/>
                <w:lang w:val="x-none"/>
              </w:rPr>
            </w:pPr>
          </w:p>
        </w:tc>
      </w:tr>
      <w:tr w:rsidR="004E6A1F" w:rsidRPr="0033037F" w14:paraId="279B6B35" w14:textId="77777777" w:rsidTr="00D127D4">
        <w:tc>
          <w:tcPr>
            <w:tcW w:w="988" w:type="dxa"/>
            <w:tcBorders>
              <w:top w:val="nil"/>
              <w:bottom w:val="nil"/>
            </w:tcBorders>
            <w:shd w:val="clear" w:color="auto" w:fill="auto"/>
          </w:tcPr>
          <w:p w14:paraId="3144A378" w14:textId="77777777" w:rsidR="004E6A1F" w:rsidRPr="0033037F" w:rsidRDefault="004E6A1F" w:rsidP="004E6A1F">
            <w:pPr>
              <w:widowControl w:val="0"/>
              <w:rPr>
                <w:sz w:val="16"/>
                <w:szCs w:val="16"/>
                <w:lang w:val="x-none"/>
              </w:rPr>
            </w:pPr>
          </w:p>
        </w:tc>
        <w:tc>
          <w:tcPr>
            <w:tcW w:w="1701" w:type="dxa"/>
            <w:shd w:val="clear" w:color="auto" w:fill="auto"/>
          </w:tcPr>
          <w:p w14:paraId="313FFD99" w14:textId="77777777" w:rsidR="004E6A1F" w:rsidRPr="0033037F" w:rsidRDefault="004E6A1F" w:rsidP="004E6A1F">
            <w:pPr>
              <w:widowControl w:val="0"/>
              <w:rPr>
                <w:sz w:val="16"/>
                <w:szCs w:val="16"/>
                <w:lang w:val="x-none"/>
              </w:rPr>
            </w:pPr>
            <w:r w:rsidRPr="0033037F">
              <w:rPr>
                <w:rFonts w:hint="eastAsia"/>
                <w:sz w:val="16"/>
                <w:szCs w:val="16"/>
                <w:lang w:val="x-none"/>
              </w:rPr>
              <w:t>NMR</w:t>
            </w:r>
          </w:p>
        </w:tc>
        <w:tc>
          <w:tcPr>
            <w:tcW w:w="4252" w:type="dxa"/>
            <w:shd w:val="clear" w:color="auto" w:fill="auto"/>
          </w:tcPr>
          <w:p w14:paraId="7EF0A999" w14:textId="77777777" w:rsidR="004E6A1F" w:rsidRPr="0033037F" w:rsidRDefault="004E6A1F" w:rsidP="004E6A1F">
            <w:pPr>
              <w:widowControl w:val="0"/>
              <w:rPr>
                <w:sz w:val="16"/>
                <w:szCs w:val="16"/>
                <w:lang w:val="x-none"/>
              </w:rPr>
            </w:pPr>
            <w:r w:rsidRPr="0033037F">
              <w:rPr>
                <w:rFonts w:hint="eastAsia"/>
                <w:sz w:val="16"/>
                <w:szCs w:val="16"/>
                <w:lang w:val="x-none"/>
              </w:rPr>
              <w:t>スペクトル（全体像及び部分拡大図），内部基準物質に対する全シグナルの化学シフト，帰属，分裂のパターン，面積強度比，測定装置の磁場の大きさ及び測定溶媒</w:t>
            </w:r>
          </w:p>
        </w:tc>
        <w:tc>
          <w:tcPr>
            <w:tcW w:w="1134" w:type="dxa"/>
            <w:shd w:val="clear" w:color="auto" w:fill="auto"/>
          </w:tcPr>
          <w:p w14:paraId="71A75CAC"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3C9B29B2" w14:textId="77777777" w:rsidR="004E6A1F" w:rsidRPr="0033037F" w:rsidRDefault="004E6A1F" w:rsidP="004E6A1F">
            <w:pPr>
              <w:widowControl w:val="0"/>
              <w:rPr>
                <w:sz w:val="16"/>
                <w:szCs w:val="16"/>
                <w:lang w:val="x-none"/>
              </w:rPr>
            </w:pPr>
          </w:p>
        </w:tc>
      </w:tr>
      <w:tr w:rsidR="004E6A1F" w:rsidRPr="0033037F" w14:paraId="0B0B573B" w14:textId="77777777" w:rsidTr="00D127D4">
        <w:tc>
          <w:tcPr>
            <w:tcW w:w="988" w:type="dxa"/>
            <w:tcBorders>
              <w:top w:val="nil"/>
              <w:bottom w:val="nil"/>
            </w:tcBorders>
            <w:shd w:val="clear" w:color="auto" w:fill="auto"/>
          </w:tcPr>
          <w:p w14:paraId="106C860E" w14:textId="77777777" w:rsidR="004E6A1F" w:rsidRPr="0033037F" w:rsidRDefault="004E6A1F" w:rsidP="004E6A1F">
            <w:pPr>
              <w:widowControl w:val="0"/>
              <w:rPr>
                <w:sz w:val="16"/>
                <w:szCs w:val="16"/>
                <w:lang w:val="x-none"/>
              </w:rPr>
            </w:pPr>
          </w:p>
        </w:tc>
        <w:tc>
          <w:tcPr>
            <w:tcW w:w="1701" w:type="dxa"/>
            <w:shd w:val="clear" w:color="auto" w:fill="auto"/>
          </w:tcPr>
          <w:p w14:paraId="2E5F8A99" w14:textId="77777777" w:rsidR="004E6A1F" w:rsidRPr="0033037F" w:rsidRDefault="004E6A1F" w:rsidP="004E6A1F">
            <w:pPr>
              <w:widowControl w:val="0"/>
              <w:rPr>
                <w:sz w:val="16"/>
                <w:szCs w:val="16"/>
                <w:lang w:val="x-none"/>
              </w:rPr>
            </w:pPr>
            <w:r w:rsidRPr="0033037F">
              <w:rPr>
                <w:rFonts w:hint="eastAsia"/>
                <w:sz w:val="16"/>
                <w:szCs w:val="16"/>
                <w:lang w:val="x-none"/>
              </w:rPr>
              <w:t>クロマトグラフィー</w:t>
            </w:r>
          </w:p>
        </w:tc>
        <w:tc>
          <w:tcPr>
            <w:tcW w:w="4252" w:type="dxa"/>
            <w:shd w:val="clear" w:color="auto" w:fill="auto"/>
          </w:tcPr>
          <w:p w14:paraId="2254DC50" w14:textId="77777777" w:rsidR="004E6A1F" w:rsidRPr="0033037F" w:rsidRDefault="004E6A1F" w:rsidP="004E6A1F">
            <w:pPr>
              <w:widowControl w:val="0"/>
              <w:rPr>
                <w:sz w:val="16"/>
                <w:szCs w:val="16"/>
                <w:lang w:val="x-none"/>
              </w:rPr>
            </w:pPr>
            <w:r w:rsidRPr="0033037F">
              <w:rPr>
                <w:rFonts w:hint="eastAsia"/>
                <w:sz w:val="16"/>
                <w:szCs w:val="16"/>
                <w:lang w:val="x-none"/>
              </w:rPr>
              <w:t>実測値（３ロット各１回，</w:t>
            </w:r>
            <w:proofErr w:type="spellStart"/>
            <w:r w:rsidRPr="0033037F">
              <w:rPr>
                <w:rFonts w:hint="eastAsia"/>
                <w:sz w:val="16"/>
                <w:szCs w:val="16"/>
                <w:lang w:val="x-none"/>
              </w:rPr>
              <w:t>TLC</w:t>
            </w:r>
            <w:r w:rsidRPr="0033037F">
              <w:rPr>
                <w:rFonts w:hint="eastAsia"/>
                <w:sz w:val="16"/>
                <w:szCs w:val="16"/>
                <w:lang w:val="x-none"/>
              </w:rPr>
              <w:t>の場合は写真等</w:t>
            </w:r>
            <w:proofErr w:type="spellEnd"/>
            <w:r w:rsidRPr="0033037F">
              <w:rPr>
                <w:rFonts w:hint="eastAsia"/>
                <w:sz w:val="16"/>
                <w:szCs w:val="16"/>
                <w:lang w:val="x-none"/>
              </w:rPr>
              <w:t>）</w:t>
            </w:r>
          </w:p>
        </w:tc>
        <w:tc>
          <w:tcPr>
            <w:tcW w:w="1134" w:type="dxa"/>
            <w:shd w:val="clear" w:color="auto" w:fill="auto"/>
          </w:tcPr>
          <w:p w14:paraId="2C949C8A"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5C462BCE" w14:textId="77777777" w:rsidR="004E6A1F" w:rsidRPr="0033037F" w:rsidRDefault="004E6A1F" w:rsidP="004E6A1F">
            <w:pPr>
              <w:widowControl w:val="0"/>
              <w:rPr>
                <w:sz w:val="16"/>
                <w:szCs w:val="16"/>
                <w:lang w:val="x-none"/>
              </w:rPr>
            </w:pPr>
          </w:p>
        </w:tc>
      </w:tr>
      <w:tr w:rsidR="004E6A1F" w:rsidRPr="0033037F" w14:paraId="7D8FA736" w14:textId="77777777" w:rsidTr="00D127D4">
        <w:tc>
          <w:tcPr>
            <w:tcW w:w="988" w:type="dxa"/>
            <w:tcBorders>
              <w:top w:val="nil"/>
              <w:bottom w:val="single" w:sz="4" w:space="0" w:color="auto"/>
            </w:tcBorders>
            <w:shd w:val="clear" w:color="auto" w:fill="auto"/>
          </w:tcPr>
          <w:p w14:paraId="4D1E1A4C" w14:textId="77777777" w:rsidR="004E6A1F" w:rsidRPr="0033037F" w:rsidRDefault="004E6A1F" w:rsidP="004E6A1F">
            <w:pPr>
              <w:widowControl w:val="0"/>
              <w:rPr>
                <w:sz w:val="16"/>
                <w:szCs w:val="16"/>
                <w:lang w:val="x-none"/>
              </w:rPr>
            </w:pPr>
          </w:p>
        </w:tc>
        <w:tc>
          <w:tcPr>
            <w:tcW w:w="1701" w:type="dxa"/>
            <w:shd w:val="clear" w:color="auto" w:fill="auto"/>
          </w:tcPr>
          <w:p w14:paraId="16E3A15D" w14:textId="77777777" w:rsidR="004E6A1F" w:rsidRPr="0033037F" w:rsidRDefault="004E6A1F" w:rsidP="004E6A1F">
            <w:pPr>
              <w:widowControl w:val="0"/>
              <w:rPr>
                <w:sz w:val="16"/>
                <w:szCs w:val="16"/>
                <w:lang w:val="x-none"/>
              </w:rPr>
            </w:pPr>
            <w:r w:rsidRPr="0033037F">
              <w:rPr>
                <w:rFonts w:hint="eastAsia"/>
                <w:sz w:val="16"/>
                <w:szCs w:val="16"/>
                <w:lang w:val="x-none"/>
              </w:rPr>
              <w:t>対塩</w:t>
            </w:r>
          </w:p>
        </w:tc>
        <w:tc>
          <w:tcPr>
            <w:tcW w:w="4252" w:type="dxa"/>
            <w:shd w:val="clear" w:color="auto" w:fill="auto"/>
          </w:tcPr>
          <w:p w14:paraId="35B238C3" w14:textId="77777777" w:rsidR="004E6A1F" w:rsidRPr="0033037F" w:rsidRDefault="004E6A1F" w:rsidP="004E6A1F">
            <w:pPr>
              <w:widowControl w:val="0"/>
              <w:rPr>
                <w:sz w:val="16"/>
                <w:szCs w:val="16"/>
                <w:lang w:val="x-none"/>
              </w:rPr>
            </w:pPr>
            <w:r w:rsidRPr="0033037F">
              <w:rPr>
                <w:rFonts w:hint="eastAsia"/>
                <w:sz w:val="16"/>
                <w:szCs w:val="16"/>
                <w:lang w:val="x-none"/>
              </w:rPr>
              <w:t>必ず設定，塩化物（定性反応），実測値（３ロット各１回）</w:t>
            </w:r>
          </w:p>
        </w:tc>
        <w:tc>
          <w:tcPr>
            <w:tcW w:w="1134" w:type="dxa"/>
            <w:shd w:val="clear" w:color="auto" w:fill="auto"/>
          </w:tcPr>
          <w:p w14:paraId="113871BA"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3D6F9ABA" w14:textId="77777777" w:rsidR="004E6A1F" w:rsidRPr="0033037F" w:rsidRDefault="004E6A1F" w:rsidP="004E6A1F">
            <w:pPr>
              <w:widowControl w:val="0"/>
              <w:rPr>
                <w:sz w:val="16"/>
                <w:szCs w:val="16"/>
                <w:lang w:val="x-none"/>
              </w:rPr>
            </w:pPr>
          </w:p>
        </w:tc>
      </w:tr>
      <w:tr w:rsidR="004E6A1F" w:rsidRPr="0033037F" w14:paraId="0464D298" w14:textId="77777777" w:rsidTr="00D127D4">
        <w:tc>
          <w:tcPr>
            <w:tcW w:w="988" w:type="dxa"/>
            <w:tcBorders>
              <w:bottom w:val="nil"/>
            </w:tcBorders>
            <w:shd w:val="clear" w:color="auto" w:fill="auto"/>
          </w:tcPr>
          <w:p w14:paraId="0B0EB410" w14:textId="77777777" w:rsidR="004E6A1F" w:rsidRPr="0033037F" w:rsidRDefault="004E6A1F" w:rsidP="004E6A1F">
            <w:pPr>
              <w:widowControl w:val="0"/>
              <w:rPr>
                <w:sz w:val="16"/>
                <w:szCs w:val="16"/>
                <w:lang w:val="x-none"/>
              </w:rPr>
            </w:pPr>
            <w:r w:rsidRPr="0033037F">
              <w:rPr>
                <w:rFonts w:hint="eastAsia"/>
                <w:sz w:val="16"/>
                <w:szCs w:val="16"/>
                <w:lang w:val="x-none"/>
              </w:rPr>
              <w:t>示性値</w:t>
            </w:r>
          </w:p>
        </w:tc>
        <w:tc>
          <w:tcPr>
            <w:tcW w:w="1701" w:type="dxa"/>
            <w:shd w:val="clear" w:color="auto" w:fill="auto"/>
          </w:tcPr>
          <w:p w14:paraId="4E1E7D96" w14:textId="2791CD3C" w:rsidR="004E6A1F" w:rsidRPr="0033037F" w:rsidRDefault="00A62A9E" w:rsidP="004E6A1F">
            <w:pPr>
              <w:widowControl w:val="0"/>
              <w:rPr>
                <w:sz w:val="16"/>
                <w:szCs w:val="16"/>
                <w:lang w:val="x-none"/>
              </w:rPr>
            </w:pPr>
            <w:r w:rsidRPr="0033037F">
              <w:rPr>
                <w:rFonts w:hint="eastAsia"/>
                <w:sz w:val="16"/>
                <w:szCs w:val="16"/>
                <w:lang w:val="x-none"/>
              </w:rPr>
              <w:t>旋光度</w:t>
            </w:r>
          </w:p>
        </w:tc>
        <w:tc>
          <w:tcPr>
            <w:tcW w:w="4252" w:type="dxa"/>
            <w:shd w:val="clear" w:color="auto" w:fill="auto"/>
          </w:tcPr>
          <w:p w14:paraId="02C4D10B" w14:textId="1F7B4566" w:rsidR="004E6A1F" w:rsidRPr="0033037F" w:rsidRDefault="00DA2C7B" w:rsidP="004E6A1F">
            <w:pPr>
              <w:widowControl w:val="0"/>
              <w:rPr>
                <w:sz w:val="16"/>
                <w:szCs w:val="16"/>
                <w:lang w:val="x-none"/>
              </w:rPr>
            </w:pPr>
            <w:r w:rsidRPr="0033037F">
              <w:rPr>
                <w:rFonts w:hint="eastAsia"/>
                <w:sz w:val="16"/>
                <w:szCs w:val="16"/>
                <w:lang w:val="x-none"/>
              </w:rPr>
              <w:t>実測値（３ロット各３回）</w:t>
            </w:r>
          </w:p>
        </w:tc>
        <w:tc>
          <w:tcPr>
            <w:tcW w:w="1134" w:type="dxa"/>
            <w:shd w:val="clear" w:color="auto" w:fill="auto"/>
          </w:tcPr>
          <w:p w14:paraId="5394358A"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77D6BEDB" w14:textId="77777777" w:rsidR="004E6A1F" w:rsidRPr="0033037F" w:rsidRDefault="004E6A1F" w:rsidP="004E6A1F">
            <w:pPr>
              <w:widowControl w:val="0"/>
              <w:rPr>
                <w:sz w:val="16"/>
                <w:szCs w:val="16"/>
                <w:lang w:val="x-none"/>
              </w:rPr>
            </w:pPr>
          </w:p>
        </w:tc>
      </w:tr>
      <w:tr w:rsidR="004E6A1F" w:rsidRPr="0033037F" w14:paraId="697E4571" w14:textId="77777777" w:rsidTr="00D127D4">
        <w:tc>
          <w:tcPr>
            <w:tcW w:w="988" w:type="dxa"/>
            <w:tcBorders>
              <w:top w:val="nil"/>
              <w:bottom w:val="nil"/>
            </w:tcBorders>
            <w:shd w:val="clear" w:color="auto" w:fill="auto"/>
          </w:tcPr>
          <w:p w14:paraId="2AEFCE96" w14:textId="77777777" w:rsidR="004E6A1F" w:rsidRPr="0033037F" w:rsidRDefault="004E6A1F" w:rsidP="004E6A1F">
            <w:pPr>
              <w:widowControl w:val="0"/>
              <w:rPr>
                <w:sz w:val="16"/>
                <w:szCs w:val="16"/>
                <w:lang w:val="x-none"/>
              </w:rPr>
            </w:pPr>
          </w:p>
        </w:tc>
        <w:tc>
          <w:tcPr>
            <w:tcW w:w="1701" w:type="dxa"/>
            <w:shd w:val="clear" w:color="auto" w:fill="auto"/>
          </w:tcPr>
          <w:p w14:paraId="4CD52144" w14:textId="77777777" w:rsidR="004E6A1F" w:rsidRPr="0033037F" w:rsidRDefault="004E6A1F" w:rsidP="004E6A1F">
            <w:pPr>
              <w:widowControl w:val="0"/>
              <w:rPr>
                <w:sz w:val="16"/>
                <w:szCs w:val="16"/>
                <w:lang w:val="x-none"/>
              </w:rPr>
            </w:pPr>
            <w:r w:rsidRPr="0033037F">
              <w:rPr>
                <w:rFonts w:hint="eastAsia"/>
                <w:sz w:val="16"/>
                <w:szCs w:val="16"/>
                <w:lang w:val="x-none"/>
              </w:rPr>
              <w:t>pH</w:t>
            </w:r>
          </w:p>
        </w:tc>
        <w:tc>
          <w:tcPr>
            <w:tcW w:w="4252" w:type="dxa"/>
            <w:shd w:val="clear" w:color="auto" w:fill="auto"/>
          </w:tcPr>
          <w:p w14:paraId="276A0033" w14:textId="77777777" w:rsidR="004E6A1F" w:rsidRPr="0033037F" w:rsidRDefault="004E6A1F" w:rsidP="004E6A1F">
            <w:pPr>
              <w:widowControl w:val="0"/>
              <w:rPr>
                <w:sz w:val="16"/>
                <w:szCs w:val="16"/>
                <w:lang w:val="x-none"/>
              </w:rPr>
            </w:pPr>
            <w:r w:rsidRPr="0033037F">
              <w:rPr>
                <w:rFonts w:hint="eastAsia"/>
                <w:sz w:val="16"/>
                <w:szCs w:val="16"/>
                <w:lang w:val="x-none"/>
              </w:rPr>
              <w:t>実測値（３ロット各１回）</w:t>
            </w:r>
          </w:p>
        </w:tc>
        <w:tc>
          <w:tcPr>
            <w:tcW w:w="1134" w:type="dxa"/>
            <w:shd w:val="clear" w:color="auto" w:fill="auto"/>
          </w:tcPr>
          <w:p w14:paraId="28967DD8"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30668EBA" w14:textId="77777777" w:rsidR="004E6A1F" w:rsidRPr="0033037F" w:rsidRDefault="004E6A1F" w:rsidP="004E6A1F">
            <w:pPr>
              <w:widowControl w:val="0"/>
              <w:rPr>
                <w:sz w:val="16"/>
                <w:szCs w:val="16"/>
                <w:lang w:val="x-none"/>
              </w:rPr>
            </w:pPr>
          </w:p>
        </w:tc>
      </w:tr>
      <w:tr w:rsidR="004E6A1F" w:rsidRPr="0033037F" w14:paraId="03B9AEDA" w14:textId="77777777" w:rsidTr="00D127D4">
        <w:tc>
          <w:tcPr>
            <w:tcW w:w="988" w:type="dxa"/>
            <w:tcBorders>
              <w:top w:val="nil"/>
              <w:bottom w:val="single" w:sz="4" w:space="0" w:color="auto"/>
            </w:tcBorders>
            <w:shd w:val="clear" w:color="auto" w:fill="auto"/>
          </w:tcPr>
          <w:p w14:paraId="2C3AF205" w14:textId="77777777" w:rsidR="004E6A1F" w:rsidRPr="0033037F" w:rsidRDefault="004E6A1F" w:rsidP="004E6A1F">
            <w:pPr>
              <w:widowControl w:val="0"/>
              <w:rPr>
                <w:sz w:val="16"/>
                <w:szCs w:val="16"/>
                <w:lang w:val="x-none"/>
              </w:rPr>
            </w:pPr>
          </w:p>
        </w:tc>
        <w:tc>
          <w:tcPr>
            <w:tcW w:w="1701" w:type="dxa"/>
            <w:tcBorders>
              <w:bottom w:val="single" w:sz="4" w:space="0" w:color="auto"/>
            </w:tcBorders>
            <w:shd w:val="clear" w:color="auto" w:fill="auto"/>
          </w:tcPr>
          <w:p w14:paraId="6C6367DB" w14:textId="57222249" w:rsidR="004E6A1F" w:rsidRPr="0033037F" w:rsidRDefault="00A62A9E" w:rsidP="004E6A1F">
            <w:pPr>
              <w:widowControl w:val="0"/>
              <w:rPr>
                <w:sz w:val="16"/>
                <w:szCs w:val="16"/>
                <w:lang w:val="x-none"/>
              </w:rPr>
            </w:pPr>
            <w:r w:rsidRPr="0033037F">
              <w:rPr>
                <w:rFonts w:hint="eastAsia"/>
                <w:sz w:val="16"/>
                <w:szCs w:val="16"/>
                <w:lang w:val="x-none"/>
              </w:rPr>
              <w:t>融点</w:t>
            </w:r>
          </w:p>
        </w:tc>
        <w:tc>
          <w:tcPr>
            <w:tcW w:w="4252" w:type="dxa"/>
            <w:shd w:val="clear" w:color="auto" w:fill="auto"/>
          </w:tcPr>
          <w:p w14:paraId="3C9425AF" w14:textId="7637285E" w:rsidR="004E6A1F" w:rsidRPr="0033037F" w:rsidRDefault="00A62A9E" w:rsidP="004E6A1F">
            <w:pPr>
              <w:widowControl w:val="0"/>
              <w:rPr>
                <w:sz w:val="16"/>
                <w:szCs w:val="16"/>
                <w:lang w:val="x-none"/>
              </w:rPr>
            </w:pPr>
            <w:r w:rsidRPr="0033037F">
              <w:rPr>
                <w:rFonts w:hint="eastAsia"/>
                <w:sz w:val="16"/>
                <w:szCs w:val="16"/>
                <w:lang w:val="x-none"/>
              </w:rPr>
              <w:t>実測値（３ロット各１回），なるべく直近データの提出</w:t>
            </w:r>
          </w:p>
        </w:tc>
        <w:tc>
          <w:tcPr>
            <w:tcW w:w="1134" w:type="dxa"/>
            <w:shd w:val="clear" w:color="auto" w:fill="auto"/>
          </w:tcPr>
          <w:p w14:paraId="1A767E6C"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4EDCB286" w14:textId="77777777" w:rsidR="004E6A1F" w:rsidRPr="0033037F" w:rsidRDefault="004E6A1F" w:rsidP="004E6A1F">
            <w:pPr>
              <w:widowControl w:val="0"/>
              <w:rPr>
                <w:sz w:val="16"/>
                <w:szCs w:val="16"/>
                <w:lang w:val="x-none"/>
              </w:rPr>
            </w:pPr>
          </w:p>
        </w:tc>
      </w:tr>
      <w:tr w:rsidR="004E6A1F" w:rsidRPr="0033037F" w14:paraId="541FAB43" w14:textId="77777777" w:rsidTr="00D127D4">
        <w:tc>
          <w:tcPr>
            <w:tcW w:w="988" w:type="dxa"/>
            <w:tcBorders>
              <w:bottom w:val="nil"/>
            </w:tcBorders>
            <w:shd w:val="clear" w:color="auto" w:fill="auto"/>
          </w:tcPr>
          <w:p w14:paraId="05759174" w14:textId="77777777" w:rsidR="004E6A1F" w:rsidRPr="0033037F" w:rsidRDefault="004E6A1F" w:rsidP="004E6A1F">
            <w:pPr>
              <w:widowControl w:val="0"/>
              <w:rPr>
                <w:sz w:val="16"/>
                <w:szCs w:val="16"/>
                <w:lang w:val="x-none"/>
              </w:rPr>
            </w:pPr>
            <w:r w:rsidRPr="0033037F">
              <w:rPr>
                <w:rFonts w:hint="eastAsia"/>
                <w:sz w:val="16"/>
                <w:szCs w:val="16"/>
                <w:lang w:val="x-none"/>
              </w:rPr>
              <w:t>純度試験</w:t>
            </w:r>
          </w:p>
        </w:tc>
        <w:tc>
          <w:tcPr>
            <w:tcW w:w="1701" w:type="dxa"/>
            <w:tcBorders>
              <w:bottom w:val="nil"/>
            </w:tcBorders>
            <w:shd w:val="clear" w:color="auto" w:fill="auto"/>
          </w:tcPr>
          <w:p w14:paraId="0A59C1B9" w14:textId="77777777" w:rsidR="004E6A1F" w:rsidRPr="0033037F" w:rsidRDefault="004E6A1F" w:rsidP="004E6A1F">
            <w:pPr>
              <w:widowControl w:val="0"/>
              <w:rPr>
                <w:sz w:val="16"/>
                <w:szCs w:val="16"/>
                <w:lang w:val="x-none"/>
              </w:rPr>
            </w:pPr>
            <w:r w:rsidRPr="0033037F">
              <w:rPr>
                <w:rFonts w:hint="eastAsia"/>
                <w:sz w:val="16"/>
                <w:szCs w:val="16"/>
                <w:lang w:val="x-none"/>
              </w:rPr>
              <w:t>溶状</w:t>
            </w:r>
          </w:p>
        </w:tc>
        <w:tc>
          <w:tcPr>
            <w:tcW w:w="4252" w:type="dxa"/>
            <w:shd w:val="clear" w:color="auto" w:fill="auto"/>
          </w:tcPr>
          <w:p w14:paraId="30697AA0" w14:textId="77777777" w:rsidR="004E6A1F" w:rsidRPr="0033037F" w:rsidRDefault="004E6A1F" w:rsidP="004E6A1F">
            <w:pPr>
              <w:widowControl w:val="0"/>
              <w:rPr>
                <w:sz w:val="16"/>
                <w:szCs w:val="16"/>
                <w:lang w:val="x-none"/>
              </w:rPr>
            </w:pPr>
            <w:r w:rsidRPr="0033037F">
              <w:rPr>
                <w:rFonts w:hint="eastAsia"/>
                <w:sz w:val="16"/>
                <w:szCs w:val="16"/>
                <w:lang w:val="x-none"/>
              </w:rPr>
              <w:t>実測値（３ロット各１回）</w:t>
            </w:r>
          </w:p>
        </w:tc>
        <w:tc>
          <w:tcPr>
            <w:tcW w:w="1134" w:type="dxa"/>
            <w:shd w:val="clear" w:color="auto" w:fill="auto"/>
          </w:tcPr>
          <w:p w14:paraId="59920A3D"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529FB641" w14:textId="77777777" w:rsidR="004E6A1F" w:rsidRPr="0033037F" w:rsidRDefault="004E6A1F" w:rsidP="004E6A1F">
            <w:pPr>
              <w:widowControl w:val="0"/>
              <w:rPr>
                <w:sz w:val="16"/>
                <w:szCs w:val="16"/>
                <w:lang w:val="x-none"/>
              </w:rPr>
            </w:pPr>
          </w:p>
        </w:tc>
      </w:tr>
      <w:tr w:rsidR="004E6A1F" w:rsidRPr="0033037F" w14:paraId="789ACB6F" w14:textId="77777777" w:rsidTr="00D127D4">
        <w:tc>
          <w:tcPr>
            <w:tcW w:w="988" w:type="dxa"/>
            <w:tcBorders>
              <w:top w:val="nil"/>
              <w:bottom w:val="nil"/>
            </w:tcBorders>
            <w:shd w:val="clear" w:color="auto" w:fill="auto"/>
          </w:tcPr>
          <w:p w14:paraId="5DFA0666" w14:textId="77777777" w:rsidR="004E6A1F" w:rsidRPr="0033037F" w:rsidRDefault="004E6A1F" w:rsidP="004E6A1F">
            <w:pPr>
              <w:widowControl w:val="0"/>
              <w:rPr>
                <w:sz w:val="16"/>
                <w:szCs w:val="16"/>
                <w:lang w:val="x-none"/>
              </w:rPr>
            </w:pPr>
          </w:p>
        </w:tc>
        <w:tc>
          <w:tcPr>
            <w:tcW w:w="1701" w:type="dxa"/>
            <w:tcBorders>
              <w:top w:val="nil"/>
              <w:bottom w:val="nil"/>
            </w:tcBorders>
            <w:shd w:val="clear" w:color="auto" w:fill="auto"/>
          </w:tcPr>
          <w:p w14:paraId="5BD467D2" w14:textId="77777777" w:rsidR="004E6A1F" w:rsidRPr="0033037F" w:rsidRDefault="004E6A1F" w:rsidP="004E6A1F">
            <w:pPr>
              <w:widowControl w:val="0"/>
              <w:rPr>
                <w:sz w:val="16"/>
                <w:szCs w:val="16"/>
                <w:lang w:val="x-none"/>
              </w:rPr>
            </w:pPr>
          </w:p>
        </w:tc>
        <w:tc>
          <w:tcPr>
            <w:tcW w:w="4252" w:type="dxa"/>
            <w:shd w:val="clear" w:color="auto" w:fill="auto"/>
          </w:tcPr>
          <w:p w14:paraId="7E9FCB49" w14:textId="77777777" w:rsidR="004E6A1F" w:rsidRPr="0033037F" w:rsidRDefault="004E6A1F" w:rsidP="004E6A1F">
            <w:pPr>
              <w:widowControl w:val="0"/>
              <w:rPr>
                <w:sz w:val="16"/>
                <w:szCs w:val="16"/>
                <w:lang w:val="x-none"/>
              </w:rPr>
            </w:pPr>
            <w:r w:rsidRPr="0033037F">
              <w:rPr>
                <w:rFonts w:hint="eastAsia"/>
                <w:sz w:val="16"/>
                <w:szCs w:val="16"/>
                <w:lang w:val="x-none"/>
              </w:rPr>
              <w:t>承認規格から削除する場合は，妥当性を説明</w:t>
            </w:r>
          </w:p>
        </w:tc>
        <w:tc>
          <w:tcPr>
            <w:tcW w:w="1134" w:type="dxa"/>
            <w:shd w:val="clear" w:color="auto" w:fill="auto"/>
          </w:tcPr>
          <w:p w14:paraId="5346B437"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5A7C9631" w14:textId="77777777" w:rsidR="004E6A1F" w:rsidRPr="0033037F" w:rsidRDefault="004E6A1F" w:rsidP="004E6A1F">
            <w:pPr>
              <w:widowControl w:val="0"/>
              <w:rPr>
                <w:sz w:val="16"/>
                <w:szCs w:val="16"/>
                <w:lang w:val="x-none"/>
              </w:rPr>
            </w:pPr>
          </w:p>
        </w:tc>
      </w:tr>
      <w:tr w:rsidR="004E6A1F" w:rsidRPr="0033037F" w14:paraId="778ABFEF" w14:textId="77777777" w:rsidTr="00D127D4">
        <w:tc>
          <w:tcPr>
            <w:tcW w:w="988" w:type="dxa"/>
            <w:tcBorders>
              <w:top w:val="nil"/>
              <w:bottom w:val="nil"/>
            </w:tcBorders>
            <w:shd w:val="clear" w:color="auto" w:fill="auto"/>
          </w:tcPr>
          <w:p w14:paraId="657B6845" w14:textId="77777777" w:rsidR="004E6A1F" w:rsidRPr="0033037F" w:rsidRDefault="004E6A1F" w:rsidP="004E6A1F">
            <w:pPr>
              <w:widowControl w:val="0"/>
              <w:rPr>
                <w:sz w:val="16"/>
                <w:szCs w:val="16"/>
                <w:lang w:val="x-none"/>
              </w:rPr>
            </w:pPr>
          </w:p>
        </w:tc>
        <w:tc>
          <w:tcPr>
            <w:tcW w:w="1701" w:type="dxa"/>
            <w:tcBorders>
              <w:top w:val="nil"/>
              <w:bottom w:val="single" w:sz="4" w:space="0" w:color="auto"/>
            </w:tcBorders>
            <w:shd w:val="clear" w:color="auto" w:fill="auto"/>
          </w:tcPr>
          <w:p w14:paraId="4A5BFE26" w14:textId="77777777" w:rsidR="004E6A1F" w:rsidRPr="0033037F" w:rsidRDefault="004E6A1F" w:rsidP="004E6A1F">
            <w:pPr>
              <w:widowControl w:val="0"/>
              <w:rPr>
                <w:sz w:val="16"/>
                <w:szCs w:val="16"/>
                <w:lang w:val="x-none"/>
              </w:rPr>
            </w:pPr>
          </w:p>
        </w:tc>
        <w:tc>
          <w:tcPr>
            <w:tcW w:w="4252" w:type="dxa"/>
            <w:shd w:val="clear" w:color="auto" w:fill="auto"/>
          </w:tcPr>
          <w:p w14:paraId="4631E4E6" w14:textId="77777777" w:rsidR="004E6A1F" w:rsidRPr="0033037F" w:rsidRDefault="004E6A1F" w:rsidP="004E6A1F">
            <w:pPr>
              <w:widowControl w:val="0"/>
              <w:rPr>
                <w:sz w:val="16"/>
                <w:szCs w:val="16"/>
                <w:lang w:val="x-none"/>
              </w:rPr>
            </w:pPr>
            <w:r w:rsidRPr="0033037F">
              <w:rPr>
                <w:rFonts w:hint="eastAsia"/>
                <w:sz w:val="16"/>
                <w:szCs w:val="16"/>
                <w:lang w:val="x-none"/>
              </w:rPr>
              <w:t>着色している場合などで規定する場合は，吸光度又は色の比較液による設定</w:t>
            </w:r>
          </w:p>
        </w:tc>
        <w:tc>
          <w:tcPr>
            <w:tcW w:w="1134" w:type="dxa"/>
            <w:shd w:val="clear" w:color="auto" w:fill="auto"/>
          </w:tcPr>
          <w:p w14:paraId="03273761"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12844654" w14:textId="77777777" w:rsidR="004E6A1F" w:rsidRPr="0033037F" w:rsidRDefault="004E6A1F" w:rsidP="004E6A1F">
            <w:pPr>
              <w:widowControl w:val="0"/>
              <w:rPr>
                <w:sz w:val="16"/>
                <w:szCs w:val="16"/>
                <w:lang w:val="x-none"/>
              </w:rPr>
            </w:pPr>
          </w:p>
        </w:tc>
      </w:tr>
      <w:tr w:rsidR="004E6A1F" w:rsidRPr="0033037F" w14:paraId="5CAE0411" w14:textId="77777777" w:rsidTr="00D127D4">
        <w:tc>
          <w:tcPr>
            <w:tcW w:w="988" w:type="dxa"/>
            <w:tcBorders>
              <w:top w:val="nil"/>
              <w:bottom w:val="nil"/>
            </w:tcBorders>
            <w:shd w:val="clear" w:color="auto" w:fill="auto"/>
          </w:tcPr>
          <w:p w14:paraId="20F2263E" w14:textId="77777777" w:rsidR="004E6A1F" w:rsidRPr="0033037F" w:rsidRDefault="004E6A1F" w:rsidP="004E6A1F">
            <w:pPr>
              <w:widowControl w:val="0"/>
              <w:rPr>
                <w:sz w:val="16"/>
                <w:szCs w:val="16"/>
                <w:lang w:val="x-none"/>
              </w:rPr>
            </w:pPr>
          </w:p>
        </w:tc>
        <w:tc>
          <w:tcPr>
            <w:tcW w:w="1701" w:type="dxa"/>
            <w:tcBorders>
              <w:bottom w:val="nil"/>
            </w:tcBorders>
            <w:shd w:val="clear" w:color="auto" w:fill="auto"/>
          </w:tcPr>
          <w:p w14:paraId="04B1DA17" w14:textId="77777777" w:rsidR="004E6A1F" w:rsidRPr="0033037F" w:rsidRDefault="004E6A1F" w:rsidP="004E6A1F">
            <w:pPr>
              <w:widowControl w:val="0"/>
              <w:rPr>
                <w:sz w:val="16"/>
                <w:szCs w:val="16"/>
                <w:lang w:val="x-none"/>
              </w:rPr>
            </w:pPr>
            <w:r w:rsidRPr="0033037F">
              <w:rPr>
                <w:rFonts w:hint="eastAsia"/>
                <w:sz w:val="16"/>
                <w:szCs w:val="16"/>
                <w:lang w:val="x-none"/>
              </w:rPr>
              <w:t>塩化物・硫酸塩</w:t>
            </w:r>
          </w:p>
        </w:tc>
        <w:tc>
          <w:tcPr>
            <w:tcW w:w="4252" w:type="dxa"/>
            <w:shd w:val="clear" w:color="auto" w:fill="auto"/>
          </w:tcPr>
          <w:p w14:paraId="3608555C" w14:textId="77777777" w:rsidR="004E6A1F" w:rsidRPr="0033037F" w:rsidRDefault="004E6A1F" w:rsidP="004E6A1F">
            <w:pPr>
              <w:widowControl w:val="0"/>
              <w:rPr>
                <w:sz w:val="16"/>
                <w:szCs w:val="16"/>
                <w:lang w:val="x-none"/>
              </w:rPr>
            </w:pPr>
            <w:r w:rsidRPr="0033037F">
              <w:rPr>
                <w:rFonts w:hint="eastAsia"/>
                <w:sz w:val="16"/>
                <w:szCs w:val="16"/>
                <w:lang w:val="x-none"/>
              </w:rPr>
              <w:t>実測値（３ロット各１回，「限度値以下」で可）</w:t>
            </w:r>
          </w:p>
        </w:tc>
        <w:tc>
          <w:tcPr>
            <w:tcW w:w="1134" w:type="dxa"/>
            <w:shd w:val="clear" w:color="auto" w:fill="auto"/>
          </w:tcPr>
          <w:p w14:paraId="78BF7C51"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65111DB8" w14:textId="77777777" w:rsidR="004E6A1F" w:rsidRPr="0033037F" w:rsidRDefault="004E6A1F" w:rsidP="004E6A1F">
            <w:pPr>
              <w:widowControl w:val="0"/>
              <w:rPr>
                <w:sz w:val="16"/>
                <w:szCs w:val="16"/>
                <w:lang w:val="x-none"/>
              </w:rPr>
            </w:pPr>
          </w:p>
        </w:tc>
      </w:tr>
      <w:tr w:rsidR="004E6A1F" w:rsidRPr="0033037F" w14:paraId="77E953FD" w14:textId="77777777" w:rsidTr="00D127D4">
        <w:tc>
          <w:tcPr>
            <w:tcW w:w="988" w:type="dxa"/>
            <w:tcBorders>
              <w:top w:val="nil"/>
              <w:bottom w:val="nil"/>
            </w:tcBorders>
            <w:shd w:val="clear" w:color="auto" w:fill="auto"/>
          </w:tcPr>
          <w:p w14:paraId="1ADEF36B" w14:textId="77777777" w:rsidR="004E6A1F" w:rsidRPr="0033037F" w:rsidRDefault="004E6A1F" w:rsidP="004E6A1F">
            <w:pPr>
              <w:widowControl w:val="0"/>
              <w:rPr>
                <w:sz w:val="16"/>
                <w:szCs w:val="16"/>
                <w:lang w:val="x-none"/>
              </w:rPr>
            </w:pPr>
          </w:p>
        </w:tc>
        <w:tc>
          <w:tcPr>
            <w:tcW w:w="1701" w:type="dxa"/>
            <w:tcBorders>
              <w:top w:val="nil"/>
              <w:bottom w:val="single" w:sz="4" w:space="0" w:color="auto"/>
            </w:tcBorders>
            <w:shd w:val="clear" w:color="auto" w:fill="auto"/>
          </w:tcPr>
          <w:p w14:paraId="762D1148" w14:textId="77777777" w:rsidR="004E6A1F" w:rsidRPr="0033037F" w:rsidRDefault="004E6A1F" w:rsidP="004E6A1F">
            <w:pPr>
              <w:widowControl w:val="0"/>
              <w:rPr>
                <w:sz w:val="16"/>
                <w:szCs w:val="16"/>
                <w:lang w:val="x-none"/>
              </w:rPr>
            </w:pPr>
          </w:p>
        </w:tc>
        <w:tc>
          <w:tcPr>
            <w:tcW w:w="4252" w:type="dxa"/>
            <w:shd w:val="clear" w:color="auto" w:fill="auto"/>
          </w:tcPr>
          <w:p w14:paraId="39FCE6F3" w14:textId="77777777" w:rsidR="004E6A1F" w:rsidRPr="0033037F" w:rsidRDefault="004E6A1F" w:rsidP="004E6A1F">
            <w:pPr>
              <w:widowControl w:val="0"/>
              <w:rPr>
                <w:sz w:val="16"/>
                <w:szCs w:val="16"/>
                <w:lang w:val="x-none"/>
              </w:rPr>
            </w:pPr>
            <w:r w:rsidRPr="0033037F">
              <w:rPr>
                <w:rFonts w:hint="eastAsia"/>
                <w:sz w:val="16"/>
                <w:szCs w:val="16"/>
                <w:lang w:val="x-none"/>
              </w:rPr>
              <w:t>設定の意義，削除のためには製造フローを含めた説明</w:t>
            </w:r>
          </w:p>
        </w:tc>
        <w:tc>
          <w:tcPr>
            <w:tcW w:w="1134" w:type="dxa"/>
            <w:shd w:val="clear" w:color="auto" w:fill="auto"/>
          </w:tcPr>
          <w:p w14:paraId="3634D26B"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23791A0E" w14:textId="77777777" w:rsidR="004E6A1F" w:rsidRPr="0033037F" w:rsidRDefault="004E6A1F" w:rsidP="004E6A1F">
            <w:pPr>
              <w:widowControl w:val="0"/>
              <w:rPr>
                <w:sz w:val="16"/>
                <w:szCs w:val="16"/>
                <w:lang w:val="x-none"/>
              </w:rPr>
            </w:pPr>
          </w:p>
        </w:tc>
      </w:tr>
      <w:tr w:rsidR="004E6A1F" w:rsidRPr="0033037F" w14:paraId="266DD07C" w14:textId="77777777" w:rsidTr="00D127D4">
        <w:tc>
          <w:tcPr>
            <w:tcW w:w="988" w:type="dxa"/>
            <w:tcBorders>
              <w:top w:val="nil"/>
              <w:bottom w:val="nil"/>
            </w:tcBorders>
            <w:shd w:val="clear" w:color="auto" w:fill="auto"/>
          </w:tcPr>
          <w:p w14:paraId="4D4806FF" w14:textId="77777777" w:rsidR="004E6A1F" w:rsidRPr="0033037F" w:rsidRDefault="004E6A1F" w:rsidP="004E6A1F">
            <w:pPr>
              <w:widowControl w:val="0"/>
              <w:rPr>
                <w:sz w:val="16"/>
                <w:szCs w:val="16"/>
                <w:lang w:val="x-none"/>
              </w:rPr>
            </w:pPr>
          </w:p>
        </w:tc>
        <w:tc>
          <w:tcPr>
            <w:tcW w:w="1701" w:type="dxa"/>
            <w:tcBorders>
              <w:top w:val="nil"/>
              <w:bottom w:val="single" w:sz="4" w:space="0" w:color="auto"/>
            </w:tcBorders>
            <w:shd w:val="clear" w:color="auto" w:fill="auto"/>
          </w:tcPr>
          <w:p w14:paraId="5F4148AA" w14:textId="77777777" w:rsidR="004E6A1F" w:rsidRPr="0033037F" w:rsidRDefault="004E6A1F" w:rsidP="004E6A1F">
            <w:pPr>
              <w:widowControl w:val="0"/>
              <w:rPr>
                <w:sz w:val="16"/>
                <w:szCs w:val="16"/>
                <w:lang w:val="x-none"/>
              </w:rPr>
            </w:pPr>
            <w:r w:rsidRPr="0033037F">
              <w:rPr>
                <w:rFonts w:hint="eastAsia"/>
                <w:sz w:val="16"/>
                <w:szCs w:val="16"/>
                <w:lang w:val="x-none"/>
              </w:rPr>
              <w:t>重金属，ヒ素等</w:t>
            </w:r>
          </w:p>
        </w:tc>
        <w:tc>
          <w:tcPr>
            <w:tcW w:w="4252" w:type="dxa"/>
            <w:shd w:val="clear" w:color="auto" w:fill="auto"/>
          </w:tcPr>
          <w:p w14:paraId="668D8E67" w14:textId="77777777" w:rsidR="004E6A1F" w:rsidRPr="0033037F" w:rsidRDefault="004E6A1F" w:rsidP="004E6A1F">
            <w:pPr>
              <w:widowControl w:val="0"/>
              <w:rPr>
                <w:sz w:val="16"/>
                <w:szCs w:val="16"/>
                <w:lang w:val="x-none"/>
              </w:rPr>
            </w:pPr>
            <w:r w:rsidRPr="0033037F">
              <w:rPr>
                <w:rFonts w:hint="eastAsia"/>
                <w:sz w:val="16"/>
                <w:szCs w:val="16"/>
                <w:lang w:val="x-none"/>
              </w:rPr>
              <w:t>承認規格から削除する場合は，妥当性を説明</w:t>
            </w:r>
          </w:p>
        </w:tc>
        <w:tc>
          <w:tcPr>
            <w:tcW w:w="1134" w:type="dxa"/>
            <w:shd w:val="clear" w:color="auto" w:fill="auto"/>
          </w:tcPr>
          <w:p w14:paraId="5F9CEDCB"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225B5F90" w14:textId="77777777" w:rsidR="004E6A1F" w:rsidRPr="0033037F" w:rsidRDefault="004E6A1F" w:rsidP="004E6A1F">
            <w:pPr>
              <w:widowControl w:val="0"/>
              <w:rPr>
                <w:sz w:val="16"/>
                <w:szCs w:val="16"/>
                <w:lang w:val="x-none"/>
              </w:rPr>
            </w:pPr>
          </w:p>
        </w:tc>
      </w:tr>
      <w:tr w:rsidR="004E6A1F" w:rsidRPr="0033037F" w14:paraId="7E6DE194" w14:textId="77777777" w:rsidTr="00D127D4">
        <w:tc>
          <w:tcPr>
            <w:tcW w:w="988" w:type="dxa"/>
            <w:tcBorders>
              <w:top w:val="nil"/>
              <w:bottom w:val="nil"/>
            </w:tcBorders>
            <w:shd w:val="clear" w:color="auto" w:fill="auto"/>
          </w:tcPr>
          <w:p w14:paraId="5DE3EF39" w14:textId="77777777" w:rsidR="004E6A1F" w:rsidRPr="0033037F" w:rsidRDefault="004E6A1F" w:rsidP="004E6A1F">
            <w:pPr>
              <w:widowControl w:val="0"/>
              <w:rPr>
                <w:sz w:val="16"/>
                <w:szCs w:val="16"/>
                <w:lang w:val="x-none"/>
              </w:rPr>
            </w:pPr>
          </w:p>
        </w:tc>
        <w:tc>
          <w:tcPr>
            <w:tcW w:w="1701" w:type="dxa"/>
            <w:tcBorders>
              <w:bottom w:val="nil"/>
            </w:tcBorders>
            <w:shd w:val="clear" w:color="auto" w:fill="auto"/>
          </w:tcPr>
          <w:p w14:paraId="0C5D572B" w14:textId="77777777" w:rsidR="004E6A1F" w:rsidRPr="0033037F" w:rsidRDefault="004E6A1F" w:rsidP="004E6A1F">
            <w:pPr>
              <w:widowControl w:val="0"/>
              <w:rPr>
                <w:sz w:val="16"/>
                <w:szCs w:val="16"/>
                <w:lang w:val="x-none"/>
              </w:rPr>
            </w:pPr>
            <w:r w:rsidRPr="0033037F">
              <w:rPr>
                <w:rFonts w:hint="eastAsia"/>
                <w:sz w:val="16"/>
                <w:szCs w:val="16"/>
                <w:lang w:val="x-none"/>
              </w:rPr>
              <w:t>重金属</w:t>
            </w:r>
          </w:p>
        </w:tc>
        <w:tc>
          <w:tcPr>
            <w:tcW w:w="4252" w:type="dxa"/>
            <w:shd w:val="clear" w:color="auto" w:fill="auto"/>
          </w:tcPr>
          <w:p w14:paraId="73E5D0F4" w14:textId="77777777" w:rsidR="004E6A1F" w:rsidRPr="0033037F" w:rsidRDefault="004E6A1F" w:rsidP="004E6A1F">
            <w:pPr>
              <w:widowControl w:val="0"/>
              <w:rPr>
                <w:sz w:val="16"/>
                <w:szCs w:val="16"/>
                <w:lang w:val="x-none"/>
              </w:rPr>
            </w:pPr>
            <w:r w:rsidRPr="0033037F">
              <w:rPr>
                <w:rFonts w:hint="eastAsia"/>
                <w:sz w:val="16"/>
                <w:szCs w:val="16"/>
                <w:lang w:val="x-none"/>
              </w:rPr>
              <w:t>原則，日局法（重金属</w:t>
            </w:r>
            <w:r w:rsidRPr="0033037F">
              <w:rPr>
                <w:rFonts w:hint="eastAsia"/>
                <w:sz w:val="16"/>
                <w:szCs w:val="16"/>
              </w:rPr>
              <w:t>〈</w:t>
            </w:r>
            <w:r w:rsidRPr="0033037F">
              <w:rPr>
                <w:i/>
                <w:sz w:val="16"/>
                <w:szCs w:val="16"/>
              </w:rPr>
              <w:t>1.07</w:t>
            </w:r>
            <w:r w:rsidRPr="0033037F">
              <w:rPr>
                <w:rFonts w:hint="eastAsia"/>
                <w:sz w:val="16"/>
                <w:szCs w:val="16"/>
              </w:rPr>
              <w:t>〉</w:t>
            </w:r>
            <w:r w:rsidRPr="0033037F">
              <w:rPr>
                <w:rFonts w:hint="eastAsia"/>
                <w:sz w:val="16"/>
                <w:szCs w:val="16"/>
                <w:lang w:val="x-none"/>
              </w:rPr>
              <w:t>）に基づき設定，実測値（３ロット各１回，「限度値以下」で可）</w:t>
            </w:r>
          </w:p>
        </w:tc>
        <w:tc>
          <w:tcPr>
            <w:tcW w:w="1134" w:type="dxa"/>
            <w:shd w:val="clear" w:color="auto" w:fill="auto"/>
          </w:tcPr>
          <w:p w14:paraId="528E13A8"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2F94E6FA" w14:textId="77777777" w:rsidR="004E6A1F" w:rsidRPr="0033037F" w:rsidRDefault="004E6A1F" w:rsidP="004E6A1F">
            <w:pPr>
              <w:widowControl w:val="0"/>
              <w:rPr>
                <w:sz w:val="16"/>
                <w:szCs w:val="16"/>
                <w:lang w:val="x-none"/>
              </w:rPr>
            </w:pPr>
          </w:p>
        </w:tc>
      </w:tr>
      <w:tr w:rsidR="004E6A1F" w:rsidRPr="0033037F" w14:paraId="6A0E344A" w14:textId="77777777" w:rsidTr="00D127D4">
        <w:tc>
          <w:tcPr>
            <w:tcW w:w="988" w:type="dxa"/>
            <w:tcBorders>
              <w:top w:val="nil"/>
              <w:bottom w:val="nil"/>
            </w:tcBorders>
            <w:shd w:val="clear" w:color="auto" w:fill="auto"/>
          </w:tcPr>
          <w:p w14:paraId="5873E606" w14:textId="77777777" w:rsidR="004E6A1F" w:rsidRPr="0033037F" w:rsidRDefault="004E6A1F" w:rsidP="004E6A1F">
            <w:pPr>
              <w:widowControl w:val="0"/>
              <w:rPr>
                <w:sz w:val="16"/>
                <w:szCs w:val="16"/>
                <w:lang w:val="x-none"/>
              </w:rPr>
            </w:pPr>
          </w:p>
        </w:tc>
        <w:tc>
          <w:tcPr>
            <w:tcW w:w="1701" w:type="dxa"/>
            <w:tcBorders>
              <w:top w:val="nil"/>
              <w:bottom w:val="single" w:sz="4" w:space="0" w:color="auto"/>
            </w:tcBorders>
            <w:shd w:val="clear" w:color="auto" w:fill="auto"/>
          </w:tcPr>
          <w:p w14:paraId="714C4660" w14:textId="77777777" w:rsidR="004E6A1F" w:rsidRPr="0033037F" w:rsidRDefault="004E6A1F" w:rsidP="004E6A1F">
            <w:pPr>
              <w:widowControl w:val="0"/>
              <w:rPr>
                <w:sz w:val="16"/>
                <w:szCs w:val="16"/>
                <w:lang w:val="x-none"/>
              </w:rPr>
            </w:pPr>
          </w:p>
        </w:tc>
        <w:tc>
          <w:tcPr>
            <w:tcW w:w="4252" w:type="dxa"/>
            <w:shd w:val="clear" w:color="auto" w:fill="auto"/>
          </w:tcPr>
          <w:p w14:paraId="1634B4AF" w14:textId="77777777" w:rsidR="004E6A1F" w:rsidRPr="0033037F" w:rsidRDefault="004E6A1F" w:rsidP="004E6A1F">
            <w:pPr>
              <w:widowControl w:val="0"/>
              <w:rPr>
                <w:sz w:val="16"/>
                <w:szCs w:val="16"/>
                <w:lang w:val="x-none"/>
              </w:rPr>
            </w:pPr>
            <w:r w:rsidRPr="0033037F">
              <w:rPr>
                <w:rFonts w:hint="eastAsia"/>
                <w:sz w:val="16"/>
                <w:szCs w:val="16"/>
                <w:lang w:val="x-none"/>
              </w:rPr>
              <w:t>添加回収率</w:t>
            </w:r>
            <w:r w:rsidRPr="0033037F">
              <w:rPr>
                <w:rFonts w:hint="eastAsia"/>
                <w:sz w:val="16"/>
                <w:szCs w:val="16"/>
                <w:lang w:val="x-none"/>
              </w:rPr>
              <w:t>(n=3)</w:t>
            </w:r>
          </w:p>
        </w:tc>
        <w:tc>
          <w:tcPr>
            <w:tcW w:w="1134" w:type="dxa"/>
            <w:shd w:val="clear" w:color="auto" w:fill="auto"/>
          </w:tcPr>
          <w:p w14:paraId="7F044EF3"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6355B504" w14:textId="77777777" w:rsidR="004E6A1F" w:rsidRPr="0033037F" w:rsidRDefault="004E6A1F" w:rsidP="004E6A1F">
            <w:pPr>
              <w:widowControl w:val="0"/>
              <w:rPr>
                <w:sz w:val="16"/>
                <w:szCs w:val="16"/>
                <w:lang w:val="x-none"/>
              </w:rPr>
            </w:pPr>
          </w:p>
        </w:tc>
      </w:tr>
    </w:tbl>
    <w:p w14:paraId="5556B45A" w14:textId="77777777" w:rsidR="00CB5CC3" w:rsidRPr="0033037F" w:rsidRDefault="00CB5CC3">
      <w:pPr>
        <w:adjustRightInd/>
        <w:spacing w:line="240" w:lineRule="auto"/>
        <w:jc w:val="left"/>
        <w:textAlignment w:val="auto"/>
        <w:rPr>
          <w:lang w:val="x-none"/>
        </w:rPr>
      </w:pPr>
      <w:r w:rsidRPr="0033037F">
        <w:rPr>
          <w:lang w:val="x-none"/>
        </w:rPr>
        <w:br w:type="page"/>
      </w:r>
    </w:p>
    <w:p w14:paraId="1D4BA172" w14:textId="77777777" w:rsidR="004E6A1F" w:rsidRPr="0033037F" w:rsidRDefault="004E6A1F" w:rsidP="004E6A1F">
      <w:pPr>
        <w:rPr>
          <w:lang w:val="x-none"/>
        </w:rPr>
      </w:pPr>
    </w:p>
    <w:p w14:paraId="23D72CEE" w14:textId="77777777" w:rsidR="004E6A1F" w:rsidRPr="0033037F" w:rsidRDefault="004E6A1F" w:rsidP="004E6A1F">
      <w:pPr>
        <w:jc w:val="center"/>
        <w:rPr>
          <w:lang w:val="x-none"/>
        </w:rPr>
      </w:pPr>
      <w:r w:rsidRPr="0033037F">
        <w:rPr>
          <w:rFonts w:hint="eastAsia"/>
          <w:lang w:val="x-none"/>
        </w:rPr>
        <w:t>提出資料チェックリスト【原薬】（その２）</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701"/>
        <w:gridCol w:w="4252"/>
        <w:gridCol w:w="1134"/>
        <w:gridCol w:w="1129"/>
      </w:tblGrid>
      <w:tr w:rsidR="004E6A1F" w:rsidRPr="0033037F" w14:paraId="109370CD" w14:textId="77777777" w:rsidTr="00D127D4">
        <w:tc>
          <w:tcPr>
            <w:tcW w:w="988" w:type="dxa"/>
            <w:tcBorders>
              <w:bottom w:val="single" w:sz="4" w:space="0" w:color="auto"/>
            </w:tcBorders>
            <w:shd w:val="clear" w:color="auto" w:fill="auto"/>
          </w:tcPr>
          <w:p w14:paraId="10E37271" w14:textId="77777777" w:rsidR="004E6A1F" w:rsidRPr="0033037F" w:rsidRDefault="004E6A1F" w:rsidP="004E6A1F">
            <w:pPr>
              <w:widowControl w:val="0"/>
              <w:jc w:val="center"/>
              <w:rPr>
                <w:sz w:val="16"/>
                <w:szCs w:val="16"/>
                <w:lang w:val="x-none"/>
              </w:rPr>
            </w:pPr>
            <w:r w:rsidRPr="0033037F">
              <w:rPr>
                <w:rFonts w:hint="eastAsia"/>
                <w:sz w:val="16"/>
                <w:szCs w:val="16"/>
                <w:lang w:val="x-none"/>
              </w:rPr>
              <w:t>項目</w:t>
            </w:r>
          </w:p>
        </w:tc>
        <w:tc>
          <w:tcPr>
            <w:tcW w:w="5953" w:type="dxa"/>
            <w:gridSpan w:val="2"/>
            <w:shd w:val="clear" w:color="auto" w:fill="auto"/>
          </w:tcPr>
          <w:p w14:paraId="00AA1393" w14:textId="77777777" w:rsidR="004E6A1F" w:rsidRPr="0033037F" w:rsidRDefault="004E6A1F" w:rsidP="004E6A1F">
            <w:pPr>
              <w:widowControl w:val="0"/>
              <w:jc w:val="center"/>
              <w:rPr>
                <w:sz w:val="16"/>
                <w:szCs w:val="16"/>
                <w:lang w:val="x-none"/>
              </w:rPr>
            </w:pPr>
            <w:r w:rsidRPr="0033037F">
              <w:rPr>
                <w:rFonts w:hint="eastAsia"/>
                <w:sz w:val="16"/>
                <w:szCs w:val="16"/>
                <w:lang w:val="x-none"/>
              </w:rPr>
              <w:t>チェック内容</w:t>
            </w:r>
          </w:p>
        </w:tc>
        <w:tc>
          <w:tcPr>
            <w:tcW w:w="1134" w:type="dxa"/>
            <w:shd w:val="clear" w:color="auto" w:fill="auto"/>
          </w:tcPr>
          <w:p w14:paraId="17BD9C90" w14:textId="77777777" w:rsidR="004E6A1F" w:rsidRPr="0033037F" w:rsidRDefault="004E6A1F" w:rsidP="004E6A1F">
            <w:pPr>
              <w:widowControl w:val="0"/>
              <w:jc w:val="center"/>
              <w:rPr>
                <w:sz w:val="16"/>
                <w:szCs w:val="16"/>
                <w:lang w:val="x-none"/>
              </w:rPr>
            </w:pPr>
            <w:r w:rsidRPr="0033037F">
              <w:rPr>
                <w:rFonts w:hint="eastAsia"/>
                <w:sz w:val="16"/>
                <w:szCs w:val="16"/>
                <w:lang w:val="x-none"/>
              </w:rPr>
              <w:t>資料の有無</w:t>
            </w:r>
          </w:p>
        </w:tc>
        <w:tc>
          <w:tcPr>
            <w:tcW w:w="1129" w:type="dxa"/>
            <w:shd w:val="clear" w:color="auto" w:fill="auto"/>
          </w:tcPr>
          <w:p w14:paraId="602BEF97" w14:textId="77777777" w:rsidR="004E6A1F" w:rsidRPr="0033037F" w:rsidRDefault="004E6A1F" w:rsidP="004E6A1F">
            <w:pPr>
              <w:widowControl w:val="0"/>
              <w:jc w:val="center"/>
              <w:rPr>
                <w:sz w:val="16"/>
                <w:szCs w:val="16"/>
                <w:lang w:val="x-none"/>
              </w:rPr>
            </w:pPr>
            <w:r w:rsidRPr="0033037F">
              <w:rPr>
                <w:rFonts w:hint="eastAsia"/>
                <w:sz w:val="16"/>
                <w:szCs w:val="16"/>
                <w:lang w:val="x-none"/>
              </w:rPr>
              <w:t>特記事項</w:t>
            </w:r>
          </w:p>
        </w:tc>
      </w:tr>
      <w:tr w:rsidR="004E6A1F" w:rsidRPr="0033037F" w14:paraId="66A51167" w14:textId="77777777" w:rsidTr="00D127D4">
        <w:tc>
          <w:tcPr>
            <w:tcW w:w="988" w:type="dxa"/>
            <w:tcBorders>
              <w:top w:val="nil"/>
              <w:bottom w:val="nil"/>
            </w:tcBorders>
            <w:shd w:val="clear" w:color="auto" w:fill="auto"/>
          </w:tcPr>
          <w:p w14:paraId="035B2AB7" w14:textId="77777777" w:rsidR="004E6A1F" w:rsidRPr="0033037F" w:rsidRDefault="004E6A1F" w:rsidP="004E6A1F">
            <w:pPr>
              <w:widowControl w:val="0"/>
              <w:rPr>
                <w:sz w:val="16"/>
                <w:szCs w:val="16"/>
                <w:lang w:val="x-none"/>
              </w:rPr>
            </w:pPr>
            <w:r w:rsidRPr="0033037F">
              <w:rPr>
                <w:rFonts w:hint="eastAsia"/>
                <w:sz w:val="16"/>
                <w:szCs w:val="16"/>
                <w:lang w:val="x-none"/>
              </w:rPr>
              <w:t>純度試験</w:t>
            </w:r>
          </w:p>
        </w:tc>
        <w:tc>
          <w:tcPr>
            <w:tcW w:w="1701" w:type="dxa"/>
            <w:tcBorders>
              <w:bottom w:val="nil"/>
            </w:tcBorders>
            <w:shd w:val="clear" w:color="auto" w:fill="auto"/>
          </w:tcPr>
          <w:p w14:paraId="5B825178" w14:textId="77777777" w:rsidR="004E6A1F" w:rsidRPr="0033037F" w:rsidRDefault="004E6A1F" w:rsidP="004E6A1F">
            <w:pPr>
              <w:widowControl w:val="0"/>
              <w:rPr>
                <w:sz w:val="16"/>
                <w:szCs w:val="16"/>
                <w:lang w:val="x-none"/>
              </w:rPr>
            </w:pPr>
            <w:r w:rsidRPr="0033037F">
              <w:rPr>
                <w:rFonts w:hint="eastAsia"/>
                <w:sz w:val="16"/>
                <w:szCs w:val="16"/>
                <w:lang w:val="x-none"/>
              </w:rPr>
              <w:t>ヒ素</w:t>
            </w:r>
          </w:p>
        </w:tc>
        <w:tc>
          <w:tcPr>
            <w:tcW w:w="4252" w:type="dxa"/>
            <w:shd w:val="clear" w:color="auto" w:fill="auto"/>
          </w:tcPr>
          <w:p w14:paraId="317C6221" w14:textId="77777777" w:rsidR="004E6A1F" w:rsidRPr="0033037F" w:rsidRDefault="004E6A1F" w:rsidP="004E6A1F">
            <w:pPr>
              <w:widowControl w:val="0"/>
              <w:rPr>
                <w:sz w:val="16"/>
                <w:szCs w:val="16"/>
                <w:lang w:val="x-none"/>
              </w:rPr>
            </w:pPr>
            <w:r w:rsidRPr="0033037F">
              <w:rPr>
                <w:rFonts w:hint="eastAsia"/>
                <w:sz w:val="16"/>
                <w:szCs w:val="16"/>
                <w:lang w:val="x-none"/>
              </w:rPr>
              <w:t>実測値（３ロット各１回，「限度値以下」で可）</w:t>
            </w:r>
          </w:p>
          <w:p w14:paraId="0BCD574B" w14:textId="77777777" w:rsidR="004E6A1F" w:rsidRPr="0033037F" w:rsidRDefault="004E6A1F" w:rsidP="004E6A1F">
            <w:pPr>
              <w:widowControl w:val="0"/>
              <w:rPr>
                <w:sz w:val="16"/>
                <w:szCs w:val="16"/>
                <w:lang w:val="x-none"/>
              </w:rPr>
            </w:pPr>
            <w:r w:rsidRPr="0033037F">
              <w:rPr>
                <w:rFonts w:hint="eastAsia"/>
                <w:sz w:val="16"/>
                <w:szCs w:val="16"/>
                <w:lang w:val="x-none"/>
              </w:rPr>
              <w:t>リン酸を含む化合物の場合，又は製造工程からヒ素混入の可能性がある場合には原則設定する</w:t>
            </w:r>
          </w:p>
        </w:tc>
        <w:tc>
          <w:tcPr>
            <w:tcW w:w="1134" w:type="dxa"/>
            <w:shd w:val="clear" w:color="auto" w:fill="auto"/>
          </w:tcPr>
          <w:p w14:paraId="5F9AA0C6"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4A16C58A" w14:textId="77777777" w:rsidR="004E6A1F" w:rsidRPr="0033037F" w:rsidRDefault="004E6A1F" w:rsidP="004E6A1F">
            <w:pPr>
              <w:widowControl w:val="0"/>
              <w:rPr>
                <w:sz w:val="16"/>
                <w:szCs w:val="16"/>
                <w:lang w:val="x-none"/>
              </w:rPr>
            </w:pPr>
          </w:p>
        </w:tc>
      </w:tr>
      <w:tr w:rsidR="004E6A1F" w:rsidRPr="0033037F" w14:paraId="2C69F8F7" w14:textId="77777777" w:rsidTr="00D127D4">
        <w:tc>
          <w:tcPr>
            <w:tcW w:w="988" w:type="dxa"/>
            <w:tcBorders>
              <w:top w:val="nil"/>
              <w:bottom w:val="nil"/>
            </w:tcBorders>
            <w:shd w:val="clear" w:color="auto" w:fill="auto"/>
          </w:tcPr>
          <w:p w14:paraId="65998730" w14:textId="77777777" w:rsidR="004E6A1F" w:rsidRPr="0033037F" w:rsidRDefault="004E6A1F" w:rsidP="004E6A1F">
            <w:pPr>
              <w:widowControl w:val="0"/>
              <w:rPr>
                <w:sz w:val="16"/>
                <w:szCs w:val="16"/>
                <w:lang w:val="x-none"/>
              </w:rPr>
            </w:pPr>
          </w:p>
        </w:tc>
        <w:tc>
          <w:tcPr>
            <w:tcW w:w="1701" w:type="dxa"/>
            <w:tcBorders>
              <w:top w:val="nil"/>
              <w:bottom w:val="nil"/>
            </w:tcBorders>
            <w:shd w:val="clear" w:color="auto" w:fill="auto"/>
          </w:tcPr>
          <w:p w14:paraId="4DE4366C" w14:textId="77777777" w:rsidR="004E6A1F" w:rsidRPr="0033037F" w:rsidRDefault="004E6A1F" w:rsidP="004E6A1F">
            <w:pPr>
              <w:widowControl w:val="0"/>
              <w:rPr>
                <w:sz w:val="16"/>
                <w:szCs w:val="16"/>
                <w:lang w:val="x-none"/>
              </w:rPr>
            </w:pPr>
          </w:p>
        </w:tc>
        <w:tc>
          <w:tcPr>
            <w:tcW w:w="4252" w:type="dxa"/>
            <w:shd w:val="clear" w:color="auto" w:fill="auto"/>
          </w:tcPr>
          <w:p w14:paraId="47089BFC" w14:textId="77777777" w:rsidR="004E6A1F" w:rsidRPr="0033037F" w:rsidRDefault="004E6A1F" w:rsidP="004E6A1F">
            <w:pPr>
              <w:widowControl w:val="0"/>
              <w:rPr>
                <w:sz w:val="16"/>
                <w:szCs w:val="16"/>
                <w:lang w:val="x-none"/>
              </w:rPr>
            </w:pPr>
            <w:r w:rsidRPr="0033037F">
              <w:rPr>
                <w:rFonts w:hint="eastAsia"/>
                <w:sz w:val="16"/>
                <w:szCs w:val="16"/>
                <w:lang w:val="x-none"/>
              </w:rPr>
              <w:t>添加回収率</w:t>
            </w:r>
            <w:r w:rsidRPr="0033037F">
              <w:rPr>
                <w:rFonts w:hint="eastAsia"/>
                <w:sz w:val="16"/>
                <w:szCs w:val="16"/>
                <w:lang w:val="x-none"/>
              </w:rPr>
              <w:t>(n=3)</w:t>
            </w:r>
          </w:p>
        </w:tc>
        <w:tc>
          <w:tcPr>
            <w:tcW w:w="1134" w:type="dxa"/>
            <w:shd w:val="clear" w:color="auto" w:fill="auto"/>
          </w:tcPr>
          <w:p w14:paraId="3054E8B7"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447089F9" w14:textId="77777777" w:rsidR="004E6A1F" w:rsidRPr="0033037F" w:rsidRDefault="004E6A1F" w:rsidP="004E6A1F">
            <w:pPr>
              <w:widowControl w:val="0"/>
              <w:rPr>
                <w:sz w:val="16"/>
                <w:szCs w:val="16"/>
                <w:lang w:val="x-none"/>
              </w:rPr>
            </w:pPr>
          </w:p>
        </w:tc>
      </w:tr>
      <w:tr w:rsidR="004E6A1F" w:rsidRPr="0033037F" w14:paraId="0697F32B" w14:textId="77777777" w:rsidTr="00D127D4">
        <w:tc>
          <w:tcPr>
            <w:tcW w:w="988" w:type="dxa"/>
            <w:tcBorders>
              <w:top w:val="nil"/>
              <w:bottom w:val="nil"/>
            </w:tcBorders>
            <w:shd w:val="clear" w:color="auto" w:fill="auto"/>
          </w:tcPr>
          <w:p w14:paraId="7880D798" w14:textId="77777777" w:rsidR="004E6A1F" w:rsidRPr="0033037F" w:rsidRDefault="004E6A1F" w:rsidP="004E6A1F">
            <w:pPr>
              <w:widowControl w:val="0"/>
              <w:rPr>
                <w:sz w:val="16"/>
                <w:szCs w:val="16"/>
                <w:lang w:val="x-none"/>
              </w:rPr>
            </w:pPr>
          </w:p>
        </w:tc>
        <w:tc>
          <w:tcPr>
            <w:tcW w:w="1701" w:type="dxa"/>
            <w:tcBorders>
              <w:top w:val="nil"/>
            </w:tcBorders>
            <w:shd w:val="clear" w:color="auto" w:fill="auto"/>
          </w:tcPr>
          <w:p w14:paraId="01DBE772" w14:textId="77777777" w:rsidR="004E6A1F" w:rsidRPr="0033037F" w:rsidRDefault="004E6A1F" w:rsidP="004E6A1F">
            <w:pPr>
              <w:widowControl w:val="0"/>
              <w:rPr>
                <w:sz w:val="16"/>
                <w:szCs w:val="16"/>
                <w:lang w:val="x-none"/>
              </w:rPr>
            </w:pPr>
          </w:p>
        </w:tc>
        <w:tc>
          <w:tcPr>
            <w:tcW w:w="4252" w:type="dxa"/>
            <w:shd w:val="clear" w:color="auto" w:fill="auto"/>
          </w:tcPr>
          <w:p w14:paraId="6C4AB264" w14:textId="77777777" w:rsidR="004E6A1F" w:rsidRPr="0033037F" w:rsidRDefault="004E6A1F" w:rsidP="004E6A1F">
            <w:pPr>
              <w:widowControl w:val="0"/>
              <w:rPr>
                <w:sz w:val="16"/>
                <w:szCs w:val="16"/>
                <w:lang w:val="x-none"/>
              </w:rPr>
            </w:pPr>
            <w:r w:rsidRPr="0033037F">
              <w:rPr>
                <w:rFonts w:hint="eastAsia"/>
                <w:sz w:val="16"/>
                <w:szCs w:val="16"/>
                <w:lang w:val="x-none"/>
              </w:rPr>
              <w:t>削除のためには製造フローを含め混入の可能性，除去工程の有無などの説明</w:t>
            </w:r>
          </w:p>
        </w:tc>
        <w:tc>
          <w:tcPr>
            <w:tcW w:w="1134" w:type="dxa"/>
            <w:shd w:val="clear" w:color="auto" w:fill="auto"/>
          </w:tcPr>
          <w:p w14:paraId="08AA8618"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10E6F028" w14:textId="77777777" w:rsidR="004E6A1F" w:rsidRPr="0033037F" w:rsidRDefault="004E6A1F" w:rsidP="004E6A1F">
            <w:pPr>
              <w:widowControl w:val="0"/>
              <w:rPr>
                <w:sz w:val="16"/>
                <w:szCs w:val="16"/>
                <w:lang w:val="x-none"/>
              </w:rPr>
            </w:pPr>
          </w:p>
        </w:tc>
      </w:tr>
      <w:tr w:rsidR="004E6A1F" w:rsidRPr="0033037F" w14:paraId="432CE7A6" w14:textId="77777777" w:rsidTr="00D127D4">
        <w:tc>
          <w:tcPr>
            <w:tcW w:w="988" w:type="dxa"/>
            <w:tcBorders>
              <w:top w:val="nil"/>
              <w:bottom w:val="nil"/>
            </w:tcBorders>
            <w:shd w:val="clear" w:color="auto" w:fill="auto"/>
          </w:tcPr>
          <w:p w14:paraId="0E587AC9" w14:textId="77777777" w:rsidR="004E6A1F" w:rsidRPr="0033037F" w:rsidRDefault="004E6A1F" w:rsidP="004E6A1F">
            <w:pPr>
              <w:widowControl w:val="0"/>
              <w:rPr>
                <w:sz w:val="16"/>
                <w:szCs w:val="16"/>
                <w:lang w:val="x-none"/>
              </w:rPr>
            </w:pPr>
          </w:p>
        </w:tc>
        <w:tc>
          <w:tcPr>
            <w:tcW w:w="1701" w:type="dxa"/>
            <w:tcBorders>
              <w:bottom w:val="nil"/>
            </w:tcBorders>
            <w:shd w:val="clear" w:color="auto" w:fill="auto"/>
          </w:tcPr>
          <w:p w14:paraId="736B3367" w14:textId="77777777" w:rsidR="004E6A1F" w:rsidRPr="0033037F" w:rsidRDefault="004E6A1F" w:rsidP="004E6A1F">
            <w:pPr>
              <w:widowControl w:val="0"/>
              <w:rPr>
                <w:sz w:val="16"/>
                <w:szCs w:val="16"/>
                <w:lang w:val="x-none"/>
              </w:rPr>
            </w:pPr>
            <w:r w:rsidRPr="0033037F">
              <w:rPr>
                <w:rFonts w:hint="eastAsia"/>
                <w:sz w:val="16"/>
                <w:szCs w:val="16"/>
                <w:lang w:val="x-none"/>
              </w:rPr>
              <w:t>類縁物質・鏡像異性体</w:t>
            </w:r>
            <w:r w:rsidRPr="0033037F">
              <w:rPr>
                <w:rFonts w:hint="eastAsia"/>
                <w:sz w:val="16"/>
                <w:szCs w:val="16"/>
                <w:lang w:val="x-none"/>
              </w:rPr>
              <w:t>/</w:t>
            </w:r>
            <w:proofErr w:type="spellStart"/>
            <w:r w:rsidRPr="0033037F">
              <w:rPr>
                <w:rFonts w:hint="eastAsia"/>
                <w:sz w:val="16"/>
                <w:szCs w:val="16"/>
                <w:lang w:val="x-none"/>
              </w:rPr>
              <w:t>ジアステレオマ</w:t>
            </w:r>
            <w:proofErr w:type="spellEnd"/>
            <w:r w:rsidRPr="0033037F">
              <w:rPr>
                <w:rFonts w:hint="eastAsia"/>
                <w:sz w:val="16"/>
                <w:szCs w:val="16"/>
                <w:lang w:val="x-none"/>
              </w:rPr>
              <w:t>ー</w:t>
            </w:r>
          </w:p>
        </w:tc>
        <w:tc>
          <w:tcPr>
            <w:tcW w:w="4252" w:type="dxa"/>
            <w:shd w:val="clear" w:color="auto" w:fill="auto"/>
          </w:tcPr>
          <w:p w14:paraId="729FF412" w14:textId="77777777" w:rsidR="004E6A1F" w:rsidRPr="0033037F" w:rsidRDefault="004E6A1F" w:rsidP="004E6A1F">
            <w:pPr>
              <w:widowControl w:val="0"/>
              <w:rPr>
                <w:sz w:val="16"/>
                <w:szCs w:val="16"/>
                <w:lang w:val="x-none"/>
              </w:rPr>
            </w:pPr>
            <w:r w:rsidRPr="0033037F">
              <w:rPr>
                <w:rFonts w:hint="eastAsia"/>
                <w:sz w:val="16"/>
                <w:szCs w:val="16"/>
                <w:lang w:val="x-none"/>
              </w:rPr>
              <w:t>実測値（３ロット各３回又は５ロット各１回，「規格内」などは不可）</w:t>
            </w:r>
          </w:p>
        </w:tc>
        <w:tc>
          <w:tcPr>
            <w:tcW w:w="1134" w:type="dxa"/>
            <w:shd w:val="clear" w:color="auto" w:fill="auto"/>
          </w:tcPr>
          <w:p w14:paraId="7D6347E7"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64CA6260" w14:textId="77777777" w:rsidR="004E6A1F" w:rsidRPr="0033037F" w:rsidRDefault="004E6A1F" w:rsidP="004E6A1F">
            <w:pPr>
              <w:widowControl w:val="0"/>
              <w:rPr>
                <w:sz w:val="16"/>
                <w:szCs w:val="16"/>
                <w:lang w:val="x-none"/>
              </w:rPr>
            </w:pPr>
          </w:p>
        </w:tc>
      </w:tr>
      <w:tr w:rsidR="004E6A1F" w:rsidRPr="0033037F" w14:paraId="330D5306" w14:textId="77777777" w:rsidTr="00D127D4">
        <w:tc>
          <w:tcPr>
            <w:tcW w:w="988" w:type="dxa"/>
            <w:tcBorders>
              <w:top w:val="nil"/>
              <w:bottom w:val="nil"/>
            </w:tcBorders>
            <w:shd w:val="clear" w:color="auto" w:fill="auto"/>
          </w:tcPr>
          <w:p w14:paraId="2CBF9EED" w14:textId="77777777" w:rsidR="004E6A1F" w:rsidRPr="0033037F" w:rsidRDefault="004E6A1F" w:rsidP="004E6A1F">
            <w:pPr>
              <w:widowControl w:val="0"/>
              <w:rPr>
                <w:sz w:val="16"/>
                <w:szCs w:val="16"/>
                <w:lang w:val="x-none"/>
              </w:rPr>
            </w:pPr>
          </w:p>
        </w:tc>
        <w:tc>
          <w:tcPr>
            <w:tcW w:w="1701" w:type="dxa"/>
            <w:tcBorders>
              <w:top w:val="nil"/>
              <w:bottom w:val="nil"/>
            </w:tcBorders>
            <w:shd w:val="clear" w:color="auto" w:fill="auto"/>
          </w:tcPr>
          <w:p w14:paraId="4E40B8D9" w14:textId="77777777" w:rsidR="004E6A1F" w:rsidRPr="0033037F" w:rsidRDefault="004E6A1F" w:rsidP="004E6A1F">
            <w:pPr>
              <w:widowControl w:val="0"/>
              <w:rPr>
                <w:sz w:val="16"/>
                <w:szCs w:val="16"/>
                <w:lang w:val="x-none"/>
              </w:rPr>
            </w:pPr>
          </w:p>
        </w:tc>
        <w:tc>
          <w:tcPr>
            <w:tcW w:w="4252" w:type="dxa"/>
            <w:shd w:val="clear" w:color="auto" w:fill="auto"/>
          </w:tcPr>
          <w:p w14:paraId="24003300" w14:textId="77777777" w:rsidR="004E6A1F" w:rsidRPr="0033037F" w:rsidRDefault="004E6A1F" w:rsidP="004E6A1F">
            <w:pPr>
              <w:widowControl w:val="0"/>
              <w:rPr>
                <w:sz w:val="16"/>
                <w:szCs w:val="16"/>
                <w:lang w:val="x-none"/>
              </w:rPr>
            </w:pPr>
            <w:r w:rsidRPr="0033037F">
              <w:rPr>
                <w:rFonts w:hint="eastAsia"/>
                <w:sz w:val="16"/>
                <w:szCs w:val="16"/>
                <w:lang w:val="x-none"/>
              </w:rPr>
              <w:t>個々の類縁物質及び総量の具体的数値及び長期保存試験データ（承認申請時のデータでも可）</w:t>
            </w:r>
          </w:p>
        </w:tc>
        <w:tc>
          <w:tcPr>
            <w:tcW w:w="1134" w:type="dxa"/>
            <w:shd w:val="clear" w:color="auto" w:fill="auto"/>
          </w:tcPr>
          <w:p w14:paraId="36B15C7E"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4D363147" w14:textId="77777777" w:rsidR="004E6A1F" w:rsidRPr="0033037F" w:rsidRDefault="004E6A1F" w:rsidP="004E6A1F">
            <w:pPr>
              <w:widowControl w:val="0"/>
              <w:rPr>
                <w:sz w:val="16"/>
                <w:szCs w:val="16"/>
                <w:lang w:val="x-none"/>
              </w:rPr>
            </w:pPr>
          </w:p>
        </w:tc>
      </w:tr>
      <w:tr w:rsidR="004E6A1F" w:rsidRPr="0033037F" w14:paraId="2C01035E" w14:textId="77777777" w:rsidTr="00D127D4">
        <w:tc>
          <w:tcPr>
            <w:tcW w:w="988" w:type="dxa"/>
            <w:tcBorders>
              <w:top w:val="nil"/>
              <w:bottom w:val="nil"/>
            </w:tcBorders>
            <w:shd w:val="clear" w:color="auto" w:fill="auto"/>
          </w:tcPr>
          <w:p w14:paraId="2136EC0B" w14:textId="77777777" w:rsidR="004E6A1F" w:rsidRPr="0033037F" w:rsidRDefault="004E6A1F" w:rsidP="004E6A1F">
            <w:pPr>
              <w:widowControl w:val="0"/>
              <w:rPr>
                <w:sz w:val="16"/>
                <w:szCs w:val="16"/>
                <w:lang w:val="x-none"/>
              </w:rPr>
            </w:pPr>
          </w:p>
        </w:tc>
        <w:tc>
          <w:tcPr>
            <w:tcW w:w="1701" w:type="dxa"/>
            <w:tcBorders>
              <w:top w:val="nil"/>
              <w:bottom w:val="nil"/>
            </w:tcBorders>
            <w:shd w:val="clear" w:color="auto" w:fill="auto"/>
          </w:tcPr>
          <w:p w14:paraId="530A13D3" w14:textId="77777777" w:rsidR="004E6A1F" w:rsidRPr="0033037F" w:rsidRDefault="004E6A1F" w:rsidP="004E6A1F">
            <w:pPr>
              <w:widowControl w:val="0"/>
              <w:rPr>
                <w:sz w:val="16"/>
                <w:szCs w:val="16"/>
                <w:lang w:val="x-none"/>
              </w:rPr>
            </w:pPr>
          </w:p>
        </w:tc>
        <w:tc>
          <w:tcPr>
            <w:tcW w:w="4252" w:type="dxa"/>
            <w:shd w:val="clear" w:color="auto" w:fill="auto"/>
          </w:tcPr>
          <w:p w14:paraId="44A75779" w14:textId="77777777" w:rsidR="004E6A1F" w:rsidRPr="0033037F" w:rsidRDefault="004E6A1F" w:rsidP="004E6A1F">
            <w:pPr>
              <w:widowControl w:val="0"/>
              <w:rPr>
                <w:sz w:val="16"/>
                <w:szCs w:val="16"/>
                <w:lang w:val="x-none"/>
              </w:rPr>
            </w:pPr>
            <w:r w:rsidRPr="0033037F">
              <w:rPr>
                <w:rFonts w:hint="eastAsia"/>
                <w:sz w:val="16"/>
                <w:szCs w:val="16"/>
                <w:lang w:val="x-none"/>
              </w:rPr>
              <w:t>クロマトグラム（標準溶液，試料溶液及び溶媒ブランク）</w:t>
            </w:r>
          </w:p>
        </w:tc>
        <w:tc>
          <w:tcPr>
            <w:tcW w:w="1134" w:type="dxa"/>
            <w:shd w:val="clear" w:color="auto" w:fill="auto"/>
          </w:tcPr>
          <w:p w14:paraId="62D3A448"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6C524A80" w14:textId="77777777" w:rsidR="004E6A1F" w:rsidRPr="0033037F" w:rsidRDefault="004E6A1F" w:rsidP="004E6A1F">
            <w:pPr>
              <w:widowControl w:val="0"/>
              <w:rPr>
                <w:sz w:val="16"/>
                <w:szCs w:val="16"/>
                <w:lang w:val="x-none"/>
              </w:rPr>
            </w:pPr>
          </w:p>
        </w:tc>
      </w:tr>
      <w:tr w:rsidR="004E6A1F" w:rsidRPr="0033037F" w14:paraId="1542FB21" w14:textId="77777777" w:rsidTr="00D127D4">
        <w:tc>
          <w:tcPr>
            <w:tcW w:w="988" w:type="dxa"/>
            <w:tcBorders>
              <w:top w:val="nil"/>
              <w:bottom w:val="nil"/>
            </w:tcBorders>
            <w:shd w:val="clear" w:color="auto" w:fill="auto"/>
          </w:tcPr>
          <w:p w14:paraId="3DEAF228" w14:textId="77777777" w:rsidR="004E6A1F" w:rsidRPr="0033037F" w:rsidRDefault="004E6A1F" w:rsidP="004E6A1F">
            <w:pPr>
              <w:widowControl w:val="0"/>
              <w:rPr>
                <w:sz w:val="16"/>
                <w:szCs w:val="16"/>
                <w:lang w:val="x-none"/>
              </w:rPr>
            </w:pPr>
          </w:p>
        </w:tc>
        <w:tc>
          <w:tcPr>
            <w:tcW w:w="1701" w:type="dxa"/>
            <w:tcBorders>
              <w:top w:val="nil"/>
              <w:bottom w:val="nil"/>
            </w:tcBorders>
            <w:shd w:val="clear" w:color="auto" w:fill="auto"/>
          </w:tcPr>
          <w:p w14:paraId="7958CD88" w14:textId="77777777" w:rsidR="004E6A1F" w:rsidRPr="0033037F" w:rsidRDefault="004E6A1F" w:rsidP="004E6A1F">
            <w:pPr>
              <w:widowControl w:val="0"/>
              <w:rPr>
                <w:sz w:val="16"/>
                <w:szCs w:val="16"/>
                <w:lang w:val="x-none"/>
              </w:rPr>
            </w:pPr>
          </w:p>
        </w:tc>
        <w:tc>
          <w:tcPr>
            <w:tcW w:w="4252" w:type="dxa"/>
            <w:shd w:val="clear" w:color="auto" w:fill="auto"/>
          </w:tcPr>
          <w:p w14:paraId="5ED1D4EA" w14:textId="77777777" w:rsidR="004E6A1F" w:rsidRPr="0033037F" w:rsidRDefault="004E6A1F" w:rsidP="004E6A1F">
            <w:pPr>
              <w:widowControl w:val="0"/>
              <w:rPr>
                <w:sz w:val="16"/>
                <w:szCs w:val="16"/>
                <w:lang w:val="x-none"/>
              </w:rPr>
            </w:pPr>
            <w:r w:rsidRPr="0033037F">
              <w:rPr>
                <w:rFonts w:hint="eastAsia"/>
                <w:sz w:val="16"/>
                <w:szCs w:val="16"/>
                <w:lang w:val="x-none"/>
              </w:rPr>
              <w:t>類縁物質のデータ（名称（</w:t>
            </w:r>
            <w:proofErr w:type="spellStart"/>
            <w:r w:rsidRPr="0033037F">
              <w:rPr>
                <w:rFonts w:hint="eastAsia"/>
                <w:sz w:val="16"/>
                <w:szCs w:val="16"/>
                <w:lang w:val="x-none"/>
              </w:rPr>
              <w:t>IUPAC</w:t>
            </w:r>
            <w:r w:rsidRPr="0033037F">
              <w:rPr>
                <w:rFonts w:hint="eastAsia"/>
                <w:sz w:val="16"/>
                <w:szCs w:val="16"/>
                <w:lang w:val="x-none"/>
              </w:rPr>
              <w:t>命名法に従い作成した化学名英名</w:t>
            </w:r>
            <w:proofErr w:type="spellEnd"/>
            <w:r w:rsidRPr="0033037F">
              <w:rPr>
                <w:rFonts w:hint="eastAsia"/>
                <w:sz w:val="16"/>
                <w:szCs w:val="16"/>
                <w:lang w:val="x-none"/>
              </w:rPr>
              <w:t>），構造，保持時間）（出来れば一覧表で）</w:t>
            </w:r>
          </w:p>
        </w:tc>
        <w:tc>
          <w:tcPr>
            <w:tcW w:w="1134" w:type="dxa"/>
            <w:shd w:val="clear" w:color="auto" w:fill="auto"/>
          </w:tcPr>
          <w:p w14:paraId="32E1EE40"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207DCD8A" w14:textId="77777777" w:rsidR="004E6A1F" w:rsidRPr="0033037F" w:rsidRDefault="004E6A1F" w:rsidP="004E6A1F">
            <w:pPr>
              <w:widowControl w:val="0"/>
              <w:rPr>
                <w:sz w:val="16"/>
                <w:szCs w:val="16"/>
                <w:lang w:val="x-none"/>
              </w:rPr>
            </w:pPr>
          </w:p>
        </w:tc>
      </w:tr>
      <w:tr w:rsidR="004E6A1F" w:rsidRPr="0033037F" w14:paraId="79BFB84B" w14:textId="77777777" w:rsidTr="00D127D4">
        <w:tc>
          <w:tcPr>
            <w:tcW w:w="988" w:type="dxa"/>
            <w:tcBorders>
              <w:top w:val="nil"/>
              <w:bottom w:val="nil"/>
            </w:tcBorders>
            <w:shd w:val="clear" w:color="auto" w:fill="auto"/>
          </w:tcPr>
          <w:p w14:paraId="45A8EC37" w14:textId="77777777" w:rsidR="004E6A1F" w:rsidRPr="0033037F" w:rsidRDefault="004E6A1F" w:rsidP="004E6A1F">
            <w:pPr>
              <w:widowControl w:val="0"/>
              <w:rPr>
                <w:sz w:val="16"/>
                <w:szCs w:val="16"/>
                <w:lang w:val="x-none"/>
              </w:rPr>
            </w:pPr>
          </w:p>
        </w:tc>
        <w:tc>
          <w:tcPr>
            <w:tcW w:w="1701" w:type="dxa"/>
            <w:tcBorders>
              <w:top w:val="nil"/>
              <w:bottom w:val="nil"/>
            </w:tcBorders>
            <w:shd w:val="clear" w:color="auto" w:fill="auto"/>
          </w:tcPr>
          <w:p w14:paraId="7C7AE1E7" w14:textId="77777777" w:rsidR="004E6A1F" w:rsidRPr="0033037F" w:rsidRDefault="004E6A1F" w:rsidP="004E6A1F">
            <w:pPr>
              <w:widowControl w:val="0"/>
              <w:rPr>
                <w:sz w:val="16"/>
                <w:szCs w:val="16"/>
                <w:lang w:val="x-none"/>
              </w:rPr>
            </w:pPr>
          </w:p>
        </w:tc>
        <w:tc>
          <w:tcPr>
            <w:tcW w:w="4252" w:type="dxa"/>
            <w:shd w:val="clear" w:color="auto" w:fill="auto"/>
          </w:tcPr>
          <w:p w14:paraId="113958A7" w14:textId="3FF56B9B" w:rsidR="004E6A1F" w:rsidRPr="0033037F" w:rsidRDefault="004E6A1F" w:rsidP="004E6A1F">
            <w:pPr>
              <w:widowControl w:val="0"/>
              <w:rPr>
                <w:sz w:val="16"/>
                <w:szCs w:val="16"/>
                <w:lang w:val="x-none"/>
              </w:rPr>
            </w:pPr>
            <w:r w:rsidRPr="0033037F">
              <w:rPr>
                <w:rFonts w:hint="eastAsia"/>
                <w:sz w:val="16"/>
                <w:szCs w:val="16"/>
                <w:lang w:val="x-none"/>
              </w:rPr>
              <w:t>分析法バリデーションデータ（感度係数及び真度，併行精度，室内再現精度，直線性及び範囲，定量限界，検出限界，</w:t>
            </w:r>
            <w:r w:rsidR="005E3BB1" w:rsidRPr="0033037F">
              <w:rPr>
                <w:rFonts w:hint="eastAsia"/>
                <w:sz w:val="16"/>
                <w:szCs w:val="16"/>
                <w:lang w:val="x-none"/>
              </w:rPr>
              <w:t>頑健性データ</w:t>
            </w:r>
            <w:r w:rsidRPr="0033037F">
              <w:rPr>
                <w:rFonts w:hint="eastAsia"/>
                <w:sz w:val="16"/>
                <w:szCs w:val="16"/>
                <w:lang w:val="x-none"/>
              </w:rPr>
              <w:t>など）</w:t>
            </w:r>
          </w:p>
        </w:tc>
        <w:tc>
          <w:tcPr>
            <w:tcW w:w="1134" w:type="dxa"/>
            <w:shd w:val="clear" w:color="auto" w:fill="auto"/>
          </w:tcPr>
          <w:p w14:paraId="600AAA59"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14361491" w14:textId="77777777" w:rsidR="004E6A1F" w:rsidRPr="0033037F" w:rsidRDefault="004E6A1F" w:rsidP="004E6A1F">
            <w:pPr>
              <w:widowControl w:val="0"/>
              <w:rPr>
                <w:sz w:val="16"/>
                <w:szCs w:val="16"/>
                <w:lang w:val="x-none"/>
              </w:rPr>
            </w:pPr>
          </w:p>
        </w:tc>
      </w:tr>
      <w:tr w:rsidR="004E6A1F" w:rsidRPr="0033037F" w14:paraId="3BC07E80" w14:textId="77777777" w:rsidTr="00D127D4">
        <w:tc>
          <w:tcPr>
            <w:tcW w:w="988" w:type="dxa"/>
            <w:tcBorders>
              <w:top w:val="nil"/>
              <w:bottom w:val="nil"/>
            </w:tcBorders>
            <w:shd w:val="clear" w:color="auto" w:fill="auto"/>
          </w:tcPr>
          <w:p w14:paraId="4B0E093C" w14:textId="77777777" w:rsidR="004E6A1F" w:rsidRPr="0033037F" w:rsidRDefault="004E6A1F" w:rsidP="004E6A1F">
            <w:pPr>
              <w:widowControl w:val="0"/>
              <w:rPr>
                <w:sz w:val="16"/>
                <w:szCs w:val="16"/>
                <w:lang w:val="x-none"/>
              </w:rPr>
            </w:pPr>
          </w:p>
        </w:tc>
        <w:tc>
          <w:tcPr>
            <w:tcW w:w="1701" w:type="dxa"/>
            <w:tcBorders>
              <w:top w:val="nil"/>
              <w:bottom w:val="nil"/>
            </w:tcBorders>
            <w:shd w:val="clear" w:color="auto" w:fill="auto"/>
          </w:tcPr>
          <w:p w14:paraId="74852387" w14:textId="77777777" w:rsidR="004E6A1F" w:rsidRPr="0033037F" w:rsidRDefault="004E6A1F" w:rsidP="004E6A1F">
            <w:pPr>
              <w:widowControl w:val="0"/>
              <w:rPr>
                <w:sz w:val="16"/>
                <w:szCs w:val="16"/>
                <w:lang w:val="x-none"/>
              </w:rPr>
            </w:pPr>
          </w:p>
        </w:tc>
        <w:tc>
          <w:tcPr>
            <w:tcW w:w="4252" w:type="dxa"/>
            <w:shd w:val="clear" w:color="auto" w:fill="auto"/>
          </w:tcPr>
          <w:p w14:paraId="32B0DEFD" w14:textId="77777777" w:rsidR="004E6A1F" w:rsidRPr="0033037F" w:rsidRDefault="004E6A1F" w:rsidP="004E6A1F">
            <w:pPr>
              <w:widowControl w:val="0"/>
              <w:rPr>
                <w:sz w:val="16"/>
                <w:szCs w:val="16"/>
                <w:lang w:val="x-none"/>
              </w:rPr>
            </w:pPr>
            <w:r w:rsidRPr="0033037F">
              <w:rPr>
                <w:rFonts w:hint="eastAsia"/>
                <w:sz w:val="16"/>
                <w:szCs w:val="16"/>
                <w:lang w:val="x-none"/>
              </w:rPr>
              <w:t>システム適合性：実測値及びクロマトグラム</w:t>
            </w:r>
          </w:p>
        </w:tc>
        <w:tc>
          <w:tcPr>
            <w:tcW w:w="1134" w:type="dxa"/>
            <w:shd w:val="clear" w:color="auto" w:fill="auto"/>
          </w:tcPr>
          <w:p w14:paraId="46676DF2"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08F1B52F" w14:textId="77777777" w:rsidR="004E6A1F" w:rsidRPr="0033037F" w:rsidRDefault="004E6A1F" w:rsidP="004E6A1F">
            <w:pPr>
              <w:widowControl w:val="0"/>
              <w:rPr>
                <w:sz w:val="16"/>
                <w:szCs w:val="16"/>
                <w:lang w:val="x-none"/>
              </w:rPr>
            </w:pPr>
          </w:p>
        </w:tc>
      </w:tr>
      <w:tr w:rsidR="004E6A1F" w:rsidRPr="0033037F" w14:paraId="4E636ACC" w14:textId="77777777" w:rsidTr="00D127D4">
        <w:tc>
          <w:tcPr>
            <w:tcW w:w="988" w:type="dxa"/>
            <w:tcBorders>
              <w:top w:val="nil"/>
              <w:bottom w:val="nil"/>
            </w:tcBorders>
            <w:shd w:val="clear" w:color="auto" w:fill="auto"/>
          </w:tcPr>
          <w:p w14:paraId="62C1D7B4" w14:textId="77777777" w:rsidR="004E6A1F" w:rsidRPr="0033037F" w:rsidRDefault="004E6A1F" w:rsidP="004E6A1F">
            <w:pPr>
              <w:widowControl w:val="0"/>
              <w:rPr>
                <w:sz w:val="16"/>
                <w:szCs w:val="16"/>
                <w:lang w:val="x-none"/>
              </w:rPr>
            </w:pPr>
          </w:p>
        </w:tc>
        <w:tc>
          <w:tcPr>
            <w:tcW w:w="1701" w:type="dxa"/>
            <w:tcBorders>
              <w:top w:val="nil"/>
            </w:tcBorders>
            <w:shd w:val="clear" w:color="auto" w:fill="auto"/>
          </w:tcPr>
          <w:p w14:paraId="417D011D" w14:textId="77777777" w:rsidR="004E6A1F" w:rsidRPr="0033037F" w:rsidRDefault="004E6A1F" w:rsidP="004E6A1F">
            <w:pPr>
              <w:widowControl w:val="0"/>
              <w:rPr>
                <w:sz w:val="16"/>
                <w:szCs w:val="16"/>
                <w:lang w:val="x-none"/>
              </w:rPr>
            </w:pPr>
          </w:p>
        </w:tc>
        <w:tc>
          <w:tcPr>
            <w:tcW w:w="4252" w:type="dxa"/>
            <w:shd w:val="clear" w:color="auto" w:fill="auto"/>
          </w:tcPr>
          <w:p w14:paraId="73A07E83" w14:textId="77777777" w:rsidR="004E6A1F" w:rsidRPr="0033037F" w:rsidRDefault="004E6A1F" w:rsidP="004E6A1F">
            <w:pPr>
              <w:widowControl w:val="0"/>
              <w:rPr>
                <w:sz w:val="16"/>
                <w:szCs w:val="16"/>
                <w:lang w:val="x-none"/>
              </w:rPr>
            </w:pPr>
            <w:r w:rsidRPr="0033037F">
              <w:rPr>
                <w:rFonts w:hint="eastAsia"/>
                <w:sz w:val="16"/>
                <w:szCs w:val="16"/>
                <w:lang w:val="x-none"/>
              </w:rPr>
              <w:t>その他，実測値と規格値が乖離している場合には規格値の妥当性の説明，「１．基本的事項」で記した事項と異なる場合にはそれぞれについてコメント</w:t>
            </w:r>
          </w:p>
        </w:tc>
        <w:tc>
          <w:tcPr>
            <w:tcW w:w="1134" w:type="dxa"/>
            <w:shd w:val="clear" w:color="auto" w:fill="auto"/>
          </w:tcPr>
          <w:p w14:paraId="6F2264A5"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157BEDED" w14:textId="77777777" w:rsidR="004E6A1F" w:rsidRPr="0033037F" w:rsidRDefault="004E6A1F" w:rsidP="004E6A1F">
            <w:pPr>
              <w:widowControl w:val="0"/>
              <w:rPr>
                <w:sz w:val="16"/>
                <w:szCs w:val="16"/>
                <w:lang w:val="x-none"/>
              </w:rPr>
            </w:pPr>
          </w:p>
        </w:tc>
      </w:tr>
      <w:tr w:rsidR="004E6A1F" w:rsidRPr="0033037F" w14:paraId="2847E072" w14:textId="77777777" w:rsidTr="00D127D4">
        <w:tc>
          <w:tcPr>
            <w:tcW w:w="988" w:type="dxa"/>
            <w:tcBorders>
              <w:top w:val="nil"/>
              <w:bottom w:val="single" w:sz="4" w:space="0" w:color="auto"/>
            </w:tcBorders>
            <w:shd w:val="clear" w:color="auto" w:fill="auto"/>
          </w:tcPr>
          <w:p w14:paraId="5704FBCF" w14:textId="77777777" w:rsidR="004E6A1F" w:rsidRPr="0033037F" w:rsidRDefault="004E6A1F" w:rsidP="004E6A1F">
            <w:pPr>
              <w:widowControl w:val="0"/>
              <w:rPr>
                <w:sz w:val="16"/>
                <w:szCs w:val="16"/>
                <w:lang w:val="x-none"/>
              </w:rPr>
            </w:pPr>
          </w:p>
        </w:tc>
        <w:tc>
          <w:tcPr>
            <w:tcW w:w="1701" w:type="dxa"/>
            <w:tcBorders>
              <w:bottom w:val="single" w:sz="4" w:space="0" w:color="auto"/>
            </w:tcBorders>
            <w:shd w:val="clear" w:color="auto" w:fill="auto"/>
          </w:tcPr>
          <w:p w14:paraId="753D1D05" w14:textId="77777777" w:rsidR="004E6A1F" w:rsidRPr="0033037F" w:rsidRDefault="004E6A1F" w:rsidP="004E6A1F">
            <w:pPr>
              <w:widowControl w:val="0"/>
              <w:rPr>
                <w:sz w:val="16"/>
                <w:szCs w:val="16"/>
                <w:lang w:val="x-none"/>
              </w:rPr>
            </w:pPr>
            <w:r w:rsidRPr="0033037F">
              <w:rPr>
                <w:rFonts w:hint="eastAsia"/>
                <w:sz w:val="16"/>
                <w:szCs w:val="16"/>
                <w:lang w:val="x-none"/>
              </w:rPr>
              <w:t>残留溶媒</w:t>
            </w:r>
          </w:p>
        </w:tc>
        <w:tc>
          <w:tcPr>
            <w:tcW w:w="4252" w:type="dxa"/>
            <w:shd w:val="clear" w:color="auto" w:fill="auto"/>
          </w:tcPr>
          <w:p w14:paraId="448F4D71" w14:textId="77777777" w:rsidR="004E6A1F" w:rsidRPr="0033037F" w:rsidRDefault="004E6A1F" w:rsidP="004E6A1F">
            <w:pPr>
              <w:widowControl w:val="0"/>
              <w:rPr>
                <w:sz w:val="16"/>
                <w:szCs w:val="16"/>
                <w:lang w:val="x-none"/>
              </w:rPr>
            </w:pPr>
            <w:r w:rsidRPr="0033037F">
              <w:rPr>
                <w:rFonts w:hint="eastAsia"/>
                <w:sz w:val="16"/>
                <w:szCs w:val="16"/>
                <w:lang w:val="x-none"/>
              </w:rPr>
              <w:t>製造工程で使用している溶媒名，試験方法，実測値（３ロット各１回でも可）</w:t>
            </w:r>
          </w:p>
        </w:tc>
        <w:tc>
          <w:tcPr>
            <w:tcW w:w="1134" w:type="dxa"/>
            <w:shd w:val="clear" w:color="auto" w:fill="auto"/>
          </w:tcPr>
          <w:p w14:paraId="489AAF02"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7138BA16" w14:textId="77777777" w:rsidR="004E6A1F" w:rsidRPr="0033037F" w:rsidRDefault="004E6A1F" w:rsidP="004E6A1F">
            <w:pPr>
              <w:widowControl w:val="0"/>
              <w:rPr>
                <w:sz w:val="16"/>
                <w:szCs w:val="16"/>
                <w:lang w:val="x-none"/>
              </w:rPr>
            </w:pPr>
          </w:p>
        </w:tc>
      </w:tr>
      <w:tr w:rsidR="004E6A1F" w:rsidRPr="0033037F" w14:paraId="3751D95B" w14:textId="77777777" w:rsidTr="00D127D4">
        <w:tc>
          <w:tcPr>
            <w:tcW w:w="988" w:type="dxa"/>
            <w:tcBorders>
              <w:bottom w:val="nil"/>
            </w:tcBorders>
            <w:shd w:val="clear" w:color="auto" w:fill="auto"/>
          </w:tcPr>
          <w:p w14:paraId="687A3207" w14:textId="77777777" w:rsidR="004E6A1F" w:rsidRPr="0033037F" w:rsidRDefault="004E6A1F" w:rsidP="004E6A1F">
            <w:pPr>
              <w:widowControl w:val="0"/>
              <w:rPr>
                <w:sz w:val="16"/>
                <w:szCs w:val="16"/>
                <w:lang w:val="x-none"/>
              </w:rPr>
            </w:pPr>
            <w:r w:rsidRPr="0033037F">
              <w:rPr>
                <w:rFonts w:hint="eastAsia"/>
                <w:sz w:val="16"/>
                <w:szCs w:val="16"/>
                <w:lang w:val="x-none"/>
              </w:rPr>
              <w:t>乾燥減量，水分</w:t>
            </w:r>
          </w:p>
        </w:tc>
        <w:tc>
          <w:tcPr>
            <w:tcW w:w="1701" w:type="dxa"/>
            <w:tcBorders>
              <w:bottom w:val="nil"/>
            </w:tcBorders>
            <w:shd w:val="clear" w:color="auto" w:fill="auto"/>
          </w:tcPr>
          <w:p w14:paraId="32DE34B9" w14:textId="77777777" w:rsidR="004E6A1F" w:rsidRPr="0033037F" w:rsidRDefault="004E6A1F" w:rsidP="004E6A1F">
            <w:pPr>
              <w:widowControl w:val="0"/>
              <w:rPr>
                <w:sz w:val="16"/>
                <w:szCs w:val="16"/>
                <w:lang w:val="x-none"/>
              </w:rPr>
            </w:pPr>
          </w:p>
        </w:tc>
        <w:tc>
          <w:tcPr>
            <w:tcW w:w="4252" w:type="dxa"/>
            <w:shd w:val="clear" w:color="auto" w:fill="auto"/>
          </w:tcPr>
          <w:p w14:paraId="1199728E" w14:textId="77777777" w:rsidR="004E6A1F" w:rsidRPr="0033037F" w:rsidRDefault="004E6A1F" w:rsidP="004E6A1F">
            <w:pPr>
              <w:widowControl w:val="0"/>
              <w:rPr>
                <w:sz w:val="16"/>
                <w:szCs w:val="16"/>
                <w:lang w:val="x-none"/>
              </w:rPr>
            </w:pPr>
            <w:r w:rsidRPr="0033037F">
              <w:rPr>
                <w:rFonts w:hint="eastAsia"/>
                <w:sz w:val="16"/>
                <w:szCs w:val="16"/>
                <w:lang w:val="x-none"/>
              </w:rPr>
              <w:t>実測値（３ロット各３回又は５ロット各１回）いずれでの設定も可</w:t>
            </w:r>
          </w:p>
          <w:p w14:paraId="46CC60CA" w14:textId="77777777" w:rsidR="004E6A1F" w:rsidRPr="0033037F" w:rsidRDefault="004E6A1F" w:rsidP="004E6A1F">
            <w:pPr>
              <w:widowControl w:val="0"/>
              <w:rPr>
                <w:sz w:val="16"/>
                <w:szCs w:val="16"/>
                <w:lang w:val="x-none"/>
              </w:rPr>
            </w:pPr>
            <w:r w:rsidRPr="0033037F">
              <w:rPr>
                <w:rFonts w:hint="eastAsia"/>
                <w:sz w:val="16"/>
                <w:szCs w:val="16"/>
                <w:lang w:val="x-none"/>
              </w:rPr>
              <w:t>結晶水を持つ場合には，原則，水分（カールフィッシャー）を設定</w:t>
            </w:r>
          </w:p>
        </w:tc>
        <w:tc>
          <w:tcPr>
            <w:tcW w:w="1134" w:type="dxa"/>
            <w:shd w:val="clear" w:color="auto" w:fill="auto"/>
          </w:tcPr>
          <w:p w14:paraId="29AA0FDC"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7C2F22AA" w14:textId="77777777" w:rsidR="004E6A1F" w:rsidRPr="0033037F" w:rsidRDefault="004E6A1F" w:rsidP="004E6A1F">
            <w:pPr>
              <w:widowControl w:val="0"/>
              <w:rPr>
                <w:sz w:val="16"/>
                <w:szCs w:val="16"/>
                <w:lang w:val="x-none"/>
              </w:rPr>
            </w:pPr>
          </w:p>
        </w:tc>
      </w:tr>
      <w:tr w:rsidR="004E6A1F" w:rsidRPr="0033037F" w14:paraId="1C12E94D" w14:textId="77777777" w:rsidTr="00D127D4">
        <w:tc>
          <w:tcPr>
            <w:tcW w:w="988" w:type="dxa"/>
            <w:tcBorders>
              <w:top w:val="nil"/>
              <w:bottom w:val="nil"/>
            </w:tcBorders>
            <w:shd w:val="clear" w:color="auto" w:fill="auto"/>
          </w:tcPr>
          <w:p w14:paraId="5A0C4CCD" w14:textId="77777777" w:rsidR="004E6A1F" w:rsidRPr="0033037F" w:rsidRDefault="004E6A1F" w:rsidP="004E6A1F">
            <w:pPr>
              <w:widowControl w:val="0"/>
              <w:rPr>
                <w:sz w:val="16"/>
                <w:szCs w:val="16"/>
                <w:lang w:val="x-none"/>
              </w:rPr>
            </w:pPr>
          </w:p>
        </w:tc>
        <w:tc>
          <w:tcPr>
            <w:tcW w:w="1701" w:type="dxa"/>
            <w:tcBorders>
              <w:top w:val="nil"/>
              <w:bottom w:val="nil"/>
            </w:tcBorders>
            <w:shd w:val="clear" w:color="auto" w:fill="auto"/>
          </w:tcPr>
          <w:p w14:paraId="24EB3F06" w14:textId="77777777" w:rsidR="004E6A1F" w:rsidRPr="0033037F" w:rsidRDefault="004E6A1F" w:rsidP="004E6A1F">
            <w:pPr>
              <w:widowControl w:val="0"/>
              <w:rPr>
                <w:sz w:val="16"/>
                <w:szCs w:val="16"/>
                <w:lang w:val="x-none"/>
              </w:rPr>
            </w:pPr>
          </w:p>
        </w:tc>
        <w:tc>
          <w:tcPr>
            <w:tcW w:w="4252" w:type="dxa"/>
            <w:shd w:val="clear" w:color="auto" w:fill="auto"/>
          </w:tcPr>
          <w:p w14:paraId="6FDD87E4" w14:textId="77777777" w:rsidR="004E6A1F" w:rsidRPr="0033037F" w:rsidRDefault="004E6A1F" w:rsidP="004E6A1F">
            <w:pPr>
              <w:widowControl w:val="0"/>
              <w:rPr>
                <w:sz w:val="16"/>
                <w:szCs w:val="16"/>
                <w:lang w:val="x-none"/>
              </w:rPr>
            </w:pPr>
            <w:r w:rsidRPr="0033037F">
              <w:rPr>
                <w:rFonts w:hint="eastAsia"/>
                <w:sz w:val="16"/>
                <w:szCs w:val="16"/>
                <w:lang w:val="x-none"/>
              </w:rPr>
              <w:t>結晶水を持つもので，乾燥減量を規定する場合には，水分との同等性と設定の理由</w:t>
            </w:r>
          </w:p>
        </w:tc>
        <w:tc>
          <w:tcPr>
            <w:tcW w:w="1134" w:type="dxa"/>
            <w:shd w:val="clear" w:color="auto" w:fill="auto"/>
          </w:tcPr>
          <w:p w14:paraId="20B3374E"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165D8062" w14:textId="77777777" w:rsidR="004E6A1F" w:rsidRPr="0033037F" w:rsidRDefault="004E6A1F" w:rsidP="004E6A1F">
            <w:pPr>
              <w:widowControl w:val="0"/>
              <w:rPr>
                <w:sz w:val="16"/>
                <w:szCs w:val="16"/>
                <w:lang w:val="x-none"/>
              </w:rPr>
            </w:pPr>
          </w:p>
        </w:tc>
      </w:tr>
      <w:tr w:rsidR="004E6A1F" w:rsidRPr="0033037F" w14:paraId="1349C206" w14:textId="77777777" w:rsidTr="00D127D4">
        <w:tc>
          <w:tcPr>
            <w:tcW w:w="988" w:type="dxa"/>
            <w:tcBorders>
              <w:top w:val="nil"/>
            </w:tcBorders>
            <w:shd w:val="clear" w:color="auto" w:fill="auto"/>
          </w:tcPr>
          <w:p w14:paraId="1C8CDD35" w14:textId="77777777" w:rsidR="004E6A1F" w:rsidRPr="0033037F" w:rsidRDefault="004E6A1F" w:rsidP="004E6A1F">
            <w:pPr>
              <w:widowControl w:val="0"/>
              <w:rPr>
                <w:sz w:val="16"/>
                <w:szCs w:val="16"/>
                <w:lang w:val="x-none"/>
              </w:rPr>
            </w:pPr>
          </w:p>
        </w:tc>
        <w:tc>
          <w:tcPr>
            <w:tcW w:w="1701" w:type="dxa"/>
            <w:tcBorders>
              <w:top w:val="nil"/>
            </w:tcBorders>
            <w:shd w:val="clear" w:color="auto" w:fill="auto"/>
          </w:tcPr>
          <w:p w14:paraId="630EF080" w14:textId="77777777" w:rsidR="004E6A1F" w:rsidRPr="0033037F" w:rsidRDefault="004E6A1F" w:rsidP="004E6A1F">
            <w:pPr>
              <w:widowControl w:val="0"/>
              <w:rPr>
                <w:sz w:val="16"/>
                <w:szCs w:val="16"/>
                <w:lang w:val="x-none"/>
              </w:rPr>
            </w:pPr>
          </w:p>
        </w:tc>
        <w:tc>
          <w:tcPr>
            <w:tcW w:w="4252" w:type="dxa"/>
            <w:shd w:val="clear" w:color="auto" w:fill="auto"/>
          </w:tcPr>
          <w:p w14:paraId="4F2D4BD2" w14:textId="77777777" w:rsidR="004E6A1F" w:rsidRPr="0033037F" w:rsidRDefault="004E6A1F" w:rsidP="004E6A1F">
            <w:pPr>
              <w:widowControl w:val="0"/>
              <w:rPr>
                <w:sz w:val="16"/>
                <w:szCs w:val="16"/>
                <w:lang w:val="x-none"/>
              </w:rPr>
            </w:pPr>
            <w:r w:rsidRPr="0033037F">
              <w:rPr>
                <w:rFonts w:hint="eastAsia"/>
                <w:sz w:val="16"/>
                <w:szCs w:val="16"/>
                <w:lang w:val="x-none"/>
              </w:rPr>
              <w:t>乾燥減量を熱分析で設定する場合：測定機器，測定条件</w:t>
            </w:r>
          </w:p>
        </w:tc>
        <w:tc>
          <w:tcPr>
            <w:tcW w:w="1134" w:type="dxa"/>
            <w:shd w:val="clear" w:color="auto" w:fill="auto"/>
          </w:tcPr>
          <w:p w14:paraId="17C291A8"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1E5A8FC2" w14:textId="77777777" w:rsidR="004E6A1F" w:rsidRPr="0033037F" w:rsidRDefault="004E6A1F" w:rsidP="004E6A1F">
            <w:pPr>
              <w:widowControl w:val="0"/>
              <w:rPr>
                <w:sz w:val="16"/>
                <w:szCs w:val="16"/>
                <w:lang w:val="x-none"/>
              </w:rPr>
            </w:pPr>
          </w:p>
        </w:tc>
      </w:tr>
      <w:tr w:rsidR="004E6A1F" w:rsidRPr="0033037F" w14:paraId="27DF2AC4" w14:textId="77777777" w:rsidTr="00D127D4">
        <w:tc>
          <w:tcPr>
            <w:tcW w:w="988" w:type="dxa"/>
            <w:tcBorders>
              <w:bottom w:val="single" w:sz="4" w:space="0" w:color="auto"/>
            </w:tcBorders>
            <w:shd w:val="clear" w:color="auto" w:fill="auto"/>
          </w:tcPr>
          <w:p w14:paraId="0FA50AAB" w14:textId="77777777" w:rsidR="004E6A1F" w:rsidRPr="0033037F" w:rsidRDefault="004E6A1F" w:rsidP="004E6A1F">
            <w:pPr>
              <w:widowControl w:val="0"/>
              <w:rPr>
                <w:sz w:val="16"/>
                <w:szCs w:val="16"/>
                <w:lang w:val="x-none"/>
              </w:rPr>
            </w:pPr>
            <w:r w:rsidRPr="0033037F">
              <w:rPr>
                <w:rFonts w:hint="eastAsia"/>
                <w:sz w:val="16"/>
                <w:szCs w:val="16"/>
                <w:lang w:val="x-none"/>
              </w:rPr>
              <w:t>強熱残分</w:t>
            </w:r>
          </w:p>
        </w:tc>
        <w:tc>
          <w:tcPr>
            <w:tcW w:w="1701" w:type="dxa"/>
            <w:tcBorders>
              <w:bottom w:val="single" w:sz="4" w:space="0" w:color="auto"/>
            </w:tcBorders>
            <w:shd w:val="clear" w:color="auto" w:fill="auto"/>
          </w:tcPr>
          <w:p w14:paraId="4996F539" w14:textId="77777777" w:rsidR="004E6A1F" w:rsidRPr="0033037F" w:rsidRDefault="004E6A1F" w:rsidP="004E6A1F">
            <w:pPr>
              <w:widowControl w:val="0"/>
              <w:rPr>
                <w:sz w:val="16"/>
                <w:szCs w:val="16"/>
                <w:lang w:val="x-none"/>
              </w:rPr>
            </w:pPr>
          </w:p>
        </w:tc>
        <w:tc>
          <w:tcPr>
            <w:tcW w:w="4252" w:type="dxa"/>
            <w:shd w:val="clear" w:color="auto" w:fill="auto"/>
          </w:tcPr>
          <w:p w14:paraId="3F4A60E7" w14:textId="77777777" w:rsidR="004E6A1F" w:rsidRPr="0033037F" w:rsidRDefault="004E6A1F" w:rsidP="004E6A1F">
            <w:pPr>
              <w:widowControl w:val="0"/>
              <w:rPr>
                <w:sz w:val="16"/>
                <w:szCs w:val="16"/>
                <w:lang w:val="x-none"/>
              </w:rPr>
            </w:pPr>
            <w:r w:rsidRPr="0033037F">
              <w:rPr>
                <w:rFonts w:hint="eastAsia"/>
                <w:sz w:val="16"/>
                <w:szCs w:val="16"/>
                <w:lang w:val="x-none"/>
              </w:rPr>
              <w:t>規格値は付表（乾燥減量及び強熱残分の％記載法）による（</w:t>
            </w:r>
            <w:r w:rsidRPr="0033037F">
              <w:rPr>
                <w:rFonts w:hint="eastAsia"/>
                <w:sz w:val="16"/>
                <w:szCs w:val="16"/>
                <w:lang w:val="x-none"/>
              </w:rPr>
              <w:t>0.10</w:t>
            </w:r>
            <w:r w:rsidRPr="0033037F">
              <w:rPr>
                <w:rFonts w:hint="eastAsia"/>
                <w:sz w:val="16"/>
                <w:szCs w:val="16"/>
                <w:lang w:val="x-none"/>
              </w:rPr>
              <w:t>→</w:t>
            </w:r>
            <w:r w:rsidRPr="0033037F">
              <w:rPr>
                <w:rFonts w:hint="eastAsia"/>
                <w:sz w:val="16"/>
                <w:szCs w:val="16"/>
                <w:lang w:val="x-none"/>
              </w:rPr>
              <w:t>0.1%</w:t>
            </w:r>
            <w:r w:rsidRPr="0033037F">
              <w:rPr>
                <w:rFonts w:hint="eastAsia"/>
                <w:sz w:val="16"/>
                <w:szCs w:val="16"/>
                <w:lang w:val="x-none"/>
              </w:rPr>
              <w:t>以下），実測値（３ロット各１回），承認規格からの削除：妥当性の説明</w:t>
            </w:r>
          </w:p>
        </w:tc>
        <w:tc>
          <w:tcPr>
            <w:tcW w:w="1134" w:type="dxa"/>
            <w:shd w:val="clear" w:color="auto" w:fill="auto"/>
          </w:tcPr>
          <w:p w14:paraId="2374458D"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3E9CFE93" w14:textId="77777777" w:rsidR="004E6A1F" w:rsidRPr="0033037F" w:rsidRDefault="004E6A1F" w:rsidP="004E6A1F">
            <w:pPr>
              <w:widowControl w:val="0"/>
              <w:rPr>
                <w:sz w:val="16"/>
                <w:szCs w:val="16"/>
                <w:lang w:val="x-none"/>
              </w:rPr>
            </w:pPr>
          </w:p>
        </w:tc>
      </w:tr>
      <w:tr w:rsidR="004E6A1F" w:rsidRPr="0033037F" w14:paraId="4485848F" w14:textId="77777777" w:rsidTr="00D127D4">
        <w:tc>
          <w:tcPr>
            <w:tcW w:w="988" w:type="dxa"/>
            <w:tcBorders>
              <w:bottom w:val="nil"/>
            </w:tcBorders>
            <w:shd w:val="clear" w:color="auto" w:fill="auto"/>
          </w:tcPr>
          <w:p w14:paraId="3778611E" w14:textId="77777777" w:rsidR="004E6A1F" w:rsidRPr="0033037F" w:rsidRDefault="004E6A1F" w:rsidP="004E6A1F">
            <w:pPr>
              <w:widowControl w:val="0"/>
              <w:rPr>
                <w:sz w:val="16"/>
                <w:szCs w:val="16"/>
                <w:lang w:val="x-none"/>
              </w:rPr>
            </w:pPr>
            <w:r w:rsidRPr="0033037F">
              <w:rPr>
                <w:rFonts w:hint="eastAsia"/>
                <w:sz w:val="16"/>
                <w:szCs w:val="16"/>
                <w:lang w:val="x-none"/>
              </w:rPr>
              <w:t>定量法</w:t>
            </w:r>
          </w:p>
        </w:tc>
        <w:tc>
          <w:tcPr>
            <w:tcW w:w="1701" w:type="dxa"/>
            <w:tcBorders>
              <w:bottom w:val="nil"/>
            </w:tcBorders>
            <w:shd w:val="clear" w:color="auto" w:fill="auto"/>
          </w:tcPr>
          <w:p w14:paraId="2032936B" w14:textId="77777777" w:rsidR="004E6A1F" w:rsidRPr="0033037F" w:rsidRDefault="004E6A1F" w:rsidP="004E6A1F">
            <w:pPr>
              <w:widowControl w:val="0"/>
              <w:rPr>
                <w:sz w:val="16"/>
                <w:szCs w:val="16"/>
                <w:lang w:val="x-none"/>
              </w:rPr>
            </w:pPr>
            <w:r w:rsidRPr="0033037F">
              <w:rPr>
                <w:rFonts w:hint="eastAsia"/>
                <w:sz w:val="16"/>
                <w:szCs w:val="16"/>
                <w:lang w:val="x-none"/>
              </w:rPr>
              <w:t>電位差滴定法</w:t>
            </w:r>
          </w:p>
        </w:tc>
        <w:tc>
          <w:tcPr>
            <w:tcW w:w="4252" w:type="dxa"/>
            <w:shd w:val="clear" w:color="auto" w:fill="auto"/>
          </w:tcPr>
          <w:p w14:paraId="4F4E2957" w14:textId="77777777" w:rsidR="004E6A1F" w:rsidRPr="0033037F" w:rsidRDefault="004E6A1F" w:rsidP="004E6A1F">
            <w:pPr>
              <w:widowControl w:val="0"/>
              <w:rPr>
                <w:sz w:val="16"/>
                <w:szCs w:val="16"/>
                <w:lang w:val="x-none"/>
              </w:rPr>
            </w:pPr>
            <w:r w:rsidRPr="0033037F">
              <w:rPr>
                <w:rFonts w:hint="eastAsia"/>
                <w:sz w:val="16"/>
                <w:szCs w:val="16"/>
                <w:lang w:val="x-none"/>
              </w:rPr>
              <w:t>実測値（３ロット各３回又は５ロット各１回）</w:t>
            </w:r>
          </w:p>
        </w:tc>
        <w:tc>
          <w:tcPr>
            <w:tcW w:w="1134" w:type="dxa"/>
            <w:shd w:val="clear" w:color="auto" w:fill="auto"/>
          </w:tcPr>
          <w:p w14:paraId="0494D4A9"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5CAF1A01" w14:textId="77777777" w:rsidR="004E6A1F" w:rsidRPr="0033037F" w:rsidRDefault="004E6A1F" w:rsidP="004E6A1F">
            <w:pPr>
              <w:widowControl w:val="0"/>
              <w:rPr>
                <w:sz w:val="16"/>
                <w:szCs w:val="16"/>
                <w:lang w:val="x-none"/>
              </w:rPr>
            </w:pPr>
          </w:p>
        </w:tc>
      </w:tr>
      <w:tr w:rsidR="004E6A1F" w:rsidRPr="0033037F" w14:paraId="5985552A" w14:textId="77777777" w:rsidTr="00D127D4">
        <w:tc>
          <w:tcPr>
            <w:tcW w:w="988" w:type="dxa"/>
            <w:tcBorders>
              <w:top w:val="nil"/>
              <w:bottom w:val="nil"/>
            </w:tcBorders>
            <w:shd w:val="clear" w:color="auto" w:fill="auto"/>
          </w:tcPr>
          <w:p w14:paraId="513B46E0" w14:textId="77777777" w:rsidR="004E6A1F" w:rsidRPr="0033037F" w:rsidRDefault="004E6A1F" w:rsidP="004E6A1F">
            <w:pPr>
              <w:widowControl w:val="0"/>
              <w:rPr>
                <w:sz w:val="16"/>
                <w:szCs w:val="16"/>
                <w:lang w:val="x-none"/>
              </w:rPr>
            </w:pPr>
          </w:p>
        </w:tc>
        <w:tc>
          <w:tcPr>
            <w:tcW w:w="1701" w:type="dxa"/>
            <w:tcBorders>
              <w:top w:val="nil"/>
              <w:bottom w:val="nil"/>
            </w:tcBorders>
            <w:shd w:val="clear" w:color="auto" w:fill="auto"/>
          </w:tcPr>
          <w:p w14:paraId="6A1AF2EA" w14:textId="77777777" w:rsidR="004E6A1F" w:rsidRPr="0033037F" w:rsidRDefault="004E6A1F" w:rsidP="004E6A1F">
            <w:pPr>
              <w:widowControl w:val="0"/>
              <w:rPr>
                <w:sz w:val="16"/>
                <w:szCs w:val="16"/>
                <w:lang w:val="x-none"/>
              </w:rPr>
            </w:pPr>
          </w:p>
        </w:tc>
        <w:tc>
          <w:tcPr>
            <w:tcW w:w="4252" w:type="dxa"/>
            <w:shd w:val="clear" w:color="auto" w:fill="auto"/>
          </w:tcPr>
          <w:p w14:paraId="26E5D84C" w14:textId="77777777" w:rsidR="004E6A1F" w:rsidRPr="0033037F" w:rsidRDefault="004E6A1F" w:rsidP="004E6A1F">
            <w:pPr>
              <w:widowControl w:val="0"/>
              <w:rPr>
                <w:sz w:val="16"/>
                <w:szCs w:val="16"/>
                <w:lang w:val="x-none"/>
              </w:rPr>
            </w:pPr>
            <w:r w:rsidRPr="0033037F">
              <w:rPr>
                <w:rFonts w:hint="eastAsia"/>
                <w:sz w:val="16"/>
                <w:szCs w:val="16"/>
                <w:lang w:val="x-none"/>
              </w:rPr>
              <w:t>代表的な滴定曲線</w:t>
            </w:r>
          </w:p>
        </w:tc>
        <w:tc>
          <w:tcPr>
            <w:tcW w:w="1134" w:type="dxa"/>
            <w:shd w:val="clear" w:color="auto" w:fill="auto"/>
          </w:tcPr>
          <w:p w14:paraId="5AA7948E"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69FAE739" w14:textId="77777777" w:rsidR="004E6A1F" w:rsidRPr="0033037F" w:rsidRDefault="004E6A1F" w:rsidP="004E6A1F">
            <w:pPr>
              <w:widowControl w:val="0"/>
              <w:rPr>
                <w:sz w:val="16"/>
                <w:szCs w:val="16"/>
                <w:lang w:val="x-none"/>
              </w:rPr>
            </w:pPr>
          </w:p>
        </w:tc>
      </w:tr>
      <w:tr w:rsidR="004E6A1F" w:rsidRPr="0033037F" w14:paraId="1B904265" w14:textId="77777777" w:rsidTr="00D127D4">
        <w:tc>
          <w:tcPr>
            <w:tcW w:w="988" w:type="dxa"/>
            <w:tcBorders>
              <w:top w:val="nil"/>
              <w:bottom w:val="nil"/>
            </w:tcBorders>
            <w:shd w:val="clear" w:color="auto" w:fill="auto"/>
          </w:tcPr>
          <w:p w14:paraId="6B2115D4" w14:textId="77777777" w:rsidR="004E6A1F" w:rsidRPr="0033037F" w:rsidRDefault="004E6A1F" w:rsidP="004E6A1F">
            <w:pPr>
              <w:widowControl w:val="0"/>
              <w:rPr>
                <w:sz w:val="16"/>
                <w:szCs w:val="16"/>
                <w:lang w:val="x-none"/>
              </w:rPr>
            </w:pPr>
          </w:p>
        </w:tc>
        <w:tc>
          <w:tcPr>
            <w:tcW w:w="1701" w:type="dxa"/>
            <w:tcBorders>
              <w:top w:val="nil"/>
              <w:bottom w:val="single" w:sz="4" w:space="0" w:color="auto"/>
            </w:tcBorders>
            <w:shd w:val="clear" w:color="auto" w:fill="auto"/>
          </w:tcPr>
          <w:p w14:paraId="6F4F6398" w14:textId="77777777" w:rsidR="004E6A1F" w:rsidRPr="0033037F" w:rsidRDefault="004E6A1F" w:rsidP="004E6A1F">
            <w:pPr>
              <w:widowControl w:val="0"/>
              <w:rPr>
                <w:sz w:val="16"/>
                <w:szCs w:val="16"/>
                <w:lang w:val="x-none"/>
              </w:rPr>
            </w:pPr>
          </w:p>
        </w:tc>
        <w:tc>
          <w:tcPr>
            <w:tcW w:w="4252" w:type="dxa"/>
            <w:shd w:val="clear" w:color="auto" w:fill="auto"/>
          </w:tcPr>
          <w:p w14:paraId="53ACA88B" w14:textId="77777777" w:rsidR="004E6A1F" w:rsidRPr="0033037F" w:rsidRDefault="004E6A1F" w:rsidP="004E6A1F">
            <w:pPr>
              <w:widowControl w:val="0"/>
              <w:rPr>
                <w:sz w:val="16"/>
                <w:szCs w:val="16"/>
                <w:lang w:val="x-none"/>
              </w:rPr>
            </w:pPr>
            <w:r w:rsidRPr="0033037F">
              <w:rPr>
                <w:rFonts w:hint="eastAsia"/>
                <w:sz w:val="16"/>
                <w:szCs w:val="16"/>
                <w:lang w:val="x-none"/>
              </w:rPr>
              <w:t>反応原理，分析法バリデーションデータ</w:t>
            </w:r>
          </w:p>
        </w:tc>
        <w:tc>
          <w:tcPr>
            <w:tcW w:w="1134" w:type="dxa"/>
            <w:shd w:val="clear" w:color="auto" w:fill="auto"/>
          </w:tcPr>
          <w:p w14:paraId="21CAACBF"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7751E377" w14:textId="77777777" w:rsidR="004E6A1F" w:rsidRPr="0033037F" w:rsidRDefault="004E6A1F" w:rsidP="004E6A1F">
            <w:pPr>
              <w:widowControl w:val="0"/>
              <w:rPr>
                <w:sz w:val="16"/>
                <w:szCs w:val="16"/>
                <w:lang w:val="x-none"/>
              </w:rPr>
            </w:pPr>
          </w:p>
        </w:tc>
      </w:tr>
      <w:tr w:rsidR="004E6A1F" w:rsidRPr="0033037F" w14:paraId="0E7FC730" w14:textId="77777777" w:rsidTr="00D127D4">
        <w:tc>
          <w:tcPr>
            <w:tcW w:w="988" w:type="dxa"/>
            <w:tcBorders>
              <w:top w:val="nil"/>
              <w:bottom w:val="nil"/>
            </w:tcBorders>
            <w:shd w:val="clear" w:color="auto" w:fill="auto"/>
          </w:tcPr>
          <w:p w14:paraId="084FE168" w14:textId="77777777" w:rsidR="004E6A1F" w:rsidRPr="0033037F" w:rsidRDefault="004E6A1F" w:rsidP="004E6A1F">
            <w:pPr>
              <w:widowControl w:val="0"/>
              <w:rPr>
                <w:sz w:val="16"/>
                <w:szCs w:val="16"/>
                <w:lang w:val="x-none"/>
              </w:rPr>
            </w:pPr>
          </w:p>
        </w:tc>
        <w:tc>
          <w:tcPr>
            <w:tcW w:w="1701" w:type="dxa"/>
            <w:tcBorders>
              <w:bottom w:val="nil"/>
            </w:tcBorders>
            <w:shd w:val="clear" w:color="auto" w:fill="auto"/>
          </w:tcPr>
          <w:p w14:paraId="7B86F58B" w14:textId="77777777" w:rsidR="004E6A1F" w:rsidRPr="0033037F" w:rsidRDefault="004E6A1F" w:rsidP="004E6A1F">
            <w:pPr>
              <w:widowControl w:val="0"/>
              <w:rPr>
                <w:sz w:val="16"/>
                <w:szCs w:val="16"/>
                <w:lang w:val="x-none"/>
              </w:rPr>
            </w:pPr>
            <w:r w:rsidRPr="0033037F">
              <w:rPr>
                <w:rFonts w:hint="eastAsia"/>
                <w:sz w:val="16"/>
                <w:szCs w:val="16"/>
                <w:lang w:val="x-none"/>
              </w:rPr>
              <w:t>液体クロマトグラフィー等</w:t>
            </w:r>
            <w:r w:rsidRPr="0033037F">
              <w:rPr>
                <w:rFonts w:ascii="ＭＳ 明朝" w:hAnsi="ＭＳ 明朝" w:hint="eastAsia"/>
                <w:color w:val="0070C0"/>
                <w:sz w:val="16"/>
                <w:szCs w:val="16"/>
                <w:vertAlign w:val="superscript"/>
                <w:lang w:val="x-none"/>
              </w:rPr>
              <w:t>†</w:t>
            </w:r>
          </w:p>
        </w:tc>
        <w:tc>
          <w:tcPr>
            <w:tcW w:w="4252" w:type="dxa"/>
            <w:shd w:val="clear" w:color="auto" w:fill="auto"/>
          </w:tcPr>
          <w:p w14:paraId="0386E07E" w14:textId="77777777" w:rsidR="004E6A1F" w:rsidRPr="0033037F" w:rsidRDefault="004E6A1F" w:rsidP="004E6A1F">
            <w:pPr>
              <w:widowControl w:val="0"/>
              <w:rPr>
                <w:sz w:val="16"/>
                <w:szCs w:val="16"/>
                <w:lang w:val="x-none"/>
              </w:rPr>
            </w:pPr>
            <w:r w:rsidRPr="0033037F">
              <w:rPr>
                <w:rFonts w:hint="eastAsia"/>
                <w:sz w:val="16"/>
                <w:szCs w:val="16"/>
                <w:lang w:val="x-none"/>
              </w:rPr>
              <w:t>実測値（３ロット各３回又は５ロット各１回）</w:t>
            </w:r>
          </w:p>
        </w:tc>
        <w:tc>
          <w:tcPr>
            <w:tcW w:w="1134" w:type="dxa"/>
            <w:shd w:val="clear" w:color="auto" w:fill="auto"/>
          </w:tcPr>
          <w:p w14:paraId="685EF326"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1DA2ED8C" w14:textId="77777777" w:rsidR="004E6A1F" w:rsidRPr="0033037F" w:rsidRDefault="004E6A1F" w:rsidP="004E6A1F">
            <w:pPr>
              <w:widowControl w:val="0"/>
              <w:rPr>
                <w:sz w:val="16"/>
                <w:szCs w:val="16"/>
                <w:lang w:val="x-none"/>
              </w:rPr>
            </w:pPr>
          </w:p>
        </w:tc>
      </w:tr>
      <w:tr w:rsidR="004E6A1F" w:rsidRPr="0033037F" w14:paraId="09C7DF57" w14:textId="77777777" w:rsidTr="00D127D4">
        <w:tc>
          <w:tcPr>
            <w:tcW w:w="988" w:type="dxa"/>
            <w:tcBorders>
              <w:top w:val="nil"/>
              <w:bottom w:val="nil"/>
            </w:tcBorders>
            <w:shd w:val="clear" w:color="auto" w:fill="auto"/>
          </w:tcPr>
          <w:p w14:paraId="5709402C" w14:textId="77777777" w:rsidR="004E6A1F" w:rsidRPr="0033037F" w:rsidRDefault="004E6A1F" w:rsidP="004E6A1F">
            <w:pPr>
              <w:widowControl w:val="0"/>
              <w:rPr>
                <w:sz w:val="16"/>
                <w:szCs w:val="16"/>
                <w:lang w:val="x-none"/>
              </w:rPr>
            </w:pPr>
          </w:p>
        </w:tc>
        <w:tc>
          <w:tcPr>
            <w:tcW w:w="1701" w:type="dxa"/>
            <w:tcBorders>
              <w:top w:val="nil"/>
              <w:bottom w:val="nil"/>
            </w:tcBorders>
            <w:shd w:val="clear" w:color="auto" w:fill="auto"/>
          </w:tcPr>
          <w:p w14:paraId="18EFB99E" w14:textId="77777777" w:rsidR="004E6A1F" w:rsidRPr="0033037F" w:rsidRDefault="004E6A1F" w:rsidP="004E6A1F">
            <w:pPr>
              <w:widowControl w:val="0"/>
              <w:rPr>
                <w:sz w:val="16"/>
                <w:szCs w:val="16"/>
                <w:lang w:val="x-none"/>
              </w:rPr>
            </w:pPr>
          </w:p>
        </w:tc>
        <w:tc>
          <w:tcPr>
            <w:tcW w:w="4252" w:type="dxa"/>
            <w:shd w:val="clear" w:color="auto" w:fill="auto"/>
          </w:tcPr>
          <w:p w14:paraId="3FB0AFE0" w14:textId="7B96D1D4" w:rsidR="004E6A1F" w:rsidRPr="0033037F" w:rsidRDefault="004E6A1F" w:rsidP="004E6A1F">
            <w:pPr>
              <w:widowControl w:val="0"/>
              <w:rPr>
                <w:sz w:val="16"/>
                <w:szCs w:val="16"/>
                <w:lang w:val="x-none"/>
              </w:rPr>
            </w:pPr>
            <w:r w:rsidRPr="0033037F">
              <w:rPr>
                <w:rFonts w:hint="eastAsia"/>
                <w:sz w:val="16"/>
                <w:szCs w:val="16"/>
                <w:lang w:val="x-none"/>
              </w:rPr>
              <w:t>分析法バリデーションデータ（感度係数及び真度，併行精度，室内再現精度，直線性及び範囲，定量限界，検出限界，</w:t>
            </w:r>
            <w:r w:rsidR="005E3BB1" w:rsidRPr="0033037F">
              <w:rPr>
                <w:rFonts w:hint="eastAsia"/>
                <w:sz w:val="16"/>
                <w:szCs w:val="16"/>
                <w:lang w:val="x-none"/>
              </w:rPr>
              <w:t>頑健性データ</w:t>
            </w:r>
            <w:r w:rsidRPr="0033037F">
              <w:rPr>
                <w:rFonts w:hint="eastAsia"/>
                <w:sz w:val="16"/>
                <w:szCs w:val="16"/>
                <w:lang w:val="x-none"/>
              </w:rPr>
              <w:t>など）</w:t>
            </w:r>
          </w:p>
        </w:tc>
        <w:tc>
          <w:tcPr>
            <w:tcW w:w="1134" w:type="dxa"/>
            <w:shd w:val="clear" w:color="auto" w:fill="auto"/>
          </w:tcPr>
          <w:p w14:paraId="7857F72B"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61B221CF" w14:textId="77777777" w:rsidR="004E6A1F" w:rsidRPr="0033037F" w:rsidRDefault="004E6A1F" w:rsidP="004E6A1F">
            <w:pPr>
              <w:widowControl w:val="0"/>
              <w:rPr>
                <w:sz w:val="16"/>
                <w:szCs w:val="16"/>
                <w:lang w:val="x-none"/>
              </w:rPr>
            </w:pPr>
          </w:p>
        </w:tc>
      </w:tr>
      <w:tr w:rsidR="004E6A1F" w:rsidRPr="0033037F" w14:paraId="73E2AC04" w14:textId="77777777" w:rsidTr="00D127D4">
        <w:tc>
          <w:tcPr>
            <w:tcW w:w="988" w:type="dxa"/>
            <w:tcBorders>
              <w:top w:val="nil"/>
              <w:bottom w:val="nil"/>
            </w:tcBorders>
            <w:shd w:val="clear" w:color="auto" w:fill="auto"/>
          </w:tcPr>
          <w:p w14:paraId="53CFB79D" w14:textId="77777777" w:rsidR="004E6A1F" w:rsidRPr="0033037F" w:rsidRDefault="004E6A1F" w:rsidP="004E6A1F">
            <w:pPr>
              <w:widowControl w:val="0"/>
              <w:rPr>
                <w:sz w:val="16"/>
                <w:szCs w:val="16"/>
                <w:lang w:val="x-none"/>
              </w:rPr>
            </w:pPr>
          </w:p>
        </w:tc>
        <w:tc>
          <w:tcPr>
            <w:tcW w:w="1701" w:type="dxa"/>
            <w:tcBorders>
              <w:top w:val="nil"/>
              <w:bottom w:val="nil"/>
            </w:tcBorders>
            <w:shd w:val="clear" w:color="auto" w:fill="auto"/>
          </w:tcPr>
          <w:p w14:paraId="62C3E5EA" w14:textId="77777777" w:rsidR="004E6A1F" w:rsidRPr="0033037F" w:rsidRDefault="004E6A1F" w:rsidP="004E6A1F">
            <w:pPr>
              <w:widowControl w:val="0"/>
              <w:rPr>
                <w:sz w:val="16"/>
                <w:szCs w:val="16"/>
                <w:lang w:val="x-none"/>
              </w:rPr>
            </w:pPr>
          </w:p>
        </w:tc>
        <w:tc>
          <w:tcPr>
            <w:tcW w:w="4252" w:type="dxa"/>
            <w:shd w:val="clear" w:color="auto" w:fill="auto"/>
          </w:tcPr>
          <w:p w14:paraId="105820B8" w14:textId="77777777" w:rsidR="004E6A1F" w:rsidRPr="0033037F" w:rsidRDefault="004E6A1F" w:rsidP="004E6A1F">
            <w:pPr>
              <w:widowControl w:val="0"/>
              <w:rPr>
                <w:sz w:val="16"/>
                <w:szCs w:val="16"/>
                <w:lang w:val="x-none"/>
              </w:rPr>
            </w:pPr>
            <w:r w:rsidRPr="0033037F">
              <w:rPr>
                <w:rFonts w:hint="eastAsia"/>
                <w:sz w:val="16"/>
                <w:szCs w:val="16"/>
                <w:lang w:val="x-none"/>
              </w:rPr>
              <w:t>システム適合性：実測値及びクロマトグラム</w:t>
            </w:r>
          </w:p>
        </w:tc>
        <w:tc>
          <w:tcPr>
            <w:tcW w:w="1134" w:type="dxa"/>
            <w:shd w:val="clear" w:color="auto" w:fill="auto"/>
          </w:tcPr>
          <w:p w14:paraId="1FEBFD1A"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3B598225" w14:textId="77777777" w:rsidR="004E6A1F" w:rsidRPr="0033037F" w:rsidRDefault="004E6A1F" w:rsidP="004E6A1F">
            <w:pPr>
              <w:widowControl w:val="0"/>
              <w:rPr>
                <w:sz w:val="16"/>
                <w:szCs w:val="16"/>
                <w:lang w:val="x-none"/>
              </w:rPr>
            </w:pPr>
          </w:p>
        </w:tc>
      </w:tr>
      <w:tr w:rsidR="004E6A1F" w:rsidRPr="0033037F" w14:paraId="7A919067" w14:textId="77777777" w:rsidTr="00D127D4">
        <w:tc>
          <w:tcPr>
            <w:tcW w:w="988" w:type="dxa"/>
            <w:tcBorders>
              <w:top w:val="nil"/>
              <w:bottom w:val="single" w:sz="4" w:space="0" w:color="auto"/>
            </w:tcBorders>
            <w:shd w:val="clear" w:color="auto" w:fill="auto"/>
          </w:tcPr>
          <w:p w14:paraId="59EE08D7" w14:textId="77777777" w:rsidR="004E6A1F" w:rsidRPr="0033037F" w:rsidRDefault="004E6A1F" w:rsidP="004E6A1F">
            <w:pPr>
              <w:widowControl w:val="0"/>
              <w:rPr>
                <w:sz w:val="16"/>
                <w:szCs w:val="16"/>
                <w:lang w:val="x-none"/>
              </w:rPr>
            </w:pPr>
          </w:p>
        </w:tc>
        <w:tc>
          <w:tcPr>
            <w:tcW w:w="1701" w:type="dxa"/>
            <w:tcBorders>
              <w:top w:val="nil"/>
              <w:bottom w:val="single" w:sz="4" w:space="0" w:color="auto"/>
            </w:tcBorders>
            <w:shd w:val="clear" w:color="auto" w:fill="auto"/>
          </w:tcPr>
          <w:p w14:paraId="1BD615D2" w14:textId="77777777" w:rsidR="004E6A1F" w:rsidRPr="0033037F" w:rsidRDefault="004E6A1F" w:rsidP="004E6A1F">
            <w:pPr>
              <w:widowControl w:val="0"/>
              <w:rPr>
                <w:sz w:val="16"/>
                <w:szCs w:val="16"/>
                <w:lang w:val="x-none"/>
              </w:rPr>
            </w:pPr>
          </w:p>
        </w:tc>
        <w:tc>
          <w:tcPr>
            <w:tcW w:w="4252" w:type="dxa"/>
            <w:shd w:val="clear" w:color="auto" w:fill="auto"/>
          </w:tcPr>
          <w:p w14:paraId="7F0FDA79" w14:textId="77777777" w:rsidR="004E6A1F" w:rsidRPr="0033037F" w:rsidRDefault="004E6A1F" w:rsidP="004E6A1F">
            <w:pPr>
              <w:widowControl w:val="0"/>
              <w:rPr>
                <w:sz w:val="16"/>
                <w:szCs w:val="16"/>
                <w:lang w:val="x-none"/>
              </w:rPr>
            </w:pPr>
            <w:r w:rsidRPr="0033037F">
              <w:rPr>
                <w:rFonts w:hint="eastAsia"/>
                <w:sz w:val="16"/>
                <w:szCs w:val="16"/>
                <w:lang w:val="x-none"/>
              </w:rPr>
              <w:t>クロマトグラム（標準溶液，試料溶液，溶媒ブランク）</w:t>
            </w:r>
          </w:p>
        </w:tc>
        <w:tc>
          <w:tcPr>
            <w:tcW w:w="1134" w:type="dxa"/>
            <w:shd w:val="clear" w:color="auto" w:fill="auto"/>
          </w:tcPr>
          <w:p w14:paraId="1E3D5536"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31FAB8D5" w14:textId="77777777" w:rsidR="004E6A1F" w:rsidRPr="0033037F" w:rsidRDefault="004E6A1F" w:rsidP="004E6A1F">
            <w:pPr>
              <w:widowControl w:val="0"/>
              <w:rPr>
                <w:sz w:val="16"/>
                <w:szCs w:val="16"/>
                <w:lang w:val="x-none"/>
              </w:rPr>
            </w:pPr>
          </w:p>
        </w:tc>
      </w:tr>
    </w:tbl>
    <w:p w14:paraId="3D5DB521" w14:textId="77777777" w:rsidR="004E6A1F" w:rsidRPr="0033037F" w:rsidRDefault="004E6A1F" w:rsidP="004E6A1F">
      <w:pPr>
        <w:ind w:leftChars="135" w:left="256"/>
      </w:pPr>
      <w:r w:rsidRPr="0033037F">
        <w:rPr>
          <w:rFonts w:ascii="ＭＳ 明朝" w:hAnsi="ＭＳ 明朝" w:hint="eastAsia"/>
          <w:sz w:val="12"/>
          <w:szCs w:val="12"/>
          <w:lang w:val="x-none"/>
        </w:rPr>
        <w:t>†</w:t>
      </w:r>
      <w:r w:rsidRPr="0033037F">
        <w:rPr>
          <w:rFonts w:hint="eastAsia"/>
          <w:sz w:val="12"/>
          <w:szCs w:val="12"/>
          <w:lang w:val="x-none"/>
        </w:rPr>
        <w:t>：抗生物質における円筒平板法や生物薬品におけるバイオアッセイ等のチェック項目としては想定していない．</w:t>
      </w:r>
    </w:p>
    <w:p w14:paraId="4EFA9A9D" w14:textId="77777777" w:rsidR="004E6A1F" w:rsidRPr="0033037F" w:rsidRDefault="004E6A1F" w:rsidP="004E6A1F">
      <w:pPr>
        <w:jc w:val="left"/>
        <w:rPr>
          <w:lang w:val="x-none"/>
        </w:rPr>
      </w:pPr>
      <w:r w:rsidRPr="0033037F">
        <w:rPr>
          <w:lang w:val="x-none"/>
        </w:rPr>
        <w:br w:type="page"/>
      </w:r>
    </w:p>
    <w:p w14:paraId="7F0A5AE3" w14:textId="77777777" w:rsidR="004E6A1F" w:rsidRPr="0033037F" w:rsidRDefault="004E6A1F" w:rsidP="004E6A1F">
      <w:pPr>
        <w:jc w:val="left"/>
        <w:rPr>
          <w:lang w:val="x-none"/>
        </w:rPr>
      </w:pPr>
    </w:p>
    <w:p w14:paraId="4B4DBF35" w14:textId="77777777" w:rsidR="004E6A1F" w:rsidRPr="0033037F" w:rsidRDefault="004E6A1F" w:rsidP="004E6A1F">
      <w:pPr>
        <w:jc w:val="left"/>
        <w:rPr>
          <w:lang w:val="x-none"/>
        </w:rPr>
      </w:pPr>
    </w:p>
    <w:p w14:paraId="00AD4121" w14:textId="77777777" w:rsidR="004E6A1F" w:rsidRPr="0033037F" w:rsidRDefault="004E6A1F" w:rsidP="004E6A1F">
      <w:pPr>
        <w:jc w:val="center"/>
        <w:rPr>
          <w:lang w:val="x-none"/>
        </w:rPr>
      </w:pPr>
      <w:r w:rsidRPr="0033037F">
        <w:rPr>
          <w:rFonts w:hint="eastAsia"/>
          <w:lang w:val="x-none"/>
        </w:rPr>
        <w:t>提出資料チェックリスト【原薬】（その３）</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701"/>
        <w:gridCol w:w="4252"/>
        <w:gridCol w:w="1134"/>
        <w:gridCol w:w="1129"/>
      </w:tblGrid>
      <w:tr w:rsidR="004E6A1F" w:rsidRPr="0033037F" w14:paraId="0C89919D" w14:textId="77777777" w:rsidTr="00D127D4">
        <w:tc>
          <w:tcPr>
            <w:tcW w:w="988" w:type="dxa"/>
            <w:tcBorders>
              <w:bottom w:val="single" w:sz="4" w:space="0" w:color="auto"/>
            </w:tcBorders>
            <w:shd w:val="clear" w:color="auto" w:fill="auto"/>
          </w:tcPr>
          <w:p w14:paraId="11A83F8C" w14:textId="77777777" w:rsidR="004E6A1F" w:rsidRPr="0033037F" w:rsidRDefault="004E6A1F" w:rsidP="004E6A1F">
            <w:pPr>
              <w:widowControl w:val="0"/>
              <w:jc w:val="center"/>
              <w:rPr>
                <w:sz w:val="16"/>
                <w:szCs w:val="16"/>
                <w:lang w:val="x-none"/>
              </w:rPr>
            </w:pPr>
            <w:r w:rsidRPr="0033037F">
              <w:rPr>
                <w:rFonts w:hint="eastAsia"/>
                <w:sz w:val="16"/>
                <w:szCs w:val="16"/>
                <w:lang w:val="x-none"/>
              </w:rPr>
              <w:t>項目</w:t>
            </w:r>
          </w:p>
        </w:tc>
        <w:tc>
          <w:tcPr>
            <w:tcW w:w="5953" w:type="dxa"/>
            <w:gridSpan w:val="2"/>
            <w:shd w:val="clear" w:color="auto" w:fill="auto"/>
          </w:tcPr>
          <w:p w14:paraId="7E9A85F2" w14:textId="77777777" w:rsidR="004E6A1F" w:rsidRPr="0033037F" w:rsidRDefault="004E6A1F" w:rsidP="004E6A1F">
            <w:pPr>
              <w:widowControl w:val="0"/>
              <w:jc w:val="center"/>
              <w:rPr>
                <w:sz w:val="16"/>
                <w:szCs w:val="16"/>
                <w:lang w:val="x-none"/>
              </w:rPr>
            </w:pPr>
            <w:r w:rsidRPr="0033037F">
              <w:rPr>
                <w:rFonts w:hint="eastAsia"/>
                <w:sz w:val="16"/>
                <w:szCs w:val="16"/>
                <w:lang w:val="x-none"/>
              </w:rPr>
              <w:t>チェック内容</w:t>
            </w:r>
          </w:p>
        </w:tc>
        <w:tc>
          <w:tcPr>
            <w:tcW w:w="1134" w:type="dxa"/>
            <w:shd w:val="clear" w:color="auto" w:fill="auto"/>
          </w:tcPr>
          <w:p w14:paraId="09118114" w14:textId="77777777" w:rsidR="004E6A1F" w:rsidRPr="0033037F" w:rsidRDefault="004E6A1F" w:rsidP="004E6A1F">
            <w:pPr>
              <w:widowControl w:val="0"/>
              <w:jc w:val="center"/>
              <w:rPr>
                <w:sz w:val="16"/>
                <w:szCs w:val="16"/>
                <w:lang w:val="x-none"/>
              </w:rPr>
            </w:pPr>
            <w:r w:rsidRPr="0033037F">
              <w:rPr>
                <w:rFonts w:hint="eastAsia"/>
                <w:sz w:val="16"/>
                <w:szCs w:val="16"/>
                <w:lang w:val="x-none"/>
              </w:rPr>
              <w:t>資料の有無</w:t>
            </w:r>
          </w:p>
        </w:tc>
        <w:tc>
          <w:tcPr>
            <w:tcW w:w="1129" w:type="dxa"/>
            <w:shd w:val="clear" w:color="auto" w:fill="auto"/>
          </w:tcPr>
          <w:p w14:paraId="7F918433" w14:textId="77777777" w:rsidR="004E6A1F" w:rsidRPr="0033037F" w:rsidRDefault="004E6A1F" w:rsidP="004E6A1F">
            <w:pPr>
              <w:widowControl w:val="0"/>
              <w:jc w:val="center"/>
              <w:rPr>
                <w:sz w:val="16"/>
                <w:szCs w:val="16"/>
                <w:lang w:val="x-none"/>
              </w:rPr>
            </w:pPr>
            <w:r w:rsidRPr="0033037F">
              <w:rPr>
                <w:rFonts w:hint="eastAsia"/>
                <w:sz w:val="16"/>
                <w:szCs w:val="16"/>
                <w:lang w:val="x-none"/>
              </w:rPr>
              <w:t>特記事項</w:t>
            </w:r>
          </w:p>
        </w:tc>
      </w:tr>
      <w:tr w:rsidR="004E6A1F" w:rsidRPr="0033037F" w14:paraId="50150930" w14:textId="77777777" w:rsidTr="00D127D4">
        <w:tc>
          <w:tcPr>
            <w:tcW w:w="988" w:type="dxa"/>
            <w:tcBorders>
              <w:bottom w:val="nil"/>
            </w:tcBorders>
            <w:shd w:val="clear" w:color="auto" w:fill="auto"/>
          </w:tcPr>
          <w:p w14:paraId="14A3FBE5" w14:textId="77777777" w:rsidR="004E6A1F" w:rsidRPr="0033037F" w:rsidRDefault="004E6A1F" w:rsidP="004E6A1F">
            <w:pPr>
              <w:widowControl w:val="0"/>
              <w:rPr>
                <w:sz w:val="16"/>
                <w:szCs w:val="16"/>
                <w:lang w:val="x-none"/>
              </w:rPr>
            </w:pPr>
            <w:r w:rsidRPr="0033037F">
              <w:rPr>
                <w:rFonts w:hint="eastAsia"/>
                <w:sz w:val="16"/>
                <w:szCs w:val="16"/>
                <w:lang w:val="x-none"/>
              </w:rPr>
              <w:t>貯法</w:t>
            </w:r>
          </w:p>
        </w:tc>
        <w:tc>
          <w:tcPr>
            <w:tcW w:w="1701" w:type="dxa"/>
            <w:tcBorders>
              <w:bottom w:val="nil"/>
            </w:tcBorders>
            <w:shd w:val="clear" w:color="auto" w:fill="auto"/>
          </w:tcPr>
          <w:p w14:paraId="72033B15" w14:textId="77777777" w:rsidR="004E6A1F" w:rsidRPr="0033037F" w:rsidRDefault="004E6A1F" w:rsidP="004E6A1F">
            <w:pPr>
              <w:widowControl w:val="0"/>
              <w:rPr>
                <w:sz w:val="16"/>
                <w:szCs w:val="16"/>
                <w:lang w:val="x-none"/>
              </w:rPr>
            </w:pPr>
            <w:r w:rsidRPr="0033037F">
              <w:rPr>
                <w:rFonts w:hint="eastAsia"/>
                <w:sz w:val="16"/>
                <w:szCs w:val="16"/>
                <w:lang w:val="x-none"/>
              </w:rPr>
              <w:t>容器</w:t>
            </w:r>
          </w:p>
        </w:tc>
        <w:tc>
          <w:tcPr>
            <w:tcW w:w="4252" w:type="dxa"/>
            <w:shd w:val="clear" w:color="auto" w:fill="auto"/>
          </w:tcPr>
          <w:p w14:paraId="00FE8BFE" w14:textId="77777777" w:rsidR="004E6A1F" w:rsidRPr="0033037F" w:rsidRDefault="004E6A1F" w:rsidP="004E6A1F">
            <w:pPr>
              <w:widowControl w:val="0"/>
              <w:rPr>
                <w:sz w:val="16"/>
                <w:szCs w:val="16"/>
                <w:lang w:val="x-none"/>
              </w:rPr>
            </w:pPr>
            <w:r w:rsidRPr="0033037F">
              <w:rPr>
                <w:rFonts w:hint="eastAsia"/>
                <w:sz w:val="16"/>
                <w:szCs w:val="16"/>
                <w:lang w:val="x-none"/>
              </w:rPr>
              <w:t>温度及び湿度に対する苛酷試験結果</w:t>
            </w:r>
          </w:p>
        </w:tc>
        <w:tc>
          <w:tcPr>
            <w:tcW w:w="1134" w:type="dxa"/>
            <w:shd w:val="clear" w:color="auto" w:fill="auto"/>
          </w:tcPr>
          <w:p w14:paraId="404D5063"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7111B9E2" w14:textId="77777777" w:rsidR="004E6A1F" w:rsidRPr="0033037F" w:rsidRDefault="004E6A1F" w:rsidP="004E6A1F">
            <w:pPr>
              <w:widowControl w:val="0"/>
              <w:rPr>
                <w:sz w:val="16"/>
                <w:szCs w:val="16"/>
                <w:lang w:val="x-none"/>
              </w:rPr>
            </w:pPr>
          </w:p>
        </w:tc>
      </w:tr>
      <w:tr w:rsidR="004E6A1F" w:rsidRPr="0033037F" w14:paraId="6525F602" w14:textId="77777777" w:rsidTr="00D127D4">
        <w:tc>
          <w:tcPr>
            <w:tcW w:w="988" w:type="dxa"/>
            <w:tcBorders>
              <w:top w:val="nil"/>
              <w:bottom w:val="nil"/>
            </w:tcBorders>
            <w:shd w:val="clear" w:color="auto" w:fill="auto"/>
          </w:tcPr>
          <w:p w14:paraId="520E5A77" w14:textId="77777777" w:rsidR="004E6A1F" w:rsidRPr="0033037F" w:rsidRDefault="004E6A1F" w:rsidP="004E6A1F">
            <w:pPr>
              <w:widowControl w:val="0"/>
              <w:rPr>
                <w:sz w:val="16"/>
                <w:szCs w:val="16"/>
                <w:lang w:val="x-none"/>
              </w:rPr>
            </w:pPr>
          </w:p>
        </w:tc>
        <w:tc>
          <w:tcPr>
            <w:tcW w:w="1701" w:type="dxa"/>
            <w:tcBorders>
              <w:top w:val="nil"/>
            </w:tcBorders>
            <w:shd w:val="clear" w:color="auto" w:fill="auto"/>
          </w:tcPr>
          <w:p w14:paraId="0BB173E1" w14:textId="77777777" w:rsidR="004E6A1F" w:rsidRPr="0033037F" w:rsidRDefault="004E6A1F" w:rsidP="004E6A1F">
            <w:pPr>
              <w:widowControl w:val="0"/>
              <w:rPr>
                <w:sz w:val="16"/>
                <w:szCs w:val="16"/>
                <w:lang w:val="x-none"/>
              </w:rPr>
            </w:pPr>
          </w:p>
        </w:tc>
        <w:tc>
          <w:tcPr>
            <w:tcW w:w="4252" w:type="dxa"/>
            <w:shd w:val="clear" w:color="auto" w:fill="auto"/>
          </w:tcPr>
          <w:p w14:paraId="31B740C0" w14:textId="77777777" w:rsidR="004E6A1F" w:rsidRPr="0033037F" w:rsidRDefault="004E6A1F" w:rsidP="004E6A1F">
            <w:pPr>
              <w:widowControl w:val="0"/>
              <w:rPr>
                <w:sz w:val="16"/>
                <w:szCs w:val="16"/>
                <w:lang w:val="x-none"/>
              </w:rPr>
            </w:pPr>
            <w:r w:rsidRPr="0033037F">
              <w:rPr>
                <w:rFonts w:hint="eastAsia"/>
                <w:sz w:val="16"/>
                <w:szCs w:val="16"/>
                <w:lang w:val="x-none"/>
              </w:rPr>
              <w:t>気密容器を規定した場合は吸湿性に関するデータ（</w:t>
            </w:r>
            <w:r w:rsidRPr="0033037F">
              <w:rPr>
                <w:rFonts w:hint="eastAsia"/>
                <w:sz w:val="16"/>
                <w:szCs w:val="16"/>
                <w:lang w:val="x-none"/>
              </w:rPr>
              <w:t>25</w:t>
            </w:r>
            <w:r w:rsidRPr="0033037F">
              <w:rPr>
                <w:rFonts w:hint="eastAsia"/>
                <w:sz w:val="16"/>
                <w:szCs w:val="16"/>
                <w:lang w:val="x-none"/>
              </w:rPr>
              <w:t>℃，</w:t>
            </w:r>
            <w:r w:rsidRPr="0033037F">
              <w:rPr>
                <w:rFonts w:hint="eastAsia"/>
                <w:sz w:val="16"/>
                <w:szCs w:val="16"/>
                <w:lang w:val="x-none"/>
              </w:rPr>
              <w:t>75%RH</w:t>
            </w:r>
            <w:r w:rsidRPr="0033037F">
              <w:rPr>
                <w:rFonts w:hint="eastAsia"/>
                <w:sz w:val="16"/>
                <w:szCs w:val="16"/>
                <w:lang w:val="x-none"/>
              </w:rPr>
              <w:t>，</w:t>
            </w:r>
            <w:r w:rsidRPr="0033037F">
              <w:rPr>
                <w:rFonts w:hint="eastAsia"/>
                <w:sz w:val="16"/>
                <w:szCs w:val="16"/>
                <w:lang w:val="x-none"/>
              </w:rPr>
              <w:t>7</w:t>
            </w:r>
            <w:r w:rsidRPr="0033037F">
              <w:rPr>
                <w:rFonts w:hint="eastAsia"/>
                <w:sz w:val="16"/>
                <w:szCs w:val="16"/>
                <w:lang w:val="x-none"/>
              </w:rPr>
              <w:t>日）</w:t>
            </w:r>
          </w:p>
        </w:tc>
        <w:tc>
          <w:tcPr>
            <w:tcW w:w="1134" w:type="dxa"/>
            <w:shd w:val="clear" w:color="auto" w:fill="auto"/>
          </w:tcPr>
          <w:p w14:paraId="5E3BE090"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3A22D3D9" w14:textId="77777777" w:rsidR="004E6A1F" w:rsidRPr="0033037F" w:rsidRDefault="004E6A1F" w:rsidP="004E6A1F">
            <w:pPr>
              <w:widowControl w:val="0"/>
              <w:rPr>
                <w:sz w:val="16"/>
                <w:szCs w:val="16"/>
                <w:lang w:val="x-none"/>
              </w:rPr>
            </w:pPr>
          </w:p>
        </w:tc>
      </w:tr>
      <w:tr w:rsidR="004E6A1F" w:rsidRPr="0033037F" w14:paraId="7C028B95" w14:textId="77777777" w:rsidTr="00D127D4">
        <w:tc>
          <w:tcPr>
            <w:tcW w:w="988" w:type="dxa"/>
            <w:tcBorders>
              <w:top w:val="nil"/>
            </w:tcBorders>
            <w:shd w:val="clear" w:color="auto" w:fill="auto"/>
          </w:tcPr>
          <w:p w14:paraId="7C5BA42F" w14:textId="77777777" w:rsidR="004E6A1F" w:rsidRPr="0033037F" w:rsidRDefault="004E6A1F" w:rsidP="004E6A1F">
            <w:pPr>
              <w:widowControl w:val="0"/>
              <w:rPr>
                <w:sz w:val="16"/>
                <w:szCs w:val="16"/>
                <w:lang w:val="x-none"/>
              </w:rPr>
            </w:pPr>
          </w:p>
        </w:tc>
        <w:tc>
          <w:tcPr>
            <w:tcW w:w="1701" w:type="dxa"/>
            <w:shd w:val="clear" w:color="auto" w:fill="auto"/>
          </w:tcPr>
          <w:p w14:paraId="62B689C5" w14:textId="77777777" w:rsidR="004E6A1F" w:rsidRPr="0033037F" w:rsidRDefault="004E6A1F" w:rsidP="004E6A1F">
            <w:pPr>
              <w:widowControl w:val="0"/>
              <w:rPr>
                <w:sz w:val="16"/>
                <w:szCs w:val="16"/>
                <w:lang w:val="x-none"/>
              </w:rPr>
            </w:pPr>
            <w:r w:rsidRPr="0033037F">
              <w:rPr>
                <w:rFonts w:hint="eastAsia"/>
                <w:sz w:val="16"/>
                <w:szCs w:val="16"/>
                <w:lang w:val="x-none"/>
              </w:rPr>
              <w:t>保存条件</w:t>
            </w:r>
          </w:p>
        </w:tc>
        <w:tc>
          <w:tcPr>
            <w:tcW w:w="4252" w:type="dxa"/>
            <w:shd w:val="clear" w:color="auto" w:fill="auto"/>
          </w:tcPr>
          <w:p w14:paraId="0FD03D96" w14:textId="77777777" w:rsidR="004E6A1F" w:rsidRPr="0033037F" w:rsidRDefault="004E6A1F" w:rsidP="004E6A1F">
            <w:pPr>
              <w:widowControl w:val="0"/>
              <w:rPr>
                <w:sz w:val="16"/>
                <w:szCs w:val="16"/>
                <w:lang w:val="x-none"/>
              </w:rPr>
            </w:pPr>
            <w:r w:rsidRPr="0033037F">
              <w:rPr>
                <w:rFonts w:hint="eastAsia"/>
                <w:sz w:val="16"/>
                <w:szCs w:val="16"/>
                <w:lang w:val="x-none"/>
              </w:rPr>
              <w:t>遮光保存との記載がある場合には，光による変化の状況</w:t>
            </w:r>
          </w:p>
          <w:p w14:paraId="42D75000" w14:textId="77777777" w:rsidR="004E6A1F" w:rsidRPr="0033037F" w:rsidRDefault="004E6A1F" w:rsidP="004E6A1F">
            <w:pPr>
              <w:widowControl w:val="0"/>
              <w:rPr>
                <w:sz w:val="16"/>
                <w:szCs w:val="16"/>
                <w:lang w:val="x-none"/>
              </w:rPr>
            </w:pPr>
            <w:r w:rsidRPr="0033037F">
              <w:rPr>
                <w:rFonts w:hint="eastAsia"/>
                <w:sz w:val="16"/>
                <w:szCs w:val="16"/>
                <w:lang w:val="x-none"/>
              </w:rPr>
              <w:t>についての情報（苛酷試験）</w:t>
            </w:r>
          </w:p>
        </w:tc>
        <w:tc>
          <w:tcPr>
            <w:tcW w:w="1134" w:type="dxa"/>
            <w:shd w:val="clear" w:color="auto" w:fill="auto"/>
          </w:tcPr>
          <w:p w14:paraId="5924E5CB"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779075C2" w14:textId="77777777" w:rsidR="004E6A1F" w:rsidRPr="0033037F" w:rsidRDefault="004E6A1F" w:rsidP="004E6A1F">
            <w:pPr>
              <w:widowControl w:val="0"/>
              <w:rPr>
                <w:sz w:val="16"/>
                <w:szCs w:val="16"/>
                <w:lang w:val="x-none"/>
              </w:rPr>
            </w:pPr>
          </w:p>
        </w:tc>
      </w:tr>
      <w:tr w:rsidR="004E6A1F" w:rsidRPr="0033037F" w14:paraId="23BCDDD5" w14:textId="77777777" w:rsidTr="00D127D4">
        <w:tc>
          <w:tcPr>
            <w:tcW w:w="988" w:type="dxa"/>
            <w:shd w:val="clear" w:color="auto" w:fill="auto"/>
          </w:tcPr>
          <w:p w14:paraId="08B1D9EE" w14:textId="77777777" w:rsidR="004E6A1F" w:rsidRPr="0033037F" w:rsidRDefault="004E6A1F" w:rsidP="004E6A1F">
            <w:pPr>
              <w:widowControl w:val="0"/>
              <w:rPr>
                <w:sz w:val="16"/>
                <w:szCs w:val="16"/>
              </w:rPr>
            </w:pPr>
            <w:r w:rsidRPr="0033037F">
              <w:rPr>
                <w:rFonts w:hint="eastAsia"/>
                <w:sz w:val="16"/>
                <w:szCs w:val="16"/>
              </w:rPr>
              <w:t>その他</w:t>
            </w:r>
          </w:p>
        </w:tc>
        <w:tc>
          <w:tcPr>
            <w:tcW w:w="1701" w:type="dxa"/>
            <w:shd w:val="clear" w:color="auto" w:fill="auto"/>
          </w:tcPr>
          <w:p w14:paraId="2A022A3F" w14:textId="77777777" w:rsidR="004E6A1F" w:rsidRPr="0033037F" w:rsidRDefault="004E6A1F" w:rsidP="004E6A1F">
            <w:pPr>
              <w:widowControl w:val="0"/>
              <w:rPr>
                <w:sz w:val="16"/>
                <w:szCs w:val="16"/>
                <w:lang w:val="x-none"/>
              </w:rPr>
            </w:pPr>
          </w:p>
        </w:tc>
        <w:tc>
          <w:tcPr>
            <w:tcW w:w="4252" w:type="dxa"/>
            <w:shd w:val="clear" w:color="auto" w:fill="auto"/>
          </w:tcPr>
          <w:p w14:paraId="301B81DD" w14:textId="77777777" w:rsidR="004E6A1F" w:rsidRPr="0033037F" w:rsidRDefault="004E6A1F" w:rsidP="004E6A1F">
            <w:pPr>
              <w:widowControl w:val="0"/>
              <w:rPr>
                <w:sz w:val="16"/>
                <w:szCs w:val="16"/>
                <w:lang w:val="x-none"/>
              </w:rPr>
            </w:pPr>
            <w:r w:rsidRPr="0033037F">
              <w:rPr>
                <w:rFonts w:hint="eastAsia"/>
                <w:sz w:val="16"/>
                <w:szCs w:val="16"/>
                <w:lang w:val="x-none"/>
              </w:rPr>
              <w:t>類縁物質の名称（</w:t>
            </w:r>
            <w:proofErr w:type="spellStart"/>
            <w:r w:rsidRPr="0033037F">
              <w:rPr>
                <w:rFonts w:hint="eastAsia"/>
                <w:sz w:val="16"/>
                <w:szCs w:val="16"/>
                <w:lang w:val="x-none"/>
              </w:rPr>
              <w:t>IUPAC</w:t>
            </w:r>
            <w:r w:rsidRPr="0033037F">
              <w:rPr>
                <w:rFonts w:hint="eastAsia"/>
                <w:sz w:val="16"/>
                <w:szCs w:val="16"/>
                <w:lang w:val="x-none"/>
              </w:rPr>
              <w:t>命名法に従い作成した化学名英名</w:t>
            </w:r>
            <w:proofErr w:type="spellEnd"/>
            <w:r w:rsidRPr="0033037F">
              <w:rPr>
                <w:rFonts w:hint="eastAsia"/>
                <w:sz w:val="16"/>
                <w:szCs w:val="16"/>
                <w:lang w:val="x-none"/>
              </w:rPr>
              <w:t>）及び構造式</w:t>
            </w:r>
          </w:p>
        </w:tc>
        <w:tc>
          <w:tcPr>
            <w:tcW w:w="1134" w:type="dxa"/>
            <w:shd w:val="clear" w:color="auto" w:fill="auto"/>
          </w:tcPr>
          <w:p w14:paraId="2A51BFFF"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1D3F62C5" w14:textId="77777777" w:rsidR="004E6A1F" w:rsidRPr="0033037F" w:rsidRDefault="004E6A1F" w:rsidP="004E6A1F">
            <w:pPr>
              <w:widowControl w:val="0"/>
              <w:rPr>
                <w:sz w:val="16"/>
                <w:szCs w:val="16"/>
                <w:lang w:val="x-none"/>
              </w:rPr>
            </w:pPr>
          </w:p>
        </w:tc>
      </w:tr>
      <w:tr w:rsidR="004E6A1F" w:rsidRPr="0033037F" w14:paraId="3AD776DA" w14:textId="77777777" w:rsidTr="00D127D4">
        <w:tc>
          <w:tcPr>
            <w:tcW w:w="988" w:type="dxa"/>
            <w:shd w:val="clear" w:color="auto" w:fill="auto"/>
          </w:tcPr>
          <w:p w14:paraId="1F970C0C" w14:textId="77777777" w:rsidR="004E6A1F" w:rsidRPr="0033037F" w:rsidRDefault="004E6A1F" w:rsidP="004E6A1F">
            <w:pPr>
              <w:widowControl w:val="0"/>
              <w:rPr>
                <w:sz w:val="16"/>
                <w:szCs w:val="16"/>
                <w:lang w:val="x-none"/>
              </w:rPr>
            </w:pPr>
            <w:r w:rsidRPr="0033037F">
              <w:rPr>
                <w:rFonts w:hint="eastAsia"/>
                <w:sz w:val="16"/>
                <w:szCs w:val="16"/>
                <w:lang w:val="x-none"/>
              </w:rPr>
              <w:t>試薬・試液</w:t>
            </w:r>
          </w:p>
        </w:tc>
        <w:tc>
          <w:tcPr>
            <w:tcW w:w="1701" w:type="dxa"/>
            <w:shd w:val="clear" w:color="auto" w:fill="auto"/>
          </w:tcPr>
          <w:p w14:paraId="00B5EFC5" w14:textId="77777777" w:rsidR="004E6A1F" w:rsidRPr="0033037F" w:rsidRDefault="004E6A1F" w:rsidP="004E6A1F">
            <w:pPr>
              <w:widowControl w:val="0"/>
              <w:rPr>
                <w:sz w:val="16"/>
                <w:szCs w:val="16"/>
                <w:lang w:val="x-none"/>
              </w:rPr>
            </w:pPr>
          </w:p>
        </w:tc>
        <w:tc>
          <w:tcPr>
            <w:tcW w:w="4252" w:type="dxa"/>
            <w:shd w:val="clear" w:color="auto" w:fill="auto"/>
          </w:tcPr>
          <w:p w14:paraId="5EBC1003" w14:textId="579C1C04" w:rsidR="004E6A1F" w:rsidRPr="0033037F" w:rsidRDefault="001E0C09" w:rsidP="004E6A1F">
            <w:pPr>
              <w:widowControl w:val="0"/>
              <w:rPr>
                <w:sz w:val="16"/>
                <w:szCs w:val="16"/>
                <w:lang w:val="x-none"/>
              </w:rPr>
            </w:pPr>
            <w:r w:rsidRPr="0033037F">
              <w:rPr>
                <w:rFonts w:hint="eastAsia"/>
                <w:sz w:val="16"/>
                <w:szCs w:val="16"/>
                <w:lang w:val="x-none"/>
              </w:rPr>
              <w:t>新</w:t>
            </w:r>
            <w:r w:rsidR="007259DD" w:rsidRPr="0033037F">
              <w:rPr>
                <w:rFonts w:hint="eastAsia"/>
                <w:sz w:val="16"/>
                <w:szCs w:val="16"/>
                <w:lang w:val="x-none"/>
              </w:rPr>
              <w:t>規設定</w:t>
            </w:r>
            <w:r w:rsidR="003D2158" w:rsidRPr="0033037F">
              <w:rPr>
                <w:rFonts w:hint="eastAsia"/>
                <w:sz w:val="16"/>
                <w:szCs w:val="16"/>
                <w:lang w:val="x-none"/>
              </w:rPr>
              <w:t>す</w:t>
            </w:r>
            <w:r w:rsidR="007259DD" w:rsidRPr="0033037F">
              <w:rPr>
                <w:rFonts w:hint="eastAsia"/>
                <w:sz w:val="16"/>
                <w:szCs w:val="16"/>
                <w:lang w:val="x-none"/>
              </w:rPr>
              <w:t>る試薬・試液の名称及び品質規格を様式３に記載．なお，</w:t>
            </w:r>
            <w:r w:rsidR="004E6A1F" w:rsidRPr="0033037F">
              <w:rPr>
                <w:rFonts w:hint="eastAsia"/>
                <w:sz w:val="16"/>
                <w:szCs w:val="16"/>
                <w:lang w:val="x-none"/>
              </w:rPr>
              <w:t>新たな試液は極力設定しない（各条に記載する，既収載試液の使用の可否又は既存試液を希釈して適用出来ないか，移動相のみで使用している場合には，試験条件の項に具体的に記載できないか等々）</w:t>
            </w:r>
          </w:p>
        </w:tc>
        <w:tc>
          <w:tcPr>
            <w:tcW w:w="1134" w:type="dxa"/>
            <w:shd w:val="clear" w:color="auto" w:fill="auto"/>
          </w:tcPr>
          <w:p w14:paraId="6FBF2CD0"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1427182F" w14:textId="77777777" w:rsidR="004E6A1F" w:rsidRPr="0033037F" w:rsidRDefault="004E6A1F" w:rsidP="004E6A1F">
            <w:pPr>
              <w:widowControl w:val="0"/>
              <w:rPr>
                <w:sz w:val="16"/>
                <w:szCs w:val="16"/>
                <w:lang w:val="x-none"/>
              </w:rPr>
            </w:pPr>
          </w:p>
        </w:tc>
      </w:tr>
      <w:tr w:rsidR="004E6A1F" w:rsidRPr="0033037F" w14:paraId="3991F509" w14:textId="77777777" w:rsidTr="00D127D4">
        <w:tc>
          <w:tcPr>
            <w:tcW w:w="988" w:type="dxa"/>
            <w:shd w:val="clear" w:color="auto" w:fill="auto"/>
          </w:tcPr>
          <w:p w14:paraId="76F75060" w14:textId="77777777" w:rsidR="004E6A1F" w:rsidRPr="0033037F" w:rsidRDefault="004E6A1F" w:rsidP="004E6A1F">
            <w:pPr>
              <w:widowControl w:val="0"/>
              <w:rPr>
                <w:sz w:val="16"/>
                <w:szCs w:val="16"/>
                <w:lang w:val="x-none"/>
              </w:rPr>
            </w:pPr>
            <w:r w:rsidRPr="0033037F">
              <w:rPr>
                <w:rFonts w:hint="eastAsia"/>
                <w:sz w:val="16"/>
                <w:szCs w:val="16"/>
                <w:lang w:val="x-none"/>
              </w:rPr>
              <w:t>様式４</w:t>
            </w:r>
          </w:p>
        </w:tc>
        <w:tc>
          <w:tcPr>
            <w:tcW w:w="1701" w:type="dxa"/>
            <w:shd w:val="clear" w:color="auto" w:fill="auto"/>
          </w:tcPr>
          <w:p w14:paraId="08D36226" w14:textId="77777777" w:rsidR="004E6A1F" w:rsidRPr="0033037F" w:rsidRDefault="004E6A1F" w:rsidP="004E6A1F">
            <w:pPr>
              <w:widowControl w:val="0"/>
              <w:rPr>
                <w:sz w:val="16"/>
                <w:szCs w:val="16"/>
                <w:lang w:val="x-none"/>
              </w:rPr>
            </w:pPr>
          </w:p>
        </w:tc>
        <w:tc>
          <w:tcPr>
            <w:tcW w:w="4252" w:type="dxa"/>
            <w:shd w:val="clear" w:color="auto" w:fill="auto"/>
          </w:tcPr>
          <w:p w14:paraId="3068F53E" w14:textId="77777777" w:rsidR="004E6A1F" w:rsidRPr="0033037F" w:rsidRDefault="004E6A1F" w:rsidP="004E6A1F">
            <w:pPr>
              <w:widowControl w:val="0"/>
              <w:rPr>
                <w:color w:val="0070C0"/>
                <w:sz w:val="16"/>
                <w:szCs w:val="16"/>
                <w:lang w:val="x-none"/>
              </w:rPr>
            </w:pPr>
            <w:r w:rsidRPr="0033037F">
              <w:rPr>
                <w:rFonts w:hint="eastAsia"/>
                <w:sz w:val="16"/>
                <w:szCs w:val="16"/>
                <w:lang w:val="x-none"/>
              </w:rPr>
              <w:t>「カラム情報」欄に必要事項記載</w:t>
            </w:r>
          </w:p>
          <w:p w14:paraId="45951028" w14:textId="77777777" w:rsidR="004E6A1F" w:rsidRPr="0033037F" w:rsidRDefault="004E6A1F" w:rsidP="004E6A1F">
            <w:pPr>
              <w:widowControl w:val="0"/>
              <w:rPr>
                <w:sz w:val="16"/>
                <w:szCs w:val="16"/>
                <w:lang w:val="x-none"/>
              </w:rPr>
            </w:pPr>
            <w:r w:rsidRPr="0033037F">
              <w:rPr>
                <w:rFonts w:hint="eastAsia"/>
                <w:sz w:val="16"/>
                <w:szCs w:val="16"/>
                <w:lang w:val="x-none"/>
              </w:rPr>
              <w:t>「（解説）」欄に原案と承認法との相違点と変更理由</w:t>
            </w:r>
          </w:p>
        </w:tc>
        <w:tc>
          <w:tcPr>
            <w:tcW w:w="1134" w:type="dxa"/>
            <w:shd w:val="clear" w:color="auto" w:fill="auto"/>
          </w:tcPr>
          <w:p w14:paraId="0299B70F"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5E107CD6" w14:textId="77777777" w:rsidR="004E6A1F" w:rsidRPr="0033037F" w:rsidRDefault="004E6A1F" w:rsidP="004E6A1F">
            <w:pPr>
              <w:widowControl w:val="0"/>
              <w:rPr>
                <w:sz w:val="16"/>
                <w:szCs w:val="16"/>
                <w:lang w:val="x-none"/>
              </w:rPr>
            </w:pPr>
          </w:p>
        </w:tc>
      </w:tr>
    </w:tbl>
    <w:p w14:paraId="2F723C34" w14:textId="77777777" w:rsidR="004E6A1F" w:rsidRPr="0033037F" w:rsidRDefault="004E6A1F" w:rsidP="004E6A1F">
      <w:pPr>
        <w:jc w:val="left"/>
        <w:rPr>
          <w:lang w:val="x-none"/>
        </w:rPr>
      </w:pPr>
      <w:r w:rsidRPr="0033037F">
        <w:rPr>
          <w:lang w:val="x-none"/>
        </w:rPr>
        <w:br w:type="page"/>
      </w:r>
    </w:p>
    <w:p w14:paraId="4C7C59E0" w14:textId="77777777" w:rsidR="004E6A1F" w:rsidRPr="0033037F" w:rsidRDefault="004E6A1F" w:rsidP="004E6A1F">
      <w:pPr>
        <w:jc w:val="left"/>
        <w:rPr>
          <w:lang w:val="x-none"/>
        </w:rPr>
      </w:pPr>
    </w:p>
    <w:p w14:paraId="5990CF0C" w14:textId="77777777" w:rsidR="004E6A1F" w:rsidRPr="0033037F" w:rsidRDefault="004E6A1F" w:rsidP="004E6A1F">
      <w:pPr>
        <w:jc w:val="left"/>
        <w:rPr>
          <w:lang w:val="x-none"/>
        </w:rPr>
      </w:pPr>
      <w:r w:rsidRPr="0033037F">
        <w:rPr>
          <w:rFonts w:hint="eastAsia"/>
          <w:lang w:val="x-none"/>
        </w:rPr>
        <w:t>様式１　別紙２</w:t>
      </w:r>
    </w:p>
    <w:p w14:paraId="2363F60C" w14:textId="77777777" w:rsidR="004E6A1F" w:rsidRPr="0033037F" w:rsidRDefault="004E6A1F" w:rsidP="004E6A1F">
      <w:pPr>
        <w:jc w:val="center"/>
        <w:rPr>
          <w:lang w:val="x-none"/>
        </w:rPr>
      </w:pPr>
      <w:r w:rsidRPr="0033037F">
        <w:rPr>
          <w:rFonts w:hint="eastAsia"/>
          <w:lang w:val="x-none"/>
        </w:rPr>
        <w:t>提出資料チェックリスト【製剤】（その１）</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701"/>
        <w:gridCol w:w="4252"/>
        <w:gridCol w:w="1134"/>
        <w:gridCol w:w="1129"/>
      </w:tblGrid>
      <w:tr w:rsidR="004E6A1F" w:rsidRPr="0033037F" w14:paraId="69C21C32" w14:textId="77777777" w:rsidTr="00D127D4">
        <w:tc>
          <w:tcPr>
            <w:tcW w:w="988" w:type="dxa"/>
            <w:tcBorders>
              <w:bottom w:val="single" w:sz="4" w:space="0" w:color="auto"/>
            </w:tcBorders>
            <w:shd w:val="clear" w:color="auto" w:fill="auto"/>
          </w:tcPr>
          <w:p w14:paraId="4CE2F969" w14:textId="77777777" w:rsidR="004E6A1F" w:rsidRPr="0033037F" w:rsidRDefault="004E6A1F" w:rsidP="004E6A1F">
            <w:pPr>
              <w:widowControl w:val="0"/>
              <w:jc w:val="center"/>
              <w:rPr>
                <w:sz w:val="16"/>
                <w:szCs w:val="16"/>
                <w:lang w:val="x-none"/>
              </w:rPr>
            </w:pPr>
            <w:r w:rsidRPr="0033037F">
              <w:rPr>
                <w:rFonts w:hint="eastAsia"/>
                <w:sz w:val="16"/>
                <w:szCs w:val="16"/>
                <w:lang w:val="x-none"/>
              </w:rPr>
              <w:t>項目</w:t>
            </w:r>
          </w:p>
        </w:tc>
        <w:tc>
          <w:tcPr>
            <w:tcW w:w="5953" w:type="dxa"/>
            <w:gridSpan w:val="2"/>
            <w:shd w:val="clear" w:color="auto" w:fill="auto"/>
          </w:tcPr>
          <w:p w14:paraId="3A86FCD3" w14:textId="77777777" w:rsidR="004E6A1F" w:rsidRPr="0033037F" w:rsidRDefault="004E6A1F" w:rsidP="004E6A1F">
            <w:pPr>
              <w:widowControl w:val="0"/>
              <w:jc w:val="center"/>
              <w:rPr>
                <w:sz w:val="16"/>
                <w:szCs w:val="16"/>
                <w:lang w:val="x-none"/>
              </w:rPr>
            </w:pPr>
            <w:r w:rsidRPr="0033037F">
              <w:rPr>
                <w:rFonts w:hint="eastAsia"/>
                <w:sz w:val="16"/>
                <w:szCs w:val="16"/>
                <w:lang w:val="x-none"/>
              </w:rPr>
              <w:t>チェック内容</w:t>
            </w:r>
          </w:p>
        </w:tc>
        <w:tc>
          <w:tcPr>
            <w:tcW w:w="1134" w:type="dxa"/>
            <w:shd w:val="clear" w:color="auto" w:fill="auto"/>
          </w:tcPr>
          <w:p w14:paraId="679DEFA9" w14:textId="77777777" w:rsidR="004E6A1F" w:rsidRPr="0033037F" w:rsidRDefault="004E6A1F" w:rsidP="004E6A1F">
            <w:pPr>
              <w:widowControl w:val="0"/>
              <w:jc w:val="center"/>
              <w:rPr>
                <w:sz w:val="16"/>
                <w:szCs w:val="16"/>
                <w:lang w:val="x-none"/>
              </w:rPr>
            </w:pPr>
            <w:r w:rsidRPr="0033037F">
              <w:rPr>
                <w:rFonts w:hint="eastAsia"/>
                <w:sz w:val="16"/>
                <w:szCs w:val="16"/>
                <w:lang w:val="x-none"/>
              </w:rPr>
              <w:t>資料の有無</w:t>
            </w:r>
          </w:p>
        </w:tc>
        <w:tc>
          <w:tcPr>
            <w:tcW w:w="1129" w:type="dxa"/>
            <w:shd w:val="clear" w:color="auto" w:fill="auto"/>
          </w:tcPr>
          <w:p w14:paraId="31000B66" w14:textId="77777777" w:rsidR="004E6A1F" w:rsidRPr="0033037F" w:rsidRDefault="004E6A1F" w:rsidP="004E6A1F">
            <w:pPr>
              <w:widowControl w:val="0"/>
              <w:jc w:val="center"/>
              <w:rPr>
                <w:sz w:val="16"/>
                <w:szCs w:val="16"/>
                <w:lang w:val="x-none"/>
              </w:rPr>
            </w:pPr>
            <w:r w:rsidRPr="0033037F">
              <w:rPr>
                <w:rFonts w:hint="eastAsia"/>
                <w:sz w:val="16"/>
                <w:szCs w:val="16"/>
                <w:lang w:val="x-none"/>
              </w:rPr>
              <w:t>特記事項</w:t>
            </w:r>
          </w:p>
        </w:tc>
      </w:tr>
      <w:tr w:rsidR="004E6A1F" w:rsidRPr="0033037F" w14:paraId="0743A51F" w14:textId="77777777" w:rsidTr="00D127D4">
        <w:tc>
          <w:tcPr>
            <w:tcW w:w="988" w:type="dxa"/>
            <w:tcBorders>
              <w:bottom w:val="nil"/>
            </w:tcBorders>
            <w:shd w:val="clear" w:color="auto" w:fill="auto"/>
          </w:tcPr>
          <w:p w14:paraId="56C0A9B1" w14:textId="77777777" w:rsidR="004E6A1F" w:rsidRPr="0033037F" w:rsidRDefault="004E6A1F" w:rsidP="004E6A1F">
            <w:pPr>
              <w:widowControl w:val="0"/>
              <w:rPr>
                <w:sz w:val="16"/>
                <w:szCs w:val="16"/>
                <w:lang w:val="x-none"/>
              </w:rPr>
            </w:pPr>
            <w:r w:rsidRPr="0033037F">
              <w:rPr>
                <w:rFonts w:hint="eastAsia"/>
                <w:sz w:val="16"/>
                <w:szCs w:val="16"/>
                <w:lang w:val="x-none"/>
              </w:rPr>
              <w:t>資料</w:t>
            </w:r>
          </w:p>
        </w:tc>
        <w:tc>
          <w:tcPr>
            <w:tcW w:w="5953" w:type="dxa"/>
            <w:gridSpan w:val="2"/>
            <w:shd w:val="clear" w:color="auto" w:fill="auto"/>
          </w:tcPr>
          <w:p w14:paraId="383ACAFC" w14:textId="77777777" w:rsidR="004E6A1F" w:rsidRPr="0033037F" w:rsidRDefault="004E6A1F" w:rsidP="004E6A1F">
            <w:pPr>
              <w:widowControl w:val="0"/>
              <w:rPr>
                <w:sz w:val="16"/>
                <w:szCs w:val="16"/>
                <w:lang w:val="x-none"/>
              </w:rPr>
            </w:pPr>
            <w:r w:rsidRPr="0033037F">
              <w:rPr>
                <w:rFonts w:hint="eastAsia"/>
                <w:sz w:val="16"/>
                <w:szCs w:val="16"/>
                <w:lang w:eastAsia="x-none"/>
              </w:rPr>
              <w:t>様式</w:t>
            </w:r>
            <w:r w:rsidRPr="0033037F">
              <w:rPr>
                <w:rFonts w:hint="eastAsia"/>
                <w:sz w:val="16"/>
                <w:szCs w:val="16"/>
              </w:rPr>
              <w:t>１</w:t>
            </w:r>
            <w:r w:rsidRPr="0033037F">
              <w:rPr>
                <w:rFonts w:hint="eastAsia"/>
                <w:sz w:val="16"/>
                <w:szCs w:val="16"/>
                <w:lang w:eastAsia="x-none"/>
              </w:rPr>
              <w:t>～</w:t>
            </w:r>
            <w:r w:rsidRPr="0033037F">
              <w:rPr>
                <w:rFonts w:hint="eastAsia"/>
                <w:sz w:val="16"/>
                <w:szCs w:val="16"/>
              </w:rPr>
              <w:t>５</w:t>
            </w:r>
            <w:proofErr w:type="spellStart"/>
            <w:r w:rsidRPr="0033037F">
              <w:rPr>
                <w:rFonts w:hint="eastAsia"/>
                <w:sz w:val="16"/>
                <w:szCs w:val="16"/>
                <w:lang w:eastAsia="x-none"/>
              </w:rPr>
              <w:t>まで</w:t>
            </w:r>
            <w:r w:rsidRPr="0033037F">
              <w:rPr>
                <w:rFonts w:hint="eastAsia"/>
                <w:sz w:val="16"/>
                <w:szCs w:val="16"/>
              </w:rPr>
              <w:t>揃っているか</w:t>
            </w:r>
            <w:proofErr w:type="spellEnd"/>
          </w:p>
        </w:tc>
        <w:tc>
          <w:tcPr>
            <w:tcW w:w="1134" w:type="dxa"/>
            <w:shd w:val="clear" w:color="auto" w:fill="auto"/>
          </w:tcPr>
          <w:p w14:paraId="4289FDAA"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42D52D9D" w14:textId="77777777" w:rsidR="004E6A1F" w:rsidRPr="0033037F" w:rsidRDefault="004E6A1F" w:rsidP="004E6A1F">
            <w:pPr>
              <w:widowControl w:val="0"/>
              <w:rPr>
                <w:sz w:val="16"/>
                <w:szCs w:val="16"/>
                <w:lang w:val="x-none"/>
              </w:rPr>
            </w:pPr>
          </w:p>
        </w:tc>
      </w:tr>
      <w:tr w:rsidR="004E6A1F" w:rsidRPr="0033037F" w14:paraId="3329244C" w14:textId="77777777" w:rsidTr="00D127D4">
        <w:tc>
          <w:tcPr>
            <w:tcW w:w="988" w:type="dxa"/>
            <w:tcBorders>
              <w:top w:val="nil"/>
              <w:bottom w:val="nil"/>
            </w:tcBorders>
            <w:shd w:val="clear" w:color="auto" w:fill="auto"/>
          </w:tcPr>
          <w:p w14:paraId="49225BDF" w14:textId="77777777" w:rsidR="004E6A1F" w:rsidRPr="0033037F" w:rsidRDefault="004E6A1F" w:rsidP="004E6A1F">
            <w:pPr>
              <w:widowControl w:val="0"/>
              <w:rPr>
                <w:sz w:val="16"/>
                <w:szCs w:val="16"/>
                <w:lang w:val="x-none"/>
              </w:rPr>
            </w:pPr>
          </w:p>
        </w:tc>
        <w:tc>
          <w:tcPr>
            <w:tcW w:w="5953" w:type="dxa"/>
            <w:gridSpan w:val="2"/>
            <w:shd w:val="clear" w:color="auto" w:fill="auto"/>
          </w:tcPr>
          <w:p w14:paraId="462B4A09" w14:textId="77777777" w:rsidR="004E6A1F" w:rsidRPr="0033037F" w:rsidRDefault="004E6A1F" w:rsidP="004E6A1F">
            <w:pPr>
              <w:widowControl w:val="0"/>
              <w:rPr>
                <w:sz w:val="16"/>
                <w:szCs w:val="16"/>
                <w:lang w:val="x-none"/>
              </w:rPr>
            </w:pPr>
            <w:r w:rsidRPr="0033037F">
              <w:rPr>
                <w:rFonts w:hint="eastAsia"/>
                <w:sz w:val="16"/>
                <w:szCs w:val="16"/>
                <w:lang w:val="x-none"/>
              </w:rPr>
              <w:t>様式３が</w:t>
            </w:r>
            <w:proofErr w:type="spellStart"/>
            <w:r w:rsidRPr="0033037F">
              <w:rPr>
                <w:rFonts w:hint="eastAsia"/>
                <w:sz w:val="16"/>
                <w:szCs w:val="16"/>
                <w:lang w:val="x-none"/>
              </w:rPr>
              <w:t>Word</w:t>
            </w:r>
            <w:r w:rsidRPr="0033037F">
              <w:rPr>
                <w:rFonts w:hint="eastAsia"/>
                <w:sz w:val="16"/>
                <w:szCs w:val="16"/>
                <w:lang w:val="x-none"/>
              </w:rPr>
              <w:t>ファイルによる電子媒体で作成されているか</w:t>
            </w:r>
            <w:proofErr w:type="spellEnd"/>
          </w:p>
        </w:tc>
        <w:tc>
          <w:tcPr>
            <w:tcW w:w="1134" w:type="dxa"/>
            <w:shd w:val="clear" w:color="auto" w:fill="auto"/>
          </w:tcPr>
          <w:p w14:paraId="05C414D0"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4E5F255C" w14:textId="77777777" w:rsidR="004E6A1F" w:rsidRPr="0033037F" w:rsidRDefault="004E6A1F" w:rsidP="004E6A1F">
            <w:pPr>
              <w:widowControl w:val="0"/>
              <w:rPr>
                <w:sz w:val="16"/>
                <w:szCs w:val="16"/>
                <w:lang w:val="x-none"/>
              </w:rPr>
            </w:pPr>
          </w:p>
        </w:tc>
      </w:tr>
      <w:tr w:rsidR="004E6A1F" w:rsidRPr="0033037F" w14:paraId="335098C1" w14:textId="77777777" w:rsidTr="00D127D4">
        <w:tc>
          <w:tcPr>
            <w:tcW w:w="988" w:type="dxa"/>
            <w:tcBorders>
              <w:top w:val="nil"/>
              <w:bottom w:val="nil"/>
            </w:tcBorders>
            <w:shd w:val="clear" w:color="auto" w:fill="auto"/>
          </w:tcPr>
          <w:p w14:paraId="4C624456" w14:textId="77777777" w:rsidR="004E6A1F" w:rsidRPr="0033037F" w:rsidRDefault="004E6A1F" w:rsidP="004E6A1F">
            <w:pPr>
              <w:widowControl w:val="0"/>
              <w:rPr>
                <w:sz w:val="16"/>
                <w:szCs w:val="16"/>
                <w:lang w:val="x-none"/>
              </w:rPr>
            </w:pPr>
          </w:p>
        </w:tc>
        <w:tc>
          <w:tcPr>
            <w:tcW w:w="5953" w:type="dxa"/>
            <w:gridSpan w:val="2"/>
            <w:shd w:val="clear" w:color="auto" w:fill="auto"/>
          </w:tcPr>
          <w:p w14:paraId="70E47114" w14:textId="77777777" w:rsidR="004E6A1F" w:rsidRPr="0033037F" w:rsidRDefault="004E6A1F" w:rsidP="004E6A1F">
            <w:pPr>
              <w:widowControl w:val="0"/>
              <w:rPr>
                <w:sz w:val="16"/>
                <w:szCs w:val="16"/>
                <w:lang w:val="x-none"/>
              </w:rPr>
            </w:pPr>
            <w:r w:rsidRPr="0033037F">
              <w:rPr>
                <w:rFonts w:hint="eastAsia"/>
                <w:sz w:val="16"/>
                <w:szCs w:val="16"/>
                <w:lang w:val="x-none"/>
              </w:rPr>
              <w:t>外国薬局方の収載があるか（米国薬局方，英国薬局方）</w:t>
            </w:r>
          </w:p>
        </w:tc>
        <w:tc>
          <w:tcPr>
            <w:tcW w:w="1134" w:type="dxa"/>
            <w:shd w:val="clear" w:color="auto" w:fill="auto"/>
          </w:tcPr>
          <w:p w14:paraId="06D3044E"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6858D783" w14:textId="77777777" w:rsidR="004E6A1F" w:rsidRPr="0033037F" w:rsidRDefault="004E6A1F" w:rsidP="004E6A1F">
            <w:pPr>
              <w:widowControl w:val="0"/>
              <w:rPr>
                <w:sz w:val="16"/>
                <w:szCs w:val="16"/>
                <w:lang w:val="x-none"/>
              </w:rPr>
            </w:pPr>
          </w:p>
        </w:tc>
      </w:tr>
      <w:tr w:rsidR="004E6A1F" w:rsidRPr="0033037F" w14:paraId="7E961AF0" w14:textId="77777777" w:rsidTr="00D127D4">
        <w:tc>
          <w:tcPr>
            <w:tcW w:w="988" w:type="dxa"/>
            <w:tcBorders>
              <w:top w:val="nil"/>
              <w:bottom w:val="double" w:sz="4" w:space="0" w:color="auto"/>
            </w:tcBorders>
            <w:shd w:val="clear" w:color="auto" w:fill="auto"/>
          </w:tcPr>
          <w:p w14:paraId="3600E7A0" w14:textId="77777777" w:rsidR="004E6A1F" w:rsidRPr="0033037F" w:rsidRDefault="004E6A1F" w:rsidP="004E6A1F">
            <w:pPr>
              <w:widowControl w:val="0"/>
              <w:rPr>
                <w:sz w:val="16"/>
                <w:szCs w:val="16"/>
                <w:lang w:val="x-none"/>
              </w:rPr>
            </w:pPr>
          </w:p>
        </w:tc>
        <w:tc>
          <w:tcPr>
            <w:tcW w:w="5953" w:type="dxa"/>
            <w:gridSpan w:val="2"/>
            <w:tcBorders>
              <w:bottom w:val="double" w:sz="4" w:space="0" w:color="auto"/>
            </w:tcBorders>
            <w:shd w:val="clear" w:color="auto" w:fill="auto"/>
          </w:tcPr>
          <w:p w14:paraId="5BC2B1DA" w14:textId="77777777" w:rsidR="004E6A1F" w:rsidRPr="0033037F" w:rsidRDefault="004E6A1F" w:rsidP="004E6A1F">
            <w:pPr>
              <w:widowControl w:val="0"/>
              <w:rPr>
                <w:sz w:val="16"/>
                <w:szCs w:val="16"/>
                <w:lang w:val="x-none"/>
              </w:rPr>
            </w:pPr>
            <w:r w:rsidRPr="0033037F">
              <w:rPr>
                <w:rFonts w:hint="eastAsia"/>
                <w:sz w:val="16"/>
                <w:szCs w:val="16"/>
                <w:lang w:val="x-none"/>
              </w:rPr>
              <w:t>局外規第三部に収載があるか</w:t>
            </w:r>
          </w:p>
        </w:tc>
        <w:tc>
          <w:tcPr>
            <w:tcW w:w="1134" w:type="dxa"/>
            <w:tcBorders>
              <w:bottom w:val="double" w:sz="4" w:space="0" w:color="auto"/>
            </w:tcBorders>
            <w:shd w:val="clear" w:color="auto" w:fill="auto"/>
          </w:tcPr>
          <w:p w14:paraId="572DD209"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tcBorders>
              <w:bottom w:val="double" w:sz="4" w:space="0" w:color="auto"/>
            </w:tcBorders>
            <w:shd w:val="clear" w:color="auto" w:fill="auto"/>
          </w:tcPr>
          <w:p w14:paraId="13DF74F2" w14:textId="77777777" w:rsidR="004E6A1F" w:rsidRPr="0033037F" w:rsidRDefault="004E6A1F" w:rsidP="004E6A1F">
            <w:pPr>
              <w:widowControl w:val="0"/>
              <w:rPr>
                <w:sz w:val="16"/>
                <w:szCs w:val="16"/>
                <w:lang w:val="x-none"/>
              </w:rPr>
            </w:pPr>
          </w:p>
        </w:tc>
      </w:tr>
      <w:tr w:rsidR="004E6A1F" w:rsidRPr="0033037F" w14:paraId="07347417" w14:textId="77777777" w:rsidTr="00D127D4">
        <w:tc>
          <w:tcPr>
            <w:tcW w:w="988" w:type="dxa"/>
            <w:tcBorders>
              <w:top w:val="double" w:sz="4" w:space="0" w:color="auto"/>
              <w:bottom w:val="nil"/>
            </w:tcBorders>
            <w:shd w:val="clear" w:color="auto" w:fill="auto"/>
          </w:tcPr>
          <w:p w14:paraId="5F945DC6" w14:textId="77777777" w:rsidR="004E6A1F" w:rsidRPr="0033037F" w:rsidRDefault="004E6A1F" w:rsidP="004E6A1F">
            <w:pPr>
              <w:widowControl w:val="0"/>
              <w:rPr>
                <w:sz w:val="16"/>
                <w:szCs w:val="16"/>
                <w:lang w:val="x-none"/>
              </w:rPr>
            </w:pPr>
            <w:r w:rsidRPr="0033037F">
              <w:rPr>
                <w:rFonts w:hint="eastAsia"/>
                <w:sz w:val="16"/>
                <w:szCs w:val="16"/>
                <w:lang w:val="x-none"/>
              </w:rPr>
              <w:t>含量規格</w:t>
            </w:r>
          </w:p>
        </w:tc>
        <w:tc>
          <w:tcPr>
            <w:tcW w:w="1701" w:type="dxa"/>
            <w:tcBorders>
              <w:top w:val="double" w:sz="4" w:space="0" w:color="auto"/>
              <w:bottom w:val="nil"/>
            </w:tcBorders>
            <w:shd w:val="clear" w:color="auto" w:fill="auto"/>
          </w:tcPr>
          <w:p w14:paraId="59DE670B" w14:textId="77777777" w:rsidR="004E6A1F" w:rsidRPr="0033037F" w:rsidRDefault="004E6A1F" w:rsidP="004E6A1F">
            <w:pPr>
              <w:widowControl w:val="0"/>
              <w:rPr>
                <w:sz w:val="16"/>
                <w:szCs w:val="16"/>
                <w:lang w:val="x-none"/>
              </w:rPr>
            </w:pPr>
          </w:p>
        </w:tc>
        <w:tc>
          <w:tcPr>
            <w:tcW w:w="4252" w:type="dxa"/>
            <w:tcBorders>
              <w:top w:val="double" w:sz="4" w:space="0" w:color="auto"/>
            </w:tcBorders>
            <w:shd w:val="clear" w:color="auto" w:fill="auto"/>
          </w:tcPr>
          <w:p w14:paraId="44240356" w14:textId="77777777" w:rsidR="004E6A1F" w:rsidRPr="0033037F" w:rsidRDefault="004E6A1F" w:rsidP="004E6A1F">
            <w:pPr>
              <w:widowControl w:val="0"/>
              <w:rPr>
                <w:sz w:val="16"/>
                <w:szCs w:val="16"/>
                <w:lang w:val="x-none"/>
              </w:rPr>
            </w:pPr>
            <w:r w:rsidRPr="0033037F">
              <w:rPr>
                <w:rFonts w:hint="eastAsia"/>
                <w:sz w:val="16"/>
                <w:szCs w:val="16"/>
                <w:lang w:val="x-none"/>
              </w:rPr>
              <w:t xml:space="preserve">定量の実測値（３ロット各３回又は５ロット各１回）　</w:t>
            </w:r>
          </w:p>
        </w:tc>
        <w:tc>
          <w:tcPr>
            <w:tcW w:w="1134" w:type="dxa"/>
            <w:tcBorders>
              <w:top w:val="double" w:sz="4" w:space="0" w:color="auto"/>
            </w:tcBorders>
            <w:shd w:val="clear" w:color="auto" w:fill="auto"/>
          </w:tcPr>
          <w:p w14:paraId="34A0DB20"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tcBorders>
              <w:top w:val="double" w:sz="4" w:space="0" w:color="auto"/>
            </w:tcBorders>
            <w:shd w:val="clear" w:color="auto" w:fill="auto"/>
          </w:tcPr>
          <w:p w14:paraId="1A032F26" w14:textId="77777777" w:rsidR="004E6A1F" w:rsidRPr="0033037F" w:rsidRDefault="004E6A1F" w:rsidP="004E6A1F">
            <w:pPr>
              <w:widowControl w:val="0"/>
              <w:rPr>
                <w:sz w:val="16"/>
                <w:szCs w:val="16"/>
                <w:lang w:val="x-none"/>
              </w:rPr>
            </w:pPr>
          </w:p>
        </w:tc>
      </w:tr>
      <w:tr w:rsidR="004E6A1F" w:rsidRPr="0033037F" w14:paraId="30FC3B10" w14:textId="77777777" w:rsidTr="00D127D4">
        <w:tc>
          <w:tcPr>
            <w:tcW w:w="988" w:type="dxa"/>
            <w:tcBorders>
              <w:top w:val="nil"/>
              <w:bottom w:val="nil"/>
            </w:tcBorders>
            <w:shd w:val="clear" w:color="auto" w:fill="auto"/>
          </w:tcPr>
          <w:p w14:paraId="02563B13" w14:textId="77777777" w:rsidR="004E6A1F" w:rsidRPr="0033037F" w:rsidRDefault="004E6A1F" w:rsidP="004E6A1F">
            <w:pPr>
              <w:widowControl w:val="0"/>
              <w:rPr>
                <w:sz w:val="16"/>
                <w:szCs w:val="16"/>
                <w:lang w:val="x-none"/>
              </w:rPr>
            </w:pPr>
          </w:p>
        </w:tc>
        <w:tc>
          <w:tcPr>
            <w:tcW w:w="1701" w:type="dxa"/>
            <w:tcBorders>
              <w:top w:val="nil"/>
              <w:bottom w:val="nil"/>
            </w:tcBorders>
            <w:shd w:val="clear" w:color="auto" w:fill="auto"/>
          </w:tcPr>
          <w:p w14:paraId="4124FB87" w14:textId="77777777" w:rsidR="004E6A1F" w:rsidRPr="0033037F" w:rsidRDefault="004E6A1F" w:rsidP="004E6A1F">
            <w:pPr>
              <w:widowControl w:val="0"/>
              <w:rPr>
                <w:sz w:val="16"/>
                <w:szCs w:val="16"/>
                <w:lang w:val="x-none"/>
              </w:rPr>
            </w:pPr>
          </w:p>
        </w:tc>
        <w:tc>
          <w:tcPr>
            <w:tcW w:w="4252" w:type="dxa"/>
            <w:shd w:val="clear" w:color="auto" w:fill="auto"/>
          </w:tcPr>
          <w:p w14:paraId="42D249A7" w14:textId="77777777" w:rsidR="004E6A1F" w:rsidRPr="0033037F" w:rsidRDefault="004E6A1F" w:rsidP="004E6A1F">
            <w:pPr>
              <w:widowControl w:val="0"/>
              <w:rPr>
                <w:sz w:val="16"/>
                <w:szCs w:val="16"/>
                <w:lang w:val="x-none"/>
              </w:rPr>
            </w:pPr>
            <w:r w:rsidRPr="0033037F">
              <w:rPr>
                <w:rFonts w:hint="eastAsia"/>
                <w:sz w:val="16"/>
                <w:szCs w:val="16"/>
                <w:lang w:val="x-none"/>
              </w:rPr>
              <w:t>長期保存試験データ</w:t>
            </w:r>
          </w:p>
        </w:tc>
        <w:tc>
          <w:tcPr>
            <w:tcW w:w="1134" w:type="dxa"/>
            <w:shd w:val="clear" w:color="auto" w:fill="auto"/>
          </w:tcPr>
          <w:p w14:paraId="186073D2"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47480532" w14:textId="77777777" w:rsidR="004E6A1F" w:rsidRPr="0033037F" w:rsidRDefault="004E6A1F" w:rsidP="004E6A1F">
            <w:pPr>
              <w:widowControl w:val="0"/>
              <w:rPr>
                <w:sz w:val="16"/>
                <w:szCs w:val="16"/>
                <w:lang w:val="x-none"/>
              </w:rPr>
            </w:pPr>
          </w:p>
        </w:tc>
      </w:tr>
      <w:tr w:rsidR="004E6A1F" w:rsidRPr="0033037F" w14:paraId="4DD1BE91" w14:textId="77777777" w:rsidTr="00D127D4">
        <w:tc>
          <w:tcPr>
            <w:tcW w:w="988" w:type="dxa"/>
            <w:tcBorders>
              <w:top w:val="nil"/>
            </w:tcBorders>
            <w:shd w:val="clear" w:color="auto" w:fill="auto"/>
          </w:tcPr>
          <w:p w14:paraId="57729DDE" w14:textId="77777777" w:rsidR="004E6A1F" w:rsidRPr="0033037F" w:rsidRDefault="004E6A1F" w:rsidP="004E6A1F">
            <w:pPr>
              <w:widowControl w:val="0"/>
              <w:rPr>
                <w:sz w:val="16"/>
                <w:szCs w:val="16"/>
                <w:lang w:val="x-none"/>
              </w:rPr>
            </w:pPr>
          </w:p>
        </w:tc>
        <w:tc>
          <w:tcPr>
            <w:tcW w:w="1701" w:type="dxa"/>
            <w:tcBorders>
              <w:top w:val="nil"/>
            </w:tcBorders>
            <w:shd w:val="clear" w:color="auto" w:fill="auto"/>
          </w:tcPr>
          <w:p w14:paraId="631F2B4F" w14:textId="77777777" w:rsidR="004E6A1F" w:rsidRPr="0033037F" w:rsidRDefault="004E6A1F" w:rsidP="004E6A1F">
            <w:pPr>
              <w:widowControl w:val="0"/>
              <w:rPr>
                <w:sz w:val="16"/>
                <w:szCs w:val="16"/>
                <w:lang w:val="x-none"/>
              </w:rPr>
            </w:pPr>
          </w:p>
        </w:tc>
        <w:tc>
          <w:tcPr>
            <w:tcW w:w="4252" w:type="dxa"/>
            <w:shd w:val="clear" w:color="auto" w:fill="auto"/>
          </w:tcPr>
          <w:p w14:paraId="3DCD517D" w14:textId="77777777" w:rsidR="004E6A1F" w:rsidRPr="0033037F" w:rsidRDefault="004E6A1F" w:rsidP="004E6A1F">
            <w:pPr>
              <w:widowControl w:val="0"/>
              <w:rPr>
                <w:sz w:val="16"/>
                <w:szCs w:val="16"/>
                <w:lang w:val="x-none"/>
              </w:rPr>
            </w:pPr>
            <w:r w:rsidRPr="0033037F">
              <w:rPr>
                <w:rFonts w:hint="eastAsia"/>
                <w:sz w:val="16"/>
                <w:szCs w:val="16"/>
                <w:lang w:val="x-none"/>
              </w:rPr>
              <w:t>95.0</w:t>
            </w:r>
            <w:r w:rsidRPr="0033037F">
              <w:rPr>
                <w:rFonts w:hint="eastAsia"/>
                <w:sz w:val="16"/>
                <w:szCs w:val="16"/>
                <w:lang w:val="x-none"/>
              </w:rPr>
              <w:t>～</w:t>
            </w:r>
            <w:r w:rsidRPr="0033037F">
              <w:rPr>
                <w:rFonts w:hint="eastAsia"/>
                <w:sz w:val="16"/>
                <w:szCs w:val="16"/>
                <w:lang w:val="x-none"/>
              </w:rPr>
              <w:t>105.0%</w:t>
            </w:r>
            <w:r w:rsidRPr="0033037F">
              <w:rPr>
                <w:rFonts w:hint="eastAsia"/>
                <w:sz w:val="16"/>
                <w:szCs w:val="16"/>
                <w:lang w:val="x-none"/>
              </w:rPr>
              <w:t>を原則としているため，</w:t>
            </w:r>
            <w:r w:rsidRPr="0033037F">
              <w:rPr>
                <w:rFonts w:hint="eastAsia"/>
                <w:sz w:val="16"/>
                <w:szCs w:val="16"/>
                <w:lang w:val="x-none"/>
              </w:rPr>
              <w:t>95.0</w:t>
            </w:r>
            <w:r w:rsidRPr="0033037F">
              <w:rPr>
                <w:rFonts w:hint="eastAsia"/>
                <w:sz w:val="16"/>
                <w:szCs w:val="16"/>
                <w:lang w:val="x-none"/>
              </w:rPr>
              <w:t>～</w:t>
            </w:r>
            <w:r w:rsidRPr="0033037F">
              <w:rPr>
                <w:rFonts w:hint="eastAsia"/>
                <w:sz w:val="16"/>
                <w:szCs w:val="16"/>
                <w:lang w:val="x-none"/>
              </w:rPr>
              <w:t>105.0%</w:t>
            </w:r>
            <w:r w:rsidRPr="0033037F">
              <w:rPr>
                <w:rFonts w:hint="eastAsia"/>
                <w:sz w:val="16"/>
                <w:szCs w:val="16"/>
                <w:lang w:val="x-none"/>
              </w:rPr>
              <w:t>以外の規格値の場合は，規格値の妥当性について説明</w:t>
            </w:r>
          </w:p>
        </w:tc>
        <w:tc>
          <w:tcPr>
            <w:tcW w:w="1134" w:type="dxa"/>
            <w:shd w:val="clear" w:color="auto" w:fill="auto"/>
          </w:tcPr>
          <w:p w14:paraId="08BBEF72"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2CDDA362" w14:textId="77777777" w:rsidR="004E6A1F" w:rsidRPr="0033037F" w:rsidRDefault="004E6A1F" w:rsidP="004E6A1F">
            <w:pPr>
              <w:widowControl w:val="0"/>
              <w:rPr>
                <w:sz w:val="16"/>
                <w:szCs w:val="16"/>
                <w:lang w:val="x-none"/>
              </w:rPr>
            </w:pPr>
          </w:p>
        </w:tc>
      </w:tr>
      <w:tr w:rsidR="004E6A1F" w:rsidRPr="0033037F" w14:paraId="71C9DBDA" w14:textId="77777777" w:rsidTr="00D127D4">
        <w:tc>
          <w:tcPr>
            <w:tcW w:w="988" w:type="dxa"/>
            <w:shd w:val="clear" w:color="auto" w:fill="auto"/>
          </w:tcPr>
          <w:p w14:paraId="0288A3F6" w14:textId="77777777" w:rsidR="004E6A1F" w:rsidRPr="0033037F" w:rsidRDefault="004E6A1F" w:rsidP="004E6A1F">
            <w:pPr>
              <w:widowControl w:val="0"/>
              <w:rPr>
                <w:sz w:val="16"/>
                <w:szCs w:val="16"/>
                <w:lang w:val="x-none"/>
              </w:rPr>
            </w:pPr>
            <w:r w:rsidRPr="0033037F">
              <w:rPr>
                <w:rFonts w:hint="eastAsia"/>
                <w:sz w:val="16"/>
                <w:szCs w:val="16"/>
                <w:lang w:val="x-none"/>
              </w:rPr>
              <w:t>本質</w:t>
            </w:r>
          </w:p>
        </w:tc>
        <w:tc>
          <w:tcPr>
            <w:tcW w:w="1701" w:type="dxa"/>
            <w:shd w:val="clear" w:color="auto" w:fill="auto"/>
          </w:tcPr>
          <w:p w14:paraId="4F06BB54" w14:textId="77777777" w:rsidR="004E6A1F" w:rsidRPr="0033037F" w:rsidRDefault="004E6A1F" w:rsidP="004E6A1F">
            <w:pPr>
              <w:widowControl w:val="0"/>
              <w:rPr>
                <w:sz w:val="16"/>
                <w:szCs w:val="16"/>
                <w:lang w:val="x-none"/>
              </w:rPr>
            </w:pPr>
          </w:p>
        </w:tc>
        <w:tc>
          <w:tcPr>
            <w:tcW w:w="4252" w:type="dxa"/>
            <w:shd w:val="clear" w:color="auto" w:fill="auto"/>
          </w:tcPr>
          <w:p w14:paraId="504D70BD" w14:textId="77777777" w:rsidR="004E6A1F" w:rsidRPr="0033037F" w:rsidRDefault="004E6A1F" w:rsidP="004E6A1F">
            <w:pPr>
              <w:widowControl w:val="0"/>
              <w:rPr>
                <w:sz w:val="16"/>
                <w:szCs w:val="16"/>
                <w:lang w:val="x-none"/>
              </w:rPr>
            </w:pPr>
            <w:r w:rsidRPr="0033037F">
              <w:rPr>
                <w:rFonts w:hint="eastAsia"/>
                <w:sz w:val="16"/>
                <w:szCs w:val="16"/>
                <w:lang w:val="x-none"/>
              </w:rPr>
              <w:t>通例記載になっているか</w:t>
            </w:r>
          </w:p>
        </w:tc>
        <w:tc>
          <w:tcPr>
            <w:tcW w:w="1134" w:type="dxa"/>
            <w:shd w:val="clear" w:color="auto" w:fill="auto"/>
          </w:tcPr>
          <w:p w14:paraId="45EAF0BB"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61220941" w14:textId="77777777" w:rsidR="004E6A1F" w:rsidRPr="0033037F" w:rsidRDefault="004E6A1F" w:rsidP="004E6A1F">
            <w:pPr>
              <w:widowControl w:val="0"/>
              <w:rPr>
                <w:sz w:val="16"/>
                <w:szCs w:val="16"/>
                <w:lang w:val="x-none"/>
              </w:rPr>
            </w:pPr>
          </w:p>
        </w:tc>
      </w:tr>
      <w:tr w:rsidR="004E6A1F" w:rsidRPr="0033037F" w14:paraId="7A3F4949" w14:textId="77777777" w:rsidTr="00D127D4">
        <w:tc>
          <w:tcPr>
            <w:tcW w:w="988" w:type="dxa"/>
            <w:shd w:val="clear" w:color="auto" w:fill="auto"/>
          </w:tcPr>
          <w:p w14:paraId="680420D8" w14:textId="77777777" w:rsidR="004E6A1F" w:rsidRPr="0033037F" w:rsidRDefault="004E6A1F" w:rsidP="004E6A1F">
            <w:pPr>
              <w:widowControl w:val="0"/>
              <w:rPr>
                <w:sz w:val="16"/>
                <w:szCs w:val="16"/>
                <w:lang w:val="x-none"/>
              </w:rPr>
            </w:pPr>
            <w:r w:rsidRPr="0033037F">
              <w:rPr>
                <w:rFonts w:hint="eastAsia"/>
                <w:sz w:val="16"/>
                <w:szCs w:val="16"/>
                <w:lang w:val="x-none"/>
              </w:rPr>
              <w:t>製法</w:t>
            </w:r>
          </w:p>
        </w:tc>
        <w:tc>
          <w:tcPr>
            <w:tcW w:w="1701" w:type="dxa"/>
            <w:shd w:val="clear" w:color="auto" w:fill="auto"/>
          </w:tcPr>
          <w:p w14:paraId="016CF8FB" w14:textId="77777777" w:rsidR="004E6A1F" w:rsidRPr="0033037F" w:rsidRDefault="004E6A1F" w:rsidP="004E6A1F">
            <w:pPr>
              <w:widowControl w:val="0"/>
              <w:rPr>
                <w:sz w:val="16"/>
                <w:szCs w:val="16"/>
                <w:lang w:val="x-none"/>
              </w:rPr>
            </w:pPr>
          </w:p>
        </w:tc>
        <w:tc>
          <w:tcPr>
            <w:tcW w:w="4252" w:type="dxa"/>
            <w:shd w:val="clear" w:color="auto" w:fill="auto"/>
          </w:tcPr>
          <w:p w14:paraId="4C9867FC" w14:textId="77777777" w:rsidR="004E6A1F" w:rsidRPr="0033037F" w:rsidRDefault="004E6A1F" w:rsidP="004E6A1F">
            <w:pPr>
              <w:widowControl w:val="0"/>
              <w:rPr>
                <w:sz w:val="16"/>
                <w:szCs w:val="16"/>
                <w:lang w:val="x-none"/>
              </w:rPr>
            </w:pPr>
            <w:r w:rsidRPr="0033037F">
              <w:rPr>
                <w:rFonts w:hint="eastAsia"/>
                <w:sz w:val="16"/>
                <w:szCs w:val="16"/>
                <w:lang w:val="x-none"/>
              </w:rPr>
              <w:t>通例記載になっているか</w:t>
            </w:r>
          </w:p>
        </w:tc>
        <w:tc>
          <w:tcPr>
            <w:tcW w:w="1134" w:type="dxa"/>
            <w:shd w:val="clear" w:color="auto" w:fill="auto"/>
          </w:tcPr>
          <w:p w14:paraId="0DDA0E3C"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0160D104" w14:textId="77777777" w:rsidR="004E6A1F" w:rsidRPr="0033037F" w:rsidRDefault="004E6A1F" w:rsidP="004E6A1F">
            <w:pPr>
              <w:widowControl w:val="0"/>
              <w:rPr>
                <w:sz w:val="16"/>
                <w:szCs w:val="16"/>
                <w:lang w:val="x-none"/>
              </w:rPr>
            </w:pPr>
          </w:p>
        </w:tc>
      </w:tr>
      <w:tr w:rsidR="004E6A1F" w:rsidRPr="0033037F" w14:paraId="4EB7567F" w14:textId="77777777" w:rsidTr="00D127D4">
        <w:tc>
          <w:tcPr>
            <w:tcW w:w="988" w:type="dxa"/>
            <w:tcBorders>
              <w:bottom w:val="single" w:sz="4" w:space="0" w:color="auto"/>
            </w:tcBorders>
            <w:shd w:val="clear" w:color="auto" w:fill="auto"/>
          </w:tcPr>
          <w:p w14:paraId="68EB769F" w14:textId="77777777" w:rsidR="004E6A1F" w:rsidRPr="0033037F" w:rsidRDefault="004E6A1F" w:rsidP="004E6A1F">
            <w:pPr>
              <w:widowControl w:val="0"/>
              <w:rPr>
                <w:sz w:val="16"/>
                <w:szCs w:val="16"/>
                <w:lang w:val="x-none"/>
              </w:rPr>
            </w:pPr>
            <w:r w:rsidRPr="0033037F">
              <w:rPr>
                <w:rFonts w:hint="eastAsia"/>
                <w:sz w:val="16"/>
                <w:szCs w:val="16"/>
                <w:lang w:val="x-none"/>
              </w:rPr>
              <w:t>性状</w:t>
            </w:r>
          </w:p>
        </w:tc>
        <w:tc>
          <w:tcPr>
            <w:tcW w:w="1701" w:type="dxa"/>
            <w:tcBorders>
              <w:bottom w:val="single" w:sz="4" w:space="0" w:color="auto"/>
            </w:tcBorders>
            <w:shd w:val="clear" w:color="auto" w:fill="auto"/>
          </w:tcPr>
          <w:p w14:paraId="2C3295F1" w14:textId="77777777" w:rsidR="004E6A1F" w:rsidRPr="0033037F" w:rsidRDefault="004E6A1F" w:rsidP="004E6A1F">
            <w:pPr>
              <w:widowControl w:val="0"/>
              <w:rPr>
                <w:sz w:val="16"/>
                <w:szCs w:val="16"/>
                <w:lang w:val="x-none"/>
              </w:rPr>
            </w:pPr>
            <w:r w:rsidRPr="0033037F">
              <w:rPr>
                <w:rFonts w:hint="eastAsia"/>
                <w:sz w:val="16"/>
                <w:szCs w:val="16"/>
                <w:lang w:val="x-none"/>
              </w:rPr>
              <w:t>色，形状，外観</w:t>
            </w:r>
          </w:p>
        </w:tc>
        <w:tc>
          <w:tcPr>
            <w:tcW w:w="4252" w:type="dxa"/>
            <w:shd w:val="clear" w:color="auto" w:fill="auto"/>
          </w:tcPr>
          <w:p w14:paraId="2BAF12C6" w14:textId="77777777" w:rsidR="004E6A1F" w:rsidRPr="0033037F" w:rsidRDefault="004E6A1F" w:rsidP="004E6A1F">
            <w:pPr>
              <w:widowControl w:val="0"/>
              <w:rPr>
                <w:sz w:val="16"/>
                <w:szCs w:val="16"/>
                <w:lang w:val="x-none"/>
              </w:rPr>
            </w:pPr>
            <w:r w:rsidRPr="0033037F">
              <w:rPr>
                <w:rFonts w:hint="eastAsia"/>
                <w:sz w:val="16"/>
                <w:szCs w:val="16"/>
                <w:lang w:val="x-none"/>
              </w:rPr>
              <w:t>（注射剤，点眼剤）実測値（３ロット各１回）</w:t>
            </w:r>
          </w:p>
        </w:tc>
        <w:tc>
          <w:tcPr>
            <w:tcW w:w="1134" w:type="dxa"/>
            <w:shd w:val="clear" w:color="auto" w:fill="auto"/>
          </w:tcPr>
          <w:p w14:paraId="766FEFB2"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3F4B8197" w14:textId="77777777" w:rsidR="004E6A1F" w:rsidRPr="0033037F" w:rsidRDefault="004E6A1F" w:rsidP="004E6A1F">
            <w:pPr>
              <w:widowControl w:val="0"/>
              <w:rPr>
                <w:sz w:val="16"/>
                <w:szCs w:val="16"/>
                <w:lang w:val="x-none"/>
              </w:rPr>
            </w:pPr>
          </w:p>
        </w:tc>
      </w:tr>
      <w:tr w:rsidR="004E6A1F" w:rsidRPr="0033037F" w14:paraId="0C9B5272" w14:textId="77777777" w:rsidTr="00D127D4">
        <w:tc>
          <w:tcPr>
            <w:tcW w:w="988" w:type="dxa"/>
            <w:tcBorders>
              <w:bottom w:val="nil"/>
            </w:tcBorders>
            <w:shd w:val="clear" w:color="auto" w:fill="auto"/>
          </w:tcPr>
          <w:p w14:paraId="6A7E1B67" w14:textId="77777777" w:rsidR="004E6A1F" w:rsidRPr="0033037F" w:rsidRDefault="004E6A1F" w:rsidP="004E6A1F">
            <w:pPr>
              <w:widowControl w:val="0"/>
              <w:rPr>
                <w:sz w:val="16"/>
                <w:szCs w:val="16"/>
                <w:lang w:val="x-none"/>
              </w:rPr>
            </w:pPr>
            <w:r w:rsidRPr="0033037F">
              <w:rPr>
                <w:rFonts w:hint="eastAsia"/>
                <w:sz w:val="16"/>
                <w:szCs w:val="16"/>
                <w:lang w:val="x-none"/>
              </w:rPr>
              <w:t>確認試験</w:t>
            </w:r>
          </w:p>
        </w:tc>
        <w:tc>
          <w:tcPr>
            <w:tcW w:w="1701" w:type="dxa"/>
            <w:tcBorders>
              <w:bottom w:val="nil"/>
            </w:tcBorders>
            <w:shd w:val="clear" w:color="auto" w:fill="auto"/>
          </w:tcPr>
          <w:p w14:paraId="02EE3363" w14:textId="77777777" w:rsidR="004E6A1F" w:rsidRPr="0033037F" w:rsidRDefault="004E6A1F" w:rsidP="004E6A1F">
            <w:pPr>
              <w:widowControl w:val="0"/>
              <w:rPr>
                <w:sz w:val="16"/>
                <w:szCs w:val="16"/>
                <w:lang w:val="x-none"/>
              </w:rPr>
            </w:pPr>
            <w:r w:rsidRPr="0033037F">
              <w:rPr>
                <w:rFonts w:hint="eastAsia"/>
                <w:sz w:val="16"/>
                <w:szCs w:val="16"/>
                <w:lang w:val="x-none"/>
              </w:rPr>
              <w:t>UV</w:t>
            </w:r>
            <w:r w:rsidRPr="0033037F">
              <w:rPr>
                <w:rFonts w:hint="eastAsia"/>
                <w:sz w:val="16"/>
                <w:szCs w:val="16"/>
                <w:lang w:val="x-none"/>
              </w:rPr>
              <w:t>，</w:t>
            </w:r>
            <w:r w:rsidRPr="0033037F">
              <w:rPr>
                <w:rFonts w:hint="eastAsia"/>
                <w:sz w:val="16"/>
                <w:szCs w:val="16"/>
                <w:lang w:val="x-none"/>
              </w:rPr>
              <w:t>TLC</w:t>
            </w:r>
            <w:r w:rsidRPr="0033037F">
              <w:rPr>
                <w:rFonts w:hint="eastAsia"/>
                <w:sz w:val="16"/>
                <w:szCs w:val="16"/>
                <w:lang w:val="x-none"/>
              </w:rPr>
              <w:t>，</w:t>
            </w:r>
            <w:proofErr w:type="spellStart"/>
            <w:r w:rsidRPr="0033037F">
              <w:rPr>
                <w:rFonts w:hint="eastAsia"/>
                <w:sz w:val="16"/>
                <w:szCs w:val="16"/>
                <w:lang w:val="x-none"/>
              </w:rPr>
              <w:t>IR</w:t>
            </w:r>
            <w:r w:rsidRPr="0033037F">
              <w:rPr>
                <w:rFonts w:hint="eastAsia"/>
                <w:sz w:val="16"/>
                <w:szCs w:val="16"/>
                <w:lang w:val="x-none"/>
              </w:rPr>
              <w:t>など</w:t>
            </w:r>
            <w:proofErr w:type="spellEnd"/>
          </w:p>
        </w:tc>
        <w:tc>
          <w:tcPr>
            <w:tcW w:w="4252" w:type="dxa"/>
            <w:shd w:val="clear" w:color="auto" w:fill="auto"/>
          </w:tcPr>
          <w:p w14:paraId="0735FED6" w14:textId="77777777" w:rsidR="004E6A1F" w:rsidRPr="0033037F" w:rsidRDefault="004E6A1F" w:rsidP="004E6A1F">
            <w:pPr>
              <w:widowControl w:val="0"/>
              <w:rPr>
                <w:sz w:val="16"/>
                <w:szCs w:val="16"/>
                <w:lang w:val="x-none"/>
              </w:rPr>
            </w:pPr>
            <w:r w:rsidRPr="0033037F">
              <w:rPr>
                <w:rFonts w:hint="eastAsia"/>
                <w:sz w:val="16"/>
                <w:szCs w:val="16"/>
                <w:lang w:val="x-none"/>
              </w:rPr>
              <w:t>実測値（原則，３ロット各３回又は５ロット各１回）</w:t>
            </w:r>
          </w:p>
        </w:tc>
        <w:tc>
          <w:tcPr>
            <w:tcW w:w="1134" w:type="dxa"/>
            <w:shd w:val="clear" w:color="auto" w:fill="auto"/>
          </w:tcPr>
          <w:p w14:paraId="3D7E0F1E"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2816C549" w14:textId="77777777" w:rsidR="004E6A1F" w:rsidRPr="0033037F" w:rsidRDefault="004E6A1F" w:rsidP="004E6A1F">
            <w:pPr>
              <w:widowControl w:val="0"/>
              <w:rPr>
                <w:sz w:val="16"/>
                <w:szCs w:val="16"/>
                <w:lang w:val="x-none"/>
              </w:rPr>
            </w:pPr>
          </w:p>
        </w:tc>
      </w:tr>
      <w:tr w:rsidR="004E6A1F" w:rsidRPr="0033037F" w14:paraId="5996AE41" w14:textId="77777777" w:rsidTr="00D127D4">
        <w:tc>
          <w:tcPr>
            <w:tcW w:w="988" w:type="dxa"/>
            <w:tcBorders>
              <w:top w:val="nil"/>
              <w:bottom w:val="nil"/>
            </w:tcBorders>
            <w:shd w:val="clear" w:color="auto" w:fill="auto"/>
          </w:tcPr>
          <w:p w14:paraId="3DB6997C" w14:textId="77777777" w:rsidR="004E6A1F" w:rsidRPr="0033037F" w:rsidRDefault="004E6A1F" w:rsidP="004E6A1F">
            <w:pPr>
              <w:widowControl w:val="0"/>
              <w:rPr>
                <w:sz w:val="16"/>
                <w:szCs w:val="16"/>
                <w:lang w:val="x-none"/>
              </w:rPr>
            </w:pPr>
          </w:p>
        </w:tc>
        <w:tc>
          <w:tcPr>
            <w:tcW w:w="1701" w:type="dxa"/>
            <w:tcBorders>
              <w:top w:val="nil"/>
              <w:bottom w:val="nil"/>
            </w:tcBorders>
            <w:shd w:val="clear" w:color="auto" w:fill="auto"/>
          </w:tcPr>
          <w:p w14:paraId="212AFB1F" w14:textId="77777777" w:rsidR="004E6A1F" w:rsidRPr="0033037F" w:rsidRDefault="004E6A1F" w:rsidP="004E6A1F">
            <w:pPr>
              <w:widowControl w:val="0"/>
              <w:rPr>
                <w:sz w:val="16"/>
                <w:szCs w:val="16"/>
                <w:lang w:val="x-none"/>
              </w:rPr>
            </w:pPr>
          </w:p>
        </w:tc>
        <w:tc>
          <w:tcPr>
            <w:tcW w:w="4252" w:type="dxa"/>
            <w:shd w:val="clear" w:color="auto" w:fill="auto"/>
          </w:tcPr>
          <w:p w14:paraId="08F09C46" w14:textId="77777777" w:rsidR="004E6A1F" w:rsidRPr="0033037F" w:rsidRDefault="004E6A1F" w:rsidP="004E6A1F">
            <w:pPr>
              <w:widowControl w:val="0"/>
              <w:rPr>
                <w:sz w:val="16"/>
                <w:szCs w:val="16"/>
                <w:lang w:val="x-none"/>
              </w:rPr>
            </w:pPr>
            <w:r w:rsidRPr="0033037F">
              <w:rPr>
                <w:rFonts w:hint="eastAsia"/>
                <w:sz w:val="16"/>
                <w:szCs w:val="16"/>
                <w:lang w:val="x-none"/>
              </w:rPr>
              <w:t>UV</w:t>
            </w:r>
            <w:r w:rsidRPr="0033037F">
              <w:rPr>
                <w:rFonts w:hint="eastAsia"/>
                <w:sz w:val="16"/>
                <w:szCs w:val="16"/>
                <w:lang w:val="x-none"/>
              </w:rPr>
              <w:t>，</w:t>
            </w:r>
            <w:proofErr w:type="spellStart"/>
            <w:r w:rsidRPr="0033037F">
              <w:rPr>
                <w:rFonts w:hint="eastAsia"/>
                <w:sz w:val="16"/>
                <w:szCs w:val="16"/>
                <w:lang w:val="x-none"/>
              </w:rPr>
              <w:t>TLC</w:t>
            </w:r>
            <w:r w:rsidRPr="0033037F">
              <w:rPr>
                <w:rFonts w:hint="eastAsia"/>
                <w:sz w:val="16"/>
                <w:szCs w:val="16"/>
                <w:lang w:val="x-none"/>
              </w:rPr>
              <w:t>などの場合にあっては，標準溶液，試料溶液及び有効成分を抜いた試料のスペクトル又はクロマトグラム</w:t>
            </w:r>
            <w:proofErr w:type="spellEnd"/>
          </w:p>
          <w:p w14:paraId="11A7CBE6" w14:textId="77777777" w:rsidR="004E6A1F" w:rsidRPr="0033037F" w:rsidRDefault="004E6A1F" w:rsidP="004E6A1F">
            <w:pPr>
              <w:widowControl w:val="0"/>
              <w:rPr>
                <w:color w:val="0070C0"/>
                <w:sz w:val="16"/>
                <w:szCs w:val="16"/>
                <w:lang w:val="x-none"/>
              </w:rPr>
            </w:pPr>
            <w:r w:rsidRPr="0033037F">
              <w:rPr>
                <w:rFonts w:hint="eastAsia"/>
                <w:sz w:val="16"/>
                <w:szCs w:val="16"/>
                <w:lang w:val="x-none"/>
              </w:rPr>
              <w:t>（</w:t>
            </w:r>
            <w:r w:rsidRPr="0033037F">
              <w:rPr>
                <w:rFonts w:hint="eastAsia"/>
                <w:sz w:val="16"/>
                <w:szCs w:val="16"/>
                <w:lang w:val="x-none"/>
              </w:rPr>
              <w:t>UV</w:t>
            </w:r>
            <w:r w:rsidRPr="0033037F">
              <w:rPr>
                <w:rFonts w:hint="eastAsia"/>
                <w:sz w:val="16"/>
                <w:szCs w:val="16"/>
                <w:lang w:val="x-none"/>
              </w:rPr>
              <w:t>）試料λ</w:t>
            </w:r>
            <w:proofErr w:type="spellStart"/>
            <w:r w:rsidRPr="0033037F">
              <w:rPr>
                <w:rFonts w:hint="eastAsia"/>
                <w:sz w:val="16"/>
                <w:szCs w:val="16"/>
                <w:lang w:val="x-none"/>
              </w:rPr>
              <w:t>max</w:t>
            </w:r>
            <w:r w:rsidRPr="0033037F">
              <w:rPr>
                <w:rFonts w:hint="eastAsia"/>
                <w:sz w:val="16"/>
                <w:szCs w:val="16"/>
                <w:lang w:val="x-none"/>
              </w:rPr>
              <w:t>値</w:t>
            </w:r>
            <w:proofErr w:type="spellEnd"/>
            <w:r w:rsidRPr="0033037F">
              <w:rPr>
                <w:rFonts w:hint="eastAsia"/>
                <w:sz w:val="16"/>
                <w:szCs w:val="16"/>
                <w:lang w:val="x-none"/>
              </w:rPr>
              <w:t>（原則，３ロット各３回又は５ロット各１回），測定スペクトルを提出→複数ピークがある場合やショルダーピークがある場合は委員会で検討</w:t>
            </w:r>
          </w:p>
        </w:tc>
        <w:tc>
          <w:tcPr>
            <w:tcW w:w="1134" w:type="dxa"/>
            <w:shd w:val="clear" w:color="auto" w:fill="auto"/>
          </w:tcPr>
          <w:p w14:paraId="6D45FF4F"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316061DA" w14:textId="77777777" w:rsidR="004E6A1F" w:rsidRPr="0033037F" w:rsidRDefault="004E6A1F" w:rsidP="004E6A1F">
            <w:pPr>
              <w:widowControl w:val="0"/>
              <w:rPr>
                <w:sz w:val="16"/>
                <w:szCs w:val="16"/>
                <w:lang w:val="x-none"/>
              </w:rPr>
            </w:pPr>
          </w:p>
        </w:tc>
      </w:tr>
      <w:tr w:rsidR="004E6A1F" w:rsidRPr="0033037F" w14:paraId="767A2258" w14:textId="77777777" w:rsidTr="00D127D4">
        <w:tc>
          <w:tcPr>
            <w:tcW w:w="988" w:type="dxa"/>
            <w:tcBorders>
              <w:top w:val="nil"/>
              <w:bottom w:val="nil"/>
            </w:tcBorders>
            <w:shd w:val="clear" w:color="auto" w:fill="auto"/>
          </w:tcPr>
          <w:p w14:paraId="04A7C716" w14:textId="77777777" w:rsidR="004E6A1F" w:rsidRPr="0033037F" w:rsidRDefault="004E6A1F" w:rsidP="004E6A1F">
            <w:pPr>
              <w:widowControl w:val="0"/>
              <w:rPr>
                <w:sz w:val="16"/>
                <w:szCs w:val="16"/>
                <w:lang w:val="x-none"/>
              </w:rPr>
            </w:pPr>
          </w:p>
        </w:tc>
        <w:tc>
          <w:tcPr>
            <w:tcW w:w="1701" w:type="dxa"/>
            <w:tcBorders>
              <w:top w:val="nil"/>
              <w:bottom w:val="single" w:sz="4" w:space="0" w:color="auto"/>
            </w:tcBorders>
            <w:shd w:val="clear" w:color="auto" w:fill="auto"/>
          </w:tcPr>
          <w:p w14:paraId="338D57CE" w14:textId="77777777" w:rsidR="004E6A1F" w:rsidRPr="0033037F" w:rsidRDefault="004E6A1F" w:rsidP="004E6A1F">
            <w:pPr>
              <w:widowControl w:val="0"/>
              <w:rPr>
                <w:sz w:val="16"/>
                <w:szCs w:val="16"/>
                <w:lang w:val="x-none"/>
              </w:rPr>
            </w:pPr>
          </w:p>
        </w:tc>
        <w:tc>
          <w:tcPr>
            <w:tcW w:w="4252" w:type="dxa"/>
            <w:shd w:val="clear" w:color="auto" w:fill="auto"/>
          </w:tcPr>
          <w:p w14:paraId="506E583F" w14:textId="77777777" w:rsidR="004E6A1F" w:rsidRPr="0033037F" w:rsidRDefault="004E6A1F" w:rsidP="004E6A1F">
            <w:pPr>
              <w:widowControl w:val="0"/>
              <w:rPr>
                <w:sz w:val="16"/>
                <w:szCs w:val="16"/>
                <w:lang w:val="x-none"/>
              </w:rPr>
            </w:pPr>
            <w:proofErr w:type="spellStart"/>
            <w:r w:rsidRPr="0033037F">
              <w:rPr>
                <w:rFonts w:hint="eastAsia"/>
                <w:sz w:val="16"/>
                <w:szCs w:val="16"/>
                <w:lang w:val="x-none"/>
              </w:rPr>
              <w:t>IR</w:t>
            </w:r>
            <w:r w:rsidRPr="0033037F">
              <w:rPr>
                <w:rFonts w:hint="eastAsia"/>
                <w:sz w:val="16"/>
                <w:szCs w:val="16"/>
                <w:lang w:val="x-none"/>
              </w:rPr>
              <w:t>の場合にあって参照スペクトルとの比較が困難な場合は，規格が波数規定になっているか</w:t>
            </w:r>
            <w:proofErr w:type="spellEnd"/>
          </w:p>
        </w:tc>
        <w:tc>
          <w:tcPr>
            <w:tcW w:w="1134" w:type="dxa"/>
            <w:shd w:val="clear" w:color="auto" w:fill="auto"/>
          </w:tcPr>
          <w:p w14:paraId="343C3DA2"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0615340A" w14:textId="77777777" w:rsidR="004E6A1F" w:rsidRPr="0033037F" w:rsidRDefault="004E6A1F" w:rsidP="004E6A1F">
            <w:pPr>
              <w:widowControl w:val="0"/>
              <w:rPr>
                <w:sz w:val="16"/>
                <w:szCs w:val="16"/>
                <w:lang w:val="x-none"/>
              </w:rPr>
            </w:pPr>
          </w:p>
        </w:tc>
      </w:tr>
      <w:tr w:rsidR="004E6A1F" w:rsidRPr="0033037F" w14:paraId="603AA126" w14:textId="77777777" w:rsidTr="00D127D4">
        <w:tc>
          <w:tcPr>
            <w:tcW w:w="988" w:type="dxa"/>
            <w:tcBorders>
              <w:top w:val="nil"/>
              <w:bottom w:val="single" w:sz="4" w:space="0" w:color="auto"/>
            </w:tcBorders>
            <w:shd w:val="clear" w:color="auto" w:fill="auto"/>
          </w:tcPr>
          <w:p w14:paraId="46848B72" w14:textId="77777777" w:rsidR="004E6A1F" w:rsidRPr="0033037F" w:rsidRDefault="004E6A1F" w:rsidP="004E6A1F">
            <w:pPr>
              <w:widowControl w:val="0"/>
              <w:rPr>
                <w:sz w:val="16"/>
                <w:szCs w:val="16"/>
                <w:lang w:val="x-none"/>
              </w:rPr>
            </w:pPr>
          </w:p>
        </w:tc>
        <w:tc>
          <w:tcPr>
            <w:tcW w:w="1701" w:type="dxa"/>
            <w:tcBorders>
              <w:top w:val="nil"/>
              <w:bottom w:val="single" w:sz="4" w:space="0" w:color="auto"/>
            </w:tcBorders>
            <w:shd w:val="clear" w:color="auto" w:fill="auto"/>
          </w:tcPr>
          <w:p w14:paraId="65E66975" w14:textId="77777777" w:rsidR="004E6A1F" w:rsidRPr="0033037F" w:rsidRDefault="004E6A1F" w:rsidP="004E6A1F">
            <w:pPr>
              <w:widowControl w:val="0"/>
              <w:rPr>
                <w:sz w:val="16"/>
                <w:szCs w:val="16"/>
                <w:lang w:val="x-none"/>
              </w:rPr>
            </w:pPr>
            <w:r w:rsidRPr="0033037F">
              <w:rPr>
                <w:rFonts w:hint="eastAsia"/>
                <w:sz w:val="16"/>
                <w:szCs w:val="16"/>
                <w:lang w:val="x-none"/>
              </w:rPr>
              <w:t>呈色反応</w:t>
            </w:r>
          </w:p>
        </w:tc>
        <w:tc>
          <w:tcPr>
            <w:tcW w:w="4252" w:type="dxa"/>
            <w:shd w:val="clear" w:color="auto" w:fill="auto"/>
          </w:tcPr>
          <w:p w14:paraId="53688D90" w14:textId="77777777" w:rsidR="004E6A1F" w:rsidRPr="0033037F" w:rsidRDefault="004E6A1F" w:rsidP="004E6A1F">
            <w:pPr>
              <w:widowControl w:val="0"/>
              <w:rPr>
                <w:sz w:val="16"/>
                <w:szCs w:val="16"/>
                <w:lang w:val="x-none"/>
              </w:rPr>
            </w:pPr>
            <w:r w:rsidRPr="0033037F">
              <w:rPr>
                <w:rFonts w:hint="eastAsia"/>
                <w:sz w:val="16"/>
                <w:szCs w:val="16"/>
                <w:lang w:val="x-none"/>
              </w:rPr>
              <w:t>添加剤の影響結果確認</w:t>
            </w:r>
          </w:p>
        </w:tc>
        <w:tc>
          <w:tcPr>
            <w:tcW w:w="1134" w:type="dxa"/>
            <w:shd w:val="clear" w:color="auto" w:fill="auto"/>
          </w:tcPr>
          <w:p w14:paraId="6D0BA1E7"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724F1DE4" w14:textId="77777777" w:rsidR="004E6A1F" w:rsidRPr="0033037F" w:rsidRDefault="004E6A1F" w:rsidP="004E6A1F">
            <w:pPr>
              <w:widowControl w:val="0"/>
              <w:rPr>
                <w:sz w:val="16"/>
                <w:szCs w:val="16"/>
                <w:lang w:val="x-none"/>
              </w:rPr>
            </w:pPr>
          </w:p>
        </w:tc>
      </w:tr>
      <w:tr w:rsidR="004E6A1F" w:rsidRPr="0033037F" w14:paraId="4BF63902" w14:textId="77777777" w:rsidTr="00D127D4">
        <w:tc>
          <w:tcPr>
            <w:tcW w:w="988" w:type="dxa"/>
            <w:tcBorders>
              <w:top w:val="single" w:sz="4" w:space="0" w:color="auto"/>
              <w:bottom w:val="nil"/>
            </w:tcBorders>
            <w:shd w:val="clear" w:color="auto" w:fill="auto"/>
          </w:tcPr>
          <w:p w14:paraId="4445093E" w14:textId="77777777" w:rsidR="004E6A1F" w:rsidRPr="0033037F" w:rsidRDefault="004E6A1F" w:rsidP="004E6A1F">
            <w:pPr>
              <w:widowControl w:val="0"/>
              <w:rPr>
                <w:sz w:val="16"/>
                <w:szCs w:val="16"/>
                <w:lang w:val="x-none"/>
              </w:rPr>
            </w:pPr>
            <w:r w:rsidRPr="0033037F">
              <w:rPr>
                <w:rFonts w:hint="eastAsia"/>
                <w:sz w:val="16"/>
                <w:szCs w:val="16"/>
                <w:lang w:val="x-none"/>
              </w:rPr>
              <w:t>（示性値）</w:t>
            </w:r>
          </w:p>
        </w:tc>
        <w:tc>
          <w:tcPr>
            <w:tcW w:w="1701" w:type="dxa"/>
            <w:tcBorders>
              <w:top w:val="nil"/>
              <w:bottom w:val="single" w:sz="4" w:space="0" w:color="auto"/>
            </w:tcBorders>
            <w:shd w:val="clear" w:color="auto" w:fill="auto"/>
          </w:tcPr>
          <w:p w14:paraId="27807295" w14:textId="77777777" w:rsidR="004E6A1F" w:rsidRPr="0033037F" w:rsidRDefault="004E6A1F" w:rsidP="004E6A1F">
            <w:pPr>
              <w:widowControl w:val="0"/>
              <w:rPr>
                <w:sz w:val="16"/>
                <w:szCs w:val="16"/>
                <w:lang w:val="x-none"/>
              </w:rPr>
            </w:pPr>
            <w:r w:rsidRPr="0033037F">
              <w:rPr>
                <w:rFonts w:hint="eastAsia"/>
                <w:sz w:val="16"/>
                <w:szCs w:val="16"/>
                <w:lang w:val="x-none"/>
              </w:rPr>
              <w:t>浸透圧比</w:t>
            </w:r>
          </w:p>
        </w:tc>
        <w:tc>
          <w:tcPr>
            <w:tcW w:w="4252" w:type="dxa"/>
            <w:shd w:val="clear" w:color="auto" w:fill="auto"/>
          </w:tcPr>
          <w:p w14:paraId="05B8768E" w14:textId="77777777" w:rsidR="004E6A1F" w:rsidRPr="0033037F" w:rsidRDefault="004E6A1F" w:rsidP="004E6A1F">
            <w:pPr>
              <w:widowControl w:val="0"/>
              <w:rPr>
                <w:sz w:val="16"/>
                <w:szCs w:val="16"/>
                <w:lang w:val="x-none"/>
              </w:rPr>
            </w:pPr>
            <w:r w:rsidRPr="0033037F">
              <w:rPr>
                <w:rFonts w:hint="eastAsia"/>
                <w:sz w:val="16"/>
                <w:szCs w:val="16"/>
                <w:lang w:val="x-none"/>
              </w:rPr>
              <w:t>実測値（３ロット各１回）</w:t>
            </w:r>
          </w:p>
        </w:tc>
        <w:tc>
          <w:tcPr>
            <w:tcW w:w="1134" w:type="dxa"/>
            <w:shd w:val="clear" w:color="auto" w:fill="auto"/>
          </w:tcPr>
          <w:p w14:paraId="10A8D073"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37517B5C" w14:textId="77777777" w:rsidR="004E6A1F" w:rsidRPr="0033037F" w:rsidRDefault="004E6A1F" w:rsidP="004E6A1F">
            <w:pPr>
              <w:widowControl w:val="0"/>
              <w:rPr>
                <w:sz w:val="16"/>
                <w:szCs w:val="16"/>
                <w:lang w:val="x-none"/>
              </w:rPr>
            </w:pPr>
          </w:p>
        </w:tc>
      </w:tr>
      <w:tr w:rsidR="004E6A1F" w:rsidRPr="0033037F" w14:paraId="54358CBC" w14:textId="77777777" w:rsidTr="00D127D4">
        <w:tc>
          <w:tcPr>
            <w:tcW w:w="988" w:type="dxa"/>
            <w:tcBorders>
              <w:top w:val="nil"/>
              <w:bottom w:val="single" w:sz="4" w:space="0" w:color="auto"/>
            </w:tcBorders>
            <w:shd w:val="clear" w:color="auto" w:fill="auto"/>
          </w:tcPr>
          <w:p w14:paraId="3FF5F198" w14:textId="77777777" w:rsidR="004E6A1F" w:rsidRPr="0033037F" w:rsidRDefault="004E6A1F" w:rsidP="004E6A1F">
            <w:pPr>
              <w:widowControl w:val="0"/>
              <w:rPr>
                <w:sz w:val="16"/>
                <w:szCs w:val="16"/>
                <w:lang w:val="x-none"/>
              </w:rPr>
            </w:pPr>
          </w:p>
        </w:tc>
        <w:tc>
          <w:tcPr>
            <w:tcW w:w="1701" w:type="dxa"/>
            <w:tcBorders>
              <w:top w:val="nil"/>
              <w:bottom w:val="single" w:sz="4" w:space="0" w:color="auto"/>
            </w:tcBorders>
            <w:shd w:val="clear" w:color="auto" w:fill="auto"/>
          </w:tcPr>
          <w:p w14:paraId="59423553" w14:textId="77777777" w:rsidR="004E6A1F" w:rsidRPr="0033037F" w:rsidRDefault="004E6A1F" w:rsidP="004E6A1F">
            <w:pPr>
              <w:widowControl w:val="0"/>
              <w:rPr>
                <w:sz w:val="16"/>
                <w:szCs w:val="16"/>
                <w:lang w:val="x-none"/>
              </w:rPr>
            </w:pPr>
            <w:r w:rsidRPr="0033037F">
              <w:rPr>
                <w:rFonts w:hint="eastAsia"/>
                <w:sz w:val="16"/>
                <w:szCs w:val="16"/>
                <w:lang w:val="x-none"/>
              </w:rPr>
              <w:t>pH</w:t>
            </w:r>
          </w:p>
        </w:tc>
        <w:tc>
          <w:tcPr>
            <w:tcW w:w="4252" w:type="dxa"/>
            <w:shd w:val="clear" w:color="auto" w:fill="auto"/>
          </w:tcPr>
          <w:p w14:paraId="5C049A93" w14:textId="77777777" w:rsidR="004E6A1F" w:rsidRPr="0033037F" w:rsidRDefault="004E6A1F" w:rsidP="004E6A1F">
            <w:pPr>
              <w:widowControl w:val="0"/>
              <w:rPr>
                <w:sz w:val="16"/>
                <w:szCs w:val="16"/>
                <w:lang w:val="x-none"/>
              </w:rPr>
            </w:pPr>
            <w:r w:rsidRPr="0033037F">
              <w:rPr>
                <w:rFonts w:hint="eastAsia"/>
                <w:sz w:val="16"/>
                <w:szCs w:val="16"/>
                <w:lang w:val="x-none"/>
              </w:rPr>
              <w:t>実測値（３ロット各１回）</w:t>
            </w:r>
          </w:p>
        </w:tc>
        <w:tc>
          <w:tcPr>
            <w:tcW w:w="1134" w:type="dxa"/>
            <w:shd w:val="clear" w:color="auto" w:fill="auto"/>
          </w:tcPr>
          <w:p w14:paraId="37AAE90C"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32BB3D90" w14:textId="77777777" w:rsidR="004E6A1F" w:rsidRPr="0033037F" w:rsidRDefault="004E6A1F" w:rsidP="004E6A1F">
            <w:pPr>
              <w:widowControl w:val="0"/>
              <w:rPr>
                <w:sz w:val="16"/>
                <w:szCs w:val="16"/>
                <w:lang w:val="x-none"/>
              </w:rPr>
            </w:pPr>
          </w:p>
        </w:tc>
      </w:tr>
      <w:tr w:rsidR="004E6A1F" w:rsidRPr="0033037F" w14:paraId="36DD25A9" w14:textId="77777777" w:rsidTr="00D127D4">
        <w:tc>
          <w:tcPr>
            <w:tcW w:w="988" w:type="dxa"/>
            <w:tcBorders>
              <w:bottom w:val="nil"/>
            </w:tcBorders>
            <w:shd w:val="clear" w:color="auto" w:fill="auto"/>
          </w:tcPr>
          <w:p w14:paraId="2564F6D1" w14:textId="77777777" w:rsidR="004E6A1F" w:rsidRPr="0033037F" w:rsidRDefault="004E6A1F" w:rsidP="004E6A1F">
            <w:pPr>
              <w:widowControl w:val="0"/>
              <w:rPr>
                <w:sz w:val="16"/>
                <w:szCs w:val="16"/>
                <w:lang w:val="x-none"/>
              </w:rPr>
            </w:pPr>
            <w:r w:rsidRPr="0033037F">
              <w:rPr>
                <w:rFonts w:hint="eastAsia"/>
                <w:sz w:val="16"/>
                <w:szCs w:val="16"/>
                <w:lang w:val="x-none"/>
              </w:rPr>
              <w:t>純度試験</w:t>
            </w:r>
          </w:p>
        </w:tc>
        <w:tc>
          <w:tcPr>
            <w:tcW w:w="1701" w:type="dxa"/>
            <w:tcBorders>
              <w:bottom w:val="nil"/>
            </w:tcBorders>
            <w:shd w:val="clear" w:color="auto" w:fill="auto"/>
          </w:tcPr>
          <w:p w14:paraId="2D5D86B2" w14:textId="77777777" w:rsidR="004E6A1F" w:rsidRPr="0033037F" w:rsidRDefault="004E6A1F" w:rsidP="004E6A1F">
            <w:pPr>
              <w:widowControl w:val="0"/>
              <w:rPr>
                <w:sz w:val="16"/>
                <w:szCs w:val="16"/>
                <w:lang w:val="x-none"/>
              </w:rPr>
            </w:pPr>
            <w:r w:rsidRPr="0033037F">
              <w:rPr>
                <w:rFonts w:hint="eastAsia"/>
                <w:sz w:val="16"/>
                <w:szCs w:val="16"/>
                <w:lang w:val="x-none"/>
              </w:rPr>
              <w:t>類縁物質</w:t>
            </w:r>
          </w:p>
        </w:tc>
        <w:tc>
          <w:tcPr>
            <w:tcW w:w="4252" w:type="dxa"/>
            <w:shd w:val="clear" w:color="auto" w:fill="auto"/>
          </w:tcPr>
          <w:p w14:paraId="78051B2D" w14:textId="77777777" w:rsidR="004E6A1F" w:rsidRPr="0033037F" w:rsidRDefault="004E6A1F" w:rsidP="004E6A1F">
            <w:pPr>
              <w:widowControl w:val="0"/>
              <w:rPr>
                <w:sz w:val="16"/>
                <w:szCs w:val="16"/>
                <w:lang w:val="x-none"/>
              </w:rPr>
            </w:pPr>
            <w:r w:rsidRPr="0033037F">
              <w:rPr>
                <w:rFonts w:hint="eastAsia"/>
                <w:sz w:val="16"/>
                <w:szCs w:val="16"/>
                <w:lang w:val="x-none"/>
              </w:rPr>
              <w:t>実測値（３ロット各３回又は５ロット各１回）</w:t>
            </w:r>
          </w:p>
        </w:tc>
        <w:tc>
          <w:tcPr>
            <w:tcW w:w="1134" w:type="dxa"/>
            <w:shd w:val="clear" w:color="auto" w:fill="auto"/>
          </w:tcPr>
          <w:p w14:paraId="76F0763F"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01F5341E" w14:textId="77777777" w:rsidR="004E6A1F" w:rsidRPr="0033037F" w:rsidRDefault="004E6A1F" w:rsidP="004E6A1F">
            <w:pPr>
              <w:widowControl w:val="0"/>
              <w:rPr>
                <w:sz w:val="16"/>
                <w:szCs w:val="16"/>
                <w:lang w:val="x-none"/>
              </w:rPr>
            </w:pPr>
          </w:p>
        </w:tc>
      </w:tr>
      <w:tr w:rsidR="004E6A1F" w:rsidRPr="0033037F" w14:paraId="50E39D69" w14:textId="77777777" w:rsidTr="00D127D4">
        <w:tc>
          <w:tcPr>
            <w:tcW w:w="988" w:type="dxa"/>
            <w:tcBorders>
              <w:top w:val="nil"/>
              <w:bottom w:val="nil"/>
            </w:tcBorders>
            <w:shd w:val="clear" w:color="auto" w:fill="auto"/>
          </w:tcPr>
          <w:p w14:paraId="5CFA982A" w14:textId="77777777" w:rsidR="004E6A1F" w:rsidRPr="0033037F" w:rsidRDefault="004E6A1F" w:rsidP="004E6A1F">
            <w:pPr>
              <w:widowControl w:val="0"/>
              <w:rPr>
                <w:sz w:val="16"/>
                <w:szCs w:val="16"/>
                <w:lang w:val="x-none"/>
              </w:rPr>
            </w:pPr>
          </w:p>
        </w:tc>
        <w:tc>
          <w:tcPr>
            <w:tcW w:w="1701" w:type="dxa"/>
            <w:tcBorders>
              <w:top w:val="nil"/>
              <w:bottom w:val="nil"/>
            </w:tcBorders>
            <w:shd w:val="clear" w:color="auto" w:fill="auto"/>
          </w:tcPr>
          <w:p w14:paraId="14AC76F3" w14:textId="77777777" w:rsidR="004E6A1F" w:rsidRPr="0033037F" w:rsidRDefault="004E6A1F" w:rsidP="004E6A1F">
            <w:pPr>
              <w:widowControl w:val="0"/>
              <w:rPr>
                <w:sz w:val="16"/>
                <w:szCs w:val="16"/>
                <w:lang w:val="x-none"/>
              </w:rPr>
            </w:pPr>
          </w:p>
        </w:tc>
        <w:tc>
          <w:tcPr>
            <w:tcW w:w="4252" w:type="dxa"/>
            <w:shd w:val="clear" w:color="auto" w:fill="auto"/>
          </w:tcPr>
          <w:p w14:paraId="375C0D23" w14:textId="77777777" w:rsidR="004E6A1F" w:rsidRPr="0033037F" w:rsidRDefault="004E6A1F" w:rsidP="004E6A1F">
            <w:pPr>
              <w:widowControl w:val="0"/>
              <w:rPr>
                <w:sz w:val="16"/>
                <w:szCs w:val="16"/>
                <w:lang w:val="x-none"/>
              </w:rPr>
            </w:pPr>
            <w:r w:rsidRPr="0033037F">
              <w:rPr>
                <w:rFonts w:hint="eastAsia"/>
                <w:sz w:val="16"/>
                <w:szCs w:val="16"/>
                <w:lang w:val="x-none"/>
              </w:rPr>
              <w:t>個々の類縁物質及び総量の具体的数値及び長期保存試験データ（承認申請時のデータでも可）</w:t>
            </w:r>
          </w:p>
        </w:tc>
        <w:tc>
          <w:tcPr>
            <w:tcW w:w="1134" w:type="dxa"/>
            <w:shd w:val="clear" w:color="auto" w:fill="auto"/>
          </w:tcPr>
          <w:p w14:paraId="6170CEC8"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3FB9AB0B" w14:textId="77777777" w:rsidR="004E6A1F" w:rsidRPr="0033037F" w:rsidRDefault="004E6A1F" w:rsidP="004E6A1F">
            <w:pPr>
              <w:widowControl w:val="0"/>
              <w:rPr>
                <w:sz w:val="16"/>
                <w:szCs w:val="16"/>
                <w:lang w:val="x-none"/>
              </w:rPr>
            </w:pPr>
          </w:p>
        </w:tc>
      </w:tr>
      <w:tr w:rsidR="004E6A1F" w:rsidRPr="0033037F" w14:paraId="6DBF2835" w14:textId="77777777" w:rsidTr="00D127D4">
        <w:tc>
          <w:tcPr>
            <w:tcW w:w="988" w:type="dxa"/>
            <w:tcBorders>
              <w:top w:val="nil"/>
              <w:bottom w:val="nil"/>
            </w:tcBorders>
            <w:shd w:val="clear" w:color="auto" w:fill="auto"/>
          </w:tcPr>
          <w:p w14:paraId="471AABDF" w14:textId="77777777" w:rsidR="004E6A1F" w:rsidRPr="0033037F" w:rsidRDefault="004E6A1F" w:rsidP="004E6A1F">
            <w:pPr>
              <w:widowControl w:val="0"/>
              <w:rPr>
                <w:sz w:val="16"/>
                <w:szCs w:val="16"/>
                <w:lang w:val="x-none"/>
              </w:rPr>
            </w:pPr>
          </w:p>
        </w:tc>
        <w:tc>
          <w:tcPr>
            <w:tcW w:w="1701" w:type="dxa"/>
            <w:tcBorders>
              <w:top w:val="nil"/>
              <w:bottom w:val="nil"/>
            </w:tcBorders>
            <w:shd w:val="clear" w:color="auto" w:fill="auto"/>
          </w:tcPr>
          <w:p w14:paraId="654064F9" w14:textId="77777777" w:rsidR="004E6A1F" w:rsidRPr="0033037F" w:rsidRDefault="004E6A1F" w:rsidP="004E6A1F">
            <w:pPr>
              <w:widowControl w:val="0"/>
              <w:rPr>
                <w:sz w:val="16"/>
                <w:szCs w:val="16"/>
                <w:lang w:val="x-none"/>
              </w:rPr>
            </w:pPr>
          </w:p>
        </w:tc>
        <w:tc>
          <w:tcPr>
            <w:tcW w:w="4252" w:type="dxa"/>
            <w:shd w:val="clear" w:color="auto" w:fill="auto"/>
          </w:tcPr>
          <w:p w14:paraId="726E91ED" w14:textId="77777777" w:rsidR="004E6A1F" w:rsidRPr="0033037F" w:rsidRDefault="004E6A1F" w:rsidP="004E6A1F">
            <w:pPr>
              <w:widowControl w:val="0"/>
              <w:rPr>
                <w:sz w:val="16"/>
                <w:szCs w:val="16"/>
                <w:lang w:val="x-none"/>
              </w:rPr>
            </w:pPr>
            <w:r w:rsidRPr="0033037F">
              <w:rPr>
                <w:rFonts w:hint="eastAsia"/>
                <w:sz w:val="16"/>
                <w:szCs w:val="16"/>
                <w:lang w:val="x-none"/>
              </w:rPr>
              <w:t>標準溶液，試料溶液及び溶媒ブランクのクロマトグラム</w:t>
            </w:r>
          </w:p>
        </w:tc>
        <w:tc>
          <w:tcPr>
            <w:tcW w:w="1134" w:type="dxa"/>
            <w:shd w:val="clear" w:color="auto" w:fill="auto"/>
          </w:tcPr>
          <w:p w14:paraId="16E11967"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549831E6" w14:textId="77777777" w:rsidR="004E6A1F" w:rsidRPr="0033037F" w:rsidRDefault="004E6A1F" w:rsidP="004E6A1F">
            <w:pPr>
              <w:widowControl w:val="0"/>
              <w:rPr>
                <w:sz w:val="16"/>
                <w:szCs w:val="16"/>
                <w:lang w:val="x-none"/>
              </w:rPr>
            </w:pPr>
          </w:p>
        </w:tc>
      </w:tr>
      <w:tr w:rsidR="004E6A1F" w:rsidRPr="0033037F" w14:paraId="74E73BB5" w14:textId="77777777" w:rsidTr="00D127D4">
        <w:tc>
          <w:tcPr>
            <w:tcW w:w="988" w:type="dxa"/>
            <w:tcBorders>
              <w:top w:val="nil"/>
              <w:bottom w:val="nil"/>
            </w:tcBorders>
            <w:shd w:val="clear" w:color="auto" w:fill="auto"/>
          </w:tcPr>
          <w:p w14:paraId="5976696C" w14:textId="77777777" w:rsidR="004E6A1F" w:rsidRPr="0033037F" w:rsidRDefault="004E6A1F" w:rsidP="004E6A1F">
            <w:pPr>
              <w:widowControl w:val="0"/>
              <w:rPr>
                <w:sz w:val="16"/>
                <w:szCs w:val="16"/>
                <w:lang w:val="x-none"/>
              </w:rPr>
            </w:pPr>
          </w:p>
        </w:tc>
        <w:tc>
          <w:tcPr>
            <w:tcW w:w="1701" w:type="dxa"/>
            <w:tcBorders>
              <w:top w:val="nil"/>
              <w:bottom w:val="nil"/>
            </w:tcBorders>
            <w:shd w:val="clear" w:color="auto" w:fill="auto"/>
          </w:tcPr>
          <w:p w14:paraId="2EB72AEE" w14:textId="77777777" w:rsidR="004E6A1F" w:rsidRPr="0033037F" w:rsidRDefault="004E6A1F" w:rsidP="004E6A1F">
            <w:pPr>
              <w:widowControl w:val="0"/>
              <w:rPr>
                <w:sz w:val="16"/>
                <w:szCs w:val="16"/>
                <w:lang w:val="x-none"/>
              </w:rPr>
            </w:pPr>
          </w:p>
        </w:tc>
        <w:tc>
          <w:tcPr>
            <w:tcW w:w="4252" w:type="dxa"/>
            <w:shd w:val="clear" w:color="auto" w:fill="auto"/>
          </w:tcPr>
          <w:p w14:paraId="43F6A602" w14:textId="77777777" w:rsidR="004E6A1F" w:rsidRPr="0033037F" w:rsidRDefault="004E6A1F" w:rsidP="004E6A1F">
            <w:pPr>
              <w:widowControl w:val="0"/>
              <w:rPr>
                <w:sz w:val="16"/>
                <w:szCs w:val="16"/>
                <w:lang w:val="x-none"/>
              </w:rPr>
            </w:pPr>
            <w:r w:rsidRPr="0033037F">
              <w:rPr>
                <w:rFonts w:hint="eastAsia"/>
                <w:sz w:val="16"/>
                <w:szCs w:val="16"/>
                <w:lang w:val="x-none"/>
              </w:rPr>
              <w:t>類縁物質のデータ，名称（</w:t>
            </w:r>
            <w:proofErr w:type="spellStart"/>
            <w:r w:rsidRPr="0033037F">
              <w:rPr>
                <w:rFonts w:hint="eastAsia"/>
                <w:sz w:val="16"/>
                <w:szCs w:val="16"/>
                <w:lang w:val="x-none"/>
              </w:rPr>
              <w:t>IUPAC</w:t>
            </w:r>
            <w:r w:rsidRPr="0033037F">
              <w:rPr>
                <w:rFonts w:hint="eastAsia"/>
                <w:sz w:val="16"/>
                <w:szCs w:val="16"/>
                <w:lang w:val="x-none"/>
              </w:rPr>
              <w:t>命名法に従い作成した化学名英名</w:t>
            </w:r>
            <w:proofErr w:type="spellEnd"/>
            <w:r w:rsidRPr="0033037F">
              <w:rPr>
                <w:rFonts w:hint="eastAsia"/>
                <w:sz w:val="16"/>
                <w:szCs w:val="16"/>
                <w:lang w:val="x-none"/>
              </w:rPr>
              <w:t>），構造，保持時間（出来れば一覧表で）</w:t>
            </w:r>
          </w:p>
        </w:tc>
        <w:tc>
          <w:tcPr>
            <w:tcW w:w="1134" w:type="dxa"/>
            <w:shd w:val="clear" w:color="auto" w:fill="auto"/>
          </w:tcPr>
          <w:p w14:paraId="684B6162"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2EE3D175" w14:textId="77777777" w:rsidR="004E6A1F" w:rsidRPr="0033037F" w:rsidRDefault="004E6A1F" w:rsidP="004E6A1F">
            <w:pPr>
              <w:widowControl w:val="0"/>
              <w:rPr>
                <w:sz w:val="16"/>
                <w:szCs w:val="16"/>
                <w:lang w:val="x-none"/>
              </w:rPr>
            </w:pPr>
          </w:p>
        </w:tc>
      </w:tr>
      <w:tr w:rsidR="004E6A1F" w:rsidRPr="0033037F" w14:paraId="44EC5306" w14:textId="77777777" w:rsidTr="00D127D4">
        <w:tc>
          <w:tcPr>
            <w:tcW w:w="988" w:type="dxa"/>
            <w:tcBorders>
              <w:top w:val="nil"/>
              <w:bottom w:val="nil"/>
            </w:tcBorders>
            <w:shd w:val="clear" w:color="auto" w:fill="auto"/>
          </w:tcPr>
          <w:p w14:paraId="65EA9686" w14:textId="77777777" w:rsidR="004E6A1F" w:rsidRPr="0033037F" w:rsidRDefault="004E6A1F" w:rsidP="004E6A1F">
            <w:pPr>
              <w:widowControl w:val="0"/>
              <w:rPr>
                <w:sz w:val="16"/>
                <w:szCs w:val="16"/>
                <w:lang w:val="x-none"/>
              </w:rPr>
            </w:pPr>
          </w:p>
        </w:tc>
        <w:tc>
          <w:tcPr>
            <w:tcW w:w="1701" w:type="dxa"/>
            <w:tcBorders>
              <w:top w:val="nil"/>
              <w:bottom w:val="nil"/>
            </w:tcBorders>
            <w:shd w:val="clear" w:color="auto" w:fill="auto"/>
          </w:tcPr>
          <w:p w14:paraId="739D719C" w14:textId="77777777" w:rsidR="004E6A1F" w:rsidRPr="0033037F" w:rsidRDefault="004E6A1F" w:rsidP="004E6A1F">
            <w:pPr>
              <w:widowControl w:val="0"/>
              <w:rPr>
                <w:sz w:val="16"/>
                <w:szCs w:val="16"/>
                <w:lang w:val="x-none"/>
              </w:rPr>
            </w:pPr>
          </w:p>
        </w:tc>
        <w:tc>
          <w:tcPr>
            <w:tcW w:w="4252" w:type="dxa"/>
            <w:shd w:val="clear" w:color="auto" w:fill="auto"/>
          </w:tcPr>
          <w:p w14:paraId="7A1C7331" w14:textId="21C02160" w:rsidR="004E6A1F" w:rsidRPr="0033037F" w:rsidRDefault="004E6A1F" w:rsidP="004E6A1F">
            <w:pPr>
              <w:widowControl w:val="0"/>
              <w:rPr>
                <w:sz w:val="16"/>
                <w:szCs w:val="16"/>
                <w:lang w:val="x-none"/>
              </w:rPr>
            </w:pPr>
            <w:r w:rsidRPr="0033037F">
              <w:rPr>
                <w:rFonts w:hint="eastAsia"/>
                <w:sz w:val="16"/>
                <w:szCs w:val="16"/>
                <w:lang w:val="x-none"/>
              </w:rPr>
              <w:t>分析法バリデーションデータ（感度係数及び真度，併行精度，室内再現精度，直線性及び範囲，定量限界，検出限界，</w:t>
            </w:r>
            <w:r w:rsidR="005E3BB1" w:rsidRPr="0033037F">
              <w:rPr>
                <w:rFonts w:hint="eastAsia"/>
                <w:sz w:val="16"/>
                <w:szCs w:val="16"/>
                <w:lang w:val="x-none"/>
              </w:rPr>
              <w:t>頑健性データ</w:t>
            </w:r>
            <w:r w:rsidRPr="0033037F">
              <w:rPr>
                <w:rFonts w:hint="eastAsia"/>
                <w:sz w:val="16"/>
                <w:szCs w:val="16"/>
                <w:lang w:val="x-none"/>
              </w:rPr>
              <w:t>など）</w:t>
            </w:r>
          </w:p>
        </w:tc>
        <w:tc>
          <w:tcPr>
            <w:tcW w:w="1134" w:type="dxa"/>
            <w:shd w:val="clear" w:color="auto" w:fill="auto"/>
          </w:tcPr>
          <w:p w14:paraId="307C1304"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22F24FCE" w14:textId="77777777" w:rsidR="004E6A1F" w:rsidRPr="0033037F" w:rsidRDefault="004E6A1F" w:rsidP="004E6A1F">
            <w:pPr>
              <w:widowControl w:val="0"/>
              <w:rPr>
                <w:sz w:val="16"/>
                <w:szCs w:val="16"/>
                <w:lang w:val="x-none"/>
              </w:rPr>
            </w:pPr>
          </w:p>
        </w:tc>
      </w:tr>
      <w:tr w:rsidR="004E6A1F" w:rsidRPr="0033037F" w14:paraId="0BE29EB7" w14:textId="77777777" w:rsidTr="00D127D4">
        <w:tc>
          <w:tcPr>
            <w:tcW w:w="988" w:type="dxa"/>
            <w:tcBorders>
              <w:top w:val="nil"/>
              <w:bottom w:val="nil"/>
            </w:tcBorders>
            <w:shd w:val="clear" w:color="auto" w:fill="auto"/>
          </w:tcPr>
          <w:p w14:paraId="3939E812" w14:textId="77777777" w:rsidR="004E6A1F" w:rsidRPr="0033037F" w:rsidRDefault="004E6A1F" w:rsidP="004E6A1F">
            <w:pPr>
              <w:widowControl w:val="0"/>
              <w:rPr>
                <w:sz w:val="16"/>
                <w:szCs w:val="16"/>
                <w:lang w:val="x-none"/>
              </w:rPr>
            </w:pPr>
          </w:p>
        </w:tc>
        <w:tc>
          <w:tcPr>
            <w:tcW w:w="1701" w:type="dxa"/>
            <w:tcBorders>
              <w:top w:val="nil"/>
              <w:bottom w:val="nil"/>
            </w:tcBorders>
            <w:shd w:val="clear" w:color="auto" w:fill="auto"/>
          </w:tcPr>
          <w:p w14:paraId="7D88BAAD" w14:textId="77777777" w:rsidR="004E6A1F" w:rsidRPr="0033037F" w:rsidRDefault="004E6A1F" w:rsidP="004E6A1F">
            <w:pPr>
              <w:widowControl w:val="0"/>
              <w:rPr>
                <w:sz w:val="16"/>
                <w:szCs w:val="16"/>
                <w:lang w:val="x-none"/>
              </w:rPr>
            </w:pPr>
          </w:p>
        </w:tc>
        <w:tc>
          <w:tcPr>
            <w:tcW w:w="4252" w:type="dxa"/>
            <w:shd w:val="clear" w:color="auto" w:fill="auto"/>
          </w:tcPr>
          <w:p w14:paraId="016E6B46" w14:textId="77777777" w:rsidR="004E6A1F" w:rsidRPr="0033037F" w:rsidRDefault="004E6A1F" w:rsidP="004E6A1F">
            <w:pPr>
              <w:widowControl w:val="0"/>
              <w:rPr>
                <w:sz w:val="16"/>
                <w:szCs w:val="16"/>
                <w:lang w:val="x-none"/>
              </w:rPr>
            </w:pPr>
            <w:r w:rsidRPr="0033037F">
              <w:rPr>
                <w:rFonts w:hint="eastAsia"/>
                <w:sz w:val="16"/>
                <w:szCs w:val="16"/>
                <w:lang w:val="x-none"/>
              </w:rPr>
              <w:t>システム適合性：実測値及びクロマトグラム</w:t>
            </w:r>
          </w:p>
        </w:tc>
        <w:tc>
          <w:tcPr>
            <w:tcW w:w="1134" w:type="dxa"/>
            <w:shd w:val="clear" w:color="auto" w:fill="auto"/>
          </w:tcPr>
          <w:p w14:paraId="0416099E"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5C7B93D1" w14:textId="77777777" w:rsidR="004E6A1F" w:rsidRPr="0033037F" w:rsidRDefault="004E6A1F" w:rsidP="004E6A1F">
            <w:pPr>
              <w:widowControl w:val="0"/>
              <w:rPr>
                <w:sz w:val="16"/>
                <w:szCs w:val="16"/>
                <w:lang w:val="x-none"/>
              </w:rPr>
            </w:pPr>
          </w:p>
        </w:tc>
      </w:tr>
      <w:tr w:rsidR="004E6A1F" w:rsidRPr="0033037F" w14:paraId="12DA71F7" w14:textId="77777777" w:rsidTr="00D127D4">
        <w:tc>
          <w:tcPr>
            <w:tcW w:w="988" w:type="dxa"/>
            <w:tcBorders>
              <w:top w:val="nil"/>
              <w:bottom w:val="single" w:sz="4" w:space="0" w:color="auto"/>
            </w:tcBorders>
            <w:shd w:val="clear" w:color="auto" w:fill="auto"/>
          </w:tcPr>
          <w:p w14:paraId="0FEF8848" w14:textId="77777777" w:rsidR="004E6A1F" w:rsidRPr="0033037F" w:rsidRDefault="004E6A1F" w:rsidP="004E6A1F">
            <w:pPr>
              <w:widowControl w:val="0"/>
              <w:rPr>
                <w:sz w:val="16"/>
                <w:szCs w:val="16"/>
                <w:lang w:val="x-none"/>
              </w:rPr>
            </w:pPr>
          </w:p>
        </w:tc>
        <w:tc>
          <w:tcPr>
            <w:tcW w:w="1701" w:type="dxa"/>
            <w:tcBorders>
              <w:top w:val="nil"/>
              <w:bottom w:val="single" w:sz="4" w:space="0" w:color="auto"/>
            </w:tcBorders>
            <w:shd w:val="clear" w:color="auto" w:fill="auto"/>
          </w:tcPr>
          <w:p w14:paraId="734BF5AA" w14:textId="77777777" w:rsidR="004E6A1F" w:rsidRPr="0033037F" w:rsidRDefault="004E6A1F" w:rsidP="004E6A1F">
            <w:pPr>
              <w:widowControl w:val="0"/>
              <w:rPr>
                <w:sz w:val="16"/>
                <w:szCs w:val="16"/>
                <w:lang w:val="x-none"/>
              </w:rPr>
            </w:pPr>
          </w:p>
        </w:tc>
        <w:tc>
          <w:tcPr>
            <w:tcW w:w="4252" w:type="dxa"/>
            <w:shd w:val="clear" w:color="auto" w:fill="auto"/>
          </w:tcPr>
          <w:p w14:paraId="441C6DD9" w14:textId="77777777" w:rsidR="004E6A1F" w:rsidRPr="0033037F" w:rsidRDefault="004E6A1F" w:rsidP="004E6A1F">
            <w:pPr>
              <w:widowControl w:val="0"/>
              <w:rPr>
                <w:sz w:val="16"/>
                <w:szCs w:val="16"/>
                <w:lang w:val="x-none"/>
              </w:rPr>
            </w:pPr>
            <w:r w:rsidRPr="0033037F">
              <w:rPr>
                <w:rFonts w:hint="eastAsia"/>
                <w:sz w:val="16"/>
                <w:szCs w:val="16"/>
                <w:lang w:val="x-none"/>
              </w:rPr>
              <w:t>原薬の規格値との整合性についても考慮する</w:t>
            </w:r>
          </w:p>
          <w:p w14:paraId="11AEF7AD" w14:textId="77777777" w:rsidR="004E6A1F" w:rsidRPr="0033037F" w:rsidRDefault="004E6A1F" w:rsidP="004E6A1F">
            <w:pPr>
              <w:widowControl w:val="0"/>
              <w:rPr>
                <w:sz w:val="16"/>
                <w:szCs w:val="16"/>
                <w:lang w:val="x-none"/>
              </w:rPr>
            </w:pPr>
            <w:r w:rsidRPr="0033037F">
              <w:rPr>
                <w:rFonts w:hint="eastAsia"/>
                <w:sz w:val="16"/>
                <w:szCs w:val="16"/>
                <w:lang w:val="x-none"/>
              </w:rPr>
              <w:t>例えば，原薬の規格値に製剤の類縁物質の含量を加えると，規格値どうしが整合の取れないことがあり，このような点にも留意する</w:t>
            </w:r>
          </w:p>
        </w:tc>
        <w:tc>
          <w:tcPr>
            <w:tcW w:w="1134" w:type="dxa"/>
            <w:shd w:val="clear" w:color="auto" w:fill="auto"/>
          </w:tcPr>
          <w:p w14:paraId="00605329"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0A62FEED" w14:textId="77777777" w:rsidR="004E6A1F" w:rsidRPr="0033037F" w:rsidRDefault="004E6A1F" w:rsidP="004E6A1F">
            <w:pPr>
              <w:widowControl w:val="0"/>
              <w:rPr>
                <w:sz w:val="16"/>
                <w:szCs w:val="16"/>
                <w:lang w:val="x-none"/>
              </w:rPr>
            </w:pPr>
          </w:p>
        </w:tc>
      </w:tr>
    </w:tbl>
    <w:p w14:paraId="6152C47F" w14:textId="77777777" w:rsidR="004E6A1F" w:rsidRPr="0033037F" w:rsidRDefault="004E6A1F" w:rsidP="004E6A1F">
      <w:pPr>
        <w:jc w:val="left"/>
        <w:rPr>
          <w:lang w:val="x-none"/>
        </w:rPr>
      </w:pPr>
      <w:r w:rsidRPr="0033037F">
        <w:rPr>
          <w:lang w:val="x-none"/>
        </w:rPr>
        <w:br w:type="page"/>
      </w:r>
    </w:p>
    <w:p w14:paraId="3F491A6F" w14:textId="77777777" w:rsidR="004E6A1F" w:rsidRPr="0033037F" w:rsidRDefault="004E6A1F" w:rsidP="004E6A1F">
      <w:pPr>
        <w:jc w:val="left"/>
        <w:rPr>
          <w:lang w:val="x-none"/>
        </w:rPr>
      </w:pPr>
    </w:p>
    <w:p w14:paraId="7287F1D5" w14:textId="77777777" w:rsidR="004E6A1F" w:rsidRPr="0033037F" w:rsidRDefault="004E6A1F" w:rsidP="004E6A1F">
      <w:pPr>
        <w:jc w:val="left"/>
        <w:rPr>
          <w:lang w:val="x-none"/>
        </w:rPr>
      </w:pPr>
    </w:p>
    <w:p w14:paraId="64556C97" w14:textId="77777777" w:rsidR="004E6A1F" w:rsidRPr="0033037F" w:rsidRDefault="004E6A1F" w:rsidP="004E6A1F">
      <w:pPr>
        <w:jc w:val="center"/>
        <w:rPr>
          <w:lang w:val="x-none"/>
        </w:rPr>
      </w:pPr>
      <w:r w:rsidRPr="0033037F">
        <w:rPr>
          <w:rFonts w:hint="eastAsia"/>
          <w:lang w:val="x-none"/>
        </w:rPr>
        <w:t>提出資料チェックリスト【製剤】（その２）</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701"/>
        <w:gridCol w:w="4252"/>
        <w:gridCol w:w="1134"/>
        <w:gridCol w:w="1129"/>
      </w:tblGrid>
      <w:tr w:rsidR="004E6A1F" w:rsidRPr="0033037F" w14:paraId="1607094A" w14:textId="77777777" w:rsidTr="00D127D4">
        <w:tc>
          <w:tcPr>
            <w:tcW w:w="988" w:type="dxa"/>
            <w:tcBorders>
              <w:bottom w:val="single" w:sz="4" w:space="0" w:color="auto"/>
            </w:tcBorders>
            <w:shd w:val="clear" w:color="auto" w:fill="auto"/>
          </w:tcPr>
          <w:p w14:paraId="3C33D292" w14:textId="77777777" w:rsidR="004E6A1F" w:rsidRPr="0033037F" w:rsidRDefault="004E6A1F" w:rsidP="004E6A1F">
            <w:pPr>
              <w:widowControl w:val="0"/>
              <w:jc w:val="center"/>
              <w:rPr>
                <w:sz w:val="16"/>
                <w:szCs w:val="16"/>
                <w:lang w:val="x-none"/>
              </w:rPr>
            </w:pPr>
            <w:r w:rsidRPr="0033037F">
              <w:rPr>
                <w:rFonts w:hint="eastAsia"/>
                <w:sz w:val="16"/>
                <w:szCs w:val="16"/>
                <w:lang w:val="x-none"/>
              </w:rPr>
              <w:t>項目</w:t>
            </w:r>
          </w:p>
        </w:tc>
        <w:tc>
          <w:tcPr>
            <w:tcW w:w="5953" w:type="dxa"/>
            <w:gridSpan w:val="2"/>
            <w:shd w:val="clear" w:color="auto" w:fill="auto"/>
          </w:tcPr>
          <w:p w14:paraId="2B21EC3A" w14:textId="77777777" w:rsidR="004E6A1F" w:rsidRPr="0033037F" w:rsidRDefault="004E6A1F" w:rsidP="004E6A1F">
            <w:pPr>
              <w:widowControl w:val="0"/>
              <w:jc w:val="center"/>
              <w:rPr>
                <w:sz w:val="16"/>
                <w:szCs w:val="16"/>
                <w:lang w:val="x-none"/>
              </w:rPr>
            </w:pPr>
            <w:r w:rsidRPr="0033037F">
              <w:rPr>
                <w:rFonts w:hint="eastAsia"/>
                <w:sz w:val="16"/>
                <w:szCs w:val="16"/>
                <w:lang w:val="x-none"/>
              </w:rPr>
              <w:t>チェック内容</w:t>
            </w:r>
          </w:p>
        </w:tc>
        <w:tc>
          <w:tcPr>
            <w:tcW w:w="1134" w:type="dxa"/>
            <w:shd w:val="clear" w:color="auto" w:fill="auto"/>
          </w:tcPr>
          <w:p w14:paraId="4F7047F5" w14:textId="77777777" w:rsidR="004E6A1F" w:rsidRPr="0033037F" w:rsidRDefault="004E6A1F" w:rsidP="004E6A1F">
            <w:pPr>
              <w:widowControl w:val="0"/>
              <w:jc w:val="center"/>
              <w:rPr>
                <w:sz w:val="16"/>
                <w:szCs w:val="16"/>
                <w:lang w:val="x-none"/>
              </w:rPr>
            </w:pPr>
            <w:r w:rsidRPr="0033037F">
              <w:rPr>
                <w:rFonts w:hint="eastAsia"/>
                <w:sz w:val="16"/>
                <w:szCs w:val="16"/>
                <w:lang w:val="x-none"/>
              </w:rPr>
              <w:t>資料の有無</w:t>
            </w:r>
          </w:p>
        </w:tc>
        <w:tc>
          <w:tcPr>
            <w:tcW w:w="1129" w:type="dxa"/>
            <w:shd w:val="clear" w:color="auto" w:fill="auto"/>
          </w:tcPr>
          <w:p w14:paraId="21856882" w14:textId="77777777" w:rsidR="004E6A1F" w:rsidRPr="0033037F" w:rsidRDefault="004E6A1F" w:rsidP="004E6A1F">
            <w:pPr>
              <w:widowControl w:val="0"/>
              <w:jc w:val="center"/>
              <w:rPr>
                <w:sz w:val="16"/>
                <w:szCs w:val="16"/>
                <w:lang w:val="x-none"/>
              </w:rPr>
            </w:pPr>
            <w:r w:rsidRPr="0033037F">
              <w:rPr>
                <w:rFonts w:hint="eastAsia"/>
                <w:sz w:val="16"/>
                <w:szCs w:val="16"/>
                <w:lang w:val="x-none"/>
              </w:rPr>
              <w:t>特記事項</w:t>
            </w:r>
          </w:p>
        </w:tc>
      </w:tr>
      <w:tr w:rsidR="004E6A1F" w:rsidRPr="0033037F" w14:paraId="52918621" w14:textId="77777777" w:rsidTr="00D127D4">
        <w:tc>
          <w:tcPr>
            <w:tcW w:w="988" w:type="dxa"/>
            <w:tcBorders>
              <w:bottom w:val="nil"/>
            </w:tcBorders>
            <w:shd w:val="clear" w:color="auto" w:fill="auto"/>
          </w:tcPr>
          <w:p w14:paraId="26FC08FE" w14:textId="77777777" w:rsidR="004E6A1F" w:rsidRPr="0033037F" w:rsidRDefault="004E6A1F" w:rsidP="004E6A1F">
            <w:pPr>
              <w:widowControl w:val="0"/>
              <w:rPr>
                <w:sz w:val="16"/>
                <w:szCs w:val="16"/>
                <w:lang w:val="x-none"/>
              </w:rPr>
            </w:pPr>
            <w:r w:rsidRPr="0033037F">
              <w:rPr>
                <w:rFonts w:hint="eastAsia"/>
                <w:sz w:val="16"/>
                <w:szCs w:val="16"/>
                <w:lang w:val="x-none"/>
              </w:rPr>
              <w:t>製剤試験</w:t>
            </w:r>
          </w:p>
        </w:tc>
        <w:tc>
          <w:tcPr>
            <w:tcW w:w="1701" w:type="dxa"/>
            <w:tcBorders>
              <w:bottom w:val="nil"/>
            </w:tcBorders>
            <w:shd w:val="clear" w:color="auto" w:fill="auto"/>
          </w:tcPr>
          <w:p w14:paraId="2DF1B916" w14:textId="77777777" w:rsidR="004E6A1F" w:rsidRPr="0033037F" w:rsidRDefault="004E6A1F" w:rsidP="004E6A1F">
            <w:pPr>
              <w:widowControl w:val="0"/>
              <w:rPr>
                <w:sz w:val="16"/>
                <w:szCs w:val="16"/>
                <w:lang w:val="x-none"/>
              </w:rPr>
            </w:pPr>
            <w:r w:rsidRPr="0033037F">
              <w:rPr>
                <w:rFonts w:hint="eastAsia"/>
                <w:sz w:val="16"/>
                <w:szCs w:val="16"/>
                <w:lang w:val="x-none"/>
              </w:rPr>
              <w:t>エンドトキシン</w:t>
            </w:r>
          </w:p>
        </w:tc>
        <w:tc>
          <w:tcPr>
            <w:tcW w:w="4252" w:type="dxa"/>
            <w:shd w:val="clear" w:color="auto" w:fill="auto"/>
          </w:tcPr>
          <w:p w14:paraId="2D565F67" w14:textId="77777777" w:rsidR="004E6A1F" w:rsidRPr="0033037F" w:rsidRDefault="004E6A1F" w:rsidP="004E6A1F">
            <w:pPr>
              <w:widowControl w:val="0"/>
              <w:rPr>
                <w:sz w:val="16"/>
                <w:szCs w:val="16"/>
                <w:lang w:val="x-none"/>
              </w:rPr>
            </w:pPr>
            <w:r w:rsidRPr="0033037F">
              <w:rPr>
                <w:rFonts w:hint="eastAsia"/>
                <w:sz w:val="16"/>
                <w:szCs w:val="16"/>
                <w:lang w:val="x-none"/>
              </w:rPr>
              <w:t>実測値（３ロット各１回）及び３法での反応干渉因子試験結果</w:t>
            </w:r>
          </w:p>
        </w:tc>
        <w:tc>
          <w:tcPr>
            <w:tcW w:w="1134" w:type="dxa"/>
            <w:shd w:val="clear" w:color="auto" w:fill="auto"/>
          </w:tcPr>
          <w:p w14:paraId="6596C729"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64635A71" w14:textId="77777777" w:rsidR="004E6A1F" w:rsidRPr="0033037F" w:rsidRDefault="004E6A1F" w:rsidP="004E6A1F">
            <w:pPr>
              <w:widowControl w:val="0"/>
              <w:rPr>
                <w:sz w:val="16"/>
                <w:szCs w:val="16"/>
                <w:lang w:val="x-none"/>
              </w:rPr>
            </w:pPr>
          </w:p>
        </w:tc>
      </w:tr>
      <w:tr w:rsidR="004E6A1F" w:rsidRPr="0033037F" w14:paraId="167DDFAF" w14:textId="77777777" w:rsidTr="00D127D4">
        <w:tc>
          <w:tcPr>
            <w:tcW w:w="988" w:type="dxa"/>
            <w:tcBorders>
              <w:top w:val="nil"/>
              <w:bottom w:val="nil"/>
            </w:tcBorders>
            <w:shd w:val="clear" w:color="auto" w:fill="auto"/>
          </w:tcPr>
          <w:p w14:paraId="33D37B1A" w14:textId="77777777" w:rsidR="004E6A1F" w:rsidRPr="0033037F" w:rsidRDefault="004E6A1F" w:rsidP="004E6A1F">
            <w:pPr>
              <w:widowControl w:val="0"/>
              <w:rPr>
                <w:sz w:val="16"/>
                <w:szCs w:val="16"/>
                <w:lang w:val="x-none"/>
              </w:rPr>
            </w:pPr>
          </w:p>
        </w:tc>
        <w:tc>
          <w:tcPr>
            <w:tcW w:w="1701" w:type="dxa"/>
            <w:tcBorders>
              <w:top w:val="nil"/>
              <w:bottom w:val="single" w:sz="4" w:space="0" w:color="auto"/>
            </w:tcBorders>
            <w:shd w:val="clear" w:color="auto" w:fill="auto"/>
          </w:tcPr>
          <w:p w14:paraId="5326697D" w14:textId="77777777" w:rsidR="004E6A1F" w:rsidRPr="0033037F" w:rsidRDefault="004E6A1F" w:rsidP="004E6A1F">
            <w:pPr>
              <w:widowControl w:val="0"/>
              <w:rPr>
                <w:sz w:val="16"/>
                <w:szCs w:val="16"/>
                <w:lang w:val="x-none"/>
              </w:rPr>
            </w:pPr>
          </w:p>
        </w:tc>
        <w:tc>
          <w:tcPr>
            <w:tcW w:w="4252" w:type="dxa"/>
            <w:shd w:val="clear" w:color="auto" w:fill="auto"/>
          </w:tcPr>
          <w:p w14:paraId="03A9C079" w14:textId="77777777" w:rsidR="004E6A1F" w:rsidRPr="0033037F" w:rsidRDefault="004E6A1F" w:rsidP="004E6A1F">
            <w:pPr>
              <w:widowControl w:val="0"/>
              <w:rPr>
                <w:sz w:val="16"/>
                <w:szCs w:val="16"/>
                <w:lang w:val="x-none"/>
              </w:rPr>
            </w:pPr>
            <w:r w:rsidRPr="0033037F">
              <w:rPr>
                <w:rFonts w:hint="eastAsia"/>
                <w:sz w:val="16"/>
                <w:szCs w:val="16"/>
                <w:lang w:val="x-none"/>
              </w:rPr>
              <w:t>規格値は，参考情報に従った計算式による</w:t>
            </w:r>
          </w:p>
        </w:tc>
        <w:tc>
          <w:tcPr>
            <w:tcW w:w="1134" w:type="dxa"/>
            <w:shd w:val="clear" w:color="auto" w:fill="auto"/>
          </w:tcPr>
          <w:p w14:paraId="22499031"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7B2D5E0C" w14:textId="77777777" w:rsidR="004E6A1F" w:rsidRPr="0033037F" w:rsidRDefault="004E6A1F" w:rsidP="004E6A1F">
            <w:pPr>
              <w:widowControl w:val="0"/>
              <w:rPr>
                <w:sz w:val="16"/>
                <w:szCs w:val="16"/>
                <w:lang w:val="x-none"/>
              </w:rPr>
            </w:pPr>
          </w:p>
        </w:tc>
      </w:tr>
      <w:tr w:rsidR="004E6A1F" w:rsidRPr="0033037F" w14:paraId="1E9674B3" w14:textId="77777777" w:rsidTr="00D127D4">
        <w:tc>
          <w:tcPr>
            <w:tcW w:w="988" w:type="dxa"/>
            <w:tcBorders>
              <w:top w:val="nil"/>
              <w:bottom w:val="nil"/>
            </w:tcBorders>
            <w:shd w:val="clear" w:color="auto" w:fill="auto"/>
          </w:tcPr>
          <w:p w14:paraId="75FAF0A5" w14:textId="77777777" w:rsidR="004E6A1F" w:rsidRPr="0033037F" w:rsidRDefault="004E6A1F" w:rsidP="004E6A1F">
            <w:pPr>
              <w:widowControl w:val="0"/>
              <w:rPr>
                <w:sz w:val="16"/>
                <w:szCs w:val="16"/>
                <w:lang w:val="x-none"/>
              </w:rPr>
            </w:pPr>
          </w:p>
        </w:tc>
        <w:tc>
          <w:tcPr>
            <w:tcW w:w="1701" w:type="dxa"/>
            <w:tcBorders>
              <w:bottom w:val="nil"/>
            </w:tcBorders>
            <w:shd w:val="clear" w:color="auto" w:fill="auto"/>
          </w:tcPr>
          <w:p w14:paraId="36EEF35C" w14:textId="77777777" w:rsidR="004E6A1F" w:rsidRPr="0033037F" w:rsidRDefault="004E6A1F" w:rsidP="004E6A1F">
            <w:pPr>
              <w:widowControl w:val="0"/>
              <w:rPr>
                <w:sz w:val="16"/>
                <w:szCs w:val="16"/>
                <w:lang w:val="x-none" w:eastAsia="zh-TW"/>
              </w:rPr>
            </w:pPr>
            <w:r w:rsidRPr="0033037F">
              <w:rPr>
                <w:rFonts w:hint="eastAsia"/>
                <w:sz w:val="16"/>
                <w:szCs w:val="16"/>
                <w:lang w:val="x-none" w:eastAsia="zh-TW"/>
              </w:rPr>
              <w:t>採取容量／不溶性異物／不溶性微粒子／無菌</w:t>
            </w:r>
          </w:p>
        </w:tc>
        <w:tc>
          <w:tcPr>
            <w:tcW w:w="4252" w:type="dxa"/>
            <w:shd w:val="clear" w:color="auto" w:fill="auto"/>
          </w:tcPr>
          <w:p w14:paraId="07FAEF5C" w14:textId="77777777" w:rsidR="004E6A1F" w:rsidRPr="0033037F" w:rsidRDefault="004E6A1F" w:rsidP="004E6A1F">
            <w:pPr>
              <w:widowControl w:val="0"/>
              <w:rPr>
                <w:sz w:val="16"/>
                <w:szCs w:val="16"/>
                <w:lang w:val="x-none"/>
              </w:rPr>
            </w:pPr>
            <w:r w:rsidRPr="0033037F">
              <w:rPr>
                <w:rFonts w:hint="eastAsia"/>
                <w:sz w:val="16"/>
                <w:szCs w:val="16"/>
                <w:lang w:val="x-none"/>
              </w:rPr>
              <w:t>実測値（３ロット各１回）</w:t>
            </w:r>
          </w:p>
        </w:tc>
        <w:tc>
          <w:tcPr>
            <w:tcW w:w="1134" w:type="dxa"/>
            <w:shd w:val="clear" w:color="auto" w:fill="auto"/>
          </w:tcPr>
          <w:p w14:paraId="40BD5538"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3A7B130C" w14:textId="77777777" w:rsidR="004E6A1F" w:rsidRPr="0033037F" w:rsidRDefault="004E6A1F" w:rsidP="004E6A1F">
            <w:pPr>
              <w:widowControl w:val="0"/>
              <w:rPr>
                <w:sz w:val="16"/>
                <w:szCs w:val="16"/>
                <w:lang w:val="x-none"/>
              </w:rPr>
            </w:pPr>
          </w:p>
        </w:tc>
      </w:tr>
      <w:tr w:rsidR="004E6A1F" w:rsidRPr="0033037F" w14:paraId="3184399C" w14:textId="77777777" w:rsidTr="00D127D4">
        <w:tc>
          <w:tcPr>
            <w:tcW w:w="988" w:type="dxa"/>
            <w:tcBorders>
              <w:top w:val="nil"/>
              <w:bottom w:val="nil"/>
            </w:tcBorders>
            <w:shd w:val="clear" w:color="auto" w:fill="auto"/>
          </w:tcPr>
          <w:p w14:paraId="0D07B97E" w14:textId="77777777" w:rsidR="004E6A1F" w:rsidRPr="0033037F" w:rsidRDefault="004E6A1F" w:rsidP="004E6A1F">
            <w:pPr>
              <w:widowControl w:val="0"/>
              <w:rPr>
                <w:sz w:val="16"/>
                <w:szCs w:val="16"/>
                <w:lang w:val="x-none"/>
              </w:rPr>
            </w:pPr>
          </w:p>
        </w:tc>
        <w:tc>
          <w:tcPr>
            <w:tcW w:w="1701" w:type="dxa"/>
            <w:tcBorders>
              <w:top w:val="nil"/>
              <w:bottom w:val="single" w:sz="4" w:space="0" w:color="auto"/>
            </w:tcBorders>
            <w:shd w:val="clear" w:color="auto" w:fill="auto"/>
          </w:tcPr>
          <w:p w14:paraId="7C63CEAB" w14:textId="77777777" w:rsidR="004E6A1F" w:rsidRPr="0033037F" w:rsidRDefault="004E6A1F" w:rsidP="004E6A1F">
            <w:pPr>
              <w:widowControl w:val="0"/>
              <w:rPr>
                <w:sz w:val="16"/>
                <w:szCs w:val="16"/>
                <w:lang w:val="x-none"/>
              </w:rPr>
            </w:pPr>
          </w:p>
        </w:tc>
        <w:tc>
          <w:tcPr>
            <w:tcW w:w="4252" w:type="dxa"/>
            <w:shd w:val="clear" w:color="auto" w:fill="auto"/>
          </w:tcPr>
          <w:p w14:paraId="1BFC634B" w14:textId="77777777" w:rsidR="004E6A1F" w:rsidRPr="0033037F" w:rsidRDefault="004E6A1F" w:rsidP="004E6A1F">
            <w:pPr>
              <w:widowControl w:val="0"/>
              <w:rPr>
                <w:sz w:val="16"/>
                <w:szCs w:val="16"/>
                <w:lang w:val="x-none"/>
              </w:rPr>
            </w:pPr>
            <w:r w:rsidRPr="0033037F">
              <w:rPr>
                <w:rFonts w:hint="eastAsia"/>
                <w:sz w:val="16"/>
                <w:szCs w:val="16"/>
                <w:lang w:val="x-none"/>
              </w:rPr>
              <w:t>原則「適合した」で良いが，不溶性微粒子については検出された個数の提出</w:t>
            </w:r>
          </w:p>
        </w:tc>
        <w:tc>
          <w:tcPr>
            <w:tcW w:w="1134" w:type="dxa"/>
            <w:shd w:val="clear" w:color="auto" w:fill="auto"/>
          </w:tcPr>
          <w:p w14:paraId="3C7A00C0"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2F7B8AAF" w14:textId="77777777" w:rsidR="004E6A1F" w:rsidRPr="0033037F" w:rsidRDefault="004E6A1F" w:rsidP="004E6A1F">
            <w:pPr>
              <w:widowControl w:val="0"/>
              <w:rPr>
                <w:sz w:val="16"/>
                <w:szCs w:val="16"/>
                <w:lang w:val="x-none"/>
              </w:rPr>
            </w:pPr>
          </w:p>
        </w:tc>
      </w:tr>
      <w:tr w:rsidR="004E6A1F" w:rsidRPr="0033037F" w14:paraId="11BE6840" w14:textId="77777777" w:rsidTr="00D127D4">
        <w:tc>
          <w:tcPr>
            <w:tcW w:w="988" w:type="dxa"/>
            <w:tcBorders>
              <w:top w:val="nil"/>
              <w:bottom w:val="nil"/>
            </w:tcBorders>
            <w:shd w:val="clear" w:color="auto" w:fill="auto"/>
          </w:tcPr>
          <w:p w14:paraId="38A2EDF0" w14:textId="77777777" w:rsidR="004E6A1F" w:rsidRPr="0033037F" w:rsidRDefault="004E6A1F" w:rsidP="004E6A1F">
            <w:pPr>
              <w:widowControl w:val="0"/>
              <w:rPr>
                <w:sz w:val="16"/>
                <w:szCs w:val="16"/>
                <w:lang w:val="x-none"/>
              </w:rPr>
            </w:pPr>
          </w:p>
        </w:tc>
        <w:tc>
          <w:tcPr>
            <w:tcW w:w="1701" w:type="dxa"/>
            <w:tcBorders>
              <w:bottom w:val="nil"/>
            </w:tcBorders>
            <w:shd w:val="clear" w:color="auto" w:fill="auto"/>
          </w:tcPr>
          <w:p w14:paraId="5D8EE8FA" w14:textId="77777777" w:rsidR="004E6A1F" w:rsidRPr="0033037F" w:rsidRDefault="004E6A1F" w:rsidP="004E6A1F">
            <w:pPr>
              <w:widowControl w:val="0"/>
              <w:rPr>
                <w:sz w:val="16"/>
                <w:szCs w:val="16"/>
                <w:lang w:val="x-none"/>
              </w:rPr>
            </w:pPr>
            <w:r w:rsidRPr="0033037F">
              <w:rPr>
                <w:rFonts w:hint="eastAsia"/>
                <w:sz w:val="16"/>
                <w:szCs w:val="16"/>
                <w:lang w:val="x-none"/>
              </w:rPr>
              <w:t>製剤均一性</w:t>
            </w:r>
          </w:p>
        </w:tc>
        <w:tc>
          <w:tcPr>
            <w:tcW w:w="4252" w:type="dxa"/>
            <w:shd w:val="clear" w:color="auto" w:fill="auto"/>
          </w:tcPr>
          <w:p w14:paraId="4E8CA206" w14:textId="77777777" w:rsidR="004E6A1F" w:rsidRPr="0033037F" w:rsidRDefault="004E6A1F" w:rsidP="004E6A1F">
            <w:pPr>
              <w:widowControl w:val="0"/>
              <w:rPr>
                <w:sz w:val="16"/>
                <w:szCs w:val="16"/>
                <w:lang w:val="x-none"/>
              </w:rPr>
            </w:pPr>
            <w:r w:rsidRPr="0033037F">
              <w:rPr>
                <w:rFonts w:hint="eastAsia"/>
                <w:sz w:val="16"/>
                <w:szCs w:val="16"/>
                <w:lang w:val="x-none"/>
              </w:rPr>
              <w:t>実測値：３ロット各１回の個々の定量値，平均値，標準偏差及び判定値を提出</w:t>
            </w:r>
          </w:p>
        </w:tc>
        <w:tc>
          <w:tcPr>
            <w:tcW w:w="1134" w:type="dxa"/>
            <w:shd w:val="clear" w:color="auto" w:fill="auto"/>
          </w:tcPr>
          <w:p w14:paraId="0430ACE8"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5A65E2E6" w14:textId="77777777" w:rsidR="004E6A1F" w:rsidRPr="0033037F" w:rsidRDefault="004E6A1F" w:rsidP="004E6A1F">
            <w:pPr>
              <w:widowControl w:val="0"/>
              <w:rPr>
                <w:sz w:val="16"/>
                <w:szCs w:val="16"/>
                <w:lang w:val="x-none"/>
              </w:rPr>
            </w:pPr>
          </w:p>
        </w:tc>
      </w:tr>
      <w:tr w:rsidR="004E6A1F" w:rsidRPr="0033037F" w14:paraId="34BF0E9F" w14:textId="77777777" w:rsidTr="00D127D4">
        <w:tc>
          <w:tcPr>
            <w:tcW w:w="988" w:type="dxa"/>
            <w:tcBorders>
              <w:top w:val="nil"/>
              <w:bottom w:val="nil"/>
            </w:tcBorders>
            <w:shd w:val="clear" w:color="auto" w:fill="auto"/>
          </w:tcPr>
          <w:p w14:paraId="50B218CB" w14:textId="77777777" w:rsidR="004E6A1F" w:rsidRPr="0033037F" w:rsidRDefault="004E6A1F" w:rsidP="004E6A1F">
            <w:pPr>
              <w:widowControl w:val="0"/>
              <w:rPr>
                <w:sz w:val="16"/>
                <w:szCs w:val="16"/>
                <w:lang w:val="x-none"/>
              </w:rPr>
            </w:pPr>
          </w:p>
        </w:tc>
        <w:tc>
          <w:tcPr>
            <w:tcW w:w="1701" w:type="dxa"/>
            <w:tcBorders>
              <w:top w:val="nil"/>
              <w:bottom w:val="nil"/>
            </w:tcBorders>
            <w:shd w:val="clear" w:color="auto" w:fill="auto"/>
          </w:tcPr>
          <w:p w14:paraId="5B6E10C4" w14:textId="77777777" w:rsidR="004E6A1F" w:rsidRPr="0033037F" w:rsidRDefault="004E6A1F" w:rsidP="004E6A1F">
            <w:pPr>
              <w:widowControl w:val="0"/>
              <w:rPr>
                <w:sz w:val="16"/>
                <w:szCs w:val="16"/>
                <w:lang w:val="x-none"/>
              </w:rPr>
            </w:pPr>
          </w:p>
        </w:tc>
        <w:tc>
          <w:tcPr>
            <w:tcW w:w="4252" w:type="dxa"/>
            <w:shd w:val="clear" w:color="auto" w:fill="auto"/>
          </w:tcPr>
          <w:p w14:paraId="2886140F" w14:textId="77777777" w:rsidR="004E6A1F" w:rsidRPr="0033037F" w:rsidRDefault="004E6A1F" w:rsidP="004E6A1F">
            <w:pPr>
              <w:widowControl w:val="0"/>
              <w:rPr>
                <w:sz w:val="16"/>
                <w:szCs w:val="16"/>
                <w:lang w:val="x-none"/>
              </w:rPr>
            </w:pPr>
            <w:r w:rsidRPr="0033037F">
              <w:rPr>
                <w:rFonts w:hint="eastAsia"/>
                <w:sz w:val="16"/>
                <w:szCs w:val="16"/>
                <w:lang w:val="x-none"/>
              </w:rPr>
              <w:t>質量偏差を提案する場合にあっても，含量均一性試験結果の提出</w:t>
            </w:r>
          </w:p>
        </w:tc>
        <w:tc>
          <w:tcPr>
            <w:tcW w:w="1134" w:type="dxa"/>
            <w:shd w:val="clear" w:color="auto" w:fill="auto"/>
          </w:tcPr>
          <w:p w14:paraId="3ABC49A8"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64629370" w14:textId="77777777" w:rsidR="004E6A1F" w:rsidRPr="0033037F" w:rsidRDefault="004E6A1F" w:rsidP="004E6A1F">
            <w:pPr>
              <w:widowControl w:val="0"/>
              <w:rPr>
                <w:sz w:val="16"/>
                <w:szCs w:val="16"/>
                <w:lang w:val="x-none"/>
              </w:rPr>
            </w:pPr>
          </w:p>
        </w:tc>
      </w:tr>
      <w:tr w:rsidR="004E6A1F" w:rsidRPr="0033037F" w14:paraId="42DEB115" w14:textId="77777777" w:rsidTr="00D127D4">
        <w:tc>
          <w:tcPr>
            <w:tcW w:w="988" w:type="dxa"/>
            <w:tcBorders>
              <w:top w:val="nil"/>
              <w:bottom w:val="nil"/>
            </w:tcBorders>
            <w:shd w:val="clear" w:color="auto" w:fill="auto"/>
          </w:tcPr>
          <w:p w14:paraId="20A0C8EC" w14:textId="77777777" w:rsidR="004E6A1F" w:rsidRPr="0033037F" w:rsidRDefault="004E6A1F" w:rsidP="004E6A1F">
            <w:pPr>
              <w:widowControl w:val="0"/>
              <w:rPr>
                <w:sz w:val="16"/>
                <w:szCs w:val="16"/>
                <w:lang w:val="x-none"/>
              </w:rPr>
            </w:pPr>
          </w:p>
        </w:tc>
        <w:tc>
          <w:tcPr>
            <w:tcW w:w="1701" w:type="dxa"/>
            <w:tcBorders>
              <w:top w:val="nil"/>
            </w:tcBorders>
            <w:shd w:val="clear" w:color="auto" w:fill="auto"/>
          </w:tcPr>
          <w:p w14:paraId="5348D36F" w14:textId="77777777" w:rsidR="004E6A1F" w:rsidRPr="0033037F" w:rsidRDefault="004E6A1F" w:rsidP="004E6A1F">
            <w:pPr>
              <w:widowControl w:val="0"/>
              <w:rPr>
                <w:sz w:val="16"/>
                <w:szCs w:val="16"/>
                <w:lang w:val="x-none"/>
              </w:rPr>
            </w:pPr>
          </w:p>
        </w:tc>
        <w:tc>
          <w:tcPr>
            <w:tcW w:w="4252" w:type="dxa"/>
            <w:shd w:val="clear" w:color="auto" w:fill="auto"/>
          </w:tcPr>
          <w:p w14:paraId="2BE43107" w14:textId="0770AED6" w:rsidR="004E6A1F" w:rsidRPr="0033037F" w:rsidRDefault="004E6A1F" w:rsidP="004E6A1F">
            <w:pPr>
              <w:widowControl w:val="0"/>
              <w:rPr>
                <w:sz w:val="16"/>
                <w:szCs w:val="16"/>
                <w:lang w:val="x-none"/>
              </w:rPr>
            </w:pPr>
            <w:r w:rsidRPr="0033037F">
              <w:rPr>
                <w:rFonts w:hint="eastAsia"/>
                <w:sz w:val="16"/>
                <w:szCs w:val="16"/>
                <w:lang w:val="x-none"/>
              </w:rPr>
              <w:t>分析法バリデーションデータ（</w:t>
            </w:r>
            <w:r w:rsidRPr="0033037F">
              <w:rPr>
                <w:rFonts w:hint="eastAsia"/>
                <w:sz w:val="16"/>
                <w:szCs w:val="16"/>
                <w:lang w:val="x-none"/>
              </w:rPr>
              <w:t>70</w:t>
            </w:r>
            <w:r w:rsidRPr="0033037F">
              <w:rPr>
                <w:rFonts w:hint="eastAsia"/>
                <w:sz w:val="16"/>
                <w:szCs w:val="16"/>
                <w:lang w:val="x-none"/>
              </w:rPr>
              <w:t>～</w:t>
            </w:r>
            <w:r w:rsidRPr="0033037F">
              <w:rPr>
                <w:rFonts w:hint="eastAsia"/>
                <w:sz w:val="16"/>
                <w:szCs w:val="16"/>
                <w:lang w:val="x-none"/>
              </w:rPr>
              <w:t>130%</w:t>
            </w:r>
            <w:r w:rsidRPr="0033037F">
              <w:rPr>
                <w:rFonts w:hint="eastAsia"/>
                <w:sz w:val="16"/>
                <w:szCs w:val="16"/>
                <w:lang w:val="x-none"/>
              </w:rPr>
              <w:t>での添加回収率，特異性，直線性，真度，併行精度，範囲，システム適合性及び再現性</w:t>
            </w:r>
            <w:r w:rsidR="005E3BB1" w:rsidRPr="0033037F">
              <w:rPr>
                <w:rFonts w:hint="eastAsia"/>
                <w:sz w:val="16"/>
                <w:szCs w:val="16"/>
                <w:lang w:val="x-none"/>
              </w:rPr>
              <w:t>，液体クロマトグラフィー及びガスクロマトグラフィーでは頑健性データ）</w:t>
            </w:r>
            <w:r w:rsidRPr="0033037F">
              <w:rPr>
                <w:rFonts w:hint="eastAsia"/>
                <w:sz w:val="16"/>
                <w:szCs w:val="16"/>
                <w:lang w:val="x-none"/>
              </w:rPr>
              <w:t>の提出</w:t>
            </w:r>
          </w:p>
        </w:tc>
        <w:tc>
          <w:tcPr>
            <w:tcW w:w="1134" w:type="dxa"/>
            <w:shd w:val="clear" w:color="auto" w:fill="auto"/>
          </w:tcPr>
          <w:p w14:paraId="6C399C01"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7922B09F" w14:textId="77777777" w:rsidR="004E6A1F" w:rsidRPr="0033037F" w:rsidRDefault="004E6A1F" w:rsidP="004E6A1F">
            <w:pPr>
              <w:widowControl w:val="0"/>
              <w:rPr>
                <w:sz w:val="16"/>
                <w:szCs w:val="16"/>
                <w:lang w:val="x-none"/>
              </w:rPr>
            </w:pPr>
          </w:p>
        </w:tc>
      </w:tr>
      <w:tr w:rsidR="004E6A1F" w:rsidRPr="0033037F" w14:paraId="50A472E5" w14:textId="77777777" w:rsidTr="00D127D4">
        <w:tc>
          <w:tcPr>
            <w:tcW w:w="988" w:type="dxa"/>
            <w:tcBorders>
              <w:top w:val="nil"/>
              <w:bottom w:val="nil"/>
            </w:tcBorders>
            <w:shd w:val="clear" w:color="auto" w:fill="auto"/>
          </w:tcPr>
          <w:p w14:paraId="743C4D11" w14:textId="77777777" w:rsidR="004E6A1F" w:rsidRPr="0033037F" w:rsidRDefault="004E6A1F" w:rsidP="004E6A1F">
            <w:pPr>
              <w:widowControl w:val="0"/>
              <w:rPr>
                <w:sz w:val="16"/>
                <w:szCs w:val="16"/>
                <w:lang w:val="x-none"/>
              </w:rPr>
            </w:pPr>
          </w:p>
        </w:tc>
        <w:tc>
          <w:tcPr>
            <w:tcW w:w="1701" w:type="dxa"/>
            <w:tcBorders>
              <w:bottom w:val="single" w:sz="4" w:space="0" w:color="auto"/>
            </w:tcBorders>
            <w:shd w:val="clear" w:color="auto" w:fill="auto"/>
          </w:tcPr>
          <w:p w14:paraId="4865683B" w14:textId="77777777" w:rsidR="004E6A1F" w:rsidRPr="0033037F" w:rsidRDefault="004E6A1F" w:rsidP="004E6A1F">
            <w:pPr>
              <w:widowControl w:val="0"/>
              <w:rPr>
                <w:sz w:val="16"/>
                <w:szCs w:val="16"/>
                <w:lang w:val="x-none"/>
              </w:rPr>
            </w:pPr>
            <w:r w:rsidRPr="0033037F">
              <w:rPr>
                <w:rFonts w:hint="eastAsia"/>
                <w:sz w:val="16"/>
                <w:szCs w:val="16"/>
                <w:lang w:val="x-none"/>
              </w:rPr>
              <w:t>崩壊性</w:t>
            </w:r>
          </w:p>
        </w:tc>
        <w:tc>
          <w:tcPr>
            <w:tcW w:w="4252" w:type="dxa"/>
            <w:shd w:val="clear" w:color="auto" w:fill="auto"/>
          </w:tcPr>
          <w:p w14:paraId="755C7E5D" w14:textId="77777777" w:rsidR="004E6A1F" w:rsidRPr="0033037F" w:rsidRDefault="004E6A1F" w:rsidP="004E6A1F">
            <w:pPr>
              <w:widowControl w:val="0"/>
              <w:jc w:val="left"/>
              <w:rPr>
                <w:color w:val="0070C0"/>
                <w:sz w:val="16"/>
                <w:szCs w:val="16"/>
                <w:lang w:val="x-none"/>
              </w:rPr>
            </w:pPr>
            <w:r w:rsidRPr="0033037F">
              <w:rPr>
                <w:rFonts w:hint="eastAsia"/>
                <w:sz w:val="16"/>
                <w:szCs w:val="16"/>
                <w:lang w:val="x-none"/>
              </w:rPr>
              <w:t>溶出性の設定が困難な場合に規定：実測値（３ロット各１回）</w:t>
            </w:r>
          </w:p>
          <w:p w14:paraId="7868BB4E" w14:textId="77777777" w:rsidR="004E6A1F" w:rsidRPr="0033037F" w:rsidRDefault="004E6A1F" w:rsidP="004E6A1F">
            <w:pPr>
              <w:widowControl w:val="0"/>
              <w:rPr>
                <w:color w:val="0070C0"/>
                <w:sz w:val="16"/>
                <w:szCs w:val="16"/>
                <w:lang w:val="x-none"/>
              </w:rPr>
            </w:pPr>
            <w:r w:rsidRPr="0033037F">
              <w:rPr>
                <w:rFonts w:hint="eastAsia"/>
                <w:sz w:val="16"/>
                <w:szCs w:val="16"/>
                <w:lang w:val="x-none"/>
              </w:rPr>
              <w:t>試験に補助盤を使用する場合にはその理由</w:t>
            </w:r>
          </w:p>
          <w:p w14:paraId="64E6938C" w14:textId="77777777" w:rsidR="004E6A1F" w:rsidRPr="0033037F" w:rsidRDefault="004E6A1F" w:rsidP="004E6A1F">
            <w:pPr>
              <w:widowControl w:val="0"/>
              <w:rPr>
                <w:color w:val="0070C0"/>
                <w:sz w:val="16"/>
                <w:szCs w:val="16"/>
                <w:lang w:val="x-none"/>
              </w:rPr>
            </w:pPr>
            <w:r w:rsidRPr="0033037F">
              <w:rPr>
                <w:rFonts w:hint="eastAsia"/>
                <w:sz w:val="16"/>
                <w:szCs w:val="16"/>
                <w:lang w:val="x-none"/>
              </w:rPr>
              <w:t>（口腔内崩壊錠）口腔内での崩壊時間に関するデータ</w:t>
            </w:r>
          </w:p>
        </w:tc>
        <w:tc>
          <w:tcPr>
            <w:tcW w:w="1134" w:type="dxa"/>
            <w:shd w:val="clear" w:color="auto" w:fill="auto"/>
          </w:tcPr>
          <w:p w14:paraId="7CB75791"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20A76398" w14:textId="77777777" w:rsidR="004E6A1F" w:rsidRPr="0033037F" w:rsidRDefault="004E6A1F" w:rsidP="004E6A1F">
            <w:pPr>
              <w:widowControl w:val="0"/>
              <w:rPr>
                <w:sz w:val="16"/>
                <w:szCs w:val="16"/>
                <w:lang w:val="x-none"/>
              </w:rPr>
            </w:pPr>
          </w:p>
        </w:tc>
      </w:tr>
      <w:tr w:rsidR="004E6A1F" w:rsidRPr="0033037F" w14:paraId="4308C51A" w14:textId="77777777" w:rsidTr="00D127D4">
        <w:tc>
          <w:tcPr>
            <w:tcW w:w="988" w:type="dxa"/>
            <w:tcBorders>
              <w:top w:val="nil"/>
              <w:bottom w:val="nil"/>
            </w:tcBorders>
            <w:shd w:val="clear" w:color="auto" w:fill="auto"/>
          </w:tcPr>
          <w:p w14:paraId="4FD88944" w14:textId="77777777" w:rsidR="004E6A1F" w:rsidRPr="0033037F" w:rsidRDefault="004E6A1F" w:rsidP="004E6A1F">
            <w:pPr>
              <w:widowControl w:val="0"/>
              <w:rPr>
                <w:sz w:val="16"/>
                <w:szCs w:val="16"/>
                <w:lang w:val="x-none"/>
              </w:rPr>
            </w:pPr>
          </w:p>
        </w:tc>
        <w:tc>
          <w:tcPr>
            <w:tcW w:w="1701" w:type="dxa"/>
            <w:tcBorders>
              <w:bottom w:val="nil"/>
            </w:tcBorders>
            <w:shd w:val="clear" w:color="auto" w:fill="auto"/>
          </w:tcPr>
          <w:p w14:paraId="4116D9E2" w14:textId="77777777" w:rsidR="004E6A1F" w:rsidRPr="0033037F" w:rsidRDefault="004E6A1F" w:rsidP="004E6A1F">
            <w:pPr>
              <w:widowControl w:val="0"/>
              <w:rPr>
                <w:sz w:val="16"/>
                <w:szCs w:val="16"/>
                <w:lang w:val="x-none"/>
              </w:rPr>
            </w:pPr>
            <w:r w:rsidRPr="0033037F">
              <w:rPr>
                <w:rFonts w:hint="eastAsia"/>
                <w:sz w:val="16"/>
                <w:szCs w:val="16"/>
                <w:lang w:val="x-none"/>
              </w:rPr>
              <w:t>溶出性</w:t>
            </w:r>
          </w:p>
        </w:tc>
        <w:tc>
          <w:tcPr>
            <w:tcW w:w="4252" w:type="dxa"/>
            <w:shd w:val="clear" w:color="auto" w:fill="auto"/>
          </w:tcPr>
          <w:p w14:paraId="24B18753" w14:textId="77777777" w:rsidR="004E6A1F" w:rsidRPr="0033037F" w:rsidRDefault="004E6A1F" w:rsidP="004E6A1F">
            <w:pPr>
              <w:widowControl w:val="0"/>
              <w:rPr>
                <w:sz w:val="16"/>
                <w:szCs w:val="16"/>
                <w:lang w:val="x-none"/>
              </w:rPr>
            </w:pPr>
          </w:p>
        </w:tc>
        <w:tc>
          <w:tcPr>
            <w:tcW w:w="1134" w:type="dxa"/>
            <w:shd w:val="clear" w:color="auto" w:fill="auto"/>
          </w:tcPr>
          <w:p w14:paraId="49A134EC" w14:textId="77777777" w:rsidR="004E6A1F" w:rsidRPr="0033037F" w:rsidRDefault="004E6A1F" w:rsidP="004E6A1F">
            <w:pPr>
              <w:widowControl w:val="0"/>
              <w:jc w:val="center"/>
              <w:rPr>
                <w:sz w:val="16"/>
                <w:szCs w:val="16"/>
                <w:lang w:val="x-none"/>
              </w:rPr>
            </w:pPr>
          </w:p>
        </w:tc>
        <w:tc>
          <w:tcPr>
            <w:tcW w:w="1129" w:type="dxa"/>
            <w:shd w:val="clear" w:color="auto" w:fill="auto"/>
          </w:tcPr>
          <w:p w14:paraId="48781D4C" w14:textId="77777777" w:rsidR="004E6A1F" w:rsidRPr="0033037F" w:rsidRDefault="004E6A1F" w:rsidP="004E6A1F">
            <w:pPr>
              <w:widowControl w:val="0"/>
              <w:rPr>
                <w:sz w:val="16"/>
                <w:szCs w:val="16"/>
                <w:lang w:val="x-none"/>
              </w:rPr>
            </w:pPr>
          </w:p>
        </w:tc>
      </w:tr>
      <w:tr w:rsidR="004E6A1F" w:rsidRPr="0033037F" w14:paraId="71407F28" w14:textId="77777777" w:rsidTr="00D127D4">
        <w:tc>
          <w:tcPr>
            <w:tcW w:w="988" w:type="dxa"/>
            <w:tcBorders>
              <w:top w:val="nil"/>
              <w:bottom w:val="nil"/>
            </w:tcBorders>
            <w:shd w:val="clear" w:color="auto" w:fill="auto"/>
          </w:tcPr>
          <w:p w14:paraId="427E3DC7" w14:textId="77777777" w:rsidR="004E6A1F" w:rsidRPr="0033037F" w:rsidRDefault="004E6A1F" w:rsidP="004E6A1F">
            <w:pPr>
              <w:widowControl w:val="0"/>
              <w:rPr>
                <w:sz w:val="16"/>
                <w:szCs w:val="16"/>
                <w:lang w:val="x-none"/>
              </w:rPr>
            </w:pPr>
          </w:p>
        </w:tc>
        <w:tc>
          <w:tcPr>
            <w:tcW w:w="1701" w:type="dxa"/>
            <w:tcBorders>
              <w:top w:val="nil"/>
              <w:bottom w:val="nil"/>
            </w:tcBorders>
            <w:shd w:val="clear" w:color="auto" w:fill="auto"/>
          </w:tcPr>
          <w:p w14:paraId="0014D224" w14:textId="77777777" w:rsidR="004E6A1F" w:rsidRPr="0033037F" w:rsidRDefault="004E6A1F" w:rsidP="004E6A1F">
            <w:pPr>
              <w:widowControl w:val="0"/>
              <w:rPr>
                <w:strike/>
                <w:sz w:val="16"/>
                <w:szCs w:val="16"/>
                <w:lang w:val="x-none"/>
              </w:rPr>
            </w:pPr>
          </w:p>
        </w:tc>
        <w:tc>
          <w:tcPr>
            <w:tcW w:w="4252" w:type="dxa"/>
            <w:shd w:val="clear" w:color="auto" w:fill="auto"/>
          </w:tcPr>
          <w:p w14:paraId="39CE5032" w14:textId="77777777" w:rsidR="004E6A1F" w:rsidRPr="0033037F" w:rsidRDefault="004E6A1F" w:rsidP="004E6A1F">
            <w:pPr>
              <w:widowControl w:val="0"/>
              <w:rPr>
                <w:sz w:val="16"/>
                <w:szCs w:val="16"/>
                <w:lang w:val="x-none"/>
              </w:rPr>
            </w:pPr>
            <w:r w:rsidRPr="0033037F">
              <w:rPr>
                <w:rFonts w:hint="eastAsia"/>
                <w:sz w:val="16"/>
                <w:szCs w:val="16"/>
                <w:lang w:val="x-none"/>
              </w:rPr>
              <w:t>実測値（３ロット各１回，６ベッセルの個々のデータ）</w:t>
            </w:r>
          </w:p>
        </w:tc>
        <w:tc>
          <w:tcPr>
            <w:tcW w:w="1134" w:type="dxa"/>
            <w:shd w:val="clear" w:color="auto" w:fill="auto"/>
          </w:tcPr>
          <w:p w14:paraId="3AE772F2"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5C317ACA" w14:textId="77777777" w:rsidR="004E6A1F" w:rsidRPr="0033037F" w:rsidRDefault="004E6A1F" w:rsidP="004E6A1F">
            <w:pPr>
              <w:widowControl w:val="0"/>
              <w:rPr>
                <w:sz w:val="16"/>
                <w:szCs w:val="16"/>
                <w:lang w:val="x-none"/>
              </w:rPr>
            </w:pPr>
          </w:p>
        </w:tc>
      </w:tr>
      <w:tr w:rsidR="004E6A1F" w:rsidRPr="0033037F" w14:paraId="42CD038B" w14:textId="77777777" w:rsidTr="00D127D4">
        <w:tc>
          <w:tcPr>
            <w:tcW w:w="988" w:type="dxa"/>
            <w:tcBorders>
              <w:top w:val="nil"/>
              <w:bottom w:val="nil"/>
            </w:tcBorders>
            <w:shd w:val="clear" w:color="auto" w:fill="auto"/>
          </w:tcPr>
          <w:p w14:paraId="525B1153" w14:textId="77777777" w:rsidR="004E6A1F" w:rsidRPr="0033037F" w:rsidRDefault="004E6A1F" w:rsidP="004E6A1F">
            <w:pPr>
              <w:widowControl w:val="0"/>
              <w:rPr>
                <w:sz w:val="16"/>
                <w:szCs w:val="16"/>
                <w:lang w:val="x-none"/>
              </w:rPr>
            </w:pPr>
          </w:p>
        </w:tc>
        <w:tc>
          <w:tcPr>
            <w:tcW w:w="1701" w:type="dxa"/>
            <w:tcBorders>
              <w:top w:val="nil"/>
              <w:bottom w:val="nil"/>
            </w:tcBorders>
            <w:shd w:val="clear" w:color="auto" w:fill="auto"/>
          </w:tcPr>
          <w:p w14:paraId="0AB4774B" w14:textId="77777777" w:rsidR="004E6A1F" w:rsidRPr="0033037F" w:rsidRDefault="004E6A1F" w:rsidP="004E6A1F">
            <w:pPr>
              <w:widowControl w:val="0"/>
              <w:rPr>
                <w:sz w:val="16"/>
                <w:szCs w:val="16"/>
                <w:lang w:val="x-none"/>
              </w:rPr>
            </w:pPr>
          </w:p>
        </w:tc>
        <w:tc>
          <w:tcPr>
            <w:tcW w:w="4252" w:type="dxa"/>
            <w:shd w:val="clear" w:color="auto" w:fill="auto"/>
          </w:tcPr>
          <w:p w14:paraId="48513F6E" w14:textId="77777777" w:rsidR="004E6A1F" w:rsidRPr="0033037F" w:rsidRDefault="004E6A1F" w:rsidP="004E6A1F">
            <w:pPr>
              <w:widowControl w:val="0"/>
              <w:rPr>
                <w:sz w:val="16"/>
                <w:szCs w:val="16"/>
                <w:lang w:val="x-none"/>
              </w:rPr>
            </w:pPr>
            <w:r w:rsidRPr="0033037F">
              <w:rPr>
                <w:rFonts w:hint="eastAsia"/>
                <w:sz w:val="16"/>
                <w:szCs w:val="16"/>
                <w:lang w:val="x-none"/>
              </w:rPr>
              <w:t>長期保存試験結果</w:t>
            </w:r>
          </w:p>
        </w:tc>
        <w:tc>
          <w:tcPr>
            <w:tcW w:w="1134" w:type="dxa"/>
            <w:shd w:val="clear" w:color="auto" w:fill="auto"/>
          </w:tcPr>
          <w:p w14:paraId="6FFB27DD"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11353F60" w14:textId="77777777" w:rsidR="004E6A1F" w:rsidRPr="0033037F" w:rsidRDefault="004E6A1F" w:rsidP="004E6A1F">
            <w:pPr>
              <w:widowControl w:val="0"/>
              <w:rPr>
                <w:sz w:val="16"/>
                <w:szCs w:val="16"/>
                <w:lang w:val="x-none"/>
              </w:rPr>
            </w:pPr>
          </w:p>
        </w:tc>
      </w:tr>
      <w:tr w:rsidR="004E6A1F" w:rsidRPr="0033037F" w14:paraId="63389730" w14:textId="77777777" w:rsidTr="00D127D4">
        <w:tc>
          <w:tcPr>
            <w:tcW w:w="988" w:type="dxa"/>
            <w:tcBorders>
              <w:top w:val="nil"/>
              <w:bottom w:val="nil"/>
            </w:tcBorders>
            <w:shd w:val="clear" w:color="auto" w:fill="auto"/>
          </w:tcPr>
          <w:p w14:paraId="4E0DB1C7" w14:textId="77777777" w:rsidR="004E6A1F" w:rsidRPr="0033037F" w:rsidRDefault="004E6A1F" w:rsidP="004E6A1F">
            <w:pPr>
              <w:widowControl w:val="0"/>
              <w:rPr>
                <w:sz w:val="16"/>
                <w:szCs w:val="16"/>
                <w:lang w:val="x-none"/>
              </w:rPr>
            </w:pPr>
          </w:p>
        </w:tc>
        <w:tc>
          <w:tcPr>
            <w:tcW w:w="1701" w:type="dxa"/>
            <w:tcBorders>
              <w:top w:val="nil"/>
              <w:bottom w:val="nil"/>
            </w:tcBorders>
            <w:shd w:val="clear" w:color="auto" w:fill="auto"/>
          </w:tcPr>
          <w:p w14:paraId="7E6A07AA" w14:textId="77777777" w:rsidR="004E6A1F" w:rsidRPr="0033037F" w:rsidRDefault="004E6A1F" w:rsidP="004E6A1F">
            <w:pPr>
              <w:widowControl w:val="0"/>
              <w:rPr>
                <w:sz w:val="16"/>
                <w:szCs w:val="16"/>
                <w:lang w:val="x-none"/>
              </w:rPr>
            </w:pPr>
          </w:p>
        </w:tc>
        <w:tc>
          <w:tcPr>
            <w:tcW w:w="4252" w:type="dxa"/>
            <w:shd w:val="clear" w:color="auto" w:fill="auto"/>
          </w:tcPr>
          <w:p w14:paraId="44B505EF" w14:textId="77777777" w:rsidR="004E6A1F" w:rsidRPr="0033037F" w:rsidRDefault="004E6A1F" w:rsidP="004E6A1F">
            <w:pPr>
              <w:tabs>
                <w:tab w:val="left" w:pos="1164"/>
              </w:tabs>
              <w:ind w:leftChars="200" w:left="380"/>
              <w:rPr>
                <w:sz w:val="16"/>
                <w:szCs w:val="16"/>
                <w:lang w:val="x-none"/>
              </w:rPr>
            </w:pPr>
            <w:r w:rsidRPr="0033037F">
              <w:rPr>
                <w:rFonts w:hint="eastAsia"/>
                <w:sz w:val="16"/>
                <w:szCs w:val="16"/>
                <w:lang w:val="x-none"/>
              </w:rPr>
              <w:t>原則として基本４液性に対する溶解度（</w:t>
            </w:r>
            <w:r w:rsidRPr="0033037F">
              <w:rPr>
                <w:sz w:val="16"/>
                <w:szCs w:val="16"/>
              </w:rPr>
              <w:t>mg</w:t>
            </w:r>
            <w:r w:rsidRPr="0033037F">
              <w:rPr>
                <w:rFonts w:hint="eastAsia"/>
                <w:sz w:val="16"/>
                <w:szCs w:val="16"/>
              </w:rPr>
              <w:t>/</w:t>
            </w:r>
            <w:r w:rsidRPr="0033037F">
              <w:rPr>
                <w:sz w:val="16"/>
                <w:szCs w:val="16"/>
              </w:rPr>
              <w:t>mL</w:t>
            </w:r>
            <w:r w:rsidRPr="0033037F">
              <w:rPr>
                <w:rFonts w:hint="eastAsia"/>
                <w:sz w:val="16"/>
                <w:szCs w:val="16"/>
                <w:lang w:val="x-none"/>
              </w:rPr>
              <w:t>）</w:t>
            </w:r>
          </w:p>
        </w:tc>
        <w:tc>
          <w:tcPr>
            <w:tcW w:w="1134" w:type="dxa"/>
            <w:shd w:val="clear" w:color="auto" w:fill="auto"/>
          </w:tcPr>
          <w:p w14:paraId="6FB1815B"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07BC709B" w14:textId="77777777" w:rsidR="004E6A1F" w:rsidRPr="0033037F" w:rsidRDefault="004E6A1F" w:rsidP="004E6A1F">
            <w:pPr>
              <w:widowControl w:val="0"/>
              <w:rPr>
                <w:sz w:val="16"/>
                <w:szCs w:val="16"/>
                <w:lang w:val="x-none"/>
              </w:rPr>
            </w:pPr>
          </w:p>
        </w:tc>
      </w:tr>
      <w:tr w:rsidR="004E6A1F" w:rsidRPr="0033037F" w14:paraId="32D8B349" w14:textId="77777777" w:rsidTr="00D127D4">
        <w:tc>
          <w:tcPr>
            <w:tcW w:w="988" w:type="dxa"/>
            <w:tcBorders>
              <w:top w:val="nil"/>
              <w:bottom w:val="nil"/>
            </w:tcBorders>
            <w:shd w:val="clear" w:color="auto" w:fill="auto"/>
          </w:tcPr>
          <w:p w14:paraId="0D0D0513" w14:textId="77777777" w:rsidR="004E6A1F" w:rsidRPr="0033037F" w:rsidRDefault="004E6A1F" w:rsidP="004E6A1F">
            <w:pPr>
              <w:widowControl w:val="0"/>
              <w:rPr>
                <w:sz w:val="16"/>
                <w:szCs w:val="16"/>
                <w:lang w:val="x-none"/>
              </w:rPr>
            </w:pPr>
          </w:p>
        </w:tc>
        <w:tc>
          <w:tcPr>
            <w:tcW w:w="1701" w:type="dxa"/>
            <w:tcBorders>
              <w:top w:val="nil"/>
              <w:bottom w:val="nil"/>
            </w:tcBorders>
            <w:shd w:val="clear" w:color="auto" w:fill="auto"/>
          </w:tcPr>
          <w:p w14:paraId="47886E50" w14:textId="77777777" w:rsidR="004E6A1F" w:rsidRPr="0033037F" w:rsidRDefault="004E6A1F" w:rsidP="004E6A1F">
            <w:pPr>
              <w:widowControl w:val="0"/>
              <w:rPr>
                <w:sz w:val="16"/>
                <w:szCs w:val="16"/>
                <w:lang w:val="x-none"/>
              </w:rPr>
            </w:pPr>
          </w:p>
        </w:tc>
        <w:tc>
          <w:tcPr>
            <w:tcW w:w="4252" w:type="dxa"/>
            <w:shd w:val="clear" w:color="auto" w:fill="auto"/>
          </w:tcPr>
          <w:p w14:paraId="57FCC6AE" w14:textId="77777777" w:rsidR="004E6A1F" w:rsidRPr="0033037F" w:rsidRDefault="004E6A1F" w:rsidP="004E6A1F">
            <w:pPr>
              <w:widowControl w:val="0"/>
              <w:rPr>
                <w:sz w:val="16"/>
                <w:szCs w:val="16"/>
                <w:lang w:val="x-none"/>
              </w:rPr>
            </w:pPr>
            <w:r w:rsidRPr="0033037F">
              <w:rPr>
                <w:rFonts w:hint="eastAsia"/>
                <w:sz w:val="16"/>
                <w:szCs w:val="16"/>
                <w:lang w:val="x-none"/>
              </w:rPr>
              <w:t>各液性に対する溶出プロファイル曲線</w:t>
            </w:r>
          </w:p>
        </w:tc>
        <w:tc>
          <w:tcPr>
            <w:tcW w:w="1134" w:type="dxa"/>
            <w:shd w:val="clear" w:color="auto" w:fill="auto"/>
          </w:tcPr>
          <w:p w14:paraId="175EF654"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311CA452" w14:textId="77777777" w:rsidR="004E6A1F" w:rsidRPr="0033037F" w:rsidRDefault="004E6A1F" w:rsidP="004E6A1F">
            <w:pPr>
              <w:widowControl w:val="0"/>
              <w:rPr>
                <w:sz w:val="16"/>
                <w:szCs w:val="16"/>
                <w:lang w:val="x-none"/>
              </w:rPr>
            </w:pPr>
          </w:p>
        </w:tc>
      </w:tr>
      <w:tr w:rsidR="004E6A1F" w:rsidRPr="0033037F" w14:paraId="64AE11CA" w14:textId="77777777" w:rsidTr="00D127D4">
        <w:tc>
          <w:tcPr>
            <w:tcW w:w="988" w:type="dxa"/>
            <w:tcBorders>
              <w:top w:val="nil"/>
              <w:bottom w:val="nil"/>
            </w:tcBorders>
            <w:shd w:val="clear" w:color="auto" w:fill="auto"/>
          </w:tcPr>
          <w:p w14:paraId="3E62B4A9" w14:textId="77777777" w:rsidR="004E6A1F" w:rsidRPr="0033037F" w:rsidRDefault="004E6A1F" w:rsidP="004E6A1F">
            <w:pPr>
              <w:widowControl w:val="0"/>
              <w:rPr>
                <w:sz w:val="16"/>
                <w:szCs w:val="16"/>
                <w:lang w:val="x-none"/>
              </w:rPr>
            </w:pPr>
          </w:p>
        </w:tc>
        <w:tc>
          <w:tcPr>
            <w:tcW w:w="1701" w:type="dxa"/>
            <w:tcBorders>
              <w:top w:val="nil"/>
              <w:bottom w:val="nil"/>
            </w:tcBorders>
            <w:shd w:val="clear" w:color="auto" w:fill="auto"/>
          </w:tcPr>
          <w:p w14:paraId="6BB999A0" w14:textId="77777777" w:rsidR="004E6A1F" w:rsidRPr="0033037F" w:rsidRDefault="004E6A1F" w:rsidP="004E6A1F">
            <w:pPr>
              <w:widowControl w:val="0"/>
              <w:rPr>
                <w:sz w:val="16"/>
                <w:szCs w:val="16"/>
                <w:lang w:val="x-none"/>
              </w:rPr>
            </w:pPr>
          </w:p>
        </w:tc>
        <w:tc>
          <w:tcPr>
            <w:tcW w:w="4252" w:type="dxa"/>
            <w:shd w:val="clear" w:color="auto" w:fill="auto"/>
          </w:tcPr>
          <w:p w14:paraId="4A476DFC" w14:textId="04673BE0" w:rsidR="004E6A1F" w:rsidRPr="0033037F" w:rsidRDefault="004E6A1F" w:rsidP="004E6A1F">
            <w:pPr>
              <w:widowControl w:val="0"/>
              <w:rPr>
                <w:sz w:val="16"/>
                <w:szCs w:val="16"/>
                <w:lang w:val="x-none"/>
              </w:rPr>
            </w:pPr>
            <w:r w:rsidRPr="0033037F">
              <w:rPr>
                <w:rFonts w:hint="eastAsia"/>
                <w:sz w:val="16"/>
                <w:szCs w:val="16"/>
                <w:lang w:val="x-none"/>
              </w:rPr>
              <w:t>原案の分析法バリデーションデータ（特異性，直線性，真度，併行精度，範囲，システム適合性及び再現性</w:t>
            </w:r>
            <w:r w:rsidR="005E3BB1" w:rsidRPr="0033037F">
              <w:rPr>
                <w:rFonts w:hint="eastAsia"/>
                <w:sz w:val="16"/>
                <w:szCs w:val="16"/>
                <w:lang w:val="x-none"/>
              </w:rPr>
              <w:t>，液体クロマトグラフィー及びガスクロマトグラフィーでは頑健性データ）</w:t>
            </w:r>
          </w:p>
        </w:tc>
        <w:tc>
          <w:tcPr>
            <w:tcW w:w="1134" w:type="dxa"/>
            <w:shd w:val="clear" w:color="auto" w:fill="auto"/>
          </w:tcPr>
          <w:p w14:paraId="315334E3"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6020C839" w14:textId="77777777" w:rsidR="004E6A1F" w:rsidRPr="0033037F" w:rsidRDefault="004E6A1F" w:rsidP="004E6A1F">
            <w:pPr>
              <w:widowControl w:val="0"/>
              <w:rPr>
                <w:sz w:val="16"/>
                <w:szCs w:val="16"/>
                <w:lang w:val="x-none"/>
              </w:rPr>
            </w:pPr>
          </w:p>
        </w:tc>
      </w:tr>
      <w:tr w:rsidR="004E6A1F" w:rsidRPr="0033037F" w14:paraId="276C8CBB" w14:textId="77777777" w:rsidTr="00D127D4">
        <w:tc>
          <w:tcPr>
            <w:tcW w:w="988" w:type="dxa"/>
            <w:tcBorders>
              <w:top w:val="nil"/>
            </w:tcBorders>
            <w:shd w:val="clear" w:color="auto" w:fill="auto"/>
          </w:tcPr>
          <w:p w14:paraId="04ED5F7B" w14:textId="77777777" w:rsidR="004E6A1F" w:rsidRPr="0033037F" w:rsidRDefault="004E6A1F" w:rsidP="004E6A1F">
            <w:pPr>
              <w:widowControl w:val="0"/>
              <w:rPr>
                <w:sz w:val="16"/>
                <w:szCs w:val="16"/>
                <w:lang w:val="x-none"/>
              </w:rPr>
            </w:pPr>
          </w:p>
        </w:tc>
        <w:tc>
          <w:tcPr>
            <w:tcW w:w="1701" w:type="dxa"/>
            <w:tcBorders>
              <w:top w:val="nil"/>
            </w:tcBorders>
            <w:shd w:val="clear" w:color="auto" w:fill="auto"/>
          </w:tcPr>
          <w:p w14:paraId="2174B725" w14:textId="77777777" w:rsidR="004E6A1F" w:rsidRPr="0033037F" w:rsidRDefault="004E6A1F" w:rsidP="004E6A1F">
            <w:pPr>
              <w:widowControl w:val="0"/>
              <w:rPr>
                <w:sz w:val="16"/>
                <w:szCs w:val="16"/>
                <w:lang w:val="x-none"/>
              </w:rPr>
            </w:pPr>
          </w:p>
        </w:tc>
        <w:tc>
          <w:tcPr>
            <w:tcW w:w="4252" w:type="dxa"/>
            <w:shd w:val="clear" w:color="auto" w:fill="auto"/>
          </w:tcPr>
          <w:p w14:paraId="15A2C888" w14:textId="77777777" w:rsidR="004E6A1F" w:rsidRPr="0033037F" w:rsidRDefault="004E6A1F" w:rsidP="004E6A1F">
            <w:pPr>
              <w:widowControl w:val="0"/>
              <w:rPr>
                <w:color w:val="0070C0"/>
                <w:sz w:val="16"/>
                <w:szCs w:val="16"/>
                <w:lang w:val="x-none"/>
              </w:rPr>
            </w:pPr>
            <w:r w:rsidRPr="0033037F">
              <w:rPr>
                <w:rFonts w:hint="eastAsia"/>
                <w:sz w:val="16"/>
                <w:szCs w:val="16"/>
                <w:lang w:val="x-none"/>
              </w:rPr>
              <w:t>界面活性剤を使用する場合はその妥当性の説明</w:t>
            </w:r>
          </w:p>
        </w:tc>
        <w:tc>
          <w:tcPr>
            <w:tcW w:w="1134" w:type="dxa"/>
            <w:shd w:val="clear" w:color="auto" w:fill="auto"/>
          </w:tcPr>
          <w:p w14:paraId="20F3C4D4"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42D2AE11" w14:textId="77777777" w:rsidR="004E6A1F" w:rsidRPr="0033037F" w:rsidRDefault="004E6A1F" w:rsidP="004E6A1F">
            <w:pPr>
              <w:widowControl w:val="0"/>
              <w:rPr>
                <w:sz w:val="16"/>
                <w:szCs w:val="16"/>
                <w:lang w:val="x-none"/>
              </w:rPr>
            </w:pPr>
          </w:p>
        </w:tc>
      </w:tr>
    </w:tbl>
    <w:p w14:paraId="0A5FB183" w14:textId="77777777" w:rsidR="004E6A1F" w:rsidRPr="0033037F" w:rsidRDefault="004E6A1F" w:rsidP="004E6A1F">
      <w:pPr>
        <w:jc w:val="left"/>
        <w:rPr>
          <w:lang w:val="x-none"/>
        </w:rPr>
      </w:pPr>
      <w:r w:rsidRPr="0033037F">
        <w:rPr>
          <w:lang w:val="x-none"/>
        </w:rPr>
        <w:br w:type="page"/>
      </w:r>
    </w:p>
    <w:p w14:paraId="14299E52" w14:textId="77777777" w:rsidR="004E6A1F" w:rsidRPr="0033037F" w:rsidRDefault="004E6A1F" w:rsidP="004E6A1F">
      <w:pPr>
        <w:jc w:val="left"/>
        <w:rPr>
          <w:lang w:val="x-none"/>
        </w:rPr>
      </w:pPr>
    </w:p>
    <w:p w14:paraId="1BAB7E51" w14:textId="77777777" w:rsidR="004E6A1F" w:rsidRPr="0033037F" w:rsidRDefault="004E6A1F" w:rsidP="004E6A1F">
      <w:pPr>
        <w:jc w:val="left"/>
        <w:rPr>
          <w:lang w:val="x-none"/>
        </w:rPr>
      </w:pPr>
    </w:p>
    <w:p w14:paraId="1D19AAB1" w14:textId="77777777" w:rsidR="004E6A1F" w:rsidRPr="0033037F" w:rsidRDefault="004E6A1F" w:rsidP="004E6A1F">
      <w:pPr>
        <w:jc w:val="center"/>
        <w:rPr>
          <w:lang w:val="x-none"/>
        </w:rPr>
      </w:pPr>
      <w:r w:rsidRPr="0033037F">
        <w:rPr>
          <w:rFonts w:hint="eastAsia"/>
          <w:lang w:val="x-none"/>
        </w:rPr>
        <w:t>提出資料チェックリスト【製剤】（その３）</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701"/>
        <w:gridCol w:w="4252"/>
        <w:gridCol w:w="1134"/>
        <w:gridCol w:w="1129"/>
      </w:tblGrid>
      <w:tr w:rsidR="004E6A1F" w:rsidRPr="0033037F" w14:paraId="61173B7B" w14:textId="77777777" w:rsidTr="00D127D4">
        <w:tc>
          <w:tcPr>
            <w:tcW w:w="988" w:type="dxa"/>
            <w:tcBorders>
              <w:bottom w:val="single" w:sz="4" w:space="0" w:color="auto"/>
            </w:tcBorders>
            <w:shd w:val="clear" w:color="auto" w:fill="auto"/>
          </w:tcPr>
          <w:p w14:paraId="7CB603CA" w14:textId="77777777" w:rsidR="004E6A1F" w:rsidRPr="0033037F" w:rsidRDefault="004E6A1F" w:rsidP="004E6A1F">
            <w:pPr>
              <w:widowControl w:val="0"/>
              <w:jc w:val="center"/>
              <w:rPr>
                <w:sz w:val="16"/>
                <w:szCs w:val="16"/>
                <w:lang w:val="x-none"/>
              </w:rPr>
            </w:pPr>
            <w:r w:rsidRPr="0033037F">
              <w:rPr>
                <w:rFonts w:hint="eastAsia"/>
                <w:sz w:val="16"/>
                <w:szCs w:val="16"/>
                <w:lang w:val="x-none"/>
              </w:rPr>
              <w:t>項目</w:t>
            </w:r>
          </w:p>
        </w:tc>
        <w:tc>
          <w:tcPr>
            <w:tcW w:w="5953" w:type="dxa"/>
            <w:gridSpan w:val="2"/>
            <w:shd w:val="clear" w:color="auto" w:fill="auto"/>
          </w:tcPr>
          <w:p w14:paraId="6DBC6520" w14:textId="77777777" w:rsidR="004E6A1F" w:rsidRPr="0033037F" w:rsidRDefault="004E6A1F" w:rsidP="004E6A1F">
            <w:pPr>
              <w:widowControl w:val="0"/>
              <w:jc w:val="center"/>
              <w:rPr>
                <w:sz w:val="16"/>
                <w:szCs w:val="16"/>
                <w:lang w:val="x-none"/>
              </w:rPr>
            </w:pPr>
            <w:r w:rsidRPr="0033037F">
              <w:rPr>
                <w:rFonts w:hint="eastAsia"/>
                <w:sz w:val="16"/>
                <w:szCs w:val="16"/>
                <w:lang w:val="x-none"/>
              </w:rPr>
              <w:t>チェック内容</w:t>
            </w:r>
          </w:p>
        </w:tc>
        <w:tc>
          <w:tcPr>
            <w:tcW w:w="1134" w:type="dxa"/>
            <w:shd w:val="clear" w:color="auto" w:fill="auto"/>
          </w:tcPr>
          <w:p w14:paraId="6F80697E" w14:textId="77777777" w:rsidR="004E6A1F" w:rsidRPr="0033037F" w:rsidRDefault="004E6A1F" w:rsidP="004E6A1F">
            <w:pPr>
              <w:widowControl w:val="0"/>
              <w:jc w:val="center"/>
              <w:rPr>
                <w:sz w:val="16"/>
                <w:szCs w:val="16"/>
                <w:lang w:val="x-none"/>
              </w:rPr>
            </w:pPr>
            <w:r w:rsidRPr="0033037F">
              <w:rPr>
                <w:rFonts w:hint="eastAsia"/>
                <w:sz w:val="16"/>
                <w:szCs w:val="16"/>
                <w:lang w:val="x-none"/>
              </w:rPr>
              <w:t>資料の有無</w:t>
            </w:r>
          </w:p>
        </w:tc>
        <w:tc>
          <w:tcPr>
            <w:tcW w:w="1129" w:type="dxa"/>
            <w:shd w:val="clear" w:color="auto" w:fill="auto"/>
          </w:tcPr>
          <w:p w14:paraId="2C5C0421" w14:textId="77777777" w:rsidR="004E6A1F" w:rsidRPr="0033037F" w:rsidRDefault="004E6A1F" w:rsidP="004E6A1F">
            <w:pPr>
              <w:widowControl w:val="0"/>
              <w:jc w:val="center"/>
              <w:rPr>
                <w:sz w:val="16"/>
                <w:szCs w:val="16"/>
                <w:lang w:val="x-none"/>
              </w:rPr>
            </w:pPr>
            <w:r w:rsidRPr="0033037F">
              <w:rPr>
                <w:rFonts w:hint="eastAsia"/>
                <w:sz w:val="16"/>
                <w:szCs w:val="16"/>
                <w:lang w:val="x-none"/>
              </w:rPr>
              <w:t>特記事項</w:t>
            </w:r>
          </w:p>
        </w:tc>
      </w:tr>
      <w:tr w:rsidR="004E6A1F" w:rsidRPr="0033037F" w14:paraId="6B235F06" w14:textId="77777777" w:rsidTr="00D127D4">
        <w:tc>
          <w:tcPr>
            <w:tcW w:w="988" w:type="dxa"/>
            <w:tcBorders>
              <w:bottom w:val="nil"/>
            </w:tcBorders>
            <w:shd w:val="clear" w:color="auto" w:fill="auto"/>
          </w:tcPr>
          <w:p w14:paraId="5351C130" w14:textId="77777777" w:rsidR="004E6A1F" w:rsidRPr="0033037F" w:rsidRDefault="004E6A1F" w:rsidP="004E6A1F">
            <w:pPr>
              <w:widowControl w:val="0"/>
              <w:rPr>
                <w:sz w:val="16"/>
                <w:szCs w:val="16"/>
                <w:lang w:val="x-none"/>
              </w:rPr>
            </w:pPr>
            <w:r w:rsidRPr="0033037F">
              <w:rPr>
                <w:rFonts w:hint="eastAsia"/>
                <w:sz w:val="16"/>
                <w:szCs w:val="16"/>
                <w:lang w:val="x-none"/>
              </w:rPr>
              <w:t>定量法</w:t>
            </w:r>
          </w:p>
        </w:tc>
        <w:tc>
          <w:tcPr>
            <w:tcW w:w="1701" w:type="dxa"/>
            <w:tcBorders>
              <w:bottom w:val="nil"/>
            </w:tcBorders>
            <w:shd w:val="clear" w:color="auto" w:fill="auto"/>
          </w:tcPr>
          <w:p w14:paraId="026D30AC" w14:textId="77777777" w:rsidR="004E6A1F" w:rsidRPr="0033037F" w:rsidRDefault="004E6A1F" w:rsidP="004E6A1F">
            <w:pPr>
              <w:widowControl w:val="0"/>
              <w:rPr>
                <w:sz w:val="16"/>
                <w:szCs w:val="16"/>
                <w:lang w:val="x-none"/>
              </w:rPr>
            </w:pPr>
            <w:r w:rsidRPr="0033037F">
              <w:rPr>
                <w:rFonts w:hint="eastAsia"/>
                <w:sz w:val="16"/>
                <w:szCs w:val="16"/>
                <w:lang w:val="x-none"/>
              </w:rPr>
              <w:t>液体クロマトグラフィー等</w:t>
            </w:r>
            <w:r w:rsidRPr="0033037F">
              <w:rPr>
                <w:rFonts w:ascii="ＭＳ 明朝" w:hAnsi="ＭＳ 明朝" w:hint="eastAsia"/>
                <w:sz w:val="16"/>
                <w:szCs w:val="16"/>
                <w:vertAlign w:val="superscript"/>
                <w:lang w:val="x-none"/>
              </w:rPr>
              <w:t>†</w:t>
            </w:r>
          </w:p>
        </w:tc>
        <w:tc>
          <w:tcPr>
            <w:tcW w:w="4252" w:type="dxa"/>
            <w:shd w:val="clear" w:color="auto" w:fill="auto"/>
          </w:tcPr>
          <w:p w14:paraId="31F0EEFB" w14:textId="77777777" w:rsidR="004E6A1F" w:rsidRPr="0033037F" w:rsidRDefault="004E6A1F" w:rsidP="004E6A1F">
            <w:pPr>
              <w:widowControl w:val="0"/>
              <w:rPr>
                <w:sz w:val="16"/>
                <w:szCs w:val="16"/>
                <w:lang w:val="x-none"/>
              </w:rPr>
            </w:pPr>
            <w:r w:rsidRPr="0033037F">
              <w:rPr>
                <w:rFonts w:hint="eastAsia"/>
                <w:sz w:val="16"/>
                <w:szCs w:val="16"/>
                <w:lang w:val="x-none"/>
              </w:rPr>
              <w:t>標準溶液，試料溶液及びプラセボのクロマトグラム</w:t>
            </w:r>
          </w:p>
          <w:p w14:paraId="030CEB61" w14:textId="77777777" w:rsidR="004E6A1F" w:rsidRPr="0033037F" w:rsidRDefault="004E6A1F" w:rsidP="004E6A1F">
            <w:pPr>
              <w:widowControl w:val="0"/>
              <w:rPr>
                <w:color w:val="0070C0"/>
                <w:sz w:val="16"/>
                <w:szCs w:val="16"/>
                <w:lang w:val="x-none"/>
              </w:rPr>
            </w:pPr>
            <w:r w:rsidRPr="0033037F">
              <w:rPr>
                <w:rFonts w:hint="eastAsia"/>
                <w:sz w:val="16"/>
                <w:szCs w:val="16"/>
                <w:lang w:val="x-none"/>
              </w:rPr>
              <w:t>システム適合性：実測値，クロマトグラム</w:t>
            </w:r>
          </w:p>
          <w:p w14:paraId="21AEAAB4" w14:textId="77777777" w:rsidR="004E6A1F" w:rsidRPr="0033037F" w:rsidRDefault="004E6A1F" w:rsidP="004E6A1F">
            <w:pPr>
              <w:widowControl w:val="0"/>
              <w:rPr>
                <w:sz w:val="16"/>
                <w:szCs w:val="16"/>
                <w:lang w:val="x-none"/>
              </w:rPr>
            </w:pPr>
            <w:r w:rsidRPr="0033037F">
              <w:rPr>
                <w:rFonts w:hint="eastAsia"/>
                <w:sz w:val="16"/>
                <w:szCs w:val="16"/>
                <w:lang w:val="x-none"/>
              </w:rPr>
              <w:t>特殊な方法，操作の場合には，設定理由，選択等について解説する</w:t>
            </w:r>
          </w:p>
        </w:tc>
        <w:tc>
          <w:tcPr>
            <w:tcW w:w="1134" w:type="dxa"/>
            <w:shd w:val="clear" w:color="auto" w:fill="auto"/>
          </w:tcPr>
          <w:p w14:paraId="44D7734A"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186EBBB2" w14:textId="77777777" w:rsidR="004E6A1F" w:rsidRPr="0033037F" w:rsidRDefault="004E6A1F" w:rsidP="004E6A1F">
            <w:pPr>
              <w:widowControl w:val="0"/>
              <w:rPr>
                <w:sz w:val="16"/>
                <w:szCs w:val="16"/>
                <w:lang w:val="x-none"/>
              </w:rPr>
            </w:pPr>
          </w:p>
        </w:tc>
      </w:tr>
      <w:tr w:rsidR="004E6A1F" w:rsidRPr="0033037F" w14:paraId="1AB7D23F" w14:textId="77777777" w:rsidTr="00D127D4">
        <w:tc>
          <w:tcPr>
            <w:tcW w:w="988" w:type="dxa"/>
            <w:tcBorders>
              <w:top w:val="nil"/>
              <w:bottom w:val="nil"/>
            </w:tcBorders>
            <w:shd w:val="clear" w:color="auto" w:fill="auto"/>
          </w:tcPr>
          <w:p w14:paraId="47014E55" w14:textId="77777777" w:rsidR="004E6A1F" w:rsidRPr="0033037F" w:rsidRDefault="004E6A1F" w:rsidP="004E6A1F">
            <w:pPr>
              <w:widowControl w:val="0"/>
              <w:rPr>
                <w:sz w:val="16"/>
                <w:szCs w:val="16"/>
                <w:lang w:val="x-none"/>
              </w:rPr>
            </w:pPr>
          </w:p>
        </w:tc>
        <w:tc>
          <w:tcPr>
            <w:tcW w:w="1701" w:type="dxa"/>
            <w:tcBorders>
              <w:top w:val="nil"/>
            </w:tcBorders>
            <w:shd w:val="clear" w:color="auto" w:fill="auto"/>
          </w:tcPr>
          <w:p w14:paraId="1826F51D" w14:textId="77777777" w:rsidR="004E6A1F" w:rsidRPr="0033037F" w:rsidRDefault="004E6A1F" w:rsidP="004E6A1F">
            <w:pPr>
              <w:widowControl w:val="0"/>
              <w:rPr>
                <w:sz w:val="16"/>
                <w:szCs w:val="16"/>
                <w:lang w:val="x-none"/>
              </w:rPr>
            </w:pPr>
          </w:p>
        </w:tc>
        <w:tc>
          <w:tcPr>
            <w:tcW w:w="4252" w:type="dxa"/>
            <w:shd w:val="clear" w:color="auto" w:fill="auto"/>
          </w:tcPr>
          <w:p w14:paraId="29961208" w14:textId="253687BF" w:rsidR="004E6A1F" w:rsidRPr="0033037F" w:rsidRDefault="004E6A1F" w:rsidP="004E6A1F">
            <w:pPr>
              <w:widowControl w:val="0"/>
              <w:rPr>
                <w:sz w:val="16"/>
                <w:szCs w:val="16"/>
                <w:lang w:val="x-none"/>
              </w:rPr>
            </w:pPr>
            <w:r w:rsidRPr="0033037F">
              <w:rPr>
                <w:rFonts w:hint="eastAsia"/>
                <w:sz w:val="16"/>
                <w:szCs w:val="16"/>
                <w:lang w:val="x-none"/>
              </w:rPr>
              <w:t>分析法バリデーションデータ（</w:t>
            </w:r>
            <w:r w:rsidRPr="0033037F">
              <w:rPr>
                <w:rFonts w:hint="eastAsia"/>
                <w:sz w:val="16"/>
                <w:szCs w:val="16"/>
                <w:lang w:val="x-none"/>
              </w:rPr>
              <w:t>80</w:t>
            </w:r>
            <w:r w:rsidRPr="0033037F">
              <w:rPr>
                <w:rFonts w:hint="eastAsia"/>
                <w:sz w:val="16"/>
                <w:szCs w:val="16"/>
                <w:lang w:val="x-none"/>
              </w:rPr>
              <w:t>～</w:t>
            </w:r>
            <w:r w:rsidRPr="0033037F">
              <w:rPr>
                <w:rFonts w:hint="eastAsia"/>
                <w:sz w:val="16"/>
                <w:szCs w:val="16"/>
                <w:lang w:val="x-none"/>
              </w:rPr>
              <w:t>120%</w:t>
            </w:r>
            <w:r w:rsidRPr="0033037F">
              <w:rPr>
                <w:rFonts w:hint="eastAsia"/>
                <w:sz w:val="16"/>
                <w:szCs w:val="16"/>
                <w:lang w:val="x-none"/>
              </w:rPr>
              <w:t>での添加回収率，特異性，直線性，真度，併行精度，範囲，システム適合性及び再現性</w:t>
            </w:r>
            <w:r w:rsidR="005E3BB1" w:rsidRPr="0033037F">
              <w:rPr>
                <w:rFonts w:hint="eastAsia"/>
                <w:sz w:val="16"/>
                <w:szCs w:val="16"/>
                <w:lang w:val="x-none"/>
              </w:rPr>
              <w:t>，頑健性データ</w:t>
            </w:r>
            <w:r w:rsidRPr="0033037F">
              <w:rPr>
                <w:rFonts w:hint="eastAsia"/>
                <w:sz w:val="16"/>
                <w:szCs w:val="16"/>
                <w:lang w:val="x-none"/>
              </w:rPr>
              <w:t>）</w:t>
            </w:r>
          </w:p>
        </w:tc>
        <w:tc>
          <w:tcPr>
            <w:tcW w:w="1134" w:type="dxa"/>
            <w:shd w:val="clear" w:color="auto" w:fill="auto"/>
          </w:tcPr>
          <w:p w14:paraId="7D3E9518"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64EAB1E7" w14:textId="77777777" w:rsidR="004E6A1F" w:rsidRPr="0033037F" w:rsidRDefault="004E6A1F" w:rsidP="004E6A1F">
            <w:pPr>
              <w:widowControl w:val="0"/>
              <w:rPr>
                <w:sz w:val="16"/>
                <w:szCs w:val="16"/>
                <w:lang w:val="x-none"/>
              </w:rPr>
            </w:pPr>
          </w:p>
        </w:tc>
      </w:tr>
      <w:tr w:rsidR="004E6A1F" w:rsidRPr="0033037F" w14:paraId="7E333DC6" w14:textId="77777777" w:rsidTr="00D127D4">
        <w:tc>
          <w:tcPr>
            <w:tcW w:w="988" w:type="dxa"/>
            <w:tcBorders>
              <w:bottom w:val="nil"/>
            </w:tcBorders>
            <w:shd w:val="clear" w:color="auto" w:fill="auto"/>
          </w:tcPr>
          <w:p w14:paraId="190980DF" w14:textId="77777777" w:rsidR="004E6A1F" w:rsidRPr="0033037F" w:rsidRDefault="004E6A1F" w:rsidP="004E6A1F">
            <w:pPr>
              <w:widowControl w:val="0"/>
              <w:rPr>
                <w:sz w:val="16"/>
                <w:szCs w:val="16"/>
                <w:lang w:val="x-none"/>
              </w:rPr>
            </w:pPr>
            <w:r w:rsidRPr="0033037F">
              <w:rPr>
                <w:rFonts w:hint="eastAsia"/>
                <w:sz w:val="16"/>
                <w:szCs w:val="16"/>
                <w:lang w:val="x-none"/>
              </w:rPr>
              <w:t>貯法</w:t>
            </w:r>
          </w:p>
        </w:tc>
        <w:tc>
          <w:tcPr>
            <w:tcW w:w="1701" w:type="dxa"/>
            <w:shd w:val="clear" w:color="auto" w:fill="auto"/>
          </w:tcPr>
          <w:p w14:paraId="1CA1B784" w14:textId="77777777" w:rsidR="004E6A1F" w:rsidRPr="0033037F" w:rsidRDefault="004E6A1F" w:rsidP="004E6A1F">
            <w:pPr>
              <w:widowControl w:val="0"/>
              <w:rPr>
                <w:sz w:val="16"/>
                <w:szCs w:val="16"/>
                <w:lang w:val="x-none"/>
              </w:rPr>
            </w:pPr>
            <w:r w:rsidRPr="0033037F">
              <w:rPr>
                <w:rFonts w:hint="eastAsia"/>
                <w:sz w:val="16"/>
                <w:szCs w:val="16"/>
                <w:lang w:val="x-none"/>
              </w:rPr>
              <w:t>容器</w:t>
            </w:r>
          </w:p>
        </w:tc>
        <w:tc>
          <w:tcPr>
            <w:tcW w:w="4252" w:type="dxa"/>
            <w:shd w:val="clear" w:color="auto" w:fill="auto"/>
          </w:tcPr>
          <w:p w14:paraId="030A07E4" w14:textId="77777777" w:rsidR="004E6A1F" w:rsidRPr="0033037F" w:rsidRDefault="004E6A1F" w:rsidP="004E6A1F">
            <w:pPr>
              <w:widowControl w:val="0"/>
              <w:rPr>
                <w:sz w:val="16"/>
                <w:szCs w:val="16"/>
                <w:lang w:val="x-none"/>
              </w:rPr>
            </w:pPr>
            <w:r w:rsidRPr="0033037F">
              <w:rPr>
                <w:rFonts w:hint="eastAsia"/>
                <w:sz w:val="16"/>
                <w:szCs w:val="16"/>
                <w:lang w:val="x-none"/>
              </w:rPr>
              <w:t>温度及び湿度に対する苛酷試験結果</w:t>
            </w:r>
          </w:p>
          <w:p w14:paraId="32DD6D80" w14:textId="77777777" w:rsidR="004E6A1F" w:rsidRPr="0033037F" w:rsidRDefault="004E6A1F" w:rsidP="004E6A1F">
            <w:pPr>
              <w:widowControl w:val="0"/>
              <w:rPr>
                <w:sz w:val="16"/>
                <w:szCs w:val="16"/>
                <w:lang w:val="x-none"/>
              </w:rPr>
            </w:pPr>
            <w:r w:rsidRPr="0033037F">
              <w:rPr>
                <w:rFonts w:hint="eastAsia"/>
                <w:sz w:val="16"/>
                <w:szCs w:val="16"/>
                <w:lang w:val="x-none"/>
              </w:rPr>
              <w:t>承認規格からの変更：吸湿性データ</w:t>
            </w:r>
          </w:p>
        </w:tc>
        <w:tc>
          <w:tcPr>
            <w:tcW w:w="1134" w:type="dxa"/>
            <w:shd w:val="clear" w:color="auto" w:fill="auto"/>
          </w:tcPr>
          <w:p w14:paraId="73BE9FC4"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730411FE" w14:textId="77777777" w:rsidR="004E6A1F" w:rsidRPr="0033037F" w:rsidRDefault="004E6A1F" w:rsidP="004E6A1F">
            <w:pPr>
              <w:widowControl w:val="0"/>
              <w:rPr>
                <w:sz w:val="16"/>
                <w:szCs w:val="16"/>
                <w:lang w:val="x-none"/>
              </w:rPr>
            </w:pPr>
          </w:p>
        </w:tc>
      </w:tr>
      <w:tr w:rsidR="004E6A1F" w:rsidRPr="0033037F" w14:paraId="0483440F" w14:textId="77777777" w:rsidTr="00D127D4">
        <w:tc>
          <w:tcPr>
            <w:tcW w:w="988" w:type="dxa"/>
            <w:tcBorders>
              <w:top w:val="nil"/>
              <w:bottom w:val="single" w:sz="4" w:space="0" w:color="auto"/>
            </w:tcBorders>
            <w:shd w:val="clear" w:color="auto" w:fill="auto"/>
          </w:tcPr>
          <w:p w14:paraId="0ED5C28E" w14:textId="77777777" w:rsidR="004E6A1F" w:rsidRPr="0033037F" w:rsidRDefault="004E6A1F" w:rsidP="004E6A1F">
            <w:pPr>
              <w:widowControl w:val="0"/>
              <w:rPr>
                <w:sz w:val="16"/>
                <w:szCs w:val="16"/>
                <w:lang w:val="x-none"/>
              </w:rPr>
            </w:pPr>
          </w:p>
        </w:tc>
        <w:tc>
          <w:tcPr>
            <w:tcW w:w="1701" w:type="dxa"/>
            <w:tcBorders>
              <w:bottom w:val="single" w:sz="4" w:space="0" w:color="auto"/>
            </w:tcBorders>
            <w:shd w:val="clear" w:color="auto" w:fill="auto"/>
          </w:tcPr>
          <w:p w14:paraId="39956B2C" w14:textId="77777777" w:rsidR="004E6A1F" w:rsidRPr="0033037F" w:rsidRDefault="004E6A1F" w:rsidP="004E6A1F">
            <w:pPr>
              <w:widowControl w:val="0"/>
              <w:rPr>
                <w:sz w:val="16"/>
                <w:szCs w:val="16"/>
                <w:lang w:val="x-none"/>
              </w:rPr>
            </w:pPr>
            <w:r w:rsidRPr="0033037F">
              <w:rPr>
                <w:rFonts w:hint="eastAsia"/>
                <w:sz w:val="16"/>
                <w:szCs w:val="16"/>
                <w:lang w:val="x-none"/>
              </w:rPr>
              <w:t>保存条件</w:t>
            </w:r>
          </w:p>
        </w:tc>
        <w:tc>
          <w:tcPr>
            <w:tcW w:w="4252" w:type="dxa"/>
            <w:shd w:val="clear" w:color="auto" w:fill="auto"/>
          </w:tcPr>
          <w:p w14:paraId="343D498E" w14:textId="77777777" w:rsidR="004E6A1F" w:rsidRPr="0033037F" w:rsidRDefault="004E6A1F" w:rsidP="004E6A1F">
            <w:pPr>
              <w:widowControl w:val="0"/>
              <w:rPr>
                <w:sz w:val="16"/>
                <w:szCs w:val="16"/>
                <w:lang w:val="x-none"/>
              </w:rPr>
            </w:pPr>
            <w:r w:rsidRPr="0033037F">
              <w:rPr>
                <w:rFonts w:hint="eastAsia"/>
                <w:sz w:val="16"/>
                <w:szCs w:val="16"/>
                <w:lang w:val="x-none"/>
              </w:rPr>
              <w:t>遮光保存との記載がある場合には，光による変化の状況についての情報（苛酷試験）</w:t>
            </w:r>
          </w:p>
        </w:tc>
        <w:tc>
          <w:tcPr>
            <w:tcW w:w="1134" w:type="dxa"/>
            <w:shd w:val="clear" w:color="auto" w:fill="auto"/>
          </w:tcPr>
          <w:p w14:paraId="2E3BACDF"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4263AA26" w14:textId="77777777" w:rsidR="004E6A1F" w:rsidRPr="0033037F" w:rsidRDefault="004E6A1F" w:rsidP="004E6A1F">
            <w:pPr>
              <w:widowControl w:val="0"/>
              <w:rPr>
                <w:sz w:val="16"/>
                <w:szCs w:val="16"/>
                <w:lang w:val="x-none"/>
              </w:rPr>
            </w:pPr>
          </w:p>
        </w:tc>
      </w:tr>
      <w:tr w:rsidR="004E6A1F" w:rsidRPr="0033037F" w14:paraId="14149997" w14:textId="77777777" w:rsidTr="00D127D4">
        <w:tc>
          <w:tcPr>
            <w:tcW w:w="988" w:type="dxa"/>
            <w:shd w:val="clear" w:color="auto" w:fill="auto"/>
          </w:tcPr>
          <w:p w14:paraId="3AD6952B" w14:textId="77777777" w:rsidR="004E6A1F" w:rsidRPr="0033037F" w:rsidRDefault="004E6A1F" w:rsidP="004E6A1F">
            <w:pPr>
              <w:widowControl w:val="0"/>
              <w:rPr>
                <w:sz w:val="16"/>
                <w:szCs w:val="16"/>
                <w:lang w:val="x-none"/>
              </w:rPr>
            </w:pPr>
            <w:r w:rsidRPr="0033037F">
              <w:rPr>
                <w:rFonts w:hint="eastAsia"/>
                <w:sz w:val="16"/>
                <w:szCs w:val="16"/>
                <w:lang w:val="x-none"/>
              </w:rPr>
              <w:t>その他</w:t>
            </w:r>
          </w:p>
        </w:tc>
        <w:tc>
          <w:tcPr>
            <w:tcW w:w="1701" w:type="dxa"/>
            <w:shd w:val="clear" w:color="auto" w:fill="auto"/>
          </w:tcPr>
          <w:p w14:paraId="5525626B" w14:textId="77777777" w:rsidR="004E6A1F" w:rsidRPr="0033037F" w:rsidRDefault="004E6A1F" w:rsidP="004E6A1F">
            <w:pPr>
              <w:widowControl w:val="0"/>
              <w:rPr>
                <w:sz w:val="16"/>
                <w:szCs w:val="16"/>
                <w:lang w:val="x-none"/>
              </w:rPr>
            </w:pPr>
          </w:p>
        </w:tc>
        <w:tc>
          <w:tcPr>
            <w:tcW w:w="4252" w:type="dxa"/>
            <w:shd w:val="clear" w:color="auto" w:fill="auto"/>
          </w:tcPr>
          <w:p w14:paraId="163D8DDF" w14:textId="77777777" w:rsidR="004E6A1F" w:rsidRPr="0033037F" w:rsidRDefault="004E6A1F" w:rsidP="004E6A1F">
            <w:pPr>
              <w:widowControl w:val="0"/>
              <w:rPr>
                <w:sz w:val="16"/>
                <w:szCs w:val="16"/>
                <w:lang w:val="x-none"/>
              </w:rPr>
            </w:pPr>
            <w:r w:rsidRPr="0033037F">
              <w:rPr>
                <w:rFonts w:hint="eastAsia"/>
                <w:sz w:val="16"/>
                <w:szCs w:val="16"/>
                <w:lang w:val="x-none"/>
              </w:rPr>
              <w:t>類縁物質の名称（</w:t>
            </w:r>
            <w:proofErr w:type="spellStart"/>
            <w:r w:rsidRPr="0033037F">
              <w:rPr>
                <w:rFonts w:hint="eastAsia"/>
                <w:sz w:val="16"/>
                <w:szCs w:val="16"/>
                <w:lang w:val="x-none"/>
              </w:rPr>
              <w:t>IUPAC</w:t>
            </w:r>
            <w:r w:rsidRPr="0033037F">
              <w:rPr>
                <w:rFonts w:hint="eastAsia"/>
                <w:sz w:val="16"/>
                <w:szCs w:val="16"/>
                <w:lang w:val="x-none"/>
              </w:rPr>
              <w:t>命名法に従い作成した化学名英名</w:t>
            </w:r>
            <w:proofErr w:type="spellEnd"/>
            <w:r w:rsidRPr="0033037F">
              <w:rPr>
                <w:rFonts w:hint="eastAsia"/>
                <w:sz w:val="16"/>
                <w:szCs w:val="16"/>
                <w:lang w:val="x-none"/>
              </w:rPr>
              <w:t>）及び構造式</w:t>
            </w:r>
          </w:p>
        </w:tc>
        <w:tc>
          <w:tcPr>
            <w:tcW w:w="1134" w:type="dxa"/>
            <w:shd w:val="clear" w:color="auto" w:fill="auto"/>
          </w:tcPr>
          <w:p w14:paraId="5278662C"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6FF48EBB" w14:textId="77777777" w:rsidR="004E6A1F" w:rsidRPr="0033037F" w:rsidRDefault="004E6A1F" w:rsidP="004E6A1F">
            <w:pPr>
              <w:widowControl w:val="0"/>
              <w:rPr>
                <w:sz w:val="16"/>
                <w:szCs w:val="16"/>
                <w:lang w:val="x-none"/>
              </w:rPr>
            </w:pPr>
          </w:p>
        </w:tc>
      </w:tr>
      <w:tr w:rsidR="004E6A1F" w:rsidRPr="0033037F" w14:paraId="52867551" w14:textId="77777777" w:rsidTr="00D127D4">
        <w:tc>
          <w:tcPr>
            <w:tcW w:w="988" w:type="dxa"/>
            <w:tcBorders>
              <w:bottom w:val="nil"/>
            </w:tcBorders>
            <w:shd w:val="clear" w:color="auto" w:fill="auto"/>
          </w:tcPr>
          <w:p w14:paraId="755500DB" w14:textId="77777777" w:rsidR="004E6A1F" w:rsidRPr="0033037F" w:rsidRDefault="004E6A1F" w:rsidP="004E6A1F">
            <w:pPr>
              <w:widowControl w:val="0"/>
              <w:rPr>
                <w:sz w:val="16"/>
                <w:szCs w:val="16"/>
                <w:lang w:val="x-none"/>
              </w:rPr>
            </w:pPr>
            <w:r w:rsidRPr="0033037F">
              <w:rPr>
                <w:rFonts w:hint="eastAsia"/>
                <w:sz w:val="16"/>
                <w:szCs w:val="16"/>
                <w:lang w:val="x-none"/>
              </w:rPr>
              <w:t>試薬・試液</w:t>
            </w:r>
          </w:p>
        </w:tc>
        <w:tc>
          <w:tcPr>
            <w:tcW w:w="1701" w:type="dxa"/>
            <w:tcBorders>
              <w:bottom w:val="nil"/>
            </w:tcBorders>
            <w:shd w:val="clear" w:color="auto" w:fill="auto"/>
          </w:tcPr>
          <w:p w14:paraId="590ECAF1" w14:textId="77777777" w:rsidR="004E6A1F" w:rsidRPr="0033037F" w:rsidRDefault="004E6A1F" w:rsidP="004E6A1F">
            <w:pPr>
              <w:widowControl w:val="0"/>
              <w:rPr>
                <w:sz w:val="16"/>
                <w:szCs w:val="16"/>
                <w:lang w:val="x-none"/>
              </w:rPr>
            </w:pPr>
            <w:r w:rsidRPr="0033037F">
              <w:rPr>
                <w:rFonts w:hint="eastAsia"/>
                <w:sz w:val="16"/>
                <w:szCs w:val="16"/>
                <w:lang w:val="x-none"/>
              </w:rPr>
              <w:t>定量用○○</w:t>
            </w:r>
          </w:p>
        </w:tc>
        <w:tc>
          <w:tcPr>
            <w:tcW w:w="4252" w:type="dxa"/>
            <w:shd w:val="clear" w:color="auto" w:fill="auto"/>
          </w:tcPr>
          <w:p w14:paraId="278C6348" w14:textId="77777777" w:rsidR="004E6A1F" w:rsidRPr="0033037F" w:rsidRDefault="004E6A1F" w:rsidP="004E6A1F">
            <w:pPr>
              <w:widowControl w:val="0"/>
              <w:rPr>
                <w:sz w:val="16"/>
                <w:szCs w:val="16"/>
                <w:lang w:val="x-none"/>
              </w:rPr>
            </w:pPr>
            <w:r w:rsidRPr="0033037F">
              <w:rPr>
                <w:rFonts w:hint="eastAsia"/>
                <w:sz w:val="16"/>
                <w:szCs w:val="16"/>
                <w:lang w:val="x-none"/>
              </w:rPr>
              <w:t>用途に応じた純度試験の設定</w:t>
            </w:r>
          </w:p>
        </w:tc>
        <w:tc>
          <w:tcPr>
            <w:tcW w:w="1134" w:type="dxa"/>
            <w:shd w:val="clear" w:color="auto" w:fill="auto"/>
          </w:tcPr>
          <w:p w14:paraId="4FC991EE"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02F029F6" w14:textId="77777777" w:rsidR="004E6A1F" w:rsidRPr="0033037F" w:rsidRDefault="004E6A1F" w:rsidP="004E6A1F">
            <w:pPr>
              <w:widowControl w:val="0"/>
              <w:rPr>
                <w:sz w:val="16"/>
                <w:szCs w:val="16"/>
                <w:lang w:val="x-none"/>
              </w:rPr>
            </w:pPr>
          </w:p>
        </w:tc>
      </w:tr>
      <w:tr w:rsidR="004E6A1F" w:rsidRPr="0033037F" w14:paraId="693D0F8A" w14:textId="77777777" w:rsidTr="00D127D4">
        <w:tc>
          <w:tcPr>
            <w:tcW w:w="988" w:type="dxa"/>
            <w:tcBorders>
              <w:top w:val="nil"/>
            </w:tcBorders>
            <w:shd w:val="clear" w:color="auto" w:fill="auto"/>
          </w:tcPr>
          <w:p w14:paraId="0B4F920D" w14:textId="77777777" w:rsidR="004E6A1F" w:rsidRPr="0033037F" w:rsidRDefault="004E6A1F" w:rsidP="004E6A1F">
            <w:pPr>
              <w:widowControl w:val="0"/>
              <w:rPr>
                <w:sz w:val="16"/>
                <w:szCs w:val="16"/>
                <w:lang w:val="x-none"/>
              </w:rPr>
            </w:pPr>
          </w:p>
        </w:tc>
        <w:tc>
          <w:tcPr>
            <w:tcW w:w="1701" w:type="dxa"/>
            <w:tcBorders>
              <w:top w:val="nil"/>
            </w:tcBorders>
            <w:shd w:val="clear" w:color="auto" w:fill="auto"/>
          </w:tcPr>
          <w:p w14:paraId="06A2BD3D" w14:textId="77777777" w:rsidR="004E6A1F" w:rsidRPr="0033037F" w:rsidRDefault="004E6A1F" w:rsidP="004E6A1F">
            <w:pPr>
              <w:widowControl w:val="0"/>
              <w:rPr>
                <w:sz w:val="16"/>
                <w:szCs w:val="16"/>
                <w:lang w:val="x-none"/>
              </w:rPr>
            </w:pPr>
          </w:p>
        </w:tc>
        <w:tc>
          <w:tcPr>
            <w:tcW w:w="4252" w:type="dxa"/>
            <w:shd w:val="clear" w:color="auto" w:fill="auto"/>
          </w:tcPr>
          <w:p w14:paraId="2C428FB3" w14:textId="5C872F33" w:rsidR="004E6A1F" w:rsidRPr="0033037F" w:rsidRDefault="007259DD" w:rsidP="004E6A1F">
            <w:pPr>
              <w:widowControl w:val="0"/>
              <w:rPr>
                <w:sz w:val="16"/>
                <w:szCs w:val="16"/>
                <w:lang w:val="x-none"/>
              </w:rPr>
            </w:pPr>
            <w:r w:rsidRPr="0033037F">
              <w:rPr>
                <w:rFonts w:hint="eastAsia"/>
                <w:sz w:val="16"/>
                <w:szCs w:val="16"/>
                <w:lang w:val="x-none"/>
              </w:rPr>
              <w:t>新規設定</w:t>
            </w:r>
            <w:r w:rsidR="0013596F" w:rsidRPr="0033037F">
              <w:rPr>
                <w:rFonts w:hint="eastAsia"/>
                <w:sz w:val="16"/>
                <w:szCs w:val="16"/>
                <w:lang w:val="x-none"/>
              </w:rPr>
              <w:t>す</w:t>
            </w:r>
            <w:r w:rsidRPr="0033037F">
              <w:rPr>
                <w:rFonts w:hint="eastAsia"/>
                <w:sz w:val="16"/>
                <w:szCs w:val="16"/>
                <w:lang w:val="x-none"/>
              </w:rPr>
              <w:t>る試薬・試液の名称及び品質規格を様式３に記載．なお，</w:t>
            </w:r>
            <w:r w:rsidR="004E6A1F" w:rsidRPr="0033037F">
              <w:rPr>
                <w:rFonts w:hint="eastAsia"/>
                <w:sz w:val="16"/>
                <w:szCs w:val="16"/>
                <w:lang w:val="x-none"/>
              </w:rPr>
              <w:t>新たな試液は極力設定しない（各条に記載する，既収載試液の使用の可否又は既存試液を希釈して適用出来ないか移動相のみで使用している場合には，試験条件の項に具体的に記載できないか等々）</w:t>
            </w:r>
          </w:p>
        </w:tc>
        <w:tc>
          <w:tcPr>
            <w:tcW w:w="1134" w:type="dxa"/>
            <w:shd w:val="clear" w:color="auto" w:fill="auto"/>
          </w:tcPr>
          <w:p w14:paraId="108F84E5"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6CEA07E0" w14:textId="77777777" w:rsidR="004E6A1F" w:rsidRPr="0033037F" w:rsidRDefault="004E6A1F" w:rsidP="004E6A1F">
            <w:pPr>
              <w:widowControl w:val="0"/>
              <w:rPr>
                <w:sz w:val="16"/>
                <w:szCs w:val="16"/>
                <w:lang w:val="x-none"/>
              </w:rPr>
            </w:pPr>
          </w:p>
        </w:tc>
      </w:tr>
      <w:tr w:rsidR="004E6A1F" w:rsidRPr="0033037F" w14:paraId="4C326915" w14:textId="77777777" w:rsidTr="00D127D4">
        <w:tc>
          <w:tcPr>
            <w:tcW w:w="988" w:type="dxa"/>
            <w:shd w:val="clear" w:color="auto" w:fill="auto"/>
          </w:tcPr>
          <w:p w14:paraId="668A0203" w14:textId="77777777" w:rsidR="004E6A1F" w:rsidRPr="0033037F" w:rsidRDefault="004E6A1F" w:rsidP="004E6A1F">
            <w:pPr>
              <w:widowControl w:val="0"/>
              <w:rPr>
                <w:sz w:val="16"/>
                <w:szCs w:val="16"/>
                <w:lang w:val="x-none"/>
              </w:rPr>
            </w:pPr>
            <w:r w:rsidRPr="0033037F">
              <w:rPr>
                <w:rFonts w:hint="eastAsia"/>
                <w:sz w:val="16"/>
                <w:szCs w:val="16"/>
                <w:lang w:val="x-none"/>
              </w:rPr>
              <w:t>様式４</w:t>
            </w:r>
          </w:p>
        </w:tc>
        <w:tc>
          <w:tcPr>
            <w:tcW w:w="1701" w:type="dxa"/>
            <w:shd w:val="clear" w:color="auto" w:fill="auto"/>
          </w:tcPr>
          <w:p w14:paraId="577C27F9" w14:textId="77777777" w:rsidR="004E6A1F" w:rsidRPr="0033037F" w:rsidRDefault="004E6A1F" w:rsidP="004E6A1F">
            <w:pPr>
              <w:widowControl w:val="0"/>
              <w:rPr>
                <w:sz w:val="16"/>
                <w:szCs w:val="16"/>
                <w:lang w:val="x-none"/>
              </w:rPr>
            </w:pPr>
          </w:p>
        </w:tc>
        <w:tc>
          <w:tcPr>
            <w:tcW w:w="4252" w:type="dxa"/>
            <w:shd w:val="clear" w:color="auto" w:fill="auto"/>
          </w:tcPr>
          <w:p w14:paraId="51165119" w14:textId="77777777" w:rsidR="004E6A1F" w:rsidRPr="0033037F" w:rsidRDefault="004E6A1F" w:rsidP="004E6A1F">
            <w:pPr>
              <w:widowControl w:val="0"/>
              <w:rPr>
                <w:color w:val="0070C0"/>
                <w:sz w:val="16"/>
                <w:szCs w:val="16"/>
                <w:lang w:val="x-none"/>
              </w:rPr>
            </w:pPr>
            <w:r w:rsidRPr="0033037F">
              <w:rPr>
                <w:rFonts w:hint="eastAsia"/>
                <w:sz w:val="16"/>
                <w:szCs w:val="16"/>
                <w:lang w:val="x-none"/>
              </w:rPr>
              <w:t>「カラム情報」欄に必要事項記載</w:t>
            </w:r>
          </w:p>
          <w:p w14:paraId="60321D86" w14:textId="77777777" w:rsidR="004E6A1F" w:rsidRPr="0033037F" w:rsidRDefault="004E6A1F" w:rsidP="004E6A1F">
            <w:pPr>
              <w:widowControl w:val="0"/>
              <w:rPr>
                <w:sz w:val="16"/>
                <w:szCs w:val="16"/>
                <w:lang w:val="x-none"/>
              </w:rPr>
            </w:pPr>
            <w:r w:rsidRPr="0033037F">
              <w:rPr>
                <w:rFonts w:hint="eastAsia"/>
                <w:sz w:val="16"/>
                <w:szCs w:val="16"/>
                <w:lang w:val="x-none"/>
              </w:rPr>
              <w:t>「（解説）」欄に原案と承認法との相違点と変更理由</w:t>
            </w:r>
          </w:p>
        </w:tc>
        <w:tc>
          <w:tcPr>
            <w:tcW w:w="1134" w:type="dxa"/>
            <w:shd w:val="clear" w:color="auto" w:fill="auto"/>
          </w:tcPr>
          <w:p w14:paraId="7DA377AA" w14:textId="77777777" w:rsidR="004E6A1F" w:rsidRPr="0033037F" w:rsidRDefault="004E6A1F" w:rsidP="004E6A1F">
            <w:pPr>
              <w:widowControl w:val="0"/>
              <w:jc w:val="center"/>
              <w:rPr>
                <w:sz w:val="16"/>
                <w:szCs w:val="16"/>
                <w:lang w:val="x-none"/>
              </w:rPr>
            </w:pPr>
            <w:r w:rsidRPr="0033037F">
              <w:rPr>
                <w:rFonts w:hint="eastAsia"/>
                <w:sz w:val="16"/>
                <w:szCs w:val="16"/>
                <w:lang w:val="x-none"/>
              </w:rPr>
              <w:t>□</w:t>
            </w:r>
          </w:p>
        </w:tc>
        <w:tc>
          <w:tcPr>
            <w:tcW w:w="1129" w:type="dxa"/>
            <w:shd w:val="clear" w:color="auto" w:fill="auto"/>
          </w:tcPr>
          <w:p w14:paraId="0332BABC" w14:textId="77777777" w:rsidR="004E6A1F" w:rsidRPr="0033037F" w:rsidRDefault="004E6A1F" w:rsidP="004E6A1F">
            <w:pPr>
              <w:widowControl w:val="0"/>
              <w:rPr>
                <w:sz w:val="16"/>
                <w:szCs w:val="16"/>
                <w:lang w:val="x-none"/>
              </w:rPr>
            </w:pPr>
          </w:p>
        </w:tc>
      </w:tr>
    </w:tbl>
    <w:p w14:paraId="44F6199B" w14:textId="77777777" w:rsidR="004E6A1F" w:rsidRPr="0033037F" w:rsidRDefault="004E6A1F" w:rsidP="004E6A1F">
      <w:pPr>
        <w:ind w:leftChars="135" w:left="256"/>
        <w:rPr>
          <w:sz w:val="12"/>
          <w:szCs w:val="12"/>
          <w:lang w:val="x-none"/>
        </w:rPr>
      </w:pPr>
      <w:r w:rsidRPr="0033037F">
        <w:rPr>
          <w:rFonts w:ascii="ＭＳ 明朝" w:hAnsi="ＭＳ 明朝" w:hint="eastAsia"/>
          <w:sz w:val="12"/>
          <w:szCs w:val="12"/>
          <w:lang w:val="x-none"/>
        </w:rPr>
        <w:t>†</w:t>
      </w:r>
      <w:r w:rsidRPr="0033037F">
        <w:rPr>
          <w:rFonts w:hint="eastAsia"/>
          <w:sz w:val="12"/>
          <w:szCs w:val="12"/>
          <w:lang w:val="x-none"/>
        </w:rPr>
        <w:t>：抗生物質における円筒平板法や生物薬品におけるバイオアッセイ等のチェック項目としては想定していない．</w:t>
      </w:r>
    </w:p>
    <w:p w14:paraId="30412B06" w14:textId="77777777" w:rsidR="004E6A1F" w:rsidRPr="0033037F" w:rsidRDefault="004E6A1F" w:rsidP="004E6A1F">
      <w:pPr>
        <w:jc w:val="left"/>
        <w:rPr>
          <w:szCs w:val="19"/>
        </w:rPr>
      </w:pPr>
      <w:r w:rsidRPr="0033037F">
        <w:rPr>
          <w:lang w:val="x-none"/>
        </w:rPr>
        <w:br w:type="page"/>
      </w:r>
      <w:r w:rsidRPr="0033037F">
        <w:rPr>
          <w:rFonts w:hint="eastAsia"/>
          <w:szCs w:val="19"/>
        </w:rPr>
        <w:lastRenderedPageBreak/>
        <w:t>（様式２）</w:t>
      </w:r>
    </w:p>
    <w:p w14:paraId="4F1C453E" w14:textId="77777777" w:rsidR="004E6A1F" w:rsidRPr="0033037F" w:rsidRDefault="004E6A1F" w:rsidP="004E6A1F">
      <w:pPr>
        <w:rPr>
          <w:szCs w:val="19"/>
        </w:rPr>
      </w:pPr>
    </w:p>
    <w:tbl>
      <w:tblPr>
        <w:tblW w:w="9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1843"/>
        <w:gridCol w:w="3692"/>
        <w:gridCol w:w="3895"/>
      </w:tblGrid>
      <w:tr w:rsidR="004E6A1F" w:rsidRPr="0033037F" w14:paraId="13B77DD9" w14:textId="77777777" w:rsidTr="00D127D4">
        <w:trPr>
          <w:trHeight w:val="413"/>
        </w:trPr>
        <w:tc>
          <w:tcPr>
            <w:tcW w:w="1843" w:type="dxa"/>
            <w:vAlign w:val="center"/>
          </w:tcPr>
          <w:p w14:paraId="0A9940FB" w14:textId="77777777" w:rsidR="004E6A1F" w:rsidRPr="0033037F" w:rsidRDefault="004E6A1F" w:rsidP="004E6A1F">
            <w:pPr>
              <w:jc w:val="center"/>
              <w:rPr>
                <w:szCs w:val="19"/>
              </w:rPr>
            </w:pPr>
            <w:r w:rsidRPr="0033037F">
              <w:rPr>
                <w:rFonts w:hint="eastAsia"/>
                <w:szCs w:val="19"/>
              </w:rPr>
              <w:t>項　　　目</w:t>
            </w:r>
          </w:p>
        </w:tc>
        <w:tc>
          <w:tcPr>
            <w:tcW w:w="3692" w:type="dxa"/>
            <w:vAlign w:val="center"/>
          </w:tcPr>
          <w:p w14:paraId="345E8E6A" w14:textId="77777777" w:rsidR="004E6A1F" w:rsidRPr="0033037F" w:rsidRDefault="004E6A1F" w:rsidP="004E6A1F">
            <w:pPr>
              <w:jc w:val="center"/>
              <w:rPr>
                <w:szCs w:val="19"/>
              </w:rPr>
            </w:pPr>
            <w:r w:rsidRPr="0033037F">
              <w:rPr>
                <w:rFonts w:hint="eastAsia"/>
                <w:szCs w:val="19"/>
              </w:rPr>
              <w:t>規格及び試験方法（案）</w:t>
            </w:r>
          </w:p>
        </w:tc>
        <w:tc>
          <w:tcPr>
            <w:tcW w:w="3895" w:type="dxa"/>
            <w:vAlign w:val="center"/>
          </w:tcPr>
          <w:p w14:paraId="2A8A38F3" w14:textId="77777777" w:rsidR="004E6A1F" w:rsidRPr="0033037F" w:rsidRDefault="004E6A1F" w:rsidP="004E6A1F">
            <w:pPr>
              <w:jc w:val="center"/>
              <w:rPr>
                <w:szCs w:val="19"/>
              </w:rPr>
            </w:pPr>
            <w:r w:rsidRPr="0033037F">
              <w:rPr>
                <w:rFonts w:hint="eastAsia"/>
                <w:szCs w:val="19"/>
              </w:rPr>
              <w:t>局外規，又は製造販売承認規格</w:t>
            </w:r>
          </w:p>
        </w:tc>
      </w:tr>
      <w:tr w:rsidR="004E6A1F" w:rsidRPr="0033037F" w14:paraId="32E09507" w14:textId="77777777" w:rsidTr="00D127D4">
        <w:trPr>
          <w:trHeight w:val="10955"/>
        </w:trPr>
        <w:tc>
          <w:tcPr>
            <w:tcW w:w="1843" w:type="dxa"/>
          </w:tcPr>
          <w:p w14:paraId="0163B0D2" w14:textId="77777777" w:rsidR="004E6A1F" w:rsidRPr="0033037F" w:rsidRDefault="004E6A1F" w:rsidP="004E6A1F">
            <w:pPr>
              <w:rPr>
                <w:szCs w:val="19"/>
                <w:lang w:eastAsia="zh-TW"/>
              </w:rPr>
            </w:pPr>
            <w:r w:rsidRPr="0033037F">
              <w:rPr>
                <w:rFonts w:hint="eastAsia"/>
                <w:szCs w:val="19"/>
                <w:lang w:eastAsia="zh-TW"/>
              </w:rPr>
              <w:t>日本名</w:t>
            </w:r>
          </w:p>
          <w:p w14:paraId="68832A99" w14:textId="77777777" w:rsidR="004E6A1F" w:rsidRPr="0033037F" w:rsidRDefault="004E6A1F" w:rsidP="004E6A1F">
            <w:pPr>
              <w:rPr>
                <w:szCs w:val="19"/>
                <w:lang w:eastAsia="zh-TW"/>
              </w:rPr>
            </w:pPr>
          </w:p>
          <w:p w14:paraId="0B062646" w14:textId="77777777" w:rsidR="004E6A1F" w:rsidRPr="0033037F" w:rsidRDefault="004E6A1F" w:rsidP="004E6A1F">
            <w:pPr>
              <w:rPr>
                <w:szCs w:val="19"/>
                <w:lang w:eastAsia="zh-TW"/>
              </w:rPr>
            </w:pPr>
            <w:r w:rsidRPr="0033037F">
              <w:rPr>
                <w:rFonts w:hint="eastAsia"/>
                <w:szCs w:val="19"/>
                <w:lang w:eastAsia="zh-TW"/>
              </w:rPr>
              <w:t>英名</w:t>
            </w:r>
          </w:p>
          <w:p w14:paraId="05F6FF95" w14:textId="77777777" w:rsidR="004E6A1F" w:rsidRPr="0033037F" w:rsidRDefault="004E6A1F" w:rsidP="004E6A1F">
            <w:pPr>
              <w:rPr>
                <w:szCs w:val="19"/>
                <w:lang w:eastAsia="zh-TW"/>
              </w:rPr>
            </w:pPr>
          </w:p>
          <w:p w14:paraId="6FB7BAC9" w14:textId="77777777" w:rsidR="004E6A1F" w:rsidRPr="0033037F" w:rsidRDefault="004E6A1F" w:rsidP="004E6A1F">
            <w:pPr>
              <w:rPr>
                <w:szCs w:val="19"/>
                <w:lang w:eastAsia="zh-TW"/>
              </w:rPr>
            </w:pPr>
            <w:r w:rsidRPr="0033037F">
              <w:rPr>
                <w:rFonts w:hint="eastAsia"/>
                <w:szCs w:val="19"/>
                <w:lang w:eastAsia="zh-TW"/>
              </w:rPr>
              <w:t>日本名別名</w:t>
            </w:r>
          </w:p>
          <w:p w14:paraId="7685B20B" w14:textId="77777777" w:rsidR="004E6A1F" w:rsidRPr="0033037F" w:rsidRDefault="004E6A1F" w:rsidP="004E6A1F">
            <w:pPr>
              <w:rPr>
                <w:szCs w:val="19"/>
                <w:lang w:eastAsia="zh-TW"/>
              </w:rPr>
            </w:pPr>
          </w:p>
          <w:p w14:paraId="020C481C" w14:textId="77777777" w:rsidR="004E6A1F" w:rsidRPr="0033037F" w:rsidRDefault="004E6A1F" w:rsidP="004E6A1F">
            <w:pPr>
              <w:rPr>
                <w:szCs w:val="19"/>
                <w:lang w:eastAsia="zh-TW"/>
              </w:rPr>
            </w:pPr>
            <w:r w:rsidRPr="0033037F">
              <w:rPr>
                <w:rFonts w:hint="eastAsia"/>
                <w:szCs w:val="19"/>
                <w:lang w:eastAsia="zh-TW"/>
              </w:rPr>
              <w:t>構造式</w:t>
            </w:r>
          </w:p>
          <w:p w14:paraId="2C37143E" w14:textId="77777777" w:rsidR="004E6A1F" w:rsidRPr="0033037F" w:rsidRDefault="004E6A1F" w:rsidP="004E6A1F">
            <w:pPr>
              <w:tabs>
                <w:tab w:val="right" w:leader="middleDot" w:pos="9500"/>
              </w:tabs>
              <w:outlineLvl w:val="1"/>
              <w:rPr>
                <w:szCs w:val="19"/>
                <w:lang w:eastAsia="zh-TW"/>
              </w:rPr>
            </w:pPr>
          </w:p>
          <w:p w14:paraId="58105F99" w14:textId="77777777" w:rsidR="004E6A1F" w:rsidRPr="0033037F" w:rsidRDefault="004E6A1F" w:rsidP="004E6A1F">
            <w:pPr>
              <w:rPr>
                <w:szCs w:val="19"/>
              </w:rPr>
            </w:pPr>
            <w:r w:rsidRPr="0033037F">
              <w:rPr>
                <w:rFonts w:hint="eastAsia"/>
                <w:szCs w:val="19"/>
              </w:rPr>
              <w:t>分子式及び分子量</w:t>
            </w:r>
          </w:p>
          <w:p w14:paraId="07304F98" w14:textId="77777777" w:rsidR="004E6A1F" w:rsidRPr="0033037F" w:rsidRDefault="004E6A1F" w:rsidP="004E6A1F">
            <w:pPr>
              <w:rPr>
                <w:szCs w:val="19"/>
              </w:rPr>
            </w:pPr>
          </w:p>
          <w:p w14:paraId="636A39FB" w14:textId="77777777" w:rsidR="004E6A1F" w:rsidRPr="0033037F" w:rsidRDefault="004E6A1F" w:rsidP="004E6A1F">
            <w:pPr>
              <w:rPr>
                <w:szCs w:val="19"/>
              </w:rPr>
            </w:pPr>
            <w:r w:rsidRPr="0033037F">
              <w:rPr>
                <w:rFonts w:hint="eastAsia"/>
                <w:szCs w:val="19"/>
              </w:rPr>
              <w:t>化学名（</w:t>
            </w:r>
            <w:r w:rsidRPr="0033037F">
              <w:rPr>
                <w:rFonts w:ascii="Century" w:hAnsi="Century"/>
                <w:szCs w:val="19"/>
              </w:rPr>
              <w:t>CAS</w:t>
            </w:r>
            <w:r w:rsidRPr="0033037F">
              <w:rPr>
                <w:rFonts w:hint="eastAsia"/>
                <w:szCs w:val="19"/>
              </w:rPr>
              <w:t>番号）</w:t>
            </w:r>
          </w:p>
          <w:p w14:paraId="7D3F4220" w14:textId="77777777" w:rsidR="004E6A1F" w:rsidRPr="0033037F" w:rsidRDefault="004E6A1F" w:rsidP="004E6A1F">
            <w:pPr>
              <w:rPr>
                <w:szCs w:val="19"/>
              </w:rPr>
            </w:pPr>
          </w:p>
          <w:p w14:paraId="7ED8ADB2" w14:textId="77777777" w:rsidR="004E6A1F" w:rsidRPr="0033037F" w:rsidRDefault="004E6A1F" w:rsidP="004E6A1F">
            <w:pPr>
              <w:rPr>
                <w:szCs w:val="19"/>
              </w:rPr>
            </w:pPr>
            <w:r w:rsidRPr="0033037F">
              <w:rPr>
                <w:rFonts w:hint="eastAsia"/>
                <w:szCs w:val="19"/>
              </w:rPr>
              <w:t>基原及び含量規定</w:t>
            </w:r>
          </w:p>
          <w:p w14:paraId="598C9167" w14:textId="77777777" w:rsidR="004E6A1F" w:rsidRPr="0033037F" w:rsidRDefault="004E6A1F" w:rsidP="004E6A1F">
            <w:pPr>
              <w:rPr>
                <w:szCs w:val="19"/>
              </w:rPr>
            </w:pPr>
          </w:p>
          <w:p w14:paraId="00B3137C" w14:textId="77777777" w:rsidR="004E6A1F" w:rsidRPr="0033037F" w:rsidRDefault="004E6A1F" w:rsidP="004E6A1F">
            <w:pPr>
              <w:rPr>
                <w:szCs w:val="19"/>
              </w:rPr>
            </w:pPr>
            <w:r w:rsidRPr="0033037F">
              <w:rPr>
                <w:rFonts w:hint="eastAsia"/>
                <w:szCs w:val="19"/>
              </w:rPr>
              <w:t>製造</w:t>
            </w:r>
            <w:r w:rsidRPr="0033037F">
              <w:rPr>
                <w:szCs w:val="19"/>
              </w:rPr>
              <w:t>要件</w:t>
            </w:r>
          </w:p>
          <w:p w14:paraId="70FF2135" w14:textId="77777777" w:rsidR="004E6A1F" w:rsidRPr="0033037F" w:rsidRDefault="004E6A1F" w:rsidP="004E6A1F">
            <w:pPr>
              <w:rPr>
                <w:szCs w:val="19"/>
              </w:rPr>
            </w:pPr>
          </w:p>
          <w:p w14:paraId="06A9F20F" w14:textId="77777777" w:rsidR="004E6A1F" w:rsidRPr="0033037F" w:rsidRDefault="004E6A1F" w:rsidP="004E6A1F">
            <w:pPr>
              <w:rPr>
                <w:szCs w:val="19"/>
              </w:rPr>
            </w:pPr>
            <w:r w:rsidRPr="0033037F">
              <w:rPr>
                <w:rFonts w:hint="eastAsia"/>
                <w:szCs w:val="19"/>
              </w:rPr>
              <w:t>性状</w:t>
            </w:r>
          </w:p>
          <w:p w14:paraId="40B7D595" w14:textId="77777777" w:rsidR="004E6A1F" w:rsidRPr="0033037F" w:rsidRDefault="004E6A1F" w:rsidP="004E6A1F">
            <w:pPr>
              <w:rPr>
                <w:szCs w:val="19"/>
              </w:rPr>
            </w:pPr>
          </w:p>
          <w:p w14:paraId="67898E71" w14:textId="77777777" w:rsidR="004E6A1F" w:rsidRPr="0033037F" w:rsidRDefault="004E6A1F" w:rsidP="004E6A1F">
            <w:pPr>
              <w:rPr>
                <w:szCs w:val="19"/>
              </w:rPr>
            </w:pPr>
            <w:r w:rsidRPr="0033037F">
              <w:rPr>
                <w:rFonts w:hint="eastAsia"/>
                <w:szCs w:val="19"/>
              </w:rPr>
              <w:t>（以下略）</w:t>
            </w:r>
          </w:p>
        </w:tc>
        <w:tc>
          <w:tcPr>
            <w:tcW w:w="3692" w:type="dxa"/>
          </w:tcPr>
          <w:p w14:paraId="232A72AC" w14:textId="77777777" w:rsidR="004E6A1F" w:rsidRPr="0033037F" w:rsidRDefault="004E6A1F" w:rsidP="004E6A1F">
            <w:pPr>
              <w:jc w:val="center"/>
              <w:rPr>
                <w:szCs w:val="19"/>
              </w:rPr>
            </w:pPr>
          </w:p>
        </w:tc>
        <w:tc>
          <w:tcPr>
            <w:tcW w:w="3895" w:type="dxa"/>
          </w:tcPr>
          <w:p w14:paraId="2E7E005C" w14:textId="77777777" w:rsidR="004E6A1F" w:rsidRPr="0033037F" w:rsidRDefault="004E6A1F" w:rsidP="004E6A1F">
            <w:pPr>
              <w:jc w:val="center"/>
              <w:rPr>
                <w:szCs w:val="19"/>
              </w:rPr>
            </w:pPr>
          </w:p>
        </w:tc>
      </w:tr>
    </w:tbl>
    <w:p w14:paraId="6CC1EB95" w14:textId="77777777" w:rsidR="004E6A1F" w:rsidRPr="0033037F" w:rsidRDefault="004E6A1F" w:rsidP="004E6A1F">
      <w:pPr>
        <w:rPr>
          <w:szCs w:val="19"/>
        </w:rPr>
      </w:pPr>
      <w:r w:rsidRPr="0033037F">
        <w:rPr>
          <w:rFonts w:hint="eastAsia"/>
          <w:szCs w:val="19"/>
        </w:rPr>
        <w:t>（備考）</w:t>
      </w:r>
    </w:p>
    <w:p w14:paraId="66779C40" w14:textId="77777777" w:rsidR="004E6A1F" w:rsidRPr="0033037F" w:rsidRDefault="004E6A1F" w:rsidP="004E6A1F">
      <w:pPr>
        <w:ind w:leftChars="100" w:left="570" w:hangingChars="200" w:hanging="380"/>
        <w:rPr>
          <w:szCs w:val="19"/>
        </w:rPr>
      </w:pPr>
      <w:r w:rsidRPr="0033037F">
        <w:rPr>
          <w:rFonts w:hint="eastAsia"/>
          <w:szCs w:val="19"/>
        </w:rPr>
        <w:t>１．用紙は，日本産業規格</w:t>
      </w:r>
      <w:r w:rsidRPr="0033037F">
        <w:rPr>
          <w:rFonts w:ascii="Century" w:hAnsi="Century"/>
          <w:szCs w:val="19"/>
        </w:rPr>
        <w:t>A4</w:t>
      </w:r>
      <w:r w:rsidRPr="0033037F">
        <w:rPr>
          <w:rFonts w:hint="eastAsia"/>
          <w:szCs w:val="19"/>
        </w:rPr>
        <w:t>縦又は横とすること．</w:t>
      </w:r>
    </w:p>
    <w:p w14:paraId="15B23D76" w14:textId="77777777" w:rsidR="004E6A1F" w:rsidRPr="0033037F" w:rsidRDefault="004E6A1F" w:rsidP="004E6A1F">
      <w:pPr>
        <w:ind w:leftChars="100" w:left="570" w:hangingChars="200" w:hanging="380"/>
        <w:rPr>
          <w:szCs w:val="19"/>
        </w:rPr>
      </w:pPr>
      <w:r w:rsidRPr="0033037F">
        <w:rPr>
          <w:rFonts w:hint="eastAsia"/>
          <w:szCs w:val="19"/>
        </w:rPr>
        <w:t>２．用紙が２枚以上となる場合は，それぞれの用紙の下に，当該品目名とページ数を記入すること．</w:t>
      </w:r>
    </w:p>
    <w:p w14:paraId="71EC9528" w14:textId="77777777" w:rsidR="004E6A1F" w:rsidRPr="0033037F" w:rsidRDefault="004E6A1F" w:rsidP="004E6A1F">
      <w:pPr>
        <w:ind w:leftChars="100" w:left="570" w:hangingChars="200" w:hanging="380"/>
        <w:rPr>
          <w:szCs w:val="19"/>
        </w:rPr>
      </w:pPr>
      <w:r w:rsidRPr="0033037F">
        <w:rPr>
          <w:rFonts w:hint="eastAsia"/>
          <w:szCs w:val="19"/>
        </w:rPr>
        <w:t>３．局外規又は製造販売承認規格に標準品の規定がある場合には，項目の一つとして記載すること．</w:t>
      </w:r>
    </w:p>
    <w:p w14:paraId="1C230FB4" w14:textId="77777777" w:rsidR="004E6A1F" w:rsidRPr="0033037F" w:rsidRDefault="004E6A1F" w:rsidP="004E6A1F">
      <w:pPr>
        <w:ind w:firstLineChars="100" w:firstLine="190"/>
        <w:rPr>
          <w:szCs w:val="19"/>
        </w:rPr>
      </w:pPr>
      <w:r w:rsidRPr="0033037F">
        <w:rPr>
          <w:rFonts w:hint="eastAsia"/>
          <w:szCs w:val="19"/>
        </w:rPr>
        <w:t>４．試薬・試液も項目の一つとして記載すること．</w:t>
      </w:r>
      <w:r w:rsidRPr="0033037F">
        <w:rPr>
          <w:szCs w:val="19"/>
        </w:rPr>
        <w:t xml:space="preserve"> </w:t>
      </w:r>
      <w:r w:rsidRPr="0033037F">
        <w:rPr>
          <w:szCs w:val="19"/>
        </w:rPr>
        <w:br w:type="page"/>
      </w:r>
      <w:r w:rsidRPr="0033037F">
        <w:rPr>
          <w:rFonts w:hint="eastAsia"/>
          <w:szCs w:val="19"/>
        </w:rPr>
        <w:lastRenderedPageBreak/>
        <w:t>（様式３）</w:t>
      </w:r>
    </w:p>
    <w:p w14:paraId="081E1CB9" w14:textId="77777777" w:rsidR="004E6A1F" w:rsidRPr="0033037F" w:rsidRDefault="004E6A1F" w:rsidP="004E6A1F">
      <w:pPr>
        <w:rPr>
          <w:szCs w:val="19"/>
        </w:rPr>
      </w:pPr>
    </w:p>
    <w:tbl>
      <w:tblPr>
        <w:tblW w:w="9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9430"/>
      </w:tblGrid>
      <w:tr w:rsidR="004E6A1F" w:rsidRPr="0033037F" w14:paraId="0B794D46" w14:textId="77777777" w:rsidTr="009F69BF">
        <w:trPr>
          <w:trHeight w:val="10659"/>
        </w:trPr>
        <w:tc>
          <w:tcPr>
            <w:tcW w:w="9430" w:type="dxa"/>
          </w:tcPr>
          <w:p w14:paraId="06409EC1" w14:textId="77777777" w:rsidR="004E6A1F" w:rsidRPr="0033037F" w:rsidRDefault="004E6A1F" w:rsidP="004E6A1F">
            <w:pPr>
              <w:spacing w:line="280" w:lineRule="atLeast"/>
              <w:jc w:val="center"/>
              <w:rPr>
                <w:szCs w:val="19"/>
                <w:lang w:eastAsia="zh-TW"/>
              </w:rPr>
            </w:pPr>
          </w:p>
          <w:p w14:paraId="781718C4" w14:textId="77777777" w:rsidR="004E6A1F" w:rsidRPr="0033037F" w:rsidRDefault="004E6A1F" w:rsidP="004E6A1F">
            <w:pPr>
              <w:spacing w:line="280" w:lineRule="atLeast"/>
              <w:jc w:val="center"/>
              <w:rPr>
                <w:szCs w:val="19"/>
                <w:lang w:eastAsia="zh-TW"/>
              </w:rPr>
            </w:pPr>
            <w:r w:rsidRPr="0033037F">
              <w:rPr>
                <w:rFonts w:hint="eastAsia"/>
                <w:szCs w:val="19"/>
                <w:lang w:eastAsia="zh-TW"/>
              </w:rPr>
              <w:t>［日本名］</w:t>
            </w:r>
          </w:p>
          <w:p w14:paraId="291E226C" w14:textId="77777777" w:rsidR="004E6A1F" w:rsidRPr="0033037F" w:rsidRDefault="004E6A1F" w:rsidP="004E6A1F">
            <w:pPr>
              <w:spacing w:line="280" w:lineRule="atLeast"/>
              <w:jc w:val="center"/>
              <w:rPr>
                <w:szCs w:val="19"/>
                <w:lang w:eastAsia="zh-TW"/>
              </w:rPr>
            </w:pPr>
            <w:r w:rsidRPr="0033037F">
              <w:rPr>
                <w:rFonts w:hint="eastAsia"/>
                <w:szCs w:val="19"/>
                <w:lang w:eastAsia="zh-TW"/>
              </w:rPr>
              <w:t>［英名］</w:t>
            </w:r>
          </w:p>
          <w:p w14:paraId="041B4F99" w14:textId="77777777" w:rsidR="004E6A1F" w:rsidRPr="0033037F" w:rsidRDefault="004E6A1F" w:rsidP="004E6A1F">
            <w:pPr>
              <w:spacing w:line="280" w:lineRule="atLeast"/>
              <w:jc w:val="center"/>
              <w:rPr>
                <w:szCs w:val="19"/>
                <w:lang w:eastAsia="zh-TW"/>
              </w:rPr>
            </w:pPr>
            <w:r w:rsidRPr="0033037F">
              <w:rPr>
                <w:rFonts w:hint="eastAsia"/>
                <w:szCs w:val="19"/>
                <w:lang w:eastAsia="zh-TW"/>
              </w:rPr>
              <w:t>［日本名別名］</w:t>
            </w:r>
          </w:p>
          <w:p w14:paraId="26C94333" w14:textId="77777777" w:rsidR="004E6A1F" w:rsidRPr="0033037F" w:rsidRDefault="004E6A1F" w:rsidP="004E6A1F">
            <w:pPr>
              <w:spacing w:line="280" w:lineRule="atLeast"/>
              <w:jc w:val="center"/>
              <w:rPr>
                <w:szCs w:val="19"/>
                <w:lang w:eastAsia="zh-TW"/>
              </w:rPr>
            </w:pPr>
          </w:p>
          <w:p w14:paraId="1223D239" w14:textId="77777777" w:rsidR="004E6A1F" w:rsidRPr="0033037F" w:rsidRDefault="004E6A1F" w:rsidP="004E6A1F">
            <w:pPr>
              <w:spacing w:line="280" w:lineRule="atLeast"/>
              <w:jc w:val="center"/>
              <w:rPr>
                <w:szCs w:val="19"/>
              </w:rPr>
            </w:pPr>
            <w:r w:rsidRPr="0033037F">
              <w:rPr>
                <w:rFonts w:hint="eastAsia"/>
                <w:szCs w:val="19"/>
              </w:rPr>
              <w:t>［構造式］</w:t>
            </w:r>
          </w:p>
          <w:p w14:paraId="03448E42" w14:textId="77777777" w:rsidR="004E6A1F" w:rsidRPr="0033037F" w:rsidRDefault="004E6A1F" w:rsidP="004E6A1F"/>
          <w:p w14:paraId="78121A44" w14:textId="77777777" w:rsidR="004E6A1F" w:rsidRPr="0033037F" w:rsidRDefault="004E6A1F" w:rsidP="004E6A1F">
            <w:pPr>
              <w:spacing w:line="280" w:lineRule="atLeast"/>
              <w:rPr>
                <w:szCs w:val="19"/>
              </w:rPr>
            </w:pPr>
            <w:r w:rsidRPr="0033037F">
              <w:rPr>
                <w:rFonts w:hint="eastAsia"/>
                <w:szCs w:val="19"/>
              </w:rPr>
              <w:t>［分子式及び分子量］</w:t>
            </w:r>
          </w:p>
          <w:p w14:paraId="6986ADEC" w14:textId="77777777" w:rsidR="004E6A1F" w:rsidRPr="0033037F" w:rsidRDefault="004E6A1F" w:rsidP="004E6A1F">
            <w:pPr>
              <w:spacing w:line="280" w:lineRule="atLeast"/>
              <w:rPr>
                <w:szCs w:val="19"/>
                <w:lang w:eastAsia="zh-CN"/>
              </w:rPr>
            </w:pPr>
            <w:r w:rsidRPr="0033037F">
              <w:rPr>
                <w:rFonts w:hint="eastAsia"/>
                <w:szCs w:val="19"/>
                <w:lang w:eastAsia="zh-CN"/>
              </w:rPr>
              <w:t>［化学名，</w:t>
            </w:r>
            <w:r w:rsidRPr="0033037F">
              <w:rPr>
                <w:rFonts w:ascii="Century" w:hAnsi="Century"/>
                <w:szCs w:val="19"/>
                <w:lang w:eastAsia="zh-CN"/>
              </w:rPr>
              <w:t>CAS</w:t>
            </w:r>
            <w:r w:rsidRPr="0033037F">
              <w:rPr>
                <w:rFonts w:hint="eastAsia"/>
                <w:szCs w:val="19"/>
                <w:lang w:eastAsia="zh-CN"/>
              </w:rPr>
              <w:t>番号］</w:t>
            </w:r>
          </w:p>
          <w:p w14:paraId="6ECB1404" w14:textId="77777777" w:rsidR="004E6A1F" w:rsidRPr="0033037F" w:rsidRDefault="004E6A1F" w:rsidP="004E6A1F">
            <w:pPr>
              <w:spacing w:line="280" w:lineRule="atLeast"/>
              <w:rPr>
                <w:szCs w:val="19"/>
                <w:lang w:eastAsia="zh-CN"/>
              </w:rPr>
            </w:pPr>
          </w:p>
          <w:p w14:paraId="7FCBE31F" w14:textId="77777777" w:rsidR="004E6A1F" w:rsidRPr="0033037F" w:rsidRDefault="004E6A1F" w:rsidP="004E6A1F">
            <w:pPr>
              <w:spacing w:line="280" w:lineRule="atLeast"/>
              <w:rPr>
                <w:szCs w:val="19"/>
              </w:rPr>
            </w:pPr>
            <w:r w:rsidRPr="0033037F">
              <w:rPr>
                <w:rFonts w:hint="eastAsia"/>
                <w:szCs w:val="19"/>
              </w:rPr>
              <w:t>基原・含量規定</w:t>
            </w:r>
          </w:p>
          <w:p w14:paraId="4BD51E43" w14:textId="77777777" w:rsidR="004E6A1F" w:rsidRPr="0033037F" w:rsidRDefault="004E6A1F" w:rsidP="004E6A1F">
            <w:pPr>
              <w:spacing w:line="280" w:lineRule="atLeast"/>
              <w:rPr>
                <w:szCs w:val="19"/>
              </w:rPr>
            </w:pPr>
          </w:p>
          <w:p w14:paraId="49F6CFE0" w14:textId="77777777" w:rsidR="004E6A1F" w:rsidRPr="0033037F" w:rsidRDefault="004E6A1F" w:rsidP="004E6A1F">
            <w:pPr>
              <w:spacing w:line="280" w:lineRule="atLeast"/>
              <w:rPr>
                <w:szCs w:val="19"/>
              </w:rPr>
            </w:pPr>
            <w:r w:rsidRPr="0033037F">
              <w:rPr>
                <w:rFonts w:hint="eastAsia"/>
                <w:szCs w:val="19"/>
              </w:rPr>
              <w:t>性状</w:t>
            </w:r>
          </w:p>
          <w:p w14:paraId="1C918E8E" w14:textId="77777777" w:rsidR="004E6A1F" w:rsidRPr="0033037F" w:rsidRDefault="004E6A1F" w:rsidP="004E6A1F">
            <w:pPr>
              <w:spacing w:line="280" w:lineRule="atLeast"/>
              <w:rPr>
                <w:szCs w:val="19"/>
              </w:rPr>
            </w:pPr>
          </w:p>
          <w:p w14:paraId="1716B0AF" w14:textId="77777777" w:rsidR="004E6A1F" w:rsidRPr="0033037F" w:rsidRDefault="004E6A1F" w:rsidP="004E6A1F">
            <w:pPr>
              <w:spacing w:line="280" w:lineRule="atLeast"/>
              <w:rPr>
                <w:szCs w:val="19"/>
              </w:rPr>
            </w:pPr>
            <w:r w:rsidRPr="0033037F">
              <w:rPr>
                <w:rFonts w:hint="eastAsia"/>
                <w:szCs w:val="19"/>
              </w:rPr>
              <w:t>確認試験</w:t>
            </w:r>
          </w:p>
          <w:p w14:paraId="5C84EDE8" w14:textId="77777777" w:rsidR="004E6A1F" w:rsidRPr="0033037F" w:rsidRDefault="004E6A1F" w:rsidP="004E6A1F">
            <w:pPr>
              <w:spacing w:line="280" w:lineRule="atLeast"/>
              <w:rPr>
                <w:szCs w:val="19"/>
              </w:rPr>
            </w:pPr>
          </w:p>
          <w:p w14:paraId="72A7D04B" w14:textId="77777777" w:rsidR="004E6A1F" w:rsidRPr="0033037F" w:rsidRDefault="004E6A1F" w:rsidP="004E6A1F">
            <w:pPr>
              <w:spacing w:line="280" w:lineRule="atLeast"/>
              <w:rPr>
                <w:szCs w:val="19"/>
              </w:rPr>
            </w:pPr>
            <w:r w:rsidRPr="0033037F">
              <w:rPr>
                <w:rFonts w:hint="eastAsia"/>
                <w:szCs w:val="19"/>
              </w:rPr>
              <w:t>示性値</w:t>
            </w:r>
          </w:p>
          <w:p w14:paraId="2AEEC67B" w14:textId="77777777" w:rsidR="004E6A1F" w:rsidRPr="0033037F" w:rsidRDefault="004E6A1F" w:rsidP="004E6A1F">
            <w:pPr>
              <w:spacing w:line="280" w:lineRule="atLeast"/>
              <w:rPr>
                <w:szCs w:val="19"/>
              </w:rPr>
            </w:pPr>
          </w:p>
          <w:p w14:paraId="254132A1" w14:textId="77777777" w:rsidR="004E6A1F" w:rsidRPr="0033037F" w:rsidRDefault="004E6A1F" w:rsidP="004E6A1F">
            <w:pPr>
              <w:spacing w:line="280" w:lineRule="atLeast"/>
              <w:rPr>
                <w:szCs w:val="19"/>
              </w:rPr>
            </w:pPr>
            <w:r w:rsidRPr="0033037F">
              <w:rPr>
                <w:rFonts w:hint="eastAsia"/>
                <w:szCs w:val="19"/>
              </w:rPr>
              <w:t>純度試験</w:t>
            </w:r>
          </w:p>
          <w:p w14:paraId="51400B13" w14:textId="77777777" w:rsidR="004E6A1F" w:rsidRPr="0033037F" w:rsidRDefault="004E6A1F" w:rsidP="004E6A1F">
            <w:pPr>
              <w:spacing w:line="280" w:lineRule="atLeast"/>
              <w:rPr>
                <w:szCs w:val="19"/>
              </w:rPr>
            </w:pPr>
          </w:p>
          <w:p w14:paraId="20F5C7C6" w14:textId="77777777" w:rsidR="004E6A1F" w:rsidRPr="0033037F" w:rsidRDefault="004E6A1F" w:rsidP="004E6A1F">
            <w:pPr>
              <w:spacing w:line="280" w:lineRule="atLeast"/>
              <w:rPr>
                <w:szCs w:val="19"/>
              </w:rPr>
            </w:pPr>
            <w:r w:rsidRPr="0033037F">
              <w:rPr>
                <w:rFonts w:hint="eastAsia"/>
                <w:szCs w:val="19"/>
              </w:rPr>
              <w:t>乾燥減量又は水分</w:t>
            </w:r>
          </w:p>
          <w:p w14:paraId="0FFDB1AD" w14:textId="77777777" w:rsidR="004E6A1F" w:rsidRPr="0033037F" w:rsidRDefault="004E6A1F" w:rsidP="004E6A1F">
            <w:pPr>
              <w:spacing w:line="280" w:lineRule="atLeast"/>
              <w:rPr>
                <w:szCs w:val="19"/>
              </w:rPr>
            </w:pPr>
          </w:p>
          <w:p w14:paraId="1295FCE9" w14:textId="77777777" w:rsidR="004E6A1F" w:rsidRPr="0033037F" w:rsidRDefault="004E6A1F" w:rsidP="004E6A1F">
            <w:pPr>
              <w:spacing w:line="280" w:lineRule="atLeast"/>
              <w:rPr>
                <w:szCs w:val="19"/>
              </w:rPr>
            </w:pPr>
            <w:r w:rsidRPr="0033037F">
              <w:rPr>
                <w:rFonts w:hint="eastAsia"/>
                <w:szCs w:val="19"/>
              </w:rPr>
              <w:t>強熱残分</w:t>
            </w:r>
          </w:p>
          <w:p w14:paraId="1F143FED" w14:textId="77777777" w:rsidR="004E6A1F" w:rsidRPr="0033037F" w:rsidRDefault="004E6A1F" w:rsidP="004E6A1F">
            <w:pPr>
              <w:spacing w:line="280" w:lineRule="atLeast"/>
              <w:rPr>
                <w:szCs w:val="19"/>
              </w:rPr>
            </w:pPr>
          </w:p>
          <w:p w14:paraId="66E5334C" w14:textId="77777777" w:rsidR="004E6A1F" w:rsidRPr="0033037F" w:rsidRDefault="004E6A1F" w:rsidP="004E6A1F">
            <w:pPr>
              <w:spacing w:line="280" w:lineRule="atLeast"/>
              <w:rPr>
                <w:szCs w:val="19"/>
              </w:rPr>
            </w:pPr>
            <w:r w:rsidRPr="0033037F">
              <w:rPr>
                <w:rFonts w:hint="eastAsia"/>
                <w:szCs w:val="19"/>
              </w:rPr>
              <w:t>製剤試験</w:t>
            </w:r>
          </w:p>
          <w:p w14:paraId="01EDE067" w14:textId="77777777" w:rsidR="004E6A1F" w:rsidRPr="0033037F" w:rsidRDefault="004E6A1F" w:rsidP="004E6A1F">
            <w:pPr>
              <w:spacing w:line="280" w:lineRule="atLeast"/>
              <w:rPr>
                <w:szCs w:val="19"/>
              </w:rPr>
            </w:pPr>
          </w:p>
          <w:p w14:paraId="1DC67137" w14:textId="77777777" w:rsidR="004E6A1F" w:rsidRPr="0033037F" w:rsidRDefault="004E6A1F" w:rsidP="004E6A1F">
            <w:pPr>
              <w:spacing w:line="280" w:lineRule="atLeast"/>
              <w:rPr>
                <w:szCs w:val="19"/>
              </w:rPr>
            </w:pPr>
            <w:r w:rsidRPr="0033037F">
              <w:rPr>
                <w:rFonts w:hint="eastAsia"/>
                <w:szCs w:val="19"/>
              </w:rPr>
              <w:t>その他の試験</w:t>
            </w:r>
          </w:p>
          <w:p w14:paraId="60F1FB63" w14:textId="77777777" w:rsidR="004E6A1F" w:rsidRPr="0033037F" w:rsidRDefault="004E6A1F" w:rsidP="004E6A1F">
            <w:pPr>
              <w:spacing w:line="280" w:lineRule="atLeast"/>
              <w:rPr>
                <w:szCs w:val="19"/>
              </w:rPr>
            </w:pPr>
          </w:p>
          <w:p w14:paraId="3E45DC7B" w14:textId="77777777" w:rsidR="004E6A1F" w:rsidRPr="0033037F" w:rsidRDefault="004E6A1F" w:rsidP="004E6A1F">
            <w:pPr>
              <w:spacing w:line="280" w:lineRule="atLeast"/>
              <w:rPr>
                <w:szCs w:val="19"/>
              </w:rPr>
            </w:pPr>
            <w:r w:rsidRPr="0033037F">
              <w:rPr>
                <w:rFonts w:hint="eastAsia"/>
                <w:szCs w:val="19"/>
              </w:rPr>
              <w:t>定量法</w:t>
            </w:r>
          </w:p>
          <w:p w14:paraId="19283A85" w14:textId="77777777" w:rsidR="004E6A1F" w:rsidRPr="0033037F" w:rsidRDefault="004E6A1F" w:rsidP="004E6A1F">
            <w:pPr>
              <w:spacing w:line="280" w:lineRule="atLeast"/>
              <w:rPr>
                <w:szCs w:val="19"/>
              </w:rPr>
            </w:pPr>
          </w:p>
          <w:p w14:paraId="3759C002" w14:textId="77777777" w:rsidR="004E6A1F" w:rsidRPr="0033037F" w:rsidRDefault="004E6A1F" w:rsidP="004E6A1F">
            <w:pPr>
              <w:spacing w:line="280" w:lineRule="atLeast"/>
              <w:rPr>
                <w:szCs w:val="19"/>
              </w:rPr>
            </w:pPr>
            <w:r w:rsidRPr="0033037F">
              <w:rPr>
                <w:rFonts w:hint="eastAsia"/>
                <w:szCs w:val="19"/>
              </w:rPr>
              <w:t>貯法</w:t>
            </w:r>
          </w:p>
          <w:p w14:paraId="0927CF57" w14:textId="77777777" w:rsidR="004E6A1F" w:rsidRPr="0033037F" w:rsidRDefault="004E6A1F" w:rsidP="004E6A1F">
            <w:pPr>
              <w:spacing w:line="280" w:lineRule="atLeast"/>
              <w:rPr>
                <w:szCs w:val="19"/>
              </w:rPr>
            </w:pPr>
          </w:p>
          <w:p w14:paraId="574A0270" w14:textId="77777777" w:rsidR="004E6A1F" w:rsidRPr="0033037F" w:rsidRDefault="004E6A1F" w:rsidP="004E6A1F">
            <w:pPr>
              <w:spacing w:line="280" w:lineRule="atLeast"/>
              <w:rPr>
                <w:szCs w:val="19"/>
              </w:rPr>
            </w:pPr>
            <w:r w:rsidRPr="0033037F">
              <w:rPr>
                <w:rFonts w:hint="eastAsia"/>
                <w:szCs w:val="19"/>
              </w:rPr>
              <w:t>その他</w:t>
            </w:r>
          </w:p>
          <w:p w14:paraId="4D4C679E" w14:textId="77777777" w:rsidR="004E6A1F" w:rsidRPr="0033037F" w:rsidRDefault="004E6A1F" w:rsidP="004E6A1F">
            <w:pPr>
              <w:spacing w:line="280" w:lineRule="atLeast"/>
              <w:rPr>
                <w:szCs w:val="19"/>
              </w:rPr>
            </w:pPr>
          </w:p>
          <w:p w14:paraId="072FE594" w14:textId="77777777" w:rsidR="004E6A1F" w:rsidRPr="0033037F" w:rsidRDefault="004E6A1F" w:rsidP="004E6A1F">
            <w:pPr>
              <w:spacing w:line="280" w:lineRule="atLeast"/>
            </w:pPr>
            <w:r w:rsidRPr="0033037F">
              <w:rPr>
                <w:rFonts w:hint="eastAsia"/>
                <w:szCs w:val="19"/>
              </w:rPr>
              <w:t>標準品</w:t>
            </w:r>
          </w:p>
          <w:p w14:paraId="538715B0" w14:textId="77777777" w:rsidR="004E6A1F" w:rsidRPr="0033037F" w:rsidRDefault="004E6A1F" w:rsidP="004E6A1F">
            <w:pPr>
              <w:spacing w:line="280" w:lineRule="atLeast"/>
              <w:rPr>
                <w:szCs w:val="19"/>
              </w:rPr>
            </w:pPr>
          </w:p>
          <w:p w14:paraId="0057E040" w14:textId="77777777" w:rsidR="004E6A1F" w:rsidRPr="0033037F" w:rsidRDefault="004E6A1F" w:rsidP="004E6A1F">
            <w:pPr>
              <w:spacing w:line="280" w:lineRule="atLeast"/>
              <w:rPr>
                <w:szCs w:val="19"/>
              </w:rPr>
            </w:pPr>
            <w:r w:rsidRPr="0033037F">
              <w:rPr>
                <w:rFonts w:hint="eastAsia"/>
                <w:szCs w:val="19"/>
              </w:rPr>
              <w:t>試薬・試液</w:t>
            </w:r>
          </w:p>
          <w:p w14:paraId="1197E6AE" w14:textId="0FFFECCF" w:rsidR="007259DD" w:rsidRPr="0033037F" w:rsidRDefault="007259DD" w:rsidP="007259DD">
            <w:pPr>
              <w:spacing w:line="280" w:lineRule="atLeast"/>
              <w:rPr>
                <w:szCs w:val="19"/>
              </w:rPr>
            </w:pPr>
          </w:p>
        </w:tc>
      </w:tr>
    </w:tbl>
    <w:p w14:paraId="4796226A" w14:textId="77777777" w:rsidR="004E6A1F" w:rsidRPr="0033037F" w:rsidRDefault="004E6A1F" w:rsidP="004E6A1F">
      <w:pPr>
        <w:rPr>
          <w:szCs w:val="19"/>
        </w:rPr>
      </w:pPr>
      <w:r w:rsidRPr="0033037F">
        <w:rPr>
          <w:rFonts w:hint="eastAsia"/>
          <w:szCs w:val="19"/>
        </w:rPr>
        <w:t>（備考）</w:t>
      </w:r>
    </w:p>
    <w:p w14:paraId="65B307E2" w14:textId="77777777" w:rsidR="004E6A1F" w:rsidRPr="0033037F" w:rsidRDefault="004E6A1F" w:rsidP="004E6A1F">
      <w:pPr>
        <w:ind w:leftChars="100" w:left="570" w:hangingChars="200" w:hanging="380"/>
        <w:rPr>
          <w:szCs w:val="19"/>
        </w:rPr>
      </w:pPr>
      <w:r w:rsidRPr="0033037F">
        <w:rPr>
          <w:rFonts w:hint="eastAsia"/>
          <w:szCs w:val="19"/>
        </w:rPr>
        <w:t>１．用紙は，日本産業規格</w:t>
      </w:r>
      <w:r w:rsidRPr="0033037F">
        <w:rPr>
          <w:rFonts w:ascii="Century" w:hAnsi="Century"/>
          <w:szCs w:val="19"/>
        </w:rPr>
        <w:t>A4</w:t>
      </w:r>
      <w:r w:rsidRPr="0033037F">
        <w:rPr>
          <w:rFonts w:hint="eastAsia"/>
          <w:szCs w:val="19"/>
        </w:rPr>
        <w:t>縦とすること．</w:t>
      </w:r>
    </w:p>
    <w:p w14:paraId="20425EF7" w14:textId="77777777" w:rsidR="004E6A1F" w:rsidRPr="0033037F" w:rsidRDefault="004E6A1F" w:rsidP="004E6A1F">
      <w:pPr>
        <w:ind w:leftChars="100" w:left="570" w:hangingChars="200" w:hanging="380"/>
        <w:rPr>
          <w:szCs w:val="19"/>
        </w:rPr>
      </w:pPr>
      <w:r w:rsidRPr="0033037F">
        <w:rPr>
          <w:rFonts w:hint="eastAsia"/>
          <w:szCs w:val="19"/>
        </w:rPr>
        <w:t>２．用紙が２枚以上となる場合は，それぞれの用紙の下に，当該品目名とページ数を記入すること．</w:t>
      </w:r>
    </w:p>
    <w:p w14:paraId="2D41F8DB" w14:textId="2CAFC07B" w:rsidR="004E6A1F" w:rsidRPr="0033037F" w:rsidRDefault="004E6A1F" w:rsidP="004E6A1F">
      <w:pPr>
        <w:ind w:leftChars="100" w:left="570" w:hangingChars="200" w:hanging="380"/>
        <w:rPr>
          <w:szCs w:val="19"/>
        </w:rPr>
      </w:pPr>
      <w:r w:rsidRPr="0033037F">
        <w:rPr>
          <w:rFonts w:hint="eastAsia"/>
          <w:szCs w:val="19"/>
        </w:rPr>
        <w:t>３．作成にあっては，書式の外枠を設定する必要はないこと．</w:t>
      </w:r>
    </w:p>
    <w:p w14:paraId="6D77F0C5" w14:textId="217EFCCD" w:rsidR="007259DD" w:rsidRPr="0033037F" w:rsidRDefault="007259DD" w:rsidP="004E6A1F">
      <w:pPr>
        <w:ind w:leftChars="100" w:left="570" w:hangingChars="200" w:hanging="380"/>
        <w:rPr>
          <w:szCs w:val="19"/>
        </w:rPr>
      </w:pPr>
      <w:r w:rsidRPr="0033037F">
        <w:rPr>
          <w:rFonts w:hint="eastAsia"/>
          <w:szCs w:val="19"/>
        </w:rPr>
        <w:t>４．標準品及び試薬・試液は，医薬品各条の部に収載されない項目であるが，原案検討等に必要な情報であるため様式３に含めること．標準品については，新規設定の場合に名称のみ記載すること．試薬・試液については，新規設定の場合に名称及び品質規格を記載すること．</w:t>
      </w:r>
    </w:p>
    <w:p w14:paraId="56F4BC34" w14:textId="77777777" w:rsidR="004E6A1F" w:rsidRPr="0033037F" w:rsidRDefault="004E6A1F" w:rsidP="004E6A1F">
      <w:pPr>
        <w:rPr>
          <w:szCs w:val="19"/>
        </w:rPr>
      </w:pPr>
      <w:r w:rsidRPr="0033037F">
        <w:rPr>
          <w:szCs w:val="19"/>
        </w:rPr>
        <w:br w:type="page"/>
      </w:r>
      <w:r w:rsidRPr="0033037F">
        <w:rPr>
          <w:rFonts w:hint="eastAsia"/>
          <w:szCs w:val="19"/>
        </w:rPr>
        <w:lastRenderedPageBreak/>
        <w:t>（様式４）</w:t>
      </w:r>
    </w:p>
    <w:p w14:paraId="05E4FE25" w14:textId="77777777" w:rsidR="004E6A1F" w:rsidRPr="0033037F" w:rsidRDefault="004E6A1F" w:rsidP="004E6A1F"/>
    <w:tbl>
      <w:tblPr>
        <w:tblW w:w="9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1276"/>
        <w:gridCol w:w="1276"/>
        <w:gridCol w:w="709"/>
        <w:gridCol w:w="1275"/>
        <w:gridCol w:w="1418"/>
        <w:gridCol w:w="1016"/>
        <w:gridCol w:w="218"/>
        <w:gridCol w:w="753"/>
        <w:gridCol w:w="1489"/>
      </w:tblGrid>
      <w:tr w:rsidR="004E6A1F" w:rsidRPr="0033037F" w14:paraId="48778AFB" w14:textId="77777777" w:rsidTr="00D127D4">
        <w:trPr>
          <w:trHeight w:val="260"/>
        </w:trPr>
        <w:tc>
          <w:tcPr>
            <w:tcW w:w="1276" w:type="dxa"/>
            <w:tcBorders>
              <w:bottom w:val="nil"/>
            </w:tcBorders>
            <w:vAlign w:val="center"/>
          </w:tcPr>
          <w:p w14:paraId="3CF69075" w14:textId="77777777" w:rsidR="004E6A1F" w:rsidRPr="0033037F" w:rsidRDefault="004E6A1F" w:rsidP="004E6A1F">
            <w:pPr>
              <w:jc w:val="center"/>
              <w:rPr>
                <w:szCs w:val="19"/>
              </w:rPr>
            </w:pPr>
            <w:r w:rsidRPr="0033037F">
              <w:rPr>
                <w:rFonts w:hint="eastAsia"/>
                <w:szCs w:val="19"/>
              </w:rPr>
              <w:t>原案番号</w:t>
            </w:r>
          </w:p>
        </w:tc>
        <w:tc>
          <w:tcPr>
            <w:tcW w:w="1276" w:type="dxa"/>
            <w:tcBorders>
              <w:bottom w:val="nil"/>
            </w:tcBorders>
            <w:vAlign w:val="center"/>
          </w:tcPr>
          <w:p w14:paraId="5A10A920" w14:textId="77777777" w:rsidR="004E6A1F" w:rsidRPr="0033037F" w:rsidRDefault="004E6A1F" w:rsidP="004E6A1F">
            <w:pPr>
              <w:rPr>
                <w:szCs w:val="19"/>
              </w:rPr>
            </w:pPr>
          </w:p>
        </w:tc>
        <w:tc>
          <w:tcPr>
            <w:tcW w:w="709" w:type="dxa"/>
            <w:tcBorders>
              <w:bottom w:val="nil"/>
            </w:tcBorders>
            <w:vAlign w:val="center"/>
          </w:tcPr>
          <w:p w14:paraId="4C351B8C" w14:textId="77777777" w:rsidR="004E6A1F" w:rsidRPr="0033037F" w:rsidRDefault="004E6A1F" w:rsidP="004E6A1F">
            <w:pPr>
              <w:jc w:val="center"/>
              <w:rPr>
                <w:szCs w:val="19"/>
              </w:rPr>
            </w:pPr>
            <w:r w:rsidRPr="0033037F">
              <w:rPr>
                <w:rFonts w:hint="eastAsia"/>
                <w:szCs w:val="19"/>
              </w:rPr>
              <w:t>品名</w:t>
            </w:r>
          </w:p>
        </w:tc>
        <w:tc>
          <w:tcPr>
            <w:tcW w:w="3927" w:type="dxa"/>
            <w:gridSpan w:val="4"/>
            <w:tcBorders>
              <w:bottom w:val="nil"/>
            </w:tcBorders>
          </w:tcPr>
          <w:p w14:paraId="2C6EAB6B" w14:textId="77777777" w:rsidR="004E6A1F" w:rsidRPr="0033037F" w:rsidRDefault="004E6A1F" w:rsidP="004E6A1F">
            <w:pPr>
              <w:rPr>
                <w:szCs w:val="19"/>
              </w:rPr>
            </w:pPr>
          </w:p>
        </w:tc>
        <w:tc>
          <w:tcPr>
            <w:tcW w:w="753" w:type="dxa"/>
            <w:tcBorders>
              <w:bottom w:val="nil"/>
            </w:tcBorders>
            <w:vAlign w:val="center"/>
          </w:tcPr>
          <w:p w14:paraId="2CB2EE61" w14:textId="77777777" w:rsidR="004E6A1F" w:rsidRPr="0033037F" w:rsidRDefault="004E6A1F" w:rsidP="004E6A1F">
            <w:pPr>
              <w:ind w:leftChars="-50" w:left="-95" w:rightChars="-50" w:right="-95"/>
              <w:jc w:val="center"/>
              <w:rPr>
                <w:szCs w:val="19"/>
              </w:rPr>
            </w:pPr>
            <w:r w:rsidRPr="0033037F">
              <w:rPr>
                <w:rFonts w:hint="eastAsia"/>
                <w:szCs w:val="19"/>
              </w:rPr>
              <w:t>担当者</w:t>
            </w:r>
          </w:p>
        </w:tc>
        <w:tc>
          <w:tcPr>
            <w:tcW w:w="1489" w:type="dxa"/>
            <w:tcBorders>
              <w:bottom w:val="nil"/>
            </w:tcBorders>
            <w:vAlign w:val="center"/>
          </w:tcPr>
          <w:p w14:paraId="676FD627" w14:textId="77777777" w:rsidR="004E6A1F" w:rsidRPr="0033037F" w:rsidRDefault="004E6A1F" w:rsidP="004E6A1F">
            <w:pPr>
              <w:jc w:val="center"/>
              <w:rPr>
                <w:szCs w:val="19"/>
              </w:rPr>
            </w:pPr>
          </w:p>
        </w:tc>
      </w:tr>
      <w:tr w:rsidR="004E6A1F" w:rsidRPr="0033037F" w14:paraId="5B566B2B" w14:textId="77777777" w:rsidTr="00D127D4">
        <w:trPr>
          <w:trHeight w:val="260"/>
        </w:trPr>
        <w:tc>
          <w:tcPr>
            <w:tcW w:w="1276" w:type="dxa"/>
            <w:tcBorders>
              <w:bottom w:val="single" w:sz="6" w:space="0" w:color="auto"/>
              <w:right w:val="single" w:sz="6" w:space="0" w:color="auto"/>
            </w:tcBorders>
            <w:vAlign w:val="center"/>
          </w:tcPr>
          <w:p w14:paraId="2D1B9FD8" w14:textId="77777777" w:rsidR="004E6A1F" w:rsidRPr="0033037F" w:rsidRDefault="004E6A1F" w:rsidP="004E6A1F">
            <w:pPr>
              <w:jc w:val="center"/>
              <w:rPr>
                <w:szCs w:val="19"/>
              </w:rPr>
            </w:pPr>
            <w:r w:rsidRPr="0033037F">
              <w:rPr>
                <w:rFonts w:hint="eastAsia"/>
                <w:szCs w:val="19"/>
              </w:rPr>
              <w:t>項　　目</w:t>
            </w:r>
          </w:p>
        </w:tc>
        <w:tc>
          <w:tcPr>
            <w:tcW w:w="5912" w:type="dxa"/>
            <w:gridSpan w:val="6"/>
            <w:tcBorders>
              <w:left w:val="single" w:sz="6" w:space="0" w:color="auto"/>
              <w:bottom w:val="single" w:sz="6" w:space="0" w:color="auto"/>
              <w:right w:val="single" w:sz="6" w:space="0" w:color="auto"/>
            </w:tcBorders>
          </w:tcPr>
          <w:p w14:paraId="17CFE116" w14:textId="77777777" w:rsidR="004E6A1F" w:rsidRPr="0033037F" w:rsidRDefault="004E6A1F" w:rsidP="004E6A1F">
            <w:pPr>
              <w:jc w:val="center"/>
              <w:rPr>
                <w:szCs w:val="19"/>
              </w:rPr>
            </w:pPr>
            <w:r w:rsidRPr="0033037F">
              <w:rPr>
                <w:rFonts w:hint="eastAsia"/>
                <w:szCs w:val="19"/>
              </w:rPr>
              <w:t>原案によるデータ</w:t>
            </w:r>
          </w:p>
        </w:tc>
        <w:tc>
          <w:tcPr>
            <w:tcW w:w="2242" w:type="dxa"/>
            <w:gridSpan w:val="2"/>
            <w:tcBorders>
              <w:left w:val="single" w:sz="6" w:space="0" w:color="auto"/>
              <w:bottom w:val="single" w:sz="6" w:space="0" w:color="auto"/>
            </w:tcBorders>
            <w:vAlign w:val="center"/>
          </w:tcPr>
          <w:p w14:paraId="1CFAC4A3" w14:textId="77777777" w:rsidR="004E6A1F" w:rsidRPr="0033037F" w:rsidRDefault="004E6A1F" w:rsidP="004E6A1F">
            <w:pPr>
              <w:rPr>
                <w:szCs w:val="19"/>
              </w:rPr>
            </w:pPr>
          </w:p>
        </w:tc>
      </w:tr>
      <w:tr w:rsidR="004E6A1F" w:rsidRPr="0033037F" w14:paraId="3C4DC03E" w14:textId="77777777" w:rsidTr="00D127D4">
        <w:trPr>
          <w:trHeight w:val="11089"/>
        </w:trPr>
        <w:tc>
          <w:tcPr>
            <w:tcW w:w="1276" w:type="dxa"/>
          </w:tcPr>
          <w:p w14:paraId="1D5A352D" w14:textId="77777777" w:rsidR="004E6A1F" w:rsidRPr="0033037F" w:rsidRDefault="004E6A1F" w:rsidP="004E6A1F">
            <w:pPr>
              <w:spacing w:line="280" w:lineRule="exact"/>
              <w:rPr>
                <w:szCs w:val="19"/>
                <w:lang w:eastAsia="zh-TW"/>
              </w:rPr>
            </w:pPr>
            <w:r w:rsidRPr="0033037F">
              <w:rPr>
                <w:rFonts w:hint="eastAsia"/>
                <w:szCs w:val="19"/>
                <w:lang w:eastAsia="zh-TW"/>
              </w:rPr>
              <w:t>試料明細</w:t>
            </w:r>
          </w:p>
          <w:p w14:paraId="28B6D00C" w14:textId="77777777" w:rsidR="004E6A1F" w:rsidRPr="0033037F" w:rsidRDefault="004E6A1F" w:rsidP="004E6A1F">
            <w:pPr>
              <w:spacing w:line="280" w:lineRule="exact"/>
              <w:rPr>
                <w:szCs w:val="19"/>
                <w:lang w:eastAsia="zh-TW"/>
              </w:rPr>
            </w:pPr>
          </w:p>
          <w:p w14:paraId="085827E4" w14:textId="77777777" w:rsidR="004E6A1F" w:rsidRPr="0033037F" w:rsidRDefault="004E6A1F" w:rsidP="004E6A1F">
            <w:pPr>
              <w:spacing w:line="280" w:lineRule="exact"/>
              <w:rPr>
                <w:szCs w:val="19"/>
                <w:lang w:eastAsia="zh-TW"/>
              </w:rPr>
            </w:pPr>
          </w:p>
          <w:p w14:paraId="38FF0CE7" w14:textId="77777777" w:rsidR="004E6A1F" w:rsidRPr="0033037F" w:rsidRDefault="004E6A1F" w:rsidP="004E6A1F">
            <w:pPr>
              <w:spacing w:line="280" w:lineRule="exact"/>
              <w:rPr>
                <w:szCs w:val="19"/>
                <w:lang w:eastAsia="zh-TW"/>
              </w:rPr>
            </w:pPr>
            <w:r w:rsidRPr="0033037F">
              <w:rPr>
                <w:rFonts w:hint="eastAsia"/>
                <w:szCs w:val="19"/>
                <w:lang w:eastAsia="zh-TW"/>
              </w:rPr>
              <w:t>性状</w:t>
            </w:r>
          </w:p>
          <w:p w14:paraId="2B9EC0CD" w14:textId="77777777" w:rsidR="004E6A1F" w:rsidRPr="0033037F" w:rsidRDefault="004E6A1F" w:rsidP="004E6A1F">
            <w:pPr>
              <w:spacing w:line="280" w:lineRule="exact"/>
              <w:rPr>
                <w:szCs w:val="19"/>
                <w:lang w:eastAsia="zh-TW"/>
              </w:rPr>
            </w:pPr>
          </w:p>
          <w:p w14:paraId="04574BDF" w14:textId="77777777" w:rsidR="004E6A1F" w:rsidRPr="0033037F" w:rsidRDefault="004E6A1F" w:rsidP="004E6A1F">
            <w:pPr>
              <w:spacing w:line="280" w:lineRule="exact"/>
              <w:rPr>
                <w:szCs w:val="19"/>
                <w:lang w:eastAsia="zh-TW"/>
              </w:rPr>
            </w:pPr>
          </w:p>
          <w:p w14:paraId="240663DC" w14:textId="77777777" w:rsidR="004E6A1F" w:rsidRPr="0033037F" w:rsidRDefault="004E6A1F" w:rsidP="004E6A1F">
            <w:pPr>
              <w:spacing w:line="280" w:lineRule="exact"/>
              <w:rPr>
                <w:szCs w:val="19"/>
                <w:lang w:eastAsia="zh-TW"/>
              </w:rPr>
            </w:pPr>
          </w:p>
          <w:p w14:paraId="2431AB17" w14:textId="77777777" w:rsidR="004E6A1F" w:rsidRPr="0033037F" w:rsidRDefault="004E6A1F" w:rsidP="004E6A1F">
            <w:pPr>
              <w:spacing w:line="280" w:lineRule="exact"/>
              <w:rPr>
                <w:szCs w:val="19"/>
                <w:lang w:eastAsia="zh-TW"/>
              </w:rPr>
            </w:pPr>
            <w:r w:rsidRPr="0033037F">
              <w:rPr>
                <w:rFonts w:hint="eastAsia"/>
                <w:szCs w:val="19"/>
                <w:lang w:eastAsia="zh-TW"/>
              </w:rPr>
              <w:t>確認試験</w:t>
            </w:r>
          </w:p>
          <w:p w14:paraId="207D65BA" w14:textId="77777777" w:rsidR="004E6A1F" w:rsidRPr="0033037F" w:rsidRDefault="004E6A1F" w:rsidP="004E6A1F">
            <w:pPr>
              <w:spacing w:line="280" w:lineRule="exact"/>
              <w:rPr>
                <w:szCs w:val="19"/>
                <w:lang w:eastAsia="zh-TW"/>
              </w:rPr>
            </w:pPr>
          </w:p>
          <w:p w14:paraId="05B45848" w14:textId="77777777" w:rsidR="004E6A1F" w:rsidRPr="0033037F" w:rsidRDefault="004E6A1F" w:rsidP="004E6A1F">
            <w:pPr>
              <w:spacing w:line="280" w:lineRule="exact"/>
              <w:rPr>
                <w:szCs w:val="19"/>
                <w:lang w:eastAsia="zh-TW"/>
              </w:rPr>
            </w:pPr>
            <w:r w:rsidRPr="0033037F">
              <w:rPr>
                <w:rFonts w:hint="eastAsia"/>
                <w:szCs w:val="19"/>
                <w:lang w:eastAsia="zh-TW"/>
              </w:rPr>
              <w:t>(</w:t>
            </w:r>
            <w:r w:rsidRPr="0033037F">
              <w:rPr>
                <w:rFonts w:hint="eastAsia"/>
                <w:szCs w:val="19"/>
                <w:lang w:eastAsia="zh-TW"/>
              </w:rPr>
              <w:t>示性値</w:t>
            </w:r>
            <w:r w:rsidRPr="0033037F">
              <w:rPr>
                <w:rFonts w:hint="eastAsia"/>
                <w:szCs w:val="19"/>
                <w:lang w:eastAsia="zh-TW"/>
              </w:rPr>
              <w:t>)</w:t>
            </w:r>
          </w:p>
          <w:p w14:paraId="72AB6F1C" w14:textId="77777777" w:rsidR="004E6A1F" w:rsidRPr="0033037F" w:rsidRDefault="004E6A1F" w:rsidP="004E6A1F">
            <w:pPr>
              <w:spacing w:line="280" w:lineRule="exact"/>
              <w:rPr>
                <w:szCs w:val="19"/>
              </w:rPr>
            </w:pPr>
            <w:r w:rsidRPr="0033037F">
              <w:rPr>
                <w:rFonts w:hint="eastAsia"/>
                <w:szCs w:val="19"/>
              </w:rPr>
              <w:t>旋光度</w:t>
            </w:r>
          </w:p>
          <w:p w14:paraId="35D284C7" w14:textId="77777777" w:rsidR="004E6A1F" w:rsidRPr="0033037F" w:rsidRDefault="004E6A1F" w:rsidP="004E6A1F">
            <w:pPr>
              <w:spacing w:line="280" w:lineRule="exact"/>
              <w:rPr>
                <w:szCs w:val="19"/>
              </w:rPr>
            </w:pPr>
            <w:r w:rsidRPr="0033037F">
              <w:rPr>
                <w:rFonts w:hint="eastAsia"/>
                <w:szCs w:val="19"/>
              </w:rPr>
              <w:t>融点</w:t>
            </w:r>
          </w:p>
          <w:p w14:paraId="683C86A7" w14:textId="77777777" w:rsidR="004E6A1F" w:rsidRPr="0033037F" w:rsidRDefault="004E6A1F" w:rsidP="004E6A1F">
            <w:pPr>
              <w:spacing w:line="280" w:lineRule="exact"/>
              <w:rPr>
                <w:szCs w:val="19"/>
              </w:rPr>
            </w:pPr>
            <w:r w:rsidRPr="0033037F">
              <w:rPr>
                <w:rFonts w:hint="eastAsia"/>
                <w:szCs w:val="19"/>
              </w:rPr>
              <w:t>その他</w:t>
            </w:r>
          </w:p>
          <w:p w14:paraId="7506B5FE" w14:textId="77777777" w:rsidR="004E6A1F" w:rsidRPr="0033037F" w:rsidRDefault="004E6A1F" w:rsidP="004E6A1F">
            <w:pPr>
              <w:spacing w:line="280" w:lineRule="exact"/>
              <w:rPr>
                <w:szCs w:val="19"/>
              </w:rPr>
            </w:pPr>
          </w:p>
          <w:p w14:paraId="1D80BEBF" w14:textId="77777777" w:rsidR="004E6A1F" w:rsidRPr="0033037F" w:rsidRDefault="004E6A1F" w:rsidP="004E6A1F">
            <w:pPr>
              <w:spacing w:line="280" w:lineRule="exact"/>
              <w:rPr>
                <w:szCs w:val="19"/>
              </w:rPr>
            </w:pPr>
            <w:r w:rsidRPr="0033037F">
              <w:rPr>
                <w:rFonts w:hint="eastAsia"/>
                <w:szCs w:val="19"/>
              </w:rPr>
              <w:t>純度試験</w:t>
            </w:r>
          </w:p>
          <w:p w14:paraId="6F226765" w14:textId="77777777" w:rsidR="004E6A1F" w:rsidRPr="0033037F" w:rsidRDefault="004E6A1F" w:rsidP="004E6A1F">
            <w:pPr>
              <w:spacing w:line="280" w:lineRule="exact"/>
              <w:rPr>
                <w:szCs w:val="19"/>
              </w:rPr>
            </w:pPr>
          </w:p>
          <w:p w14:paraId="15E58EDF" w14:textId="77777777" w:rsidR="004E6A1F" w:rsidRPr="0033037F" w:rsidRDefault="004E6A1F" w:rsidP="004E6A1F">
            <w:pPr>
              <w:spacing w:line="280" w:lineRule="exact"/>
              <w:rPr>
                <w:szCs w:val="19"/>
              </w:rPr>
            </w:pPr>
          </w:p>
          <w:p w14:paraId="22A6BA2F" w14:textId="77777777" w:rsidR="004E6A1F" w:rsidRPr="0033037F" w:rsidRDefault="004E6A1F" w:rsidP="004E6A1F">
            <w:pPr>
              <w:spacing w:line="280" w:lineRule="exact"/>
              <w:rPr>
                <w:szCs w:val="19"/>
              </w:rPr>
            </w:pPr>
          </w:p>
          <w:p w14:paraId="71416740" w14:textId="77777777" w:rsidR="004E6A1F" w:rsidRPr="0033037F" w:rsidRDefault="004E6A1F" w:rsidP="004E6A1F">
            <w:pPr>
              <w:spacing w:line="280" w:lineRule="exact"/>
              <w:rPr>
                <w:szCs w:val="19"/>
              </w:rPr>
            </w:pPr>
          </w:p>
          <w:p w14:paraId="7522FBB5" w14:textId="77777777" w:rsidR="004E6A1F" w:rsidRPr="0033037F" w:rsidRDefault="004E6A1F" w:rsidP="004E6A1F">
            <w:pPr>
              <w:spacing w:line="280" w:lineRule="exact"/>
              <w:rPr>
                <w:szCs w:val="19"/>
              </w:rPr>
            </w:pPr>
          </w:p>
          <w:p w14:paraId="5A1F3987" w14:textId="77777777" w:rsidR="004E6A1F" w:rsidRPr="0033037F" w:rsidRDefault="004E6A1F" w:rsidP="004E6A1F">
            <w:pPr>
              <w:spacing w:line="280" w:lineRule="exact"/>
              <w:rPr>
                <w:szCs w:val="19"/>
              </w:rPr>
            </w:pPr>
          </w:p>
          <w:p w14:paraId="7AEEC3BC" w14:textId="77777777" w:rsidR="004E6A1F" w:rsidRPr="0033037F" w:rsidRDefault="004E6A1F" w:rsidP="004E6A1F">
            <w:pPr>
              <w:spacing w:line="280" w:lineRule="exact"/>
              <w:rPr>
                <w:szCs w:val="19"/>
              </w:rPr>
            </w:pPr>
          </w:p>
          <w:p w14:paraId="34D7FF61" w14:textId="77777777" w:rsidR="004E6A1F" w:rsidRPr="0033037F" w:rsidRDefault="004E6A1F" w:rsidP="004E6A1F">
            <w:pPr>
              <w:spacing w:line="280" w:lineRule="exact"/>
              <w:rPr>
                <w:szCs w:val="19"/>
              </w:rPr>
            </w:pPr>
            <w:r w:rsidRPr="0033037F">
              <w:rPr>
                <w:rFonts w:hint="eastAsia"/>
                <w:szCs w:val="19"/>
              </w:rPr>
              <w:t>乾燥減量</w:t>
            </w:r>
          </w:p>
          <w:p w14:paraId="5D6CFE49" w14:textId="77777777" w:rsidR="004E6A1F" w:rsidRPr="0033037F" w:rsidRDefault="004E6A1F" w:rsidP="004E6A1F">
            <w:pPr>
              <w:spacing w:line="280" w:lineRule="exact"/>
              <w:rPr>
                <w:szCs w:val="19"/>
              </w:rPr>
            </w:pPr>
            <w:r w:rsidRPr="0033037F">
              <w:rPr>
                <w:rFonts w:hint="eastAsia"/>
                <w:szCs w:val="19"/>
              </w:rPr>
              <w:t>又は水分</w:t>
            </w:r>
          </w:p>
          <w:p w14:paraId="39640C63" w14:textId="77777777" w:rsidR="004E6A1F" w:rsidRPr="0033037F" w:rsidRDefault="004E6A1F" w:rsidP="004E6A1F">
            <w:pPr>
              <w:spacing w:line="280" w:lineRule="exact"/>
              <w:rPr>
                <w:szCs w:val="19"/>
              </w:rPr>
            </w:pPr>
          </w:p>
          <w:p w14:paraId="4E3C11F3" w14:textId="77777777" w:rsidR="004E6A1F" w:rsidRPr="0033037F" w:rsidRDefault="004E6A1F" w:rsidP="004E6A1F">
            <w:pPr>
              <w:spacing w:line="280" w:lineRule="exact"/>
              <w:rPr>
                <w:szCs w:val="19"/>
              </w:rPr>
            </w:pPr>
            <w:r w:rsidRPr="0033037F">
              <w:rPr>
                <w:rFonts w:hint="eastAsia"/>
                <w:szCs w:val="19"/>
              </w:rPr>
              <w:t>強熱残分</w:t>
            </w:r>
          </w:p>
          <w:p w14:paraId="718964E6" w14:textId="77777777" w:rsidR="004E6A1F" w:rsidRPr="0033037F" w:rsidRDefault="004E6A1F" w:rsidP="004E6A1F">
            <w:pPr>
              <w:spacing w:line="280" w:lineRule="exact"/>
              <w:rPr>
                <w:szCs w:val="19"/>
              </w:rPr>
            </w:pPr>
          </w:p>
          <w:p w14:paraId="3EF0D2A7" w14:textId="77777777" w:rsidR="004E6A1F" w:rsidRPr="0033037F" w:rsidRDefault="004E6A1F" w:rsidP="004E6A1F">
            <w:pPr>
              <w:spacing w:line="280" w:lineRule="exact"/>
              <w:rPr>
                <w:szCs w:val="19"/>
              </w:rPr>
            </w:pPr>
            <w:r w:rsidRPr="0033037F">
              <w:rPr>
                <w:rFonts w:hint="eastAsia"/>
                <w:szCs w:val="19"/>
              </w:rPr>
              <w:t>製剤試験</w:t>
            </w:r>
          </w:p>
          <w:p w14:paraId="37CE1754" w14:textId="77777777" w:rsidR="004E6A1F" w:rsidRPr="0033037F" w:rsidRDefault="004E6A1F" w:rsidP="004E6A1F">
            <w:pPr>
              <w:spacing w:line="280" w:lineRule="exact"/>
              <w:rPr>
                <w:spacing w:val="-10"/>
                <w:szCs w:val="19"/>
              </w:rPr>
            </w:pPr>
          </w:p>
          <w:p w14:paraId="7861B001" w14:textId="77777777" w:rsidR="004E6A1F" w:rsidRPr="0033037F" w:rsidRDefault="004E6A1F" w:rsidP="004E6A1F">
            <w:pPr>
              <w:spacing w:line="280" w:lineRule="exact"/>
              <w:rPr>
                <w:spacing w:val="-10"/>
                <w:szCs w:val="19"/>
              </w:rPr>
            </w:pPr>
            <w:r w:rsidRPr="0033037F">
              <w:rPr>
                <w:rFonts w:hint="eastAsia"/>
                <w:spacing w:val="-10"/>
                <w:szCs w:val="19"/>
              </w:rPr>
              <w:t>その他の試験</w:t>
            </w:r>
          </w:p>
          <w:p w14:paraId="56AA02EF" w14:textId="77777777" w:rsidR="004E6A1F" w:rsidRPr="0033037F" w:rsidRDefault="004E6A1F" w:rsidP="004E6A1F">
            <w:pPr>
              <w:spacing w:line="280" w:lineRule="exact"/>
              <w:rPr>
                <w:szCs w:val="19"/>
              </w:rPr>
            </w:pPr>
          </w:p>
          <w:p w14:paraId="533F6C4E" w14:textId="77777777" w:rsidR="004E6A1F" w:rsidRPr="0033037F" w:rsidRDefault="004E6A1F" w:rsidP="004E6A1F">
            <w:pPr>
              <w:spacing w:line="280" w:lineRule="exact"/>
              <w:rPr>
                <w:szCs w:val="19"/>
              </w:rPr>
            </w:pPr>
            <w:r w:rsidRPr="0033037F">
              <w:rPr>
                <w:rFonts w:hint="eastAsia"/>
                <w:szCs w:val="19"/>
              </w:rPr>
              <w:t>定量法</w:t>
            </w:r>
          </w:p>
          <w:p w14:paraId="432AD23D" w14:textId="77777777" w:rsidR="004E6A1F" w:rsidRPr="0033037F" w:rsidRDefault="004E6A1F" w:rsidP="004E6A1F">
            <w:pPr>
              <w:spacing w:line="280" w:lineRule="exact"/>
              <w:rPr>
                <w:szCs w:val="19"/>
              </w:rPr>
            </w:pPr>
          </w:p>
          <w:p w14:paraId="5CD04932" w14:textId="77777777" w:rsidR="004E6A1F" w:rsidRPr="0033037F" w:rsidRDefault="004E6A1F" w:rsidP="004E6A1F">
            <w:pPr>
              <w:spacing w:line="280" w:lineRule="exact"/>
              <w:rPr>
                <w:szCs w:val="19"/>
              </w:rPr>
            </w:pPr>
            <w:r w:rsidRPr="0033037F">
              <w:rPr>
                <w:rFonts w:hint="eastAsia"/>
                <w:szCs w:val="19"/>
              </w:rPr>
              <w:t>貯法</w:t>
            </w:r>
          </w:p>
          <w:p w14:paraId="3D94F79A" w14:textId="77777777" w:rsidR="004E6A1F" w:rsidRPr="0033037F" w:rsidRDefault="004E6A1F" w:rsidP="004E6A1F">
            <w:pPr>
              <w:spacing w:line="280" w:lineRule="exact"/>
              <w:rPr>
                <w:szCs w:val="19"/>
              </w:rPr>
            </w:pPr>
          </w:p>
          <w:p w14:paraId="16EBB321" w14:textId="77777777" w:rsidR="004E6A1F" w:rsidRPr="0033037F" w:rsidRDefault="004E6A1F" w:rsidP="004E6A1F">
            <w:pPr>
              <w:spacing w:line="280" w:lineRule="exact"/>
              <w:rPr>
                <w:szCs w:val="19"/>
              </w:rPr>
            </w:pPr>
            <w:r w:rsidRPr="0033037F">
              <w:rPr>
                <w:rFonts w:hint="eastAsia"/>
                <w:szCs w:val="19"/>
              </w:rPr>
              <w:t>標準品</w:t>
            </w:r>
          </w:p>
          <w:p w14:paraId="6B43A6D8" w14:textId="77777777" w:rsidR="004E6A1F" w:rsidRPr="0033037F" w:rsidRDefault="004E6A1F" w:rsidP="004E6A1F">
            <w:pPr>
              <w:spacing w:line="280" w:lineRule="exact"/>
              <w:rPr>
                <w:szCs w:val="19"/>
              </w:rPr>
            </w:pPr>
          </w:p>
          <w:p w14:paraId="1D648C9B" w14:textId="77777777" w:rsidR="004E6A1F" w:rsidRPr="0033037F" w:rsidRDefault="004E6A1F" w:rsidP="004E6A1F">
            <w:pPr>
              <w:spacing w:line="280" w:lineRule="exact"/>
              <w:rPr>
                <w:szCs w:val="19"/>
              </w:rPr>
            </w:pPr>
            <w:r w:rsidRPr="0033037F">
              <w:rPr>
                <w:rFonts w:hint="eastAsia"/>
                <w:szCs w:val="19"/>
              </w:rPr>
              <w:t>試薬・試液</w:t>
            </w:r>
          </w:p>
          <w:p w14:paraId="3572CB95" w14:textId="77777777" w:rsidR="004E6A1F" w:rsidRPr="0033037F" w:rsidRDefault="004E6A1F" w:rsidP="004E6A1F">
            <w:pPr>
              <w:spacing w:line="280" w:lineRule="exact"/>
              <w:rPr>
                <w:szCs w:val="19"/>
              </w:rPr>
            </w:pPr>
          </w:p>
          <w:p w14:paraId="0FF8F297" w14:textId="77777777" w:rsidR="004E6A1F" w:rsidRPr="0033037F" w:rsidRDefault="004E6A1F" w:rsidP="004E6A1F">
            <w:pPr>
              <w:spacing w:line="280" w:lineRule="exact"/>
              <w:rPr>
                <w:szCs w:val="19"/>
              </w:rPr>
            </w:pPr>
            <w:r w:rsidRPr="0033037F">
              <w:rPr>
                <w:rFonts w:hint="eastAsia"/>
                <w:szCs w:val="19"/>
              </w:rPr>
              <w:t>カラム情報</w:t>
            </w:r>
          </w:p>
        </w:tc>
        <w:tc>
          <w:tcPr>
            <w:tcW w:w="1985" w:type="dxa"/>
            <w:gridSpan w:val="2"/>
            <w:tcBorders>
              <w:right w:val="nil"/>
            </w:tcBorders>
          </w:tcPr>
          <w:p w14:paraId="5C7F4E11" w14:textId="77777777" w:rsidR="004E6A1F" w:rsidRPr="0033037F" w:rsidRDefault="004E6A1F" w:rsidP="004E6A1F">
            <w:pPr>
              <w:spacing w:line="280" w:lineRule="exact"/>
              <w:rPr>
                <w:szCs w:val="19"/>
              </w:rPr>
            </w:pPr>
            <w:r w:rsidRPr="0033037F">
              <w:rPr>
                <w:rFonts w:hint="eastAsia"/>
                <w:szCs w:val="19"/>
              </w:rPr>
              <w:t>Ⅰ，Ⅱ，Ⅲ</w:t>
            </w:r>
          </w:p>
          <w:p w14:paraId="1AE2B965" w14:textId="77777777" w:rsidR="004E6A1F" w:rsidRPr="0033037F" w:rsidRDefault="004E6A1F" w:rsidP="004E6A1F">
            <w:pPr>
              <w:spacing w:line="280" w:lineRule="exact"/>
              <w:rPr>
                <w:szCs w:val="19"/>
              </w:rPr>
            </w:pPr>
            <w:r w:rsidRPr="0033037F">
              <w:rPr>
                <w:rFonts w:hint="eastAsia"/>
                <w:szCs w:val="19"/>
              </w:rPr>
              <w:t>（ロット番号等）</w:t>
            </w:r>
          </w:p>
          <w:p w14:paraId="06EF1BA8" w14:textId="77777777" w:rsidR="004E6A1F" w:rsidRPr="0033037F" w:rsidRDefault="004E6A1F" w:rsidP="004E6A1F">
            <w:pPr>
              <w:spacing w:line="280" w:lineRule="exact"/>
              <w:rPr>
                <w:szCs w:val="19"/>
              </w:rPr>
            </w:pPr>
          </w:p>
          <w:p w14:paraId="1E04A5D8" w14:textId="77777777" w:rsidR="004E6A1F" w:rsidRPr="0033037F" w:rsidRDefault="004E6A1F" w:rsidP="004E6A1F">
            <w:pPr>
              <w:spacing w:line="280" w:lineRule="exact"/>
              <w:rPr>
                <w:szCs w:val="19"/>
              </w:rPr>
            </w:pPr>
            <w:r w:rsidRPr="0033037F">
              <w:rPr>
                <w:rFonts w:hint="eastAsia"/>
                <w:szCs w:val="19"/>
              </w:rPr>
              <w:t>色</w:t>
            </w:r>
          </w:p>
          <w:p w14:paraId="335B1095" w14:textId="77777777" w:rsidR="004E6A1F" w:rsidRPr="0033037F" w:rsidRDefault="004E6A1F" w:rsidP="004E6A1F">
            <w:pPr>
              <w:spacing w:line="280" w:lineRule="exact"/>
              <w:rPr>
                <w:szCs w:val="19"/>
              </w:rPr>
            </w:pPr>
            <w:r w:rsidRPr="0033037F">
              <w:rPr>
                <w:rFonts w:hint="eastAsia"/>
                <w:szCs w:val="19"/>
              </w:rPr>
              <w:t>溶解性</w:t>
            </w:r>
          </w:p>
          <w:p w14:paraId="4797F80C" w14:textId="77777777" w:rsidR="004E6A1F" w:rsidRPr="0033037F" w:rsidRDefault="004E6A1F" w:rsidP="004E6A1F">
            <w:pPr>
              <w:spacing w:line="280" w:lineRule="exact"/>
              <w:rPr>
                <w:szCs w:val="19"/>
              </w:rPr>
            </w:pPr>
            <w:r w:rsidRPr="0033037F">
              <w:rPr>
                <w:rFonts w:hint="eastAsia"/>
                <w:szCs w:val="19"/>
              </w:rPr>
              <w:t>その他の特性</w:t>
            </w:r>
          </w:p>
          <w:p w14:paraId="2C13CEFC" w14:textId="77777777" w:rsidR="004E6A1F" w:rsidRPr="0033037F" w:rsidRDefault="004E6A1F" w:rsidP="004E6A1F">
            <w:pPr>
              <w:spacing w:line="280" w:lineRule="exact"/>
              <w:rPr>
                <w:szCs w:val="19"/>
              </w:rPr>
            </w:pPr>
          </w:p>
          <w:p w14:paraId="0EF85F3C" w14:textId="77777777" w:rsidR="004E6A1F" w:rsidRPr="0033037F" w:rsidRDefault="004E6A1F" w:rsidP="004E6A1F">
            <w:pPr>
              <w:spacing w:line="280" w:lineRule="exact"/>
              <w:rPr>
                <w:szCs w:val="19"/>
              </w:rPr>
            </w:pPr>
          </w:p>
          <w:p w14:paraId="696A316C" w14:textId="77777777" w:rsidR="004E6A1F" w:rsidRPr="0033037F" w:rsidRDefault="004E6A1F" w:rsidP="004E6A1F">
            <w:pPr>
              <w:spacing w:line="280" w:lineRule="exact"/>
              <w:rPr>
                <w:szCs w:val="19"/>
              </w:rPr>
            </w:pPr>
          </w:p>
          <w:p w14:paraId="29F6F805" w14:textId="77777777" w:rsidR="004E6A1F" w:rsidRPr="0033037F" w:rsidRDefault="004E6A1F" w:rsidP="004E6A1F">
            <w:pPr>
              <w:spacing w:line="280" w:lineRule="exact"/>
              <w:rPr>
                <w:szCs w:val="19"/>
              </w:rPr>
            </w:pPr>
          </w:p>
          <w:p w14:paraId="02958DFE" w14:textId="77777777" w:rsidR="004E6A1F" w:rsidRPr="0033037F" w:rsidRDefault="004E6A1F" w:rsidP="004E6A1F">
            <w:pPr>
              <w:spacing w:line="280" w:lineRule="exact"/>
              <w:rPr>
                <w:szCs w:val="19"/>
              </w:rPr>
            </w:pPr>
          </w:p>
          <w:p w14:paraId="3E750943" w14:textId="77777777" w:rsidR="004E6A1F" w:rsidRPr="0033037F" w:rsidRDefault="004E6A1F" w:rsidP="004E6A1F">
            <w:pPr>
              <w:spacing w:line="280" w:lineRule="exact"/>
              <w:rPr>
                <w:szCs w:val="19"/>
              </w:rPr>
            </w:pPr>
          </w:p>
          <w:p w14:paraId="2AF12DD4" w14:textId="77777777" w:rsidR="004E6A1F" w:rsidRPr="0033037F" w:rsidRDefault="004E6A1F" w:rsidP="004E6A1F">
            <w:pPr>
              <w:spacing w:line="280" w:lineRule="exact"/>
              <w:rPr>
                <w:szCs w:val="19"/>
              </w:rPr>
            </w:pPr>
          </w:p>
          <w:p w14:paraId="0177EA5F" w14:textId="77777777" w:rsidR="004E6A1F" w:rsidRPr="0033037F" w:rsidRDefault="004E6A1F" w:rsidP="004E6A1F">
            <w:pPr>
              <w:spacing w:line="280" w:lineRule="exact"/>
              <w:rPr>
                <w:szCs w:val="19"/>
              </w:rPr>
            </w:pPr>
          </w:p>
          <w:p w14:paraId="7066F582" w14:textId="77777777" w:rsidR="004E6A1F" w:rsidRPr="0033037F" w:rsidRDefault="004E6A1F" w:rsidP="004E6A1F">
            <w:pPr>
              <w:numPr>
                <w:ilvl w:val="0"/>
                <w:numId w:val="2"/>
              </w:numPr>
              <w:spacing w:line="280" w:lineRule="exact"/>
              <w:rPr>
                <w:szCs w:val="19"/>
              </w:rPr>
            </w:pPr>
            <w:r w:rsidRPr="0033037F">
              <w:rPr>
                <w:rFonts w:hint="eastAsia"/>
                <w:szCs w:val="19"/>
              </w:rPr>
              <w:t>溶　状</w:t>
            </w:r>
          </w:p>
          <w:p w14:paraId="38E56281" w14:textId="77777777" w:rsidR="004E6A1F" w:rsidRPr="0033037F" w:rsidRDefault="004E6A1F" w:rsidP="004E6A1F">
            <w:pPr>
              <w:numPr>
                <w:ilvl w:val="0"/>
                <w:numId w:val="2"/>
              </w:numPr>
              <w:spacing w:line="280" w:lineRule="exact"/>
              <w:rPr>
                <w:szCs w:val="19"/>
              </w:rPr>
            </w:pPr>
            <w:r w:rsidRPr="0033037F">
              <w:rPr>
                <w:rFonts w:hint="eastAsia"/>
                <w:szCs w:val="19"/>
              </w:rPr>
              <w:t>塩化物</w:t>
            </w:r>
          </w:p>
          <w:p w14:paraId="5300D1FE" w14:textId="77777777" w:rsidR="004E6A1F" w:rsidRPr="0033037F" w:rsidRDefault="004E6A1F" w:rsidP="004E6A1F">
            <w:pPr>
              <w:numPr>
                <w:ilvl w:val="0"/>
                <w:numId w:val="2"/>
              </w:numPr>
              <w:spacing w:line="280" w:lineRule="exact"/>
              <w:rPr>
                <w:szCs w:val="19"/>
              </w:rPr>
            </w:pPr>
            <w:r w:rsidRPr="0033037F">
              <w:rPr>
                <w:rFonts w:hint="eastAsia"/>
                <w:szCs w:val="19"/>
              </w:rPr>
              <w:t xml:space="preserve">硫酸塩　　</w:t>
            </w:r>
          </w:p>
          <w:p w14:paraId="6184E306" w14:textId="77777777" w:rsidR="004E6A1F" w:rsidRPr="0033037F" w:rsidRDefault="004E6A1F" w:rsidP="004E6A1F">
            <w:pPr>
              <w:numPr>
                <w:ilvl w:val="0"/>
                <w:numId w:val="2"/>
              </w:numPr>
              <w:spacing w:line="280" w:lineRule="exact"/>
              <w:rPr>
                <w:szCs w:val="19"/>
              </w:rPr>
            </w:pPr>
            <w:r w:rsidRPr="0033037F">
              <w:rPr>
                <w:rFonts w:hint="eastAsia"/>
                <w:szCs w:val="19"/>
              </w:rPr>
              <w:t>重金属</w:t>
            </w:r>
          </w:p>
          <w:p w14:paraId="420650A5" w14:textId="77777777" w:rsidR="004E6A1F" w:rsidRPr="0033037F" w:rsidRDefault="004E6A1F" w:rsidP="004E6A1F">
            <w:pPr>
              <w:numPr>
                <w:ilvl w:val="0"/>
                <w:numId w:val="2"/>
              </w:numPr>
              <w:spacing w:line="280" w:lineRule="exact"/>
              <w:rPr>
                <w:szCs w:val="19"/>
              </w:rPr>
            </w:pPr>
            <w:r w:rsidRPr="0033037F">
              <w:rPr>
                <w:rFonts w:hint="eastAsia"/>
                <w:szCs w:val="19"/>
              </w:rPr>
              <w:t>ヒ　素</w:t>
            </w:r>
          </w:p>
          <w:p w14:paraId="0750A043" w14:textId="77777777" w:rsidR="004E6A1F" w:rsidRPr="0033037F" w:rsidRDefault="004E6A1F" w:rsidP="004E6A1F">
            <w:pPr>
              <w:numPr>
                <w:ilvl w:val="0"/>
                <w:numId w:val="2"/>
              </w:numPr>
              <w:spacing w:line="280" w:lineRule="exact"/>
              <w:rPr>
                <w:szCs w:val="19"/>
              </w:rPr>
            </w:pPr>
            <w:r w:rsidRPr="0033037F">
              <w:rPr>
                <w:rFonts w:hint="eastAsia"/>
                <w:szCs w:val="19"/>
              </w:rPr>
              <w:t>類縁物質</w:t>
            </w:r>
          </w:p>
          <w:p w14:paraId="3B20E768" w14:textId="77777777" w:rsidR="004E6A1F" w:rsidRPr="0033037F" w:rsidRDefault="004E6A1F" w:rsidP="004E6A1F">
            <w:pPr>
              <w:spacing w:line="280" w:lineRule="exact"/>
              <w:rPr>
                <w:szCs w:val="19"/>
              </w:rPr>
            </w:pPr>
            <w:r w:rsidRPr="0033037F">
              <w:rPr>
                <w:rFonts w:hint="eastAsia"/>
                <w:szCs w:val="19"/>
              </w:rPr>
              <w:t>その他</w:t>
            </w:r>
          </w:p>
          <w:p w14:paraId="785A5C0A" w14:textId="77777777" w:rsidR="004E6A1F" w:rsidRPr="0033037F" w:rsidRDefault="004E6A1F" w:rsidP="004E6A1F">
            <w:pPr>
              <w:spacing w:line="280" w:lineRule="exact"/>
              <w:rPr>
                <w:szCs w:val="19"/>
              </w:rPr>
            </w:pPr>
          </w:p>
          <w:p w14:paraId="3D89F4FA" w14:textId="77777777" w:rsidR="004E6A1F" w:rsidRPr="0033037F" w:rsidRDefault="004E6A1F" w:rsidP="004E6A1F">
            <w:pPr>
              <w:spacing w:line="280" w:lineRule="exact"/>
              <w:rPr>
                <w:szCs w:val="19"/>
              </w:rPr>
            </w:pPr>
          </w:p>
          <w:p w14:paraId="7087F2B5" w14:textId="77777777" w:rsidR="004E6A1F" w:rsidRPr="0033037F" w:rsidRDefault="004E6A1F" w:rsidP="004E6A1F">
            <w:pPr>
              <w:spacing w:line="280" w:lineRule="exact"/>
              <w:rPr>
                <w:szCs w:val="19"/>
              </w:rPr>
            </w:pPr>
          </w:p>
          <w:p w14:paraId="2A770C6E" w14:textId="77777777" w:rsidR="004E6A1F" w:rsidRPr="0033037F" w:rsidRDefault="004E6A1F" w:rsidP="004E6A1F">
            <w:pPr>
              <w:spacing w:line="280" w:lineRule="exact"/>
              <w:rPr>
                <w:szCs w:val="19"/>
              </w:rPr>
            </w:pPr>
          </w:p>
          <w:p w14:paraId="3424A969" w14:textId="77777777" w:rsidR="004E6A1F" w:rsidRPr="0033037F" w:rsidRDefault="004E6A1F" w:rsidP="004E6A1F">
            <w:pPr>
              <w:spacing w:line="280" w:lineRule="exact"/>
              <w:rPr>
                <w:szCs w:val="19"/>
              </w:rPr>
            </w:pPr>
          </w:p>
          <w:p w14:paraId="7D83E5A0" w14:textId="77777777" w:rsidR="004E6A1F" w:rsidRPr="0033037F" w:rsidRDefault="004E6A1F" w:rsidP="004E6A1F">
            <w:pPr>
              <w:spacing w:line="280" w:lineRule="exact"/>
              <w:rPr>
                <w:szCs w:val="19"/>
              </w:rPr>
            </w:pPr>
          </w:p>
        </w:tc>
        <w:tc>
          <w:tcPr>
            <w:tcW w:w="1275" w:type="dxa"/>
            <w:tcBorders>
              <w:left w:val="nil"/>
              <w:right w:val="nil"/>
            </w:tcBorders>
          </w:tcPr>
          <w:p w14:paraId="480D2C14" w14:textId="77777777" w:rsidR="004E6A1F" w:rsidRPr="0033037F" w:rsidRDefault="004E6A1F" w:rsidP="004E6A1F">
            <w:pPr>
              <w:spacing w:line="240" w:lineRule="exact"/>
              <w:rPr>
                <w:szCs w:val="19"/>
              </w:rPr>
            </w:pPr>
          </w:p>
        </w:tc>
        <w:tc>
          <w:tcPr>
            <w:tcW w:w="1418" w:type="dxa"/>
            <w:tcBorders>
              <w:left w:val="nil"/>
              <w:right w:val="nil"/>
            </w:tcBorders>
          </w:tcPr>
          <w:p w14:paraId="3C60C5F8" w14:textId="77777777" w:rsidR="004E6A1F" w:rsidRPr="0033037F" w:rsidRDefault="004E6A1F" w:rsidP="004E6A1F">
            <w:pPr>
              <w:spacing w:line="240" w:lineRule="exact"/>
              <w:rPr>
                <w:szCs w:val="19"/>
              </w:rPr>
            </w:pPr>
          </w:p>
        </w:tc>
        <w:tc>
          <w:tcPr>
            <w:tcW w:w="1016" w:type="dxa"/>
            <w:tcBorders>
              <w:left w:val="nil"/>
              <w:right w:val="nil"/>
            </w:tcBorders>
          </w:tcPr>
          <w:p w14:paraId="6797989A" w14:textId="77777777" w:rsidR="004E6A1F" w:rsidRPr="0033037F" w:rsidRDefault="004E6A1F" w:rsidP="004E6A1F">
            <w:pPr>
              <w:spacing w:line="240" w:lineRule="exact"/>
              <w:rPr>
                <w:szCs w:val="19"/>
              </w:rPr>
            </w:pPr>
          </w:p>
        </w:tc>
        <w:tc>
          <w:tcPr>
            <w:tcW w:w="218" w:type="dxa"/>
            <w:tcBorders>
              <w:left w:val="nil"/>
              <w:bottom w:val="single" w:sz="6" w:space="0" w:color="auto"/>
            </w:tcBorders>
          </w:tcPr>
          <w:p w14:paraId="3DC64029" w14:textId="77777777" w:rsidR="004E6A1F" w:rsidRPr="0033037F" w:rsidRDefault="004E6A1F" w:rsidP="004E6A1F">
            <w:pPr>
              <w:spacing w:line="240" w:lineRule="exact"/>
              <w:rPr>
                <w:szCs w:val="19"/>
              </w:rPr>
            </w:pPr>
          </w:p>
        </w:tc>
        <w:tc>
          <w:tcPr>
            <w:tcW w:w="2242" w:type="dxa"/>
            <w:gridSpan w:val="2"/>
          </w:tcPr>
          <w:p w14:paraId="7998342A" w14:textId="77777777" w:rsidR="004E6A1F" w:rsidRPr="0033037F" w:rsidRDefault="004E6A1F" w:rsidP="004E6A1F">
            <w:pPr>
              <w:spacing w:line="240" w:lineRule="exact"/>
              <w:jc w:val="center"/>
              <w:rPr>
                <w:szCs w:val="19"/>
              </w:rPr>
            </w:pPr>
            <w:r w:rsidRPr="0033037F">
              <w:rPr>
                <w:rFonts w:hint="eastAsia"/>
                <w:szCs w:val="19"/>
              </w:rPr>
              <w:t>（解説）</w:t>
            </w:r>
          </w:p>
          <w:p w14:paraId="5F163634" w14:textId="77777777" w:rsidR="004E6A1F" w:rsidRPr="0033037F" w:rsidRDefault="004E6A1F" w:rsidP="004E6A1F">
            <w:pPr>
              <w:spacing w:line="240" w:lineRule="exact"/>
              <w:jc w:val="center"/>
              <w:rPr>
                <w:szCs w:val="19"/>
              </w:rPr>
            </w:pPr>
          </w:p>
          <w:p w14:paraId="722A47F9" w14:textId="77777777" w:rsidR="004E6A1F" w:rsidRPr="0033037F" w:rsidRDefault="004E6A1F" w:rsidP="004E6A1F">
            <w:pPr>
              <w:spacing w:line="240" w:lineRule="exact"/>
              <w:jc w:val="center"/>
              <w:rPr>
                <w:szCs w:val="19"/>
              </w:rPr>
            </w:pPr>
          </w:p>
          <w:p w14:paraId="5B18088D" w14:textId="77777777" w:rsidR="004E6A1F" w:rsidRPr="0033037F" w:rsidRDefault="004E6A1F" w:rsidP="004E6A1F">
            <w:pPr>
              <w:spacing w:line="240" w:lineRule="exact"/>
              <w:jc w:val="center"/>
              <w:rPr>
                <w:szCs w:val="19"/>
              </w:rPr>
            </w:pPr>
          </w:p>
          <w:p w14:paraId="440CF50B" w14:textId="77777777" w:rsidR="004E6A1F" w:rsidRPr="0033037F" w:rsidRDefault="004E6A1F" w:rsidP="004E6A1F">
            <w:pPr>
              <w:spacing w:line="240" w:lineRule="exact"/>
              <w:jc w:val="center"/>
              <w:rPr>
                <w:szCs w:val="19"/>
              </w:rPr>
            </w:pPr>
          </w:p>
          <w:p w14:paraId="40218F72" w14:textId="77777777" w:rsidR="004E6A1F" w:rsidRPr="0033037F" w:rsidRDefault="004E6A1F" w:rsidP="004E6A1F">
            <w:pPr>
              <w:spacing w:line="240" w:lineRule="exact"/>
              <w:jc w:val="center"/>
              <w:rPr>
                <w:szCs w:val="19"/>
              </w:rPr>
            </w:pPr>
          </w:p>
          <w:p w14:paraId="6288EA32" w14:textId="77777777" w:rsidR="004E6A1F" w:rsidRPr="0033037F" w:rsidRDefault="004E6A1F" w:rsidP="004E6A1F">
            <w:pPr>
              <w:spacing w:line="240" w:lineRule="exact"/>
              <w:jc w:val="center"/>
              <w:rPr>
                <w:szCs w:val="19"/>
              </w:rPr>
            </w:pPr>
          </w:p>
          <w:p w14:paraId="398D5B94" w14:textId="77777777" w:rsidR="004E6A1F" w:rsidRPr="0033037F" w:rsidRDefault="004E6A1F" w:rsidP="004E6A1F">
            <w:pPr>
              <w:spacing w:line="240" w:lineRule="exact"/>
              <w:jc w:val="center"/>
              <w:rPr>
                <w:szCs w:val="19"/>
              </w:rPr>
            </w:pPr>
          </w:p>
          <w:p w14:paraId="7EFF0751" w14:textId="77777777" w:rsidR="004E6A1F" w:rsidRPr="0033037F" w:rsidRDefault="004E6A1F" w:rsidP="004E6A1F">
            <w:pPr>
              <w:spacing w:line="240" w:lineRule="exact"/>
              <w:jc w:val="center"/>
              <w:rPr>
                <w:szCs w:val="19"/>
              </w:rPr>
            </w:pPr>
          </w:p>
          <w:p w14:paraId="18C8A45E" w14:textId="77777777" w:rsidR="004E6A1F" w:rsidRPr="0033037F" w:rsidRDefault="004E6A1F" w:rsidP="004E6A1F">
            <w:pPr>
              <w:spacing w:line="240" w:lineRule="exact"/>
              <w:jc w:val="center"/>
              <w:rPr>
                <w:szCs w:val="19"/>
              </w:rPr>
            </w:pPr>
          </w:p>
          <w:p w14:paraId="64565A07" w14:textId="77777777" w:rsidR="004E6A1F" w:rsidRPr="0033037F" w:rsidRDefault="004E6A1F" w:rsidP="004E6A1F">
            <w:pPr>
              <w:spacing w:line="240" w:lineRule="exact"/>
              <w:jc w:val="center"/>
              <w:rPr>
                <w:szCs w:val="19"/>
              </w:rPr>
            </w:pPr>
          </w:p>
          <w:p w14:paraId="5FC89B01" w14:textId="77777777" w:rsidR="004E6A1F" w:rsidRPr="0033037F" w:rsidRDefault="004E6A1F" w:rsidP="004E6A1F">
            <w:pPr>
              <w:spacing w:line="240" w:lineRule="exact"/>
              <w:jc w:val="center"/>
              <w:rPr>
                <w:szCs w:val="19"/>
              </w:rPr>
            </w:pPr>
          </w:p>
          <w:p w14:paraId="2DEF54C0" w14:textId="77777777" w:rsidR="004E6A1F" w:rsidRPr="0033037F" w:rsidRDefault="004E6A1F" w:rsidP="004E6A1F">
            <w:pPr>
              <w:spacing w:line="240" w:lineRule="exact"/>
              <w:jc w:val="center"/>
              <w:rPr>
                <w:szCs w:val="19"/>
              </w:rPr>
            </w:pPr>
          </w:p>
          <w:p w14:paraId="519305FE" w14:textId="77777777" w:rsidR="004E6A1F" w:rsidRPr="0033037F" w:rsidRDefault="004E6A1F" w:rsidP="004E6A1F">
            <w:pPr>
              <w:spacing w:line="240" w:lineRule="exact"/>
              <w:jc w:val="center"/>
              <w:rPr>
                <w:szCs w:val="19"/>
              </w:rPr>
            </w:pPr>
          </w:p>
          <w:p w14:paraId="1059BC9D" w14:textId="77777777" w:rsidR="004E6A1F" w:rsidRPr="0033037F" w:rsidRDefault="004E6A1F" w:rsidP="004E6A1F">
            <w:pPr>
              <w:spacing w:line="240" w:lineRule="exact"/>
              <w:jc w:val="center"/>
              <w:rPr>
                <w:szCs w:val="19"/>
              </w:rPr>
            </w:pPr>
          </w:p>
          <w:p w14:paraId="5DA5969E" w14:textId="77777777" w:rsidR="004E6A1F" w:rsidRPr="0033037F" w:rsidRDefault="004E6A1F" w:rsidP="004E6A1F">
            <w:pPr>
              <w:spacing w:line="240" w:lineRule="exact"/>
              <w:jc w:val="center"/>
              <w:rPr>
                <w:szCs w:val="19"/>
              </w:rPr>
            </w:pPr>
          </w:p>
          <w:p w14:paraId="34902575" w14:textId="77777777" w:rsidR="004E6A1F" w:rsidRPr="0033037F" w:rsidRDefault="004E6A1F" w:rsidP="004E6A1F">
            <w:pPr>
              <w:spacing w:line="240" w:lineRule="exact"/>
              <w:jc w:val="center"/>
              <w:rPr>
                <w:szCs w:val="19"/>
              </w:rPr>
            </w:pPr>
          </w:p>
          <w:p w14:paraId="18F9CF39" w14:textId="77777777" w:rsidR="004E6A1F" w:rsidRPr="0033037F" w:rsidRDefault="004E6A1F" w:rsidP="004E6A1F">
            <w:pPr>
              <w:spacing w:line="240" w:lineRule="exact"/>
              <w:jc w:val="center"/>
              <w:rPr>
                <w:szCs w:val="19"/>
              </w:rPr>
            </w:pPr>
          </w:p>
          <w:p w14:paraId="428F8FC1" w14:textId="77777777" w:rsidR="004E6A1F" w:rsidRPr="0033037F" w:rsidRDefault="004E6A1F" w:rsidP="004E6A1F">
            <w:pPr>
              <w:spacing w:line="240" w:lineRule="exact"/>
              <w:jc w:val="center"/>
              <w:rPr>
                <w:szCs w:val="19"/>
              </w:rPr>
            </w:pPr>
          </w:p>
          <w:p w14:paraId="188AB4FC" w14:textId="77777777" w:rsidR="004E6A1F" w:rsidRPr="0033037F" w:rsidRDefault="004E6A1F" w:rsidP="004E6A1F">
            <w:pPr>
              <w:spacing w:line="240" w:lineRule="exact"/>
              <w:jc w:val="center"/>
              <w:rPr>
                <w:szCs w:val="19"/>
              </w:rPr>
            </w:pPr>
          </w:p>
          <w:p w14:paraId="1C4DE12B" w14:textId="77777777" w:rsidR="004E6A1F" w:rsidRPr="0033037F" w:rsidRDefault="004E6A1F" w:rsidP="004E6A1F">
            <w:pPr>
              <w:spacing w:line="240" w:lineRule="exact"/>
              <w:jc w:val="center"/>
              <w:rPr>
                <w:szCs w:val="19"/>
              </w:rPr>
            </w:pPr>
          </w:p>
          <w:p w14:paraId="72C3FC3E" w14:textId="77777777" w:rsidR="004E6A1F" w:rsidRPr="0033037F" w:rsidRDefault="004E6A1F" w:rsidP="004E6A1F">
            <w:pPr>
              <w:spacing w:line="240" w:lineRule="exact"/>
              <w:jc w:val="center"/>
              <w:rPr>
                <w:szCs w:val="19"/>
              </w:rPr>
            </w:pPr>
          </w:p>
          <w:p w14:paraId="63B0DD9E" w14:textId="77777777" w:rsidR="004E6A1F" w:rsidRPr="0033037F" w:rsidRDefault="004E6A1F" w:rsidP="004E6A1F">
            <w:pPr>
              <w:spacing w:line="240" w:lineRule="exact"/>
              <w:jc w:val="center"/>
              <w:rPr>
                <w:szCs w:val="19"/>
              </w:rPr>
            </w:pPr>
          </w:p>
          <w:p w14:paraId="1332E36C" w14:textId="77777777" w:rsidR="004E6A1F" w:rsidRPr="0033037F" w:rsidRDefault="004E6A1F" w:rsidP="004E6A1F">
            <w:pPr>
              <w:spacing w:line="240" w:lineRule="exact"/>
              <w:jc w:val="center"/>
              <w:rPr>
                <w:szCs w:val="19"/>
              </w:rPr>
            </w:pPr>
          </w:p>
          <w:p w14:paraId="224B64BA" w14:textId="77777777" w:rsidR="004E6A1F" w:rsidRPr="0033037F" w:rsidRDefault="004E6A1F" w:rsidP="004E6A1F">
            <w:pPr>
              <w:spacing w:line="240" w:lineRule="exact"/>
              <w:jc w:val="center"/>
              <w:rPr>
                <w:szCs w:val="19"/>
              </w:rPr>
            </w:pPr>
          </w:p>
          <w:p w14:paraId="4163F9C7" w14:textId="77777777" w:rsidR="004E6A1F" w:rsidRPr="0033037F" w:rsidRDefault="004E6A1F" w:rsidP="004E6A1F">
            <w:pPr>
              <w:spacing w:line="240" w:lineRule="exact"/>
              <w:jc w:val="center"/>
              <w:rPr>
                <w:szCs w:val="19"/>
              </w:rPr>
            </w:pPr>
          </w:p>
          <w:p w14:paraId="337228B3" w14:textId="77777777" w:rsidR="004E6A1F" w:rsidRPr="0033037F" w:rsidRDefault="004E6A1F" w:rsidP="004E6A1F">
            <w:pPr>
              <w:spacing w:line="240" w:lineRule="exact"/>
              <w:jc w:val="center"/>
              <w:rPr>
                <w:szCs w:val="19"/>
              </w:rPr>
            </w:pPr>
          </w:p>
          <w:p w14:paraId="3D9039F6" w14:textId="77777777" w:rsidR="004E6A1F" w:rsidRPr="0033037F" w:rsidRDefault="004E6A1F" w:rsidP="004E6A1F">
            <w:pPr>
              <w:spacing w:line="240" w:lineRule="exact"/>
              <w:jc w:val="center"/>
              <w:rPr>
                <w:szCs w:val="19"/>
              </w:rPr>
            </w:pPr>
          </w:p>
          <w:p w14:paraId="610C7186" w14:textId="77777777" w:rsidR="004E6A1F" w:rsidRPr="0033037F" w:rsidRDefault="004E6A1F" w:rsidP="004E6A1F">
            <w:pPr>
              <w:spacing w:line="240" w:lineRule="exact"/>
              <w:jc w:val="center"/>
              <w:rPr>
                <w:szCs w:val="19"/>
              </w:rPr>
            </w:pPr>
          </w:p>
          <w:p w14:paraId="356C15BF" w14:textId="77777777" w:rsidR="004E6A1F" w:rsidRPr="0033037F" w:rsidRDefault="004E6A1F" w:rsidP="004E6A1F">
            <w:pPr>
              <w:spacing w:line="240" w:lineRule="exact"/>
              <w:jc w:val="center"/>
              <w:rPr>
                <w:szCs w:val="19"/>
              </w:rPr>
            </w:pPr>
          </w:p>
          <w:p w14:paraId="0E8B01BA" w14:textId="77777777" w:rsidR="004E6A1F" w:rsidRPr="0033037F" w:rsidRDefault="004E6A1F" w:rsidP="004E6A1F">
            <w:pPr>
              <w:spacing w:line="240" w:lineRule="exact"/>
              <w:jc w:val="center"/>
              <w:rPr>
                <w:szCs w:val="19"/>
              </w:rPr>
            </w:pPr>
          </w:p>
          <w:p w14:paraId="05CDFF09" w14:textId="77777777" w:rsidR="004E6A1F" w:rsidRPr="0033037F" w:rsidRDefault="004E6A1F" w:rsidP="004E6A1F">
            <w:pPr>
              <w:spacing w:line="240" w:lineRule="exact"/>
              <w:jc w:val="center"/>
              <w:rPr>
                <w:szCs w:val="19"/>
              </w:rPr>
            </w:pPr>
          </w:p>
          <w:p w14:paraId="4ABDB42A" w14:textId="77777777" w:rsidR="004E6A1F" w:rsidRPr="0033037F" w:rsidRDefault="004E6A1F" w:rsidP="004E6A1F">
            <w:pPr>
              <w:spacing w:line="240" w:lineRule="exact"/>
              <w:jc w:val="center"/>
              <w:rPr>
                <w:szCs w:val="19"/>
              </w:rPr>
            </w:pPr>
          </w:p>
          <w:p w14:paraId="6AB59C6D" w14:textId="77777777" w:rsidR="004E6A1F" w:rsidRPr="0033037F" w:rsidRDefault="004E6A1F" w:rsidP="004E6A1F">
            <w:pPr>
              <w:spacing w:line="240" w:lineRule="exact"/>
              <w:jc w:val="center"/>
              <w:rPr>
                <w:szCs w:val="19"/>
              </w:rPr>
            </w:pPr>
          </w:p>
          <w:p w14:paraId="543EF463" w14:textId="77777777" w:rsidR="004E6A1F" w:rsidRPr="0033037F" w:rsidRDefault="004E6A1F" w:rsidP="004E6A1F">
            <w:pPr>
              <w:spacing w:line="240" w:lineRule="exact"/>
              <w:jc w:val="center"/>
              <w:rPr>
                <w:szCs w:val="19"/>
              </w:rPr>
            </w:pPr>
          </w:p>
          <w:p w14:paraId="0E325E4C" w14:textId="77777777" w:rsidR="004E6A1F" w:rsidRPr="0033037F" w:rsidRDefault="004E6A1F" w:rsidP="004E6A1F">
            <w:pPr>
              <w:spacing w:line="240" w:lineRule="exact"/>
              <w:jc w:val="center"/>
              <w:rPr>
                <w:szCs w:val="19"/>
              </w:rPr>
            </w:pPr>
          </w:p>
          <w:p w14:paraId="3D584567" w14:textId="77777777" w:rsidR="004E6A1F" w:rsidRPr="0033037F" w:rsidRDefault="004E6A1F" w:rsidP="004E6A1F">
            <w:pPr>
              <w:spacing w:line="240" w:lineRule="exact"/>
              <w:jc w:val="center"/>
              <w:rPr>
                <w:szCs w:val="19"/>
              </w:rPr>
            </w:pPr>
          </w:p>
          <w:p w14:paraId="7E6B584E" w14:textId="77777777" w:rsidR="004E6A1F" w:rsidRPr="0033037F" w:rsidRDefault="004E6A1F" w:rsidP="004E6A1F">
            <w:pPr>
              <w:spacing w:line="240" w:lineRule="exact"/>
              <w:jc w:val="center"/>
              <w:rPr>
                <w:szCs w:val="19"/>
              </w:rPr>
            </w:pPr>
          </w:p>
          <w:p w14:paraId="7727AB02" w14:textId="77777777" w:rsidR="004E6A1F" w:rsidRPr="0033037F" w:rsidRDefault="004E6A1F" w:rsidP="004E6A1F">
            <w:pPr>
              <w:spacing w:line="240" w:lineRule="exact"/>
              <w:jc w:val="center"/>
              <w:rPr>
                <w:szCs w:val="19"/>
              </w:rPr>
            </w:pPr>
          </w:p>
          <w:p w14:paraId="47D86389" w14:textId="77777777" w:rsidR="004E6A1F" w:rsidRPr="0033037F" w:rsidRDefault="004E6A1F" w:rsidP="004E6A1F">
            <w:pPr>
              <w:spacing w:line="240" w:lineRule="exact"/>
              <w:jc w:val="center"/>
              <w:rPr>
                <w:szCs w:val="19"/>
              </w:rPr>
            </w:pPr>
          </w:p>
          <w:p w14:paraId="536F69B1" w14:textId="77777777" w:rsidR="004E6A1F" w:rsidRPr="0033037F" w:rsidRDefault="004E6A1F" w:rsidP="004E6A1F">
            <w:pPr>
              <w:spacing w:line="240" w:lineRule="exact"/>
              <w:jc w:val="center"/>
              <w:rPr>
                <w:szCs w:val="19"/>
              </w:rPr>
            </w:pPr>
          </w:p>
          <w:p w14:paraId="74368CDB" w14:textId="77777777" w:rsidR="004E6A1F" w:rsidRPr="0033037F" w:rsidRDefault="004E6A1F" w:rsidP="004E6A1F">
            <w:pPr>
              <w:spacing w:line="240" w:lineRule="exact"/>
              <w:jc w:val="center"/>
              <w:rPr>
                <w:szCs w:val="19"/>
              </w:rPr>
            </w:pPr>
          </w:p>
          <w:p w14:paraId="6BC69A6D" w14:textId="77777777" w:rsidR="004E6A1F" w:rsidRPr="0033037F" w:rsidRDefault="004E6A1F" w:rsidP="004E6A1F">
            <w:pPr>
              <w:spacing w:line="240" w:lineRule="exact"/>
              <w:jc w:val="center"/>
              <w:rPr>
                <w:szCs w:val="19"/>
              </w:rPr>
            </w:pPr>
          </w:p>
          <w:p w14:paraId="3D1F44F4" w14:textId="77777777" w:rsidR="004E6A1F" w:rsidRPr="0033037F" w:rsidRDefault="004E6A1F" w:rsidP="004E6A1F">
            <w:pPr>
              <w:spacing w:line="240" w:lineRule="exact"/>
              <w:jc w:val="center"/>
              <w:rPr>
                <w:szCs w:val="19"/>
              </w:rPr>
            </w:pPr>
          </w:p>
          <w:p w14:paraId="73A51A22" w14:textId="77777777" w:rsidR="004E6A1F" w:rsidRPr="0033037F" w:rsidRDefault="004E6A1F" w:rsidP="004E6A1F">
            <w:pPr>
              <w:spacing w:line="240" w:lineRule="exact"/>
              <w:jc w:val="center"/>
              <w:rPr>
                <w:szCs w:val="19"/>
              </w:rPr>
            </w:pPr>
          </w:p>
          <w:p w14:paraId="1FE86DDC" w14:textId="77777777" w:rsidR="004E6A1F" w:rsidRPr="0033037F" w:rsidRDefault="004E6A1F" w:rsidP="004E6A1F">
            <w:pPr>
              <w:spacing w:line="240" w:lineRule="exact"/>
              <w:jc w:val="center"/>
              <w:rPr>
                <w:szCs w:val="19"/>
              </w:rPr>
            </w:pPr>
          </w:p>
          <w:p w14:paraId="32CB4CCA" w14:textId="77777777" w:rsidR="004E6A1F" w:rsidRPr="0033037F" w:rsidRDefault="004E6A1F" w:rsidP="004E6A1F">
            <w:pPr>
              <w:spacing w:line="240" w:lineRule="exact"/>
              <w:jc w:val="center"/>
              <w:rPr>
                <w:szCs w:val="19"/>
              </w:rPr>
            </w:pPr>
          </w:p>
        </w:tc>
      </w:tr>
    </w:tbl>
    <w:p w14:paraId="0DD4E2B8" w14:textId="77777777" w:rsidR="004E6A1F" w:rsidRPr="0033037F" w:rsidRDefault="004E6A1F" w:rsidP="004E6A1F">
      <w:pPr>
        <w:rPr>
          <w:szCs w:val="19"/>
        </w:rPr>
      </w:pPr>
      <w:r w:rsidRPr="0033037F">
        <w:rPr>
          <w:rFonts w:hint="eastAsia"/>
          <w:szCs w:val="19"/>
        </w:rPr>
        <w:t>（備考）</w:t>
      </w:r>
    </w:p>
    <w:p w14:paraId="3B0A584E" w14:textId="77777777" w:rsidR="004E6A1F" w:rsidRPr="0033037F" w:rsidRDefault="004E6A1F" w:rsidP="004E6A1F">
      <w:pPr>
        <w:numPr>
          <w:ilvl w:val="0"/>
          <w:numId w:val="3"/>
        </w:numPr>
        <w:ind w:leftChars="100" w:left="570" w:hangingChars="200" w:hanging="380"/>
        <w:rPr>
          <w:szCs w:val="19"/>
        </w:rPr>
      </w:pPr>
      <w:r w:rsidRPr="0033037F">
        <w:rPr>
          <w:rFonts w:hint="eastAsia"/>
          <w:szCs w:val="19"/>
        </w:rPr>
        <w:t>用紙は，日本産業規格</w:t>
      </w:r>
      <w:r w:rsidRPr="0033037F">
        <w:rPr>
          <w:rFonts w:ascii="Century" w:hAnsi="Century"/>
          <w:szCs w:val="19"/>
        </w:rPr>
        <w:t>A4</w:t>
      </w:r>
      <w:r w:rsidRPr="0033037F">
        <w:rPr>
          <w:rFonts w:hint="eastAsia"/>
          <w:szCs w:val="19"/>
        </w:rPr>
        <w:t>縦とすること．</w:t>
      </w:r>
    </w:p>
    <w:p w14:paraId="16EA694D" w14:textId="77777777" w:rsidR="004E6A1F" w:rsidRPr="0033037F" w:rsidRDefault="004E6A1F" w:rsidP="004E6A1F">
      <w:pPr>
        <w:numPr>
          <w:ilvl w:val="0"/>
          <w:numId w:val="3"/>
        </w:numPr>
        <w:ind w:leftChars="100" w:left="570" w:hangingChars="200" w:hanging="380"/>
        <w:rPr>
          <w:szCs w:val="19"/>
        </w:rPr>
      </w:pPr>
      <w:r w:rsidRPr="0033037F">
        <w:rPr>
          <w:rFonts w:hint="eastAsia"/>
          <w:szCs w:val="19"/>
        </w:rPr>
        <w:t>用紙が２枚以上となる場合は，それぞれの用紙の下に，当該品目名とページ数を記入すること．</w:t>
      </w:r>
    </w:p>
    <w:p w14:paraId="39D674F5" w14:textId="687718AB" w:rsidR="004E6A1F" w:rsidRPr="0033037F" w:rsidRDefault="004E6A1F" w:rsidP="004E6A1F">
      <w:pPr>
        <w:numPr>
          <w:ilvl w:val="0"/>
          <w:numId w:val="3"/>
        </w:numPr>
        <w:ind w:leftChars="100" w:left="570" w:hangingChars="200" w:hanging="380"/>
        <w:rPr>
          <w:szCs w:val="19"/>
        </w:rPr>
      </w:pPr>
      <w:r w:rsidRPr="0033037F">
        <w:rPr>
          <w:rFonts w:hint="eastAsia"/>
          <w:szCs w:val="19"/>
        </w:rPr>
        <w:lastRenderedPageBreak/>
        <w:t>カラム情報は，カラム</w:t>
      </w:r>
      <w:r w:rsidRPr="0033037F">
        <w:rPr>
          <w:szCs w:val="19"/>
        </w:rPr>
        <w:t>を用いている試験法毎に</w:t>
      </w:r>
      <w:r w:rsidRPr="0033037F">
        <w:rPr>
          <w:rFonts w:hint="eastAsia"/>
          <w:szCs w:val="19"/>
        </w:rPr>
        <w:t>，使用</w:t>
      </w:r>
      <w:r w:rsidRPr="0033037F">
        <w:rPr>
          <w:szCs w:val="19"/>
        </w:rPr>
        <w:t>した</w:t>
      </w:r>
      <w:r w:rsidRPr="0033037F">
        <w:rPr>
          <w:rFonts w:hint="eastAsia"/>
          <w:szCs w:val="19"/>
        </w:rPr>
        <w:t>カラムの</w:t>
      </w:r>
      <w:r w:rsidR="00DE3211" w:rsidRPr="0033037F">
        <w:rPr>
          <w:rFonts w:hint="eastAsia"/>
          <w:szCs w:val="19"/>
        </w:rPr>
        <w:t>具体的名称（銘柄名，型番等）</w:t>
      </w:r>
      <w:r w:rsidR="005E3BB1" w:rsidRPr="0033037F">
        <w:rPr>
          <w:rFonts w:hint="eastAsia"/>
          <w:szCs w:val="19"/>
        </w:rPr>
        <w:t>，大きさ（</w:t>
      </w:r>
      <w:r w:rsidR="00DE3211" w:rsidRPr="0033037F">
        <w:rPr>
          <w:rFonts w:hint="eastAsia"/>
          <w:szCs w:val="19"/>
        </w:rPr>
        <w:t>内径，長さ</w:t>
      </w:r>
      <w:r w:rsidR="005E3BB1" w:rsidRPr="0033037F">
        <w:rPr>
          <w:rFonts w:hint="eastAsia"/>
          <w:szCs w:val="19"/>
        </w:rPr>
        <w:t>，充塡剤の</w:t>
      </w:r>
      <w:r w:rsidR="00DE3211" w:rsidRPr="0033037F">
        <w:rPr>
          <w:rFonts w:hint="eastAsia"/>
          <w:szCs w:val="19"/>
        </w:rPr>
        <w:t>粒子径</w:t>
      </w:r>
      <w:r w:rsidR="005E3BB1" w:rsidRPr="0033037F">
        <w:rPr>
          <w:rFonts w:hint="eastAsia"/>
          <w:szCs w:val="19"/>
        </w:rPr>
        <w:t>），表面多孔性カラムの場合は当該情報</w:t>
      </w:r>
      <w:r w:rsidRPr="0033037F">
        <w:rPr>
          <w:szCs w:val="19"/>
        </w:rPr>
        <w:t>を記載する．</w:t>
      </w:r>
      <w:r w:rsidRPr="0033037F">
        <w:rPr>
          <w:rFonts w:hint="eastAsia"/>
          <w:szCs w:val="19"/>
        </w:rPr>
        <w:t>記載</w:t>
      </w:r>
      <w:r w:rsidRPr="0033037F">
        <w:rPr>
          <w:szCs w:val="19"/>
        </w:rPr>
        <w:t>されたカラム情報は原案の意見公募時に</w:t>
      </w:r>
      <w:r w:rsidRPr="0033037F">
        <w:rPr>
          <w:rFonts w:ascii="Century" w:hAnsi="Century"/>
          <w:szCs w:val="19"/>
        </w:rPr>
        <w:t>PMDA</w:t>
      </w:r>
      <w:r w:rsidRPr="0033037F">
        <w:rPr>
          <w:szCs w:val="19"/>
        </w:rPr>
        <w:t>のホームページに開示</w:t>
      </w:r>
      <w:r w:rsidRPr="0033037F">
        <w:rPr>
          <w:rFonts w:hint="eastAsia"/>
          <w:szCs w:val="19"/>
        </w:rPr>
        <w:t>され</w:t>
      </w:r>
      <w:r w:rsidRPr="0033037F">
        <w:rPr>
          <w:szCs w:val="19"/>
        </w:rPr>
        <w:t>，他媒体にも引用され</w:t>
      </w:r>
      <w:r w:rsidRPr="0033037F">
        <w:rPr>
          <w:rFonts w:hint="eastAsia"/>
          <w:szCs w:val="19"/>
        </w:rPr>
        <w:t>うる公知</w:t>
      </w:r>
      <w:r w:rsidRPr="0033037F">
        <w:rPr>
          <w:szCs w:val="19"/>
        </w:rPr>
        <w:t>情報</w:t>
      </w:r>
      <w:r w:rsidRPr="0033037F">
        <w:rPr>
          <w:rFonts w:hint="eastAsia"/>
          <w:szCs w:val="19"/>
        </w:rPr>
        <w:t>と</w:t>
      </w:r>
      <w:r w:rsidRPr="0033037F">
        <w:rPr>
          <w:szCs w:val="19"/>
        </w:rPr>
        <w:t>する</w:t>
      </w:r>
      <w:r w:rsidRPr="0033037F">
        <w:rPr>
          <w:rFonts w:hint="eastAsia"/>
          <w:szCs w:val="19"/>
        </w:rPr>
        <w:t>．</w:t>
      </w:r>
    </w:p>
    <w:p w14:paraId="1E93EB2A" w14:textId="259046A9" w:rsidR="004E6A1F" w:rsidRPr="0033037F" w:rsidRDefault="004E6A1F" w:rsidP="00E66312">
      <w:pPr>
        <w:numPr>
          <w:ilvl w:val="0"/>
          <w:numId w:val="3"/>
        </w:numPr>
        <w:ind w:leftChars="100" w:left="570" w:hangingChars="200" w:hanging="380"/>
        <w:rPr>
          <w:szCs w:val="19"/>
        </w:rPr>
      </w:pPr>
      <w:r w:rsidRPr="0033037F">
        <w:rPr>
          <w:rFonts w:ascii="Century" w:hAnsi="Century"/>
          <w:szCs w:val="19"/>
        </w:rPr>
        <w:t>NMR</w:t>
      </w:r>
      <w:r w:rsidRPr="0033037F">
        <w:rPr>
          <w:rFonts w:hint="eastAsia"/>
          <w:szCs w:val="19"/>
        </w:rPr>
        <w:t>スペクトル，</w:t>
      </w:r>
      <w:r w:rsidRPr="0033037F">
        <w:rPr>
          <w:rFonts w:ascii="Century" w:hAnsi="Century"/>
          <w:szCs w:val="19"/>
        </w:rPr>
        <w:t>IR</w:t>
      </w:r>
      <w:r w:rsidRPr="0033037F">
        <w:rPr>
          <w:szCs w:val="19"/>
        </w:rPr>
        <w:t>スペクトル</w:t>
      </w:r>
      <w:r w:rsidRPr="0033037F">
        <w:rPr>
          <w:rFonts w:hint="eastAsia"/>
          <w:szCs w:val="19"/>
        </w:rPr>
        <w:t>等</w:t>
      </w:r>
      <w:r w:rsidRPr="0033037F">
        <w:rPr>
          <w:szCs w:val="19"/>
        </w:rPr>
        <w:t>を別紙で添付する場合は，</w:t>
      </w:r>
      <w:r w:rsidRPr="0033037F">
        <w:rPr>
          <w:rFonts w:hint="eastAsia"/>
          <w:szCs w:val="19"/>
        </w:rPr>
        <w:t>大きく</w:t>
      </w:r>
      <w:r w:rsidRPr="0033037F">
        <w:rPr>
          <w:szCs w:val="19"/>
        </w:rPr>
        <w:t>明瞭な</w:t>
      </w:r>
      <w:r w:rsidRPr="0033037F">
        <w:rPr>
          <w:rFonts w:hint="eastAsia"/>
          <w:szCs w:val="19"/>
        </w:rPr>
        <w:t>解像度</w:t>
      </w:r>
      <w:r w:rsidRPr="0033037F">
        <w:rPr>
          <w:szCs w:val="19"/>
        </w:rPr>
        <w:t>の高い</w:t>
      </w:r>
      <w:r w:rsidRPr="0033037F">
        <w:rPr>
          <w:rFonts w:hint="eastAsia"/>
          <w:szCs w:val="19"/>
        </w:rPr>
        <w:t>ものとし</w:t>
      </w:r>
      <w:r w:rsidRPr="0033037F">
        <w:rPr>
          <w:szCs w:val="19"/>
        </w:rPr>
        <w:t>，多重度等が確認できるよう必要に応じて部分拡大すること．</w:t>
      </w:r>
      <w:r w:rsidRPr="0033037F">
        <w:rPr>
          <w:rFonts w:hint="eastAsia"/>
          <w:szCs w:val="19"/>
        </w:rPr>
        <w:t>（</w:t>
      </w:r>
      <w:r w:rsidRPr="0033037F">
        <w:rPr>
          <w:rFonts w:ascii="Century" w:hAnsi="Century"/>
          <w:szCs w:val="19"/>
        </w:rPr>
        <w:t>A3</w:t>
      </w:r>
      <w:r w:rsidRPr="0033037F">
        <w:rPr>
          <w:szCs w:val="19"/>
        </w:rPr>
        <w:t>版の紙面でも差し支えない）</w:t>
      </w:r>
    </w:p>
    <w:p w14:paraId="2BB161EE" w14:textId="77777777" w:rsidR="004E6A1F" w:rsidRPr="0033037F" w:rsidRDefault="004E6A1F" w:rsidP="004E6A1F">
      <w:pPr>
        <w:rPr>
          <w:szCs w:val="19"/>
        </w:rPr>
      </w:pPr>
      <w:r w:rsidRPr="0033037F">
        <w:rPr>
          <w:szCs w:val="19"/>
        </w:rPr>
        <w:br w:type="page"/>
      </w:r>
      <w:r w:rsidRPr="0033037F">
        <w:rPr>
          <w:rFonts w:hint="eastAsia"/>
          <w:szCs w:val="19"/>
        </w:rPr>
        <w:lastRenderedPageBreak/>
        <w:t>（様式５）</w:t>
      </w:r>
    </w:p>
    <w:p w14:paraId="4F06BFBA" w14:textId="77777777" w:rsidR="004E6A1F" w:rsidRPr="0033037F" w:rsidRDefault="004E6A1F" w:rsidP="004E6A1F">
      <w:pPr>
        <w:rPr>
          <w:szCs w:val="19"/>
        </w:rPr>
      </w:pPr>
    </w:p>
    <w:tbl>
      <w:tblPr>
        <w:tblW w:w="9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1164"/>
        <w:gridCol w:w="3961"/>
        <w:gridCol w:w="4305"/>
      </w:tblGrid>
      <w:tr w:rsidR="004E6A1F" w:rsidRPr="0033037F" w14:paraId="598C6ED0" w14:textId="77777777" w:rsidTr="00D127D4">
        <w:trPr>
          <w:trHeight w:val="397"/>
        </w:trPr>
        <w:tc>
          <w:tcPr>
            <w:tcW w:w="1164" w:type="dxa"/>
            <w:tcBorders>
              <w:bottom w:val="nil"/>
            </w:tcBorders>
            <w:vAlign w:val="center"/>
          </w:tcPr>
          <w:p w14:paraId="50F61B5C" w14:textId="77777777" w:rsidR="004E6A1F" w:rsidRPr="0033037F" w:rsidRDefault="004E6A1F" w:rsidP="004E6A1F">
            <w:pPr>
              <w:spacing w:line="260" w:lineRule="atLeast"/>
              <w:jc w:val="center"/>
              <w:rPr>
                <w:bCs/>
                <w:szCs w:val="19"/>
              </w:rPr>
            </w:pPr>
            <w:r w:rsidRPr="0033037F">
              <w:rPr>
                <w:rFonts w:hint="eastAsia"/>
                <w:bCs/>
                <w:szCs w:val="19"/>
              </w:rPr>
              <w:t>項　目</w:t>
            </w:r>
          </w:p>
        </w:tc>
        <w:tc>
          <w:tcPr>
            <w:tcW w:w="3961" w:type="dxa"/>
            <w:tcBorders>
              <w:bottom w:val="nil"/>
            </w:tcBorders>
            <w:vAlign w:val="center"/>
          </w:tcPr>
          <w:p w14:paraId="0C847BA1" w14:textId="77777777" w:rsidR="004E6A1F" w:rsidRPr="0033037F" w:rsidRDefault="004E6A1F" w:rsidP="004E6A1F">
            <w:pPr>
              <w:spacing w:line="260" w:lineRule="atLeast"/>
              <w:jc w:val="center"/>
              <w:rPr>
                <w:bCs/>
                <w:szCs w:val="19"/>
              </w:rPr>
            </w:pPr>
            <w:r w:rsidRPr="0033037F">
              <w:rPr>
                <w:rFonts w:hint="eastAsia"/>
                <w:bCs/>
                <w:szCs w:val="19"/>
              </w:rPr>
              <w:t>規格及び試験方法（案）</w:t>
            </w:r>
          </w:p>
        </w:tc>
        <w:tc>
          <w:tcPr>
            <w:tcW w:w="4305" w:type="dxa"/>
            <w:tcBorders>
              <w:bottom w:val="nil"/>
            </w:tcBorders>
            <w:vAlign w:val="center"/>
          </w:tcPr>
          <w:p w14:paraId="518795D8" w14:textId="77777777" w:rsidR="004E6A1F" w:rsidRPr="0033037F" w:rsidRDefault="004E6A1F" w:rsidP="004E6A1F">
            <w:pPr>
              <w:spacing w:line="260" w:lineRule="atLeast"/>
              <w:jc w:val="center"/>
              <w:rPr>
                <w:bCs/>
                <w:szCs w:val="19"/>
              </w:rPr>
            </w:pPr>
            <w:r w:rsidRPr="0033037F">
              <w:rPr>
                <w:rFonts w:hint="eastAsia"/>
                <w:bCs/>
                <w:szCs w:val="19"/>
              </w:rPr>
              <w:t>他の公定書（名称）</w:t>
            </w:r>
          </w:p>
        </w:tc>
      </w:tr>
      <w:tr w:rsidR="004E6A1F" w:rsidRPr="0033037F" w14:paraId="5B897418" w14:textId="77777777" w:rsidTr="00D127D4">
        <w:trPr>
          <w:trHeight w:val="567"/>
        </w:trPr>
        <w:tc>
          <w:tcPr>
            <w:tcW w:w="1164" w:type="dxa"/>
            <w:tcBorders>
              <w:bottom w:val="nil"/>
            </w:tcBorders>
            <w:vAlign w:val="center"/>
          </w:tcPr>
          <w:p w14:paraId="7B83F840" w14:textId="77777777" w:rsidR="004E6A1F" w:rsidRPr="0033037F" w:rsidRDefault="004E6A1F" w:rsidP="004E6A1F">
            <w:pPr>
              <w:spacing w:line="160" w:lineRule="atLeast"/>
              <w:rPr>
                <w:szCs w:val="19"/>
              </w:rPr>
            </w:pPr>
            <w:r w:rsidRPr="0033037F">
              <w:rPr>
                <w:rFonts w:hint="eastAsia"/>
                <w:szCs w:val="19"/>
              </w:rPr>
              <w:t>日本名</w:t>
            </w:r>
          </w:p>
        </w:tc>
        <w:tc>
          <w:tcPr>
            <w:tcW w:w="3961" w:type="dxa"/>
            <w:tcBorders>
              <w:bottom w:val="nil"/>
            </w:tcBorders>
            <w:vAlign w:val="center"/>
          </w:tcPr>
          <w:p w14:paraId="10D7B586" w14:textId="77777777" w:rsidR="004E6A1F" w:rsidRPr="0033037F" w:rsidRDefault="004E6A1F" w:rsidP="004E6A1F">
            <w:pPr>
              <w:spacing w:line="160" w:lineRule="atLeast"/>
              <w:rPr>
                <w:szCs w:val="19"/>
              </w:rPr>
            </w:pPr>
          </w:p>
        </w:tc>
        <w:tc>
          <w:tcPr>
            <w:tcW w:w="4305" w:type="dxa"/>
            <w:tcBorders>
              <w:bottom w:val="nil"/>
            </w:tcBorders>
            <w:vAlign w:val="center"/>
          </w:tcPr>
          <w:p w14:paraId="3E5B9C56" w14:textId="77777777" w:rsidR="004E6A1F" w:rsidRPr="0033037F" w:rsidRDefault="004E6A1F" w:rsidP="004E6A1F">
            <w:pPr>
              <w:spacing w:line="160" w:lineRule="atLeast"/>
              <w:jc w:val="center"/>
              <w:rPr>
                <w:szCs w:val="19"/>
              </w:rPr>
            </w:pPr>
          </w:p>
        </w:tc>
      </w:tr>
      <w:tr w:rsidR="004E6A1F" w:rsidRPr="0033037F" w14:paraId="18463716" w14:textId="77777777" w:rsidTr="00D127D4">
        <w:trPr>
          <w:trHeight w:val="567"/>
        </w:trPr>
        <w:tc>
          <w:tcPr>
            <w:tcW w:w="1164" w:type="dxa"/>
            <w:tcBorders>
              <w:top w:val="nil"/>
              <w:bottom w:val="nil"/>
            </w:tcBorders>
            <w:vAlign w:val="center"/>
          </w:tcPr>
          <w:p w14:paraId="4337A94A" w14:textId="77777777" w:rsidR="004E6A1F" w:rsidRPr="0033037F" w:rsidRDefault="004E6A1F" w:rsidP="004E6A1F">
            <w:pPr>
              <w:spacing w:line="160" w:lineRule="atLeast"/>
              <w:rPr>
                <w:szCs w:val="19"/>
              </w:rPr>
            </w:pPr>
            <w:r w:rsidRPr="0033037F">
              <w:rPr>
                <w:rFonts w:hint="eastAsia"/>
                <w:szCs w:val="19"/>
              </w:rPr>
              <w:t>英名</w:t>
            </w:r>
          </w:p>
        </w:tc>
        <w:tc>
          <w:tcPr>
            <w:tcW w:w="3961" w:type="dxa"/>
            <w:tcBorders>
              <w:top w:val="nil"/>
              <w:bottom w:val="nil"/>
            </w:tcBorders>
            <w:vAlign w:val="center"/>
          </w:tcPr>
          <w:p w14:paraId="49665D4A" w14:textId="77777777" w:rsidR="004E6A1F" w:rsidRPr="0033037F" w:rsidRDefault="004E6A1F" w:rsidP="004E6A1F">
            <w:pPr>
              <w:spacing w:line="160" w:lineRule="atLeast"/>
              <w:rPr>
                <w:szCs w:val="19"/>
              </w:rPr>
            </w:pPr>
          </w:p>
        </w:tc>
        <w:tc>
          <w:tcPr>
            <w:tcW w:w="4305" w:type="dxa"/>
            <w:tcBorders>
              <w:top w:val="nil"/>
              <w:bottom w:val="nil"/>
            </w:tcBorders>
            <w:vAlign w:val="center"/>
          </w:tcPr>
          <w:p w14:paraId="7715BED0" w14:textId="77777777" w:rsidR="004E6A1F" w:rsidRPr="0033037F" w:rsidRDefault="004E6A1F" w:rsidP="004E6A1F">
            <w:pPr>
              <w:spacing w:line="160" w:lineRule="atLeast"/>
              <w:rPr>
                <w:szCs w:val="19"/>
              </w:rPr>
            </w:pPr>
          </w:p>
        </w:tc>
      </w:tr>
      <w:tr w:rsidR="004E6A1F" w:rsidRPr="0033037F" w14:paraId="075D2752" w14:textId="77777777" w:rsidTr="00D127D4">
        <w:trPr>
          <w:trHeight w:val="567"/>
        </w:trPr>
        <w:tc>
          <w:tcPr>
            <w:tcW w:w="1164" w:type="dxa"/>
            <w:tcBorders>
              <w:top w:val="nil"/>
              <w:bottom w:val="nil"/>
            </w:tcBorders>
            <w:vAlign w:val="center"/>
          </w:tcPr>
          <w:p w14:paraId="58BC14D7" w14:textId="77777777" w:rsidR="004E6A1F" w:rsidRPr="0033037F" w:rsidRDefault="004E6A1F" w:rsidP="004E6A1F">
            <w:pPr>
              <w:spacing w:line="160" w:lineRule="atLeast"/>
              <w:rPr>
                <w:szCs w:val="19"/>
              </w:rPr>
            </w:pPr>
            <w:r w:rsidRPr="0033037F">
              <w:rPr>
                <w:rFonts w:hint="eastAsia"/>
                <w:szCs w:val="19"/>
              </w:rPr>
              <w:t>日本名別名</w:t>
            </w:r>
          </w:p>
        </w:tc>
        <w:tc>
          <w:tcPr>
            <w:tcW w:w="3961" w:type="dxa"/>
            <w:tcBorders>
              <w:top w:val="nil"/>
              <w:bottom w:val="nil"/>
            </w:tcBorders>
            <w:vAlign w:val="center"/>
          </w:tcPr>
          <w:p w14:paraId="427871BE" w14:textId="77777777" w:rsidR="004E6A1F" w:rsidRPr="0033037F" w:rsidRDefault="004E6A1F" w:rsidP="004E6A1F">
            <w:pPr>
              <w:spacing w:line="160" w:lineRule="atLeast"/>
              <w:jc w:val="center"/>
              <w:rPr>
                <w:szCs w:val="19"/>
              </w:rPr>
            </w:pPr>
          </w:p>
        </w:tc>
        <w:tc>
          <w:tcPr>
            <w:tcW w:w="4305" w:type="dxa"/>
            <w:tcBorders>
              <w:top w:val="nil"/>
              <w:bottom w:val="nil"/>
            </w:tcBorders>
            <w:vAlign w:val="center"/>
          </w:tcPr>
          <w:p w14:paraId="21B0669C" w14:textId="77777777" w:rsidR="004E6A1F" w:rsidRPr="0033037F" w:rsidRDefault="004E6A1F" w:rsidP="004E6A1F">
            <w:pPr>
              <w:spacing w:line="160" w:lineRule="atLeast"/>
              <w:rPr>
                <w:szCs w:val="19"/>
              </w:rPr>
            </w:pPr>
          </w:p>
        </w:tc>
      </w:tr>
      <w:tr w:rsidR="004E6A1F" w:rsidRPr="0033037F" w14:paraId="4D34862E" w14:textId="77777777" w:rsidTr="00D127D4">
        <w:trPr>
          <w:trHeight w:val="567"/>
        </w:trPr>
        <w:tc>
          <w:tcPr>
            <w:tcW w:w="1164" w:type="dxa"/>
            <w:tcBorders>
              <w:top w:val="nil"/>
              <w:bottom w:val="nil"/>
            </w:tcBorders>
            <w:vAlign w:val="center"/>
          </w:tcPr>
          <w:p w14:paraId="1BBA348E" w14:textId="77777777" w:rsidR="004E6A1F" w:rsidRPr="0033037F" w:rsidRDefault="004E6A1F" w:rsidP="004E6A1F">
            <w:pPr>
              <w:spacing w:line="160" w:lineRule="atLeast"/>
              <w:rPr>
                <w:szCs w:val="19"/>
              </w:rPr>
            </w:pPr>
            <w:r w:rsidRPr="0033037F">
              <w:rPr>
                <w:rFonts w:hint="eastAsia"/>
                <w:szCs w:val="19"/>
              </w:rPr>
              <w:t>構造式</w:t>
            </w:r>
          </w:p>
        </w:tc>
        <w:tc>
          <w:tcPr>
            <w:tcW w:w="3961" w:type="dxa"/>
            <w:tcBorders>
              <w:top w:val="nil"/>
              <w:bottom w:val="nil"/>
            </w:tcBorders>
            <w:vAlign w:val="center"/>
          </w:tcPr>
          <w:p w14:paraId="517EF52A" w14:textId="77777777" w:rsidR="004E6A1F" w:rsidRPr="0033037F" w:rsidRDefault="004E6A1F" w:rsidP="004E6A1F">
            <w:pPr>
              <w:spacing w:line="160" w:lineRule="atLeast"/>
              <w:jc w:val="center"/>
              <w:rPr>
                <w:szCs w:val="19"/>
              </w:rPr>
            </w:pPr>
          </w:p>
        </w:tc>
        <w:tc>
          <w:tcPr>
            <w:tcW w:w="4305" w:type="dxa"/>
            <w:tcBorders>
              <w:top w:val="nil"/>
              <w:bottom w:val="nil"/>
            </w:tcBorders>
            <w:vAlign w:val="center"/>
          </w:tcPr>
          <w:p w14:paraId="0E903456" w14:textId="77777777" w:rsidR="004E6A1F" w:rsidRPr="0033037F" w:rsidRDefault="004E6A1F" w:rsidP="004E6A1F">
            <w:pPr>
              <w:spacing w:line="160" w:lineRule="atLeast"/>
              <w:jc w:val="center"/>
              <w:rPr>
                <w:szCs w:val="19"/>
              </w:rPr>
            </w:pPr>
          </w:p>
        </w:tc>
      </w:tr>
      <w:tr w:rsidR="004E6A1F" w:rsidRPr="0033037F" w14:paraId="23CB81D1" w14:textId="77777777" w:rsidTr="00D127D4">
        <w:trPr>
          <w:trHeight w:val="794"/>
        </w:trPr>
        <w:tc>
          <w:tcPr>
            <w:tcW w:w="1164" w:type="dxa"/>
            <w:tcBorders>
              <w:top w:val="nil"/>
              <w:bottom w:val="nil"/>
            </w:tcBorders>
            <w:vAlign w:val="center"/>
          </w:tcPr>
          <w:p w14:paraId="730C82BA" w14:textId="77777777" w:rsidR="004E6A1F" w:rsidRPr="0033037F" w:rsidRDefault="004E6A1F" w:rsidP="004E6A1F">
            <w:pPr>
              <w:spacing w:line="160" w:lineRule="atLeast"/>
              <w:rPr>
                <w:szCs w:val="19"/>
              </w:rPr>
            </w:pPr>
            <w:r w:rsidRPr="0033037F">
              <w:rPr>
                <w:rFonts w:hint="eastAsia"/>
                <w:szCs w:val="19"/>
              </w:rPr>
              <w:t>分子式及び</w:t>
            </w:r>
          </w:p>
          <w:p w14:paraId="4200089D" w14:textId="77777777" w:rsidR="004E6A1F" w:rsidRPr="0033037F" w:rsidRDefault="004E6A1F" w:rsidP="004E6A1F">
            <w:pPr>
              <w:spacing w:line="160" w:lineRule="atLeast"/>
              <w:rPr>
                <w:szCs w:val="19"/>
              </w:rPr>
            </w:pPr>
            <w:r w:rsidRPr="0033037F">
              <w:rPr>
                <w:rFonts w:hint="eastAsia"/>
                <w:szCs w:val="19"/>
              </w:rPr>
              <w:t>分子量</w:t>
            </w:r>
          </w:p>
        </w:tc>
        <w:tc>
          <w:tcPr>
            <w:tcW w:w="3961" w:type="dxa"/>
            <w:tcBorders>
              <w:top w:val="nil"/>
              <w:bottom w:val="nil"/>
            </w:tcBorders>
            <w:vAlign w:val="center"/>
          </w:tcPr>
          <w:p w14:paraId="1657505F" w14:textId="77777777" w:rsidR="004E6A1F" w:rsidRPr="0033037F" w:rsidRDefault="004E6A1F" w:rsidP="004E6A1F">
            <w:pPr>
              <w:spacing w:line="160" w:lineRule="atLeast"/>
              <w:rPr>
                <w:szCs w:val="19"/>
              </w:rPr>
            </w:pPr>
          </w:p>
        </w:tc>
        <w:tc>
          <w:tcPr>
            <w:tcW w:w="4305" w:type="dxa"/>
            <w:tcBorders>
              <w:top w:val="nil"/>
              <w:bottom w:val="nil"/>
            </w:tcBorders>
            <w:vAlign w:val="center"/>
          </w:tcPr>
          <w:p w14:paraId="2EB2FE1E" w14:textId="77777777" w:rsidR="004E6A1F" w:rsidRPr="0033037F" w:rsidRDefault="004E6A1F" w:rsidP="004E6A1F">
            <w:pPr>
              <w:spacing w:line="160" w:lineRule="atLeast"/>
              <w:rPr>
                <w:szCs w:val="19"/>
              </w:rPr>
            </w:pPr>
          </w:p>
        </w:tc>
      </w:tr>
      <w:tr w:rsidR="004E6A1F" w:rsidRPr="0033037F" w14:paraId="40B5D417" w14:textId="77777777" w:rsidTr="00D127D4">
        <w:trPr>
          <w:trHeight w:val="794"/>
        </w:trPr>
        <w:tc>
          <w:tcPr>
            <w:tcW w:w="1164" w:type="dxa"/>
            <w:tcBorders>
              <w:top w:val="nil"/>
              <w:bottom w:val="nil"/>
            </w:tcBorders>
            <w:vAlign w:val="center"/>
          </w:tcPr>
          <w:p w14:paraId="513FFC40" w14:textId="77777777" w:rsidR="004E6A1F" w:rsidRPr="0033037F" w:rsidRDefault="004E6A1F" w:rsidP="004E6A1F">
            <w:pPr>
              <w:spacing w:line="160" w:lineRule="atLeast"/>
              <w:rPr>
                <w:szCs w:val="19"/>
              </w:rPr>
            </w:pPr>
            <w:r w:rsidRPr="0033037F">
              <w:rPr>
                <w:rFonts w:hint="eastAsia"/>
                <w:szCs w:val="19"/>
              </w:rPr>
              <w:t>化学名</w:t>
            </w:r>
          </w:p>
          <w:p w14:paraId="1EBD0E7A" w14:textId="77777777" w:rsidR="004E6A1F" w:rsidRPr="0033037F" w:rsidRDefault="004E6A1F" w:rsidP="004E6A1F">
            <w:pPr>
              <w:spacing w:line="160" w:lineRule="atLeast"/>
              <w:rPr>
                <w:szCs w:val="19"/>
              </w:rPr>
            </w:pPr>
            <w:r w:rsidRPr="0033037F">
              <w:rPr>
                <w:szCs w:val="19"/>
              </w:rPr>
              <w:t>(</w:t>
            </w:r>
            <w:r w:rsidRPr="0033037F">
              <w:rPr>
                <w:rFonts w:ascii="Century" w:hAnsi="Century"/>
                <w:szCs w:val="19"/>
              </w:rPr>
              <w:t>CAS</w:t>
            </w:r>
            <w:r w:rsidRPr="0033037F">
              <w:rPr>
                <w:rFonts w:hint="eastAsia"/>
                <w:szCs w:val="19"/>
              </w:rPr>
              <w:t>番号</w:t>
            </w:r>
            <w:r w:rsidRPr="0033037F">
              <w:rPr>
                <w:szCs w:val="19"/>
              </w:rPr>
              <w:t>)</w:t>
            </w:r>
          </w:p>
        </w:tc>
        <w:tc>
          <w:tcPr>
            <w:tcW w:w="3961" w:type="dxa"/>
            <w:tcBorders>
              <w:top w:val="nil"/>
              <w:bottom w:val="nil"/>
            </w:tcBorders>
            <w:vAlign w:val="center"/>
          </w:tcPr>
          <w:p w14:paraId="55E10F06" w14:textId="77777777" w:rsidR="004E6A1F" w:rsidRPr="0033037F" w:rsidRDefault="004E6A1F" w:rsidP="004E6A1F">
            <w:pPr>
              <w:spacing w:line="160" w:lineRule="atLeast"/>
              <w:jc w:val="left"/>
              <w:rPr>
                <w:szCs w:val="19"/>
              </w:rPr>
            </w:pPr>
          </w:p>
        </w:tc>
        <w:tc>
          <w:tcPr>
            <w:tcW w:w="4305" w:type="dxa"/>
            <w:tcBorders>
              <w:top w:val="nil"/>
              <w:bottom w:val="nil"/>
            </w:tcBorders>
            <w:vAlign w:val="center"/>
          </w:tcPr>
          <w:p w14:paraId="360A3591" w14:textId="77777777" w:rsidR="004E6A1F" w:rsidRPr="0033037F" w:rsidRDefault="004E6A1F" w:rsidP="004E6A1F">
            <w:pPr>
              <w:spacing w:line="160" w:lineRule="atLeast"/>
              <w:rPr>
                <w:szCs w:val="19"/>
              </w:rPr>
            </w:pPr>
          </w:p>
        </w:tc>
      </w:tr>
      <w:tr w:rsidR="004E6A1F" w:rsidRPr="0033037F" w14:paraId="12A098FD" w14:textId="77777777" w:rsidTr="00D127D4">
        <w:trPr>
          <w:trHeight w:hRule="exact" w:val="794"/>
        </w:trPr>
        <w:tc>
          <w:tcPr>
            <w:tcW w:w="1164" w:type="dxa"/>
            <w:tcBorders>
              <w:top w:val="nil"/>
              <w:bottom w:val="nil"/>
            </w:tcBorders>
            <w:vAlign w:val="center"/>
          </w:tcPr>
          <w:p w14:paraId="1A965D16" w14:textId="77777777" w:rsidR="004E6A1F" w:rsidRPr="0033037F" w:rsidRDefault="004E6A1F" w:rsidP="004E6A1F">
            <w:pPr>
              <w:spacing w:line="240" w:lineRule="exact"/>
              <w:rPr>
                <w:szCs w:val="19"/>
              </w:rPr>
            </w:pPr>
            <w:r w:rsidRPr="0033037F">
              <w:rPr>
                <w:rFonts w:hint="eastAsia"/>
                <w:szCs w:val="19"/>
              </w:rPr>
              <w:t>基原及び</w:t>
            </w:r>
          </w:p>
          <w:p w14:paraId="157DC998" w14:textId="77777777" w:rsidR="004E6A1F" w:rsidRPr="0033037F" w:rsidRDefault="004E6A1F" w:rsidP="004E6A1F">
            <w:pPr>
              <w:spacing w:line="240" w:lineRule="exact"/>
              <w:rPr>
                <w:szCs w:val="19"/>
              </w:rPr>
            </w:pPr>
            <w:r w:rsidRPr="0033037F">
              <w:rPr>
                <w:rFonts w:hint="eastAsia"/>
                <w:szCs w:val="19"/>
              </w:rPr>
              <w:t>含量規定</w:t>
            </w:r>
          </w:p>
        </w:tc>
        <w:tc>
          <w:tcPr>
            <w:tcW w:w="3961" w:type="dxa"/>
            <w:tcBorders>
              <w:top w:val="nil"/>
              <w:bottom w:val="nil"/>
            </w:tcBorders>
            <w:vAlign w:val="center"/>
          </w:tcPr>
          <w:p w14:paraId="15AB9354" w14:textId="77777777" w:rsidR="004E6A1F" w:rsidRPr="0033037F" w:rsidRDefault="004E6A1F" w:rsidP="004E6A1F">
            <w:pPr>
              <w:spacing w:line="160" w:lineRule="atLeast"/>
              <w:jc w:val="left"/>
              <w:rPr>
                <w:szCs w:val="19"/>
              </w:rPr>
            </w:pPr>
          </w:p>
        </w:tc>
        <w:tc>
          <w:tcPr>
            <w:tcW w:w="4305" w:type="dxa"/>
            <w:tcBorders>
              <w:top w:val="nil"/>
              <w:bottom w:val="nil"/>
            </w:tcBorders>
            <w:vAlign w:val="center"/>
          </w:tcPr>
          <w:p w14:paraId="723FBF73" w14:textId="77777777" w:rsidR="004E6A1F" w:rsidRPr="0033037F" w:rsidRDefault="004E6A1F" w:rsidP="004E6A1F">
            <w:pPr>
              <w:spacing w:line="160" w:lineRule="atLeast"/>
              <w:jc w:val="left"/>
              <w:rPr>
                <w:szCs w:val="19"/>
              </w:rPr>
            </w:pPr>
          </w:p>
        </w:tc>
      </w:tr>
      <w:tr w:rsidR="004E6A1F" w:rsidRPr="0033037F" w14:paraId="4B56194C" w14:textId="77777777" w:rsidTr="00D127D4">
        <w:trPr>
          <w:trHeight w:hRule="exact" w:val="567"/>
        </w:trPr>
        <w:tc>
          <w:tcPr>
            <w:tcW w:w="1164" w:type="dxa"/>
            <w:tcBorders>
              <w:top w:val="nil"/>
              <w:bottom w:val="nil"/>
            </w:tcBorders>
            <w:vAlign w:val="center"/>
          </w:tcPr>
          <w:p w14:paraId="3619DF47" w14:textId="77777777" w:rsidR="004E6A1F" w:rsidRPr="0033037F" w:rsidRDefault="004E6A1F" w:rsidP="004E6A1F">
            <w:pPr>
              <w:spacing w:line="160" w:lineRule="atLeast"/>
              <w:rPr>
                <w:szCs w:val="19"/>
              </w:rPr>
            </w:pPr>
            <w:r w:rsidRPr="0033037F">
              <w:rPr>
                <w:rFonts w:hint="eastAsia"/>
                <w:szCs w:val="19"/>
              </w:rPr>
              <w:t>性状</w:t>
            </w:r>
          </w:p>
        </w:tc>
        <w:tc>
          <w:tcPr>
            <w:tcW w:w="3961" w:type="dxa"/>
            <w:tcBorders>
              <w:top w:val="nil"/>
              <w:bottom w:val="nil"/>
            </w:tcBorders>
            <w:vAlign w:val="center"/>
          </w:tcPr>
          <w:p w14:paraId="19977791" w14:textId="77777777" w:rsidR="004E6A1F" w:rsidRPr="0033037F" w:rsidRDefault="004E6A1F" w:rsidP="004E6A1F">
            <w:pPr>
              <w:spacing w:line="160" w:lineRule="atLeast"/>
              <w:rPr>
                <w:szCs w:val="19"/>
              </w:rPr>
            </w:pPr>
          </w:p>
        </w:tc>
        <w:tc>
          <w:tcPr>
            <w:tcW w:w="4305" w:type="dxa"/>
            <w:tcBorders>
              <w:top w:val="nil"/>
              <w:bottom w:val="nil"/>
            </w:tcBorders>
            <w:vAlign w:val="center"/>
          </w:tcPr>
          <w:p w14:paraId="62D2C82C" w14:textId="77777777" w:rsidR="004E6A1F" w:rsidRPr="0033037F" w:rsidRDefault="004E6A1F" w:rsidP="004E6A1F">
            <w:pPr>
              <w:spacing w:line="160" w:lineRule="atLeast"/>
              <w:jc w:val="left"/>
              <w:rPr>
                <w:szCs w:val="19"/>
              </w:rPr>
            </w:pPr>
          </w:p>
        </w:tc>
      </w:tr>
      <w:tr w:rsidR="004E6A1F" w:rsidRPr="0033037F" w14:paraId="037D6575" w14:textId="77777777" w:rsidTr="00D127D4">
        <w:trPr>
          <w:trHeight w:hRule="exact" w:val="567"/>
        </w:trPr>
        <w:tc>
          <w:tcPr>
            <w:tcW w:w="1164" w:type="dxa"/>
            <w:tcBorders>
              <w:top w:val="nil"/>
              <w:left w:val="single" w:sz="4" w:space="0" w:color="auto"/>
              <w:bottom w:val="nil"/>
              <w:right w:val="nil"/>
            </w:tcBorders>
            <w:vAlign w:val="center"/>
          </w:tcPr>
          <w:p w14:paraId="4115663B" w14:textId="77777777" w:rsidR="004E6A1F" w:rsidRPr="0033037F" w:rsidRDefault="004E6A1F" w:rsidP="004E6A1F">
            <w:pPr>
              <w:spacing w:line="160" w:lineRule="atLeast"/>
              <w:rPr>
                <w:szCs w:val="19"/>
              </w:rPr>
            </w:pPr>
            <w:r w:rsidRPr="0033037F">
              <w:rPr>
                <w:rFonts w:hint="eastAsia"/>
                <w:szCs w:val="19"/>
              </w:rPr>
              <w:t>確認試験</w:t>
            </w:r>
          </w:p>
        </w:tc>
        <w:tc>
          <w:tcPr>
            <w:tcW w:w="3961" w:type="dxa"/>
            <w:tcBorders>
              <w:top w:val="nil"/>
              <w:left w:val="single" w:sz="4" w:space="0" w:color="auto"/>
              <w:bottom w:val="nil"/>
              <w:right w:val="nil"/>
            </w:tcBorders>
            <w:vAlign w:val="center"/>
          </w:tcPr>
          <w:p w14:paraId="6CFFB54E" w14:textId="77777777" w:rsidR="004E6A1F" w:rsidRPr="0033037F" w:rsidRDefault="004E6A1F" w:rsidP="004E6A1F">
            <w:pPr>
              <w:spacing w:line="160" w:lineRule="atLeast"/>
              <w:jc w:val="center"/>
              <w:rPr>
                <w:szCs w:val="19"/>
              </w:rPr>
            </w:pPr>
          </w:p>
        </w:tc>
        <w:tc>
          <w:tcPr>
            <w:tcW w:w="4305" w:type="dxa"/>
            <w:tcBorders>
              <w:top w:val="nil"/>
              <w:left w:val="single" w:sz="4" w:space="0" w:color="auto"/>
              <w:bottom w:val="nil"/>
              <w:right w:val="single" w:sz="4" w:space="0" w:color="auto"/>
            </w:tcBorders>
            <w:vAlign w:val="center"/>
          </w:tcPr>
          <w:p w14:paraId="28DB634E" w14:textId="77777777" w:rsidR="004E6A1F" w:rsidRPr="0033037F" w:rsidRDefault="004E6A1F" w:rsidP="004E6A1F">
            <w:pPr>
              <w:spacing w:line="160" w:lineRule="atLeast"/>
              <w:jc w:val="center"/>
              <w:rPr>
                <w:szCs w:val="19"/>
              </w:rPr>
            </w:pPr>
          </w:p>
        </w:tc>
      </w:tr>
      <w:tr w:rsidR="004E6A1F" w:rsidRPr="0033037F" w14:paraId="586F78C7" w14:textId="77777777" w:rsidTr="00D127D4">
        <w:trPr>
          <w:trHeight w:hRule="exact" w:val="567"/>
        </w:trPr>
        <w:tc>
          <w:tcPr>
            <w:tcW w:w="1164" w:type="dxa"/>
            <w:tcBorders>
              <w:top w:val="nil"/>
              <w:left w:val="single" w:sz="4" w:space="0" w:color="auto"/>
              <w:bottom w:val="nil"/>
              <w:right w:val="nil"/>
            </w:tcBorders>
            <w:vAlign w:val="center"/>
          </w:tcPr>
          <w:p w14:paraId="7CA9DCDE" w14:textId="77777777" w:rsidR="004E6A1F" w:rsidRPr="0033037F" w:rsidRDefault="004E6A1F" w:rsidP="004E6A1F">
            <w:pPr>
              <w:rPr>
                <w:szCs w:val="19"/>
              </w:rPr>
            </w:pPr>
            <w:r w:rsidRPr="0033037F">
              <w:rPr>
                <w:rFonts w:hint="eastAsia"/>
                <w:szCs w:val="19"/>
              </w:rPr>
              <w:t xml:space="preserve">　</w:t>
            </w:r>
          </w:p>
        </w:tc>
        <w:tc>
          <w:tcPr>
            <w:tcW w:w="3961" w:type="dxa"/>
            <w:tcBorders>
              <w:top w:val="nil"/>
              <w:left w:val="single" w:sz="4" w:space="0" w:color="auto"/>
              <w:bottom w:val="nil"/>
              <w:right w:val="nil"/>
            </w:tcBorders>
            <w:vAlign w:val="center"/>
          </w:tcPr>
          <w:p w14:paraId="1B8B26AA" w14:textId="77777777" w:rsidR="004E6A1F" w:rsidRPr="0033037F" w:rsidRDefault="004E6A1F" w:rsidP="004E6A1F">
            <w:pPr>
              <w:spacing w:line="160" w:lineRule="atLeast"/>
              <w:jc w:val="center"/>
              <w:rPr>
                <w:szCs w:val="19"/>
              </w:rPr>
            </w:pPr>
          </w:p>
        </w:tc>
        <w:tc>
          <w:tcPr>
            <w:tcW w:w="4305" w:type="dxa"/>
            <w:tcBorders>
              <w:top w:val="nil"/>
              <w:left w:val="single" w:sz="4" w:space="0" w:color="auto"/>
              <w:bottom w:val="nil"/>
              <w:right w:val="single" w:sz="4" w:space="0" w:color="auto"/>
            </w:tcBorders>
            <w:vAlign w:val="center"/>
          </w:tcPr>
          <w:p w14:paraId="4456FE88" w14:textId="77777777" w:rsidR="004E6A1F" w:rsidRPr="0033037F" w:rsidRDefault="004E6A1F" w:rsidP="004E6A1F">
            <w:pPr>
              <w:spacing w:line="160" w:lineRule="atLeast"/>
              <w:jc w:val="center"/>
              <w:rPr>
                <w:szCs w:val="19"/>
              </w:rPr>
            </w:pPr>
          </w:p>
        </w:tc>
      </w:tr>
      <w:tr w:rsidR="004E6A1F" w:rsidRPr="0033037F" w14:paraId="72BE1B6F" w14:textId="77777777" w:rsidTr="00D127D4">
        <w:trPr>
          <w:trHeight w:hRule="exact" w:val="567"/>
        </w:trPr>
        <w:tc>
          <w:tcPr>
            <w:tcW w:w="1164" w:type="dxa"/>
            <w:tcBorders>
              <w:top w:val="nil"/>
              <w:left w:val="single" w:sz="4" w:space="0" w:color="auto"/>
              <w:bottom w:val="nil"/>
              <w:right w:val="single" w:sz="4" w:space="0" w:color="auto"/>
            </w:tcBorders>
            <w:vAlign w:val="center"/>
          </w:tcPr>
          <w:p w14:paraId="47794E2C" w14:textId="77777777" w:rsidR="004E6A1F" w:rsidRPr="0033037F" w:rsidRDefault="004E6A1F" w:rsidP="004E6A1F">
            <w:pPr>
              <w:spacing w:line="160" w:lineRule="atLeast"/>
              <w:rPr>
                <w:szCs w:val="19"/>
              </w:rPr>
            </w:pPr>
            <w:r w:rsidRPr="0033037F">
              <w:rPr>
                <w:rFonts w:hint="eastAsia"/>
                <w:szCs w:val="19"/>
              </w:rPr>
              <w:t xml:space="preserve">　以下略</w:t>
            </w:r>
          </w:p>
        </w:tc>
        <w:tc>
          <w:tcPr>
            <w:tcW w:w="3961" w:type="dxa"/>
            <w:tcBorders>
              <w:top w:val="nil"/>
              <w:left w:val="nil"/>
              <w:bottom w:val="nil"/>
            </w:tcBorders>
            <w:vAlign w:val="center"/>
          </w:tcPr>
          <w:p w14:paraId="13B8CCB2" w14:textId="77777777" w:rsidR="004E6A1F" w:rsidRPr="0033037F" w:rsidRDefault="004E6A1F" w:rsidP="004E6A1F">
            <w:pPr>
              <w:spacing w:line="160" w:lineRule="atLeast"/>
              <w:jc w:val="center"/>
              <w:rPr>
                <w:szCs w:val="19"/>
              </w:rPr>
            </w:pPr>
          </w:p>
        </w:tc>
        <w:tc>
          <w:tcPr>
            <w:tcW w:w="4305" w:type="dxa"/>
            <w:tcBorders>
              <w:top w:val="nil"/>
              <w:bottom w:val="nil"/>
              <w:right w:val="single" w:sz="4" w:space="0" w:color="auto"/>
            </w:tcBorders>
            <w:vAlign w:val="center"/>
          </w:tcPr>
          <w:p w14:paraId="339192EB" w14:textId="77777777" w:rsidR="004E6A1F" w:rsidRPr="0033037F" w:rsidRDefault="004E6A1F" w:rsidP="004E6A1F">
            <w:pPr>
              <w:spacing w:line="160" w:lineRule="atLeast"/>
              <w:jc w:val="center"/>
              <w:rPr>
                <w:szCs w:val="19"/>
              </w:rPr>
            </w:pPr>
          </w:p>
        </w:tc>
      </w:tr>
      <w:tr w:rsidR="004E6A1F" w:rsidRPr="0033037F" w14:paraId="5E6446DC" w14:textId="77777777" w:rsidTr="00D127D4">
        <w:trPr>
          <w:trHeight w:hRule="exact" w:val="3520"/>
        </w:trPr>
        <w:tc>
          <w:tcPr>
            <w:tcW w:w="1164" w:type="dxa"/>
            <w:tcBorders>
              <w:top w:val="nil"/>
              <w:bottom w:val="single" w:sz="6" w:space="0" w:color="auto"/>
            </w:tcBorders>
            <w:vAlign w:val="bottom"/>
          </w:tcPr>
          <w:p w14:paraId="022F57E8" w14:textId="77777777" w:rsidR="004E6A1F" w:rsidRPr="0033037F" w:rsidRDefault="004E6A1F" w:rsidP="004E6A1F">
            <w:pPr>
              <w:spacing w:line="160" w:lineRule="atLeast"/>
              <w:jc w:val="right"/>
              <w:rPr>
                <w:szCs w:val="19"/>
              </w:rPr>
            </w:pPr>
          </w:p>
        </w:tc>
        <w:tc>
          <w:tcPr>
            <w:tcW w:w="3961" w:type="dxa"/>
            <w:tcBorders>
              <w:top w:val="nil"/>
              <w:bottom w:val="single" w:sz="6" w:space="0" w:color="auto"/>
            </w:tcBorders>
            <w:vAlign w:val="bottom"/>
          </w:tcPr>
          <w:p w14:paraId="6D4C0604" w14:textId="77777777" w:rsidR="004E6A1F" w:rsidRPr="0033037F" w:rsidRDefault="004E6A1F" w:rsidP="004E6A1F">
            <w:pPr>
              <w:spacing w:line="160" w:lineRule="atLeast"/>
              <w:jc w:val="center"/>
              <w:rPr>
                <w:szCs w:val="19"/>
              </w:rPr>
            </w:pPr>
          </w:p>
        </w:tc>
        <w:tc>
          <w:tcPr>
            <w:tcW w:w="4305" w:type="dxa"/>
            <w:tcBorders>
              <w:top w:val="nil"/>
              <w:bottom w:val="single" w:sz="6" w:space="0" w:color="auto"/>
            </w:tcBorders>
            <w:vAlign w:val="bottom"/>
          </w:tcPr>
          <w:p w14:paraId="188FC424" w14:textId="77777777" w:rsidR="004E6A1F" w:rsidRPr="0033037F" w:rsidRDefault="004E6A1F" w:rsidP="004E6A1F">
            <w:pPr>
              <w:spacing w:line="160" w:lineRule="atLeast"/>
              <w:jc w:val="center"/>
              <w:rPr>
                <w:szCs w:val="19"/>
              </w:rPr>
            </w:pPr>
          </w:p>
        </w:tc>
      </w:tr>
    </w:tbl>
    <w:p w14:paraId="47FF3F16" w14:textId="77777777" w:rsidR="004E6A1F" w:rsidRPr="0033037F" w:rsidRDefault="004E6A1F" w:rsidP="004E6A1F">
      <w:pPr>
        <w:rPr>
          <w:szCs w:val="19"/>
        </w:rPr>
      </w:pPr>
      <w:r w:rsidRPr="0033037F">
        <w:rPr>
          <w:rFonts w:hint="eastAsia"/>
          <w:szCs w:val="19"/>
        </w:rPr>
        <w:t>（備考）</w:t>
      </w:r>
    </w:p>
    <w:p w14:paraId="26240EAD" w14:textId="77777777" w:rsidR="004E6A1F" w:rsidRPr="0033037F" w:rsidRDefault="004E6A1F" w:rsidP="004E6A1F">
      <w:pPr>
        <w:ind w:leftChars="100" w:left="570" w:hangingChars="200" w:hanging="380"/>
        <w:rPr>
          <w:szCs w:val="19"/>
        </w:rPr>
      </w:pPr>
      <w:r w:rsidRPr="0033037F">
        <w:rPr>
          <w:rFonts w:hint="eastAsia"/>
          <w:szCs w:val="19"/>
        </w:rPr>
        <w:t>１．用紙は，日本産業規格</w:t>
      </w:r>
      <w:r w:rsidRPr="0033037F">
        <w:rPr>
          <w:rFonts w:ascii="Century" w:hAnsi="Century"/>
          <w:szCs w:val="19"/>
        </w:rPr>
        <w:t>A4</w:t>
      </w:r>
      <w:r w:rsidRPr="0033037F">
        <w:rPr>
          <w:rFonts w:hint="eastAsia"/>
          <w:szCs w:val="19"/>
        </w:rPr>
        <w:t>縦又は横とすること．</w:t>
      </w:r>
    </w:p>
    <w:p w14:paraId="5053DAF6" w14:textId="77777777" w:rsidR="004E6A1F" w:rsidRPr="0033037F" w:rsidRDefault="004E6A1F" w:rsidP="004E6A1F">
      <w:pPr>
        <w:ind w:leftChars="100" w:left="570" w:hangingChars="200" w:hanging="380"/>
        <w:rPr>
          <w:szCs w:val="19"/>
        </w:rPr>
      </w:pPr>
      <w:r w:rsidRPr="0033037F">
        <w:rPr>
          <w:rFonts w:hint="eastAsia"/>
          <w:szCs w:val="19"/>
        </w:rPr>
        <w:t>２．用紙が２枚以上となる場合は，それぞれの用紙の下に，当該品目名とページ数を記入すること．</w:t>
      </w:r>
    </w:p>
    <w:p w14:paraId="3C040096" w14:textId="77777777" w:rsidR="004E6A1F" w:rsidRPr="0033037F" w:rsidRDefault="004E6A1F" w:rsidP="004E6A1F">
      <w:pPr>
        <w:ind w:leftChars="100" w:left="570" w:hangingChars="200" w:hanging="380"/>
        <w:rPr>
          <w:szCs w:val="19"/>
        </w:rPr>
      </w:pPr>
      <w:r w:rsidRPr="0033037F">
        <w:rPr>
          <w:rFonts w:hint="eastAsia"/>
          <w:szCs w:val="19"/>
        </w:rPr>
        <w:t>３．他の公定書の名称欄には，例えば米国薬局方など，具体的な名称を記載するとともに，複数の公定書がある場合には，適宜欄を設けること．</w:t>
      </w:r>
    </w:p>
    <w:p w14:paraId="00973F95" w14:textId="77777777" w:rsidR="004E6A1F" w:rsidRPr="0033037F" w:rsidRDefault="004E6A1F" w:rsidP="004E6A1F">
      <w:pPr>
        <w:ind w:leftChars="100" w:left="570" w:hangingChars="200" w:hanging="380"/>
        <w:rPr>
          <w:szCs w:val="19"/>
        </w:rPr>
      </w:pPr>
      <w:r w:rsidRPr="0033037F">
        <w:rPr>
          <w:rFonts w:hint="eastAsia"/>
          <w:szCs w:val="19"/>
        </w:rPr>
        <w:t>４．試薬・試液も項目の一つとして記載すること．</w:t>
      </w:r>
    </w:p>
    <w:p w14:paraId="456ED660" w14:textId="77777777" w:rsidR="004E6A1F" w:rsidRPr="0033037F" w:rsidRDefault="004E6A1F" w:rsidP="004E6A1F">
      <w:pPr>
        <w:ind w:leftChars="100" w:left="570" w:hangingChars="200" w:hanging="380"/>
        <w:rPr>
          <w:szCs w:val="19"/>
        </w:rPr>
      </w:pPr>
    </w:p>
    <w:p w14:paraId="4822F0E6" w14:textId="77777777" w:rsidR="004E6A1F" w:rsidRPr="0033037F" w:rsidRDefault="004E6A1F" w:rsidP="004E6A1F">
      <w:pPr>
        <w:rPr>
          <w:szCs w:val="19"/>
        </w:rPr>
      </w:pPr>
      <w:r w:rsidRPr="0033037F">
        <w:rPr>
          <w:szCs w:val="19"/>
        </w:rPr>
        <w:br w:type="page"/>
      </w:r>
      <w:r w:rsidRPr="0033037F">
        <w:rPr>
          <w:rFonts w:hint="eastAsia"/>
          <w:szCs w:val="19"/>
        </w:rPr>
        <w:lastRenderedPageBreak/>
        <w:t>（様式６）</w:t>
      </w:r>
    </w:p>
    <w:p w14:paraId="7F808C8E" w14:textId="77777777" w:rsidR="004E6A1F" w:rsidRPr="0033037F" w:rsidRDefault="004E6A1F" w:rsidP="004E6A1F">
      <w:pPr>
        <w:rPr>
          <w:szCs w:val="19"/>
        </w:rPr>
      </w:pPr>
    </w:p>
    <w:tbl>
      <w:tblPr>
        <w:tblW w:w="9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1940"/>
        <w:gridCol w:w="7490"/>
      </w:tblGrid>
      <w:tr w:rsidR="004E6A1F" w:rsidRPr="0033037F" w14:paraId="067338A9" w14:textId="77777777" w:rsidTr="00D127D4">
        <w:trPr>
          <w:trHeight w:val="412"/>
        </w:trPr>
        <w:tc>
          <w:tcPr>
            <w:tcW w:w="1940" w:type="dxa"/>
            <w:vAlign w:val="center"/>
          </w:tcPr>
          <w:p w14:paraId="019D1E19" w14:textId="77777777" w:rsidR="004E6A1F" w:rsidRPr="0033037F" w:rsidRDefault="004E6A1F" w:rsidP="004E6A1F">
            <w:pPr>
              <w:jc w:val="center"/>
            </w:pPr>
            <w:r w:rsidRPr="0033037F">
              <w:rPr>
                <w:rFonts w:hint="eastAsia"/>
              </w:rPr>
              <w:t>項　　　目</w:t>
            </w:r>
          </w:p>
        </w:tc>
        <w:tc>
          <w:tcPr>
            <w:tcW w:w="7490" w:type="dxa"/>
            <w:vAlign w:val="center"/>
          </w:tcPr>
          <w:p w14:paraId="039857F6" w14:textId="77777777" w:rsidR="004E6A1F" w:rsidRPr="0033037F" w:rsidRDefault="004E6A1F" w:rsidP="004E6A1F">
            <w:pPr>
              <w:jc w:val="center"/>
              <w:rPr>
                <w:szCs w:val="19"/>
              </w:rPr>
            </w:pPr>
            <w:r w:rsidRPr="0033037F">
              <w:rPr>
                <w:rFonts w:hint="eastAsia"/>
                <w:spacing w:val="20"/>
                <w:szCs w:val="19"/>
              </w:rPr>
              <w:t>採用案及び関係情報</w:t>
            </w:r>
          </w:p>
        </w:tc>
      </w:tr>
      <w:tr w:rsidR="004E6A1F" w:rsidRPr="0033037F" w14:paraId="34403BE3" w14:textId="77777777" w:rsidTr="00D127D4">
        <w:tc>
          <w:tcPr>
            <w:tcW w:w="1940" w:type="dxa"/>
            <w:tcBorders>
              <w:bottom w:val="nil"/>
            </w:tcBorders>
          </w:tcPr>
          <w:p w14:paraId="0D516487" w14:textId="77777777" w:rsidR="004E6A1F" w:rsidRPr="0033037F" w:rsidRDefault="004E6A1F" w:rsidP="004E6A1F">
            <w:pPr>
              <w:rPr>
                <w:szCs w:val="19"/>
                <w:lang w:eastAsia="zh-CN"/>
              </w:rPr>
            </w:pPr>
            <w:r w:rsidRPr="0033037F">
              <w:rPr>
                <w:rFonts w:hint="eastAsia"/>
                <w:szCs w:val="19"/>
                <w:lang w:eastAsia="zh-CN"/>
              </w:rPr>
              <w:t>名　称</w:t>
            </w:r>
          </w:p>
          <w:p w14:paraId="068A3AEE" w14:textId="77777777" w:rsidR="004E6A1F" w:rsidRPr="0033037F" w:rsidRDefault="004E6A1F" w:rsidP="004E6A1F">
            <w:pPr>
              <w:rPr>
                <w:szCs w:val="19"/>
                <w:lang w:eastAsia="zh-CN"/>
              </w:rPr>
            </w:pPr>
          </w:p>
          <w:p w14:paraId="00038119" w14:textId="77777777" w:rsidR="004E6A1F" w:rsidRPr="0033037F" w:rsidRDefault="004E6A1F" w:rsidP="004E6A1F">
            <w:pPr>
              <w:rPr>
                <w:szCs w:val="19"/>
                <w:lang w:eastAsia="zh-CN"/>
              </w:rPr>
            </w:pPr>
          </w:p>
          <w:p w14:paraId="217C5E3F" w14:textId="77777777" w:rsidR="004E6A1F" w:rsidRPr="0033037F" w:rsidRDefault="004E6A1F" w:rsidP="004E6A1F">
            <w:pPr>
              <w:rPr>
                <w:szCs w:val="19"/>
                <w:lang w:eastAsia="zh-CN"/>
              </w:rPr>
            </w:pPr>
          </w:p>
          <w:p w14:paraId="3B385946" w14:textId="77777777" w:rsidR="004E6A1F" w:rsidRPr="0033037F" w:rsidRDefault="004E6A1F" w:rsidP="004E6A1F">
            <w:pPr>
              <w:rPr>
                <w:szCs w:val="19"/>
                <w:lang w:eastAsia="zh-CN"/>
              </w:rPr>
            </w:pPr>
          </w:p>
          <w:p w14:paraId="7BC5B78B" w14:textId="77777777" w:rsidR="004E6A1F" w:rsidRPr="0033037F" w:rsidRDefault="004E6A1F" w:rsidP="004E6A1F">
            <w:pPr>
              <w:rPr>
                <w:szCs w:val="19"/>
                <w:lang w:eastAsia="zh-CN"/>
              </w:rPr>
            </w:pPr>
          </w:p>
          <w:p w14:paraId="6B1F413C" w14:textId="77777777" w:rsidR="004E6A1F" w:rsidRPr="0033037F" w:rsidRDefault="004E6A1F" w:rsidP="004E6A1F">
            <w:pPr>
              <w:rPr>
                <w:szCs w:val="19"/>
                <w:lang w:eastAsia="zh-CN"/>
              </w:rPr>
            </w:pPr>
          </w:p>
          <w:p w14:paraId="291690D0" w14:textId="77777777" w:rsidR="004E6A1F" w:rsidRPr="0033037F" w:rsidRDefault="004E6A1F" w:rsidP="004E6A1F">
            <w:pPr>
              <w:tabs>
                <w:tab w:val="right" w:leader="middleDot" w:pos="9500"/>
              </w:tabs>
              <w:outlineLvl w:val="1"/>
              <w:rPr>
                <w:szCs w:val="19"/>
                <w:lang w:eastAsia="zh-CN"/>
              </w:rPr>
            </w:pPr>
          </w:p>
          <w:p w14:paraId="61BE3255" w14:textId="77777777" w:rsidR="004E6A1F" w:rsidRPr="0033037F" w:rsidRDefault="004E6A1F" w:rsidP="004E6A1F">
            <w:pPr>
              <w:rPr>
                <w:szCs w:val="19"/>
                <w:lang w:eastAsia="zh-CN"/>
              </w:rPr>
            </w:pPr>
            <w:r w:rsidRPr="0033037F">
              <w:rPr>
                <w:rFonts w:hint="eastAsia"/>
                <w:szCs w:val="19"/>
                <w:lang w:eastAsia="zh-CN"/>
              </w:rPr>
              <w:t>化学名</w:t>
            </w:r>
          </w:p>
          <w:p w14:paraId="589DDE9D" w14:textId="77777777" w:rsidR="004E6A1F" w:rsidRPr="0033037F" w:rsidRDefault="004E6A1F" w:rsidP="004E6A1F">
            <w:pPr>
              <w:rPr>
                <w:szCs w:val="19"/>
                <w:lang w:eastAsia="zh-CN"/>
              </w:rPr>
            </w:pPr>
          </w:p>
          <w:p w14:paraId="3B7210EA" w14:textId="77777777" w:rsidR="004E6A1F" w:rsidRPr="0033037F" w:rsidRDefault="004E6A1F" w:rsidP="004E6A1F">
            <w:pPr>
              <w:rPr>
                <w:szCs w:val="19"/>
                <w:lang w:eastAsia="zh-CN"/>
              </w:rPr>
            </w:pPr>
          </w:p>
          <w:p w14:paraId="21FFBFB8" w14:textId="77777777" w:rsidR="004E6A1F" w:rsidRPr="0033037F" w:rsidRDefault="004E6A1F" w:rsidP="004E6A1F">
            <w:pPr>
              <w:rPr>
                <w:szCs w:val="19"/>
                <w:lang w:eastAsia="zh-CN"/>
              </w:rPr>
            </w:pPr>
          </w:p>
          <w:p w14:paraId="6B6AC018" w14:textId="77777777" w:rsidR="004E6A1F" w:rsidRPr="0033037F" w:rsidRDefault="004E6A1F" w:rsidP="004E6A1F">
            <w:pPr>
              <w:rPr>
                <w:szCs w:val="19"/>
                <w:lang w:eastAsia="zh-CN"/>
              </w:rPr>
            </w:pPr>
          </w:p>
          <w:p w14:paraId="79585925" w14:textId="77777777" w:rsidR="004E6A1F" w:rsidRPr="0033037F" w:rsidRDefault="004E6A1F" w:rsidP="004E6A1F">
            <w:pPr>
              <w:rPr>
                <w:szCs w:val="19"/>
                <w:lang w:eastAsia="zh-CN"/>
              </w:rPr>
            </w:pPr>
            <w:r w:rsidRPr="0033037F">
              <w:rPr>
                <w:rFonts w:hint="eastAsia"/>
                <w:szCs w:val="19"/>
                <w:lang w:eastAsia="zh-CN"/>
              </w:rPr>
              <w:t>ＣＡＳ番号</w:t>
            </w:r>
          </w:p>
          <w:p w14:paraId="4D60C72B" w14:textId="77777777" w:rsidR="004E6A1F" w:rsidRPr="0033037F" w:rsidRDefault="004E6A1F" w:rsidP="004E6A1F">
            <w:pPr>
              <w:rPr>
                <w:szCs w:val="19"/>
                <w:lang w:eastAsia="zh-CN"/>
              </w:rPr>
            </w:pPr>
          </w:p>
          <w:p w14:paraId="14C597A9" w14:textId="77777777" w:rsidR="004E6A1F" w:rsidRPr="0033037F" w:rsidRDefault="004E6A1F" w:rsidP="004E6A1F">
            <w:pPr>
              <w:rPr>
                <w:szCs w:val="19"/>
                <w:lang w:eastAsia="zh-CN"/>
              </w:rPr>
            </w:pPr>
          </w:p>
          <w:p w14:paraId="7B57FC77" w14:textId="77777777" w:rsidR="004E6A1F" w:rsidRPr="0033037F" w:rsidRDefault="004E6A1F" w:rsidP="004E6A1F">
            <w:pPr>
              <w:rPr>
                <w:szCs w:val="19"/>
              </w:rPr>
            </w:pPr>
            <w:r w:rsidRPr="0033037F">
              <w:rPr>
                <w:rFonts w:hint="eastAsia"/>
                <w:szCs w:val="19"/>
              </w:rPr>
              <w:t>構造式</w:t>
            </w:r>
          </w:p>
        </w:tc>
        <w:tc>
          <w:tcPr>
            <w:tcW w:w="7490" w:type="dxa"/>
            <w:tcBorders>
              <w:bottom w:val="nil"/>
            </w:tcBorders>
          </w:tcPr>
          <w:p w14:paraId="797D6BC5" w14:textId="77777777" w:rsidR="004E6A1F" w:rsidRPr="0033037F" w:rsidRDefault="004E6A1F" w:rsidP="004E6A1F">
            <w:pPr>
              <w:rPr>
                <w:szCs w:val="19"/>
                <w:lang w:eastAsia="zh-TW"/>
              </w:rPr>
            </w:pPr>
            <w:r w:rsidRPr="0033037F">
              <w:rPr>
                <w:rFonts w:hint="eastAsia"/>
                <w:szCs w:val="19"/>
                <w:lang w:eastAsia="zh-TW"/>
              </w:rPr>
              <w:t>採用案</w:t>
            </w:r>
          </w:p>
          <w:p w14:paraId="5B9C5F39" w14:textId="77777777" w:rsidR="004E6A1F" w:rsidRPr="0033037F" w:rsidRDefault="004E6A1F" w:rsidP="004E6A1F">
            <w:pPr>
              <w:ind w:firstLine="210"/>
              <w:rPr>
                <w:szCs w:val="19"/>
                <w:lang w:eastAsia="zh-TW"/>
              </w:rPr>
            </w:pPr>
            <w:r w:rsidRPr="0033037F">
              <w:rPr>
                <w:rFonts w:hint="eastAsia"/>
                <w:szCs w:val="19"/>
                <w:lang w:eastAsia="zh-TW"/>
              </w:rPr>
              <w:t>日本名</w:t>
            </w:r>
          </w:p>
          <w:p w14:paraId="18FDF4E3" w14:textId="77777777" w:rsidR="004E6A1F" w:rsidRPr="0033037F" w:rsidRDefault="004E6A1F" w:rsidP="004E6A1F">
            <w:pPr>
              <w:ind w:firstLine="210"/>
              <w:rPr>
                <w:szCs w:val="19"/>
                <w:lang w:eastAsia="zh-TW"/>
              </w:rPr>
            </w:pPr>
            <w:r w:rsidRPr="0033037F">
              <w:rPr>
                <w:rFonts w:hint="eastAsia"/>
                <w:szCs w:val="19"/>
                <w:lang w:eastAsia="zh-TW"/>
              </w:rPr>
              <w:t>英名</w:t>
            </w:r>
          </w:p>
          <w:p w14:paraId="61A86082" w14:textId="77777777" w:rsidR="004E6A1F" w:rsidRPr="0033037F" w:rsidRDefault="004E6A1F" w:rsidP="004E6A1F">
            <w:pPr>
              <w:ind w:firstLine="210"/>
              <w:rPr>
                <w:szCs w:val="19"/>
                <w:lang w:eastAsia="zh-TW"/>
              </w:rPr>
            </w:pPr>
            <w:r w:rsidRPr="0033037F">
              <w:rPr>
                <w:rFonts w:hint="eastAsia"/>
                <w:szCs w:val="19"/>
                <w:lang w:eastAsia="zh-TW"/>
              </w:rPr>
              <w:t>日本名別名</w:t>
            </w:r>
          </w:p>
          <w:p w14:paraId="138B5656" w14:textId="77777777" w:rsidR="004E6A1F" w:rsidRPr="0033037F" w:rsidRDefault="004E6A1F" w:rsidP="004E6A1F">
            <w:pPr>
              <w:rPr>
                <w:szCs w:val="19"/>
              </w:rPr>
            </w:pPr>
            <w:r w:rsidRPr="0033037F">
              <w:rPr>
                <w:rFonts w:hint="eastAsia"/>
                <w:szCs w:val="19"/>
              </w:rPr>
              <w:t>関係情報</w:t>
            </w:r>
          </w:p>
          <w:p w14:paraId="637BE56D" w14:textId="77777777" w:rsidR="004E6A1F" w:rsidRPr="0033037F" w:rsidRDefault="004E6A1F" w:rsidP="004E6A1F">
            <w:pPr>
              <w:ind w:firstLine="184"/>
              <w:rPr>
                <w:szCs w:val="19"/>
              </w:rPr>
            </w:pPr>
            <w:r w:rsidRPr="0033037F">
              <w:rPr>
                <w:rFonts w:ascii="Century" w:hAnsi="Century"/>
                <w:szCs w:val="19"/>
              </w:rPr>
              <w:t>JAN, INN</w:t>
            </w:r>
            <w:r w:rsidRPr="0033037F">
              <w:rPr>
                <w:rFonts w:hint="eastAsia"/>
                <w:szCs w:val="19"/>
              </w:rPr>
              <w:t>等</w:t>
            </w:r>
          </w:p>
          <w:p w14:paraId="231D6BAE" w14:textId="77777777" w:rsidR="004E6A1F" w:rsidRPr="0033037F" w:rsidRDefault="004E6A1F" w:rsidP="004E6A1F">
            <w:r w:rsidRPr="0033037F">
              <w:rPr>
                <w:rFonts w:hint="eastAsia"/>
                <w:szCs w:val="19"/>
              </w:rPr>
              <w:t>採用理由</w:t>
            </w:r>
            <w:r w:rsidRPr="0033037F">
              <w:rPr>
                <w:rFonts w:hint="eastAsia"/>
              </w:rPr>
              <w:t>など</w:t>
            </w:r>
          </w:p>
          <w:p w14:paraId="3AB8A6F6" w14:textId="77777777" w:rsidR="004E6A1F" w:rsidRPr="0033037F" w:rsidRDefault="004E6A1F" w:rsidP="004E6A1F">
            <w:pPr>
              <w:rPr>
                <w:szCs w:val="19"/>
              </w:rPr>
            </w:pPr>
          </w:p>
          <w:p w14:paraId="58EA0069" w14:textId="77777777" w:rsidR="004E6A1F" w:rsidRPr="0033037F" w:rsidRDefault="004E6A1F" w:rsidP="004E6A1F">
            <w:pPr>
              <w:rPr>
                <w:szCs w:val="19"/>
              </w:rPr>
            </w:pPr>
            <w:r w:rsidRPr="0033037F">
              <w:rPr>
                <w:rFonts w:hint="eastAsia"/>
                <w:szCs w:val="19"/>
              </w:rPr>
              <w:t>採用案</w:t>
            </w:r>
          </w:p>
          <w:p w14:paraId="241E9C34" w14:textId="77777777" w:rsidR="004E6A1F" w:rsidRPr="0033037F" w:rsidRDefault="004E6A1F" w:rsidP="004E6A1F">
            <w:pPr>
              <w:ind w:left="184" w:hanging="184"/>
              <w:rPr>
                <w:szCs w:val="19"/>
              </w:rPr>
            </w:pPr>
            <w:r w:rsidRPr="0033037F">
              <w:rPr>
                <w:rFonts w:hint="eastAsia"/>
                <w:szCs w:val="19"/>
              </w:rPr>
              <w:t>関係情報</w:t>
            </w:r>
          </w:p>
          <w:p w14:paraId="455B4B7C" w14:textId="77777777" w:rsidR="004E6A1F" w:rsidRPr="0033037F" w:rsidRDefault="004E6A1F" w:rsidP="004E6A1F">
            <w:pPr>
              <w:ind w:left="184" w:hanging="184"/>
              <w:rPr>
                <w:szCs w:val="19"/>
              </w:rPr>
            </w:pPr>
            <w:r w:rsidRPr="0033037F">
              <w:rPr>
                <w:rFonts w:hint="eastAsia"/>
                <w:szCs w:val="19"/>
              </w:rPr>
              <w:t xml:space="preserve">　</w:t>
            </w:r>
            <w:r w:rsidRPr="0033037F">
              <w:rPr>
                <w:rFonts w:ascii="Century" w:hAnsi="Century"/>
                <w:szCs w:val="19"/>
              </w:rPr>
              <w:t>JAN, INN</w:t>
            </w:r>
            <w:r w:rsidRPr="0033037F">
              <w:rPr>
                <w:rFonts w:hint="eastAsia"/>
                <w:szCs w:val="19"/>
              </w:rPr>
              <w:t>等</w:t>
            </w:r>
          </w:p>
          <w:p w14:paraId="5A6BB0A8" w14:textId="77777777" w:rsidR="004E6A1F" w:rsidRPr="0033037F" w:rsidRDefault="004E6A1F" w:rsidP="004E6A1F">
            <w:r w:rsidRPr="0033037F">
              <w:rPr>
                <w:rFonts w:hint="eastAsia"/>
                <w:szCs w:val="19"/>
              </w:rPr>
              <w:t>採用理由</w:t>
            </w:r>
            <w:r w:rsidRPr="0033037F">
              <w:rPr>
                <w:rFonts w:hint="eastAsia"/>
              </w:rPr>
              <w:t>など</w:t>
            </w:r>
          </w:p>
          <w:p w14:paraId="70650A59" w14:textId="77777777" w:rsidR="004E6A1F" w:rsidRPr="0033037F" w:rsidRDefault="004E6A1F" w:rsidP="004E6A1F">
            <w:pPr>
              <w:rPr>
                <w:szCs w:val="19"/>
              </w:rPr>
            </w:pPr>
          </w:p>
          <w:p w14:paraId="6F4AF90E" w14:textId="77777777" w:rsidR="004E6A1F" w:rsidRPr="0033037F" w:rsidRDefault="004E6A1F" w:rsidP="004E6A1F">
            <w:pPr>
              <w:rPr>
                <w:szCs w:val="19"/>
              </w:rPr>
            </w:pPr>
            <w:r w:rsidRPr="0033037F">
              <w:rPr>
                <w:rFonts w:hint="eastAsia"/>
                <w:szCs w:val="19"/>
              </w:rPr>
              <w:t>採用案</w:t>
            </w:r>
          </w:p>
          <w:p w14:paraId="2A4190B0" w14:textId="77777777" w:rsidR="004E6A1F" w:rsidRPr="0033037F" w:rsidRDefault="004E6A1F" w:rsidP="004E6A1F">
            <w:r w:rsidRPr="0033037F">
              <w:rPr>
                <w:rFonts w:hint="eastAsia"/>
              </w:rPr>
              <w:t>関係情報（塩基，塩，無水物等関連するものの番号など）</w:t>
            </w:r>
          </w:p>
          <w:p w14:paraId="30587A7E" w14:textId="77777777" w:rsidR="004E6A1F" w:rsidRPr="0033037F" w:rsidRDefault="004E6A1F" w:rsidP="004E6A1F"/>
          <w:p w14:paraId="4D600359" w14:textId="77777777" w:rsidR="004E6A1F" w:rsidRPr="0033037F" w:rsidRDefault="004E6A1F" w:rsidP="004E6A1F">
            <w:pPr>
              <w:rPr>
                <w:szCs w:val="19"/>
              </w:rPr>
            </w:pPr>
            <w:r w:rsidRPr="0033037F">
              <w:rPr>
                <w:rFonts w:hint="eastAsia"/>
                <w:szCs w:val="19"/>
              </w:rPr>
              <w:t>採用案</w:t>
            </w:r>
          </w:p>
          <w:p w14:paraId="776D436C" w14:textId="77777777" w:rsidR="004E6A1F" w:rsidRPr="0033037F" w:rsidRDefault="004E6A1F" w:rsidP="004E6A1F">
            <w:pPr>
              <w:ind w:left="184" w:hanging="184"/>
              <w:rPr>
                <w:szCs w:val="19"/>
              </w:rPr>
            </w:pPr>
            <w:r w:rsidRPr="0033037F">
              <w:rPr>
                <w:rFonts w:hint="eastAsia"/>
                <w:szCs w:val="19"/>
              </w:rPr>
              <w:t>関係情報</w:t>
            </w:r>
          </w:p>
          <w:p w14:paraId="35C07B20" w14:textId="77777777" w:rsidR="004E6A1F" w:rsidRPr="0033037F" w:rsidRDefault="004E6A1F" w:rsidP="004E6A1F">
            <w:pPr>
              <w:ind w:left="184" w:hanging="184"/>
              <w:rPr>
                <w:szCs w:val="19"/>
              </w:rPr>
            </w:pPr>
            <w:r w:rsidRPr="0033037F">
              <w:rPr>
                <w:rFonts w:hint="eastAsia"/>
                <w:szCs w:val="19"/>
              </w:rPr>
              <w:t xml:space="preserve">　</w:t>
            </w:r>
            <w:r w:rsidRPr="0033037F">
              <w:rPr>
                <w:rFonts w:ascii="Century" w:hAnsi="Century"/>
                <w:szCs w:val="19"/>
              </w:rPr>
              <w:t>JAN, INN</w:t>
            </w:r>
            <w:r w:rsidRPr="0033037F">
              <w:rPr>
                <w:rFonts w:hint="eastAsia"/>
                <w:szCs w:val="19"/>
              </w:rPr>
              <w:t>等</w:t>
            </w:r>
          </w:p>
        </w:tc>
      </w:tr>
      <w:tr w:rsidR="004E6A1F" w:rsidRPr="0033037F" w14:paraId="15BA176B" w14:textId="77777777" w:rsidTr="00D127D4">
        <w:tc>
          <w:tcPr>
            <w:tcW w:w="1940" w:type="dxa"/>
            <w:tcBorders>
              <w:top w:val="nil"/>
              <w:bottom w:val="nil"/>
            </w:tcBorders>
          </w:tcPr>
          <w:p w14:paraId="1F465553" w14:textId="77777777" w:rsidR="004E6A1F" w:rsidRPr="0033037F" w:rsidRDefault="004E6A1F" w:rsidP="004E6A1F">
            <w:pPr>
              <w:rPr>
                <w:szCs w:val="19"/>
              </w:rPr>
            </w:pPr>
          </w:p>
        </w:tc>
        <w:tc>
          <w:tcPr>
            <w:tcW w:w="7490" w:type="dxa"/>
            <w:tcBorders>
              <w:top w:val="nil"/>
              <w:bottom w:val="nil"/>
            </w:tcBorders>
          </w:tcPr>
          <w:p w14:paraId="68440D2B" w14:textId="77777777" w:rsidR="004E6A1F" w:rsidRPr="0033037F" w:rsidRDefault="004E6A1F" w:rsidP="004E6A1F">
            <w:pPr>
              <w:rPr>
                <w:szCs w:val="19"/>
              </w:rPr>
            </w:pPr>
            <w:r w:rsidRPr="0033037F">
              <w:rPr>
                <w:rFonts w:hint="eastAsia"/>
                <w:szCs w:val="19"/>
              </w:rPr>
              <w:t>採用理由</w:t>
            </w:r>
            <w:r w:rsidRPr="0033037F">
              <w:rPr>
                <w:rFonts w:hint="eastAsia"/>
              </w:rPr>
              <w:t>など</w:t>
            </w:r>
          </w:p>
        </w:tc>
      </w:tr>
      <w:tr w:rsidR="004E6A1F" w:rsidRPr="0033037F" w14:paraId="0DF8C535" w14:textId="77777777" w:rsidTr="00D127D4">
        <w:trPr>
          <w:trHeight w:val="6002"/>
        </w:trPr>
        <w:tc>
          <w:tcPr>
            <w:tcW w:w="1940" w:type="dxa"/>
            <w:tcBorders>
              <w:top w:val="nil"/>
            </w:tcBorders>
          </w:tcPr>
          <w:p w14:paraId="1F2133D2" w14:textId="77777777" w:rsidR="004E6A1F" w:rsidRPr="0033037F" w:rsidRDefault="004E6A1F" w:rsidP="004E6A1F">
            <w:pPr>
              <w:rPr>
                <w:szCs w:val="19"/>
              </w:rPr>
            </w:pPr>
          </w:p>
        </w:tc>
        <w:tc>
          <w:tcPr>
            <w:tcW w:w="7490" w:type="dxa"/>
            <w:tcBorders>
              <w:top w:val="nil"/>
            </w:tcBorders>
          </w:tcPr>
          <w:p w14:paraId="57CDD1DC" w14:textId="77777777" w:rsidR="004E6A1F" w:rsidRPr="0033037F" w:rsidRDefault="004E6A1F" w:rsidP="004E6A1F">
            <w:pPr>
              <w:rPr>
                <w:szCs w:val="19"/>
              </w:rPr>
            </w:pPr>
          </w:p>
        </w:tc>
      </w:tr>
    </w:tbl>
    <w:p w14:paraId="1BB24564" w14:textId="77777777" w:rsidR="004E6A1F" w:rsidRPr="0033037F" w:rsidRDefault="004E6A1F" w:rsidP="004E6A1F">
      <w:pPr>
        <w:rPr>
          <w:szCs w:val="19"/>
        </w:rPr>
      </w:pPr>
      <w:r w:rsidRPr="0033037F">
        <w:rPr>
          <w:rFonts w:hint="eastAsia"/>
          <w:szCs w:val="19"/>
        </w:rPr>
        <w:t>（備考）</w:t>
      </w:r>
    </w:p>
    <w:p w14:paraId="211CDD94" w14:textId="77777777" w:rsidR="004E6A1F" w:rsidRPr="0033037F" w:rsidRDefault="004E6A1F" w:rsidP="004E6A1F">
      <w:pPr>
        <w:ind w:leftChars="100" w:left="570" w:hangingChars="200" w:hanging="380"/>
        <w:rPr>
          <w:szCs w:val="19"/>
        </w:rPr>
      </w:pPr>
      <w:r w:rsidRPr="0033037F">
        <w:rPr>
          <w:rFonts w:hint="eastAsia"/>
          <w:szCs w:val="19"/>
        </w:rPr>
        <w:t>１．用紙は，日本産業規格</w:t>
      </w:r>
      <w:r w:rsidRPr="0033037F">
        <w:rPr>
          <w:rFonts w:ascii="Century" w:hAnsi="Century"/>
          <w:szCs w:val="19"/>
        </w:rPr>
        <w:t>A4</w:t>
      </w:r>
      <w:r w:rsidRPr="0033037F">
        <w:rPr>
          <w:rFonts w:hint="eastAsia"/>
          <w:szCs w:val="19"/>
        </w:rPr>
        <w:t>縦とすること．</w:t>
      </w:r>
    </w:p>
    <w:p w14:paraId="6B6D3ED8" w14:textId="77777777" w:rsidR="004E6A1F" w:rsidRPr="0033037F" w:rsidRDefault="004E6A1F" w:rsidP="004E6A1F">
      <w:pPr>
        <w:ind w:leftChars="100" w:left="570" w:hangingChars="200" w:hanging="380"/>
        <w:rPr>
          <w:szCs w:val="19"/>
        </w:rPr>
      </w:pPr>
      <w:r w:rsidRPr="0033037F">
        <w:rPr>
          <w:rFonts w:hint="eastAsia"/>
          <w:szCs w:val="19"/>
        </w:rPr>
        <w:t>２．用紙が２枚以上となる場合は，それぞれの用紙の下に，当該品目名とページ数を記入すること．</w:t>
      </w:r>
    </w:p>
    <w:p w14:paraId="5910DAA1" w14:textId="77777777" w:rsidR="004E6A1F" w:rsidRPr="0044096D" w:rsidRDefault="004E6A1F" w:rsidP="004E6A1F">
      <w:pPr>
        <w:ind w:leftChars="100" w:left="570" w:hangingChars="200" w:hanging="380"/>
        <w:rPr>
          <w:szCs w:val="19"/>
        </w:rPr>
      </w:pPr>
      <w:r w:rsidRPr="0033037F">
        <w:rPr>
          <w:rFonts w:hint="eastAsia"/>
          <w:szCs w:val="19"/>
        </w:rPr>
        <w:t>３．作成にあっては，書式の外枠を設定する必要はないこと．</w:t>
      </w:r>
    </w:p>
    <w:p w14:paraId="76A03D8F" w14:textId="378C6718" w:rsidR="004E6A1F" w:rsidRPr="0044096D" w:rsidRDefault="004E6A1F" w:rsidP="004E6A1F">
      <w:pPr>
        <w:snapToGrid w:val="0"/>
        <w:spacing w:line="240" w:lineRule="auto"/>
        <w:rPr>
          <w:szCs w:val="19"/>
        </w:rPr>
      </w:pPr>
    </w:p>
    <w:sectPr w:rsidR="004E6A1F" w:rsidRPr="0044096D" w:rsidSect="00324208">
      <w:type w:val="continuous"/>
      <w:pgSz w:w="11907" w:h="16840" w:code="9"/>
      <w:pgMar w:top="1588" w:right="1021" w:bottom="1588" w:left="1588" w:header="1021" w:footer="1077" w:gutter="0"/>
      <w:pgNumType w:start="1"/>
      <w:cols w:space="720"/>
      <w:docGrid w:type="lines" w:linePitch="2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FA3A4" w14:textId="77777777" w:rsidR="00C9043D" w:rsidRDefault="00C9043D">
      <w:r>
        <w:separator/>
      </w:r>
    </w:p>
  </w:endnote>
  <w:endnote w:type="continuationSeparator" w:id="0">
    <w:p w14:paraId="2EA64A55" w14:textId="77777777" w:rsidR="00C9043D" w:rsidRDefault="00C90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Mincho">
    <w:altName w:val="ＭＳ 明朝"/>
    <w:panose1 w:val="02020609040305080305"/>
    <w:charset w:val="80"/>
    <w:family w:val="roman"/>
    <w:notTrueType/>
    <w:pitch w:val="fixed"/>
    <w:sig w:usb0="00000000" w:usb1="08070000" w:usb2="00000010" w:usb3="00000000" w:csb0="00020000" w:csb1="00000000"/>
  </w:font>
  <w:font w:name="ＭＳ Ｐゴシック">
    <w:altName w:val="MS"/>
    <w:panose1 w:val="020B0600070205080204"/>
    <w:charset w:val="80"/>
    <w:family w:val="modern"/>
    <w:pitch w:val="variable"/>
    <w:sig w:usb0="E00002FF" w:usb1="6AC7FDFB" w:usb2="08000012" w:usb3="00000000" w:csb0="0002009F" w:csb1="00000000"/>
  </w:font>
  <w:font w:name="Arial Unicode MS">
    <w:panose1 w:val="020B0604020202020204"/>
    <w:charset w:val="80"/>
    <w:family w:val="modern"/>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w:altName w:val="游ゴシック"/>
    <w:panose1 w:val="00000000000000000000"/>
    <w:charset w:val="80"/>
    <w:family w:val="swiss"/>
    <w:notTrueType/>
    <w:pitch w:val="default"/>
    <w:sig w:usb0="00000001" w:usb1="08070000" w:usb2="00000010" w:usb3="00000000" w:csb0="00020000" w:csb1="00000000"/>
  </w:font>
  <w:font w:name="MS-Mincho">
    <w:altName w:val="Microsoft YaHei"/>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A065E" w14:textId="77777777" w:rsidR="00C9043D" w:rsidRDefault="00C9043D">
      <w:r>
        <w:rPr>
          <w:rFonts w:hint="eastAsia"/>
        </w:rPr>
        <w:separator/>
      </w:r>
    </w:p>
  </w:footnote>
  <w:footnote w:type="continuationSeparator" w:id="0">
    <w:p w14:paraId="2CFBD28D" w14:textId="77777777" w:rsidR="00C9043D" w:rsidRDefault="00C904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460456BC"/>
    <w:lvl w:ilvl="0">
      <w:start w:val="1"/>
      <w:numFmt w:val="none"/>
      <w:suff w:val="nothing"/>
      <w:lvlText w:val="%1"/>
      <w:lvlJc w:val="left"/>
      <w:pPr>
        <w:ind w:left="0" w:firstLine="0"/>
      </w:pPr>
      <w:rPr>
        <w:rFonts w:hint="eastAsia"/>
      </w:rPr>
    </w:lvl>
    <w:lvl w:ilvl="1">
      <w:start w:val="1"/>
      <w:numFmt w:val="decimal"/>
      <w:suff w:val="nothing"/>
      <w:lvlText w:val="%2.  "/>
      <w:lvlJc w:val="left"/>
      <w:pPr>
        <w:ind w:left="0" w:firstLine="0"/>
      </w:pPr>
      <w:rPr>
        <w:rFonts w:ascii="Times New Roman" w:hAnsi="Times New Roman" w:hint="default"/>
        <w:b/>
        <w:i w:val="0"/>
      </w:rPr>
    </w:lvl>
    <w:lvl w:ilvl="2">
      <w:start w:val="1"/>
      <w:numFmt w:val="decimal"/>
      <w:suff w:val="nothing"/>
      <w:lvlText w:val="%2.%3　"/>
      <w:lvlJc w:val="left"/>
      <w:pPr>
        <w:ind w:left="0" w:firstLine="0"/>
      </w:pPr>
      <w:rPr>
        <w:rFonts w:ascii="Times New Roman" w:hAnsi="Times New Roman" w:hint="default"/>
        <w:b/>
        <w:i w:val="0"/>
      </w:rPr>
    </w:lvl>
    <w:lvl w:ilvl="3">
      <w:start w:val="1"/>
      <w:numFmt w:val="decimal"/>
      <w:suff w:val="nothing"/>
      <w:lvlText w:val="%2.%3.%4　"/>
      <w:lvlJc w:val="left"/>
      <w:pPr>
        <w:ind w:left="0" w:firstLine="0"/>
      </w:pPr>
      <w:rPr>
        <w:rFonts w:ascii="Times New Roman" w:hAnsi="Times New Roman" w:hint="default"/>
        <w:b/>
        <w:i w:val="0"/>
      </w:rPr>
    </w:lvl>
    <w:lvl w:ilvl="4">
      <w:start w:val="1"/>
      <w:numFmt w:val="decimal"/>
      <w:suff w:val="nothing"/>
      <w:lvlText w:val="%2.%3.%4.%5　"/>
      <w:lvlJc w:val="left"/>
      <w:pPr>
        <w:ind w:left="1435" w:firstLine="0"/>
      </w:pPr>
      <w:rPr>
        <w:rFonts w:ascii="Times New Roman" w:hAnsi="Times New Roman" w:hint="default"/>
        <w:b/>
        <w:i w:val="0"/>
      </w:rPr>
    </w:lvl>
    <w:lvl w:ilvl="5">
      <w:start w:val="1"/>
      <w:numFmt w:val="none"/>
      <w:suff w:val="nothing"/>
      <w:lvlText w:val=""/>
      <w:lvlJc w:val="left"/>
      <w:pPr>
        <w:ind w:left="2125" w:hanging="425"/>
      </w:pPr>
      <w:rPr>
        <w:rFonts w:hint="eastAsia"/>
      </w:rPr>
    </w:lvl>
    <w:lvl w:ilvl="6">
      <w:start w:val="1"/>
      <w:numFmt w:val="none"/>
      <w:suff w:val="nothing"/>
      <w:lvlText w:val=""/>
      <w:lvlJc w:val="left"/>
      <w:pPr>
        <w:ind w:left="2550" w:hanging="425"/>
      </w:pPr>
      <w:rPr>
        <w:rFonts w:hint="eastAsia"/>
      </w:rPr>
    </w:lvl>
    <w:lvl w:ilvl="7">
      <w:start w:val="1"/>
      <w:numFmt w:val="none"/>
      <w:suff w:val="nothing"/>
      <w:lvlText w:val=""/>
      <w:lvlJc w:val="left"/>
      <w:pPr>
        <w:ind w:left="2975" w:hanging="425"/>
      </w:pPr>
      <w:rPr>
        <w:rFonts w:hint="eastAsia"/>
      </w:rPr>
    </w:lvl>
    <w:lvl w:ilvl="8">
      <w:start w:val="1"/>
      <w:numFmt w:val="none"/>
      <w:suff w:val="nothing"/>
      <w:lvlText w:val=""/>
      <w:lvlJc w:val="left"/>
      <w:pPr>
        <w:ind w:left="3400" w:hanging="425"/>
      </w:pPr>
      <w:rPr>
        <w:rFonts w:hint="eastAsia"/>
      </w:rPr>
    </w:lvl>
  </w:abstractNum>
  <w:abstractNum w:abstractNumId="1" w15:restartNumberingAfterBreak="0">
    <w:nsid w:val="00D064D0"/>
    <w:multiLevelType w:val="multilevel"/>
    <w:tmpl w:val="E70A095C"/>
    <w:lvl w:ilvl="0">
      <w:start w:val="1"/>
      <w:numFmt w:val="decimalEnclosedCircle"/>
      <w:lvlText w:val="%1"/>
      <w:lvlJc w:val="left"/>
      <w:pPr>
        <w:tabs>
          <w:tab w:val="num" w:pos="786"/>
        </w:tabs>
        <w:ind w:left="786" w:hanging="360"/>
      </w:pPr>
      <w:rPr>
        <w:rFonts w:hint="default"/>
        <w:b w:val="0"/>
      </w:rPr>
    </w:lvl>
    <w:lvl w:ilvl="1">
      <w:start w:val="1"/>
      <w:numFmt w:val="aiueoFullWidth"/>
      <w:lvlText w:val="(%2)"/>
      <w:lvlJc w:val="left"/>
      <w:pPr>
        <w:tabs>
          <w:tab w:val="num" w:pos="1260"/>
        </w:tabs>
        <w:ind w:left="1260" w:hanging="420"/>
      </w:pPr>
    </w:lvl>
    <w:lvl w:ilvl="2">
      <w:start w:val="1"/>
      <w:numFmt w:val="decimalEnclosedCircle"/>
      <w:lvlText w:val="%3"/>
      <w:lvlJc w:val="left"/>
      <w:pPr>
        <w:tabs>
          <w:tab w:val="num" w:pos="1680"/>
        </w:tabs>
        <w:ind w:left="1680" w:hanging="420"/>
      </w:pPr>
    </w:lvl>
    <w:lvl w:ilvl="3">
      <w:start w:val="1"/>
      <w:numFmt w:val="decimal"/>
      <w:lvlText w:val="%4."/>
      <w:lvlJc w:val="left"/>
      <w:pPr>
        <w:tabs>
          <w:tab w:val="num" w:pos="2100"/>
        </w:tabs>
        <w:ind w:left="2100" w:hanging="420"/>
      </w:pPr>
    </w:lvl>
    <w:lvl w:ilvl="4">
      <w:start w:val="1"/>
      <w:numFmt w:val="aiueoFullWidth"/>
      <w:lvlText w:val="(%5)"/>
      <w:lvlJc w:val="left"/>
      <w:pPr>
        <w:tabs>
          <w:tab w:val="num" w:pos="2520"/>
        </w:tabs>
        <w:ind w:left="2520" w:hanging="420"/>
      </w:pPr>
    </w:lvl>
    <w:lvl w:ilvl="5">
      <w:start w:val="1"/>
      <w:numFmt w:val="decimalEnclosedCircle"/>
      <w:lvlText w:val="%6"/>
      <w:lvlJc w:val="left"/>
      <w:pPr>
        <w:tabs>
          <w:tab w:val="num" w:pos="2940"/>
        </w:tabs>
        <w:ind w:left="2940" w:hanging="420"/>
      </w:pPr>
    </w:lvl>
    <w:lvl w:ilvl="6">
      <w:start w:val="1"/>
      <w:numFmt w:val="decimal"/>
      <w:lvlText w:val="%7."/>
      <w:lvlJc w:val="left"/>
      <w:pPr>
        <w:tabs>
          <w:tab w:val="num" w:pos="3360"/>
        </w:tabs>
        <w:ind w:left="3360" w:hanging="420"/>
      </w:pPr>
    </w:lvl>
    <w:lvl w:ilvl="7">
      <w:start w:val="1"/>
      <w:numFmt w:val="aiueoFullWidth"/>
      <w:lvlText w:val="(%8)"/>
      <w:lvlJc w:val="left"/>
      <w:pPr>
        <w:tabs>
          <w:tab w:val="num" w:pos="3780"/>
        </w:tabs>
        <w:ind w:left="3780" w:hanging="420"/>
      </w:pPr>
    </w:lvl>
    <w:lvl w:ilvl="8">
      <w:start w:val="1"/>
      <w:numFmt w:val="decimalEnclosedCircle"/>
      <w:lvlText w:val="%9"/>
      <w:lvlJc w:val="left"/>
      <w:pPr>
        <w:tabs>
          <w:tab w:val="num" w:pos="4200"/>
        </w:tabs>
        <w:ind w:left="4200" w:hanging="420"/>
      </w:pPr>
    </w:lvl>
  </w:abstractNum>
  <w:abstractNum w:abstractNumId="2" w15:restartNumberingAfterBreak="0">
    <w:nsid w:val="052A5C67"/>
    <w:multiLevelType w:val="hybridMultilevel"/>
    <w:tmpl w:val="41747B0E"/>
    <w:lvl w:ilvl="0" w:tplc="6B96C5AC">
      <w:start w:val="1"/>
      <w:numFmt w:val="decimalEnclosedCircle"/>
      <w:lvlText w:val="%1"/>
      <w:lvlJc w:val="left"/>
      <w:pPr>
        <w:tabs>
          <w:tab w:val="num" w:pos="786"/>
        </w:tabs>
        <w:ind w:left="786" w:hanging="360"/>
      </w:pPr>
      <w:rPr>
        <w:rFonts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7144465"/>
    <w:multiLevelType w:val="hybridMultilevel"/>
    <w:tmpl w:val="6428D8F2"/>
    <w:lvl w:ilvl="0" w:tplc="6478C7B8">
      <w:start w:val="1"/>
      <w:numFmt w:val="decimalEnclosedCircle"/>
      <w:lvlText w:val="%1"/>
      <w:lvlJc w:val="left"/>
      <w:pPr>
        <w:tabs>
          <w:tab w:val="num" w:pos="780"/>
        </w:tabs>
        <w:ind w:left="780" w:hanging="360"/>
      </w:pPr>
      <w:rPr>
        <w:rFonts w:ascii="Times New Roman"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 w15:restartNumberingAfterBreak="0">
    <w:nsid w:val="07C11F26"/>
    <w:multiLevelType w:val="hybridMultilevel"/>
    <w:tmpl w:val="ACB29CCE"/>
    <w:lvl w:ilvl="0" w:tplc="7E3A0BC2">
      <w:start w:val="1"/>
      <w:numFmt w:val="decimal"/>
      <w:lvlText w:val="%1）"/>
      <w:lvlJc w:val="left"/>
      <w:pPr>
        <w:tabs>
          <w:tab w:val="num" w:pos="360"/>
        </w:tabs>
        <w:ind w:left="360" w:hanging="360"/>
      </w:pPr>
      <w:rPr>
        <w:rFonts w:hint="default"/>
      </w:rPr>
    </w:lvl>
    <w:lvl w:ilvl="1" w:tplc="04090017">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0B672049"/>
    <w:multiLevelType w:val="hybridMultilevel"/>
    <w:tmpl w:val="B4FEE892"/>
    <w:lvl w:ilvl="0" w:tplc="F0966416">
      <w:start w:val="1"/>
      <w:numFmt w:val="decimal"/>
      <w:lvlText w:val="(%1)"/>
      <w:lvlJc w:val="left"/>
      <w:pPr>
        <w:tabs>
          <w:tab w:val="num" w:pos="360"/>
        </w:tabs>
        <w:ind w:left="360" w:hanging="360"/>
      </w:pPr>
      <w:rPr>
        <w:rFonts w:hint="default"/>
      </w:rPr>
    </w:lvl>
    <w:lvl w:ilvl="1" w:tplc="811A52C6">
      <w:start w:val="1"/>
      <w:numFmt w:val="decimalEnclosedCircle"/>
      <w:lvlText w:val="%2"/>
      <w:lvlJc w:val="left"/>
      <w:pPr>
        <w:tabs>
          <w:tab w:val="num" w:pos="780"/>
        </w:tabs>
        <w:ind w:left="780" w:hanging="360"/>
      </w:pPr>
      <w:rPr>
        <w:rFonts w:ascii="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D9378B9"/>
    <w:multiLevelType w:val="hybridMultilevel"/>
    <w:tmpl w:val="4482BF82"/>
    <w:lvl w:ilvl="0" w:tplc="18A25554">
      <w:start w:val="1"/>
      <w:numFmt w:val="decimal"/>
      <w:lvlText w:val="%1）"/>
      <w:lvlJc w:val="left"/>
      <w:pPr>
        <w:tabs>
          <w:tab w:val="num" w:pos="630"/>
        </w:tabs>
        <w:ind w:left="63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0DBE6FE5"/>
    <w:multiLevelType w:val="hybridMultilevel"/>
    <w:tmpl w:val="DB087F52"/>
    <w:lvl w:ilvl="0" w:tplc="FEB03A6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62664FC"/>
    <w:multiLevelType w:val="hybridMultilevel"/>
    <w:tmpl w:val="EC4843C2"/>
    <w:lvl w:ilvl="0" w:tplc="91D071A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16D8130D"/>
    <w:multiLevelType w:val="hybridMultilevel"/>
    <w:tmpl w:val="324AC546"/>
    <w:lvl w:ilvl="0" w:tplc="F0966416">
      <w:start w:val="1"/>
      <w:numFmt w:val="decimal"/>
      <w:lvlText w:val="(%1)"/>
      <w:lvlJc w:val="left"/>
      <w:pPr>
        <w:tabs>
          <w:tab w:val="num" w:pos="360"/>
        </w:tabs>
        <w:ind w:left="360" w:hanging="360"/>
      </w:pPr>
      <w:rPr>
        <w:rFonts w:hint="default"/>
      </w:rPr>
    </w:lvl>
    <w:lvl w:ilvl="1" w:tplc="811A52C6">
      <w:start w:val="1"/>
      <w:numFmt w:val="decimalEnclosedCircle"/>
      <w:lvlText w:val="%2"/>
      <w:lvlJc w:val="left"/>
      <w:pPr>
        <w:tabs>
          <w:tab w:val="num" w:pos="780"/>
        </w:tabs>
        <w:ind w:left="780" w:hanging="360"/>
      </w:pPr>
      <w:rPr>
        <w:rFonts w:ascii="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18C629BA"/>
    <w:multiLevelType w:val="hybridMultilevel"/>
    <w:tmpl w:val="3DB4AEEC"/>
    <w:lvl w:ilvl="0" w:tplc="B1EAF538">
      <w:start w:val="1"/>
      <w:numFmt w:val="decimalEnclosedCircle"/>
      <w:lvlText w:val="%1"/>
      <w:lvlJc w:val="left"/>
      <w:pPr>
        <w:ind w:left="630" w:hanging="420"/>
      </w:pPr>
      <w:rPr>
        <w:rFonts w:ascii="Times New Roman" w:hAnsi="Times New Roman" w:cs="Times New Roman" w:hint="default"/>
        <w:sz w:val="19"/>
        <w:szCs w:val="19"/>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1925553B"/>
    <w:multiLevelType w:val="hybridMultilevel"/>
    <w:tmpl w:val="398E563E"/>
    <w:lvl w:ilvl="0" w:tplc="AE2417CC">
      <w:start w:val="1"/>
      <w:numFmt w:val="decimalEnclosedCircle"/>
      <w:lvlText w:val="%1"/>
      <w:lvlJc w:val="left"/>
      <w:pPr>
        <w:tabs>
          <w:tab w:val="num" w:pos="570"/>
        </w:tabs>
        <w:ind w:left="570" w:hanging="36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2" w15:restartNumberingAfterBreak="0">
    <w:nsid w:val="1ABF41F9"/>
    <w:multiLevelType w:val="hybridMultilevel"/>
    <w:tmpl w:val="68BEC018"/>
    <w:lvl w:ilvl="0" w:tplc="91D071A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3" w15:restartNumberingAfterBreak="0">
    <w:nsid w:val="1AE15316"/>
    <w:multiLevelType w:val="hybridMultilevel"/>
    <w:tmpl w:val="7944CBAC"/>
    <w:lvl w:ilvl="0" w:tplc="5E8696F4">
      <w:start w:val="1"/>
      <w:numFmt w:val="decimalEnclosedCircle"/>
      <w:lvlText w:val="%1"/>
      <w:lvlJc w:val="left"/>
      <w:pPr>
        <w:ind w:left="420" w:hanging="420"/>
      </w:pPr>
      <w:rPr>
        <w:rFonts w:hint="eastAsia"/>
        <w:sz w:val="21"/>
      </w:rPr>
    </w:lvl>
    <w:lvl w:ilvl="1" w:tplc="1EF61DF0">
      <w:start w:val="1"/>
      <w:numFmt w:val="decimalEnclosedCircle"/>
      <w:lvlText w:val="%2"/>
      <w:lvlJc w:val="left"/>
      <w:pPr>
        <w:ind w:left="840" w:hanging="420"/>
      </w:pPr>
      <w:rPr>
        <w:rFonts w:ascii="Times New Roman" w:eastAsia="ＭＳ 明朝" w:hAnsi="Times New Roman" w:cs="Times New Roman" w:hint="default"/>
        <w:sz w:val="19"/>
        <w:szCs w:val="19"/>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1F1A6C8A"/>
    <w:multiLevelType w:val="hybridMultilevel"/>
    <w:tmpl w:val="8B1AE234"/>
    <w:lvl w:ilvl="0" w:tplc="61F45ED6">
      <w:start w:val="1"/>
      <w:numFmt w:val="decimal"/>
      <w:lvlText w:val="%1."/>
      <w:lvlJc w:val="left"/>
      <w:pPr>
        <w:ind w:left="720" w:hanging="360"/>
      </w:pPr>
    </w:lvl>
    <w:lvl w:ilvl="1" w:tplc="B88A220C">
      <w:start w:val="1"/>
      <w:numFmt w:val="decimal"/>
      <w:lvlText w:val="%2."/>
      <w:lvlJc w:val="left"/>
      <w:pPr>
        <w:ind w:left="720" w:hanging="360"/>
      </w:pPr>
    </w:lvl>
    <w:lvl w:ilvl="2" w:tplc="6C48A2BE">
      <w:start w:val="1"/>
      <w:numFmt w:val="decimal"/>
      <w:lvlText w:val="%3."/>
      <w:lvlJc w:val="left"/>
      <w:pPr>
        <w:ind w:left="720" w:hanging="360"/>
      </w:pPr>
    </w:lvl>
    <w:lvl w:ilvl="3" w:tplc="D90C342A">
      <w:start w:val="1"/>
      <w:numFmt w:val="decimal"/>
      <w:lvlText w:val="%4."/>
      <w:lvlJc w:val="left"/>
      <w:pPr>
        <w:ind w:left="720" w:hanging="360"/>
      </w:pPr>
    </w:lvl>
    <w:lvl w:ilvl="4" w:tplc="76425D88">
      <w:start w:val="1"/>
      <w:numFmt w:val="decimal"/>
      <w:lvlText w:val="%5."/>
      <w:lvlJc w:val="left"/>
      <w:pPr>
        <w:ind w:left="720" w:hanging="360"/>
      </w:pPr>
    </w:lvl>
    <w:lvl w:ilvl="5" w:tplc="C09A8106">
      <w:start w:val="1"/>
      <w:numFmt w:val="decimal"/>
      <w:lvlText w:val="%6."/>
      <w:lvlJc w:val="left"/>
      <w:pPr>
        <w:ind w:left="720" w:hanging="360"/>
      </w:pPr>
    </w:lvl>
    <w:lvl w:ilvl="6" w:tplc="54E097C8">
      <w:start w:val="1"/>
      <w:numFmt w:val="decimal"/>
      <w:lvlText w:val="%7."/>
      <w:lvlJc w:val="left"/>
      <w:pPr>
        <w:ind w:left="720" w:hanging="360"/>
      </w:pPr>
    </w:lvl>
    <w:lvl w:ilvl="7" w:tplc="5C6404AA">
      <w:start w:val="1"/>
      <w:numFmt w:val="decimal"/>
      <w:lvlText w:val="%8."/>
      <w:lvlJc w:val="left"/>
      <w:pPr>
        <w:ind w:left="720" w:hanging="360"/>
      </w:pPr>
    </w:lvl>
    <w:lvl w:ilvl="8" w:tplc="6D8C0016">
      <w:start w:val="1"/>
      <w:numFmt w:val="decimal"/>
      <w:lvlText w:val="%9."/>
      <w:lvlJc w:val="left"/>
      <w:pPr>
        <w:ind w:left="720" w:hanging="360"/>
      </w:pPr>
    </w:lvl>
  </w:abstractNum>
  <w:abstractNum w:abstractNumId="15" w15:restartNumberingAfterBreak="0">
    <w:nsid w:val="1FCF0078"/>
    <w:multiLevelType w:val="hybridMultilevel"/>
    <w:tmpl w:val="5316E788"/>
    <w:lvl w:ilvl="0" w:tplc="C9647C4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6" w15:restartNumberingAfterBreak="0">
    <w:nsid w:val="209526C0"/>
    <w:multiLevelType w:val="hybridMultilevel"/>
    <w:tmpl w:val="2974D234"/>
    <w:lvl w:ilvl="0" w:tplc="3184E19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7" w15:restartNumberingAfterBreak="0">
    <w:nsid w:val="25171770"/>
    <w:multiLevelType w:val="hybridMultilevel"/>
    <w:tmpl w:val="93B034E2"/>
    <w:lvl w:ilvl="0" w:tplc="2786A666">
      <w:start w:val="1"/>
      <w:numFmt w:val="decimal"/>
      <w:lvlText w:val="注%1)"/>
      <w:lvlJc w:val="left"/>
      <w:pPr>
        <w:tabs>
          <w:tab w:val="num" w:pos="472"/>
        </w:tabs>
        <w:ind w:left="-95" w:firstLine="0"/>
      </w:pPr>
      <w:rPr>
        <w:rFonts w:ascii="ＭＳ ゴシック" w:eastAsia="ＭＳ ゴシック" w:hAnsi="ＭＳ ゴシック" w:hint="eastAsia"/>
      </w:rPr>
    </w:lvl>
    <w:lvl w:ilvl="1" w:tplc="04090017">
      <w:start w:val="1"/>
      <w:numFmt w:val="decimal"/>
      <w:lvlText w:val="%2."/>
      <w:lvlJc w:val="left"/>
      <w:pPr>
        <w:tabs>
          <w:tab w:val="num" w:pos="1440"/>
        </w:tabs>
        <w:ind w:left="1440" w:hanging="360"/>
      </w:pPr>
    </w:lvl>
    <w:lvl w:ilvl="2" w:tplc="04090011">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7">
      <w:start w:val="1"/>
      <w:numFmt w:val="decimal"/>
      <w:lvlText w:val="%5."/>
      <w:lvlJc w:val="left"/>
      <w:pPr>
        <w:tabs>
          <w:tab w:val="num" w:pos="3600"/>
        </w:tabs>
        <w:ind w:left="3600" w:hanging="360"/>
      </w:pPr>
    </w:lvl>
    <w:lvl w:ilvl="5" w:tplc="04090011">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7">
      <w:start w:val="1"/>
      <w:numFmt w:val="decimal"/>
      <w:lvlText w:val="%8."/>
      <w:lvlJc w:val="left"/>
      <w:pPr>
        <w:tabs>
          <w:tab w:val="num" w:pos="5760"/>
        </w:tabs>
        <w:ind w:left="5760" w:hanging="360"/>
      </w:pPr>
    </w:lvl>
    <w:lvl w:ilvl="8" w:tplc="04090011">
      <w:start w:val="1"/>
      <w:numFmt w:val="decimal"/>
      <w:lvlText w:val="%9."/>
      <w:lvlJc w:val="left"/>
      <w:pPr>
        <w:tabs>
          <w:tab w:val="num" w:pos="6480"/>
        </w:tabs>
        <w:ind w:left="6480" w:hanging="360"/>
      </w:pPr>
    </w:lvl>
  </w:abstractNum>
  <w:abstractNum w:abstractNumId="18" w15:restartNumberingAfterBreak="0">
    <w:nsid w:val="25DA53B1"/>
    <w:multiLevelType w:val="hybridMultilevel"/>
    <w:tmpl w:val="68BEC018"/>
    <w:lvl w:ilvl="0" w:tplc="91D071A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9" w15:restartNumberingAfterBreak="0">
    <w:nsid w:val="276D34E7"/>
    <w:multiLevelType w:val="hybridMultilevel"/>
    <w:tmpl w:val="763C4BB4"/>
    <w:lvl w:ilvl="0" w:tplc="A718AF88">
      <w:start w:val="1"/>
      <w:numFmt w:val="decimalEnclosedCircle"/>
      <w:lvlText w:val="%1"/>
      <w:lvlJc w:val="left"/>
      <w:pPr>
        <w:ind w:left="630" w:hanging="420"/>
      </w:pPr>
      <w:rPr>
        <w:rFonts w:ascii="Times New Roman" w:hAnsi="Times New Roman" w:cs="Times New Roman" w:hint="default"/>
        <w:sz w:val="19"/>
        <w:szCs w:val="19"/>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0" w15:restartNumberingAfterBreak="0">
    <w:nsid w:val="27DC63CB"/>
    <w:multiLevelType w:val="hybridMultilevel"/>
    <w:tmpl w:val="2974D234"/>
    <w:lvl w:ilvl="0" w:tplc="3184E19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1" w15:restartNumberingAfterBreak="0">
    <w:nsid w:val="29304411"/>
    <w:multiLevelType w:val="singleLevel"/>
    <w:tmpl w:val="1B783128"/>
    <w:lvl w:ilvl="0">
      <w:start w:val="1"/>
      <w:numFmt w:val="decimalFullWidth"/>
      <w:lvlText w:val="%1．"/>
      <w:lvlJc w:val="left"/>
      <w:pPr>
        <w:tabs>
          <w:tab w:val="num" w:pos="600"/>
        </w:tabs>
        <w:ind w:left="600" w:hanging="420"/>
      </w:pPr>
      <w:rPr>
        <w:rFonts w:hint="eastAsia"/>
      </w:rPr>
    </w:lvl>
  </w:abstractNum>
  <w:abstractNum w:abstractNumId="22" w15:restartNumberingAfterBreak="0">
    <w:nsid w:val="337B2F90"/>
    <w:multiLevelType w:val="hybridMultilevel"/>
    <w:tmpl w:val="07D254D0"/>
    <w:lvl w:ilvl="0" w:tplc="0980C6CC">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3" w15:restartNumberingAfterBreak="0">
    <w:nsid w:val="354020B2"/>
    <w:multiLevelType w:val="hybridMultilevel"/>
    <w:tmpl w:val="15F6F668"/>
    <w:lvl w:ilvl="0" w:tplc="C9647C4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4" w15:restartNumberingAfterBreak="0">
    <w:nsid w:val="37C54AAC"/>
    <w:multiLevelType w:val="singleLevel"/>
    <w:tmpl w:val="D3D66578"/>
    <w:lvl w:ilvl="0">
      <w:start w:val="1"/>
      <w:numFmt w:val="decimal"/>
      <w:lvlText w:val="(%1)"/>
      <w:legacy w:legacy="1" w:legacySpace="0" w:legacyIndent="225"/>
      <w:lvlJc w:val="left"/>
      <w:pPr>
        <w:ind w:left="225" w:hanging="225"/>
      </w:pPr>
      <w:rPr>
        <w:rFonts w:ascii="Century" w:hAnsi="Century" w:hint="default"/>
        <w:b w:val="0"/>
        <w:i w:val="0"/>
        <w:sz w:val="20"/>
        <w:u w:val="none"/>
      </w:rPr>
    </w:lvl>
  </w:abstractNum>
  <w:abstractNum w:abstractNumId="25" w15:restartNumberingAfterBreak="0">
    <w:nsid w:val="37D92D60"/>
    <w:multiLevelType w:val="hybridMultilevel"/>
    <w:tmpl w:val="A0BA7944"/>
    <w:lvl w:ilvl="0" w:tplc="6B1EBBC2">
      <w:start w:val="1"/>
      <w:numFmt w:val="decimal"/>
      <w:lvlText w:val="%1）"/>
      <w:lvlJc w:val="left"/>
      <w:pPr>
        <w:tabs>
          <w:tab w:val="num" w:pos="630"/>
        </w:tabs>
        <w:ind w:left="630" w:hanging="420"/>
      </w:pPr>
      <w:rPr>
        <w:rFonts w:hint="eastAsia"/>
      </w:rPr>
    </w:lvl>
    <w:lvl w:ilvl="1" w:tplc="82CA22C0">
      <w:start w:val="2"/>
      <w:numFmt w:val="decimalFullWidth"/>
      <w:lvlText w:val="〔例%2〕"/>
      <w:lvlJc w:val="left"/>
      <w:pPr>
        <w:tabs>
          <w:tab w:val="num" w:pos="1380"/>
        </w:tabs>
        <w:ind w:left="1380" w:hanging="960"/>
      </w:pPr>
      <w:rPr>
        <w:rFont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6" w15:restartNumberingAfterBreak="0">
    <w:nsid w:val="3BB66B76"/>
    <w:multiLevelType w:val="hybridMultilevel"/>
    <w:tmpl w:val="A95EF390"/>
    <w:lvl w:ilvl="0" w:tplc="30BAD726">
      <w:start w:val="6"/>
      <w:numFmt w:val="decimal"/>
      <w:lvlText w:val="(%1)"/>
      <w:lvlJc w:val="left"/>
      <w:pPr>
        <w:ind w:left="225" w:hanging="225"/>
      </w:pPr>
      <w:rPr>
        <w:rFonts w:ascii="Century" w:hAnsi="Century" w:hint="default"/>
        <w:b w:val="0"/>
        <w:i w:val="0"/>
        <w:sz w:val="20"/>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3BDF2248"/>
    <w:multiLevelType w:val="hybridMultilevel"/>
    <w:tmpl w:val="DBDAB480"/>
    <w:lvl w:ilvl="0" w:tplc="6478C7B8">
      <w:start w:val="1"/>
      <w:numFmt w:val="decimalEnclosedCircle"/>
      <w:lvlText w:val="%1"/>
      <w:lvlJc w:val="left"/>
      <w:pPr>
        <w:tabs>
          <w:tab w:val="num" w:pos="780"/>
        </w:tabs>
        <w:ind w:left="780" w:hanging="360"/>
      </w:pPr>
      <w:rPr>
        <w:rFonts w:ascii="Times New Roman"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8" w15:restartNumberingAfterBreak="0">
    <w:nsid w:val="3C9A166B"/>
    <w:multiLevelType w:val="hybridMultilevel"/>
    <w:tmpl w:val="97CAC85E"/>
    <w:lvl w:ilvl="0" w:tplc="AAE2553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9" w15:restartNumberingAfterBreak="0">
    <w:nsid w:val="40955614"/>
    <w:multiLevelType w:val="hybridMultilevel"/>
    <w:tmpl w:val="6428D8F2"/>
    <w:lvl w:ilvl="0" w:tplc="6478C7B8">
      <w:start w:val="1"/>
      <w:numFmt w:val="decimalEnclosedCircle"/>
      <w:lvlText w:val="%1"/>
      <w:lvlJc w:val="left"/>
      <w:pPr>
        <w:tabs>
          <w:tab w:val="num" w:pos="780"/>
        </w:tabs>
        <w:ind w:left="780" w:hanging="360"/>
      </w:pPr>
      <w:rPr>
        <w:rFonts w:ascii="Times New Roman"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0" w15:restartNumberingAfterBreak="0">
    <w:nsid w:val="40B068B1"/>
    <w:multiLevelType w:val="hybridMultilevel"/>
    <w:tmpl w:val="C47691F2"/>
    <w:lvl w:ilvl="0" w:tplc="7B4C866A">
      <w:start w:val="1"/>
      <w:numFmt w:val="decimalEnclosedCircle"/>
      <w:lvlText w:val="%1"/>
      <w:lvlJc w:val="left"/>
      <w:pPr>
        <w:ind w:left="840" w:hanging="420"/>
      </w:pPr>
      <w:rPr>
        <w:rFonts w:ascii="Times New Roman" w:hAnsi="Times New Roman" w:cs="Times New Roman" w:hint="default"/>
        <w:sz w:val="19"/>
        <w:szCs w:val="19"/>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1" w15:restartNumberingAfterBreak="0">
    <w:nsid w:val="40B64EB7"/>
    <w:multiLevelType w:val="hybridMultilevel"/>
    <w:tmpl w:val="EC5640AA"/>
    <w:lvl w:ilvl="0" w:tplc="8B2EE374">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44CA40DE"/>
    <w:multiLevelType w:val="hybridMultilevel"/>
    <w:tmpl w:val="78DC3080"/>
    <w:lvl w:ilvl="0" w:tplc="5E8696F4">
      <w:start w:val="1"/>
      <w:numFmt w:val="decimalEnclosedCircle"/>
      <w:lvlText w:val="%1"/>
      <w:lvlJc w:val="left"/>
      <w:pPr>
        <w:ind w:left="630" w:hanging="420"/>
      </w:pPr>
      <w:rPr>
        <w:rFonts w:hint="eastAsia"/>
        <w:sz w:val="21"/>
      </w:rPr>
    </w:lvl>
    <w:lvl w:ilvl="1" w:tplc="15BC2E2A">
      <w:start w:val="1"/>
      <w:numFmt w:val="decimalEnclosedCircle"/>
      <w:lvlText w:val="%2"/>
      <w:lvlJc w:val="left"/>
      <w:pPr>
        <w:ind w:left="1050" w:hanging="420"/>
      </w:pPr>
      <w:rPr>
        <w:rFonts w:ascii="Times New Roman" w:hAnsi="Times New Roman" w:cs="Times New Roman" w:hint="default"/>
        <w:sz w:val="19"/>
        <w:szCs w:val="19"/>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3" w15:restartNumberingAfterBreak="0">
    <w:nsid w:val="49DE7D95"/>
    <w:multiLevelType w:val="hybridMultilevel"/>
    <w:tmpl w:val="40A45414"/>
    <w:lvl w:ilvl="0" w:tplc="5E8696F4">
      <w:start w:val="1"/>
      <w:numFmt w:val="decimalEnclosedCircle"/>
      <w:lvlText w:val="%1"/>
      <w:lvlJc w:val="left"/>
      <w:pPr>
        <w:ind w:left="420" w:hanging="420"/>
      </w:pPr>
      <w:rPr>
        <w:rFonts w:hint="eastAsia"/>
        <w:sz w:val="21"/>
      </w:rPr>
    </w:lvl>
    <w:lvl w:ilvl="1" w:tplc="D7D8114A">
      <w:start w:val="1"/>
      <w:numFmt w:val="decimalEnclosedCircle"/>
      <w:lvlText w:val="%2"/>
      <w:lvlJc w:val="left"/>
      <w:pPr>
        <w:ind w:left="840" w:hanging="420"/>
      </w:pPr>
      <w:rPr>
        <w:rFonts w:ascii="Times New Roman" w:hAnsi="Times New Roman" w:cs="Times New Roman" w:hint="default"/>
        <w:sz w:val="19"/>
        <w:szCs w:val="19"/>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4B332428"/>
    <w:multiLevelType w:val="hybridMultilevel"/>
    <w:tmpl w:val="E70A095C"/>
    <w:lvl w:ilvl="0" w:tplc="93387964">
      <w:start w:val="1"/>
      <w:numFmt w:val="decimalEnclosedCircle"/>
      <w:lvlText w:val="%1"/>
      <w:lvlJc w:val="left"/>
      <w:pPr>
        <w:tabs>
          <w:tab w:val="num" w:pos="786"/>
        </w:tabs>
        <w:ind w:left="786" w:hanging="360"/>
      </w:pPr>
      <w:rPr>
        <w:rFonts w:hint="default"/>
        <w:b w:val="0"/>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5" w15:restartNumberingAfterBreak="0">
    <w:nsid w:val="4D697EA1"/>
    <w:multiLevelType w:val="hybridMultilevel"/>
    <w:tmpl w:val="2974D234"/>
    <w:lvl w:ilvl="0" w:tplc="3184E19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6" w15:restartNumberingAfterBreak="0">
    <w:nsid w:val="52135E0E"/>
    <w:multiLevelType w:val="hybridMultilevel"/>
    <w:tmpl w:val="F4DEB2D2"/>
    <w:lvl w:ilvl="0" w:tplc="3184E19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7" w15:restartNumberingAfterBreak="0">
    <w:nsid w:val="55A85281"/>
    <w:multiLevelType w:val="hybridMultilevel"/>
    <w:tmpl w:val="CB2CE118"/>
    <w:lvl w:ilvl="0" w:tplc="0E5C52CA">
      <w:start w:val="1"/>
      <w:numFmt w:val="decimal"/>
      <w:lvlText w:val="(%1)"/>
      <w:lvlJc w:val="left"/>
      <w:pPr>
        <w:tabs>
          <w:tab w:val="num" w:pos="360"/>
        </w:tabs>
        <w:ind w:left="360" w:hanging="360"/>
      </w:pPr>
      <w:rPr>
        <w:rFonts w:asciiTheme="minorHAnsi" w:hAnsiTheme="minorHAnsi" w:hint="default"/>
      </w:rPr>
    </w:lvl>
    <w:lvl w:ilvl="1" w:tplc="811A52C6">
      <w:start w:val="1"/>
      <w:numFmt w:val="decimalEnclosedCircle"/>
      <w:lvlText w:val="%2"/>
      <w:lvlJc w:val="left"/>
      <w:pPr>
        <w:tabs>
          <w:tab w:val="num" w:pos="780"/>
        </w:tabs>
        <w:ind w:left="780" w:hanging="360"/>
      </w:pPr>
      <w:rPr>
        <w:rFonts w:ascii="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8" w15:restartNumberingAfterBreak="0">
    <w:nsid w:val="55DF21F9"/>
    <w:multiLevelType w:val="hybridMultilevel"/>
    <w:tmpl w:val="6428D8F2"/>
    <w:lvl w:ilvl="0" w:tplc="6478C7B8">
      <w:start w:val="1"/>
      <w:numFmt w:val="decimalEnclosedCircle"/>
      <w:lvlText w:val="%1"/>
      <w:lvlJc w:val="left"/>
      <w:pPr>
        <w:tabs>
          <w:tab w:val="num" w:pos="780"/>
        </w:tabs>
        <w:ind w:left="780" w:hanging="360"/>
      </w:pPr>
      <w:rPr>
        <w:rFonts w:ascii="Times New Roman"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9" w15:restartNumberingAfterBreak="0">
    <w:nsid w:val="5657203E"/>
    <w:multiLevelType w:val="hybridMultilevel"/>
    <w:tmpl w:val="30D60C10"/>
    <w:lvl w:ilvl="0" w:tplc="D7FA2E3A">
      <w:start w:val="1"/>
      <w:numFmt w:val="decimalEnclosedCircle"/>
      <w:lvlText w:val="%1"/>
      <w:lvlJc w:val="left"/>
      <w:pPr>
        <w:ind w:left="630" w:hanging="420"/>
      </w:pPr>
      <w:rPr>
        <w:rFonts w:ascii="Times New Roman" w:hAnsi="Times New Roman" w:cs="Times New Roman" w:hint="default"/>
        <w:sz w:val="19"/>
        <w:szCs w:val="19"/>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0" w15:restartNumberingAfterBreak="0">
    <w:nsid w:val="5D4F77E9"/>
    <w:multiLevelType w:val="hybridMultilevel"/>
    <w:tmpl w:val="97CAC85E"/>
    <w:lvl w:ilvl="0" w:tplc="AAE2553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1" w15:restartNumberingAfterBreak="0">
    <w:nsid w:val="64C47677"/>
    <w:multiLevelType w:val="hybridMultilevel"/>
    <w:tmpl w:val="1BF29D84"/>
    <w:lvl w:ilvl="0" w:tplc="6B1EBBC2">
      <w:start w:val="1"/>
      <w:numFmt w:val="decimal"/>
      <w:lvlText w:val="%1）"/>
      <w:lvlJc w:val="left"/>
      <w:pPr>
        <w:tabs>
          <w:tab w:val="num" w:pos="630"/>
        </w:tabs>
        <w:ind w:left="63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2" w15:restartNumberingAfterBreak="0">
    <w:nsid w:val="695A7F8B"/>
    <w:multiLevelType w:val="hybridMultilevel"/>
    <w:tmpl w:val="324AC546"/>
    <w:lvl w:ilvl="0" w:tplc="F0966416">
      <w:start w:val="1"/>
      <w:numFmt w:val="decimal"/>
      <w:lvlText w:val="(%1)"/>
      <w:lvlJc w:val="left"/>
      <w:pPr>
        <w:tabs>
          <w:tab w:val="num" w:pos="360"/>
        </w:tabs>
        <w:ind w:left="360" w:hanging="360"/>
      </w:pPr>
      <w:rPr>
        <w:rFonts w:hint="default"/>
      </w:rPr>
    </w:lvl>
    <w:lvl w:ilvl="1" w:tplc="811A52C6">
      <w:start w:val="1"/>
      <w:numFmt w:val="decimalEnclosedCircle"/>
      <w:lvlText w:val="%2"/>
      <w:lvlJc w:val="left"/>
      <w:pPr>
        <w:tabs>
          <w:tab w:val="num" w:pos="780"/>
        </w:tabs>
        <w:ind w:left="780" w:hanging="360"/>
      </w:pPr>
      <w:rPr>
        <w:rFonts w:ascii="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3" w15:restartNumberingAfterBreak="0">
    <w:nsid w:val="6FF00C89"/>
    <w:multiLevelType w:val="hybridMultilevel"/>
    <w:tmpl w:val="324AC546"/>
    <w:lvl w:ilvl="0" w:tplc="F0966416">
      <w:start w:val="1"/>
      <w:numFmt w:val="decimal"/>
      <w:lvlText w:val="(%1)"/>
      <w:lvlJc w:val="left"/>
      <w:pPr>
        <w:tabs>
          <w:tab w:val="num" w:pos="360"/>
        </w:tabs>
        <w:ind w:left="360" w:hanging="360"/>
      </w:pPr>
      <w:rPr>
        <w:rFonts w:hint="default"/>
      </w:rPr>
    </w:lvl>
    <w:lvl w:ilvl="1" w:tplc="811A52C6">
      <w:start w:val="1"/>
      <w:numFmt w:val="decimalEnclosedCircle"/>
      <w:lvlText w:val="%2"/>
      <w:lvlJc w:val="left"/>
      <w:pPr>
        <w:tabs>
          <w:tab w:val="num" w:pos="780"/>
        </w:tabs>
        <w:ind w:left="780" w:hanging="360"/>
      </w:pPr>
      <w:rPr>
        <w:rFonts w:ascii="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4" w15:restartNumberingAfterBreak="0">
    <w:nsid w:val="71104CEB"/>
    <w:multiLevelType w:val="hybridMultilevel"/>
    <w:tmpl w:val="97CAC85E"/>
    <w:lvl w:ilvl="0" w:tplc="AAE2553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5" w15:restartNumberingAfterBreak="0">
    <w:nsid w:val="7489707E"/>
    <w:multiLevelType w:val="hybridMultilevel"/>
    <w:tmpl w:val="5C823ACA"/>
    <w:lvl w:ilvl="0" w:tplc="A6383AB2">
      <w:start w:val="1"/>
      <w:numFmt w:val="decimal"/>
      <w:lvlText w:val="%1）"/>
      <w:lvlJc w:val="left"/>
      <w:pPr>
        <w:tabs>
          <w:tab w:val="num" w:pos="630"/>
        </w:tabs>
        <w:ind w:left="63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6" w15:restartNumberingAfterBreak="0">
    <w:nsid w:val="753B2C46"/>
    <w:multiLevelType w:val="hybridMultilevel"/>
    <w:tmpl w:val="68BEC018"/>
    <w:lvl w:ilvl="0" w:tplc="91D071A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7" w15:restartNumberingAfterBreak="0">
    <w:nsid w:val="798D7104"/>
    <w:multiLevelType w:val="hybridMultilevel"/>
    <w:tmpl w:val="E4F63D3C"/>
    <w:lvl w:ilvl="0" w:tplc="A6383AB2">
      <w:start w:val="1"/>
      <w:numFmt w:val="decimal"/>
      <w:lvlText w:val="%1）"/>
      <w:lvlJc w:val="left"/>
      <w:pPr>
        <w:tabs>
          <w:tab w:val="num" w:pos="630"/>
        </w:tabs>
        <w:ind w:left="63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8" w15:restartNumberingAfterBreak="0">
    <w:nsid w:val="7B693753"/>
    <w:multiLevelType w:val="hybridMultilevel"/>
    <w:tmpl w:val="6C56AAA6"/>
    <w:lvl w:ilvl="0" w:tplc="43883998">
      <w:start w:val="1"/>
      <w:numFmt w:val="decimalEnclosedCircle"/>
      <w:lvlText w:val="%1"/>
      <w:lvlJc w:val="left"/>
      <w:pPr>
        <w:tabs>
          <w:tab w:val="num" w:pos="502"/>
        </w:tabs>
        <w:ind w:left="502"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9" w15:restartNumberingAfterBreak="0">
    <w:nsid w:val="7BBE0158"/>
    <w:multiLevelType w:val="hybridMultilevel"/>
    <w:tmpl w:val="763C4BB4"/>
    <w:lvl w:ilvl="0" w:tplc="A718AF88">
      <w:start w:val="1"/>
      <w:numFmt w:val="decimalEnclosedCircle"/>
      <w:lvlText w:val="%1"/>
      <w:lvlJc w:val="left"/>
      <w:pPr>
        <w:ind w:left="630" w:hanging="420"/>
      </w:pPr>
      <w:rPr>
        <w:rFonts w:ascii="Times New Roman" w:hAnsi="Times New Roman" w:cs="Times New Roman" w:hint="default"/>
        <w:sz w:val="19"/>
        <w:szCs w:val="19"/>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0" w15:restartNumberingAfterBreak="0">
    <w:nsid w:val="7D0A2A53"/>
    <w:multiLevelType w:val="hybridMultilevel"/>
    <w:tmpl w:val="398E563E"/>
    <w:lvl w:ilvl="0" w:tplc="AE2417CC">
      <w:start w:val="1"/>
      <w:numFmt w:val="decimalEnclosedCircle"/>
      <w:lvlText w:val="%1"/>
      <w:lvlJc w:val="left"/>
      <w:pPr>
        <w:tabs>
          <w:tab w:val="num" w:pos="502"/>
        </w:tabs>
        <w:ind w:left="502" w:hanging="360"/>
      </w:pPr>
      <w:rPr>
        <w:rFonts w:hint="default"/>
      </w:rPr>
    </w:lvl>
    <w:lvl w:ilvl="1" w:tplc="04090017" w:tentative="1">
      <w:start w:val="1"/>
      <w:numFmt w:val="aiueoFullWidth"/>
      <w:lvlText w:val="(%2)"/>
      <w:lvlJc w:val="left"/>
      <w:pPr>
        <w:tabs>
          <w:tab w:val="num" w:pos="982"/>
        </w:tabs>
        <w:ind w:left="982" w:hanging="420"/>
      </w:pPr>
    </w:lvl>
    <w:lvl w:ilvl="2" w:tplc="04090011">
      <w:start w:val="1"/>
      <w:numFmt w:val="decimalEnclosedCircle"/>
      <w:lvlText w:val="%3"/>
      <w:lvlJc w:val="left"/>
      <w:pPr>
        <w:tabs>
          <w:tab w:val="num" w:pos="1402"/>
        </w:tabs>
        <w:ind w:left="1402" w:hanging="420"/>
      </w:pPr>
    </w:lvl>
    <w:lvl w:ilvl="3" w:tplc="0409000F" w:tentative="1">
      <w:start w:val="1"/>
      <w:numFmt w:val="decimal"/>
      <w:lvlText w:val="%4."/>
      <w:lvlJc w:val="left"/>
      <w:pPr>
        <w:tabs>
          <w:tab w:val="num" w:pos="1822"/>
        </w:tabs>
        <w:ind w:left="1822" w:hanging="420"/>
      </w:pPr>
    </w:lvl>
    <w:lvl w:ilvl="4" w:tplc="04090017" w:tentative="1">
      <w:start w:val="1"/>
      <w:numFmt w:val="aiueoFullWidth"/>
      <w:lvlText w:val="(%5)"/>
      <w:lvlJc w:val="left"/>
      <w:pPr>
        <w:tabs>
          <w:tab w:val="num" w:pos="2242"/>
        </w:tabs>
        <w:ind w:left="2242" w:hanging="420"/>
      </w:pPr>
    </w:lvl>
    <w:lvl w:ilvl="5" w:tplc="04090011" w:tentative="1">
      <w:start w:val="1"/>
      <w:numFmt w:val="decimalEnclosedCircle"/>
      <w:lvlText w:val="%6"/>
      <w:lvlJc w:val="left"/>
      <w:pPr>
        <w:tabs>
          <w:tab w:val="num" w:pos="2662"/>
        </w:tabs>
        <w:ind w:left="2662" w:hanging="420"/>
      </w:pPr>
    </w:lvl>
    <w:lvl w:ilvl="6" w:tplc="0409000F" w:tentative="1">
      <w:start w:val="1"/>
      <w:numFmt w:val="decimal"/>
      <w:lvlText w:val="%7."/>
      <w:lvlJc w:val="left"/>
      <w:pPr>
        <w:tabs>
          <w:tab w:val="num" w:pos="3082"/>
        </w:tabs>
        <w:ind w:left="3082" w:hanging="420"/>
      </w:pPr>
    </w:lvl>
    <w:lvl w:ilvl="7" w:tplc="04090017" w:tentative="1">
      <w:start w:val="1"/>
      <w:numFmt w:val="aiueoFullWidth"/>
      <w:lvlText w:val="(%8)"/>
      <w:lvlJc w:val="left"/>
      <w:pPr>
        <w:tabs>
          <w:tab w:val="num" w:pos="3502"/>
        </w:tabs>
        <w:ind w:left="3502" w:hanging="420"/>
      </w:pPr>
    </w:lvl>
    <w:lvl w:ilvl="8" w:tplc="04090011" w:tentative="1">
      <w:start w:val="1"/>
      <w:numFmt w:val="decimalEnclosedCircle"/>
      <w:lvlText w:val="%9"/>
      <w:lvlJc w:val="left"/>
      <w:pPr>
        <w:tabs>
          <w:tab w:val="num" w:pos="3922"/>
        </w:tabs>
        <w:ind w:left="3922" w:hanging="420"/>
      </w:pPr>
    </w:lvl>
  </w:abstractNum>
  <w:abstractNum w:abstractNumId="51" w15:restartNumberingAfterBreak="0">
    <w:nsid w:val="7F052AC0"/>
    <w:multiLevelType w:val="singleLevel"/>
    <w:tmpl w:val="D3D66578"/>
    <w:lvl w:ilvl="0">
      <w:start w:val="1"/>
      <w:numFmt w:val="decimal"/>
      <w:lvlText w:val="(%1)"/>
      <w:legacy w:legacy="1" w:legacySpace="0" w:legacyIndent="225"/>
      <w:lvlJc w:val="left"/>
      <w:pPr>
        <w:ind w:left="225" w:hanging="225"/>
      </w:pPr>
      <w:rPr>
        <w:rFonts w:ascii="Century" w:hAnsi="Century" w:hint="default"/>
        <w:b w:val="0"/>
        <w:i w:val="0"/>
        <w:sz w:val="20"/>
        <w:u w:val="none"/>
      </w:rPr>
    </w:lvl>
  </w:abstractNum>
  <w:num w:numId="1">
    <w:abstractNumId w:val="0"/>
  </w:num>
  <w:num w:numId="2">
    <w:abstractNumId w:val="24"/>
  </w:num>
  <w:num w:numId="3">
    <w:abstractNumId w:val="21"/>
  </w:num>
  <w:num w:numId="4">
    <w:abstractNumId w:val="4"/>
  </w:num>
  <w:num w:numId="5">
    <w:abstractNumId w:val="5"/>
  </w:num>
  <w:num w:numId="6">
    <w:abstractNumId w:val="50"/>
  </w:num>
  <w:num w:numId="7">
    <w:abstractNumId w:val="34"/>
  </w:num>
  <w:num w:numId="8">
    <w:abstractNumId w:val="35"/>
  </w:num>
  <w:num w:numId="9">
    <w:abstractNumId w:val="29"/>
  </w:num>
  <w:num w:numId="10">
    <w:abstractNumId w:val="28"/>
  </w:num>
  <w:num w:numId="11">
    <w:abstractNumId w:val="12"/>
  </w:num>
  <w:num w:numId="12">
    <w:abstractNumId w:val="22"/>
  </w:num>
  <w:num w:numId="13">
    <w:abstractNumId w:val="47"/>
  </w:num>
  <w:num w:numId="14">
    <w:abstractNumId w:val="25"/>
  </w:num>
  <w:num w:numId="15">
    <w:abstractNumId w:val="23"/>
  </w:num>
  <w:num w:numId="16">
    <w:abstractNumId w:val="36"/>
  </w:num>
  <w:num w:numId="17">
    <w:abstractNumId w:val="27"/>
  </w:num>
  <w:num w:numId="18">
    <w:abstractNumId w:val="8"/>
  </w:num>
  <w:num w:numId="19">
    <w:abstractNumId w:val="6"/>
  </w:num>
  <w:num w:numId="20">
    <w:abstractNumId w:val="45"/>
  </w:num>
  <w:num w:numId="21">
    <w:abstractNumId w:val="19"/>
  </w:num>
  <w:num w:numId="22">
    <w:abstractNumId w:val="13"/>
  </w:num>
  <w:num w:numId="23">
    <w:abstractNumId w:val="33"/>
  </w:num>
  <w:num w:numId="24">
    <w:abstractNumId w:val="30"/>
  </w:num>
  <w:num w:numId="25">
    <w:abstractNumId w:val="32"/>
  </w:num>
  <w:num w:numId="26">
    <w:abstractNumId w:val="15"/>
  </w:num>
  <w:num w:numId="27">
    <w:abstractNumId w:val="16"/>
  </w:num>
  <w:num w:numId="28">
    <w:abstractNumId w:val="3"/>
  </w:num>
  <w:num w:numId="29">
    <w:abstractNumId w:val="44"/>
  </w:num>
  <w:num w:numId="30">
    <w:abstractNumId w:val="18"/>
  </w:num>
  <w:num w:numId="31">
    <w:abstractNumId w:val="11"/>
  </w:num>
  <w:num w:numId="32">
    <w:abstractNumId w:val="49"/>
  </w:num>
  <w:num w:numId="33">
    <w:abstractNumId w:val="42"/>
  </w:num>
  <w:num w:numId="34">
    <w:abstractNumId w:val="10"/>
  </w:num>
  <w:num w:numId="35">
    <w:abstractNumId w:val="48"/>
  </w:num>
  <w:num w:numId="36">
    <w:abstractNumId w:val="31"/>
  </w:num>
  <w:num w:numId="37">
    <w:abstractNumId w:val="39"/>
  </w:num>
  <w:num w:numId="38">
    <w:abstractNumId w:val="2"/>
  </w:num>
  <w:num w:numId="39">
    <w:abstractNumId w:val="20"/>
  </w:num>
  <w:num w:numId="40">
    <w:abstractNumId w:val="38"/>
  </w:num>
  <w:num w:numId="41">
    <w:abstractNumId w:val="40"/>
  </w:num>
  <w:num w:numId="42">
    <w:abstractNumId w:val="46"/>
  </w:num>
  <w:num w:numId="43">
    <w:abstractNumId w:val="37"/>
  </w:num>
  <w:num w:numId="44">
    <w:abstractNumId w:val="43"/>
  </w:num>
  <w:num w:numId="45">
    <w:abstractNumId w:val="0"/>
    <w:lvlOverride w:ilvl="0">
      <w:startOverride w:val="2"/>
    </w:lvlOverride>
    <w:lvlOverride w:ilvl="1">
      <w:startOverride w:val="2"/>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num>
  <w:num w:numId="47">
    <w:abstractNumId w:val="51"/>
  </w:num>
  <w:num w:numId="48">
    <w:abstractNumId w:val="26"/>
  </w:num>
  <w:num w:numId="49">
    <w:abstractNumId w:val="17"/>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
  </w:num>
  <w:num w:numId="52">
    <w:abstractNumId w:val="1"/>
  </w:num>
  <w:num w:numId="53">
    <w:abstractNumId w:val="9"/>
  </w:num>
  <w:num w:numId="54">
    <w:abstractNumId w:val="1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hideSpellingErrors/>
  <w:hideGrammaticalErrors/>
  <w:proofState w:spelling="clean" w:grammar="dirty"/>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77"/>
  <w:autoHyphenation/>
  <w:hyphenationZone w:val="357"/>
  <w:drawingGridHorizontalSpacing w:val="95"/>
  <w:drawingGridVerticalSpacing w:val="129"/>
  <w:displayHorizontalDrawingGridEvery w:val="2"/>
  <w:displayVerticalDrawingGridEvery w:val="2"/>
  <w:characterSpacingControl w:val="compressPunctuation"/>
  <w:noLineBreaksAfter w:lang="ja-JP" w:val="$([\{‘“〈《「『【〔＄（［｛｢￡￥"/>
  <w:noLineBreaksBefore w:lang="ja-JP" w:val="!%),.:;?]}°’”‰′″℃、。々〉》」』】〕゛゜ゝゞ・ヽヾ！％），．：；？］｝｡｣､･ﾞﾟ￠"/>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utoMarginAdjustment2" w:val="55.3 pt,1.4 pt"/>
    <w:docVar w:name="BorderFromText" w:val="3 pt"/>
    <w:docVar w:name="BorderLineSelecter" w:val=" 0"/>
    <w:docVar w:name="BorderLineShadow" w:val=" 0"/>
    <w:docVar w:name="BorderSelecter" w:val=" 1"/>
    <w:docVar w:name="CharSpaceMode" w:val="0"/>
    <w:docVar w:name="DocLay" w:val="YES"/>
    <w:docVar w:name="HeaderDateTimeMode" w:val="0"/>
    <w:docVar w:name="HeaderDateTimeOpt" w:val="0"/>
    <w:docVar w:name="HeaderDocInfoMode" w:val="0"/>
    <w:docVar w:name="HeaderDocInfoOpt" w:val="0"/>
    <w:docVar w:name="HeaderPageNumberMode" w:val="12"/>
    <w:docVar w:name="OverlayMode" w:val="0"/>
    <w:docVar w:name="PageNUp" w:val="1"/>
    <w:docVar w:name="ValidCPLLPP" w:val="1"/>
    <w:docVar w:name="ViewGrid" w:val="1"/>
  </w:docVars>
  <w:rsids>
    <w:rsidRoot w:val="0058367D"/>
    <w:rsid w:val="00000556"/>
    <w:rsid w:val="00000B9F"/>
    <w:rsid w:val="00000CE3"/>
    <w:rsid w:val="00000DB4"/>
    <w:rsid w:val="000010B7"/>
    <w:rsid w:val="00001350"/>
    <w:rsid w:val="0000216D"/>
    <w:rsid w:val="00002505"/>
    <w:rsid w:val="00002A67"/>
    <w:rsid w:val="00003C7C"/>
    <w:rsid w:val="0000497C"/>
    <w:rsid w:val="00004C20"/>
    <w:rsid w:val="00004EFC"/>
    <w:rsid w:val="00005114"/>
    <w:rsid w:val="00005A7B"/>
    <w:rsid w:val="00006D70"/>
    <w:rsid w:val="00006E1E"/>
    <w:rsid w:val="00006E39"/>
    <w:rsid w:val="0000727E"/>
    <w:rsid w:val="000076C4"/>
    <w:rsid w:val="00007D01"/>
    <w:rsid w:val="00007E72"/>
    <w:rsid w:val="0001042F"/>
    <w:rsid w:val="0001043D"/>
    <w:rsid w:val="00013378"/>
    <w:rsid w:val="0001341D"/>
    <w:rsid w:val="00013EA1"/>
    <w:rsid w:val="000143B3"/>
    <w:rsid w:val="00015484"/>
    <w:rsid w:val="00015AD6"/>
    <w:rsid w:val="00015AEA"/>
    <w:rsid w:val="00016213"/>
    <w:rsid w:val="00016BF5"/>
    <w:rsid w:val="00016D2F"/>
    <w:rsid w:val="0001743D"/>
    <w:rsid w:val="0002017F"/>
    <w:rsid w:val="000201ED"/>
    <w:rsid w:val="00020744"/>
    <w:rsid w:val="00021922"/>
    <w:rsid w:val="00021F26"/>
    <w:rsid w:val="0002264D"/>
    <w:rsid w:val="00022A34"/>
    <w:rsid w:val="00023C1B"/>
    <w:rsid w:val="000241AA"/>
    <w:rsid w:val="000242DD"/>
    <w:rsid w:val="0002494D"/>
    <w:rsid w:val="00024A03"/>
    <w:rsid w:val="00024D23"/>
    <w:rsid w:val="00025270"/>
    <w:rsid w:val="000260B0"/>
    <w:rsid w:val="0002657D"/>
    <w:rsid w:val="000267A9"/>
    <w:rsid w:val="00026A61"/>
    <w:rsid w:val="00026C02"/>
    <w:rsid w:val="00026CC2"/>
    <w:rsid w:val="00026F28"/>
    <w:rsid w:val="00027149"/>
    <w:rsid w:val="000272C6"/>
    <w:rsid w:val="00027576"/>
    <w:rsid w:val="00027649"/>
    <w:rsid w:val="0002772C"/>
    <w:rsid w:val="00027CB0"/>
    <w:rsid w:val="00027F74"/>
    <w:rsid w:val="000308F1"/>
    <w:rsid w:val="00030E0F"/>
    <w:rsid w:val="00030FDC"/>
    <w:rsid w:val="00031A6D"/>
    <w:rsid w:val="000321B7"/>
    <w:rsid w:val="000323A1"/>
    <w:rsid w:val="00032724"/>
    <w:rsid w:val="000328F3"/>
    <w:rsid w:val="00032CA0"/>
    <w:rsid w:val="0003322F"/>
    <w:rsid w:val="00033E19"/>
    <w:rsid w:val="00034892"/>
    <w:rsid w:val="00035176"/>
    <w:rsid w:val="00035569"/>
    <w:rsid w:val="0003563A"/>
    <w:rsid w:val="00035969"/>
    <w:rsid w:val="00035C79"/>
    <w:rsid w:val="000369FB"/>
    <w:rsid w:val="0003709C"/>
    <w:rsid w:val="000375CD"/>
    <w:rsid w:val="00037A51"/>
    <w:rsid w:val="00037A70"/>
    <w:rsid w:val="00037BF7"/>
    <w:rsid w:val="00037D49"/>
    <w:rsid w:val="00037FC6"/>
    <w:rsid w:val="00040930"/>
    <w:rsid w:val="00041063"/>
    <w:rsid w:val="00041734"/>
    <w:rsid w:val="00041AE0"/>
    <w:rsid w:val="00042024"/>
    <w:rsid w:val="00042BC0"/>
    <w:rsid w:val="00042D55"/>
    <w:rsid w:val="00043224"/>
    <w:rsid w:val="000432E5"/>
    <w:rsid w:val="00043AA2"/>
    <w:rsid w:val="00044689"/>
    <w:rsid w:val="000456A7"/>
    <w:rsid w:val="0004605F"/>
    <w:rsid w:val="0004758A"/>
    <w:rsid w:val="000503D5"/>
    <w:rsid w:val="000505B8"/>
    <w:rsid w:val="00050A16"/>
    <w:rsid w:val="00051C88"/>
    <w:rsid w:val="00051D88"/>
    <w:rsid w:val="00052084"/>
    <w:rsid w:val="00052272"/>
    <w:rsid w:val="000524D0"/>
    <w:rsid w:val="00052870"/>
    <w:rsid w:val="00052D20"/>
    <w:rsid w:val="00053495"/>
    <w:rsid w:val="00053BF0"/>
    <w:rsid w:val="00053C43"/>
    <w:rsid w:val="00053F7D"/>
    <w:rsid w:val="000544C6"/>
    <w:rsid w:val="00054CA4"/>
    <w:rsid w:val="0005534B"/>
    <w:rsid w:val="0005548F"/>
    <w:rsid w:val="00055EEE"/>
    <w:rsid w:val="0005643E"/>
    <w:rsid w:val="000569CC"/>
    <w:rsid w:val="00056A05"/>
    <w:rsid w:val="00056A1E"/>
    <w:rsid w:val="00056C49"/>
    <w:rsid w:val="0005722B"/>
    <w:rsid w:val="00057314"/>
    <w:rsid w:val="00057922"/>
    <w:rsid w:val="0006009A"/>
    <w:rsid w:val="000605A0"/>
    <w:rsid w:val="0006083E"/>
    <w:rsid w:val="00061745"/>
    <w:rsid w:val="000620C8"/>
    <w:rsid w:val="00063626"/>
    <w:rsid w:val="00063E44"/>
    <w:rsid w:val="00063E95"/>
    <w:rsid w:val="0006411F"/>
    <w:rsid w:val="000645BD"/>
    <w:rsid w:val="00064AF4"/>
    <w:rsid w:val="000658CE"/>
    <w:rsid w:val="00065E18"/>
    <w:rsid w:val="000665AE"/>
    <w:rsid w:val="00066C3D"/>
    <w:rsid w:val="0006736B"/>
    <w:rsid w:val="00067527"/>
    <w:rsid w:val="00067D85"/>
    <w:rsid w:val="00067F72"/>
    <w:rsid w:val="00067FB5"/>
    <w:rsid w:val="00070796"/>
    <w:rsid w:val="00070D13"/>
    <w:rsid w:val="000712FA"/>
    <w:rsid w:val="000718B6"/>
    <w:rsid w:val="00071E9A"/>
    <w:rsid w:val="00071F8B"/>
    <w:rsid w:val="000720D4"/>
    <w:rsid w:val="000724A6"/>
    <w:rsid w:val="0007278A"/>
    <w:rsid w:val="00072988"/>
    <w:rsid w:val="00072FA0"/>
    <w:rsid w:val="00073112"/>
    <w:rsid w:val="00073159"/>
    <w:rsid w:val="000731FE"/>
    <w:rsid w:val="0007372E"/>
    <w:rsid w:val="00074092"/>
    <w:rsid w:val="000746C0"/>
    <w:rsid w:val="000759B0"/>
    <w:rsid w:val="000759DE"/>
    <w:rsid w:val="00075F59"/>
    <w:rsid w:val="00075F61"/>
    <w:rsid w:val="0007604A"/>
    <w:rsid w:val="000805C8"/>
    <w:rsid w:val="000812C5"/>
    <w:rsid w:val="000815A2"/>
    <w:rsid w:val="00081FBB"/>
    <w:rsid w:val="00083E54"/>
    <w:rsid w:val="00084F88"/>
    <w:rsid w:val="00085ACA"/>
    <w:rsid w:val="000868B0"/>
    <w:rsid w:val="00086B3E"/>
    <w:rsid w:val="0008758B"/>
    <w:rsid w:val="0008777F"/>
    <w:rsid w:val="00087B70"/>
    <w:rsid w:val="000900E5"/>
    <w:rsid w:val="00090204"/>
    <w:rsid w:val="00090306"/>
    <w:rsid w:val="00090381"/>
    <w:rsid w:val="00090619"/>
    <w:rsid w:val="00090DFA"/>
    <w:rsid w:val="00091105"/>
    <w:rsid w:val="0009157F"/>
    <w:rsid w:val="0009208A"/>
    <w:rsid w:val="0009267A"/>
    <w:rsid w:val="000932ED"/>
    <w:rsid w:val="0009344A"/>
    <w:rsid w:val="00093CEF"/>
    <w:rsid w:val="000943DF"/>
    <w:rsid w:val="00094C8C"/>
    <w:rsid w:val="000951B2"/>
    <w:rsid w:val="000954BE"/>
    <w:rsid w:val="00097665"/>
    <w:rsid w:val="000977BE"/>
    <w:rsid w:val="000A05E3"/>
    <w:rsid w:val="000A0722"/>
    <w:rsid w:val="000A0AB0"/>
    <w:rsid w:val="000A0F75"/>
    <w:rsid w:val="000A100A"/>
    <w:rsid w:val="000A1263"/>
    <w:rsid w:val="000A21C4"/>
    <w:rsid w:val="000A2539"/>
    <w:rsid w:val="000A2912"/>
    <w:rsid w:val="000A3237"/>
    <w:rsid w:val="000A35AA"/>
    <w:rsid w:val="000A361B"/>
    <w:rsid w:val="000A3CF4"/>
    <w:rsid w:val="000A4D92"/>
    <w:rsid w:val="000A54B4"/>
    <w:rsid w:val="000A5646"/>
    <w:rsid w:val="000A5822"/>
    <w:rsid w:val="000A6156"/>
    <w:rsid w:val="000A615B"/>
    <w:rsid w:val="000A663F"/>
    <w:rsid w:val="000A66D6"/>
    <w:rsid w:val="000A6C4D"/>
    <w:rsid w:val="000A6FBF"/>
    <w:rsid w:val="000A707E"/>
    <w:rsid w:val="000B0205"/>
    <w:rsid w:val="000B039F"/>
    <w:rsid w:val="000B0401"/>
    <w:rsid w:val="000B0D39"/>
    <w:rsid w:val="000B0F59"/>
    <w:rsid w:val="000B1072"/>
    <w:rsid w:val="000B1321"/>
    <w:rsid w:val="000B1650"/>
    <w:rsid w:val="000B17BD"/>
    <w:rsid w:val="000B1B43"/>
    <w:rsid w:val="000B1E34"/>
    <w:rsid w:val="000B39CD"/>
    <w:rsid w:val="000B3D82"/>
    <w:rsid w:val="000B4050"/>
    <w:rsid w:val="000B41F6"/>
    <w:rsid w:val="000B482C"/>
    <w:rsid w:val="000B4D82"/>
    <w:rsid w:val="000B4F0A"/>
    <w:rsid w:val="000B50B5"/>
    <w:rsid w:val="000B52DF"/>
    <w:rsid w:val="000B5C5A"/>
    <w:rsid w:val="000B5CDE"/>
    <w:rsid w:val="000B5DC5"/>
    <w:rsid w:val="000B6840"/>
    <w:rsid w:val="000B76DE"/>
    <w:rsid w:val="000C002E"/>
    <w:rsid w:val="000C06E6"/>
    <w:rsid w:val="000C0BE9"/>
    <w:rsid w:val="000C0CAD"/>
    <w:rsid w:val="000C0D54"/>
    <w:rsid w:val="000C1530"/>
    <w:rsid w:val="000C1563"/>
    <w:rsid w:val="000C1D39"/>
    <w:rsid w:val="000C328B"/>
    <w:rsid w:val="000C3835"/>
    <w:rsid w:val="000C3BD4"/>
    <w:rsid w:val="000C4208"/>
    <w:rsid w:val="000C4248"/>
    <w:rsid w:val="000C4DE0"/>
    <w:rsid w:val="000C514A"/>
    <w:rsid w:val="000C5E92"/>
    <w:rsid w:val="000C67C4"/>
    <w:rsid w:val="000C6E15"/>
    <w:rsid w:val="000C79DE"/>
    <w:rsid w:val="000C7DDB"/>
    <w:rsid w:val="000D0829"/>
    <w:rsid w:val="000D0EB5"/>
    <w:rsid w:val="000D22FE"/>
    <w:rsid w:val="000D25A6"/>
    <w:rsid w:val="000D36EF"/>
    <w:rsid w:val="000D3F50"/>
    <w:rsid w:val="000D4598"/>
    <w:rsid w:val="000D554E"/>
    <w:rsid w:val="000D58AD"/>
    <w:rsid w:val="000D5F09"/>
    <w:rsid w:val="000D63ED"/>
    <w:rsid w:val="000D6F78"/>
    <w:rsid w:val="000D6FF8"/>
    <w:rsid w:val="000E013B"/>
    <w:rsid w:val="000E16B7"/>
    <w:rsid w:val="000E1C06"/>
    <w:rsid w:val="000E236B"/>
    <w:rsid w:val="000E267C"/>
    <w:rsid w:val="000E2A4B"/>
    <w:rsid w:val="000E312B"/>
    <w:rsid w:val="000E3135"/>
    <w:rsid w:val="000E32E8"/>
    <w:rsid w:val="000E389E"/>
    <w:rsid w:val="000E3C21"/>
    <w:rsid w:val="000E4562"/>
    <w:rsid w:val="000E4634"/>
    <w:rsid w:val="000E482B"/>
    <w:rsid w:val="000E546F"/>
    <w:rsid w:val="000E5652"/>
    <w:rsid w:val="000E61F0"/>
    <w:rsid w:val="000E6272"/>
    <w:rsid w:val="000E693F"/>
    <w:rsid w:val="000E71EA"/>
    <w:rsid w:val="000E7265"/>
    <w:rsid w:val="000E77DC"/>
    <w:rsid w:val="000E7C8F"/>
    <w:rsid w:val="000E7E3C"/>
    <w:rsid w:val="000F0CDE"/>
    <w:rsid w:val="000F0EA4"/>
    <w:rsid w:val="000F1BB8"/>
    <w:rsid w:val="000F227C"/>
    <w:rsid w:val="000F25BD"/>
    <w:rsid w:val="000F270B"/>
    <w:rsid w:val="000F2E39"/>
    <w:rsid w:val="000F3145"/>
    <w:rsid w:val="000F3800"/>
    <w:rsid w:val="000F3A19"/>
    <w:rsid w:val="000F4173"/>
    <w:rsid w:val="000F47F0"/>
    <w:rsid w:val="000F4D12"/>
    <w:rsid w:val="000F4DA2"/>
    <w:rsid w:val="000F4FE3"/>
    <w:rsid w:val="000F55CE"/>
    <w:rsid w:val="000F5C20"/>
    <w:rsid w:val="000F5E95"/>
    <w:rsid w:val="000F5F3D"/>
    <w:rsid w:val="000F622F"/>
    <w:rsid w:val="000F67FC"/>
    <w:rsid w:val="000F6B72"/>
    <w:rsid w:val="000F72C1"/>
    <w:rsid w:val="000F7451"/>
    <w:rsid w:val="000F7503"/>
    <w:rsid w:val="000F771E"/>
    <w:rsid w:val="000F7818"/>
    <w:rsid w:val="000F787E"/>
    <w:rsid w:val="000F7913"/>
    <w:rsid w:val="000F79F0"/>
    <w:rsid w:val="000F7D2F"/>
    <w:rsid w:val="0010003E"/>
    <w:rsid w:val="00100364"/>
    <w:rsid w:val="0010091F"/>
    <w:rsid w:val="00100CC3"/>
    <w:rsid w:val="00101358"/>
    <w:rsid w:val="0010140F"/>
    <w:rsid w:val="00101562"/>
    <w:rsid w:val="001015F9"/>
    <w:rsid w:val="00101D45"/>
    <w:rsid w:val="00101DC4"/>
    <w:rsid w:val="0010205D"/>
    <w:rsid w:val="001021B3"/>
    <w:rsid w:val="00102CA1"/>
    <w:rsid w:val="00103252"/>
    <w:rsid w:val="001033C6"/>
    <w:rsid w:val="00103777"/>
    <w:rsid w:val="0010464D"/>
    <w:rsid w:val="00105552"/>
    <w:rsid w:val="001058B3"/>
    <w:rsid w:val="00105D96"/>
    <w:rsid w:val="00106319"/>
    <w:rsid w:val="00106CCC"/>
    <w:rsid w:val="0010761C"/>
    <w:rsid w:val="00107763"/>
    <w:rsid w:val="001104A7"/>
    <w:rsid w:val="00110E48"/>
    <w:rsid w:val="0011114B"/>
    <w:rsid w:val="0011166E"/>
    <w:rsid w:val="0011194F"/>
    <w:rsid w:val="00111A39"/>
    <w:rsid w:val="0011325A"/>
    <w:rsid w:val="00113691"/>
    <w:rsid w:val="00113A36"/>
    <w:rsid w:val="00113E49"/>
    <w:rsid w:val="0011440C"/>
    <w:rsid w:val="00114AA4"/>
    <w:rsid w:val="0011535F"/>
    <w:rsid w:val="0011654A"/>
    <w:rsid w:val="001165FE"/>
    <w:rsid w:val="001167C9"/>
    <w:rsid w:val="00116C83"/>
    <w:rsid w:val="001170FF"/>
    <w:rsid w:val="001200EA"/>
    <w:rsid w:val="00120D4E"/>
    <w:rsid w:val="001211E6"/>
    <w:rsid w:val="001219A0"/>
    <w:rsid w:val="00122399"/>
    <w:rsid w:val="00123455"/>
    <w:rsid w:val="00123674"/>
    <w:rsid w:val="00123EAB"/>
    <w:rsid w:val="00124273"/>
    <w:rsid w:val="0012429C"/>
    <w:rsid w:val="00124587"/>
    <w:rsid w:val="00124B31"/>
    <w:rsid w:val="00124CFA"/>
    <w:rsid w:val="00124D9C"/>
    <w:rsid w:val="00125677"/>
    <w:rsid w:val="00125F60"/>
    <w:rsid w:val="00126CB1"/>
    <w:rsid w:val="00126E6D"/>
    <w:rsid w:val="001300AB"/>
    <w:rsid w:val="00131632"/>
    <w:rsid w:val="001325ED"/>
    <w:rsid w:val="00132D0B"/>
    <w:rsid w:val="00132EE9"/>
    <w:rsid w:val="001336F7"/>
    <w:rsid w:val="00134B80"/>
    <w:rsid w:val="00135022"/>
    <w:rsid w:val="0013596F"/>
    <w:rsid w:val="00135A39"/>
    <w:rsid w:val="00135B12"/>
    <w:rsid w:val="00135D8A"/>
    <w:rsid w:val="001364A2"/>
    <w:rsid w:val="001366CC"/>
    <w:rsid w:val="0013681A"/>
    <w:rsid w:val="00137285"/>
    <w:rsid w:val="00137650"/>
    <w:rsid w:val="00140263"/>
    <w:rsid w:val="001405A8"/>
    <w:rsid w:val="00140772"/>
    <w:rsid w:val="00140D3B"/>
    <w:rsid w:val="00140DC3"/>
    <w:rsid w:val="00140F7A"/>
    <w:rsid w:val="00140FE5"/>
    <w:rsid w:val="001410F1"/>
    <w:rsid w:val="0014173E"/>
    <w:rsid w:val="00141847"/>
    <w:rsid w:val="00141A63"/>
    <w:rsid w:val="00141AE9"/>
    <w:rsid w:val="001421E0"/>
    <w:rsid w:val="00142D36"/>
    <w:rsid w:val="0014319E"/>
    <w:rsid w:val="00143289"/>
    <w:rsid w:val="0014333F"/>
    <w:rsid w:val="00144526"/>
    <w:rsid w:val="0014476C"/>
    <w:rsid w:val="001447B6"/>
    <w:rsid w:val="001448C8"/>
    <w:rsid w:val="00144951"/>
    <w:rsid w:val="00145134"/>
    <w:rsid w:val="00145376"/>
    <w:rsid w:val="00145C73"/>
    <w:rsid w:val="001462A9"/>
    <w:rsid w:val="00146506"/>
    <w:rsid w:val="00146935"/>
    <w:rsid w:val="00147687"/>
    <w:rsid w:val="00147F1F"/>
    <w:rsid w:val="00150BF4"/>
    <w:rsid w:val="00150EB3"/>
    <w:rsid w:val="00151CB9"/>
    <w:rsid w:val="00152D10"/>
    <w:rsid w:val="0015311E"/>
    <w:rsid w:val="001535C7"/>
    <w:rsid w:val="00153832"/>
    <w:rsid w:val="001539F5"/>
    <w:rsid w:val="00153AD4"/>
    <w:rsid w:val="00156B08"/>
    <w:rsid w:val="00156D23"/>
    <w:rsid w:val="00157475"/>
    <w:rsid w:val="00157596"/>
    <w:rsid w:val="0015794C"/>
    <w:rsid w:val="00157F01"/>
    <w:rsid w:val="00160808"/>
    <w:rsid w:val="00161920"/>
    <w:rsid w:val="0016203D"/>
    <w:rsid w:val="001634E5"/>
    <w:rsid w:val="0016396F"/>
    <w:rsid w:val="00163A10"/>
    <w:rsid w:val="001643ED"/>
    <w:rsid w:val="00164CBC"/>
    <w:rsid w:val="001662CC"/>
    <w:rsid w:val="001674D5"/>
    <w:rsid w:val="00167AD8"/>
    <w:rsid w:val="00170165"/>
    <w:rsid w:val="00170AB8"/>
    <w:rsid w:val="00170C1E"/>
    <w:rsid w:val="001719C9"/>
    <w:rsid w:val="00172005"/>
    <w:rsid w:val="001728E0"/>
    <w:rsid w:val="00172F07"/>
    <w:rsid w:val="00173699"/>
    <w:rsid w:val="00173783"/>
    <w:rsid w:val="00173AF5"/>
    <w:rsid w:val="00174169"/>
    <w:rsid w:val="00174366"/>
    <w:rsid w:val="00174687"/>
    <w:rsid w:val="00175EF2"/>
    <w:rsid w:val="001765CA"/>
    <w:rsid w:val="001767C3"/>
    <w:rsid w:val="00177176"/>
    <w:rsid w:val="00177798"/>
    <w:rsid w:val="001777A6"/>
    <w:rsid w:val="00180A6E"/>
    <w:rsid w:val="0018136C"/>
    <w:rsid w:val="001815F9"/>
    <w:rsid w:val="00182352"/>
    <w:rsid w:val="001827BF"/>
    <w:rsid w:val="00182885"/>
    <w:rsid w:val="00182A74"/>
    <w:rsid w:val="001840EA"/>
    <w:rsid w:val="001841BB"/>
    <w:rsid w:val="00184256"/>
    <w:rsid w:val="00184802"/>
    <w:rsid w:val="001849F3"/>
    <w:rsid w:val="00184D88"/>
    <w:rsid w:val="0018529D"/>
    <w:rsid w:val="00185A03"/>
    <w:rsid w:val="00185ACE"/>
    <w:rsid w:val="00185CAD"/>
    <w:rsid w:val="00185FCD"/>
    <w:rsid w:val="00187532"/>
    <w:rsid w:val="00187AB9"/>
    <w:rsid w:val="00190B1C"/>
    <w:rsid w:val="00190FD2"/>
    <w:rsid w:val="00191428"/>
    <w:rsid w:val="00192367"/>
    <w:rsid w:val="00192540"/>
    <w:rsid w:val="0019263D"/>
    <w:rsid w:val="001926E4"/>
    <w:rsid w:val="00192E9B"/>
    <w:rsid w:val="001932CD"/>
    <w:rsid w:val="00193392"/>
    <w:rsid w:val="00193807"/>
    <w:rsid w:val="00193C1F"/>
    <w:rsid w:val="00193D1E"/>
    <w:rsid w:val="00194A47"/>
    <w:rsid w:val="00194BA8"/>
    <w:rsid w:val="00195175"/>
    <w:rsid w:val="00195391"/>
    <w:rsid w:val="001955DC"/>
    <w:rsid w:val="001956F6"/>
    <w:rsid w:val="00195E89"/>
    <w:rsid w:val="001960C0"/>
    <w:rsid w:val="00196DF3"/>
    <w:rsid w:val="00197D29"/>
    <w:rsid w:val="001A02D3"/>
    <w:rsid w:val="001A076A"/>
    <w:rsid w:val="001A09EC"/>
    <w:rsid w:val="001A0D02"/>
    <w:rsid w:val="001A1084"/>
    <w:rsid w:val="001A14D0"/>
    <w:rsid w:val="001A1760"/>
    <w:rsid w:val="001A19C4"/>
    <w:rsid w:val="001A1D04"/>
    <w:rsid w:val="001A2738"/>
    <w:rsid w:val="001A2B41"/>
    <w:rsid w:val="001A2CCB"/>
    <w:rsid w:val="001A2FDD"/>
    <w:rsid w:val="001A324D"/>
    <w:rsid w:val="001A3290"/>
    <w:rsid w:val="001A38A8"/>
    <w:rsid w:val="001A3ACE"/>
    <w:rsid w:val="001A3D8C"/>
    <w:rsid w:val="001A3E5D"/>
    <w:rsid w:val="001A46A2"/>
    <w:rsid w:val="001A49D9"/>
    <w:rsid w:val="001A4AB4"/>
    <w:rsid w:val="001A4D18"/>
    <w:rsid w:val="001A4EBE"/>
    <w:rsid w:val="001A5ED4"/>
    <w:rsid w:val="001A641F"/>
    <w:rsid w:val="001A6FF2"/>
    <w:rsid w:val="001A7D52"/>
    <w:rsid w:val="001B102C"/>
    <w:rsid w:val="001B1048"/>
    <w:rsid w:val="001B117C"/>
    <w:rsid w:val="001B12C5"/>
    <w:rsid w:val="001B15B8"/>
    <w:rsid w:val="001B1F94"/>
    <w:rsid w:val="001B1FCA"/>
    <w:rsid w:val="001B2852"/>
    <w:rsid w:val="001B2B12"/>
    <w:rsid w:val="001B318E"/>
    <w:rsid w:val="001B3830"/>
    <w:rsid w:val="001B385D"/>
    <w:rsid w:val="001B39A8"/>
    <w:rsid w:val="001B3B0B"/>
    <w:rsid w:val="001B3E43"/>
    <w:rsid w:val="001B43F4"/>
    <w:rsid w:val="001B44A7"/>
    <w:rsid w:val="001B4832"/>
    <w:rsid w:val="001B531D"/>
    <w:rsid w:val="001B6CCE"/>
    <w:rsid w:val="001B6E52"/>
    <w:rsid w:val="001B73EA"/>
    <w:rsid w:val="001C0115"/>
    <w:rsid w:val="001C0400"/>
    <w:rsid w:val="001C0FDB"/>
    <w:rsid w:val="001C1011"/>
    <w:rsid w:val="001C1056"/>
    <w:rsid w:val="001C186F"/>
    <w:rsid w:val="001C3342"/>
    <w:rsid w:val="001C3522"/>
    <w:rsid w:val="001C3667"/>
    <w:rsid w:val="001C3D37"/>
    <w:rsid w:val="001C3E65"/>
    <w:rsid w:val="001C4AD2"/>
    <w:rsid w:val="001C59F2"/>
    <w:rsid w:val="001C6500"/>
    <w:rsid w:val="001C6726"/>
    <w:rsid w:val="001C6D04"/>
    <w:rsid w:val="001C6FDE"/>
    <w:rsid w:val="001C75AE"/>
    <w:rsid w:val="001D0B67"/>
    <w:rsid w:val="001D0C24"/>
    <w:rsid w:val="001D185E"/>
    <w:rsid w:val="001D18D0"/>
    <w:rsid w:val="001D25A0"/>
    <w:rsid w:val="001D26FD"/>
    <w:rsid w:val="001D2C50"/>
    <w:rsid w:val="001D2F3A"/>
    <w:rsid w:val="001D304A"/>
    <w:rsid w:val="001D3BC3"/>
    <w:rsid w:val="001D40F8"/>
    <w:rsid w:val="001D4556"/>
    <w:rsid w:val="001D4633"/>
    <w:rsid w:val="001D6F08"/>
    <w:rsid w:val="001D7510"/>
    <w:rsid w:val="001D7664"/>
    <w:rsid w:val="001D76C3"/>
    <w:rsid w:val="001D78CA"/>
    <w:rsid w:val="001D79C1"/>
    <w:rsid w:val="001E0A0B"/>
    <w:rsid w:val="001E0BE2"/>
    <w:rsid w:val="001E0C09"/>
    <w:rsid w:val="001E1335"/>
    <w:rsid w:val="001E16DA"/>
    <w:rsid w:val="001E16F2"/>
    <w:rsid w:val="001E1921"/>
    <w:rsid w:val="001E1A6D"/>
    <w:rsid w:val="001E25A2"/>
    <w:rsid w:val="001E28FC"/>
    <w:rsid w:val="001E3CD1"/>
    <w:rsid w:val="001E406C"/>
    <w:rsid w:val="001E4594"/>
    <w:rsid w:val="001E4C6D"/>
    <w:rsid w:val="001E4E46"/>
    <w:rsid w:val="001E55A4"/>
    <w:rsid w:val="001E5A9C"/>
    <w:rsid w:val="001E692B"/>
    <w:rsid w:val="001E72B2"/>
    <w:rsid w:val="001E79C4"/>
    <w:rsid w:val="001F0951"/>
    <w:rsid w:val="001F133B"/>
    <w:rsid w:val="001F162A"/>
    <w:rsid w:val="001F18E3"/>
    <w:rsid w:val="001F1AB4"/>
    <w:rsid w:val="001F27D4"/>
    <w:rsid w:val="001F30E6"/>
    <w:rsid w:val="001F3196"/>
    <w:rsid w:val="001F3639"/>
    <w:rsid w:val="001F4DB2"/>
    <w:rsid w:val="001F5A23"/>
    <w:rsid w:val="001F5B68"/>
    <w:rsid w:val="001F5C37"/>
    <w:rsid w:val="001F5C81"/>
    <w:rsid w:val="001F67E1"/>
    <w:rsid w:val="00200C45"/>
    <w:rsid w:val="00201183"/>
    <w:rsid w:val="002011AA"/>
    <w:rsid w:val="00201267"/>
    <w:rsid w:val="002016B1"/>
    <w:rsid w:val="00201784"/>
    <w:rsid w:val="00203241"/>
    <w:rsid w:val="0020397D"/>
    <w:rsid w:val="00203E8B"/>
    <w:rsid w:val="0020427E"/>
    <w:rsid w:val="00204B5E"/>
    <w:rsid w:val="00204F97"/>
    <w:rsid w:val="00205C46"/>
    <w:rsid w:val="00205FB3"/>
    <w:rsid w:val="00205FCB"/>
    <w:rsid w:val="002069F3"/>
    <w:rsid w:val="00206A92"/>
    <w:rsid w:val="002074EC"/>
    <w:rsid w:val="00207BA3"/>
    <w:rsid w:val="00210828"/>
    <w:rsid w:val="002109E9"/>
    <w:rsid w:val="00210AAC"/>
    <w:rsid w:val="00212856"/>
    <w:rsid w:val="002128D6"/>
    <w:rsid w:val="00212927"/>
    <w:rsid w:val="00212FAF"/>
    <w:rsid w:val="00213EA1"/>
    <w:rsid w:val="002147B4"/>
    <w:rsid w:val="0021482C"/>
    <w:rsid w:val="00214F98"/>
    <w:rsid w:val="00214FC2"/>
    <w:rsid w:val="002151C5"/>
    <w:rsid w:val="00216458"/>
    <w:rsid w:val="00216D14"/>
    <w:rsid w:val="00216D4C"/>
    <w:rsid w:val="0021714E"/>
    <w:rsid w:val="002177F8"/>
    <w:rsid w:val="00217A5A"/>
    <w:rsid w:val="00217B92"/>
    <w:rsid w:val="00220264"/>
    <w:rsid w:val="0022035C"/>
    <w:rsid w:val="00220BFB"/>
    <w:rsid w:val="00220EE4"/>
    <w:rsid w:val="0022104B"/>
    <w:rsid w:val="002216A3"/>
    <w:rsid w:val="00221CF9"/>
    <w:rsid w:val="0022222C"/>
    <w:rsid w:val="00222271"/>
    <w:rsid w:val="002224E6"/>
    <w:rsid w:val="0022250D"/>
    <w:rsid w:val="00222789"/>
    <w:rsid w:val="00222E3E"/>
    <w:rsid w:val="0022333C"/>
    <w:rsid w:val="002233CE"/>
    <w:rsid w:val="0022388E"/>
    <w:rsid w:val="00223BEC"/>
    <w:rsid w:val="002241F0"/>
    <w:rsid w:val="002244B3"/>
    <w:rsid w:val="00224ED1"/>
    <w:rsid w:val="00224F0D"/>
    <w:rsid w:val="002252AD"/>
    <w:rsid w:val="00225AC9"/>
    <w:rsid w:val="00225FA8"/>
    <w:rsid w:val="00226CD4"/>
    <w:rsid w:val="002271D4"/>
    <w:rsid w:val="002301BC"/>
    <w:rsid w:val="0023065A"/>
    <w:rsid w:val="00232F20"/>
    <w:rsid w:val="00233A7A"/>
    <w:rsid w:val="00233B5D"/>
    <w:rsid w:val="002340CA"/>
    <w:rsid w:val="00234708"/>
    <w:rsid w:val="00234755"/>
    <w:rsid w:val="00235516"/>
    <w:rsid w:val="00237EE7"/>
    <w:rsid w:val="00240062"/>
    <w:rsid w:val="0024047B"/>
    <w:rsid w:val="002406BD"/>
    <w:rsid w:val="00241147"/>
    <w:rsid w:val="00241805"/>
    <w:rsid w:val="002419C2"/>
    <w:rsid w:val="00241E05"/>
    <w:rsid w:val="00242A68"/>
    <w:rsid w:val="0024329A"/>
    <w:rsid w:val="0024397D"/>
    <w:rsid w:val="002445A9"/>
    <w:rsid w:val="00244916"/>
    <w:rsid w:val="00244ABB"/>
    <w:rsid w:val="00244DEC"/>
    <w:rsid w:val="0024511F"/>
    <w:rsid w:val="002454F4"/>
    <w:rsid w:val="0024589A"/>
    <w:rsid w:val="00246FF4"/>
    <w:rsid w:val="002477E0"/>
    <w:rsid w:val="00247F65"/>
    <w:rsid w:val="00250262"/>
    <w:rsid w:val="00250AA9"/>
    <w:rsid w:val="002512D1"/>
    <w:rsid w:val="00251BF9"/>
    <w:rsid w:val="00251C3B"/>
    <w:rsid w:val="00252051"/>
    <w:rsid w:val="00252D44"/>
    <w:rsid w:val="002537FE"/>
    <w:rsid w:val="00253DA9"/>
    <w:rsid w:val="00254240"/>
    <w:rsid w:val="00254377"/>
    <w:rsid w:val="0025460E"/>
    <w:rsid w:val="0025473E"/>
    <w:rsid w:val="00255918"/>
    <w:rsid w:val="00256006"/>
    <w:rsid w:val="00256469"/>
    <w:rsid w:val="002565B0"/>
    <w:rsid w:val="00256685"/>
    <w:rsid w:val="00256E66"/>
    <w:rsid w:val="0025750D"/>
    <w:rsid w:val="00257F87"/>
    <w:rsid w:val="00260A16"/>
    <w:rsid w:val="00260C91"/>
    <w:rsid w:val="00261036"/>
    <w:rsid w:val="002618D3"/>
    <w:rsid w:val="00264134"/>
    <w:rsid w:val="00264500"/>
    <w:rsid w:val="00264A24"/>
    <w:rsid w:val="00264C9B"/>
    <w:rsid w:val="00265898"/>
    <w:rsid w:val="002663A6"/>
    <w:rsid w:val="00266560"/>
    <w:rsid w:val="0026696D"/>
    <w:rsid w:val="002669B5"/>
    <w:rsid w:val="00266ACA"/>
    <w:rsid w:val="00266D30"/>
    <w:rsid w:val="00266D5E"/>
    <w:rsid w:val="00266EC3"/>
    <w:rsid w:val="00267441"/>
    <w:rsid w:val="00267A41"/>
    <w:rsid w:val="00267D6F"/>
    <w:rsid w:val="00267FE1"/>
    <w:rsid w:val="00270A27"/>
    <w:rsid w:val="00271006"/>
    <w:rsid w:val="0027104A"/>
    <w:rsid w:val="0027168B"/>
    <w:rsid w:val="002717C4"/>
    <w:rsid w:val="002726B7"/>
    <w:rsid w:val="00273193"/>
    <w:rsid w:val="002732E5"/>
    <w:rsid w:val="00273428"/>
    <w:rsid w:val="00273D4A"/>
    <w:rsid w:val="002748EC"/>
    <w:rsid w:val="00274950"/>
    <w:rsid w:val="00274AAE"/>
    <w:rsid w:val="00274CCC"/>
    <w:rsid w:val="00275370"/>
    <w:rsid w:val="002763AD"/>
    <w:rsid w:val="0027650F"/>
    <w:rsid w:val="00277957"/>
    <w:rsid w:val="002801E3"/>
    <w:rsid w:val="002803E7"/>
    <w:rsid w:val="00280A68"/>
    <w:rsid w:val="0028191E"/>
    <w:rsid w:val="00281BD2"/>
    <w:rsid w:val="00281E94"/>
    <w:rsid w:val="00282324"/>
    <w:rsid w:val="002825DE"/>
    <w:rsid w:val="00282D16"/>
    <w:rsid w:val="0028305F"/>
    <w:rsid w:val="0028360D"/>
    <w:rsid w:val="00283766"/>
    <w:rsid w:val="0028407F"/>
    <w:rsid w:val="002845C6"/>
    <w:rsid w:val="0028470C"/>
    <w:rsid w:val="00284EE4"/>
    <w:rsid w:val="0028569B"/>
    <w:rsid w:val="002859B2"/>
    <w:rsid w:val="00286A35"/>
    <w:rsid w:val="00287028"/>
    <w:rsid w:val="00287416"/>
    <w:rsid w:val="00287900"/>
    <w:rsid w:val="00290700"/>
    <w:rsid w:val="002909A0"/>
    <w:rsid w:val="00290B7F"/>
    <w:rsid w:val="00290C51"/>
    <w:rsid w:val="00291904"/>
    <w:rsid w:val="00291B0E"/>
    <w:rsid w:val="002923A2"/>
    <w:rsid w:val="0029245C"/>
    <w:rsid w:val="00292F72"/>
    <w:rsid w:val="00293A26"/>
    <w:rsid w:val="00294415"/>
    <w:rsid w:val="002956C4"/>
    <w:rsid w:val="00295E49"/>
    <w:rsid w:val="00296087"/>
    <w:rsid w:val="002967FE"/>
    <w:rsid w:val="002971AF"/>
    <w:rsid w:val="002972F9"/>
    <w:rsid w:val="00297D74"/>
    <w:rsid w:val="00297D7F"/>
    <w:rsid w:val="00297E93"/>
    <w:rsid w:val="002A013A"/>
    <w:rsid w:val="002A03D8"/>
    <w:rsid w:val="002A26CE"/>
    <w:rsid w:val="002A2890"/>
    <w:rsid w:val="002A295B"/>
    <w:rsid w:val="002A29D4"/>
    <w:rsid w:val="002A3CFA"/>
    <w:rsid w:val="002A3D9C"/>
    <w:rsid w:val="002A3F84"/>
    <w:rsid w:val="002A409B"/>
    <w:rsid w:val="002A488F"/>
    <w:rsid w:val="002A4FE0"/>
    <w:rsid w:val="002A5560"/>
    <w:rsid w:val="002A57EC"/>
    <w:rsid w:val="002A5849"/>
    <w:rsid w:val="002A5D1A"/>
    <w:rsid w:val="002A5F6A"/>
    <w:rsid w:val="002A6F06"/>
    <w:rsid w:val="002A6F7F"/>
    <w:rsid w:val="002A7F10"/>
    <w:rsid w:val="002B0277"/>
    <w:rsid w:val="002B0705"/>
    <w:rsid w:val="002B0C55"/>
    <w:rsid w:val="002B0D32"/>
    <w:rsid w:val="002B11AD"/>
    <w:rsid w:val="002B12CE"/>
    <w:rsid w:val="002B15ED"/>
    <w:rsid w:val="002B1692"/>
    <w:rsid w:val="002B19B0"/>
    <w:rsid w:val="002B28EF"/>
    <w:rsid w:val="002B2FF7"/>
    <w:rsid w:val="002B3920"/>
    <w:rsid w:val="002B3EF8"/>
    <w:rsid w:val="002B43F6"/>
    <w:rsid w:val="002B4804"/>
    <w:rsid w:val="002B4DE4"/>
    <w:rsid w:val="002B5573"/>
    <w:rsid w:val="002B5801"/>
    <w:rsid w:val="002B5ACC"/>
    <w:rsid w:val="002B5C58"/>
    <w:rsid w:val="002B5E2E"/>
    <w:rsid w:val="002B5F63"/>
    <w:rsid w:val="002B628A"/>
    <w:rsid w:val="002B686F"/>
    <w:rsid w:val="002B6B75"/>
    <w:rsid w:val="002B6F16"/>
    <w:rsid w:val="002B7DEB"/>
    <w:rsid w:val="002B7EC8"/>
    <w:rsid w:val="002C0B83"/>
    <w:rsid w:val="002C13B1"/>
    <w:rsid w:val="002C1873"/>
    <w:rsid w:val="002C1CB6"/>
    <w:rsid w:val="002C1DA3"/>
    <w:rsid w:val="002C20B7"/>
    <w:rsid w:val="002C2423"/>
    <w:rsid w:val="002C2D45"/>
    <w:rsid w:val="002C3048"/>
    <w:rsid w:val="002C38A5"/>
    <w:rsid w:val="002C3AEF"/>
    <w:rsid w:val="002C3E73"/>
    <w:rsid w:val="002C4043"/>
    <w:rsid w:val="002C503D"/>
    <w:rsid w:val="002C5569"/>
    <w:rsid w:val="002C587D"/>
    <w:rsid w:val="002C6651"/>
    <w:rsid w:val="002C6AB3"/>
    <w:rsid w:val="002C6B76"/>
    <w:rsid w:val="002C6D58"/>
    <w:rsid w:val="002C6D7F"/>
    <w:rsid w:val="002C6DEB"/>
    <w:rsid w:val="002C7726"/>
    <w:rsid w:val="002C775F"/>
    <w:rsid w:val="002C798C"/>
    <w:rsid w:val="002D055B"/>
    <w:rsid w:val="002D1254"/>
    <w:rsid w:val="002D19C8"/>
    <w:rsid w:val="002D1A1A"/>
    <w:rsid w:val="002D1C20"/>
    <w:rsid w:val="002D239F"/>
    <w:rsid w:val="002D2FBD"/>
    <w:rsid w:val="002D329F"/>
    <w:rsid w:val="002D3FEA"/>
    <w:rsid w:val="002D43C2"/>
    <w:rsid w:val="002D46DA"/>
    <w:rsid w:val="002D47C5"/>
    <w:rsid w:val="002D4E0C"/>
    <w:rsid w:val="002D6213"/>
    <w:rsid w:val="002D71D7"/>
    <w:rsid w:val="002E0002"/>
    <w:rsid w:val="002E01C1"/>
    <w:rsid w:val="002E0866"/>
    <w:rsid w:val="002E1ACE"/>
    <w:rsid w:val="002E2985"/>
    <w:rsid w:val="002E298A"/>
    <w:rsid w:val="002E3589"/>
    <w:rsid w:val="002E36C8"/>
    <w:rsid w:val="002E39D4"/>
    <w:rsid w:val="002E4293"/>
    <w:rsid w:val="002E42E7"/>
    <w:rsid w:val="002E43D3"/>
    <w:rsid w:val="002E4A5D"/>
    <w:rsid w:val="002E4D29"/>
    <w:rsid w:val="002E506E"/>
    <w:rsid w:val="002E5078"/>
    <w:rsid w:val="002E561F"/>
    <w:rsid w:val="002E5ACD"/>
    <w:rsid w:val="002E5C51"/>
    <w:rsid w:val="002E5D67"/>
    <w:rsid w:val="002E5E83"/>
    <w:rsid w:val="002E60BD"/>
    <w:rsid w:val="002E67B5"/>
    <w:rsid w:val="002E6CC6"/>
    <w:rsid w:val="002E6CC8"/>
    <w:rsid w:val="002E71B7"/>
    <w:rsid w:val="002E770C"/>
    <w:rsid w:val="002E7CD3"/>
    <w:rsid w:val="002F0B00"/>
    <w:rsid w:val="002F12CE"/>
    <w:rsid w:val="002F143F"/>
    <w:rsid w:val="002F1844"/>
    <w:rsid w:val="002F1F4E"/>
    <w:rsid w:val="002F2659"/>
    <w:rsid w:val="002F26B5"/>
    <w:rsid w:val="002F2F60"/>
    <w:rsid w:val="002F35BA"/>
    <w:rsid w:val="002F38BD"/>
    <w:rsid w:val="002F3C00"/>
    <w:rsid w:val="002F42E0"/>
    <w:rsid w:val="002F4431"/>
    <w:rsid w:val="002F4C7C"/>
    <w:rsid w:val="002F51C7"/>
    <w:rsid w:val="002F59C7"/>
    <w:rsid w:val="002F5D1E"/>
    <w:rsid w:val="002F65D7"/>
    <w:rsid w:val="002F6DC4"/>
    <w:rsid w:val="002F74DC"/>
    <w:rsid w:val="002F7537"/>
    <w:rsid w:val="002F7CEB"/>
    <w:rsid w:val="0030070E"/>
    <w:rsid w:val="00300F6B"/>
    <w:rsid w:val="003015C1"/>
    <w:rsid w:val="0030186A"/>
    <w:rsid w:val="00301C36"/>
    <w:rsid w:val="00301C9A"/>
    <w:rsid w:val="00302756"/>
    <w:rsid w:val="00302B78"/>
    <w:rsid w:val="00303697"/>
    <w:rsid w:val="00303A14"/>
    <w:rsid w:val="003043BC"/>
    <w:rsid w:val="003044AD"/>
    <w:rsid w:val="003049C1"/>
    <w:rsid w:val="00304DBB"/>
    <w:rsid w:val="003063DB"/>
    <w:rsid w:val="00306FB1"/>
    <w:rsid w:val="00307412"/>
    <w:rsid w:val="0030771E"/>
    <w:rsid w:val="00307C0F"/>
    <w:rsid w:val="00307C16"/>
    <w:rsid w:val="00307C6E"/>
    <w:rsid w:val="003102C5"/>
    <w:rsid w:val="00310541"/>
    <w:rsid w:val="003109A3"/>
    <w:rsid w:val="0031126D"/>
    <w:rsid w:val="00311819"/>
    <w:rsid w:val="003120B4"/>
    <w:rsid w:val="00312317"/>
    <w:rsid w:val="0031328D"/>
    <w:rsid w:val="00313711"/>
    <w:rsid w:val="0031438A"/>
    <w:rsid w:val="0031463A"/>
    <w:rsid w:val="003151EC"/>
    <w:rsid w:val="003163DF"/>
    <w:rsid w:val="00316A1D"/>
    <w:rsid w:val="00316DF4"/>
    <w:rsid w:val="00317417"/>
    <w:rsid w:val="003177C4"/>
    <w:rsid w:val="00317C3D"/>
    <w:rsid w:val="00317CB1"/>
    <w:rsid w:val="00320D7B"/>
    <w:rsid w:val="00320FF4"/>
    <w:rsid w:val="00321579"/>
    <w:rsid w:val="0032187E"/>
    <w:rsid w:val="00322A0B"/>
    <w:rsid w:val="00322C5C"/>
    <w:rsid w:val="00322D78"/>
    <w:rsid w:val="003230DB"/>
    <w:rsid w:val="0032326D"/>
    <w:rsid w:val="00323338"/>
    <w:rsid w:val="00324208"/>
    <w:rsid w:val="0032441C"/>
    <w:rsid w:val="00324703"/>
    <w:rsid w:val="003249C5"/>
    <w:rsid w:val="00324DA0"/>
    <w:rsid w:val="003259CA"/>
    <w:rsid w:val="00326519"/>
    <w:rsid w:val="00327F5C"/>
    <w:rsid w:val="0033037F"/>
    <w:rsid w:val="003308E0"/>
    <w:rsid w:val="003308E7"/>
    <w:rsid w:val="003318A1"/>
    <w:rsid w:val="00331D38"/>
    <w:rsid w:val="00332087"/>
    <w:rsid w:val="00332327"/>
    <w:rsid w:val="0033260E"/>
    <w:rsid w:val="00332A83"/>
    <w:rsid w:val="00332C35"/>
    <w:rsid w:val="003332C3"/>
    <w:rsid w:val="00334101"/>
    <w:rsid w:val="00334475"/>
    <w:rsid w:val="00335378"/>
    <w:rsid w:val="0033749C"/>
    <w:rsid w:val="003374E0"/>
    <w:rsid w:val="003401AF"/>
    <w:rsid w:val="00340417"/>
    <w:rsid w:val="003404C1"/>
    <w:rsid w:val="00340701"/>
    <w:rsid w:val="003407CF"/>
    <w:rsid w:val="00340D5E"/>
    <w:rsid w:val="0034139D"/>
    <w:rsid w:val="003414BB"/>
    <w:rsid w:val="00342399"/>
    <w:rsid w:val="003424B7"/>
    <w:rsid w:val="00342708"/>
    <w:rsid w:val="00342829"/>
    <w:rsid w:val="00342DD6"/>
    <w:rsid w:val="00342E39"/>
    <w:rsid w:val="00342E7C"/>
    <w:rsid w:val="003430D7"/>
    <w:rsid w:val="00343101"/>
    <w:rsid w:val="003434EA"/>
    <w:rsid w:val="003439E0"/>
    <w:rsid w:val="00343BF8"/>
    <w:rsid w:val="00344C7C"/>
    <w:rsid w:val="00344F1B"/>
    <w:rsid w:val="003451BB"/>
    <w:rsid w:val="0034549C"/>
    <w:rsid w:val="00345922"/>
    <w:rsid w:val="00346A32"/>
    <w:rsid w:val="00346AEE"/>
    <w:rsid w:val="00346CBA"/>
    <w:rsid w:val="0034730F"/>
    <w:rsid w:val="003475FC"/>
    <w:rsid w:val="003478F0"/>
    <w:rsid w:val="00347D69"/>
    <w:rsid w:val="00350028"/>
    <w:rsid w:val="00350464"/>
    <w:rsid w:val="00350A39"/>
    <w:rsid w:val="00350E62"/>
    <w:rsid w:val="00350E82"/>
    <w:rsid w:val="00351B65"/>
    <w:rsid w:val="00351EEF"/>
    <w:rsid w:val="00352B4A"/>
    <w:rsid w:val="00352BF6"/>
    <w:rsid w:val="00352EB3"/>
    <w:rsid w:val="00352EBE"/>
    <w:rsid w:val="00352FAC"/>
    <w:rsid w:val="00353327"/>
    <w:rsid w:val="00353C2D"/>
    <w:rsid w:val="003550A6"/>
    <w:rsid w:val="003557F4"/>
    <w:rsid w:val="0035779F"/>
    <w:rsid w:val="003577A6"/>
    <w:rsid w:val="003603A6"/>
    <w:rsid w:val="00360F69"/>
    <w:rsid w:val="003618CF"/>
    <w:rsid w:val="00361BE0"/>
    <w:rsid w:val="00362BCC"/>
    <w:rsid w:val="00362FBC"/>
    <w:rsid w:val="003635A1"/>
    <w:rsid w:val="00363F59"/>
    <w:rsid w:val="00364BF0"/>
    <w:rsid w:val="00364C10"/>
    <w:rsid w:val="00365151"/>
    <w:rsid w:val="00365D85"/>
    <w:rsid w:val="00366068"/>
    <w:rsid w:val="0036668D"/>
    <w:rsid w:val="00366CE3"/>
    <w:rsid w:val="00367588"/>
    <w:rsid w:val="00367A2E"/>
    <w:rsid w:val="0037057E"/>
    <w:rsid w:val="003706D1"/>
    <w:rsid w:val="0037151B"/>
    <w:rsid w:val="003717A9"/>
    <w:rsid w:val="00371BE3"/>
    <w:rsid w:val="00371CFB"/>
    <w:rsid w:val="003725AB"/>
    <w:rsid w:val="003733CD"/>
    <w:rsid w:val="00373943"/>
    <w:rsid w:val="00373D4F"/>
    <w:rsid w:val="00373D53"/>
    <w:rsid w:val="00373FEF"/>
    <w:rsid w:val="00374195"/>
    <w:rsid w:val="0037426E"/>
    <w:rsid w:val="0037601F"/>
    <w:rsid w:val="00376634"/>
    <w:rsid w:val="00376790"/>
    <w:rsid w:val="00376EBE"/>
    <w:rsid w:val="00376F5F"/>
    <w:rsid w:val="00377527"/>
    <w:rsid w:val="0037789D"/>
    <w:rsid w:val="00380799"/>
    <w:rsid w:val="0038173D"/>
    <w:rsid w:val="00382773"/>
    <w:rsid w:val="00382E17"/>
    <w:rsid w:val="003839E8"/>
    <w:rsid w:val="00383CA6"/>
    <w:rsid w:val="00384072"/>
    <w:rsid w:val="0038445C"/>
    <w:rsid w:val="00384522"/>
    <w:rsid w:val="00384955"/>
    <w:rsid w:val="0038528E"/>
    <w:rsid w:val="00385703"/>
    <w:rsid w:val="00385A0F"/>
    <w:rsid w:val="00385DFE"/>
    <w:rsid w:val="00386129"/>
    <w:rsid w:val="00386298"/>
    <w:rsid w:val="0038663B"/>
    <w:rsid w:val="00386BD5"/>
    <w:rsid w:val="00386D19"/>
    <w:rsid w:val="00387AA9"/>
    <w:rsid w:val="003902E7"/>
    <w:rsid w:val="003904B5"/>
    <w:rsid w:val="00390DC5"/>
    <w:rsid w:val="00390EC2"/>
    <w:rsid w:val="003920D3"/>
    <w:rsid w:val="00392A70"/>
    <w:rsid w:val="00392BB1"/>
    <w:rsid w:val="00393174"/>
    <w:rsid w:val="0039362B"/>
    <w:rsid w:val="00393D20"/>
    <w:rsid w:val="003947A1"/>
    <w:rsid w:val="00394EED"/>
    <w:rsid w:val="00395920"/>
    <w:rsid w:val="00395C92"/>
    <w:rsid w:val="00395E7E"/>
    <w:rsid w:val="00396046"/>
    <w:rsid w:val="003963F4"/>
    <w:rsid w:val="00396D03"/>
    <w:rsid w:val="00397085"/>
    <w:rsid w:val="003974C7"/>
    <w:rsid w:val="0039772F"/>
    <w:rsid w:val="00397878"/>
    <w:rsid w:val="00397DEE"/>
    <w:rsid w:val="003A0008"/>
    <w:rsid w:val="003A0462"/>
    <w:rsid w:val="003A04A5"/>
    <w:rsid w:val="003A080D"/>
    <w:rsid w:val="003A0917"/>
    <w:rsid w:val="003A0CFD"/>
    <w:rsid w:val="003A1162"/>
    <w:rsid w:val="003A1A01"/>
    <w:rsid w:val="003A2D31"/>
    <w:rsid w:val="003A32F9"/>
    <w:rsid w:val="003A47B7"/>
    <w:rsid w:val="003A50B4"/>
    <w:rsid w:val="003A51FB"/>
    <w:rsid w:val="003A577C"/>
    <w:rsid w:val="003A6077"/>
    <w:rsid w:val="003A76A4"/>
    <w:rsid w:val="003A7890"/>
    <w:rsid w:val="003B0535"/>
    <w:rsid w:val="003B19F9"/>
    <w:rsid w:val="003B1C6A"/>
    <w:rsid w:val="003B2ABE"/>
    <w:rsid w:val="003B2CFA"/>
    <w:rsid w:val="003B31AC"/>
    <w:rsid w:val="003B3581"/>
    <w:rsid w:val="003B40D1"/>
    <w:rsid w:val="003B4648"/>
    <w:rsid w:val="003B4737"/>
    <w:rsid w:val="003B65A4"/>
    <w:rsid w:val="003B65C4"/>
    <w:rsid w:val="003B6A78"/>
    <w:rsid w:val="003B7418"/>
    <w:rsid w:val="003B7A92"/>
    <w:rsid w:val="003C003E"/>
    <w:rsid w:val="003C00D1"/>
    <w:rsid w:val="003C08BA"/>
    <w:rsid w:val="003C09AE"/>
    <w:rsid w:val="003C1467"/>
    <w:rsid w:val="003C1B20"/>
    <w:rsid w:val="003C34AE"/>
    <w:rsid w:val="003C40D3"/>
    <w:rsid w:val="003C4B06"/>
    <w:rsid w:val="003C5161"/>
    <w:rsid w:val="003C570C"/>
    <w:rsid w:val="003C590C"/>
    <w:rsid w:val="003C5AEC"/>
    <w:rsid w:val="003C5B82"/>
    <w:rsid w:val="003C6512"/>
    <w:rsid w:val="003C67F0"/>
    <w:rsid w:val="003C694D"/>
    <w:rsid w:val="003C6ACA"/>
    <w:rsid w:val="003C744C"/>
    <w:rsid w:val="003C7A9F"/>
    <w:rsid w:val="003C7B32"/>
    <w:rsid w:val="003C7BF7"/>
    <w:rsid w:val="003D07FC"/>
    <w:rsid w:val="003D132E"/>
    <w:rsid w:val="003D1573"/>
    <w:rsid w:val="003D159D"/>
    <w:rsid w:val="003D1825"/>
    <w:rsid w:val="003D1B01"/>
    <w:rsid w:val="003D1C47"/>
    <w:rsid w:val="003D2158"/>
    <w:rsid w:val="003D220C"/>
    <w:rsid w:val="003D23E1"/>
    <w:rsid w:val="003D273E"/>
    <w:rsid w:val="003D2CA4"/>
    <w:rsid w:val="003D2FBD"/>
    <w:rsid w:val="003D5223"/>
    <w:rsid w:val="003D54E9"/>
    <w:rsid w:val="003D5EF8"/>
    <w:rsid w:val="003D6300"/>
    <w:rsid w:val="003D6423"/>
    <w:rsid w:val="003D682C"/>
    <w:rsid w:val="003D707D"/>
    <w:rsid w:val="003D71FA"/>
    <w:rsid w:val="003D744E"/>
    <w:rsid w:val="003D7CBE"/>
    <w:rsid w:val="003D7D4F"/>
    <w:rsid w:val="003E0A33"/>
    <w:rsid w:val="003E0A50"/>
    <w:rsid w:val="003E10D8"/>
    <w:rsid w:val="003E19D7"/>
    <w:rsid w:val="003E1A81"/>
    <w:rsid w:val="003E1BB7"/>
    <w:rsid w:val="003E2E50"/>
    <w:rsid w:val="003E3332"/>
    <w:rsid w:val="003E3C22"/>
    <w:rsid w:val="003E3D14"/>
    <w:rsid w:val="003E43C2"/>
    <w:rsid w:val="003E4524"/>
    <w:rsid w:val="003E4C74"/>
    <w:rsid w:val="003E50AB"/>
    <w:rsid w:val="003E574E"/>
    <w:rsid w:val="003E59B8"/>
    <w:rsid w:val="003E5DC2"/>
    <w:rsid w:val="003E616A"/>
    <w:rsid w:val="003E67E4"/>
    <w:rsid w:val="003E6D01"/>
    <w:rsid w:val="003E6DDC"/>
    <w:rsid w:val="003F131F"/>
    <w:rsid w:val="003F1867"/>
    <w:rsid w:val="003F25CD"/>
    <w:rsid w:val="003F281E"/>
    <w:rsid w:val="003F2FFA"/>
    <w:rsid w:val="003F3FE8"/>
    <w:rsid w:val="003F4665"/>
    <w:rsid w:val="003F49A8"/>
    <w:rsid w:val="003F50FC"/>
    <w:rsid w:val="003F51C3"/>
    <w:rsid w:val="003F5AFA"/>
    <w:rsid w:val="003F71C0"/>
    <w:rsid w:val="003F776A"/>
    <w:rsid w:val="00400336"/>
    <w:rsid w:val="004005FA"/>
    <w:rsid w:val="004006F4"/>
    <w:rsid w:val="00400B4E"/>
    <w:rsid w:val="00401933"/>
    <w:rsid w:val="00401FD4"/>
    <w:rsid w:val="004026ED"/>
    <w:rsid w:val="00402752"/>
    <w:rsid w:val="00403463"/>
    <w:rsid w:val="00403986"/>
    <w:rsid w:val="00403C88"/>
    <w:rsid w:val="00404443"/>
    <w:rsid w:val="004046E9"/>
    <w:rsid w:val="00404827"/>
    <w:rsid w:val="00404EB5"/>
    <w:rsid w:val="00404F79"/>
    <w:rsid w:val="004055CE"/>
    <w:rsid w:val="00406654"/>
    <w:rsid w:val="00406792"/>
    <w:rsid w:val="00406AB6"/>
    <w:rsid w:val="00406AB9"/>
    <w:rsid w:val="004072FE"/>
    <w:rsid w:val="004103C0"/>
    <w:rsid w:val="004104B0"/>
    <w:rsid w:val="004107BC"/>
    <w:rsid w:val="00410AA8"/>
    <w:rsid w:val="00410AC0"/>
    <w:rsid w:val="00410FD3"/>
    <w:rsid w:val="00411491"/>
    <w:rsid w:val="00411507"/>
    <w:rsid w:val="0041275D"/>
    <w:rsid w:val="004133C3"/>
    <w:rsid w:val="00413C6E"/>
    <w:rsid w:val="004142E0"/>
    <w:rsid w:val="004144A0"/>
    <w:rsid w:val="004144A4"/>
    <w:rsid w:val="00415210"/>
    <w:rsid w:val="004152AB"/>
    <w:rsid w:val="00416EE0"/>
    <w:rsid w:val="0041755E"/>
    <w:rsid w:val="00420074"/>
    <w:rsid w:val="00420B7C"/>
    <w:rsid w:val="00420F72"/>
    <w:rsid w:val="004218A4"/>
    <w:rsid w:val="00421AA8"/>
    <w:rsid w:val="0042246F"/>
    <w:rsid w:val="00423361"/>
    <w:rsid w:val="004233D0"/>
    <w:rsid w:val="00423A68"/>
    <w:rsid w:val="00423E06"/>
    <w:rsid w:val="00423E55"/>
    <w:rsid w:val="00424BFB"/>
    <w:rsid w:val="00424F28"/>
    <w:rsid w:val="00426A18"/>
    <w:rsid w:val="00426AC5"/>
    <w:rsid w:val="00427234"/>
    <w:rsid w:val="00430A67"/>
    <w:rsid w:val="00430FB2"/>
    <w:rsid w:val="004312EA"/>
    <w:rsid w:val="00431387"/>
    <w:rsid w:val="00431C7F"/>
    <w:rsid w:val="00431FE1"/>
    <w:rsid w:val="004328C0"/>
    <w:rsid w:val="00432B07"/>
    <w:rsid w:val="00432C7C"/>
    <w:rsid w:val="0043315A"/>
    <w:rsid w:val="004331D2"/>
    <w:rsid w:val="0043354D"/>
    <w:rsid w:val="00433994"/>
    <w:rsid w:val="00433D12"/>
    <w:rsid w:val="00433E02"/>
    <w:rsid w:val="004342A1"/>
    <w:rsid w:val="0043464A"/>
    <w:rsid w:val="004351E8"/>
    <w:rsid w:val="00435374"/>
    <w:rsid w:val="00436481"/>
    <w:rsid w:val="00436DCE"/>
    <w:rsid w:val="00436F98"/>
    <w:rsid w:val="00437747"/>
    <w:rsid w:val="004402DF"/>
    <w:rsid w:val="00440572"/>
    <w:rsid w:val="0044096D"/>
    <w:rsid w:val="004409AA"/>
    <w:rsid w:val="004411F9"/>
    <w:rsid w:val="00441DAA"/>
    <w:rsid w:val="0044231E"/>
    <w:rsid w:val="0044247B"/>
    <w:rsid w:val="00442F04"/>
    <w:rsid w:val="004434B8"/>
    <w:rsid w:val="004436BF"/>
    <w:rsid w:val="004439F5"/>
    <w:rsid w:val="00443CE8"/>
    <w:rsid w:val="0044431F"/>
    <w:rsid w:val="00444D21"/>
    <w:rsid w:val="00444F3A"/>
    <w:rsid w:val="00445D2F"/>
    <w:rsid w:val="004467CB"/>
    <w:rsid w:val="00446A66"/>
    <w:rsid w:val="00446C7F"/>
    <w:rsid w:val="0045034F"/>
    <w:rsid w:val="004508E4"/>
    <w:rsid w:val="00451621"/>
    <w:rsid w:val="00451B94"/>
    <w:rsid w:val="00451C0C"/>
    <w:rsid w:val="004521EC"/>
    <w:rsid w:val="00452682"/>
    <w:rsid w:val="0045303C"/>
    <w:rsid w:val="0045377C"/>
    <w:rsid w:val="00453AD8"/>
    <w:rsid w:val="00453CB0"/>
    <w:rsid w:val="00454057"/>
    <w:rsid w:val="00454884"/>
    <w:rsid w:val="00454959"/>
    <w:rsid w:val="00456D76"/>
    <w:rsid w:val="00456F53"/>
    <w:rsid w:val="00457D0A"/>
    <w:rsid w:val="00460609"/>
    <w:rsid w:val="00463120"/>
    <w:rsid w:val="004634D9"/>
    <w:rsid w:val="00463CA6"/>
    <w:rsid w:val="0046482C"/>
    <w:rsid w:val="00466427"/>
    <w:rsid w:val="004665B0"/>
    <w:rsid w:val="00467296"/>
    <w:rsid w:val="004701C9"/>
    <w:rsid w:val="0047057C"/>
    <w:rsid w:val="00470645"/>
    <w:rsid w:val="00470B16"/>
    <w:rsid w:val="00470B6C"/>
    <w:rsid w:val="0047136B"/>
    <w:rsid w:val="00471556"/>
    <w:rsid w:val="00472016"/>
    <w:rsid w:val="0047216E"/>
    <w:rsid w:val="0047269F"/>
    <w:rsid w:val="00472B60"/>
    <w:rsid w:val="00472D65"/>
    <w:rsid w:val="00472DB2"/>
    <w:rsid w:val="00473048"/>
    <w:rsid w:val="00473563"/>
    <w:rsid w:val="0047399C"/>
    <w:rsid w:val="004742DC"/>
    <w:rsid w:val="00474853"/>
    <w:rsid w:val="00475836"/>
    <w:rsid w:val="00475C16"/>
    <w:rsid w:val="00476550"/>
    <w:rsid w:val="004769C3"/>
    <w:rsid w:val="00476B21"/>
    <w:rsid w:val="00477590"/>
    <w:rsid w:val="00477BAF"/>
    <w:rsid w:val="00477F38"/>
    <w:rsid w:val="004802B6"/>
    <w:rsid w:val="00480516"/>
    <w:rsid w:val="004805D5"/>
    <w:rsid w:val="00480637"/>
    <w:rsid w:val="00481C54"/>
    <w:rsid w:val="0048202B"/>
    <w:rsid w:val="0048221E"/>
    <w:rsid w:val="00482897"/>
    <w:rsid w:val="004835DD"/>
    <w:rsid w:val="00483658"/>
    <w:rsid w:val="004838A6"/>
    <w:rsid w:val="00484A5D"/>
    <w:rsid w:val="00484C3A"/>
    <w:rsid w:val="004851A8"/>
    <w:rsid w:val="00485439"/>
    <w:rsid w:val="004859A5"/>
    <w:rsid w:val="00486805"/>
    <w:rsid w:val="00486F2D"/>
    <w:rsid w:val="0048789A"/>
    <w:rsid w:val="00487BA9"/>
    <w:rsid w:val="004906BF"/>
    <w:rsid w:val="004910EE"/>
    <w:rsid w:val="00491494"/>
    <w:rsid w:val="00491547"/>
    <w:rsid w:val="0049187E"/>
    <w:rsid w:val="00491AF0"/>
    <w:rsid w:val="00491C32"/>
    <w:rsid w:val="00491D09"/>
    <w:rsid w:val="00492671"/>
    <w:rsid w:val="00492782"/>
    <w:rsid w:val="00492803"/>
    <w:rsid w:val="004928BD"/>
    <w:rsid w:val="00493059"/>
    <w:rsid w:val="004934ED"/>
    <w:rsid w:val="00493B57"/>
    <w:rsid w:val="00495D45"/>
    <w:rsid w:val="00495EC6"/>
    <w:rsid w:val="00495FBB"/>
    <w:rsid w:val="0049757D"/>
    <w:rsid w:val="004A03CF"/>
    <w:rsid w:val="004A0977"/>
    <w:rsid w:val="004A1E6D"/>
    <w:rsid w:val="004A1EA5"/>
    <w:rsid w:val="004A2490"/>
    <w:rsid w:val="004A299D"/>
    <w:rsid w:val="004A2B59"/>
    <w:rsid w:val="004A3121"/>
    <w:rsid w:val="004A4357"/>
    <w:rsid w:val="004A455D"/>
    <w:rsid w:val="004A45E8"/>
    <w:rsid w:val="004A4C57"/>
    <w:rsid w:val="004A5051"/>
    <w:rsid w:val="004A5D80"/>
    <w:rsid w:val="004A5E59"/>
    <w:rsid w:val="004A6344"/>
    <w:rsid w:val="004A66EC"/>
    <w:rsid w:val="004A7816"/>
    <w:rsid w:val="004B081C"/>
    <w:rsid w:val="004B0F3B"/>
    <w:rsid w:val="004B1289"/>
    <w:rsid w:val="004B141F"/>
    <w:rsid w:val="004B195A"/>
    <w:rsid w:val="004B1FFB"/>
    <w:rsid w:val="004B22A9"/>
    <w:rsid w:val="004B250D"/>
    <w:rsid w:val="004B33DF"/>
    <w:rsid w:val="004B3ABE"/>
    <w:rsid w:val="004B4158"/>
    <w:rsid w:val="004B4747"/>
    <w:rsid w:val="004B4A29"/>
    <w:rsid w:val="004B4BBC"/>
    <w:rsid w:val="004B57A0"/>
    <w:rsid w:val="004B639C"/>
    <w:rsid w:val="004B6A13"/>
    <w:rsid w:val="004B6ACE"/>
    <w:rsid w:val="004B6B6C"/>
    <w:rsid w:val="004B6E9B"/>
    <w:rsid w:val="004B7467"/>
    <w:rsid w:val="004B7CB8"/>
    <w:rsid w:val="004C0563"/>
    <w:rsid w:val="004C0AF3"/>
    <w:rsid w:val="004C0C2C"/>
    <w:rsid w:val="004C1172"/>
    <w:rsid w:val="004C1648"/>
    <w:rsid w:val="004C197D"/>
    <w:rsid w:val="004C1CCD"/>
    <w:rsid w:val="004C2A92"/>
    <w:rsid w:val="004C340F"/>
    <w:rsid w:val="004C34C0"/>
    <w:rsid w:val="004C3D13"/>
    <w:rsid w:val="004C427A"/>
    <w:rsid w:val="004C5224"/>
    <w:rsid w:val="004C566A"/>
    <w:rsid w:val="004C62E9"/>
    <w:rsid w:val="004C63E9"/>
    <w:rsid w:val="004C6445"/>
    <w:rsid w:val="004C6B28"/>
    <w:rsid w:val="004C759E"/>
    <w:rsid w:val="004C79CD"/>
    <w:rsid w:val="004C7AF7"/>
    <w:rsid w:val="004D0A69"/>
    <w:rsid w:val="004D1386"/>
    <w:rsid w:val="004D1C17"/>
    <w:rsid w:val="004D2348"/>
    <w:rsid w:val="004D2450"/>
    <w:rsid w:val="004D26A7"/>
    <w:rsid w:val="004D29AE"/>
    <w:rsid w:val="004D3594"/>
    <w:rsid w:val="004D3CFF"/>
    <w:rsid w:val="004D3D45"/>
    <w:rsid w:val="004D3E3D"/>
    <w:rsid w:val="004D424B"/>
    <w:rsid w:val="004D4517"/>
    <w:rsid w:val="004D5589"/>
    <w:rsid w:val="004D5AF0"/>
    <w:rsid w:val="004D5B27"/>
    <w:rsid w:val="004D609F"/>
    <w:rsid w:val="004D6306"/>
    <w:rsid w:val="004D695B"/>
    <w:rsid w:val="004D6D36"/>
    <w:rsid w:val="004D7366"/>
    <w:rsid w:val="004D73B9"/>
    <w:rsid w:val="004D7A5A"/>
    <w:rsid w:val="004D7AD7"/>
    <w:rsid w:val="004E0F81"/>
    <w:rsid w:val="004E1424"/>
    <w:rsid w:val="004E1850"/>
    <w:rsid w:val="004E1D06"/>
    <w:rsid w:val="004E2590"/>
    <w:rsid w:val="004E287F"/>
    <w:rsid w:val="004E3D3C"/>
    <w:rsid w:val="004E436E"/>
    <w:rsid w:val="004E43B9"/>
    <w:rsid w:val="004E45A1"/>
    <w:rsid w:val="004E4698"/>
    <w:rsid w:val="004E489D"/>
    <w:rsid w:val="004E4C2D"/>
    <w:rsid w:val="004E51A3"/>
    <w:rsid w:val="004E5763"/>
    <w:rsid w:val="004E5955"/>
    <w:rsid w:val="004E5BFC"/>
    <w:rsid w:val="004E646B"/>
    <w:rsid w:val="004E65E7"/>
    <w:rsid w:val="004E66DE"/>
    <w:rsid w:val="004E68E4"/>
    <w:rsid w:val="004E6A1F"/>
    <w:rsid w:val="004E6F1F"/>
    <w:rsid w:val="004E7020"/>
    <w:rsid w:val="004E709C"/>
    <w:rsid w:val="004E71D9"/>
    <w:rsid w:val="004E7E3F"/>
    <w:rsid w:val="004E7EB9"/>
    <w:rsid w:val="004F0A2B"/>
    <w:rsid w:val="004F1914"/>
    <w:rsid w:val="004F240E"/>
    <w:rsid w:val="004F2840"/>
    <w:rsid w:val="004F2C78"/>
    <w:rsid w:val="004F31E5"/>
    <w:rsid w:val="004F3591"/>
    <w:rsid w:val="004F36A0"/>
    <w:rsid w:val="004F4B12"/>
    <w:rsid w:val="004F522E"/>
    <w:rsid w:val="004F5753"/>
    <w:rsid w:val="004F5AF9"/>
    <w:rsid w:val="004F6A78"/>
    <w:rsid w:val="004F6EF1"/>
    <w:rsid w:val="004F7756"/>
    <w:rsid w:val="004F7D4A"/>
    <w:rsid w:val="00500538"/>
    <w:rsid w:val="00500732"/>
    <w:rsid w:val="00500936"/>
    <w:rsid w:val="00501D4B"/>
    <w:rsid w:val="00502597"/>
    <w:rsid w:val="00502DA0"/>
    <w:rsid w:val="00502DFF"/>
    <w:rsid w:val="00503890"/>
    <w:rsid w:val="00503C7F"/>
    <w:rsid w:val="00503D1D"/>
    <w:rsid w:val="00504FE9"/>
    <w:rsid w:val="00505334"/>
    <w:rsid w:val="0050581E"/>
    <w:rsid w:val="00505A18"/>
    <w:rsid w:val="00506085"/>
    <w:rsid w:val="005063B2"/>
    <w:rsid w:val="0050663B"/>
    <w:rsid w:val="00506B0E"/>
    <w:rsid w:val="00506D12"/>
    <w:rsid w:val="00507767"/>
    <w:rsid w:val="0050781E"/>
    <w:rsid w:val="005108B1"/>
    <w:rsid w:val="005109F1"/>
    <w:rsid w:val="00510B1B"/>
    <w:rsid w:val="0051121C"/>
    <w:rsid w:val="005116F4"/>
    <w:rsid w:val="0051173C"/>
    <w:rsid w:val="00511CD5"/>
    <w:rsid w:val="0051242E"/>
    <w:rsid w:val="005127EE"/>
    <w:rsid w:val="0051295A"/>
    <w:rsid w:val="00513209"/>
    <w:rsid w:val="005134D2"/>
    <w:rsid w:val="0051398D"/>
    <w:rsid w:val="005140A5"/>
    <w:rsid w:val="00514E11"/>
    <w:rsid w:val="005154DB"/>
    <w:rsid w:val="00516197"/>
    <w:rsid w:val="0051692B"/>
    <w:rsid w:val="00517DDF"/>
    <w:rsid w:val="00517DE5"/>
    <w:rsid w:val="005204DE"/>
    <w:rsid w:val="0052077B"/>
    <w:rsid w:val="00520C16"/>
    <w:rsid w:val="00520F6F"/>
    <w:rsid w:val="005211E8"/>
    <w:rsid w:val="00521C01"/>
    <w:rsid w:val="00521E10"/>
    <w:rsid w:val="005228E1"/>
    <w:rsid w:val="00522CA4"/>
    <w:rsid w:val="00522D1C"/>
    <w:rsid w:val="00523466"/>
    <w:rsid w:val="00524BA3"/>
    <w:rsid w:val="005270F6"/>
    <w:rsid w:val="00530929"/>
    <w:rsid w:val="005310FC"/>
    <w:rsid w:val="00531135"/>
    <w:rsid w:val="005316FD"/>
    <w:rsid w:val="00531EDA"/>
    <w:rsid w:val="005326C7"/>
    <w:rsid w:val="005329C0"/>
    <w:rsid w:val="00533588"/>
    <w:rsid w:val="00533D0F"/>
    <w:rsid w:val="00533D93"/>
    <w:rsid w:val="0053426E"/>
    <w:rsid w:val="00534807"/>
    <w:rsid w:val="0053574F"/>
    <w:rsid w:val="005358EF"/>
    <w:rsid w:val="00535A83"/>
    <w:rsid w:val="00535E2C"/>
    <w:rsid w:val="005362EC"/>
    <w:rsid w:val="00536BA7"/>
    <w:rsid w:val="00537052"/>
    <w:rsid w:val="005378D7"/>
    <w:rsid w:val="0054060F"/>
    <w:rsid w:val="00540648"/>
    <w:rsid w:val="00540CCD"/>
    <w:rsid w:val="005414D9"/>
    <w:rsid w:val="00541689"/>
    <w:rsid w:val="00541928"/>
    <w:rsid w:val="00542132"/>
    <w:rsid w:val="00542470"/>
    <w:rsid w:val="00542AE3"/>
    <w:rsid w:val="00543B7B"/>
    <w:rsid w:val="00545460"/>
    <w:rsid w:val="00545495"/>
    <w:rsid w:val="00545DF4"/>
    <w:rsid w:val="00546585"/>
    <w:rsid w:val="005466C3"/>
    <w:rsid w:val="0054676A"/>
    <w:rsid w:val="00546B74"/>
    <w:rsid w:val="00546B80"/>
    <w:rsid w:val="00546BA6"/>
    <w:rsid w:val="005472A7"/>
    <w:rsid w:val="00550279"/>
    <w:rsid w:val="005504CB"/>
    <w:rsid w:val="00550545"/>
    <w:rsid w:val="0055126E"/>
    <w:rsid w:val="00551A76"/>
    <w:rsid w:val="00551DEF"/>
    <w:rsid w:val="00552E30"/>
    <w:rsid w:val="00553A28"/>
    <w:rsid w:val="00553A91"/>
    <w:rsid w:val="00553F5E"/>
    <w:rsid w:val="0055455F"/>
    <w:rsid w:val="0055458E"/>
    <w:rsid w:val="0055479E"/>
    <w:rsid w:val="00554A81"/>
    <w:rsid w:val="00554C7D"/>
    <w:rsid w:val="00555686"/>
    <w:rsid w:val="005560CF"/>
    <w:rsid w:val="00556B43"/>
    <w:rsid w:val="00557AA0"/>
    <w:rsid w:val="00557DC4"/>
    <w:rsid w:val="00557E37"/>
    <w:rsid w:val="00557F05"/>
    <w:rsid w:val="00560272"/>
    <w:rsid w:val="005613D1"/>
    <w:rsid w:val="005615A6"/>
    <w:rsid w:val="00561916"/>
    <w:rsid w:val="00561D60"/>
    <w:rsid w:val="00561DEC"/>
    <w:rsid w:val="00561DEE"/>
    <w:rsid w:val="00562293"/>
    <w:rsid w:val="0056239C"/>
    <w:rsid w:val="00562519"/>
    <w:rsid w:val="00562807"/>
    <w:rsid w:val="005629A8"/>
    <w:rsid w:val="00562D35"/>
    <w:rsid w:val="0056353B"/>
    <w:rsid w:val="00563635"/>
    <w:rsid w:val="00565C02"/>
    <w:rsid w:val="00566971"/>
    <w:rsid w:val="00566C0D"/>
    <w:rsid w:val="00566EFA"/>
    <w:rsid w:val="00567215"/>
    <w:rsid w:val="00567661"/>
    <w:rsid w:val="00570D2F"/>
    <w:rsid w:val="00570E94"/>
    <w:rsid w:val="005713C8"/>
    <w:rsid w:val="00571C51"/>
    <w:rsid w:val="00571D45"/>
    <w:rsid w:val="00571E6E"/>
    <w:rsid w:val="00572004"/>
    <w:rsid w:val="00572139"/>
    <w:rsid w:val="005729ED"/>
    <w:rsid w:val="00572DD5"/>
    <w:rsid w:val="005736A0"/>
    <w:rsid w:val="00573C10"/>
    <w:rsid w:val="00573DBC"/>
    <w:rsid w:val="005761F4"/>
    <w:rsid w:val="00576783"/>
    <w:rsid w:val="005770A9"/>
    <w:rsid w:val="005772E4"/>
    <w:rsid w:val="00577323"/>
    <w:rsid w:val="0057752B"/>
    <w:rsid w:val="005803DC"/>
    <w:rsid w:val="0058046A"/>
    <w:rsid w:val="00580552"/>
    <w:rsid w:val="00582C09"/>
    <w:rsid w:val="00582FFF"/>
    <w:rsid w:val="0058367D"/>
    <w:rsid w:val="00583916"/>
    <w:rsid w:val="00583A8B"/>
    <w:rsid w:val="00584127"/>
    <w:rsid w:val="00584D31"/>
    <w:rsid w:val="0058537D"/>
    <w:rsid w:val="005859AB"/>
    <w:rsid w:val="00586422"/>
    <w:rsid w:val="00586B6D"/>
    <w:rsid w:val="0058725F"/>
    <w:rsid w:val="00587762"/>
    <w:rsid w:val="00587DB1"/>
    <w:rsid w:val="0059012A"/>
    <w:rsid w:val="005901D2"/>
    <w:rsid w:val="0059143E"/>
    <w:rsid w:val="00591A05"/>
    <w:rsid w:val="00591A9A"/>
    <w:rsid w:val="00591A9E"/>
    <w:rsid w:val="00591CAC"/>
    <w:rsid w:val="00593199"/>
    <w:rsid w:val="00593924"/>
    <w:rsid w:val="00593ECF"/>
    <w:rsid w:val="00594F1B"/>
    <w:rsid w:val="00595BBD"/>
    <w:rsid w:val="00595E44"/>
    <w:rsid w:val="00595F2F"/>
    <w:rsid w:val="00597011"/>
    <w:rsid w:val="00597A10"/>
    <w:rsid w:val="005A1162"/>
    <w:rsid w:val="005A1316"/>
    <w:rsid w:val="005A1528"/>
    <w:rsid w:val="005A23A0"/>
    <w:rsid w:val="005A2B97"/>
    <w:rsid w:val="005A2BEB"/>
    <w:rsid w:val="005A2CE9"/>
    <w:rsid w:val="005A315B"/>
    <w:rsid w:val="005A3569"/>
    <w:rsid w:val="005A3691"/>
    <w:rsid w:val="005A3B5C"/>
    <w:rsid w:val="005A3F92"/>
    <w:rsid w:val="005A6178"/>
    <w:rsid w:val="005A649E"/>
    <w:rsid w:val="005A6908"/>
    <w:rsid w:val="005A74C2"/>
    <w:rsid w:val="005B050B"/>
    <w:rsid w:val="005B09B8"/>
    <w:rsid w:val="005B09F5"/>
    <w:rsid w:val="005B0DFE"/>
    <w:rsid w:val="005B1F44"/>
    <w:rsid w:val="005B23A1"/>
    <w:rsid w:val="005B2649"/>
    <w:rsid w:val="005B293B"/>
    <w:rsid w:val="005B2E0B"/>
    <w:rsid w:val="005B2E80"/>
    <w:rsid w:val="005B353D"/>
    <w:rsid w:val="005B3E6D"/>
    <w:rsid w:val="005B3EC7"/>
    <w:rsid w:val="005B47E0"/>
    <w:rsid w:val="005B4945"/>
    <w:rsid w:val="005B4B12"/>
    <w:rsid w:val="005B52F5"/>
    <w:rsid w:val="005B56A2"/>
    <w:rsid w:val="005B58AB"/>
    <w:rsid w:val="005B5C47"/>
    <w:rsid w:val="005B5FA8"/>
    <w:rsid w:val="005B612B"/>
    <w:rsid w:val="005B64F6"/>
    <w:rsid w:val="005B6AD9"/>
    <w:rsid w:val="005B70FC"/>
    <w:rsid w:val="005B734E"/>
    <w:rsid w:val="005B7507"/>
    <w:rsid w:val="005B78CF"/>
    <w:rsid w:val="005B7B31"/>
    <w:rsid w:val="005C016F"/>
    <w:rsid w:val="005C0A5E"/>
    <w:rsid w:val="005C0B6D"/>
    <w:rsid w:val="005C1107"/>
    <w:rsid w:val="005C1E10"/>
    <w:rsid w:val="005C232E"/>
    <w:rsid w:val="005C27FC"/>
    <w:rsid w:val="005C2868"/>
    <w:rsid w:val="005C3A09"/>
    <w:rsid w:val="005C3ACB"/>
    <w:rsid w:val="005C3E29"/>
    <w:rsid w:val="005C414D"/>
    <w:rsid w:val="005C47A0"/>
    <w:rsid w:val="005C4A03"/>
    <w:rsid w:val="005C560C"/>
    <w:rsid w:val="005C58D6"/>
    <w:rsid w:val="005C5ABF"/>
    <w:rsid w:val="005C5FB7"/>
    <w:rsid w:val="005C6A6E"/>
    <w:rsid w:val="005C7FF4"/>
    <w:rsid w:val="005D033F"/>
    <w:rsid w:val="005D0814"/>
    <w:rsid w:val="005D11F8"/>
    <w:rsid w:val="005D18FF"/>
    <w:rsid w:val="005D1AED"/>
    <w:rsid w:val="005D2015"/>
    <w:rsid w:val="005D2E22"/>
    <w:rsid w:val="005D2F6B"/>
    <w:rsid w:val="005D308F"/>
    <w:rsid w:val="005D3497"/>
    <w:rsid w:val="005D34C2"/>
    <w:rsid w:val="005D3803"/>
    <w:rsid w:val="005D40B5"/>
    <w:rsid w:val="005D50DC"/>
    <w:rsid w:val="005D52DB"/>
    <w:rsid w:val="005D54AB"/>
    <w:rsid w:val="005D5848"/>
    <w:rsid w:val="005D5932"/>
    <w:rsid w:val="005D5A6E"/>
    <w:rsid w:val="005D5BFA"/>
    <w:rsid w:val="005D5BFE"/>
    <w:rsid w:val="005D5D94"/>
    <w:rsid w:val="005D5E5C"/>
    <w:rsid w:val="005D62BF"/>
    <w:rsid w:val="005D6DD1"/>
    <w:rsid w:val="005D6EAC"/>
    <w:rsid w:val="005D7A8D"/>
    <w:rsid w:val="005E08E2"/>
    <w:rsid w:val="005E0AB2"/>
    <w:rsid w:val="005E129E"/>
    <w:rsid w:val="005E12BB"/>
    <w:rsid w:val="005E2B39"/>
    <w:rsid w:val="005E2B7C"/>
    <w:rsid w:val="005E2FAE"/>
    <w:rsid w:val="005E348D"/>
    <w:rsid w:val="005E38F6"/>
    <w:rsid w:val="005E3BB1"/>
    <w:rsid w:val="005E45EB"/>
    <w:rsid w:val="005E462B"/>
    <w:rsid w:val="005E52A8"/>
    <w:rsid w:val="005E52BB"/>
    <w:rsid w:val="005E5ED9"/>
    <w:rsid w:val="005E60AD"/>
    <w:rsid w:val="005E6F8D"/>
    <w:rsid w:val="005E709C"/>
    <w:rsid w:val="005E7A37"/>
    <w:rsid w:val="005F00A4"/>
    <w:rsid w:val="005F014D"/>
    <w:rsid w:val="005F0176"/>
    <w:rsid w:val="005F0421"/>
    <w:rsid w:val="005F099A"/>
    <w:rsid w:val="005F0CE4"/>
    <w:rsid w:val="005F144D"/>
    <w:rsid w:val="005F1C69"/>
    <w:rsid w:val="005F27DC"/>
    <w:rsid w:val="005F281C"/>
    <w:rsid w:val="005F2D2F"/>
    <w:rsid w:val="005F2F19"/>
    <w:rsid w:val="005F307A"/>
    <w:rsid w:val="005F3989"/>
    <w:rsid w:val="005F4068"/>
    <w:rsid w:val="005F4861"/>
    <w:rsid w:val="005F4B99"/>
    <w:rsid w:val="005F58D1"/>
    <w:rsid w:val="005F5A5E"/>
    <w:rsid w:val="005F62F2"/>
    <w:rsid w:val="005F6631"/>
    <w:rsid w:val="005F66A1"/>
    <w:rsid w:val="005F6D78"/>
    <w:rsid w:val="005F6FA2"/>
    <w:rsid w:val="005F75D5"/>
    <w:rsid w:val="005F7A15"/>
    <w:rsid w:val="005F7EB0"/>
    <w:rsid w:val="006001F3"/>
    <w:rsid w:val="00600693"/>
    <w:rsid w:val="00600F1F"/>
    <w:rsid w:val="0060111B"/>
    <w:rsid w:val="00601256"/>
    <w:rsid w:val="00602E29"/>
    <w:rsid w:val="00603AB4"/>
    <w:rsid w:val="00603C8E"/>
    <w:rsid w:val="006042AB"/>
    <w:rsid w:val="00604675"/>
    <w:rsid w:val="00604853"/>
    <w:rsid w:val="00604EFA"/>
    <w:rsid w:val="00604F41"/>
    <w:rsid w:val="006057D9"/>
    <w:rsid w:val="0060692B"/>
    <w:rsid w:val="00606A12"/>
    <w:rsid w:val="00606BBC"/>
    <w:rsid w:val="00607A42"/>
    <w:rsid w:val="00610CDC"/>
    <w:rsid w:val="00610CFF"/>
    <w:rsid w:val="006116D8"/>
    <w:rsid w:val="006119C0"/>
    <w:rsid w:val="00611C6A"/>
    <w:rsid w:val="00611E7E"/>
    <w:rsid w:val="0061254E"/>
    <w:rsid w:val="00612908"/>
    <w:rsid w:val="00612C1C"/>
    <w:rsid w:val="00612CF3"/>
    <w:rsid w:val="00612F93"/>
    <w:rsid w:val="006130EA"/>
    <w:rsid w:val="006135AF"/>
    <w:rsid w:val="006143A4"/>
    <w:rsid w:val="00614F52"/>
    <w:rsid w:val="0061508D"/>
    <w:rsid w:val="006150A1"/>
    <w:rsid w:val="006153F1"/>
    <w:rsid w:val="0061577C"/>
    <w:rsid w:val="00616421"/>
    <w:rsid w:val="00616E25"/>
    <w:rsid w:val="006174BA"/>
    <w:rsid w:val="0061779E"/>
    <w:rsid w:val="006178CF"/>
    <w:rsid w:val="00617B79"/>
    <w:rsid w:val="00621897"/>
    <w:rsid w:val="006225A3"/>
    <w:rsid w:val="00622A7A"/>
    <w:rsid w:val="00622DC3"/>
    <w:rsid w:val="006231DB"/>
    <w:rsid w:val="0062353F"/>
    <w:rsid w:val="0062370C"/>
    <w:rsid w:val="00623B70"/>
    <w:rsid w:val="00624728"/>
    <w:rsid w:val="0062579C"/>
    <w:rsid w:val="00625C73"/>
    <w:rsid w:val="00626045"/>
    <w:rsid w:val="006264DD"/>
    <w:rsid w:val="00627A6D"/>
    <w:rsid w:val="00627B57"/>
    <w:rsid w:val="0063019D"/>
    <w:rsid w:val="0063020E"/>
    <w:rsid w:val="00630BC8"/>
    <w:rsid w:val="00631054"/>
    <w:rsid w:val="00631196"/>
    <w:rsid w:val="0063164B"/>
    <w:rsid w:val="00631701"/>
    <w:rsid w:val="00631A90"/>
    <w:rsid w:val="00631B0D"/>
    <w:rsid w:val="00631BAF"/>
    <w:rsid w:val="0063233F"/>
    <w:rsid w:val="00633133"/>
    <w:rsid w:val="0063341C"/>
    <w:rsid w:val="00634B2A"/>
    <w:rsid w:val="00634E61"/>
    <w:rsid w:val="00634F8B"/>
    <w:rsid w:val="0063580C"/>
    <w:rsid w:val="00636199"/>
    <w:rsid w:val="00637EEB"/>
    <w:rsid w:val="00637F8F"/>
    <w:rsid w:val="0064022D"/>
    <w:rsid w:val="00640978"/>
    <w:rsid w:val="006411A1"/>
    <w:rsid w:val="00642995"/>
    <w:rsid w:val="006430B2"/>
    <w:rsid w:val="006437D5"/>
    <w:rsid w:val="006437F5"/>
    <w:rsid w:val="00643F2C"/>
    <w:rsid w:val="00644A6A"/>
    <w:rsid w:val="006458B2"/>
    <w:rsid w:val="006458ED"/>
    <w:rsid w:val="00646875"/>
    <w:rsid w:val="00646A0C"/>
    <w:rsid w:val="00646BF7"/>
    <w:rsid w:val="0064773B"/>
    <w:rsid w:val="00647B3C"/>
    <w:rsid w:val="00650052"/>
    <w:rsid w:val="0065083F"/>
    <w:rsid w:val="006518C7"/>
    <w:rsid w:val="00651C84"/>
    <w:rsid w:val="00651E6C"/>
    <w:rsid w:val="006520D4"/>
    <w:rsid w:val="00652297"/>
    <w:rsid w:val="00652495"/>
    <w:rsid w:val="00652651"/>
    <w:rsid w:val="0065288C"/>
    <w:rsid w:val="00652950"/>
    <w:rsid w:val="006531EB"/>
    <w:rsid w:val="006538C3"/>
    <w:rsid w:val="0065394E"/>
    <w:rsid w:val="00653F69"/>
    <w:rsid w:val="00653F70"/>
    <w:rsid w:val="00654553"/>
    <w:rsid w:val="006549B7"/>
    <w:rsid w:val="00654A15"/>
    <w:rsid w:val="00654AAD"/>
    <w:rsid w:val="00655038"/>
    <w:rsid w:val="006551B6"/>
    <w:rsid w:val="00655986"/>
    <w:rsid w:val="0065599A"/>
    <w:rsid w:val="00655ACD"/>
    <w:rsid w:val="00655ED7"/>
    <w:rsid w:val="00656433"/>
    <w:rsid w:val="006568C1"/>
    <w:rsid w:val="00656D22"/>
    <w:rsid w:val="006606C3"/>
    <w:rsid w:val="00660B23"/>
    <w:rsid w:val="006612ED"/>
    <w:rsid w:val="00661418"/>
    <w:rsid w:val="0066142F"/>
    <w:rsid w:val="00662648"/>
    <w:rsid w:val="0066281E"/>
    <w:rsid w:val="00662CCA"/>
    <w:rsid w:val="00663495"/>
    <w:rsid w:val="00663676"/>
    <w:rsid w:val="00663A77"/>
    <w:rsid w:val="00664192"/>
    <w:rsid w:val="006644F8"/>
    <w:rsid w:val="006645C9"/>
    <w:rsid w:val="006649F2"/>
    <w:rsid w:val="00664E9C"/>
    <w:rsid w:val="006650BF"/>
    <w:rsid w:val="00665A59"/>
    <w:rsid w:val="00665C64"/>
    <w:rsid w:val="006664B2"/>
    <w:rsid w:val="00667E16"/>
    <w:rsid w:val="00667EB3"/>
    <w:rsid w:val="0067024D"/>
    <w:rsid w:val="00670821"/>
    <w:rsid w:val="00671630"/>
    <w:rsid w:val="006721BE"/>
    <w:rsid w:val="006722B9"/>
    <w:rsid w:val="0067369B"/>
    <w:rsid w:val="00673D9E"/>
    <w:rsid w:val="0067411D"/>
    <w:rsid w:val="0067448F"/>
    <w:rsid w:val="00674E4D"/>
    <w:rsid w:val="006754D1"/>
    <w:rsid w:val="006761CD"/>
    <w:rsid w:val="0067695C"/>
    <w:rsid w:val="0067767F"/>
    <w:rsid w:val="00677C11"/>
    <w:rsid w:val="0068012C"/>
    <w:rsid w:val="0068016C"/>
    <w:rsid w:val="006803EB"/>
    <w:rsid w:val="00680474"/>
    <w:rsid w:val="00680BAD"/>
    <w:rsid w:val="0068133E"/>
    <w:rsid w:val="00681FA3"/>
    <w:rsid w:val="00682136"/>
    <w:rsid w:val="00682ABE"/>
    <w:rsid w:val="00682B17"/>
    <w:rsid w:val="00683C02"/>
    <w:rsid w:val="00683D30"/>
    <w:rsid w:val="0068453E"/>
    <w:rsid w:val="00684B50"/>
    <w:rsid w:val="00684CE9"/>
    <w:rsid w:val="006859AC"/>
    <w:rsid w:val="00686275"/>
    <w:rsid w:val="006865BB"/>
    <w:rsid w:val="00686882"/>
    <w:rsid w:val="00687776"/>
    <w:rsid w:val="00687923"/>
    <w:rsid w:val="00687CB9"/>
    <w:rsid w:val="006906CE"/>
    <w:rsid w:val="0069092B"/>
    <w:rsid w:val="00690FD4"/>
    <w:rsid w:val="006915EF"/>
    <w:rsid w:val="00692058"/>
    <w:rsid w:val="00692373"/>
    <w:rsid w:val="00692BBF"/>
    <w:rsid w:val="00692E5D"/>
    <w:rsid w:val="00693384"/>
    <w:rsid w:val="0069423F"/>
    <w:rsid w:val="00694725"/>
    <w:rsid w:val="006949D3"/>
    <w:rsid w:val="00694D13"/>
    <w:rsid w:val="00697999"/>
    <w:rsid w:val="00697B2A"/>
    <w:rsid w:val="006A00CD"/>
    <w:rsid w:val="006A080B"/>
    <w:rsid w:val="006A12A6"/>
    <w:rsid w:val="006A172E"/>
    <w:rsid w:val="006A18F6"/>
    <w:rsid w:val="006A1ACF"/>
    <w:rsid w:val="006A2AB8"/>
    <w:rsid w:val="006A2B72"/>
    <w:rsid w:val="006A2F0F"/>
    <w:rsid w:val="006A30EF"/>
    <w:rsid w:val="006A3BF9"/>
    <w:rsid w:val="006A3C1E"/>
    <w:rsid w:val="006A41B9"/>
    <w:rsid w:val="006A41E1"/>
    <w:rsid w:val="006A464B"/>
    <w:rsid w:val="006A4D62"/>
    <w:rsid w:val="006A5477"/>
    <w:rsid w:val="006A5734"/>
    <w:rsid w:val="006A59AC"/>
    <w:rsid w:val="006A5D75"/>
    <w:rsid w:val="006A5FDD"/>
    <w:rsid w:val="006A65E1"/>
    <w:rsid w:val="006A6F79"/>
    <w:rsid w:val="006A75FD"/>
    <w:rsid w:val="006A7696"/>
    <w:rsid w:val="006A7882"/>
    <w:rsid w:val="006A7C22"/>
    <w:rsid w:val="006A7C4F"/>
    <w:rsid w:val="006B0390"/>
    <w:rsid w:val="006B05A7"/>
    <w:rsid w:val="006B121D"/>
    <w:rsid w:val="006B12C8"/>
    <w:rsid w:val="006B1AB9"/>
    <w:rsid w:val="006B1ACF"/>
    <w:rsid w:val="006B1B0D"/>
    <w:rsid w:val="006B1C28"/>
    <w:rsid w:val="006B1E1A"/>
    <w:rsid w:val="006B2375"/>
    <w:rsid w:val="006B26DC"/>
    <w:rsid w:val="006B2D33"/>
    <w:rsid w:val="006B3880"/>
    <w:rsid w:val="006B4522"/>
    <w:rsid w:val="006B49AB"/>
    <w:rsid w:val="006B51E4"/>
    <w:rsid w:val="006B5593"/>
    <w:rsid w:val="006B5A88"/>
    <w:rsid w:val="006B5BC8"/>
    <w:rsid w:val="006B5D00"/>
    <w:rsid w:val="006B5E5F"/>
    <w:rsid w:val="006B6113"/>
    <w:rsid w:val="006B6464"/>
    <w:rsid w:val="006B7158"/>
    <w:rsid w:val="006B7254"/>
    <w:rsid w:val="006B72E3"/>
    <w:rsid w:val="006B7812"/>
    <w:rsid w:val="006B782D"/>
    <w:rsid w:val="006B7E78"/>
    <w:rsid w:val="006C0A55"/>
    <w:rsid w:val="006C0BCA"/>
    <w:rsid w:val="006C0DF5"/>
    <w:rsid w:val="006C14DE"/>
    <w:rsid w:val="006C1C80"/>
    <w:rsid w:val="006C272D"/>
    <w:rsid w:val="006C2D1C"/>
    <w:rsid w:val="006C3124"/>
    <w:rsid w:val="006C36D8"/>
    <w:rsid w:val="006C3D20"/>
    <w:rsid w:val="006C3E25"/>
    <w:rsid w:val="006C3E80"/>
    <w:rsid w:val="006C3F91"/>
    <w:rsid w:val="006C4399"/>
    <w:rsid w:val="006C46FC"/>
    <w:rsid w:val="006C5307"/>
    <w:rsid w:val="006C55AF"/>
    <w:rsid w:val="006C58A7"/>
    <w:rsid w:val="006C6120"/>
    <w:rsid w:val="006C69DA"/>
    <w:rsid w:val="006C700B"/>
    <w:rsid w:val="006D13F1"/>
    <w:rsid w:val="006D1DB4"/>
    <w:rsid w:val="006D2AEA"/>
    <w:rsid w:val="006D2D64"/>
    <w:rsid w:val="006D3678"/>
    <w:rsid w:val="006D37C3"/>
    <w:rsid w:val="006D3DE2"/>
    <w:rsid w:val="006D41D0"/>
    <w:rsid w:val="006D48CB"/>
    <w:rsid w:val="006D4A32"/>
    <w:rsid w:val="006D4A9C"/>
    <w:rsid w:val="006D4CC3"/>
    <w:rsid w:val="006D51A1"/>
    <w:rsid w:val="006D5213"/>
    <w:rsid w:val="006D5D93"/>
    <w:rsid w:val="006D6108"/>
    <w:rsid w:val="006D612C"/>
    <w:rsid w:val="006D6412"/>
    <w:rsid w:val="006D6811"/>
    <w:rsid w:val="006D6815"/>
    <w:rsid w:val="006D7233"/>
    <w:rsid w:val="006D789B"/>
    <w:rsid w:val="006E03BE"/>
    <w:rsid w:val="006E0424"/>
    <w:rsid w:val="006E0E4A"/>
    <w:rsid w:val="006E156F"/>
    <w:rsid w:val="006E1729"/>
    <w:rsid w:val="006E1833"/>
    <w:rsid w:val="006E18A2"/>
    <w:rsid w:val="006E255E"/>
    <w:rsid w:val="006E3195"/>
    <w:rsid w:val="006E4291"/>
    <w:rsid w:val="006E680C"/>
    <w:rsid w:val="006E792E"/>
    <w:rsid w:val="006F0F8F"/>
    <w:rsid w:val="006F14C5"/>
    <w:rsid w:val="006F1539"/>
    <w:rsid w:val="006F2560"/>
    <w:rsid w:val="006F2743"/>
    <w:rsid w:val="006F30E1"/>
    <w:rsid w:val="006F3570"/>
    <w:rsid w:val="006F3BA8"/>
    <w:rsid w:val="006F3CDE"/>
    <w:rsid w:val="006F3E97"/>
    <w:rsid w:val="006F4245"/>
    <w:rsid w:val="006F4E13"/>
    <w:rsid w:val="006F5143"/>
    <w:rsid w:val="006F518C"/>
    <w:rsid w:val="006F59D7"/>
    <w:rsid w:val="006F6022"/>
    <w:rsid w:val="006F68DE"/>
    <w:rsid w:val="006F6A4A"/>
    <w:rsid w:val="006F7498"/>
    <w:rsid w:val="00700C42"/>
    <w:rsid w:val="007012C6"/>
    <w:rsid w:val="00701628"/>
    <w:rsid w:val="007016A8"/>
    <w:rsid w:val="00702562"/>
    <w:rsid w:val="00702A92"/>
    <w:rsid w:val="00702F2C"/>
    <w:rsid w:val="00702FCD"/>
    <w:rsid w:val="00703170"/>
    <w:rsid w:val="0070342F"/>
    <w:rsid w:val="007038C9"/>
    <w:rsid w:val="0070406E"/>
    <w:rsid w:val="007044B9"/>
    <w:rsid w:val="007047BC"/>
    <w:rsid w:val="00704AD6"/>
    <w:rsid w:val="007050FA"/>
    <w:rsid w:val="007056AD"/>
    <w:rsid w:val="00705930"/>
    <w:rsid w:val="00705A57"/>
    <w:rsid w:val="00706F82"/>
    <w:rsid w:val="007073A6"/>
    <w:rsid w:val="007079B5"/>
    <w:rsid w:val="00707B9B"/>
    <w:rsid w:val="0071004D"/>
    <w:rsid w:val="007105BC"/>
    <w:rsid w:val="00710B09"/>
    <w:rsid w:val="007112FF"/>
    <w:rsid w:val="0071209C"/>
    <w:rsid w:val="007120A6"/>
    <w:rsid w:val="0071213D"/>
    <w:rsid w:val="00713724"/>
    <w:rsid w:val="0071424E"/>
    <w:rsid w:val="00714CE3"/>
    <w:rsid w:val="00714E2A"/>
    <w:rsid w:val="00716496"/>
    <w:rsid w:val="0071649E"/>
    <w:rsid w:val="00716732"/>
    <w:rsid w:val="00716F24"/>
    <w:rsid w:val="007179AA"/>
    <w:rsid w:val="007204AB"/>
    <w:rsid w:val="007216CB"/>
    <w:rsid w:val="0072197B"/>
    <w:rsid w:val="007219DB"/>
    <w:rsid w:val="00721E3D"/>
    <w:rsid w:val="00723247"/>
    <w:rsid w:val="0072332F"/>
    <w:rsid w:val="00723D29"/>
    <w:rsid w:val="00723EEA"/>
    <w:rsid w:val="007246A6"/>
    <w:rsid w:val="00724B2A"/>
    <w:rsid w:val="00724E69"/>
    <w:rsid w:val="007258B2"/>
    <w:rsid w:val="007259DD"/>
    <w:rsid w:val="0072636D"/>
    <w:rsid w:val="0072707B"/>
    <w:rsid w:val="007300BC"/>
    <w:rsid w:val="00730103"/>
    <w:rsid w:val="00730174"/>
    <w:rsid w:val="00730A3A"/>
    <w:rsid w:val="00730CA3"/>
    <w:rsid w:val="007310C3"/>
    <w:rsid w:val="007324A7"/>
    <w:rsid w:val="007329AF"/>
    <w:rsid w:val="00732B05"/>
    <w:rsid w:val="007336B0"/>
    <w:rsid w:val="00734367"/>
    <w:rsid w:val="00734BCD"/>
    <w:rsid w:val="00734E82"/>
    <w:rsid w:val="0073524C"/>
    <w:rsid w:val="007358A2"/>
    <w:rsid w:val="00735AF2"/>
    <w:rsid w:val="00736FD4"/>
    <w:rsid w:val="0073724D"/>
    <w:rsid w:val="007377A8"/>
    <w:rsid w:val="00737831"/>
    <w:rsid w:val="00737DB9"/>
    <w:rsid w:val="00737E50"/>
    <w:rsid w:val="00737F92"/>
    <w:rsid w:val="007405A0"/>
    <w:rsid w:val="00740A4A"/>
    <w:rsid w:val="00741825"/>
    <w:rsid w:val="007419AF"/>
    <w:rsid w:val="00741C68"/>
    <w:rsid w:val="007426AB"/>
    <w:rsid w:val="00742C37"/>
    <w:rsid w:val="007437B6"/>
    <w:rsid w:val="0074403B"/>
    <w:rsid w:val="00744C00"/>
    <w:rsid w:val="00745063"/>
    <w:rsid w:val="00745AE7"/>
    <w:rsid w:val="00745AFF"/>
    <w:rsid w:val="00746231"/>
    <w:rsid w:val="00746A78"/>
    <w:rsid w:val="00746CED"/>
    <w:rsid w:val="007472ED"/>
    <w:rsid w:val="00747367"/>
    <w:rsid w:val="007476D5"/>
    <w:rsid w:val="00747992"/>
    <w:rsid w:val="00747FE1"/>
    <w:rsid w:val="00750456"/>
    <w:rsid w:val="00750645"/>
    <w:rsid w:val="00750EBA"/>
    <w:rsid w:val="0075151D"/>
    <w:rsid w:val="0075157C"/>
    <w:rsid w:val="00752494"/>
    <w:rsid w:val="0075258F"/>
    <w:rsid w:val="00752A32"/>
    <w:rsid w:val="00752D14"/>
    <w:rsid w:val="00753CC0"/>
    <w:rsid w:val="00754644"/>
    <w:rsid w:val="00754BB4"/>
    <w:rsid w:val="00754D35"/>
    <w:rsid w:val="0075565D"/>
    <w:rsid w:val="0075632F"/>
    <w:rsid w:val="007600C6"/>
    <w:rsid w:val="0076069B"/>
    <w:rsid w:val="00760752"/>
    <w:rsid w:val="00761217"/>
    <w:rsid w:val="00761593"/>
    <w:rsid w:val="00761F24"/>
    <w:rsid w:val="00762980"/>
    <w:rsid w:val="00762BD8"/>
    <w:rsid w:val="00762BFC"/>
    <w:rsid w:val="00762D82"/>
    <w:rsid w:val="00762ECC"/>
    <w:rsid w:val="00763EEB"/>
    <w:rsid w:val="0076411D"/>
    <w:rsid w:val="007642E7"/>
    <w:rsid w:val="0076464B"/>
    <w:rsid w:val="007652D0"/>
    <w:rsid w:val="0076536F"/>
    <w:rsid w:val="00765988"/>
    <w:rsid w:val="00765B23"/>
    <w:rsid w:val="007662C8"/>
    <w:rsid w:val="00767586"/>
    <w:rsid w:val="0077008B"/>
    <w:rsid w:val="00770C03"/>
    <w:rsid w:val="00770C9A"/>
    <w:rsid w:val="00771915"/>
    <w:rsid w:val="00771BF2"/>
    <w:rsid w:val="007723EE"/>
    <w:rsid w:val="0077263C"/>
    <w:rsid w:val="007726D0"/>
    <w:rsid w:val="0077273D"/>
    <w:rsid w:val="007729FE"/>
    <w:rsid w:val="00772BC9"/>
    <w:rsid w:val="00773564"/>
    <w:rsid w:val="00773717"/>
    <w:rsid w:val="0077446E"/>
    <w:rsid w:val="00775297"/>
    <w:rsid w:val="0077531A"/>
    <w:rsid w:val="00775364"/>
    <w:rsid w:val="007753BA"/>
    <w:rsid w:val="00775556"/>
    <w:rsid w:val="007766E0"/>
    <w:rsid w:val="00777206"/>
    <w:rsid w:val="0077724F"/>
    <w:rsid w:val="00777649"/>
    <w:rsid w:val="007776F9"/>
    <w:rsid w:val="007801A0"/>
    <w:rsid w:val="00780251"/>
    <w:rsid w:val="00780B8A"/>
    <w:rsid w:val="00780C5D"/>
    <w:rsid w:val="007816EE"/>
    <w:rsid w:val="007821CB"/>
    <w:rsid w:val="00782303"/>
    <w:rsid w:val="00782421"/>
    <w:rsid w:val="007826FA"/>
    <w:rsid w:val="007829A6"/>
    <w:rsid w:val="00782D8F"/>
    <w:rsid w:val="007832F6"/>
    <w:rsid w:val="007839D9"/>
    <w:rsid w:val="00784DCF"/>
    <w:rsid w:val="00785E53"/>
    <w:rsid w:val="0078684B"/>
    <w:rsid w:val="00786C8D"/>
    <w:rsid w:val="00786DFC"/>
    <w:rsid w:val="00787203"/>
    <w:rsid w:val="00787211"/>
    <w:rsid w:val="007877C9"/>
    <w:rsid w:val="007905BC"/>
    <w:rsid w:val="00790B20"/>
    <w:rsid w:val="00791E6E"/>
    <w:rsid w:val="0079212D"/>
    <w:rsid w:val="0079214D"/>
    <w:rsid w:val="007921D1"/>
    <w:rsid w:val="00792B8D"/>
    <w:rsid w:val="00792C92"/>
    <w:rsid w:val="00792D52"/>
    <w:rsid w:val="00793085"/>
    <w:rsid w:val="00793240"/>
    <w:rsid w:val="007936A3"/>
    <w:rsid w:val="00793C41"/>
    <w:rsid w:val="00793C59"/>
    <w:rsid w:val="007941C1"/>
    <w:rsid w:val="007944AB"/>
    <w:rsid w:val="007948ED"/>
    <w:rsid w:val="00796065"/>
    <w:rsid w:val="0079689F"/>
    <w:rsid w:val="00796A4E"/>
    <w:rsid w:val="00796DDA"/>
    <w:rsid w:val="007A00E6"/>
    <w:rsid w:val="007A0200"/>
    <w:rsid w:val="007A09A8"/>
    <w:rsid w:val="007A1438"/>
    <w:rsid w:val="007A1509"/>
    <w:rsid w:val="007A195D"/>
    <w:rsid w:val="007A1A15"/>
    <w:rsid w:val="007A1B5F"/>
    <w:rsid w:val="007A20FE"/>
    <w:rsid w:val="007A21C8"/>
    <w:rsid w:val="007A2339"/>
    <w:rsid w:val="007A26B1"/>
    <w:rsid w:val="007A26E8"/>
    <w:rsid w:val="007A3642"/>
    <w:rsid w:val="007A3705"/>
    <w:rsid w:val="007A3CBC"/>
    <w:rsid w:val="007A4D88"/>
    <w:rsid w:val="007A52E2"/>
    <w:rsid w:val="007A5665"/>
    <w:rsid w:val="007A5BFD"/>
    <w:rsid w:val="007A5F72"/>
    <w:rsid w:val="007A5F9A"/>
    <w:rsid w:val="007A6F45"/>
    <w:rsid w:val="007A753A"/>
    <w:rsid w:val="007A7599"/>
    <w:rsid w:val="007A75AF"/>
    <w:rsid w:val="007A7C79"/>
    <w:rsid w:val="007A7EC6"/>
    <w:rsid w:val="007A7ECC"/>
    <w:rsid w:val="007B0478"/>
    <w:rsid w:val="007B0730"/>
    <w:rsid w:val="007B0E35"/>
    <w:rsid w:val="007B1DB0"/>
    <w:rsid w:val="007B2B93"/>
    <w:rsid w:val="007B32BB"/>
    <w:rsid w:val="007B3BE6"/>
    <w:rsid w:val="007B3F63"/>
    <w:rsid w:val="007B3F9D"/>
    <w:rsid w:val="007B51A2"/>
    <w:rsid w:val="007B579E"/>
    <w:rsid w:val="007B59CA"/>
    <w:rsid w:val="007B5CC0"/>
    <w:rsid w:val="007B5FB6"/>
    <w:rsid w:val="007B6254"/>
    <w:rsid w:val="007B6A0C"/>
    <w:rsid w:val="007B6FA1"/>
    <w:rsid w:val="007B70E9"/>
    <w:rsid w:val="007B741C"/>
    <w:rsid w:val="007C0F7C"/>
    <w:rsid w:val="007C163B"/>
    <w:rsid w:val="007C16A8"/>
    <w:rsid w:val="007C20D6"/>
    <w:rsid w:val="007C234B"/>
    <w:rsid w:val="007C23D2"/>
    <w:rsid w:val="007C266A"/>
    <w:rsid w:val="007C27B2"/>
    <w:rsid w:val="007C2883"/>
    <w:rsid w:val="007C3A39"/>
    <w:rsid w:val="007C3C04"/>
    <w:rsid w:val="007C3F32"/>
    <w:rsid w:val="007C44DD"/>
    <w:rsid w:val="007C500E"/>
    <w:rsid w:val="007C51F0"/>
    <w:rsid w:val="007C5B69"/>
    <w:rsid w:val="007C5D9E"/>
    <w:rsid w:val="007C69AF"/>
    <w:rsid w:val="007C6B07"/>
    <w:rsid w:val="007C73B3"/>
    <w:rsid w:val="007C79BC"/>
    <w:rsid w:val="007C7CF6"/>
    <w:rsid w:val="007D0357"/>
    <w:rsid w:val="007D0B47"/>
    <w:rsid w:val="007D133B"/>
    <w:rsid w:val="007D1B94"/>
    <w:rsid w:val="007D25F1"/>
    <w:rsid w:val="007D2697"/>
    <w:rsid w:val="007D2A7E"/>
    <w:rsid w:val="007D2AF0"/>
    <w:rsid w:val="007D2B3D"/>
    <w:rsid w:val="007D2BDB"/>
    <w:rsid w:val="007D33DA"/>
    <w:rsid w:val="007D3790"/>
    <w:rsid w:val="007D462A"/>
    <w:rsid w:val="007D509D"/>
    <w:rsid w:val="007D56A4"/>
    <w:rsid w:val="007D5CB6"/>
    <w:rsid w:val="007D5EB3"/>
    <w:rsid w:val="007D5F3B"/>
    <w:rsid w:val="007D755C"/>
    <w:rsid w:val="007D791D"/>
    <w:rsid w:val="007D7964"/>
    <w:rsid w:val="007D7A6B"/>
    <w:rsid w:val="007E0461"/>
    <w:rsid w:val="007E102D"/>
    <w:rsid w:val="007E1501"/>
    <w:rsid w:val="007E1794"/>
    <w:rsid w:val="007E181C"/>
    <w:rsid w:val="007E1DD6"/>
    <w:rsid w:val="007E2093"/>
    <w:rsid w:val="007E209A"/>
    <w:rsid w:val="007E2840"/>
    <w:rsid w:val="007E3147"/>
    <w:rsid w:val="007E32A5"/>
    <w:rsid w:val="007E3317"/>
    <w:rsid w:val="007E4102"/>
    <w:rsid w:val="007E4166"/>
    <w:rsid w:val="007E41BB"/>
    <w:rsid w:val="007E4707"/>
    <w:rsid w:val="007E4AD7"/>
    <w:rsid w:val="007E6A8E"/>
    <w:rsid w:val="007E7D8E"/>
    <w:rsid w:val="007F063C"/>
    <w:rsid w:val="007F09B4"/>
    <w:rsid w:val="007F0D97"/>
    <w:rsid w:val="007F1C72"/>
    <w:rsid w:val="007F21FE"/>
    <w:rsid w:val="007F3276"/>
    <w:rsid w:val="007F381E"/>
    <w:rsid w:val="007F38F2"/>
    <w:rsid w:val="007F3C66"/>
    <w:rsid w:val="007F5247"/>
    <w:rsid w:val="007F5265"/>
    <w:rsid w:val="007F5409"/>
    <w:rsid w:val="007F5652"/>
    <w:rsid w:val="007F58B1"/>
    <w:rsid w:val="007F5BFB"/>
    <w:rsid w:val="007F5E36"/>
    <w:rsid w:val="007F60A8"/>
    <w:rsid w:val="007F6EA0"/>
    <w:rsid w:val="0080016C"/>
    <w:rsid w:val="0080108B"/>
    <w:rsid w:val="0080160A"/>
    <w:rsid w:val="008019FC"/>
    <w:rsid w:val="00802A2B"/>
    <w:rsid w:val="00802BEB"/>
    <w:rsid w:val="00802D4C"/>
    <w:rsid w:val="00803174"/>
    <w:rsid w:val="0080365F"/>
    <w:rsid w:val="008036F5"/>
    <w:rsid w:val="00803850"/>
    <w:rsid w:val="00803EFA"/>
    <w:rsid w:val="00804335"/>
    <w:rsid w:val="0080484B"/>
    <w:rsid w:val="00804FB4"/>
    <w:rsid w:val="008051CB"/>
    <w:rsid w:val="00805405"/>
    <w:rsid w:val="00805726"/>
    <w:rsid w:val="0080627E"/>
    <w:rsid w:val="008064EE"/>
    <w:rsid w:val="008064F1"/>
    <w:rsid w:val="008066EF"/>
    <w:rsid w:val="008079C4"/>
    <w:rsid w:val="0081003C"/>
    <w:rsid w:val="00810444"/>
    <w:rsid w:val="0081070C"/>
    <w:rsid w:val="00810990"/>
    <w:rsid w:val="00810BA7"/>
    <w:rsid w:val="00810C15"/>
    <w:rsid w:val="00811127"/>
    <w:rsid w:val="00812ED8"/>
    <w:rsid w:val="0081497C"/>
    <w:rsid w:val="00814A64"/>
    <w:rsid w:val="00815504"/>
    <w:rsid w:val="00815658"/>
    <w:rsid w:val="008159CB"/>
    <w:rsid w:val="00815AE7"/>
    <w:rsid w:val="00815FCE"/>
    <w:rsid w:val="0081609C"/>
    <w:rsid w:val="008161A0"/>
    <w:rsid w:val="00816988"/>
    <w:rsid w:val="00816A28"/>
    <w:rsid w:val="0081781C"/>
    <w:rsid w:val="00817BF6"/>
    <w:rsid w:val="00817F75"/>
    <w:rsid w:val="00817FD5"/>
    <w:rsid w:val="00820402"/>
    <w:rsid w:val="008204BE"/>
    <w:rsid w:val="00820720"/>
    <w:rsid w:val="008207FC"/>
    <w:rsid w:val="008209C6"/>
    <w:rsid w:val="008219D8"/>
    <w:rsid w:val="008226C4"/>
    <w:rsid w:val="00822997"/>
    <w:rsid w:val="00822C3C"/>
    <w:rsid w:val="00823B79"/>
    <w:rsid w:val="00823E83"/>
    <w:rsid w:val="00823EB9"/>
    <w:rsid w:val="00825015"/>
    <w:rsid w:val="008253BF"/>
    <w:rsid w:val="008253EE"/>
    <w:rsid w:val="00825880"/>
    <w:rsid w:val="00825D2B"/>
    <w:rsid w:val="008260F9"/>
    <w:rsid w:val="0082656D"/>
    <w:rsid w:val="008265FB"/>
    <w:rsid w:val="00826A51"/>
    <w:rsid w:val="008274E1"/>
    <w:rsid w:val="008277F1"/>
    <w:rsid w:val="00827FBA"/>
    <w:rsid w:val="00830363"/>
    <w:rsid w:val="008305BE"/>
    <w:rsid w:val="008307CD"/>
    <w:rsid w:val="00831437"/>
    <w:rsid w:val="00831467"/>
    <w:rsid w:val="00831508"/>
    <w:rsid w:val="00831C85"/>
    <w:rsid w:val="0083316B"/>
    <w:rsid w:val="00833247"/>
    <w:rsid w:val="00833A72"/>
    <w:rsid w:val="00834499"/>
    <w:rsid w:val="00835134"/>
    <w:rsid w:val="00835453"/>
    <w:rsid w:val="00836C72"/>
    <w:rsid w:val="00836E29"/>
    <w:rsid w:val="0083703A"/>
    <w:rsid w:val="00837427"/>
    <w:rsid w:val="008375FB"/>
    <w:rsid w:val="0083786B"/>
    <w:rsid w:val="00837BE3"/>
    <w:rsid w:val="008406E0"/>
    <w:rsid w:val="008407D3"/>
    <w:rsid w:val="0084084B"/>
    <w:rsid w:val="008415C6"/>
    <w:rsid w:val="00841910"/>
    <w:rsid w:val="00841BFB"/>
    <w:rsid w:val="00841D0E"/>
    <w:rsid w:val="00841E45"/>
    <w:rsid w:val="00842204"/>
    <w:rsid w:val="0084221C"/>
    <w:rsid w:val="008422D6"/>
    <w:rsid w:val="0084230E"/>
    <w:rsid w:val="0084285D"/>
    <w:rsid w:val="00842BD1"/>
    <w:rsid w:val="008437EE"/>
    <w:rsid w:val="0084391D"/>
    <w:rsid w:val="00843D9A"/>
    <w:rsid w:val="00843E50"/>
    <w:rsid w:val="00843F25"/>
    <w:rsid w:val="00844215"/>
    <w:rsid w:val="008443D1"/>
    <w:rsid w:val="00844DF7"/>
    <w:rsid w:val="008453B2"/>
    <w:rsid w:val="00845582"/>
    <w:rsid w:val="008458BC"/>
    <w:rsid w:val="00845AAD"/>
    <w:rsid w:val="00846C39"/>
    <w:rsid w:val="00846C89"/>
    <w:rsid w:val="0084720C"/>
    <w:rsid w:val="008474BA"/>
    <w:rsid w:val="00847F49"/>
    <w:rsid w:val="008503B8"/>
    <w:rsid w:val="0085119C"/>
    <w:rsid w:val="00851AF3"/>
    <w:rsid w:val="0085249E"/>
    <w:rsid w:val="008527A5"/>
    <w:rsid w:val="00852EA6"/>
    <w:rsid w:val="0085350B"/>
    <w:rsid w:val="0085372A"/>
    <w:rsid w:val="00853A77"/>
    <w:rsid w:val="00853C74"/>
    <w:rsid w:val="00854E68"/>
    <w:rsid w:val="008552F8"/>
    <w:rsid w:val="00855D72"/>
    <w:rsid w:val="00855EE2"/>
    <w:rsid w:val="00855FBA"/>
    <w:rsid w:val="00856803"/>
    <w:rsid w:val="0085692A"/>
    <w:rsid w:val="00856D97"/>
    <w:rsid w:val="00856E18"/>
    <w:rsid w:val="008570C2"/>
    <w:rsid w:val="008571F6"/>
    <w:rsid w:val="00857295"/>
    <w:rsid w:val="00857B6B"/>
    <w:rsid w:val="008607DF"/>
    <w:rsid w:val="008608B2"/>
    <w:rsid w:val="00860A71"/>
    <w:rsid w:val="00860B75"/>
    <w:rsid w:val="00861067"/>
    <w:rsid w:val="0086119E"/>
    <w:rsid w:val="00861A0E"/>
    <w:rsid w:val="0086284B"/>
    <w:rsid w:val="0086382D"/>
    <w:rsid w:val="008639A3"/>
    <w:rsid w:val="00863C8E"/>
    <w:rsid w:val="00863F74"/>
    <w:rsid w:val="00863FFB"/>
    <w:rsid w:val="0086553B"/>
    <w:rsid w:val="00865832"/>
    <w:rsid w:val="00866117"/>
    <w:rsid w:val="0086758F"/>
    <w:rsid w:val="00867928"/>
    <w:rsid w:val="008703A3"/>
    <w:rsid w:val="00870C0D"/>
    <w:rsid w:val="008718EB"/>
    <w:rsid w:val="0087198D"/>
    <w:rsid w:val="00871E08"/>
    <w:rsid w:val="00871FAB"/>
    <w:rsid w:val="008729FE"/>
    <w:rsid w:val="00872A21"/>
    <w:rsid w:val="00873569"/>
    <w:rsid w:val="008736A7"/>
    <w:rsid w:val="008738E5"/>
    <w:rsid w:val="00873FBF"/>
    <w:rsid w:val="008744E3"/>
    <w:rsid w:val="008749B6"/>
    <w:rsid w:val="008749F5"/>
    <w:rsid w:val="00874A57"/>
    <w:rsid w:val="00874BB5"/>
    <w:rsid w:val="00874E91"/>
    <w:rsid w:val="00874F6A"/>
    <w:rsid w:val="00875584"/>
    <w:rsid w:val="00876A84"/>
    <w:rsid w:val="0087727A"/>
    <w:rsid w:val="008776D7"/>
    <w:rsid w:val="0087782C"/>
    <w:rsid w:val="0087797A"/>
    <w:rsid w:val="00877FC9"/>
    <w:rsid w:val="00880394"/>
    <w:rsid w:val="00880D10"/>
    <w:rsid w:val="00880EB7"/>
    <w:rsid w:val="00881566"/>
    <w:rsid w:val="008819C0"/>
    <w:rsid w:val="00881C66"/>
    <w:rsid w:val="00882C35"/>
    <w:rsid w:val="00882DFF"/>
    <w:rsid w:val="008831D0"/>
    <w:rsid w:val="00883F62"/>
    <w:rsid w:val="008846BB"/>
    <w:rsid w:val="00885419"/>
    <w:rsid w:val="00885F3B"/>
    <w:rsid w:val="00885FD5"/>
    <w:rsid w:val="00886596"/>
    <w:rsid w:val="00886A6F"/>
    <w:rsid w:val="00887A49"/>
    <w:rsid w:val="00890E76"/>
    <w:rsid w:val="008911D4"/>
    <w:rsid w:val="008936D8"/>
    <w:rsid w:val="00893F41"/>
    <w:rsid w:val="00894833"/>
    <w:rsid w:val="00894A08"/>
    <w:rsid w:val="00894A57"/>
    <w:rsid w:val="00894A5F"/>
    <w:rsid w:val="00894D76"/>
    <w:rsid w:val="0089522E"/>
    <w:rsid w:val="00895283"/>
    <w:rsid w:val="00895783"/>
    <w:rsid w:val="00895785"/>
    <w:rsid w:val="00895E05"/>
    <w:rsid w:val="00896140"/>
    <w:rsid w:val="00896276"/>
    <w:rsid w:val="0089637D"/>
    <w:rsid w:val="0089646A"/>
    <w:rsid w:val="00896DE4"/>
    <w:rsid w:val="00896E71"/>
    <w:rsid w:val="00897597"/>
    <w:rsid w:val="008978CE"/>
    <w:rsid w:val="008A033A"/>
    <w:rsid w:val="008A05A0"/>
    <w:rsid w:val="008A0D2F"/>
    <w:rsid w:val="008A0D41"/>
    <w:rsid w:val="008A14BB"/>
    <w:rsid w:val="008A28F5"/>
    <w:rsid w:val="008A32F0"/>
    <w:rsid w:val="008A35CA"/>
    <w:rsid w:val="008A36F6"/>
    <w:rsid w:val="008A3ABD"/>
    <w:rsid w:val="008A3B43"/>
    <w:rsid w:val="008A40AC"/>
    <w:rsid w:val="008A4F41"/>
    <w:rsid w:val="008A5001"/>
    <w:rsid w:val="008A58A9"/>
    <w:rsid w:val="008A5DE8"/>
    <w:rsid w:val="008A6734"/>
    <w:rsid w:val="008A673D"/>
    <w:rsid w:val="008A674A"/>
    <w:rsid w:val="008A6948"/>
    <w:rsid w:val="008A786D"/>
    <w:rsid w:val="008A7C80"/>
    <w:rsid w:val="008A7F78"/>
    <w:rsid w:val="008B0099"/>
    <w:rsid w:val="008B01BE"/>
    <w:rsid w:val="008B03BC"/>
    <w:rsid w:val="008B07FC"/>
    <w:rsid w:val="008B092C"/>
    <w:rsid w:val="008B146A"/>
    <w:rsid w:val="008B183A"/>
    <w:rsid w:val="008B260A"/>
    <w:rsid w:val="008B296E"/>
    <w:rsid w:val="008B29CF"/>
    <w:rsid w:val="008B32B5"/>
    <w:rsid w:val="008B33EB"/>
    <w:rsid w:val="008B33ED"/>
    <w:rsid w:val="008B3C85"/>
    <w:rsid w:val="008B41F2"/>
    <w:rsid w:val="008B46B2"/>
    <w:rsid w:val="008B4A8C"/>
    <w:rsid w:val="008B592D"/>
    <w:rsid w:val="008B5D9C"/>
    <w:rsid w:val="008B624B"/>
    <w:rsid w:val="008B67B6"/>
    <w:rsid w:val="008B6BD2"/>
    <w:rsid w:val="008B7054"/>
    <w:rsid w:val="008B77DB"/>
    <w:rsid w:val="008B7FC0"/>
    <w:rsid w:val="008C023B"/>
    <w:rsid w:val="008C0407"/>
    <w:rsid w:val="008C076F"/>
    <w:rsid w:val="008C1180"/>
    <w:rsid w:val="008C1499"/>
    <w:rsid w:val="008C1EB7"/>
    <w:rsid w:val="008C24BE"/>
    <w:rsid w:val="008C2DA3"/>
    <w:rsid w:val="008C2DD8"/>
    <w:rsid w:val="008C32D6"/>
    <w:rsid w:val="008C33A2"/>
    <w:rsid w:val="008C37A8"/>
    <w:rsid w:val="008C3D29"/>
    <w:rsid w:val="008C47BC"/>
    <w:rsid w:val="008C4B89"/>
    <w:rsid w:val="008C4C46"/>
    <w:rsid w:val="008C4C71"/>
    <w:rsid w:val="008C54BA"/>
    <w:rsid w:val="008C56C0"/>
    <w:rsid w:val="008C5898"/>
    <w:rsid w:val="008C6663"/>
    <w:rsid w:val="008C6758"/>
    <w:rsid w:val="008C6EF3"/>
    <w:rsid w:val="008C6FEF"/>
    <w:rsid w:val="008C738B"/>
    <w:rsid w:val="008C7F53"/>
    <w:rsid w:val="008D06A9"/>
    <w:rsid w:val="008D0DFB"/>
    <w:rsid w:val="008D117C"/>
    <w:rsid w:val="008D139D"/>
    <w:rsid w:val="008D1B0C"/>
    <w:rsid w:val="008D31A0"/>
    <w:rsid w:val="008D3323"/>
    <w:rsid w:val="008D358D"/>
    <w:rsid w:val="008D35D2"/>
    <w:rsid w:val="008D3CD0"/>
    <w:rsid w:val="008D438C"/>
    <w:rsid w:val="008D4AF7"/>
    <w:rsid w:val="008D5107"/>
    <w:rsid w:val="008D593A"/>
    <w:rsid w:val="008D5BDA"/>
    <w:rsid w:val="008D5CBD"/>
    <w:rsid w:val="008D641F"/>
    <w:rsid w:val="008D7A27"/>
    <w:rsid w:val="008D7D46"/>
    <w:rsid w:val="008E05B9"/>
    <w:rsid w:val="008E0763"/>
    <w:rsid w:val="008E0CB7"/>
    <w:rsid w:val="008E0DDC"/>
    <w:rsid w:val="008E1EEF"/>
    <w:rsid w:val="008E369C"/>
    <w:rsid w:val="008E446F"/>
    <w:rsid w:val="008E4607"/>
    <w:rsid w:val="008E4A2C"/>
    <w:rsid w:val="008E4D97"/>
    <w:rsid w:val="008E4E90"/>
    <w:rsid w:val="008E4F2D"/>
    <w:rsid w:val="008E5165"/>
    <w:rsid w:val="008E53A8"/>
    <w:rsid w:val="008E556C"/>
    <w:rsid w:val="008E5BEC"/>
    <w:rsid w:val="008E6434"/>
    <w:rsid w:val="008E6DAE"/>
    <w:rsid w:val="008E6EC0"/>
    <w:rsid w:val="008E751A"/>
    <w:rsid w:val="008E7CDC"/>
    <w:rsid w:val="008E7D52"/>
    <w:rsid w:val="008E7E2C"/>
    <w:rsid w:val="008F037F"/>
    <w:rsid w:val="008F0A36"/>
    <w:rsid w:val="008F0FBB"/>
    <w:rsid w:val="008F1277"/>
    <w:rsid w:val="008F1390"/>
    <w:rsid w:val="008F151F"/>
    <w:rsid w:val="008F1F29"/>
    <w:rsid w:val="008F2487"/>
    <w:rsid w:val="008F2FD0"/>
    <w:rsid w:val="008F3313"/>
    <w:rsid w:val="008F477A"/>
    <w:rsid w:val="008F4A6A"/>
    <w:rsid w:val="008F4B10"/>
    <w:rsid w:val="008F4DCE"/>
    <w:rsid w:val="008F5861"/>
    <w:rsid w:val="008F628F"/>
    <w:rsid w:val="008F63D9"/>
    <w:rsid w:val="008F736C"/>
    <w:rsid w:val="008F74FF"/>
    <w:rsid w:val="008F7CD9"/>
    <w:rsid w:val="008F7DE3"/>
    <w:rsid w:val="008F7F5F"/>
    <w:rsid w:val="0090127F"/>
    <w:rsid w:val="009019AF"/>
    <w:rsid w:val="00901A11"/>
    <w:rsid w:val="00901EE7"/>
    <w:rsid w:val="00902594"/>
    <w:rsid w:val="00902F39"/>
    <w:rsid w:val="00903224"/>
    <w:rsid w:val="009039AB"/>
    <w:rsid w:val="00903E5A"/>
    <w:rsid w:val="00904093"/>
    <w:rsid w:val="00904216"/>
    <w:rsid w:val="00904835"/>
    <w:rsid w:val="00904B7F"/>
    <w:rsid w:val="00905174"/>
    <w:rsid w:val="00905328"/>
    <w:rsid w:val="00905452"/>
    <w:rsid w:val="00905671"/>
    <w:rsid w:val="00905828"/>
    <w:rsid w:val="00905EE9"/>
    <w:rsid w:val="0090644A"/>
    <w:rsid w:val="009067B1"/>
    <w:rsid w:val="0090740E"/>
    <w:rsid w:val="00907C2E"/>
    <w:rsid w:val="00907DCD"/>
    <w:rsid w:val="00910377"/>
    <w:rsid w:val="0091064A"/>
    <w:rsid w:val="00910983"/>
    <w:rsid w:val="0091169F"/>
    <w:rsid w:val="00911F2C"/>
    <w:rsid w:val="00911FDD"/>
    <w:rsid w:val="00912828"/>
    <w:rsid w:val="00912B9E"/>
    <w:rsid w:val="00913004"/>
    <w:rsid w:val="009140DB"/>
    <w:rsid w:val="009142F0"/>
    <w:rsid w:val="0091437B"/>
    <w:rsid w:val="0091483D"/>
    <w:rsid w:val="00915301"/>
    <w:rsid w:val="00915472"/>
    <w:rsid w:val="00915476"/>
    <w:rsid w:val="00915730"/>
    <w:rsid w:val="00915BC8"/>
    <w:rsid w:val="009160A1"/>
    <w:rsid w:val="0091649F"/>
    <w:rsid w:val="009167FA"/>
    <w:rsid w:val="00917036"/>
    <w:rsid w:val="0091735C"/>
    <w:rsid w:val="009201FF"/>
    <w:rsid w:val="0092075E"/>
    <w:rsid w:val="00921459"/>
    <w:rsid w:val="009218B5"/>
    <w:rsid w:val="00921B8A"/>
    <w:rsid w:val="0092211E"/>
    <w:rsid w:val="00922202"/>
    <w:rsid w:val="00922253"/>
    <w:rsid w:val="00922B38"/>
    <w:rsid w:val="009230B6"/>
    <w:rsid w:val="00923259"/>
    <w:rsid w:val="00924682"/>
    <w:rsid w:val="00924C0B"/>
    <w:rsid w:val="00924CB1"/>
    <w:rsid w:val="00924ECE"/>
    <w:rsid w:val="00924EE5"/>
    <w:rsid w:val="009254C4"/>
    <w:rsid w:val="00926672"/>
    <w:rsid w:val="009267E8"/>
    <w:rsid w:val="009269F7"/>
    <w:rsid w:val="00926D31"/>
    <w:rsid w:val="0092782B"/>
    <w:rsid w:val="00930AF1"/>
    <w:rsid w:val="009322EE"/>
    <w:rsid w:val="00932A40"/>
    <w:rsid w:val="009331D8"/>
    <w:rsid w:val="00933328"/>
    <w:rsid w:val="00933420"/>
    <w:rsid w:val="00933520"/>
    <w:rsid w:val="00933AA0"/>
    <w:rsid w:val="0093554E"/>
    <w:rsid w:val="00935633"/>
    <w:rsid w:val="00935C38"/>
    <w:rsid w:val="00935D99"/>
    <w:rsid w:val="00935DC5"/>
    <w:rsid w:val="009360BE"/>
    <w:rsid w:val="009361A1"/>
    <w:rsid w:val="009361E6"/>
    <w:rsid w:val="009362C4"/>
    <w:rsid w:val="009363BE"/>
    <w:rsid w:val="0093675A"/>
    <w:rsid w:val="00936795"/>
    <w:rsid w:val="0093710C"/>
    <w:rsid w:val="009377A4"/>
    <w:rsid w:val="00937DE8"/>
    <w:rsid w:val="00937FF2"/>
    <w:rsid w:val="0094051F"/>
    <w:rsid w:val="00940618"/>
    <w:rsid w:val="009406B0"/>
    <w:rsid w:val="00940B45"/>
    <w:rsid w:val="009414E8"/>
    <w:rsid w:val="009415B6"/>
    <w:rsid w:val="00941D99"/>
    <w:rsid w:val="00941F29"/>
    <w:rsid w:val="00941F6B"/>
    <w:rsid w:val="00942A45"/>
    <w:rsid w:val="00942D62"/>
    <w:rsid w:val="009439FF"/>
    <w:rsid w:val="009445D9"/>
    <w:rsid w:val="009445E1"/>
    <w:rsid w:val="00945044"/>
    <w:rsid w:val="0094597B"/>
    <w:rsid w:val="00946113"/>
    <w:rsid w:val="00947C21"/>
    <w:rsid w:val="00950084"/>
    <w:rsid w:val="00950BEC"/>
    <w:rsid w:val="00951063"/>
    <w:rsid w:val="00951E89"/>
    <w:rsid w:val="00952273"/>
    <w:rsid w:val="009522F4"/>
    <w:rsid w:val="00952D87"/>
    <w:rsid w:val="0095329F"/>
    <w:rsid w:val="009538C1"/>
    <w:rsid w:val="0095466C"/>
    <w:rsid w:val="00954EFA"/>
    <w:rsid w:val="009553EC"/>
    <w:rsid w:val="00955893"/>
    <w:rsid w:val="00956426"/>
    <w:rsid w:val="009568E3"/>
    <w:rsid w:val="00956CA9"/>
    <w:rsid w:val="00956E8E"/>
    <w:rsid w:val="00956FE0"/>
    <w:rsid w:val="009574B5"/>
    <w:rsid w:val="009606CD"/>
    <w:rsid w:val="00960A4C"/>
    <w:rsid w:val="009615D1"/>
    <w:rsid w:val="0096160A"/>
    <w:rsid w:val="009617A2"/>
    <w:rsid w:val="0096190D"/>
    <w:rsid w:val="00961CF7"/>
    <w:rsid w:val="009623C0"/>
    <w:rsid w:val="00962808"/>
    <w:rsid w:val="009628AE"/>
    <w:rsid w:val="00962A57"/>
    <w:rsid w:val="00962F8E"/>
    <w:rsid w:val="0096390F"/>
    <w:rsid w:val="00963CF0"/>
    <w:rsid w:val="0096417F"/>
    <w:rsid w:val="009641B1"/>
    <w:rsid w:val="00964959"/>
    <w:rsid w:val="009658A6"/>
    <w:rsid w:val="00965CEB"/>
    <w:rsid w:val="00966BC5"/>
    <w:rsid w:val="00966D39"/>
    <w:rsid w:val="00967683"/>
    <w:rsid w:val="00970443"/>
    <w:rsid w:val="00970446"/>
    <w:rsid w:val="00970610"/>
    <w:rsid w:val="00970B89"/>
    <w:rsid w:val="009722CD"/>
    <w:rsid w:val="009725AC"/>
    <w:rsid w:val="00972A02"/>
    <w:rsid w:val="00972C5C"/>
    <w:rsid w:val="00972DE1"/>
    <w:rsid w:val="0097317A"/>
    <w:rsid w:val="00973319"/>
    <w:rsid w:val="00973946"/>
    <w:rsid w:val="00973FFC"/>
    <w:rsid w:val="00974C56"/>
    <w:rsid w:val="00974D49"/>
    <w:rsid w:val="0097500D"/>
    <w:rsid w:val="00975C2F"/>
    <w:rsid w:val="00976909"/>
    <w:rsid w:val="009769DB"/>
    <w:rsid w:val="00977173"/>
    <w:rsid w:val="00977176"/>
    <w:rsid w:val="00977B38"/>
    <w:rsid w:val="00980C24"/>
    <w:rsid w:val="00981943"/>
    <w:rsid w:val="00982DCE"/>
    <w:rsid w:val="00982F52"/>
    <w:rsid w:val="00983C3F"/>
    <w:rsid w:val="00983E95"/>
    <w:rsid w:val="00984512"/>
    <w:rsid w:val="0098567D"/>
    <w:rsid w:val="009857EE"/>
    <w:rsid w:val="00985804"/>
    <w:rsid w:val="00985D37"/>
    <w:rsid w:val="00986439"/>
    <w:rsid w:val="00986A87"/>
    <w:rsid w:val="00987EF6"/>
    <w:rsid w:val="00990334"/>
    <w:rsid w:val="00990495"/>
    <w:rsid w:val="009904B8"/>
    <w:rsid w:val="009907AC"/>
    <w:rsid w:val="009912B2"/>
    <w:rsid w:val="00991955"/>
    <w:rsid w:val="00992418"/>
    <w:rsid w:val="009928DA"/>
    <w:rsid w:val="00992F45"/>
    <w:rsid w:val="00993E4F"/>
    <w:rsid w:val="00994FD9"/>
    <w:rsid w:val="009950B2"/>
    <w:rsid w:val="00995176"/>
    <w:rsid w:val="00995B14"/>
    <w:rsid w:val="00995E11"/>
    <w:rsid w:val="0099613B"/>
    <w:rsid w:val="00996B76"/>
    <w:rsid w:val="00996CAC"/>
    <w:rsid w:val="00996E8D"/>
    <w:rsid w:val="0099701A"/>
    <w:rsid w:val="009972F0"/>
    <w:rsid w:val="00997C43"/>
    <w:rsid w:val="009A072C"/>
    <w:rsid w:val="009A0E93"/>
    <w:rsid w:val="009A1306"/>
    <w:rsid w:val="009A19C7"/>
    <w:rsid w:val="009A2344"/>
    <w:rsid w:val="009A2B56"/>
    <w:rsid w:val="009A32B0"/>
    <w:rsid w:val="009A41FC"/>
    <w:rsid w:val="009A5A0E"/>
    <w:rsid w:val="009A60E6"/>
    <w:rsid w:val="009A673B"/>
    <w:rsid w:val="009A700A"/>
    <w:rsid w:val="009A72B4"/>
    <w:rsid w:val="009A7766"/>
    <w:rsid w:val="009A7E85"/>
    <w:rsid w:val="009B0535"/>
    <w:rsid w:val="009B0B62"/>
    <w:rsid w:val="009B1705"/>
    <w:rsid w:val="009B21F9"/>
    <w:rsid w:val="009B25BF"/>
    <w:rsid w:val="009B2858"/>
    <w:rsid w:val="009B2ABF"/>
    <w:rsid w:val="009B2C12"/>
    <w:rsid w:val="009B336B"/>
    <w:rsid w:val="009B35EE"/>
    <w:rsid w:val="009B3D83"/>
    <w:rsid w:val="009B3E6A"/>
    <w:rsid w:val="009B3FC2"/>
    <w:rsid w:val="009B4E8B"/>
    <w:rsid w:val="009B595F"/>
    <w:rsid w:val="009B5CE9"/>
    <w:rsid w:val="009C002F"/>
    <w:rsid w:val="009C07A5"/>
    <w:rsid w:val="009C0A9B"/>
    <w:rsid w:val="009C0CA9"/>
    <w:rsid w:val="009C1061"/>
    <w:rsid w:val="009C1373"/>
    <w:rsid w:val="009C19B6"/>
    <w:rsid w:val="009C2651"/>
    <w:rsid w:val="009C2701"/>
    <w:rsid w:val="009C29DF"/>
    <w:rsid w:val="009C36CB"/>
    <w:rsid w:val="009C36E4"/>
    <w:rsid w:val="009C3A7F"/>
    <w:rsid w:val="009C47EE"/>
    <w:rsid w:val="009C4833"/>
    <w:rsid w:val="009C4E8C"/>
    <w:rsid w:val="009C54BD"/>
    <w:rsid w:val="009C5524"/>
    <w:rsid w:val="009C578B"/>
    <w:rsid w:val="009C5D72"/>
    <w:rsid w:val="009C5E8A"/>
    <w:rsid w:val="009C6613"/>
    <w:rsid w:val="009C66B1"/>
    <w:rsid w:val="009C7C83"/>
    <w:rsid w:val="009C7FF4"/>
    <w:rsid w:val="009D0257"/>
    <w:rsid w:val="009D0489"/>
    <w:rsid w:val="009D0B9D"/>
    <w:rsid w:val="009D16EF"/>
    <w:rsid w:val="009D1D33"/>
    <w:rsid w:val="009D1ECD"/>
    <w:rsid w:val="009D2464"/>
    <w:rsid w:val="009D2621"/>
    <w:rsid w:val="009D293E"/>
    <w:rsid w:val="009D298A"/>
    <w:rsid w:val="009D3DA6"/>
    <w:rsid w:val="009D43DA"/>
    <w:rsid w:val="009D4403"/>
    <w:rsid w:val="009D4691"/>
    <w:rsid w:val="009D49B5"/>
    <w:rsid w:val="009D60F0"/>
    <w:rsid w:val="009D6232"/>
    <w:rsid w:val="009D7B33"/>
    <w:rsid w:val="009D7B55"/>
    <w:rsid w:val="009E0C92"/>
    <w:rsid w:val="009E1305"/>
    <w:rsid w:val="009E16DC"/>
    <w:rsid w:val="009E172F"/>
    <w:rsid w:val="009E1E4C"/>
    <w:rsid w:val="009E20A1"/>
    <w:rsid w:val="009E20FF"/>
    <w:rsid w:val="009E2232"/>
    <w:rsid w:val="009E2B11"/>
    <w:rsid w:val="009E2C6E"/>
    <w:rsid w:val="009E35EB"/>
    <w:rsid w:val="009E368C"/>
    <w:rsid w:val="009E421A"/>
    <w:rsid w:val="009E451F"/>
    <w:rsid w:val="009E4A06"/>
    <w:rsid w:val="009E4EFC"/>
    <w:rsid w:val="009E54ED"/>
    <w:rsid w:val="009E6237"/>
    <w:rsid w:val="009E69CB"/>
    <w:rsid w:val="009E72B1"/>
    <w:rsid w:val="009E77F3"/>
    <w:rsid w:val="009E7816"/>
    <w:rsid w:val="009E7DE4"/>
    <w:rsid w:val="009F04B9"/>
    <w:rsid w:val="009F07D1"/>
    <w:rsid w:val="009F07F2"/>
    <w:rsid w:val="009F121C"/>
    <w:rsid w:val="009F17D1"/>
    <w:rsid w:val="009F2338"/>
    <w:rsid w:val="009F250B"/>
    <w:rsid w:val="009F31D2"/>
    <w:rsid w:val="009F4470"/>
    <w:rsid w:val="009F49AA"/>
    <w:rsid w:val="009F4E19"/>
    <w:rsid w:val="009F4E64"/>
    <w:rsid w:val="009F52AC"/>
    <w:rsid w:val="009F6415"/>
    <w:rsid w:val="009F655B"/>
    <w:rsid w:val="009F6646"/>
    <w:rsid w:val="009F6726"/>
    <w:rsid w:val="009F690E"/>
    <w:rsid w:val="009F69BF"/>
    <w:rsid w:val="009F75F2"/>
    <w:rsid w:val="009F788E"/>
    <w:rsid w:val="009F7CD9"/>
    <w:rsid w:val="009F7E4A"/>
    <w:rsid w:val="00A007DD"/>
    <w:rsid w:val="00A00F15"/>
    <w:rsid w:val="00A01478"/>
    <w:rsid w:val="00A017B8"/>
    <w:rsid w:val="00A01C4C"/>
    <w:rsid w:val="00A01CBF"/>
    <w:rsid w:val="00A01E88"/>
    <w:rsid w:val="00A023EE"/>
    <w:rsid w:val="00A026A2"/>
    <w:rsid w:val="00A02B73"/>
    <w:rsid w:val="00A031B6"/>
    <w:rsid w:val="00A033B6"/>
    <w:rsid w:val="00A034A3"/>
    <w:rsid w:val="00A03522"/>
    <w:rsid w:val="00A04EEE"/>
    <w:rsid w:val="00A06900"/>
    <w:rsid w:val="00A06AA3"/>
    <w:rsid w:val="00A06D94"/>
    <w:rsid w:val="00A06FA6"/>
    <w:rsid w:val="00A0737C"/>
    <w:rsid w:val="00A076F0"/>
    <w:rsid w:val="00A07BBE"/>
    <w:rsid w:val="00A108DB"/>
    <w:rsid w:val="00A10FD2"/>
    <w:rsid w:val="00A112E9"/>
    <w:rsid w:val="00A12049"/>
    <w:rsid w:val="00A124D5"/>
    <w:rsid w:val="00A1258C"/>
    <w:rsid w:val="00A131C1"/>
    <w:rsid w:val="00A13539"/>
    <w:rsid w:val="00A1354C"/>
    <w:rsid w:val="00A13AFE"/>
    <w:rsid w:val="00A13BAF"/>
    <w:rsid w:val="00A147C0"/>
    <w:rsid w:val="00A15496"/>
    <w:rsid w:val="00A158A9"/>
    <w:rsid w:val="00A15CC3"/>
    <w:rsid w:val="00A165EB"/>
    <w:rsid w:val="00A1662A"/>
    <w:rsid w:val="00A1676C"/>
    <w:rsid w:val="00A20AED"/>
    <w:rsid w:val="00A21126"/>
    <w:rsid w:val="00A212BD"/>
    <w:rsid w:val="00A2175B"/>
    <w:rsid w:val="00A21AAE"/>
    <w:rsid w:val="00A21DA4"/>
    <w:rsid w:val="00A21FF2"/>
    <w:rsid w:val="00A221E7"/>
    <w:rsid w:val="00A22788"/>
    <w:rsid w:val="00A23525"/>
    <w:rsid w:val="00A2396F"/>
    <w:rsid w:val="00A25767"/>
    <w:rsid w:val="00A257D9"/>
    <w:rsid w:val="00A25947"/>
    <w:rsid w:val="00A26CA2"/>
    <w:rsid w:val="00A26D58"/>
    <w:rsid w:val="00A26FAB"/>
    <w:rsid w:val="00A274E9"/>
    <w:rsid w:val="00A27AF2"/>
    <w:rsid w:val="00A3004F"/>
    <w:rsid w:val="00A30975"/>
    <w:rsid w:val="00A317D9"/>
    <w:rsid w:val="00A31AB1"/>
    <w:rsid w:val="00A31E29"/>
    <w:rsid w:val="00A32269"/>
    <w:rsid w:val="00A33165"/>
    <w:rsid w:val="00A33362"/>
    <w:rsid w:val="00A33D9B"/>
    <w:rsid w:val="00A34CCC"/>
    <w:rsid w:val="00A34D68"/>
    <w:rsid w:val="00A35A92"/>
    <w:rsid w:val="00A361E4"/>
    <w:rsid w:val="00A3624E"/>
    <w:rsid w:val="00A36315"/>
    <w:rsid w:val="00A36679"/>
    <w:rsid w:val="00A37533"/>
    <w:rsid w:val="00A3755D"/>
    <w:rsid w:val="00A4044D"/>
    <w:rsid w:val="00A41019"/>
    <w:rsid w:val="00A412FA"/>
    <w:rsid w:val="00A41B7E"/>
    <w:rsid w:val="00A42B8E"/>
    <w:rsid w:val="00A42BEA"/>
    <w:rsid w:val="00A42CCB"/>
    <w:rsid w:val="00A438F4"/>
    <w:rsid w:val="00A44130"/>
    <w:rsid w:val="00A4438F"/>
    <w:rsid w:val="00A44DAA"/>
    <w:rsid w:val="00A4575C"/>
    <w:rsid w:val="00A45E02"/>
    <w:rsid w:val="00A45FE5"/>
    <w:rsid w:val="00A46FC6"/>
    <w:rsid w:val="00A47EA4"/>
    <w:rsid w:val="00A47EAC"/>
    <w:rsid w:val="00A50538"/>
    <w:rsid w:val="00A509A6"/>
    <w:rsid w:val="00A51DF4"/>
    <w:rsid w:val="00A51F3C"/>
    <w:rsid w:val="00A51FD3"/>
    <w:rsid w:val="00A524A5"/>
    <w:rsid w:val="00A52691"/>
    <w:rsid w:val="00A52BE0"/>
    <w:rsid w:val="00A52E55"/>
    <w:rsid w:val="00A53364"/>
    <w:rsid w:val="00A5352E"/>
    <w:rsid w:val="00A5416C"/>
    <w:rsid w:val="00A5441D"/>
    <w:rsid w:val="00A54699"/>
    <w:rsid w:val="00A55ACA"/>
    <w:rsid w:val="00A565DC"/>
    <w:rsid w:val="00A56725"/>
    <w:rsid w:val="00A56C70"/>
    <w:rsid w:val="00A57271"/>
    <w:rsid w:val="00A5744D"/>
    <w:rsid w:val="00A576DC"/>
    <w:rsid w:val="00A60A7E"/>
    <w:rsid w:val="00A60EF5"/>
    <w:rsid w:val="00A61BD6"/>
    <w:rsid w:val="00A61D85"/>
    <w:rsid w:val="00A625D4"/>
    <w:rsid w:val="00A628A7"/>
    <w:rsid w:val="00A62A9E"/>
    <w:rsid w:val="00A62F22"/>
    <w:rsid w:val="00A63163"/>
    <w:rsid w:val="00A633A3"/>
    <w:rsid w:val="00A634A5"/>
    <w:rsid w:val="00A6361F"/>
    <w:rsid w:val="00A6367A"/>
    <w:rsid w:val="00A637D8"/>
    <w:rsid w:val="00A65266"/>
    <w:rsid w:val="00A654AD"/>
    <w:rsid w:val="00A65735"/>
    <w:rsid w:val="00A65953"/>
    <w:rsid w:val="00A66742"/>
    <w:rsid w:val="00A66F86"/>
    <w:rsid w:val="00A66FF5"/>
    <w:rsid w:val="00A67263"/>
    <w:rsid w:val="00A67A2F"/>
    <w:rsid w:val="00A67A46"/>
    <w:rsid w:val="00A7024E"/>
    <w:rsid w:val="00A711AE"/>
    <w:rsid w:val="00A71278"/>
    <w:rsid w:val="00A721E1"/>
    <w:rsid w:val="00A724E3"/>
    <w:rsid w:val="00A7263B"/>
    <w:rsid w:val="00A72965"/>
    <w:rsid w:val="00A74061"/>
    <w:rsid w:val="00A743F2"/>
    <w:rsid w:val="00A74768"/>
    <w:rsid w:val="00A748C4"/>
    <w:rsid w:val="00A74981"/>
    <w:rsid w:val="00A752E4"/>
    <w:rsid w:val="00A75BB8"/>
    <w:rsid w:val="00A75E61"/>
    <w:rsid w:val="00A762A3"/>
    <w:rsid w:val="00A7681C"/>
    <w:rsid w:val="00A7682F"/>
    <w:rsid w:val="00A769FA"/>
    <w:rsid w:val="00A76FFE"/>
    <w:rsid w:val="00A77483"/>
    <w:rsid w:val="00A7775A"/>
    <w:rsid w:val="00A778B1"/>
    <w:rsid w:val="00A77A70"/>
    <w:rsid w:val="00A803E5"/>
    <w:rsid w:val="00A8060B"/>
    <w:rsid w:val="00A808CA"/>
    <w:rsid w:val="00A80B5A"/>
    <w:rsid w:val="00A80ECC"/>
    <w:rsid w:val="00A81429"/>
    <w:rsid w:val="00A81574"/>
    <w:rsid w:val="00A81617"/>
    <w:rsid w:val="00A817E3"/>
    <w:rsid w:val="00A81E2A"/>
    <w:rsid w:val="00A82064"/>
    <w:rsid w:val="00A8211C"/>
    <w:rsid w:val="00A8252A"/>
    <w:rsid w:val="00A828B2"/>
    <w:rsid w:val="00A82C86"/>
    <w:rsid w:val="00A82CED"/>
    <w:rsid w:val="00A83ADF"/>
    <w:rsid w:val="00A841D9"/>
    <w:rsid w:val="00A84A96"/>
    <w:rsid w:val="00A84CA2"/>
    <w:rsid w:val="00A84ECC"/>
    <w:rsid w:val="00A850D3"/>
    <w:rsid w:val="00A8575A"/>
    <w:rsid w:val="00A87429"/>
    <w:rsid w:val="00A87937"/>
    <w:rsid w:val="00A90446"/>
    <w:rsid w:val="00A9069D"/>
    <w:rsid w:val="00A90949"/>
    <w:rsid w:val="00A90F6C"/>
    <w:rsid w:val="00A9160C"/>
    <w:rsid w:val="00A91C0F"/>
    <w:rsid w:val="00A922E7"/>
    <w:rsid w:val="00A9271E"/>
    <w:rsid w:val="00A935F9"/>
    <w:rsid w:val="00A93B0C"/>
    <w:rsid w:val="00A940AB"/>
    <w:rsid w:val="00A941C7"/>
    <w:rsid w:val="00A9433D"/>
    <w:rsid w:val="00A943E4"/>
    <w:rsid w:val="00A94721"/>
    <w:rsid w:val="00A947E2"/>
    <w:rsid w:val="00A94DD4"/>
    <w:rsid w:val="00A952BB"/>
    <w:rsid w:val="00A95478"/>
    <w:rsid w:val="00A957B1"/>
    <w:rsid w:val="00A95A8F"/>
    <w:rsid w:val="00A966BE"/>
    <w:rsid w:val="00A96DB9"/>
    <w:rsid w:val="00A9772F"/>
    <w:rsid w:val="00AA02D3"/>
    <w:rsid w:val="00AA17D6"/>
    <w:rsid w:val="00AA1D1B"/>
    <w:rsid w:val="00AA230C"/>
    <w:rsid w:val="00AA2334"/>
    <w:rsid w:val="00AA3476"/>
    <w:rsid w:val="00AA3D8E"/>
    <w:rsid w:val="00AA3E65"/>
    <w:rsid w:val="00AA4697"/>
    <w:rsid w:val="00AA4831"/>
    <w:rsid w:val="00AA4CD7"/>
    <w:rsid w:val="00AA4EEF"/>
    <w:rsid w:val="00AA502A"/>
    <w:rsid w:val="00AA5528"/>
    <w:rsid w:val="00AA5C52"/>
    <w:rsid w:val="00AA5F8D"/>
    <w:rsid w:val="00AA63D5"/>
    <w:rsid w:val="00AA6429"/>
    <w:rsid w:val="00AA664E"/>
    <w:rsid w:val="00AA6A0D"/>
    <w:rsid w:val="00AA793F"/>
    <w:rsid w:val="00AA7CEC"/>
    <w:rsid w:val="00AB0158"/>
    <w:rsid w:val="00AB0FEA"/>
    <w:rsid w:val="00AB12E1"/>
    <w:rsid w:val="00AB13C3"/>
    <w:rsid w:val="00AB1553"/>
    <w:rsid w:val="00AB1B97"/>
    <w:rsid w:val="00AB1EF4"/>
    <w:rsid w:val="00AB2384"/>
    <w:rsid w:val="00AB2593"/>
    <w:rsid w:val="00AB269D"/>
    <w:rsid w:val="00AB3445"/>
    <w:rsid w:val="00AB3BE9"/>
    <w:rsid w:val="00AB3C3F"/>
    <w:rsid w:val="00AB3D12"/>
    <w:rsid w:val="00AB40D6"/>
    <w:rsid w:val="00AB40EF"/>
    <w:rsid w:val="00AB4551"/>
    <w:rsid w:val="00AB4AE9"/>
    <w:rsid w:val="00AB6CF6"/>
    <w:rsid w:val="00AB749E"/>
    <w:rsid w:val="00AB7AC0"/>
    <w:rsid w:val="00AC02E0"/>
    <w:rsid w:val="00AC0E62"/>
    <w:rsid w:val="00AC1346"/>
    <w:rsid w:val="00AC1B1C"/>
    <w:rsid w:val="00AC20F3"/>
    <w:rsid w:val="00AC38CC"/>
    <w:rsid w:val="00AC398F"/>
    <w:rsid w:val="00AC5053"/>
    <w:rsid w:val="00AC5961"/>
    <w:rsid w:val="00AC5F14"/>
    <w:rsid w:val="00AC5FBA"/>
    <w:rsid w:val="00AC61A7"/>
    <w:rsid w:val="00AC6783"/>
    <w:rsid w:val="00AC6FB9"/>
    <w:rsid w:val="00AC777A"/>
    <w:rsid w:val="00AD00FC"/>
    <w:rsid w:val="00AD0317"/>
    <w:rsid w:val="00AD044E"/>
    <w:rsid w:val="00AD0F3A"/>
    <w:rsid w:val="00AD17D6"/>
    <w:rsid w:val="00AD19E1"/>
    <w:rsid w:val="00AD1AFC"/>
    <w:rsid w:val="00AD1E64"/>
    <w:rsid w:val="00AD21F6"/>
    <w:rsid w:val="00AD2252"/>
    <w:rsid w:val="00AD2294"/>
    <w:rsid w:val="00AD2404"/>
    <w:rsid w:val="00AD2643"/>
    <w:rsid w:val="00AD2921"/>
    <w:rsid w:val="00AD2AAB"/>
    <w:rsid w:val="00AD2B2B"/>
    <w:rsid w:val="00AD340C"/>
    <w:rsid w:val="00AD3DD2"/>
    <w:rsid w:val="00AD43B2"/>
    <w:rsid w:val="00AD474A"/>
    <w:rsid w:val="00AD4B00"/>
    <w:rsid w:val="00AD4CDC"/>
    <w:rsid w:val="00AD51AA"/>
    <w:rsid w:val="00AD5C65"/>
    <w:rsid w:val="00AD5FB3"/>
    <w:rsid w:val="00AD622F"/>
    <w:rsid w:val="00AD680A"/>
    <w:rsid w:val="00AD75BF"/>
    <w:rsid w:val="00AD76BD"/>
    <w:rsid w:val="00AD7B18"/>
    <w:rsid w:val="00AD7C35"/>
    <w:rsid w:val="00AD7E32"/>
    <w:rsid w:val="00AE0030"/>
    <w:rsid w:val="00AE0E15"/>
    <w:rsid w:val="00AE10F0"/>
    <w:rsid w:val="00AE253C"/>
    <w:rsid w:val="00AE3286"/>
    <w:rsid w:val="00AE3DF1"/>
    <w:rsid w:val="00AE432D"/>
    <w:rsid w:val="00AE4CF1"/>
    <w:rsid w:val="00AE57E7"/>
    <w:rsid w:val="00AE58BD"/>
    <w:rsid w:val="00AE699B"/>
    <w:rsid w:val="00AE6F0E"/>
    <w:rsid w:val="00AE7546"/>
    <w:rsid w:val="00AE7711"/>
    <w:rsid w:val="00AF0258"/>
    <w:rsid w:val="00AF1296"/>
    <w:rsid w:val="00AF13C1"/>
    <w:rsid w:val="00AF1790"/>
    <w:rsid w:val="00AF17C2"/>
    <w:rsid w:val="00AF19B1"/>
    <w:rsid w:val="00AF251C"/>
    <w:rsid w:val="00AF35BA"/>
    <w:rsid w:val="00AF421E"/>
    <w:rsid w:val="00AF4B9B"/>
    <w:rsid w:val="00AF4C2B"/>
    <w:rsid w:val="00AF4CDF"/>
    <w:rsid w:val="00AF5A68"/>
    <w:rsid w:val="00AF6E5A"/>
    <w:rsid w:val="00AF702B"/>
    <w:rsid w:val="00AF7406"/>
    <w:rsid w:val="00AF74B9"/>
    <w:rsid w:val="00AF78A6"/>
    <w:rsid w:val="00B00386"/>
    <w:rsid w:val="00B0077D"/>
    <w:rsid w:val="00B010F5"/>
    <w:rsid w:val="00B01433"/>
    <w:rsid w:val="00B02218"/>
    <w:rsid w:val="00B02712"/>
    <w:rsid w:val="00B02C7F"/>
    <w:rsid w:val="00B02EEC"/>
    <w:rsid w:val="00B037D6"/>
    <w:rsid w:val="00B03CBD"/>
    <w:rsid w:val="00B03F76"/>
    <w:rsid w:val="00B04438"/>
    <w:rsid w:val="00B053E9"/>
    <w:rsid w:val="00B05AE4"/>
    <w:rsid w:val="00B06571"/>
    <w:rsid w:val="00B06918"/>
    <w:rsid w:val="00B06D2E"/>
    <w:rsid w:val="00B078EB"/>
    <w:rsid w:val="00B10FE8"/>
    <w:rsid w:val="00B11595"/>
    <w:rsid w:val="00B12720"/>
    <w:rsid w:val="00B133AA"/>
    <w:rsid w:val="00B15489"/>
    <w:rsid w:val="00B15A62"/>
    <w:rsid w:val="00B17208"/>
    <w:rsid w:val="00B17482"/>
    <w:rsid w:val="00B201B5"/>
    <w:rsid w:val="00B2134A"/>
    <w:rsid w:val="00B21525"/>
    <w:rsid w:val="00B21616"/>
    <w:rsid w:val="00B21A8E"/>
    <w:rsid w:val="00B22076"/>
    <w:rsid w:val="00B22554"/>
    <w:rsid w:val="00B22F0E"/>
    <w:rsid w:val="00B233D2"/>
    <w:rsid w:val="00B235C9"/>
    <w:rsid w:val="00B23CAC"/>
    <w:rsid w:val="00B23E42"/>
    <w:rsid w:val="00B24E39"/>
    <w:rsid w:val="00B25230"/>
    <w:rsid w:val="00B25597"/>
    <w:rsid w:val="00B26A33"/>
    <w:rsid w:val="00B279E2"/>
    <w:rsid w:val="00B3045E"/>
    <w:rsid w:val="00B3050F"/>
    <w:rsid w:val="00B3102E"/>
    <w:rsid w:val="00B3282F"/>
    <w:rsid w:val="00B3289E"/>
    <w:rsid w:val="00B328AE"/>
    <w:rsid w:val="00B32AA4"/>
    <w:rsid w:val="00B33094"/>
    <w:rsid w:val="00B346E7"/>
    <w:rsid w:val="00B34AC7"/>
    <w:rsid w:val="00B35A95"/>
    <w:rsid w:val="00B35BAA"/>
    <w:rsid w:val="00B3615C"/>
    <w:rsid w:val="00B365C7"/>
    <w:rsid w:val="00B3699E"/>
    <w:rsid w:val="00B36B38"/>
    <w:rsid w:val="00B3746D"/>
    <w:rsid w:val="00B375FA"/>
    <w:rsid w:val="00B37A4D"/>
    <w:rsid w:val="00B37BEB"/>
    <w:rsid w:val="00B40B60"/>
    <w:rsid w:val="00B40BD1"/>
    <w:rsid w:val="00B420CD"/>
    <w:rsid w:val="00B430BB"/>
    <w:rsid w:val="00B437F2"/>
    <w:rsid w:val="00B43998"/>
    <w:rsid w:val="00B440DD"/>
    <w:rsid w:val="00B4465F"/>
    <w:rsid w:val="00B44A2C"/>
    <w:rsid w:val="00B44D76"/>
    <w:rsid w:val="00B45563"/>
    <w:rsid w:val="00B45A1D"/>
    <w:rsid w:val="00B4630B"/>
    <w:rsid w:val="00B46413"/>
    <w:rsid w:val="00B46770"/>
    <w:rsid w:val="00B46781"/>
    <w:rsid w:val="00B46DD5"/>
    <w:rsid w:val="00B5020E"/>
    <w:rsid w:val="00B50CF8"/>
    <w:rsid w:val="00B50DE2"/>
    <w:rsid w:val="00B511D8"/>
    <w:rsid w:val="00B524CE"/>
    <w:rsid w:val="00B52B7B"/>
    <w:rsid w:val="00B52DCC"/>
    <w:rsid w:val="00B53541"/>
    <w:rsid w:val="00B54442"/>
    <w:rsid w:val="00B5496A"/>
    <w:rsid w:val="00B54BE2"/>
    <w:rsid w:val="00B54C63"/>
    <w:rsid w:val="00B553E2"/>
    <w:rsid w:val="00B55EEC"/>
    <w:rsid w:val="00B56034"/>
    <w:rsid w:val="00B56D76"/>
    <w:rsid w:val="00B57DE7"/>
    <w:rsid w:val="00B60253"/>
    <w:rsid w:val="00B60976"/>
    <w:rsid w:val="00B6139C"/>
    <w:rsid w:val="00B6149D"/>
    <w:rsid w:val="00B617CB"/>
    <w:rsid w:val="00B6260F"/>
    <w:rsid w:val="00B626BB"/>
    <w:rsid w:val="00B62790"/>
    <w:rsid w:val="00B62AD4"/>
    <w:rsid w:val="00B6323F"/>
    <w:rsid w:val="00B63292"/>
    <w:rsid w:val="00B6390A"/>
    <w:rsid w:val="00B63D83"/>
    <w:rsid w:val="00B64089"/>
    <w:rsid w:val="00B644DB"/>
    <w:rsid w:val="00B64CC8"/>
    <w:rsid w:val="00B655DE"/>
    <w:rsid w:val="00B65F5C"/>
    <w:rsid w:val="00B66669"/>
    <w:rsid w:val="00B6666E"/>
    <w:rsid w:val="00B673D7"/>
    <w:rsid w:val="00B67459"/>
    <w:rsid w:val="00B67541"/>
    <w:rsid w:val="00B67C51"/>
    <w:rsid w:val="00B701D7"/>
    <w:rsid w:val="00B704C4"/>
    <w:rsid w:val="00B706B4"/>
    <w:rsid w:val="00B714C4"/>
    <w:rsid w:val="00B71B4D"/>
    <w:rsid w:val="00B71FC4"/>
    <w:rsid w:val="00B7209B"/>
    <w:rsid w:val="00B72194"/>
    <w:rsid w:val="00B723A1"/>
    <w:rsid w:val="00B727FC"/>
    <w:rsid w:val="00B72FFF"/>
    <w:rsid w:val="00B73405"/>
    <w:rsid w:val="00B74374"/>
    <w:rsid w:val="00B74B78"/>
    <w:rsid w:val="00B7500C"/>
    <w:rsid w:val="00B76AE5"/>
    <w:rsid w:val="00B76B5F"/>
    <w:rsid w:val="00B76C63"/>
    <w:rsid w:val="00B76CBC"/>
    <w:rsid w:val="00B76E5E"/>
    <w:rsid w:val="00B7716A"/>
    <w:rsid w:val="00B776AB"/>
    <w:rsid w:val="00B776B6"/>
    <w:rsid w:val="00B80710"/>
    <w:rsid w:val="00B81369"/>
    <w:rsid w:val="00B81D86"/>
    <w:rsid w:val="00B82113"/>
    <w:rsid w:val="00B83088"/>
    <w:rsid w:val="00B835F0"/>
    <w:rsid w:val="00B8371A"/>
    <w:rsid w:val="00B848A0"/>
    <w:rsid w:val="00B84B39"/>
    <w:rsid w:val="00B84BF5"/>
    <w:rsid w:val="00B84D05"/>
    <w:rsid w:val="00B85557"/>
    <w:rsid w:val="00B857A5"/>
    <w:rsid w:val="00B85A4E"/>
    <w:rsid w:val="00B85E84"/>
    <w:rsid w:val="00B86B99"/>
    <w:rsid w:val="00B86D3C"/>
    <w:rsid w:val="00B875F6"/>
    <w:rsid w:val="00B90C6A"/>
    <w:rsid w:val="00B90DED"/>
    <w:rsid w:val="00B91146"/>
    <w:rsid w:val="00B9117F"/>
    <w:rsid w:val="00B91263"/>
    <w:rsid w:val="00B91310"/>
    <w:rsid w:val="00B916EF"/>
    <w:rsid w:val="00B9186E"/>
    <w:rsid w:val="00B918CB"/>
    <w:rsid w:val="00B918E2"/>
    <w:rsid w:val="00B91F36"/>
    <w:rsid w:val="00B92069"/>
    <w:rsid w:val="00B9243E"/>
    <w:rsid w:val="00B92B66"/>
    <w:rsid w:val="00B93AFD"/>
    <w:rsid w:val="00B9484C"/>
    <w:rsid w:val="00B94FDD"/>
    <w:rsid w:val="00B955BD"/>
    <w:rsid w:val="00B9595C"/>
    <w:rsid w:val="00B95AD0"/>
    <w:rsid w:val="00B96597"/>
    <w:rsid w:val="00B9674D"/>
    <w:rsid w:val="00B975A7"/>
    <w:rsid w:val="00B97A7D"/>
    <w:rsid w:val="00B97B6E"/>
    <w:rsid w:val="00B97BD6"/>
    <w:rsid w:val="00BA0DD2"/>
    <w:rsid w:val="00BA15E8"/>
    <w:rsid w:val="00BA1C1B"/>
    <w:rsid w:val="00BA1DC7"/>
    <w:rsid w:val="00BA2256"/>
    <w:rsid w:val="00BA23F3"/>
    <w:rsid w:val="00BA26E3"/>
    <w:rsid w:val="00BA2BE6"/>
    <w:rsid w:val="00BA2BED"/>
    <w:rsid w:val="00BA2C79"/>
    <w:rsid w:val="00BA2D17"/>
    <w:rsid w:val="00BA2D23"/>
    <w:rsid w:val="00BA37DF"/>
    <w:rsid w:val="00BA39C6"/>
    <w:rsid w:val="00BA3CFF"/>
    <w:rsid w:val="00BA40C7"/>
    <w:rsid w:val="00BA40FD"/>
    <w:rsid w:val="00BA4121"/>
    <w:rsid w:val="00BA4921"/>
    <w:rsid w:val="00BA5689"/>
    <w:rsid w:val="00BA5694"/>
    <w:rsid w:val="00BA5C6E"/>
    <w:rsid w:val="00BA5C88"/>
    <w:rsid w:val="00BA5EA3"/>
    <w:rsid w:val="00BA6204"/>
    <w:rsid w:val="00BA6425"/>
    <w:rsid w:val="00BA6B8F"/>
    <w:rsid w:val="00BA792B"/>
    <w:rsid w:val="00BA7B1B"/>
    <w:rsid w:val="00BB014E"/>
    <w:rsid w:val="00BB1BB1"/>
    <w:rsid w:val="00BB2241"/>
    <w:rsid w:val="00BB2E52"/>
    <w:rsid w:val="00BB31DD"/>
    <w:rsid w:val="00BB37A3"/>
    <w:rsid w:val="00BB3D24"/>
    <w:rsid w:val="00BB45A6"/>
    <w:rsid w:val="00BB513E"/>
    <w:rsid w:val="00BB5886"/>
    <w:rsid w:val="00BB5A06"/>
    <w:rsid w:val="00BB5B81"/>
    <w:rsid w:val="00BB5D6E"/>
    <w:rsid w:val="00BB67A2"/>
    <w:rsid w:val="00BB697A"/>
    <w:rsid w:val="00BB7D22"/>
    <w:rsid w:val="00BC004A"/>
    <w:rsid w:val="00BC0BCC"/>
    <w:rsid w:val="00BC0D2E"/>
    <w:rsid w:val="00BC0F53"/>
    <w:rsid w:val="00BC12FA"/>
    <w:rsid w:val="00BC14AC"/>
    <w:rsid w:val="00BC191B"/>
    <w:rsid w:val="00BC1D80"/>
    <w:rsid w:val="00BC21C8"/>
    <w:rsid w:val="00BC3BA8"/>
    <w:rsid w:val="00BC3EA9"/>
    <w:rsid w:val="00BC3FEC"/>
    <w:rsid w:val="00BC40B3"/>
    <w:rsid w:val="00BC4ACE"/>
    <w:rsid w:val="00BC54AA"/>
    <w:rsid w:val="00BC5F7D"/>
    <w:rsid w:val="00BC6103"/>
    <w:rsid w:val="00BC6773"/>
    <w:rsid w:val="00BC7729"/>
    <w:rsid w:val="00BC7CE0"/>
    <w:rsid w:val="00BD0F07"/>
    <w:rsid w:val="00BD10B0"/>
    <w:rsid w:val="00BD178D"/>
    <w:rsid w:val="00BD1A3A"/>
    <w:rsid w:val="00BD1A9D"/>
    <w:rsid w:val="00BD1D40"/>
    <w:rsid w:val="00BD36C0"/>
    <w:rsid w:val="00BD442C"/>
    <w:rsid w:val="00BD4AED"/>
    <w:rsid w:val="00BD4C16"/>
    <w:rsid w:val="00BD4CE3"/>
    <w:rsid w:val="00BD4D43"/>
    <w:rsid w:val="00BD4E4D"/>
    <w:rsid w:val="00BD5938"/>
    <w:rsid w:val="00BD62BA"/>
    <w:rsid w:val="00BD6624"/>
    <w:rsid w:val="00BD6A9C"/>
    <w:rsid w:val="00BD6AD4"/>
    <w:rsid w:val="00BD6F33"/>
    <w:rsid w:val="00BD70B2"/>
    <w:rsid w:val="00BD72C6"/>
    <w:rsid w:val="00BD7719"/>
    <w:rsid w:val="00BD7EF0"/>
    <w:rsid w:val="00BE0472"/>
    <w:rsid w:val="00BE0485"/>
    <w:rsid w:val="00BE1984"/>
    <w:rsid w:val="00BE1B2C"/>
    <w:rsid w:val="00BE2CB9"/>
    <w:rsid w:val="00BE3E9D"/>
    <w:rsid w:val="00BE481C"/>
    <w:rsid w:val="00BE4AFA"/>
    <w:rsid w:val="00BE4F9E"/>
    <w:rsid w:val="00BE4FE3"/>
    <w:rsid w:val="00BE4FE7"/>
    <w:rsid w:val="00BE5236"/>
    <w:rsid w:val="00BE5490"/>
    <w:rsid w:val="00BE653A"/>
    <w:rsid w:val="00BE6AB6"/>
    <w:rsid w:val="00BE6B43"/>
    <w:rsid w:val="00BE70BD"/>
    <w:rsid w:val="00BE7323"/>
    <w:rsid w:val="00BE7883"/>
    <w:rsid w:val="00BE790C"/>
    <w:rsid w:val="00BE7B36"/>
    <w:rsid w:val="00BF007A"/>
    <w:rsid w:val="00BF121E"/>
    <w:rsid w:val="00BF280A"/>
    <w:rsid w:val="00BF2BC5"/>
    <w:rsid w:val="00BF3A52"/>
    <w:rsid w:val="00BF3D40"/>
    <w:rsid w:val="00BF41BD"/>
    <w:rsid w:val="00BF4DF7"/>
    <w:rsid w:val="00BF4EB7"/>
    <w:rsid w:val="00BF5042"/>
    <w:rsid w:val="00BF5344"/>
    <w:rsid w:val="00BF536B"/>
    <w:rsid w:val="00BF541D"/>
    <w:rsid w:val="00BF5A51"/>
    <w:rsid w:val="00BF6CA8"/>
    <w:rsid w:val="00BF6E8B"/>
    <w:rsid w:val="00BF6FEA"/>
    <w:rsid w:val="00BF747D"/>
    <w:rsid w:val="00BF76B2"/>
    <w:rsid w:val="00BF77A9"/>
    <w:rsid w:val="00C00067"/>
    <w:rsid w:val="00C0180C"/>
    <w:rsid w:val="00C0193A"/>
    <w:rsid w:val="00C01C12"/>
    <w:rsid w:val="00C024D5"/>
    <w:rsid w:val="00C0270C"/>
    <w:rsid w:val="00C02ED2"/>
    <w:rsid w:val="00C042D8"/>
    <w:rsid w:val="00C043D8"/>
    <w:rsid w:val="00C04BB2"/>
    <w:rsid w:val="00C0511E"/>
    <w:rsid w:val="00C052A7"/>
    <w:rsid w:val="00C054CA"/>
    <w:rsid w:val="00C06118"/>
    <w:rsid w:val="00C06316"/>
    <w:rsid w:val="00C0668E"/>
    <w:rsid w:val="00C06802"/>
    <w:rsid w:val="00C06CA9"/>
    <w:rsid w:val="00C06E79"/>
    <w:rsid w:val="00C078FF"/>
    <w:rsid w:val="00C07CF8"/>
    <w:rsid w:val="00C104E0"/>
    <w:rsid w:val="00C12043"/>
    <w:rsid w:val="00C121D9"/>
    <w:rsid w:val="00C129DC"/>
    <w:rsid w:val="00C12DC0"/>
    <w:rsid w:val="00C12F78"/>
    <w:rsid w:val="00C12F7E"/>
    <w:rsid w:val="00C135CC"/>
    <w:rsid w:val="00C1366D"/>
    <w:rsid w:val="00C137DC"/>
    <w:rsid w:val="00C13B9F"/>
    <w:rsid w:val="00C14C8B"/>
    <w:rsid w:val="00C14E27"/>
    <w:rsid w:val="00C162E8"/>
    <w:rsid w:val="00C168DD"/>
    <w:rsid w:val="00C16B2C"/>
    <w:rsid w:val="00C16D18"/>
    <w:rsid w:val="00C16D27"/>
    <w:rsid w:val="00C17D68"/>
    <w:rsid w:val="00C17F12"/>
    <w:rsid w:val="00C2075A"/>
    <w:rsid w:val="00C20CC1"/>
    <w:rsid w:val="00C214D1"/>
    <w:rsid w:val="00C21595"/>
    <w:rsid w:val="00C2187B"/>
    <w:rsid w:val="00C21BF2"/>
    <w:rsid w:val="00C21CBA"/>
    <w:rsid w:val="00C2210F"/>
    <w:rsid w:val="00C221EB"/>
    <w:rsid w:val="00C22549"/>
    <w:rsid w:val="00C22820"/>
    <w:rsid w:val="00C23085"/>
    <w:rsid w:val="00C2345B"/>
    <w:rsid w:val="00C24407"/>
    <w:rsid w:val="00C248DB"/>
    <w:rsid w:val="00C24F16"/>
    <w:rsid w:val="00C265D0"/>
    <w:rsid w:val="00C27122"/>
    <w:rsid w:val="00C30081"/>
    <w:rsid w:val="00C309FE"/>
    <w:rsid w:val="00C32453"/>
    <w:rsid w:val="00C324FD"/>
    <w:rsid w:val="00C32C1E"/>
    <w:rsid w:val="00C32ED8"/>
    <w:rsid w:val="00C3339D"/>
    <w:rsid w:val="00C3359A"/>
    <w:rsid w:val="00C33A00"/>
    <w:rsid w:val="00C34390"/>
    <w:rsid w:val="00C34719"/>
    <w:rsid w:val="00C34F37"/>
    <w:rsid w:val="00C354B7"/>
    <w:rsid w:val="00C360B5"/>
    <w:rsid w:val="00C37244"/>
    <w:rsid w:val="00C37961"/>
    <w:rsid w:val="00C37F17"/>
    <w:rsid w:val="00C403D5"/>
    <w:rsid w:val="00C40579"/>
    <w:rsid w:val="00C412EE"/>
    <w:rsid w:val="00C41858"/>
    <w:rsid w:val="00C418AB"/>
    <w:rsid w:val="00C418E0"/>
    <w:rsid w:val="00C41B8E"/>
    <w:rsid w:val="00C42A08"/>
    <w:rsid w:val="00C433AE"/>
    <w:rsid w:val="00C4473C"/>
    <w:rsid w:val="00C44D2A"/>
    <w:rsid w:val="00C44DDA"/>
    <w:rsid w:val="00C44FF1"/>
    <w:rsid w:val="00C468B6"/>
    <w:rsid w:val="00C47C61"/>
    <w:rsid w:val="00C5020D"/>
    <w:rsid w:val="00C502ED"/>
    <w:rsid w:val="00C505BA"/>
    <w:rsid w:val="00C506FE"/>
    <w:rsid w:val="00C507DC"/>
    <w:rsid w:val="00C50942"/>
    <w:rsid w:val="00C50CA0"/>
    <w:rsid w:val="00C50F4D"/>
    <w:rsid w:val="00C51510"/>
    <w:rsid w:val="00C5179E"/>
    <w:rsid w:val="00C51CF2"/>
    <w:rsid w:val="00C52297"/>
    <w:rsid w:val="00C523B9"/>
    <w:rsid w:val="00C524C6"/>
    <w:rsid w:val="00C52E89"/>
    <w:rsid w:val="00C54230"/>
    <w:rsid w:val="00C5474A"/>
    <w:rsid w:val="00C552E1"/>
    <w:rsid w:val="00C5585F"/>
    <w:rsid w:val="00C55912"/>
    <w:rsid w:val="00C563EE"/>
    <w:rsid w:val="00C56CBD"/>
    <w:rsid w:val="00C57248"/>
    <w:rsid w:val="00C57AB3"/>
    <w:rsid w:val="00C57E22"/>
    <w:rsid w:val="00C60E3D"/>
    <w:rsid w:val="00C61442"/>
    <w:rsid w:val="00C61606"/>
    <w:rsid w:val="00C61C97"/>
    <w:rsid w:val="00C62AB2"/>
    <w:rsid w:val="00C63310"/>
    <w:rsid w:val="00C63D95"/>
    <w:rsid w:val="00C642AE"/>
    <w:rsid w:val="00C64310"/>
    <w:rsid w:val="00C64AD4"/>
    <w:rsid w:val="00C64C75"/>
    <w:rsid w:val="00C64DE6"/>
    <w:rsid w:val="00C64E6A"/>
    <w:rsid w:val="00C64EE2"/>
    <w:rsid w:val="00C650B0"/>
    <w:rsid w:val="00C65662"/>
    <w:rsid w:val="00C661B5"/>
    <w:rsid w:val="00C66704"/>
    <w:rsid w:val="00C667D6"/>
    <w:rsid w:val="00C67E75"/>
    <w:rsid w:val="00C704E7"/>
    <w:rsid w:val="00C7054A"/>
    <w:rsid w:val="00C70BCA"/>
    <w:rsid w:val="00C713E7"/>
    <w:rsid w:val="00C7149E"/>
    <w:rsid w:val="00C7220C"/>
    <w:rsid w:val="00C72911"/>
    <w:rsid w:val="00C72CA5"/>
    <w:rsid w:val="00C72D40"/>
    <w:rsid w:val="00C734B5"/>
    <w:rsid w:val="00C73FA4"/>
    <w:rsid w:val="00C74091"/>
    <w:rsid w:val="00C74812"/>
    <w:rsid w:val="00C74E1C"/>
    <w:rsid w:val="00C76107"/>
    <w:rsid w:val="00C76A43"/>
    <w:rsid w:val="00C7715A"/>
    <w:rsid w:val="00C7725E"/>
    <w:rsid w:val="00C7759E"/>
    <w:rsid w:val="00C776CF"/>
    <w:rsid w:val="00C77BBE"/>
    <w:rsid w:val="00C77F50"/>
    <w:rsid w:val="00C77F66"/>
    <w:rsid w:val="00C77F8C"/>
    <w:rsid w:val="00C803C4"/>
    <w:rsid w:val="00C80720"/>
    <w:rsid w:val="00C82BC2"/>
    <w:rsid w:val="00C82F72"/>
    <w:rsid w:val="00C833BF"/>
    <w:rsid w:val="00C836D1"/>
    <w:rsid w:val="00C8399F"/>
    <w:rsid w:val="00C839D0"/>
    <w:rsid w:val="00C84712"/>
    <w:rsid w:val="00C850A0"/>
    <w:rsid w:val="00C85FCD"/>
    <w:rsid w:val="00C860DF"/>
    <w:rsid w:val="00C867D7"/>
    <w:rsid w:val="00C9043D"/>
    <w:rsid w:val="00C90A42"/>
    <w:rsid w:val="00C91521"/>
    <w:rsid w:val="00C9164B"/>
    <w:rsid w:val="00C91906"/>
    <w:rsid w:val="00C91B93"/>
    <w:rsid w:val="00C91F16"/>
    <w:rsid w:val="00C92019"/>
    <w:rsid w:val="00C92C7E"/>
    <w:rsid w:val="00C9372B"/>
    <w:rsid w:val="00C94179"/>
    <w:rsid w:val="00C9485D"/>
    <w:rsid w:val="00C94F3E"/>
    <w:rsid w:val="00C95121"/>
    <w:rsid w:val="00C95502"/>
    <w:rsid w:val="00C95F06"/>
    <w:rsid w:val="00C95F08"/>
    <w:rsid w:val="00C9670A"/>
    <w:rsid w:val="00C96ED0"/>
    <w:rsid w:val="00C975E7"/>
    <w:rsid w:val="00C979E9"/>
    <w:rsid w:val="00C97B22"/>
    <w:rsid w:val="00CA0044"/>
    <w:rsid w:val="00CA03BE"/>
    <w:rsid w:val="00CA0F6E"/>
    <w:rsid w:val="00CA185B"/>
    <w:rsid w:val="00CA1C7F"/>
    <w:rsid w:val="00CA3052"/>
    <w:rsid w:val="00CA3246"/>
    <w:rsid w:val="00CA3556"/>
    <w:rsid w:val="00CA3894"/>
    <w:rsid w:val="00CA508C"/>
    <w:rsid w:val="00CA609E"/>
    <w:rsid w:val="00CA6621"/>
    <w:rsid w:val="00CA67C7"/>
    <w:rsid w:val="00CA6C2E"/>
    <w:rsid w:val="00CA7D40"/>
    <w:rsid w:val="00CB1203"/>
    <w:rsid w:val="00CB16E2"/>
    <w:rsid w:val="00CB1EE3"/>
    <w:rsid w:val="00CB2298"/>
    <w:rsid w:val="00CB2C46"/>
    <w:rsid w:val="00CB37FD"/>
    <w:rsid w:val="00CB5451"/>
    <w:rsid w:val="00CB5842"/>
    <w:rsid w:val="00CB5CC3"/>
    <w:rsid w:val="00CB5CFB"/>
    <w:rsid w:val="00CB5F60"/>
    <w:rsid w:val="00CB7AFB"/>
    <w:rsid w:val="00CC0046"/>
    <w:rsid w:val="00CC167B"/>
    <w:rsid w:val="00CC1D45"/>
    <w:rsid w:val="00CC1D5F"/>
    <w:rsid w:val="00CC2155"/>
    <w:rsid w:val="00CC21D4"/>
    <w:rsid w:val="00CC243C"/>
    <w:rsid w:val="00CC295B"/>
    <w:rsid w:val="00CC3153"/>
    <w:rsid w:val="00CC31A2"/>
    <w:rsid w:val="00CC3331"/>
    <w:rsid w:val="00CC44E5"/>
    <w:rsid w:val="00CC5208"/>
    <w:rsid w:val="00CC548A"/>
    <w:rsid w:val="00CC5763"/>
    <w:rsid w:val="00CC5789"/>
    <w:rsid w:val="00CC65FB"/>
    <w:rsid w:val="00CC6732"/>
    <w:rsid w:val="00CC76F4"/>
    <w:rsid w:val="00CC7AF6"/>
    <w:rsid w:val="00CC7BBF"/>
    <w:rsid w:val="00CC7C66"/>
    <w:rsid w:val="00CD0012"/>
    <w:rsid w:val="00CD02A6"/>
    <w:rsid w:val="00CD04AD"/>
    <w:rsid w:val="00CD0999"/>
    <w:rsid w:val="00CD1143"/>
    <w:rsid w:val="00CD1443"/>
    <w:rsid w:val="00CD1809"/>
    <w:rsid w:val="00CD27C0"/>
    <w:rsid w:val="00CD282D"/>
    <w:rsid w:val="00CD28AE"/>
    <w:rsid w:val="00CD2952"/>
    <w:rsid w:val="00CD2E71"/>
    <w:rsid w:val="00CD31FD"/>
    <w:rsid w:val="00CD3E7E"/>
    <w:rsid w:val="00CD4270"/>
    <w:rsid w:val="00CD4893"/>
    <w:rsid w:val="00CD48F2"/>
    <w:rsid w:val="00CD4DE4"/>
    <w:rsid w:val="00CD5000"/>
    <w:rsid w:val="00CD542F"/>
    <w:rsid w:val="00CD71D4"/>
    <w:rsid w:val="00CD799B"/>
    <w:rsid w:val="00CE0966"/>
    <w:rsid w:val="00CE151B"/>
    <w:rsid w:val="00CE240C"/>
    <w:rsid w:val="00CE2929"/>
    <w:rsid w:val="00CE3C18"/>
    <w:rsid w:val="00CE406C"/>
    <w:rsid w:val="00CE48D5"/>
    <w:rsid w:val="00CE49BE"/>
    <w:rsid w:val="00CE4B97"/>
    <w:rsid w:val="00CE4FDE"/>
    <w:rsid w:val="00CE5075"/>
    <w:rsid w:val="00CE512C"/>
    <w:rsid w:val="00CE513B"/>
    <w:rsid w:val="00CE53BE"/>
    <w:rsid w:val="00CE5F06"/>
    <w:rsid w:val="00CE63CF"/>
    <w:rsid w:val="00CE6E80"/>
    <w:rsid w:val="00CE70E3"/>
    <w:rsid w:val="00CF0451"/>
    <w:rsid w:val="00CF06F1"/>
    <w:rsid w:val="00CF0CFA"/>
    <w:rsid w:val="00CF21BD"/>
    <w:rsid w:val="00CF2FDE"/>
    <w:rsid w:val="00CF31DC"/>
    <w:rsid w:val="00CF3462"/>
    <w:rsid w:val="00CF4704"/>
    <w:rsid w:val="00CF4DC5"/>
    <w:rsid w:val="00CF5190"/>
    <w:rsid w:val="00CF52FB"/>
    <w:rsid w:val="00CF550D"/>
    <w:rsid w:val="00CF57B6"/>
    <w:rsid w:val="00CF5A8D"/>
    <w:rsid w:val="00CF5D62"/>
    <w:rsid w:val="00CF5EA7"/>
    <w:rsid w:val="00CF6AB4"/>
    <w:rsid w:val="00D0044B"/>
    <w:rsid w:val="00D00AAC"/>
    <w:rsid w:val="00D01B89"/>
    <w:rsid w:val="00D01D75"/>
    <w:rsid w:val="00D020DE"/>
    <w:rsid w:val="00D02690"/>
    <w:rsid w:val="00D02C78"/>
    <w:rsid w:val="00D03207"/>
    <w:rsid w:val="00D043AE"/>
    <w:rsid w:val="00D04B16"/>
    <w:rsid w:val="00D04FDC"/>
    <w:rsid w:val="00D0510B"/>
    <w:rsid w:val="00D052B8"/>
    <w:rsid w:val="00D05AB1"/>
    <w:rsid w:val="00D05B1E"/>
    <w:rsid w:val="00D0630F"/>
    <w:rsid w:val="00D064ED"/>
    <w:rsid w:val="00D06A2A"/>
    <w:rsid w:val="00D06C96"/>
    <w:rsid w:val="00D070E2"/>
    <w:rsid w:val="00D07325"/>
    <w:rsid w:val="00D07AE2"/>
    <w:rsid w:val="00D07EE9"/>
    <w:rsid w:val="00D105F0"/>
    <w:rsid w:val="00D10890"/>
    <w:rsid w:val="00D10C6B"/>
    <w:rsid w:val="00D111B5"/>
    <w:rsid w:val="00D114CC"/>
    <w:rsid w:val="00D11A4F"/>
    <w:rsid w:val="00D11FD1"/>
    <w:rsid w:val="00D12282"/>
    <w:rsid w:val="00D12BFF"/>
    <w:rsid w:val="00D15067"/>
    <w:rsid w:val="00D15318"/>
    <w:rsid w:val="00D1579A"/>
    <w:rsid w:val="00D15BCA"/>
    <w:rsid w:val="00D15BCE"/>
    <w:rsid w:val="00D16998"/>
    <w:rsid w:val="00D16A41"/>
    <w:rsid w:val="00D1712B"/>
    <w:rsid w:val="00D17144"/>
    <w:rsid w:val="00D174D4"/>
    <w:rsid w:val="00D17FDD"/>
    <w:rsid w:val="00D202B3"/>
    <w:rsid w:val="00D2077E"/>
    <w:rsid w:val="00D20B5A"/>
    <w:rsid w:val="00D20ECA"/>
    <w:rsid w:val="00D21CC7"/>
    <w:rsid w:val="00D225B9"/>
    <w:rsid w:val="00D2263F"/>
    <w:rsid w:val="00D2311E"/>
    <w:rsid w:val="00D231DE"/>
    <w:rsid w:val="00D233B1"/>
    <w:rsid w:val="00D233EF"/>
    <w:rsid w:val="00D236B3"/>
    <w:rsid w:val="00D23B66"/>
    <w:rsid w:val="00D244C8"/>
    <w:rsid w:val="00D24B6D"/>
    <w:rsid w:val="00D24DA4"/>
    <w:rsid w:val="00D24FCA"/>
    <w:rsid w:val="00D254F3"/>
    <w:rsid w:val="00D2560F"/>
    <w:rsid w:val="00D26023"/>
    <w:rsid w:val="00D26443"/>
    <w:rsid w:val="00D268BA"/>
    <w:rsid w:val="00D2712D"/>
    <w:rsid w:val="00D2735C"/>
    <w:rsid w:val="00D27928"/>
    <w:rsid w:val="00D27CBF"/>
    <w:rsid w:val="00D30722"/>
    <w:rsid w:val="00D30A7A"/>
    <w:rsid w:val="00D31241"/>
    <w:rsid w:val="00D3124E"/>
    <w:rsid w:val="00D31B8D"/>
    <w:rsid w:val="00D32576"/>
    <w:rsid w:val="00D33472"/>
    <w:rsid w:val="00D349A5"/>
    <w:rsid w:val="00D35FD9"/>
    <w:rsid w:val="00D35FDC"/>
    <w:rsid w:val="00D360F3"/>
    <w:rsid w:val="00D36312"/>
    <w:rsid w:val="00D36658"/>
    <w:rsid w:val="00D36A1A"/>
    <w:rsid w:val="00D37561"/>
    <w:rsid w:val="00D37B65"/>
    <w:rsid w:val="00D37F00"/>
    <w:rsid w:val="00D4033C"/>
    <w:rsid w:val="00D4034C"/>
    <w:rsid w:val="00D403C8"/>
    <w:rsid w:val="00D40849"/>
    <w:rsid w:val="00D40991"/>
    <w:rsid w:val="00D41367"/>
    <w:rsid w:val="00D414F3"/>
    <w:rsid w:val="00D41A99"/>
    <w:rsid w:val="00D421F5"/>
    <w:rsid w:val="00D42A9A"/>
    <w:rsid w:val="00D42CDD"/>
    <w:rsid w:val="00D42DC1"/>
    <w:rsid w:val="00D42E91"/>
    <w:rsid w:val="00D43C81"/>
    <w:rsid w:val="00D43F0C"/>
    <w:rsid w:val="00D4456E"/>
    <w:rsid w:val="00D44692"/>
    <w:rsid w:val="00D448A3"/>
    <w:rsid w:val="00D44A8D"/>
    <w:rsid w:val="00D452F9"/>
    <w:rsid w:val="00D455DD"/>
    <w:rsid w:val="00D45A33"/>
    <w:rsid w:val="00D45DC6"/>
    <w:rsid w:val="00D4617A"/>
    <w:rsid w:val="00D461D5"/>
    <w:rsid w:val="00D46883"/>
    <w:rsid w:val="00D4694A"/>
    <w:rsid w:val="00D46ACD"/>
    <w:rsid w:val="00D46C2E"/>
    <w:rsid w:val="00D46E6A"/>
    <w:rsid w:val="00D47150"/>
    <w:rsid w:val="00D4739A"/>
    <w:rsid w:val="00D47731"/>
    <w:rsid w:val="00D47B38"/>
    <w:rsid w:val="00D47CF9"/>
    <w:rsid w:val="00D47D6A"/>
    <w:rsid w:val="00D47E62"/>
    <w:rsid w:val="00D501D9"/>
    <w:rsid w:val="00D50488"/>
    <w:rsid w:val="00D5086A"/>
    <w:rsid w:val="00D508D4"/>
    <w:rsid w:val="00D51526"/>
    <w:rsid w:val="00D52138"/>
    <w:rsid w:val="00D5264F"/>
    <w:rsid w:val="00D539D2"/>
    <w:rsid w:val="00D53C6A"/>
    <w:rsid w:val="00D5421B"/>
    <w:rsid w:val="00D54413"/>
    <w:rsid w:val="00D54790"/>
    <w:rsid w:val="00D54A60"/>
    <w:rsid w:val="00D5518B"/>
    <w:rsid w:val="00D55229"/>
    <w:rsid w:val="00D55A49"/>
    <w:rsid w:val="00D571C2"/>
    <w:rsid w:val="00D573A0"/>
    <w:rsid w:val="00D57C02"/>
    <w:rsid w:val="00D607CF"/>
    <w:rsid w:val="00D60DDD"/>
    <w:rsid w:val="00D61512"/>
    <w:rsid w:val="00D61C5F"/>
    <w:rsid w:val="00D61C8A"/>
    <w:rsid w:val="00D620C7"/>
    <w:rsid w:val="00D62163"/>
    <w:rsid w:val="00D623E9"/>
    <w:rsid w:val="00D6288F"/>
    <w:rsid w:val="00D62E0C"/>
    <w:rsid w:val="00D63A2F"/>
    <w:rsid w:val="00D63D82"/>
    <w:rsid w:val="00D64587"/>
    <w:rsid w:val="00D64D36"/>
    <w:rsid w:val="00D64D62"/>
    <w:rsid w:val="00D64EC1"/>
    <w:rsid w:val="00D65610"/>
    <w:rsid w:val="00D65986"/>
    <w:rsid w:val="00D66C92"/>
    <w:rsid w:val="00D66D8B"/>
    <w:rsid w:val="00D67822"/>
    <w:rsid w:val="00D7066B"/>
    <w:rsid w:val="00D70739"/>
    <w:rsid w:val="00D71231"/>
    <w:rsid w:val="00D734AB"/>
    <w:rsid w:val="00D734C9"/>
    <w:rsid w:val="00D737D8"/>
    <w:rsid w:val="00D737E9"/>
    <w:rsid w:val="00D73D37"/>
    <w:rsid w:val="00D74587"/>
    <w:rsid w:val="00D7499A"/>
    <w:rsid w:val="00D752D8"/>
    <w:rsid w:val="00D75EC0"/>
    <w:rsid w:val="00D7620F"/>
    <w:rsid w:val="00D76272"/>
    <w:rsid w:val="00D77930"/>
    <w:rsid w:val="00D77C5D"/>
    <w:rsid w:val="00D80735"/>
    <w:rsid w:val="00D80A48"/>
    <w:rsid w:val="00D812E7"/>
    <w:rsid w:val="00D8154F"/>
    <w:rsid w:val="00D81EBF"/>
    <w:rsid w:val="00D82429"/>
    <w:rsid w:val="00D836C4"/>
    <w:rsid w:val="00D8373B"/>
    <w:rsid w:val="00D849C1"/>
    <w:rsid w:val="00D85129"/>
    <w:rsid w:val="00D8558E"/>
    <w:rsid w:val="00D85D59"/>
    <w:rsid w:val="00D861AA"/>
    <w:rsid w:val="00D867B7"/>
    <w:rsid w:val="00D867B9"/>
    <w:rsid w:val="00D869A7"/>
    <w:rsid w:val="00D87804"/>
    <w:rsid w:val="00D87B12"/>
    <w:rsid w:val="00D87F9A"/>
    <w:rsid w:val="00D90DA8"/>
    <w:rsid w:val="00D9159D"/>
    <w:rsid w:val="00D91704"/>
    <w:rsid w:val="00D91864"/>
    <w:rsid w:val="00D91FF3"/>
    <w:rsid w:val="00D92845"/>
    <w:rsid w:val="00D928E2"/>
    <w:rsid w:val="00D9317E"/>
    <w:rsid w:val="00D932D8"/>
    <w:rsid w:val="00D93DD6"/>
    <w:rsid w:val="00D93FA7"/>
    <w:rsid w:val="00D946A4"/>
    <w:rsid w:val="00D94AC0"/>
    <w:rsid w:val="00D95019"/>
    <w:rsid w:val="00D95240"/>
    <w:rsid w:val="00D9544A"/>
    <w:rsid w:val="00D954AD"/>
    <w:rsid w:val="00D9562B"/>
    <w:rsid w:val="00D95AE8"/>
    <w:rsid w:val="00D96346"/>
    <w:rsid w:val="00D96479"/>
    <w:rsid w:val="00D96E9A"/>
    <w:rsid w:val="00D97A6F"/>
    <w:rsid w:val="00D97B1C"/>
    <w:rsid w:val="00D97C0E"/>
    <w:rsid w:val="00D97E14"/>
    <w:rsid w:val="00DA0296"/>
    <w:rsid w:val="00DA06E0"/>
    <w:rsid w:val="00DA0EEC"/>
    <w:rsid w:val="00DA1490"/>
    <w:rsid w:val="00DA188F"/>
    <w:rsid w:val="00DA1DAD"/>
    <w:rsid w:val="00DA1F06"/>
    <w:rsid w:val="00DA21EB"/>
    <w:rsid w:val="00DA2A51"/>
    <w:rsid w:val="00DA2C7B"/>
    <w:rsid w:val="00DA3A68"/>
    <w:rsid w:val="00DA402F"/>
    <w:rsid w:val="00DA4BE8"/>
    <w:rsid w:val="00DA61C1"/>
    <w:rsid w:val="00DB0DCE"/>
    <w:rsid w:val="00DB0E9C"/>
    <w:rsid w:val="00DB1BBA"/>
    <w:rsid w:val="00DB24FE"/>
    <w:rsid w:val="00DB2682"/>
    <w:rsid w:val="00DB2B0B"/>
    <w:rsid w:val="00DB2F84"/>
    <w:rsid w:val="00DB343A"/>
    <w:rsid w:val="00DB3742"/>
    <w:rsid w:val="00DB392A"/>
    <w:rsid w:val="00DB504C"/>
    <w:rsid w:val="00DB523C"/>
    <w:rsid w:val="00DB532D"/>
    <w:rsid w:val="00DB53DD"/>
    <w:rsid w:val="00DB5AF7"/>
    <w:rsid w:val="00DB620A"/>
    <w:rsid w:val="00DB6DE1"/>
    <w:rsid w:val="00DB70AB"/>
    <w:rsid w:val="00DB7AE4"/>
    <w:rsid w:val="00DB7D52"/>
    <w:rsid w:val="00DC09BD"/>
    <w:rsid w:val="00DC0B94"/>
    <w:rsid w:val="00DC13A9"/>
    <w:rsid w:val="00DC1768"/>
    <w:rsid w:val="00DC27D7"/>
    <w:rsid w:val="00DC2A58"/>
    <w:rsid w:val="00DC2E3D"/>
    <w:rsid w:val="00DC39D5"/>
    <w:rsid w:val="00DC3A0C"/>
    <w:rsid w:val="00DC403D"/>
    <w:rsid w:val="00DC4E74"/>
    <w:rsid w:val="00DC5232"/>
    <w:rsid w:val="00DC615B"/>
    <w:rsid w:val="00DC6720"/>
    <w:rsid w:val="00DC6C70"/>
    <w:rsid w:val="00DC77D6"/>
    <w:rsid w:val="00DC7BCF"/>
    <w:rsid w:val="00DD044B"/>
    <w:rsid w:val="00DD049C"/>
    <w:rsid w:val="00DD0C14"/>
    <w:rsid w:val="00DD1199"/>
    <w:rsid w:val="00DD17E2"/>
    <w:rsid w:val="00DD1F1E"/>
    <w:rsid w:val="00DD1FFB"/>
    <w:rsid w:val="00DD2BA9"/>
    <w:rsid w:val="00DD2C74"/>
    <w:rsid w:val="00DD2FD0"/>
    <w:rsid w:val="00DD31F1"/>
    <w:rsid w:val="00DD3441"/>
    <w:rsid w:val="00DD386D"/>
    <w:rsid w:val="00DD39A6"/>
    <w:rsid w:val="00DD3BFD"/>
    <w:rsid w:val="00DD3DCC"/>
    <w:rsid w:val="00DD3E08"/>
    <w:rsid w:val="00DD3F38"/>
    <w:rsid w:val="00DD44D7"/>
    <w:rsid w:val="00DD46BA"/>
    <w:rsid w:val="00DD4BEE"/>
    <w:rsid w:val="00DD576B"/>
    <w:rsid w:val="00DD5D3F"/>
    <w:rsid w:val="00DD6646"/>
    <w:rsid w:val="00DD6BAA"/>
    <w:rsid w:val="00DD6F6F"/>
    <w:rsid w:val="00DD7819"/>
    <w:rsid w:val="00DD7D50"/>
    <w:rsid w:val="00DD7F5E"/>
    <w:rsid w:val="00DE045C"/>
    <w:rsid w:val="00DE0ED7"/>
    <w:rsid w:val="00DE1524"/>
    <w:rsid w:val="00DE210A"/>
    <w:rsid w:val="00DE2129"/>
    <w:rsid w:val="00DE2FC6"/>
    <w:rsid w:val="00DE3211"/>
    <w:rsid w:val="00DE38A8"/>
    <w:rsid w:val="00DE3BB5"/>
    <w:rsid w:val="00DE4066"/>
    <w:rsid w:val="00DE4718"/>
    <w:rsid w:val="00DE5B15"/>
    <w:rsid w:val="00DE6326"/>
    <w:rsid w:val="00DE635F"/>
    <w:rsid w:val="00DE63CC"/>
    <w:rsid w:val="00DE717A"/>
    <w:rsid w:val="00DE7551"/>
    <w:rsid w:val="00DE7DA7"/>
    <w:rsid w:val="00DE7DF3"/>
    <w:rsid w:val="00DE7EB7"/>
    <w:rsid w:val="00DF1A77"/>
    <w:rsid w:val="00DF1CEF"/>
    <w:rsid w:val="00DF2674"/>
    <w:rsid w:val="00DF2726"/>
    <w:rsid w:val="00DF2DB7"/>
    <w:rsid w:val="00DF34B6"/>
    <w:rsid w:val="00DF3758"/>
    <w:rsid w:val="00DF3D6B"/>
    <w:rsid w:val="00DF4AF3"/>
    <w:rsid w:val="00DF4CC3"/>
    <w:rsid w:val="00DF50F5"/>
    <w:rsid w:val="00DF5A1F"/>
    <w:rsid w:val="00DF6094"/>
    <w:rsid w:val="00DF6297"/>
    <w:rsid w:val="00DF6FF8"/>
    <w:rsid w:val="00DF77F7"/>
    <w:rsid w:val="00DF7F77"/>
    <w:rsid w:val="00DF7FC1"/>
    <w:rsid w:val="00E004BE"/>
    <w:rsid w:val="00E007F8"/>
    <w:rsid w:val="00E0109A"/>
    <w:rsid w:val="00E01548"/>
    <w:rsid w:val="00E018E7"/>
    <w:rsid w:val="00E01EA4"/>
    <w:rsid w:val="00E02771"/>
    <w:rsid w:val="00E0313F"/>
    <w:rsid w:val="00E032F6"/>
    <w:rsid w:val="00E03A8E"/>
    <w:rsid w:val="00E03D49"/>
    <w:rsid w:val="00E03EEA"/>
    <w:rsid w:val="00E041D4"/>
    <w:rsid w:val="00E04593"/>
    <w:rsid w:val="00E04B3D"/>
    <w:rsid w:val="00E053E0"/>
    <w:rsid w:val="00E05DB2"/>
    <w:rsid w:val="00E05E2A"/>
    <w:rsid w:val="00E05E31"/>
    <w:rsid w:val="00E05EA4"/>
    <w:rsid w:val="00E06F22"/>
    <w:rsid w:val="00E06F77"/>
    <w:rsid w:val="00E077CA"/>
    <w:rsid w:val="00E07840"/>
    <w:rsid w:val="00E108AD"/>
    <w:rsid w:val="00E108D4"/>
    <w:rsid w:val="00E12BA8"/>
    <w:rsid w:val="00E12BB4"/>
    <w:rsid w:val="00E1327D"/>
    <w:rsid w:val="00E13EFD"/>
    <w:rsid w:val="00E14196"/>
    <w:rsid w:val="00E152C7"/>
    <w:rsid w:val="00E1540C"/>
    <w:rsid w:val="00E154B3"/>
    <w:rsid w:val="00E156E5"/>
    <w:rsid w:val="00E158B9"/>
    <w:rsid w:val="00E1592E"/>
    <w:rsid w:val="00E172E6"/>
    <w:rsid w:val="00E17615"/>
    <w:rsid w:val="00E20638"/>
    <w:rsid w:val="00E2130B"/>
    <w:rsid w:val="00E218DF"/>
    <w:rsid w:val="00E21CA9"/>
    <w:rsid w:val="00E21F70"/>
    <w:rsid w:val="00E23947"/>
    <w:rsid w:val="00E239EE"/>
    <w:rsid w:val="00E23A19"/>
    <w:rsid w:val="00E23C23"/>
    <w:rsid w:val="00E253DD"/>
    <w:rsid w:val="00E268C8"/>
    <w:rsid w:val="00E26D67"/>
    <w:rsid w:val="00E2720F"/>
    <w:rsid w:val="00E30D35"/>
    <w:rsid w:val="00E316A5"/>
    <w:rsid w:val="00E31C8D"/>
    <w:rsid w:val="00E3230C"/>
    <w:rsid w:val="00E326BD"/>
    <w:rsid w:val="00E3274E"/>
    <w:rsid w:val="00E32A70"/>
    <w:rsid w:val="00E33850"/>
    <w:rsid w:val="00E342CE"/>
    <w:rsid w:val="00E34F07"/>
    <w:rsid w:val="00E3509A"/>
    <w:rsid w:val="00E355CF"/>
    <w:rsid w:val="00E35655"/>
    <w:rsid w:val="00E35741"/>
    <w:rsid w:val="00E35FE5"/>
    <w:rsid w:val="00E36892"/>
    <w:rsid w:val="00E37816"/>
    <w:rsid w:val="00E37872"/>
    <w:rsid w:val="00E40054"/>
    <w:rsid w:val="00E406AF"/>
    <w:rsid w:val="00E41538"/>
    <w:rsid w:val="00E417D2"/>
    <w:rsid w:val="00E41F6C"/>
    <w:rsid w:val="00E41FFC"/>
    <w:rsid w:val="00E437E9"/>
    <w:rsid w:val="00E44302"/>
    <w:rsid w:val="00E45023"/>
    <w:rsid w:val="00E4503F"/>
    <w:rsid w:val="00E45894"/>
    <w:rsid w:val="00E460AD"/>
    <w:rsid w:val="00E462B4"/>
    <w:rsid w:val="00E46C78"/>
    <w:rsid w:val="00E46FBD"/>
    <w:rsid w:val="00E47638"/>
    <w:rsid w:val="00E4797B"/>
    <w:rsid w:val="00E47C73"/>
    <w:rsid w:val="00E500D1"/>
    <w:rsid w:val="00E502C3"/>
    <w:rsid w:val="00E503A5"/>
    <w:rsid w:val="00E51499"/>
    <w:rsid w:val="00E51C00"/>
    <w:rsid w:val="00E527AB"/>
    <w:rsid w:val="00E53BF6"/>
    <w:rsid w:val="00E541E4"/>
    <w:rsid w:val="00E5589B"/>
    <w:rsid w:val="00E55DDF"/>
    <w:rsid w:val="00E56245"/>
    <w:rsid w:val="00E56F3F"/>
    <w:rsid w:val="00E5763A"/>
    <w:rsid w:val="00E576A1"/>
    <w:rsid w:val="00E577A1"/>
    <w:rsid w:val="00E57ADF"/>
    <w:rsid w:val="00E57B9B"/>
    <w:rsid w:val="00E57BBC"/>
    <w:rsid w:val="00E6053C"/>
    <w:rsid w:val="00E609EF"/>
    <w:rsid w:val="00E60DEF"/>
    <w:rsid w:val="00E61908"/>
    <w:rsid w:val="00E61B57"/>
    <w:rsid w:val="00E62A89"/>
    <w:rsid w:val="00E63031"/>
    <w:rsid w:val="00E630FF"/>
    <w:rsid w:val="00E63153"/>
    <w:rsid w:val="00E63A77"/>
    <w:rsid w:val="00E64120"/>
    <w:rsid w:val="00E64347"/>
    <w:rsid w:val="00E645DE"/>
    <w:rsid w:val="00E64919"/>
    <w:rsid w:val="00E64F14"/>
    <w:rsid w:val="00E654EA"/>
    <w:rsid w:val="00E656BB"/>
    <w:rsid w:val="00E66021"/>
    <w:rsid w:val="00E66181"/>
    <w:rsid w:val="00E6638D"/>
    <w:rsid w:val="00E67933"/>
    <w:rsid w:val="00E67C1D"/>
    <w:rsid w:val="00E67E6F"/>
    <w:rsid w:val="00E70DD4"/>
    <w:rsid w:val="00E71091"/>
    <w:rsid w:val="00E710ED"/>
    <w:rsid w:val="00E712BF"/>
    <w:rsid w:val="00E71965"/>
    <w:rsid w:val="00E71DE6"/>
    <w:rsid w:val="00E7294B"/>
    <w:rsid w:val="00E72BAF"/>
    <w:rsid w:val="00E72D3F"/>
    <w:rsid w:val="00E73287"/>
    <w:rsid w:val="00E73AC4"/>
    <w:rsid w:val="00E7445C"/>
    <w:rsid w:val="00E748B3"/>
    <w:rsid w:val="00E75146"/>
    <w:rsid w:val="00E75354"/>
    <w:rsid w:val="00E759FC"/>
    <w:rsid w:val="00E76362"/>
    <w:rsid w:val="00E76B00"/>
    <w:rsid w:val="00E76E0E"/>
    <w:rsid w:val="00E774D3"/>
    <w:rsid w:val="00E77AC5"/>
    <w:rsid w:val="00E77E87"/>
    <w:rsid w:val="00E804F6"/>
    <w:rsid w:val="00E8098D"/>
    <w:rsid w:val="00E815A5"/>
    <w:rsid w:val="00E816DF"/>
    <w:rsid w:val="00E83334"/>
    <w:rsid w:val="00E83877"/>
    <w:rsid w:val="00E840D8"/>
    <w:rsid w:val="00E847E4"/>
    <w:rsid w:val="00E84A70"/>
    <w:rsid w:val="00E85244"/>
    <w:rsid w:val="00E860A9"/>
    <w:rsid w:val="00E864EF"/>
    <w:rsid w:val="00E87724"/>
    <w:rsid w:val="00E87B47"/>
    <w:rsid w:val="00E87DB2"/>
    <w:rsid w:val="00E87DD7"/>
    <w:rsid w:val="00E90371"/>
    <w:rsid w:val="00E90CD3"/>
    <w:rsid w:val="00E90D38"/>
    <w:rsid w:val="00E90E25"/>
    <w:rsid w:val="00E90EED"/>
    <w:rsid w:val="00E915E8"/>
    <w:rsid w:val="00E91BFA"/>
    <w:rsid w:val="00E91CE0"/>
    <w:rsid w:val="00E92D0A"/>
    <w:rsid w:val="00E93DA0"/>
    <w:rsid w:val="00E93DEC"/>
    <w:rsid w:val="00E94815"/>
    <w:rsid w:val="00E94EEE"/>
    <w:rsid w:val="00E94F93"/>
    <w:rsid w:val="00E954C6"/>
    <w:rsid w:val="00E9570D"/>
    <w:rsid w:val="00E95C90"/>
    <w:rsid w:val="00E96D45"/>
    <w:rsid w:val="00E97157"/>
    <w:rsid w:val="00E97684"/>
    <w:rsid w:val="00E97A55"/>
    <w:rsid w:val="00E97C35"/>
    <w:rsid w:val="00E97EA2"/>
    <w:rsid w:val="00EA06C2"/>
    <w:rsid w:val="00EA07B4"/>
    <w:rsid w:val="00EA10F8"/>
    <w:rsid w:val="00EA174F"/>
    <w:rsid w:val="00EA175E"/>
    <w:rsid w:val="00EA1D90"/>
    <w:rsid w:val="00EA25F4"/>
    <w:rsid w:val="00EA263A"/>
    <w:rsid w:val="00EA29DE"/>
    <w:rsid w:val="00EA3812"/>
    <w:rsid w:val="00EA456A"/>
    <w:rsid w:val="00EA52DB"/>
    <w:rsid w:val="00EA5366"/>
    <w:rsid w:val="00EA568B"/>
    <w:rsid w:val="00EA635A"/>
    <w:rsid w:val="00EA6EC6"/>
    <w:rsid w:val="00EA7016"/>
    <w:rsid w:val="00EA7070"/>
    <w:rsid w:val="00EA78D5"/>
    <w:rsid w:val="00EB080A"/>
    <w:rsid w:val="00EB0B73"/>
    <w:rsid w:val="00EB1208"/>
    <w:rsid w:val="00EB1333"/>
    <w:rsid w:val="00EB15CE"/>
    <w:rsid w:val="00EB2834"/>
    <w:rsid w:val="00EB2848"/>
    <w:rsid w:val="00EB2C0E"/>
    <w:rsid w:val="00EB2EBC"/>
    <w:rsid w:val="00EB3682"/>
    <w:rsid w:val="00EB3A18"/>
    <w:rsid w:val="00EB4317"/>
    <w:rsid w:val="00EB5E09"/>
    <w:rsid w:val="00EB6585"/>
    <w:rsid w:val="00EB6C72"/>
    <w:rsid w:val="00EB74E3"/>
    <w:rsid w:val="00EC00BF"/>
    <w:rsid w:val="00EC041A"/>
    <w:rsid w:val="00EC091D"/>
    <w:rsid w:val="00EC0CE9"/>
    <w:rsid w:val="00EC0EAC"/>
    <w:rsid w:val="00EC17C2"/>
    <w:rsid w:val="00EC1D82"/>
    <w:rsid w:val="00EC1DBF"/>
    <w:rsid w:val="00EC2171"/>
    <w:rsid w:val="00EC28F9"/>
    <w:rsid w:val="00EC2F7A"/>
    <w:rsid w:val="00EC3020"/>
    <w:rsid w:val="00EC3277"/>
    <w:rsid w:val="00EC33CF"/>
    <w:rsid w:val="00EC3AC0"/>
    <w:rsid w:val="00EC40C3"/>
    <w:rsid w:val="00EC468B"/>
    <w:rsid w:val="00EC469E"/>
    <w:rsid w:val="00EC5379"/>
    <w:rsid w:val="00EC5505"/>
    <w:rsid w:val="00EC5B1D"/>
    <w:rsid w:val="00EC627B"/>
    <w:rsid w:val="00EC638E"/>
    <w:rsid w:val="00EC73DB"/>
    <w:rsid w:val="00EC7489"/>
    <w:rsid w:val="00EC758C"/>
    <w:rsid w:val="00ED0324"/>
    <w:rsid w:val="00ED0A9C"/>
    <w:rsid w:val="00ED0D28"/>
    <w:rsid w:val="00ED0F85"/>
    <w:rsid w:val="00ED16F3"/>
    <w:rsid w:val="00ED3BF1"/>
    <w:rsid w:val="00ED3C18"/>
    <w:rsid w:val="00ED4067"/>
    <w:rsid w:val="00ED4E53"/>
    <w:rsid w:val="00ED5130"/>
    <w:rsid w:val="00ED533A"/>
    <w:rsid w:val="00ED5BEA"/>
    <w:rsid w:val="00ED602F"/>
    <w:rsid w:val="00ED6872"/>
    <w:rsid w:val="00ED770B"/>
    <w:rsid w:val="00ED780F"/>
    <w:rsid w:val="00ED7AFB"/>
    <w:rsid w:val="00ED7B04"/>
    <w:rsid w:val="00EE0598"/>
    <w:rsid w:val="00EE082C"/>
    <w:rsid w:val="00EE137D"/>
    <w:rsid w:val="00EE1472"/>
    <w:rsid w:val="00EE1E65"/>
    <w:rsid w:val="00EE1F18"/>
    <w:rsid w:val="00EE220C"/>
    <w:rsid w:val="00EE22D8"/>
    <w:rsid w:val="00EE233A"/>
    <w:rsid w:val="00EE2773"/>
    <w:rsid w:val="00EE3CF8"/>
    <w:rsid w:val="00EE41C8"/>
    <w:rsid w:val="00EE44CE"/>
    <w:rsid w:val="00EE58BD"/>
    <w:rsid w:val="00EE5EC2"/>
    <w:rsid w:val="00EE5F9B"/>
    <w:rsid w:val="00EE64E1"/>
    <w:rsid w:val="00EE67FD"/>
    <w:rsid w:val="00EE6D3A"/>
    <w:rsid w:val="00EE7C70"/>
    <w:rsid w:val="00EE7D69"/>
    <w:rsid w:val="00EF00F3"/>
    <w:rsid w:val="00EF035D"/>
    <w:rsid w:val="00EF043F"/>
    <w:rsid w:val="00EF11EA"/>
    <w:rsid w:val="00EF1320"/>
    <w:rsid w:val="00EF1355"/>
    <w:rsid w:val="00EF1793"/>
    <w:rsid w:val="00EF1C4F"/>
    <w:rsid w:val="00EF1CF3"/>
    <w:rsid w:val="00EF20DA"/>
    <w:rsid w:val="00EF28ED"/>
    <w:rsid w:val="00EF3307"/>
    <w:rsid w:val="00EF34C7"/>
    <w:rsid w:val="00EF3C96"/>
    <w:rsid w:val="00EF4024"/>
    <w:rsid w:val="00EF43E0"/>
    <w:rsid w:val="00EF482D"/>
    <w:rsid w:val="00EF4EFB"/>
    <w:rsid w:val="00EF4F47"/>
    <w:rsid w:val="00EF5137"/>
    <w:rsid w:val="00EF65BB"/>
    <w:rsid w:val="00EF68FD"/>
    <w:rsid w:val="00EF7769"/>
    <w:rsid w:val="00EF79E2"/>
    <w:rsid w:val="00EF7AFE"/>
    <w:rsid w:val="00EF7D9A"/>
    <w:rsid w:val="00F000E0"/>
    <w:rsid w:val="00F00B87"/>
    <w:rsid w:val="00F00CB4"/>
    <w:rsid w:val="00F023D0"/>
    <w:rsid w:val="00F02584"/>
    <w:rsid w:val="00F02965"/>
    <w:rsid w:val="00F02A4C"/>
    <w:rsid w:val="00F02C2F"/>
    <w:rsid w:val="00F02F00"/>
    <w:rsid w:val="00F02FE6"/>
    <w:rsid w:val="00F034C7"/>
    <w:rsid w:val="00F03606"/>
    <w:rsid w:val="00F03646"/>
    <w:rsid w:val="00F03E31"/>
    <w:rsid w:val="00F04072"/>
    <w:rsid w:val="00F04187"/>
    <w:rsid w:val="00F048AF"/>
    <w:rsid w:val="00F04CED"/>
    <w:rsid w:val="00F057D7"/>
    <w:rsid w:val="00F05C13"/>
    <w:rsid w:val="00F06515"/>
    <w:rsid w:val="00F066F7"/>
    <w:rsid w:val="00F068FC"/>
    <w:rsid w:val="00F10B0B"/>
    <w:rsid w:val="00F10CBD"/>
    <w:rsid w:val="00F10E1E"/>
    <w:rsid w:val="00F124BA"/>
    <w:rsid w:val="00F125F5"/>
    <w:rsid w:val="00F12BCF"/>
    <w:rsid w:val="00F13607"/>
    <w:rsid w:val="00F13763"/>
    <w:rsid w:val="00F13CA0"/>
    <w:rsid w:val="00F140A0"/>
    <w:rsid w:val="00F143B3"/>
    <w:rsid w:val="00F1445D"/>
    <w:rsid w:val="00F15972"/>
    <w:rsid w:val="00F165D7"/>
    <w:rsid w:val="00F16D4D"/>
    <w:rsid w:val="00F17C2D"/>
    <w:rsid w:val="00F20DD3"/>
    <w:rsid w:val="00F20E74"/>
    <w:rsid w:val="00F214CA"/>
    <w:rsid w:val="00F217D7"/>
    <w:rsid w:val="00F2191F"/>
    <w:rsid w:val="00F2194D"/>
    <w:rsid w:val="00F21C17"/>
    <w:rsid w:val="00F21C8C"/>
    <w:rsid w:val="00F21DC4"/>
    <w:rsid w:val="00F21FA1"/>
    <w:rsid w:val="00F2240C"/>
    <w:rsid w:val="00F22957"/>
    <w:rsid w:val="00F22A9B"/>
    <w:rsid w:val="00F2373A"/>
    <w:rsid w:val="00F238A6"/>
    <w:rsid w:val="00F23E23"/>
    <w:rsid w:val="00F23E72"/>
    <w:rsid w:val="00F248AC"/>
    <w:rsid w:val="00F24B08"/>
    <w:rsid w:val="00F24BF4"/>
    <w:rsid w:val="00F25274"/>
    <w:rsid w:val="00F25316"/>
    <w:rsid w:val="00F25320"/>
    <w:rsid w:val="00F25E2F"/>
    <w:rsid w:val="00F26071"/>
    <w:rsid w:val="00F263CD"/>
    <w:rsid w:val="00F265E7"/>
    <w:rsid w:val="00F268CA"/>
    <w:rsid w:val="00F26A17"/>
    <w:rsid w:val="00F271BA"/>
    <w:rsid w:val="00F27940"/>
    <w:rsid w:val="00F279B9"/>
    <w:rsid w:val="00F27A55"/>
    <w:rsid w:val="00F27E40"/>
    <w:rsid w:val="00F30274"/>
    <w:rsid w:val="00F31532"/>
    <w:rsid w:val="00F3273F"/>
    <w:rsid w:val="00F32EEC"/>
    <w:rsid w:val="00F33024"/>
    <w:rsid w:val="00F331FD"/>
    <w:rsid w:val="00F33AA3"/>
    <w:rsid w:val="00F33D85"/>
    <w:rsid w:val="00F3427B"/>
    <w:rsid w:val="00F34866"/>
    <w:rsid w:val="00F34E08"/>
    <w:rsid w:val="00F351A9"/>
    <w:rsid w:val="00F35324"/>
    <w:rsid w:val="00F3620B"/>
    <w:rsid w:val="00F36603"/>
    <w:rsid w:val="00F36DB9"/>
    <w:rsid w:val="00F36ED5"/>
    <w:rsid w:val="00F37D53"/>
    <w:rsid w:val="00F401AA"/>
    <w:rsid w:val="00F40B79"/>
    <w:rsid w:val="00F40C25"/>
    <w:rsid w:val="00F40C54"/>
    <w:rsid w:val="00F415A5"/>
    <w:rsid w:val="00F418E4"/>
    <w:rsid w:val="00F41BA6"/>
    <w:rsid w:val="00F41DDF"/>
    <w:rsid w:val="00F41FB1"/>
    <w:rsid w:val="00F4210D"/>
    <w:rsid w:val="00F42804"/>
    <w:rsid w:val="00F42860"/>
    <w:rsid w:val="00F43408"/>
    <w:rsid w:val="00F439DB"/>
    <w:rsid w:val="00F43CEF"/>
    <w:rsid w:val="00F44434"/>
    <w:rsid w:val="00F444A9"/>
    <w:rsid w:val="00F451A3"/>
    <w:rsid w:val="00F4532E"/>
    <w:rsid w:val="00F45963"/>
    <w:rsid w:val="00F45C92"/>
    <w:rsid w:val="00F46221"/>
    <w:rsid w:val="00F46335"/>
    <w:rsid w:val="00F46ADC"/>
    <w:rsid w:val="00F46BB7"/>
    <w:rsid w:val="00F47820"/>
    <w:rsid w:val="00F47978"/>
    <w:rsid w:val="00F479D3"/>
    <w:rsid w:val="00F47BE6"/>
    <w:rsid w:val="00F47D0A"/>
    <w:rsid w:val="00F50D87"/>
    <w:rsid w:val="00F50E9E"/>
    <w:rsid w:val="00F50EF9"/>
    <w:rsid w:val="00F510BC"/>
    <w:rsid w:val="00F51132"/>
    <w:rsid w:val="00F5150D"/>
    <w:rsid w:val="00F51729"/>
    <w:rsid w:val="00F51A82"/>
    <w:rsid w:val="00F51B67"/>
    <w:rsid w:val="00F5277D"/>
    <w:rsid w:val="00F53316"/>
    <w:rsid w:val="00F53372"/>
    <w:rsid w:val="00F533E2"/>
    <w:rsid w:val="00F53AD4"/>
    <w:rsid w:val="00F53CDF"/>
    <w:rsid w:val="00F53D95"/>
    <w:rsid w:val="00F54D28"/>
    <w:rsid w:val="00F55FDB"/>
    <w:rsid w:val="00F5646A"/>
    <w:rsid w:val="00F56822"/>
    <w:rsid w:val="00F56C95"/>
    <w:rsid w:val="00F56CB5"/>
    <w:rsid w:val="00F56DBF"/>
    <w:rsid w:val="00F576D0"/>
    <w:rsid w:val="00F5787E"/>
    <w:rsid w:val="00F57B6D"/>
    <w:rsid w:val="00F61811"/>
    <w:rsid w:val="00F61D19"/>
    <w:rsid w:val="00F61DBD"/>
    <w:rsid w:val="00F61F0A"/>
    <w:rsid w:val="00F62193"/>
    <w:rsid w:val="00F626CC"/>
    <w:rsid w:val="00F62882"/>
    <w:rsid w:val="00F62936"/>
    <w:rsid w:val="00F62B4E"/>
    <w:rsid w:val="00F63045"/>
    <w:rsid w:val="00F64B68"/>
    <w:rsid w:val="00F65D31"/>
    <w:rsid w:val="00F65D4E"/>
    <w:rsid w:val="00F66077"/>
    <w:rsid w:val="00F660A8"/>
    <w:rsid w:val="00F66784"/>
    <w:rsid w:val="00F66999"/>
    <w:rsid w:val="00F671A0"/>
    <w:rsid w:val="00F677B7"/>
    <w:rsid w:val="00F679FE"/>
    <w:rsid w:val="00F67AA5"/>
    <w:rsid w:val="00F67C00"/>
    <w:rsid w:val="00F67FAC"/>
    <w:rsid w:val="00F701DC"/>
    <w:rsid w:val="00F70F47"/>
    <w:rsid w:val="00F714D4"/>
    <w:rsid w:val="00F71529"/>
    <w:rsid w:val="00F71934"/>
    <w:rsid w:val="00F71D77"/>
    <w:rsid w:val="00F720DA"/>
    <w:rsid w:val="00F72321"/>
    <w:rsid w:val="00F7239F"/>
    <w:rsid w:val="00F72A29"/>
    <w:rsid w:val="00F72AB1"/>
    <w:rsid w:val="00F73553"/>
    <w:rsid w:val="00F740A0"/>
    <w:rsid w:val="00F74391"/>
    <w:rsid w:val="00F753E3"/>
    <w:rsid w:val="00F755DE"/>
    <w:rsid w:val="00F75C32"/>
    <w:rsid w:val="00F770EE"/>
    <w:rsid w:val="00F7712B"/>
    <w:rsid w:val="00F774D7"/>
    <w:rsid w:val="00F777E3"/>
    <w:rsid w:val="00F77AF3"/>
    <w:rsid w:val="00F801A7"/>
    <w:rsid w:val="00F80543"/>
    <w:rsid w:val="00F812A7"/>
    <w:rsid w:val="00F8146A"/>
    <w:rsid w:val="00F81607"/>
    <w:rsid w:val="00F819BF"/>
    <w:rsid w:val="00F8230F"/>
    <w:rsid w:val="00F82DDB"/>
    <w:rsid w:val="00F82E85"/>
    <w:rsid w:val="00F830D4"/>
    <w:rsid w:val="00F83188"/>
    <w:rsid w:val="00F831CE"/>
    <w:rsid w:val="00F83292"/>
    <w:rsid w:val="00F84215"/>
    <w:rsid w:val="00F84447"/>
    <w:rsid w:val="00F84748"/>
    <w:rsid w:val="00F8492D"/>
    <w:rsid w:val="00F84A54"/>
    <w:rsid w:val="00F84F7A"/>
    <w:rsid w:val="00F85649"/>
    <w:rsid w:val="00F85819"/>
    <w:rsid w:val="00F85918"/>
    <w:rsid w:val="00F85B5C"/>
    <w:rsid w:val="00F903EC"/>
    <w:rsid w:val="00F9119D"/>
    <w:rsid w:val="00F91801"/>
    <w:rsid w:val="00F9209B"/>
    <w:rsid w:val="00F926C2"/>
    <w:rsid w:val="00F92B03"/>
    <w:rsid w:val="00F93061"/>
    <w:rsid w:val="00F931D8"/>
    <w:rsid w:val="00F93850"/>
    <w:rsid w:val="00F940E9"/>
    <w:rsid w:val="00F940FA"/>
    <w:rsid w:val="00F94178"/>
    <w:rsid w:val="00F9439F"/>
    <w:rsid w:val="00F9471B"/>
    <w:rsid w:val="00F94DD8"/>
    <w:rsid w:val="00F95344"/>
    <w:rsid w:val="00F95931"/>
    <w:rsid w:val="00F96464"/>
    <w:rsid w:val="00F9663E"/>
    <w:rsid w:val="00F96ACA"/>
    <w:rsid w:val="00F97209"/>
    <w:rsid w:val="00F97BA7"/>
    <w:rsid w:val="00FA0ADC"/>
    <w:rsid w:val="00FA0F59"/>
    <w:rsid w:val="00FA106A"/>
    <w:rsid w:val="00FA137C"/>
    <w:rsid w:val="00FA21DA"/>
    <w:rsid w:val="00FA223F"/>
    <w:rsid w:val="00FA27E3"/>
    <w:rsid w:val="00FA2BC5"/>
    <w:rsid w:val="00FA2DCF"/>
    <w:rsid w:val="00FA310A"/>
    <w:rsid w:val="00FA31AD"/>
    <w:rsid w:val="00FA42EF"/>
    <w:rsid w:val="00FA474A"/>
    <w:rsid w:val="00FA5817"/>
    <w:rsid w:val="00FA5964"/>
    <w:rsid w:val="00FA670C"/>
    <w:rsid w:val="00FA6728"/>
    <w:rsid w:val="00FA6D9A"/>
    <w:rsid w:val="00FA703C"/>
    <w:rsid w:val="00FA72F4"/>
    <w:rsid w:val="00FA7407"/>
    <w:rsid w:val="00FA7AE4"/>
    <w:rsid w:val="00FA7C09"/>
    <w:rsid w:val="00FA7F83"/>
    <w:rsid w:val="00FB03E1"/>
    <w:rsid w:val="00FB07F8"/>
    <w:rsid w:val="00FB189B"/>
    <w:rsid w:val="00FB1DF2"/>
    <w:rsid w:val="00FB204A"/>
    <w:rsid w:val="00FB2497"/>
    <w:rsid w:val="00FB2F3A"/>
    <w:rsid w:val="00FB55A3"/>
    <w:rsid w:val="00FB5889"/>
    <w:rsid w:val="00FB6BE9"/>
    <w:rsid w:val="00FB6CB0"/>
    <w:rsid w:val="00FB72CF"/>
    <w:rsid w:val="00FB7B2B"/>
    <w:rsid w:val="00FB7B6F"/>
    <w:rsid w:val="00FC04A3"/>
    <w:rsid w:val="00FC0860"/>
    <w:rsid w:val="00FC0D15"/>
    <w:rsid w:val="00FC12D4"/>
    <w:rsid w:val="00FC1642"/>
    <w:rsid w:val="00FC2A56"/>
    <w:rsid w:val="00FC2B09"/>
    <w:rsid w:val="00FC3029"/>
    <w:rsid w:val="00FC32AD"/>
    <w:rsid w:val="00FC3E26"/>
    <w:rsid w:val="00FC40BD"/>
    <w:rsid w:val="00FC42AD"/>
    <w:rsid w:val="00FC434A"/>
    <w:rsid w:val="00FC464E"/>
    <w:rsid w:val="00FC517A"/>
    <w:rsid w:val="00FC544C"/>
    <w:rsid w:val="00FC64ED"/>
    <w:rsid w:val="00FC6D47"/>
    <w:rsid w:val="00FC7082"/>
    <w:rsid w:val="00FC7A2A"/>
    <w:rsid w:val="00FD005E"/>
    <w:rsid w:val="00FD05D4"/>
    <w:rsid w:val="00FD1653"/>
    <w:rsid w:val="00FD177C"/>
    <w:rsid w:val="00FD1828"/>
    <w:rsid w:val="00FD1853"/>
    <w:rsid w:val="00FD26E3"/>
    <w:rsid w:val="00FD271F"/>
    <w:rsid w:val="00FD27D0"/>
    <w:rsid w:val="00FD2B2F"/>
    <w:rsid w:val="00FD2CE7"/>
    <w:rsid w:val="00FD3511"/>
    <w:rsid w:val="00FD374A"/>
    <w:rsid w:val="00FD39BA"/>
    <w:rsid w:val="00FD3A11"/>
    <w:rsid w:val="00FD45EF"/>
    <w:rsid w:val="00FD54DE"/>
    <w:rsid w:val="00FD5A8E"/>
    <w:rsid w:val="00FD5D23"/>
    <w:rsid w:val="00FD6582"/>
    <w:rsid w:val="00FD6AEA"/>
    <w:rsid w:val="00FD6F55"/>
    <w:rsid w:val="00FD7158"/>
    <w:rsid w:val="00FD761E"/>
    <w:rsid w:val="00FD7BAE"/>
    <w:rsid w:val="00FD7D2D"/>
    <w:rsid w:val="00FE058E"/>
    <w:rsid w:val="00FE0BB7"/>
    <w:rsid w:val="00FE116D"/>
    <w:rsid w:val="00FE36DD"/>
    <w:rsid w:val="00FE3E87"/>
    <w:rsid w:val="00FE52C9"/>
    <w:rsid w:val="00FE5D92"/>
    <w:rsid w:val="00FE5F70"/>
    <w:rsid w:val="00FF0581"/>
    <w:rsid w:val="00FF0E64"/>
    <w:rsid w:val="00FF14CC"/>
    <w:rsid w:val="00FF1895"/>
    <w:rsid w:val="00FF1FA2"/>
    <w:rsid w:val="00FF2385"/>
    <w:rsid w:val="00FF2B10"/>
    <w:rsid w:val="00FF2D19"/>
    <w:rsid w:val="00FF2E69"/>
    <w:rsid w:val="00FF3369"/>
    <w:rsid w:val="00FF3BD5"/>
    <w:rsid w:val="00FF3E9F"/>
    <w:rsid w:val="00FF4F65"/>
    <w:rsid w:val="00FF5AAB"/>
    <w:rsid w:val="00FF5CF0"/>
    <w:rsid w:val="00FF5E90"/>
    <w:rsid w:val="00FF6181"/>
    <w:rsid w:val="00FF6321"/>
    <w:rsid w:val="00FF6618"/>
    <w:rsid w:val="00FF672A"/>
    <w:rsid w:val="00FF6A2A"/>
    <w:rsid w:val="00FF7183"/>
    <w:rsid w:val="00FF7578"/>
    <w:rsid w:val="00FF7A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13F90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incho"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8575A"/>
    <w:pPr>
      <w:adjustRightInd w:val="0"/>
      <w:spacing w:line="260" w:lineRule="exact"/>
      <w:jc w:val="both"/>
      <w:textAlignment w:val="baseline"/>
    </w:pPr>
    <w:rPr>
      <w:rFonts w:eastAsia="ＭＳ 明朝"/>
      <w:sz w:val="19"/>
    </w:rPr>
  </w:style>
  <w:style w:type="paragraph" w:styleId="1">
    <w:name w:val="heading 1"/>
    <w:aliases w:val="祓ｶD祺ｶD祿ｶD"/>
    <w:basedOn w:val="a"/>
    <w:next w:val="a"/>
    <w:link w:val="10"/>
    <w:qFormat/>
    <w:pPr>
      <w:spacing w:beforeLines="200" w:before="518" w:afterLines="50" w:after="129" w:line="340" w:lineRule="exact"/>
      <w:jc w:val="center"/>
      <w:outlineLvl w:val="0"/>
    </w:pPr>
    <w:rPr>
      <w:rFonts w:eastAsia="ＭＳ ゴシック"/>
      <w:b/>
      <w:sz w:val="24"/>
    </w:rPr>
  </w:style>
  <w:style w:type="paragraph" w:styleId="2">
    <w:name w:val="heading 2"/>
    <w:aliases w:val="１．２．３．,(1) (2) (3),新収載"/>
    <w:basedOn w:val="a"/>
    <w:next w:val="a0"/>
    <w:link w:val="20"/>
    <w:qFormat/>
    <w:pPr>
      <w:keepNext/>
      <w:spacing w:beforeLines="100" w:before="259"/>
      <w:jc w:val="left"/>
      <w:outlineLvl w:val="1"/>
    </w:pPr>
    <w:rPr>
      <w:rFonts w:eastAsia="ＭＳ ゴシック"/>
      <w:b/>
    </w:rPr>
  </w:style>
  <w:style w:type="paragraph" w:styleId="3">
    <w:name w:val="heading 3"/>
    <w:aliases w:val="(1).(2).(3),ア．イ．ウ．,ﾄAｶDﾄCｶDﾄEｶD"/>
    <w:basedOn w:val="a"/>
    <w:next w:val="a0"/>
    <w:link w:val="30"/>
    <w:qFormat/>
    <w:pPr>
      <w:keepNext/>
      <w:spacing w:beforeLines="100" w:before="259"/>
      <w:outlineLvl w:val="2"/>
    </w:pPr>
    <w:rPr>
      <w:rFonts w:ascii="ＭＳ ゴシック" w:eastAsia="ＭＳ ゴシック" w:hAnsi="ＭＳ ゴシック"/>
      <w:b/>
      <w:bCs/>
    </w:rPr>
  </w:style>
  <w:style w:type="paragraph" w:styleId="4">
    <w:name w:val="heading 4"/>
    <w:aliases w:val="第一部,① ② ③,_ _ _,各条和名"/>
    <w:basedOn w:val="a"/>
    <w:next w:val="a0"/>
    <w:qFormat/>
    <w:pPr>
      <w:keepNext/>
      <w:spacing w:beforeLines="20" w:before="51"/>
      <w:jc w:val="left"/>
      <w:outlineLvl w:val="3"/>
    </w:pPr>
    <w:rPr>
      <w:rFonts w:eastAsia="ＭＳ ゴシック"/>
      <w:bCs/>
    </w:rPr>
  </w:style>
  <w:style w:type="paragraph" w:styleId="5">
    <w:name w:val="heading 5"/>
    <w:aliases w:val="見出し 5 Char2,見出し 5 Char1 Char,見出し 5 Char Char Char,各条名 Char Char Char,i) ii) iii) Char Char Char,各条英名 Char Char Char,各条名 Char1 Char,i) ii) iii) Char1 Char,各条英名 Char1 Char,見出し 5 Char Char1,各条名 Char Char1,i) ii) iii) Char Char1,各条英名 Char Char1,各条名"/>
    <w:basedOn w:val="a"/>
    <w:next w:val="a0"/>
    <w:qFormat/>
    <w:pPr>
      <w:keepNext/>
      <w:widowControl w:val="0"/>
      <w:outlineLvl w:val="4"/>
    </w:pPr>
    <w:rPr>
      <w:rFonts w:eastAsia="ＭＳ ゴシック"/>
    </w:rPr>
  </w:style>
  <w:style w:type="paragraph" w:styleId="6">
    <w:name w:val="heading 6"/>
    <w:basedOn w:val="a"/>
    <w:next w:val="a"/>
    <w:qFormat/>
    <w:pPr>
      <w:keepNext/>
      <w:outlineLvl w:val="5"/>
    </w:pPr>
    <w:rPr>
      <w:b/>
    </w:rPr>
  </w:style>
  <w:style w:type="paragraph" w:styleId="7">
    <w:name w:val="heading 7"/>
    <w:basedOn w:val="a"/>
    <w:next w:val="a"/>
    <w:qFormat/>
    <w:pPr>
      <w:keepNext/>
      <w:outlineLvl w:val="6"/>
    </w:pPr>
  </w:style>
  <w:style w:type="paragraph" w:styleId="8">
    <w:name w:val="heading 8"/>
    <w:basedOn w:val="a"/>
    <w:next w:val="a"/>
    <w:qFormat/>
    <w:pPr>
      <w:keepNext/>
      <w:outlineLvl w:val="7"/>
    </w:pPr>
  </w:style>
  <w:style w:type="paragraph" w:styleId="9">
    <w:name w:val="heading 9"/>
    <w:basedOn w:val="a"/>
    <w:next w:val="a"/>
    <w:qFormat/>
    <w:pPr>
      <w:keepNext/>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aliases w:val="祓ｶD祺ｶD祿ｶD (文字)"/>
    <w:link w:val="1"/>
    <w:rsid w:val="0055479E"/>
    <w:rPr>
      <w:rFonts w:eastAsia="ＭＳ ゴシック"/>
      <w:b/>
      <w:sz w:val="24"/>
    </w:rPr>
  </w:style>
  <w:style w:type="paragraph" w:styleId="a0">
    <w:name w:val="Body Text"/>
    <w:basedOn w:val="a"/>
    <w:link w:val="a4"/>
    <w:pPr>
      <w:widowControl w:val="0"/>
      <w:ind w:firstLineChars="100" w:firstLine="100"/>
    </w:pPr>
    <w:rPr>
      <w:lang w:val="x-none" w:eastAsia="x-none"/>
    </w:rPr>
  </w:style>
  <w:style w:type="character" w:customStyle="1" w:styleId="a4">
    <w:name w:val="本文 (文字)"/>
    <w:link w:val="a0"/>
    <w:rsid w:val="00B06918"/>
    <w:rPr>
      <w:rFonts w:eastAsia="ＭＳ 明朝"/>
      <w:sz w:val="19"/>
    </w:rPr>
  </w:style>
  <w:style w:type="character" w:customStyle="1" w:styleId="30">
    <w:name w:val="見出し 3 (文字)"/>
    <w:aliases w:val="(1).(2).(3) (文字),ア．イ．ウ． (文字),ﾄAｶDﾄCｶDﾄEｶD (文字)"/>
    <w:link w:val="3"/>
    <w:rsid w:val="0055479E"/>
    <w:rPr>
      <w:rFonts w:ascii="ＭＳ ゴシック" w:eastAsia="ＭＳ ゴシック" w:hAnsi="ＭＳ ゴシック"/>
      <w:b/>
      <w:bCs/>
      <w:sz w:val="19"/>
    </w:rPr>
  </w:style>
  <w:style w:type="paragraph" w:styleId="11">
    <w:name w:val="toc 1"/>
    <w:basedOn w:val="a"/>
    <w:next w:val="a"/>
    <w:uiPriority w:val="39"/>
    <w:rsid w:val="009D0489"/>
    <w:pPr>
      <w:tabs>
        <w:tab w:val="right" w:leader="middleDot" w:pos="9500"/>
      </w:tabs>
      <w:spacing w:beforeLines="100" w:before="100"/>
      <w:jc w:val="left"/>
      <w:outlineLvl w:val="0"/>
    </w:pPr>
    <w:rPr>
      <w:rFonts w:eastAsia="ＭＳ Ｐゴシック"/>
      <w:noProof/>
    </w:rPr>
  </w:style>
  <w:style w:type="paragraph" w:styleId="21">
    <w:name w:val="toc 2"/>
    <w:basedOn w:val="a"/>
    <w:next w:val="a"/>
    <w:uiPriority w:val="39"/>
    <w:rsid w:val="00182A74"/>
    <w:pPr>
      <w:widowControl w:val="0"/>
      <w:tabs>
        <w:tab w:val="right" w:leader="middleDot" w:pos="9500"/>
      </w:tabs>
      <w:outlineLvl w:val="1"/>
    </w:pPr>
    <w:rPr>
      <w:noProof/>
    </w:rPr>
  </w:style>
  <w:style w:type="paragraph" w:styleId="31">
    <w:name w:val="toc 3"/>
    <w:basedOn w:val="a"/>
    <w:next w:val="a"/>
    <w:uiPriority w:val="39"/>
    <w:rsid w:val="006D4A9C"/>
    <w:pPr>
      <w:widowControl w:val="0"/>
      <w:tabs>
        <w:tab w:val="right" w:leader="middleDot" w:pos="9500"/>
      </w:tabs>
      <w:outlineLvl w:val="2"/>
    </w:pPr>
  </w:style>
  <w:style w:type="paragraph" w:styleId="40">
    <w:name w:val="toc 4"/>
    <w:basedOn w:val="a"/>
    <w:next w:val="a"/>
    <w:uiPriority w:val="39"/>
    <w:pPr>
      <w:widowControl w:val="0"/>
      <w:tabs>
        <w:tab w:val="right" w:leader="middleDot" w:pos="4698"/>
      </w:tabs>
      <w:ind w:left="340"/>
    </w:pPr>
  </w:style>
  <w:style w:type="paragraph" w:styleId="50">
    <w:name w:val="toc 5"/>
    <w:basedOn w:val="a"/>
    <w:next w:val="a"/>
    <w:uiPriority w:val="39"/>
    <w:pPr>
      <w:widowControl w:val="0"/>
      <w:tabs>
        <w:tab w:val="right" w:leader="middleDot" w:pos="4698"/>
      </w:tabs>
      <w:ind w:left="510"/>
    </w:pPr>
  </w:style>
  <w:style w:type="paragraph" w:customStyle="1" w:styleId="22">
    <w:name w:val="2 構造式"/>
    <w:basedOn w:val="a"/>
    <w:next w:val="a"/>
    <w:pPr>
      <w:spacing w:after="120" w:line="240" w:lineRule="auto"/>
    </w:pPr>
  </w:style>
  <w:style w:type="paragraph" w:customStyle="1" w:styleId="12">
    <w:name w:val="1 英名/別名"/>
    <w:basedOn w:val="a"/>
    <w:next w:val="22"/>
    <w:pPr>
      <w:keepNext/>
      <w:spacing w:after="160"/>
    </w:pPr>
  </w:style>
  <w:style w:type="character" w:customStyle="1" w:styleId="41">
    <w:name w:val="4 項強調　[タイトル]"/>
    <w:rPr>
      <w:rFonts w:ascii="Times New Roman" w:eastAsia="ＭＳ Ｐゴシック" w:hAnsi="Times New Roman"/>
      <w:b/>
      <w:color w:val="000000"/>
      <w:sz w:val="19"/>
    </w:rPr>
  </w:style>
  <w:style w:type="paragraph" w:styleId="a5">
    <w:name w:val="Block Text"/>
    <w:basedOn w:val="a"/>
    <w:pPr>
      <w:ind w:leftChars="700" w:left="1440" w:rightChars="700" w:right="1440"/>
    </w:pPr>
  </w:style>
  <w:style w:type="paragraph" w:customStyle="1" w:styleId="32">
    <w:name w:val="3 基原/含量規格"/>
    <w:basedOn w:val="a"/>
    <w:next w:val="42"/>
    <w:pPr>
      <w:spacing w:before="80"/>
      <w:ind w:leftChars="100" w:left="190" w:firstLineChars="100" w:firstLine="190"/>
    </w:pPr>
  </w:style>
  <w:style w:type="paragraph" w:customStyle="1" w:styleId="42">
    <w:name w:val="4 項 [性状]"/>
    <w:basedOn w:val="a"/>
    <w:next w:val="51"/>
    <w:pPr>
      <w:spacing w:before="80"/>
      <w:ind w:left="100" w:hangingChars="100" w:hanging="100"/>
    </w:pPr>
    <w:rPr>
      <w:color w:val="000000"/>
    </w:rPr>
  </w:style>
  <w:style w:type="paragraph" w:customStyle="1" w:styleId="51">
    <w:name w:val="5 目 (１）"/>
    <w:basedOn w:val="a"/>
    <w:pPr>
      <w:ind w:leftChars="100" w:left="100"/>
    </w:pPr>
  </w:style>
  <w:style w:type="paragraph" w:styleId="a6">
    <w:name w:val="Body Text Indent"/>
    <w:basedOn w:val="a"/>
    <w:pPr>
      <w:ind w:left="570" w:hangingChars="300" w:hanging="570"/>
    </w:pPr>
  </w:style>
  <w:style w:type="paragraph" w:customStyle="1" w:styleId="80">
    <w:name w:val="8 数式"/>
    <w:basedOn w:val="a"/>
    <w:next w:val="a"/>
    <w:pPr>
      <w:spacing w:before="60" w:after="60" w:line="240" w:lineRule="auto"/>
      <w:ind w:leftChars="200" w:left="300" w:hangingChars="100" w:hanging="100"/>
    </w:pPr>
  </w:style>
  <w:style w:type="paragraph" w:customStyle="1" w:styleId="70">
    <w:name w:val="7 検出器"/>
    <w:basedOn w:val="a"/>
    <w:rsid w:val="0060692B"/>
    <w:pPr>
      <w:ind w:leftChars="300" w:left="760" w:hangingChars="100" w:hanging="190"/>
    </w:pPr>
    <w:rPr>
      <w:rFonts w:ascii="Century" w:hAnsi="Century"/>
    </w:rPr>
  </w:style>
  <w:style w:type="paragraph" w:styleId="a7">
    <w:name w:val="footer"/>
    <w:basedOn w:val="a"/>
    <w:link w:val="a8"/>
    <w:uiPriority w:val="99"/>
    <w:pPr>
      <w:tabs>
        <w:tab w:val="center" w:pos="4252"/>
        <w:tab w:val="right" w:pos="8504"/>
      </w:tabs>
      <w:snapToGrid w:val="0"/>
    </w:pPr>
  </w:style>
  <w:style w:type="character" w:customStyle="1" w:styleId="a8">
    <w:name w:val="フッター (文字)"/>
    <w:link w:val="a7"/>
    <w:uiPriority w:val="99"/>
    <w:rsid w:val="0010140F"/>
    <w:rPr>
      <w:rFonts w:eastAsia="ＭＳ 明朝"/>
      <w:sz w:val="19"/>
    </w:rPr>
  </w:style>
  <w:style w:type="paragraph" w:styleId="a9">
    <w:name w:val="header"/>
    <w:basedOn w:val="a"/>
    <w:link w:val="aa"/>
    <w:uiPriority w:val="99"/>
    <w:pPr>
      <w:tabs>
        <w:tab w:val="center" w:pos="4252"/>
        <w:tab w:val="right" w:pos="8504"/>
      </w:tabs>
      <w:snapToGrid w:val="0"/>
    </w:pPr>
    <w:rPr>
      <w:lang w:val="x-none" w:eastAsia="x-none"/>
    </w:rPr>
  </w:style>
  <w:style w:type="character" w:customStyle="1" w:styleId="aa">
    <w:name w:val="ヘッダー (文字)"/>
    <w:link w:val="a9"/>
    <w:uiPriority w:val="99"/>
    <w:rsid w:val="000E16B7"/>
    <w:rPr>
      <w:rFonts w:eastAsia="ＭＳ 明朝"/>
      <w:sz w:val="19"/>
    </w:rPr>
  </w:style>
  <w:style w:type="character" w:styleId="ab">
    <w:name w:val="page number"/>
    <w:basedOn w:val="a1"/>
  </w:style>
  <w:style w:type="paragraph" w:customStyle="1" w:styleId="60">
    <w:name w:val="6 試験条件"/>
    <w:basedOn w:val="a"/>
    <w:next w:val="70"/>
    <w:pPr>
      <w:keepNext/>
      <w:ind w:leftChars="200" w:left="380"/>
    </w:pPr>
  </w:style>
  <w:style w:type="character" w:styleId="ac">
    <w:name w:val="Hyperlink"/>
    <w:uiPriority w:val="99"/>
    <w:rPr>
      <w:color w:val="0000FF"/>
      <w:u w:val="single"/>
    </w:rPr>
  </w:style>
  <w:style w:type="character" w:styleId="ad">
    <w:name w:val="FollowedHyperlink"/>
    <w:rPr>
      <w:color w:val="800080"/>
      <w:u w:val="single"/>
    </w:rPr>
  </w:style>
  <w:style w:type="paragraph" w:styleId="61">
    <w:name w:val="toc 6"/>
    <w:basedOn w:val="a"/>
    <w:next w:val="a"/>
    <w:autoRedefine/>
    <w:uiPriority w:val="39"/>
    <w:pPr>
      <w:widowControl w:val="0"/>
      <w:adjustRightInd/>
      <w:spacing w:line="240" w:lineRule="auto"/>
      <w:ind w:leftChars="500" w:left="1050"/>
      <w:textAlignment w:val="auto"/>
    </w:pPr>
    <w:rPr>
      <w:rFonts w:ascii="Century" w:hAnsi="Century"/>
      <w:kern w:val="2"/>
      <w:sz w:val="21"/>
      <w:szCs w:val="24"/>
    </w:rPr>
  </w:style>
  <w:style w:type="paragraph" w:styleId="71">
    <w:name w:val="toc 7"/>
    <w:basedOn w:val="a"/>
    <w:next w:val="a"/>
    <w:autoRedefine/>
    <w:uiPriority w:val="39"/>
    <w:pPr>
      <w:widowControl w:val="0"/>
      <w:adjustRightInd/>
      <w:spacing w:line="240" w:lineRule="auto"/>
      <w:ind w:leftChars="600" w:left="1260"/>
      <w:textAlignment w:val="auto"/>
    </w:pPr>
    <w:rPr>
      <w:rFonts w:ascii="Century" w:hAnsi="Century"/>
      <w:kern w:val="2"/>
      <w:sz w:val="21"/>
      <w:szCs w:val="24"/>
    </w:rPr>
  </w:style>
  <w:style w:type="paragraph" w:styleId="81">
    <w:name w:val="toc 8"/>
    <w:basedOn w:val="a"/>
    <w:next w:val="a"/>
    <w:autoRedefine/>
    <w:uiPriority w:val="39"/>
    <w:rsid w:val="0011440C"/>
    <w:pPr>
      <w:widowControl w:val="0"/>
      <w:adjustRightInd/>
      <w:spacing w:line="240" w:lineRule="exact"/>
      <w:ind w:leftChars="50" w:left="635" w:hangingChars="300" w:hanging="540"/>
      <w:textAlignment w:val="auto"/>
    </w:pPr>
    <w:rPr>
      <w:rFonts w:ascii="ＭＳ 明朝" w:hAnsi="ＭＳ 明朝"/>
      <w:kern w:val="2"/>
      <w:sz w:val="18"/>
      <w:szCs w:val="18"/>
    </w:rPr>
  </w:style>
  <w:style w:type="paragraph" w:styleId="90">
    <w:name w:val="toc 9"/>
    <w:basedOn w:val="a"/>
    <w:next w:val="a"/>
    <w:autoRedefine/>
    <w:uiPriority w:val="39"/>
    <w:pPr>
      <w:widowControl w:val="0"/>
      <w:adjustRightInd/>
      <w:spacing w:line="240" w:lineRule="auto"/>
      <w:ind w:leftChars="800" w:left="1680"/>
      <w:textAlignment w:val="auto"/>
    </w:pPr>
    <w:rPr>
      <w:rFonts w:ascii="Century" w:hAnsi="Century"/>
      <w:kern w:val="2"/>
      <w:sz w:val="21"/>
      <w:szCs w:val="24"/>
    </w:rPr>
  </w:style>
  <w:style w:type="paragraph" w:styleId="ae">
    <w:name w:val="Salutation"/>
    <w:basedOn w:val="a"/>
    <w:next w:val="a"/>
    <w:pPr>
      <w:widowControl w:val="0"/>
      <w:spacing w:line="360" w:lineRule="atLeast"/>
    </w:pPr>
    <w:rPr>
      <w:rFonts w:ascii="Century" w:hAnsi="Century"/>
      <w:sz w:val="21"/>
    </w:rPr>
  </w:style>
  <w:style w:type="paragraph" w:styleId="af">
    <w:name w:val="Note Heading"/>
    <w:basedOn w:val="a"/>
    <w:next w:val="a"/>
    <w:pPr>
      <w:widowControl w:val="0"/>
      <w:spacing w:line="360" w:lineRule="atLeast"/>
      <w:jc w:val="center"/>
    </w:pPr>
    <w:rPr>
      <w:rFonts w:ascii="Century" w:hAnsi="Century"/>
      <w:sz w:val="21"/>
    </w:rPr>
  </w:style>
  <w:style w:type="paragraph" w:styleId="af0">
    <w:name w:val="Closing"/>
    <w:basedOn w:val="a"/>
    <w:next w:val="a"/>
    <w:pPr>
      <w:widowControl w:val="0"/>
      <w:spacing w:line="360" w:lineRule="atLeast"/>
      <w:jc w:val="right"/>
    </w:pPr>
    <w:rPr>
      <w:rFonts w:ascii="Century" w:hAnsi="Century"/>
      <w:sz w:val="21"/>
    </w:rPr>
  </w:style>
  <w:style w:type="paragraph" w:customStyle="1" w:styleId="af1">
    <w:name w:val="本文　例"/>
    <w:basedOn w:val="a"/>
    <w:pPr>
      <w:ind w:left="323" w:hangingChars="170" w:hanging="323"/>
    </w:pPr>
  </w:style>
  <w:style w:type="paragraph" w:styleId="23">
    <w:name w:val="Body Text Indent 2"/>
    <w:basedOn w:val="a"/>
    <w:pPr>
      <w:ind w:left="665" w:hangingChars="350" w:hanging="665"/>
    </w:pPr>
  </w:style>
  <w:style w:type="paragraph" w:styleId="33">
    <w:name w:val="Body Text Indent 3"/>
    <w:basedOn w:val="a"/>
    <w:pPr>
      <w:ind w:leftChars="400" w:left="760"/>
    </w:pPr>
  </w:style>
  <w:style w:type="paragraph" w:customStyle="1" w:styleId="font5">
    <w:name w:val="font5"/>
    <w:basedOn w:val="a"/>
    <w:pPr>
      <w:adjustRightInd/>
      <w:spacing w:before="100" w:beforeAutospacing="1" w:after="100" w:afterAutospacing="1" w:line="240" w:lineRule="auto"/>
      <w:jc w:val="left"/>
      <w:textAlignment w:val="auto"/>
    </w:pPr>
    <w:rPr>
      <w:rFonts w:ascii="ＭＳ Ｐゴシック" w:eastAsia="ＭＳ Ｐゴシック" w:hAnsi="ＭＳ Ｐゴシック" w:cs="Arial Unicode MS" w:hint="eastAsia"/>
      <w:sz w:val="12"/>
      <w:szCs w:val="12"/>
    </w:rPr>
  </w:style>
  <w:style w:type="paragraph" w:customStyle="1" w:styleId="xl24">
    <w:name w:val="xl24"/>
    <w:basedOn w:val="a"/>
    <w:pP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25">
    <w:name w:val="xl25"/>
    <w:basedOn w:val="a"/>
    <w:pPr>
      <w:pBdr>
        <w:left w:val="single" w:sz="4" w:space="0" w:color="auto"/>
        <w:righ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26">
    <w:name w:val="xl26"/>
    <w:basedOn w:val="a"/>
    <w:pPr>
      <w:pBdr>
        <w:lef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27">
    <w:name w:val="xl27"/>
    <w:basedOn w:val="a"/>
    <w:pPr>
      <w:pBdr>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28">
    <w:name w:val="xl28"/>
    <w:basedOn w:val="a"/>
    <w:pPr>
      <w:pBdr>
        <w:left w:val="single" w:sz="4" w:space="0" w:color="auto"/>
        <w:bottom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29">
    <w:name w:val="xl29"/>
    <w:basedOn w:val="a"/>
    <w:pPr>
      <w:pBdr>
        <w:bottom w:val="single" w:sz="4" w:space="0" w:color="auto"/>
        <w:righ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styleId="24">
    <w:name w:val="Body Text 2"/>
    <w:basedOn w:val="a"/>
    <w:rPr>
      <w:sz w:val="18"/>
    </w:rPr>
  </w:style>
  <w:style w:type="paragraph" w:styleId="af2">
    <w:name w:val="Date"/>
    <w:basedOn w:val="a"/>
    <w:next w:val="a"/>
    <w:rsid w:val="004B6E9B"/>
    <w:pPr>
      <w:widowControl w:val="0"/>
      <w:adjustRightInd/>
      <w:spacing w:line="240" w:lineRule="auto"/>
      <w:textAlignment w:val="auto"/>
    </w:pPr>
    <w:rPr>
      <w:rFonts w:ascii="ＭＳ 明朝" w:hAnsi="ＭＳ 明朝"/>
      <w:kern w:val="2"/>
      <w:sz w:val="24"/>
    </w:rPr>
  </w:style>
  <w:style w:type="paragraph" w:styleId="34">
    <w:name w:val="Body Text 3"/>
    <w:basedOn w:val="a"/>
    <w:rsid w:val="00E77E87"/>
    <w:rPr>
      <w:sz w:val="16"/>
      <w:szCs w:val="16"/>
    </w:rPr>
  </w:style>
  <w:style w:type="paragraph" w:styleId="Web">
    <w:name w:val="Normal (Web)"/>
    <w:basedOn w:val="a"/>
    <w:rsid w:val="00E77E87"/>
    <w:pPr>
      <w:adjustRightInd/>
      <w:spacing w:before="100" w:beforeAutospacing="1" w:after="100" w:afterAutospacing="1" w:line="240" w:lineRule="auto"/>
      <w:jc w:val="left"/>
      <w:textAlignment w:val="auto"/>
    </w:pPr>
    <w:rPr>
      <w:rFonts w:ascii="ＭＳ 明朝" w:hAnsi="ＭＳ 明朝"/>
      <w:sz w:val="24"/>
      <w:szCs w:val="24"/>
    </w:rPr>
  </w:style>
  <w:style w:type="character" w:styleId="af3">
    <w:name w:val="annotation reference"/>
    <w:uiPriority w:val="99"/>
    <w:rsid w:val="00AB1553"/>
    <w:rPr>
      <w:sz w:val="18"/>
      <w:szCs w:val="18"/>
    </w:rPr>
  </w:style>
  <w:style w:type="paragraph" w:styleId="af4">
    <w:name w:val="Balloon Text"/>
    <w:basedOn w:val="a"/>
    <w:semiHidden/>
    <w:rsid w:val="00124B31"/>
    <w:rPr>
      <w:rFonts w:ascii="Arial" w:eastAsia="ＭＳ ゴシック" w:hAnsi="Arial"/>
      <w:sz w:val="18"/>
      <w:szCs w:val="18"/>
    </w:rPr>
  </w:style>
  <w:style w:type="paragraph" w:styleId="af5">
    <w:name w:val="Document Map"/>
    <w:basedOn w:val="a"/>
    <w:semiHidden/>
    <w:rsid w:val="001E5A9C"/>
    <w:pPr>
      <w:shd w:val="clear" w:color="auto" w:fill="000080"/>
    </w:pPr>
    <w:rPr>
      <w:rFonts w:ascii="Arial" w:eastAsia="ＭＳ ゴシック" w:hAnsi="Arial"/>
    </w:rPr>
  </w:style>
  <w:style w:type="character" w:styleId="af6">
    <w:name w:val="line number"/>
    <w:basedOn w:val="a1"/>
    <w:rsid w:val="00793C41"/>
  </w:style>
  <w:style w:type="paragraph" w:customStyle="1" w:styleId="af7">
    <w:name w:val="ぶら下げ段落"/>
    <w:rsid w:val="007936A3"/>
    <w:pPr>
      <w:widowControl w:val="0"/>
      <w:autoSpaceDE w:val="0"/>
      <w:autoSpaceDN w:val="0"/>
      <w:adjustRightInd w:val="0"/>
      <w:snapToGrid w:val="0"/>
      <w:spacing w:line="259" w:lineRule="exact"/>
      <w:ind w:left="100" w:hangingChars="100" w:hanging="100"/>
      <w:jc w:val="both"/>
    </w:pPr>
    <w:rPr>
      <w:rFonts w:ascii="Century" w:eastAsia="ＭＳ 明朝" w:hAnsi="Century"/>
      <w:bCs/>
      <w:sz w:val="16"/>
      <w:szCs w:val="16"/>
    </w:rPr>
  </w:style>
  <w:style w:type="paragraph" w:customStyle="1" w:styleId="af8">
    <w:name w:val="字下げなし段落"/>
    <w:rsid w:val="007936A3"/>
    <w:pPr>
      <w:widowControl w:val="0"/>
      <w:autoSpaceDE w:val="0"/>
      <w:autoSpaceDN w:val="0"/>
      <w:adjustRightInd w:val="0"/>
      <w:snapToGrid w:val="0"/>
      <w:spacing w:line="259" w:lineRule="exact"/>
      <w:jc w:val="both"/>
    </w:pPr>
    <w:rPr>
      <w:rFonts w:ascii="Century" w:eastAsia="ＭＳ 明朝" w:hAnsi="Century"/>
      <w:sz w:val="16"/>
      <w:szCs w:val="16"/>
    </w:rPr>
  </w:style>
  <w:style w:type="paragraph" w:styleId="af9">
    <w:name w:val="annotation text"/>
    <w:basedOn w:val="a"/>
    <w:link w:val="afa"/>
    <w:uiPriority w:val="99"/>
    <w:rsid w:val="006E1833"/>
    <w:pPr>
      <w:jc w:val="left"/>
    </w:pPr>
    <w:rPr>
      <w:lang w:val="x-none" w:eastAsia="x-none"/>
    </w:rPr>
  </w:style>
  <w:style w:type="character" w:customStyle="1" w:styleId="afa">
    <w:name w:val="コメント文字列 (文字)"/>
    <w:link w:val="af9"/>
    <w:uiPriority w:val="99"/>
    <w:rsid w:val="006E1833"/>
    <w:rPr>
      <w:rFonts w:eastAsia="ＭＳ 明朝"/>
      <w:sz w:val="19"/>
    </w:rPr>
  </w:style>
  <w:style w:type="paragraph" w:styleId="afb">
    <w:name w:val="annotation subject"/>
    <w:basedOn w:val="af9"/>
    <w:next w:val="af9"/>
    <w:link w:val="afc"/>
    <w:rsid w:val="006E1833"/>
    <w:rPr>
      <w:b/>
      <w:bCs/>
    </w:rPr>
  </w:style>
  <w:style w:type="character" w:customStyle="1" w:styleId="afc">
    <w:name w:val="コメント内容 (文字)"/>
    <w:link w:val="afb"/>
    <w:rsid w:val="006E1833"/>
    <w:rPr>
      <w:rFonts w:eastAsia="ＭＳ 明朝"/>
      <w:b/>
      <w:bCs/>
      <w:sz w:val="19"/>
    </w:rPr>
  </w:style>
  <w:style w:type="paragraph" w:styleId="afd">
    <w:name w:val="Revision"/>
    <w:hidden/>
    <w:uiPriority w:val="99"/>
    <w:semiHidden/>
    <w:rsid w:val="00CB37FD"/>
    <w:rPr>
      <w:rFonts w:eastAsia="ＭＳ 明朝"/>
      <w:sz w:val="19"/>
    </w:rPr>
  </w:style>
  <w:style w:type="paragraph" w:customStyle="1" w:styleId="afe">
    <w:name w:val="化学名"/>
    <w:next w:val="a"/>
    <w:rsid w:val="00000CE3"/>
    <w:pPr>
      <w:keepNext/>
      <w:keepLines/>
      <w:wordWrap w:val="0"/>
      <w:autoSpaceDE w:val="0"/>
      <w:autoSpaceDN w:val="0"/>
      <w:adjustRightInd w:val="0"/>
      <w:snapToGrid w:val="0"/>
      <w:spacing w:line="259" w:lineRule="exact"/>
    </w:pPr>
    <w:rPr>
      <w:rFonts w:eastAsia="ＭＳ 明朝"/>
      <w:sz w:val="16"/>
      <w:szCs w:val="16"/>
    </w:rPr>
  </w:style>
  <w:style w:type="paragraph" w:customStyle="1" w:styleId="aff">
    <w:name w:val="数式＿代数説明"/>
    <w:rsid w:val="003618CF"/>
    <w:pPr>
      <w:widowControl w:val="0"/>
      <w:autoSpaceDE w:val="0"/>
      <w:autoSpaceDN w:val="0"/>
      <w:adjustRightInd w:val="0"/>
      <w:snapToGrid w:val="0"/>
      <w:spacing w:line="259" w:lineRule="exact"/>
      <w:ind w:leftChars="200" w:left="300" w:hangingChars="100" w:hanging="100"/>
      <w:jc w:val="both"/>
    </w:pPr>
    <w:rPr>
      <w:rFonts w:ascii="Century" w:eastAsia="ＭＳ 明朝" w:hAnsi="Century"/>
      <w:bCs/>
      <w:sz w:val="16"/>
      <w:szCs w:val="16"/>
    </w:rPr>
  </w:style>
  <w:style w:type="paragraph" w:styleId="aff0">
    <w:name w:val="TOC Heading"/>
    <w:basedOn w:val="1"/>
    <w:next w:val="a"/>
    <w:uiPriority w:val="39"/>
    <w:semiHidden/>
    <w:unhideWhenUsed/>
    <w:qFormat/>
    <w:rsid w:val="00A45FE5"/>
    <w:pPr>
      <w:keepNext/>
      <w:keepLines/>
      <w:adjustRightInd/>
      <w:spacing w:beforeLines="0" w:before="480" w:afterLines="0" w:after="0" w:line="276" w:lineRule="auto"/>
      <w:jc w:val="left"/>
      <w:textAlignment w:val="auto"/>
      <w:outlineLvl w:val="9"/>
    </w:pPr>
    <w:rPr>
      <w:rFonts w:ascii="Arial" w:hAnsi="Arial"/>
      <w:bCs/>
      <w:color w:val="365F91"/>
      <w:sz w:val="28"/>
      <w:szCs w:val="28"/>
    </w:rPr>
  </w:style>
  <w:style w:type="table" w:styleId="aff1">
    <w:name w:val="Table Grid"/>
    <w:basedOn w:val="a2"/>
    <w:uiPriority w:val="39"/>
    <w:rsid w:val="00F671A0"/>
    <w:pPr>
      <w:widowControl w:val="0"/>
      <w:jc w:val="both"/>
    </w:pPr>
    <w:rPr>
      <w:rFonts w:ascii="Century" w:eastAsia="ＭＳ 明朝" w:hAnsi="Century"/>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Plain Text"/>
    <w:basedOn w:val="a"/>
    <w:link w:val="aff3"/>
    <w:uiPriority w:val="99"/>
    <w:unhideWhenUsed/>
    <w:rsid w:val="00D76272"/>
    <w:pPr>
      <w:widowControl w:val="0"/>
      <w:adjustRightInd/>
      <w:spacing w:line="240" w:lineRule="auto"/>
      <w:jc w:val="left"/>
      <w:textAlignment w:val="auto"/>
    </w:pPr>
    <w:rPr>
      <w:rFonts w:ascii="ＭＳ ゴシック" w:eastAsia="ＭＳ ゴシック" w:hAnsi="Courier New" w:cs="Courier New"/>
      <w:kern w:val="2"/>
      <w:sz w:val="20"/>
      <w:szCs w:val="21"/>
    </w:rPr>
  </w:style>
  <w:style w:type="character" w:customStyle="1" w:styleId="aff3">
    <w:name w:val="書式なし (文字)"/>
    <w:link w:val="aff2"/>
    <w:uiPriority w:val="99"/>
    <w:rsid w:val="00D76272"/>
    <w:rPr>
      <w:rFonts w:ascii="ＭＳ ゴシック" w:eastAsia="ＭＳ ゴシック" w:hAnsi="Courier New" w:cs="Courier New"/>
      <w:kern w:val="2"/>
      <w:szCs w:val="21"/>
    </w:rPr>
  </w:style>
  <w:style w:type="paragraph" w:customStyle="1" w:styleId="CharCharCharCharChar">
    <w:name w:val="囲み Char Char Char Char Char"/>
    <w:basedOn w:val="a"/>
    <w:autoRedefine/>
    <w:rsid w:val="00762ECC"/>
    <w:pPr>
      <w:widowControl w:val="0"/>
      <w:pBdr>
        <w:top w:val="single" w:sz="6" w:space="1" w:color="auto"/>
        <w:left w:val="single" w:sz="6" w:space="1" w:color="auto"/>
        <w:bottom w:val="single" w:sz="6" w:space="1" w:color="auto"/>
        <w:right w:val="single" w:sz="6" w:space="0" w:color="auto"/>
      </w:pBdr>
      <w:spacing w:before="120" w:line="240" w:lineRule="exact"/>
      <w:ind w:left="-95" w:rightChars="-50" w:right="-95"/>
      <w:textAlignment w:val="auto"/>
    </w:pPr>
    <w:rPr>
      <w:rFonts w:ascii="ＭＳ Ｐゴシック" w:eastAsia="ＭＳ Ｐゴシック" w:hAnsi="ＭＳ Ｐゴシック"/>
      <w:b/>
      <w:kern w:val="2"/>
      <w:sz w:val="16"/>
      <w:szCs w:val="16"/>
    </w:rPr>
  </w:style>
  <w:style w:type="paragraph" w:styleId="aff4">
    <w:name w:val="List Paragraph"/>
    <w:basedOn w:val="a"/>
    <w:uiPriority w:val="34"/>
    <w:qFormat/>
    <w:rsid w:val="00D33472"/>
    <w:pPr>
      <w:widowControl w:val="0"/>
      <w:adjustRightInd/>
      <w:spacing w:line="240" w:lineRule="auto"/>
      <w:ind w:leftChars="400" w:left="840"/>
      <w:textAlignment w:val="auto"/>
    </w:pPr>
    <w:rPr>
      <w:rFonts w:ascii="Century" w:hAnsi="Century"/>
      <w:kern w:val="2"/>
      <w:sz w:val="21"/>
      <w:szCs w:val="22"/>
    </w:rPr>
  </w:style>
  <w:style w:type="paragraph" w:customStyle="1" w:styleId="aff5">
    <w:name w:val="＋項目名"/>
    <w:next w:val="a"/>
    <w:rsid w:val="008E556C"/>
    <w:pPr>
      <w:widowControl w:val="0"/>
      <w:autoSpaceDE w:val="0"/>
      <w:autoSpaceDN w:val="0"/>
      <w:adjustRightInd w:val="0"/>
      <w:snapToGrid w:val="0"/>
      <w:spacing w:line="259" w:lineRule="exact"/>
      <w:ind w:leftChars="200" w:left="200"/>
      <w:jc w:val="both"/>
    </w:pPr>
    <w:rPr>
      <w:rFonts w:ascii="Century" w:eastAsia="ＭＳ 明朝" w:hAnsi="Century"/>
      <w:sz w:val="16"/>
      <w:szCs w:val="16"/>
    </w:rPr>
  </w:style>
  <w:style w:type="paragraph" w:customStyle="1" w:styleId="aff6">
    <w:name w:val="数式行"/>
    <w:rsid w:val="0047136B"/>
    <w:pPr>
      <w:keepLines/>
      <w:autoSpaceDE w:val="0"/>
      <w:autoSpaceDN w:val="0"/>
      <w:adjustRightInd w:val="0"/>
      <w:snapToGrid w:val="0"/>
      <w:spacing w:line="259" w:lineRule="atLeast"/>
      <w:ind w:left="100" w:hangingChars="100" w:hanging="100"/>
    </w:pPr>
    <w:rPr>
      <w:rFonts w:ascii="Century" w:eastAsia="ＭＳ 明朝" w:hAnsi="Century"/>
      <w:bCs/>
      <w:sz w:val="16"/>
      <w:szCs w:val="16"/>
    </w:rPr>
  </w:style>
  <w:style w:type="paragraph" w:customStyle="1" w:styleId="aff7">
    <w:name w:val="＋字下げなし段落"/>
    <w:rsid w:val="0047136B"/>
    <w:pPr>
      <w:widowControl w:val="0"/>
      <w:autoSpaceDE w:val="0"/>
      <w:autoSpaceDN w:val="0"/>
      <w:adjustRightInd w:val="0"/>
      <w:snapToGrid w:val="0"/>
      <w:spacing w:line="259" w:lineRule="exact"/>
      <w:ind w:leftChars="100" w:left="100"/>
    </w:pPr>
    <w:rPr>
      <w:rFonts w:ascii="Century" w:eastAsia="ＭＳ 明朝" w:hAnsi="Century"/>
      <w:sz w:val="16"/>
      <w:szCs w:val="16"/>
    </w:rPr>
  </w:style>
  <w:style w:type="paragraph" w:customStyle="1" w:styleId="aff8">
    <w:name w:val="＋＋字下げなし段落"/>
    <w:rsid w:val="0047136B"/>
    <w:pPr>
      <w:autoSpaceDE w:val="0"/>
      <w:autoSpaceDN w:val="0"/>
      <w:adjustRightInd w:val="0"/>
      <w:snapToGrid w:val="0"/>
      <w:spacing w:line="259" w:lineRule="exact"/>
      <w:ind w:leftChars="200" w:left="200"/>
    </w:pPr>
    <w:rPr>
      <w:rFonts w:ascii="Century" w:eastAsia="ＭＳ 明朝" w:hAnsi="Century"/>
      <w:sz w:val="16"/>
      <w:szCs w:val="16"/>
    </w:rPr>
  </w:style>
  <w:style w:type="paragraph" w:customStyle="1" w:styleId="aff9">
    <w:name w:val="字下げ段落"/>
    <w:rsid w:val="00E64120"/>
    <w:pPr>
      <w:widowControl w:val="0"/>
      <w:autoSpaceDE w:val="0"/>
      <w:autoSpaceDN w:val="0"/>
      <w:adjustRightInd w:val="0"/>
      <w:snapToGrid w:val="0"/>
      <w:spacing w:line="259" w:lineRule="exact"/>
      <w:ind w:firstLineChars="100" w:firstLine="100"/>
      <w:jc w:val="both"/>
    </w:pPr>
    <w:rPr>
      <w:rFonts w:ascii="Century" w:eastAsia="ＭＳ 明朝" w:hAnsi="Century"/>
      <w:sz w:val="16"/>
      <w:szCs w:val="16"/>
    </w:rPr>
  </w:style>
  <w:style w:type="paragraph" w:customStyle="1" w:styleId="affa">
    <w:name w:val="その他タイトル"/>
    <w:rsid w:val="00E64120"/>
    <w:pPr>
      <w:keepNext/>
      <w:keepLines/>
      <w:autoSpaceDE w:val="0"/>
      <w:autoSpaceDN w:val="0"/>
      <w:adjustRightInd w:val="0"/>
      <w:snapToGrid w:val="0"/>
      <w:spacing w:beforeLines="150" w:before="150" w:line="259" w:lineRule="exact"/>
      <w:jc w:val="both"/>
    </w:pPr>
    <w:rPr>
      <w:rFonts w:ascii="ＭＳ ゴシック" w:eastAsia="ＭＳ ゴシック" w:hAnsi="Century"/>
      <w:sz w:val="22"/>
      <w:szCs w:val="22"/>
    </w:rPr>
  </w:style>
  <w:style w:type="character" w:customStyle="1" w:styleId="s1">
    <w:name w:val="s1"/>
    <w:basedOn w:val="a1"/>
    <w:rsid w:val="004D2348"/>
    <w:rPr>
      <w:rFonts w:ascii="Arial" w:hAnsi="Arial" w:cs="Arial" w:hint="default"/>
    </w:rPr>
  </w:style>
  <w:style w:type="paragraph" w:customStyle="1" w:styleId="Default">
    <w:name w:val="Default"/>
    <w:rsid w:val="006D4A32"/>
    <w:pPr>
      <w:widowControl w:val="0"/>
      <w:autoSpaceDE w:val="0"/>
      <w:autoSpaceDN w:val="0"/>
      <w:adjustRightInd w:val="0"/>
    </w:pPr>
    <w:rPr>
      <w:rFonts w:ascii="ＭＳ....." w:eastAsia="ＭＳ....." w:cs="ＭＳ....."/>
      <w:color w:val="000000"/>
      <w:sz w:val="24"/>
      <w:szCs w:val="24"/>
    </w:rPr>
  </w:style>
  <w:style w:type="character" w:customStyle="1" w:styleId="20">
    <w:name w:val="見出し 2 (文字)"/>
    <w:aliases w:val="１．２．３． (文字),(1) (2) (3) (文字),新収載 (文字)"/>
    <w:basedOn w:val="a1"/>
    <w:link w:val="2"/>
    <w:rsid w:val="00A84A96"/>
    <w:rPr>
      <w:rFonts w:eastAsia="ＭＳ ゴシック"/>
      <w:b/>
      <w:sz w:val="19"/>
    </w:rPr>
  </w:style>
  <w:style w:type="character" w:styleId="affb">
    <w:name w:val="Unresolved Mention"/>
    <w:basedOn w:val="a1"/>
    <w:uiPriority w:val="99"/>
    <w:semiHidden/>
    <w:unhideWhenUsed/>
    <w:rsid w:val="008A5DE8"/>
    <w:rPr>
      <w:color w:val="605E5C"/>
      <w:shd w:val="clear" w:color="auto" w:fill="E1DFDD"/>
    </w:rPr>
  </w:style>
  <w:style w:type="character" w:styleId="affc">
    <w:name w:val="Placeholder Text"/>
    <w:basedOn w:val="a1"/>
    <w:uiPriority w:val="99"/>
    <w:semiHidden/>
    <w:rsid w:val="008A5D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4879">
      <w:bodyDiv w:val="1"/>
      <w:marLeft w:val="0"/>
      <w:marRight w:val="0"/>
      <w:marTop w:val="0"/>
      <w:marBottom w:val="0"/>
      <w:divBdr>
        <w:top w:val="none" w:sz="0" w:space="0" w:color="auto"/>
        <w:left w:val="none" w:sz="0" w:space="0" w:color="auto"/>
        <w:bottom w:val="none" w:sz="0" w:space="0" w:color="auto"/>
        <w:right w:val="none" w:sz="0" w:space="0" w:color="auto"/>
      </w:divBdr>
    </w:div>
    <w:div w:id="31854805">
      <w:bodyDiv w:val="1"/>
      <w:marLeft w:val="0"/>
      <w:marRight w:val="0"/>
      <w:marTop w:val="0"/>
      <w:marBottom w:val="0"/>
      <w:divBdr>
        <w:top w:val="none" w:sz="0" w:space="0" w:color="auto"/>
        <w:left w:val="none" w:sz="0" w:space="0" w:color="auto"/>
        <w:bottom w:val="none" w:sz="0" w:space="0" w:color="auto"/>
        <w:right w:val="none" w:sz="0" w:space="0" w:color="auto"/>
      </w:divBdr>
    </w:div>
    <w:div w:id="562833152">
      <w:bodyDiv w:val="1"/>
      <w:marLeft w:val="0"/>
      <w:marRight w:val="0"/>
      <w:marTop w:val="0"/>
      <w:marBottom w:val="0"/>
      <w:divBdr>
        <w:top w:val="none" w:sz="0" w:space="0" w:color="auto"/>
        <w:left w:val="none" w:sz="0" w:space="0" w:color="auto"/>
        <w:bottom w:val="none" w:sz="0" w:space="0" w:color="auto"/>
        <w:right w:val="none" w:sz="0" w:space="0" w:color="auto"/>
      </w:divBdr>
    </w:div>
    <w:div w:id="840202507">
      <w:bodyDiv w:val="1"/>
      <w:marLeft w:val="0"/>
      <w:marRight w:val="0"/>
      <w:marTop w:val="0"/>
      <w:marBottom w:val="0"/>
      <w:divBdr>
        <w:top w:val="none" w:sz="0" w:space="0" w:color="auto"/>
        <w:left w:val="none" w:sz="0" w:space="0" w:color="auto"/>
        <w:bottom w:val="none" w:sz="0" w:space="0" w:color="auto"/>
        <w:right w:val="none" w:sz="0" w:space="0" w:color="auto"/>
      </w:divBdr>
    </w:div>
    <w:div w:id="982470585">
      <w:bodyDiv w:val="1"/>
      <w:marLeft w:val="0"/>
      <w:marRight w:val="0"/>
      <w:marTop w:val="0"/>
      <w:marBottom w:val="0"/>
      <w:divBdr>
        <w:top w:val="none" w:sz="0" w:space="0" w:color="auto"/>
        <w:left w:val="none" w:sz="0" w:space="0" w:color="auto"/>
        <w:bottom w:val="none" w:sz="0" w:space="0" w:color="auto"/>
        <w:right w:val="none" w:sz="0" w:space="0" w:color="auto"/>
      </w:divBdr>
    </w:div>
    <w:div w:id="1012493526">
      <w:bodyDiv w:val="1"/>
      <w:marLeft w:val="0"/>
      <w:marRight w:val="0"/>
      <w:marTop w:val="0"/>
      <w:marBottom w:val="0"/>
      <w:divBdr>
        <w:top w:val="none" w:sz="0" w:space="0" w:color="auto"/>
        <w:left w:val="none" w:sz="0" w:space="0" w:color="auto"/>
        <w:bottom w:val="none" w:sz="0" w:space="0" w:color="auto"/>
        <w:right w:val="none" w:sz="0" w:space="0" w:color="auto"/>
      </w:divBdr>
    </w:div>
    <w:div w:id="1070078304">
      <w:bodyDiv w:val="1"/>
      <w:marLeft w:val="0"/>
      <w:marRight w:val="0"/>
      <w:marTop w:val="0"/>
      <w:marBottom w:val="0"/>
      <w:divBdr>
        <w:top w:val="none" w:sz="0" w:space="0" w:color="auto"/>
        <w:left w:val="none" w:sz="0" w:space="0" w:color="auto"/>
        <w:bottom w:val="none" w:sz="0" w:space="0" w:color="auto"/>
        <w:right w:val="none" w:sz="0" w:space="0" w:color="auto"/>
      </w:divBdr>
    </w:div>
    <w:div w:id="1143544327">
      <w:bodyDiv w:val="1"/>
      <w:marLeft w:val="0"/>
      <w:marRight w:val="0"/>
      <w:marTop w:val="0"/>
      <w:marBottom w:val="0"/>
      <w:divBdr>
        <w:top w:val="none" w:sz="0" w:space="0" w:color="auto"/>
        <w:left w:val="none" w:sz="0" w:space="0" w:color="auto"/>
        <w:bottom w:val="none" w:sz="0" w:space="0" w:color="auto"/>
        <w:right w:val="none" w:sz="0" w:space="0" w:color="auto"/>
      </w:divBdr>
    </w:div>
    <w:div w:id="1292639664">
      <w:bodyDiv w:val="1"/>
      <w:marLeft w:val="0"/>
      <w:marRight w:val="0"/>
      <w:marTop w:val="0"/>
      <w:marBottom w:val="0"/>
      <w:divBdr>
        <w:top w:val="none" w:sz="0" w:space="0" w:color="auto"/>
        <w:left w:val="none" w:sz="0" w:space="0" w:color="auto"/>
        <w:bottom w:val="none" w:sz="0" w:space="0" w:color="auto"/>
        <w:right w:val="none" w:sz="0" w:space="0" w:color="auto"/>
      </w:divBdr>
    </w:div>
    <w:div w:id="1294557247">
      <w:bodyDiv w:val="1"/>
      <w:marLeft w:val="0"/>
      <w:marRight w:val="0"/>
      <w:marTop w:val="0"/>
      <w:marBottom w:val="0"/>
      <w:divBdr>
        <w:top w:val="none" w:sz="0" w:space="0" w:color="auto"/>
        <w:left w:val="none" w:sz="0" w:space="0" w:color="auto"/>
        <w:bottom w:val="none" w:sz="0" w:space="0" w:color="auto"/>
        <w:right w:val="none" w:sz="0" w:space="0" w:color="auto"/>
      </w:divBdr>
    </w:div>
    <w:div w:id="1358583213">
      <w:bodyDiv w:val="1"/>
      <w:marLeft w:val="0"/>
      <w:marRight w:val="0"/>
      <w:marTop w:val="0"/>
      <w:marBottom w:val="0"/>
      <w:divBdr>
        <w:top w:val="none" w:sz="0" w:space="0" w:color="auto"/>
        <w:left w:val="none" w:sz="0" w:space="0" w:color="auto"/>
        <w:bottom w:val="none" w:sz="0" w:space="0" w:color="auto"/>
        <w:right w:val="none" w:sz="0" w:space="0" w:color="auto"/>
      </w:divBdr>
    </w:div>
    <w:div w:id="1520004346">
      <w:bodyDiv w:val="1"/>
      <w:marLeft w:val="0"/>
      <w:marRight w:val="0"/>
      <w:marTop w:val="0"/>
      <w:marBottom w:val="0"/>
      <w:divBdr>
        <w:top w:val="none" w:sz="0" w:space="0" w:color="auto"/>
        <w:left w:val="none" w:sz="0" w:space="0" w:color="auto"/>
        <w:bottom w:val="none" w:sz="0" w:space="0" w:color="auto"/>
        <w:right w:val="none" w:sz="0" w:space="0" w:color="auto"/>
      </w:divBdr>
    </w:div>
    <w:div w:id="1533568606">
      <w:bodyDiv w:val="1"/>
      <w:marLeft w:val="0"/>
      <w:marRight w:val="0"/>
      <w:marTop w:val="0"/>
      <w:marBottom w:val="0"/>
      <w:divBdr>
        <w:top w:val="none" w:sz="0" w:space="0" w:color="auto"/>
        <w:left w:val="none" w:sz="0" w:space="0" w:color="auto"/>
        <w:bottom w:val="none" w:sz="0" w:space="0" w:color="auto"/>
        <w:right w:val="none" w:sz="0" w:space="0" w:color="auto"/>
      </w:divBdr>
    </w:div>
    <w:div w:id="1597522694">
      <w:bodyDiv w:val="1"/>
      <w:marLeft w:val="0"/>
      <w:marRight w:val="0"/>
      <w:marTop w:val="0"/>
      <w:marBottom w:val="0"/>
      <w:divBdr>
        <w:top w:val="none" w:sz="0" w:space="0" w:color="auto"/>
        <w:left w:val="none" w:sz="0" w:space="0" w:color="auto"/>
        <w:bottom w:val="none" w:sz="0" w:space="0" w:color="auto"/>
        <w:right w:val="none" w:sz="0" w:space="0" w:color="auto"/>
      </w:divBdr>
    </w:div>
    <w:div w:id="1665821958">
      <w:bodyDiv w:val="1"/>
      <w:marLeft w:val="0"/>
      <w:marRight w:val="0"/>
      <w:marTop w:val="0"/>
      <w:marBottom w:val="0"/>
      <w:divBdr>
        <w:top w:val="none" w:sz="0" w:space="0" w:color="auto"/>
        <w:left w:val="none" w:sz="0" w:space="0" w:color="auto"/>
        <w:bottom w:val="none" w:sz="0" w:space="0" w:color="auto"/>
        <w:right w:val="none" w:sz="0" w:space="0" w:color="auto"/>
      </w:divBdr>
    </w:div>
    <w:div w:id="194545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17D7F8-5029-42BC-98EF-BBD343D76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8964</Words>
  <Characters>1408</Characters>
  <Application>Microsoft Office Word</Application>
  <DocSecurity>0</DocSecurity>
  <Lines>11</Lines>
  <Paragraphs>20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10352</CharactersWithSpaces>
  <SharedDoc>false</SharedDoc>
  <HLinks>
    <vt:vector size="6" baseType="variant">
      <vt:variant>
        <vt:i4>458353705</vt:i4>
      </vt:variant>
      <vt:variant>
        <vt:i4>7</vt:i4>
      </vt:variant>
      <vt:variant>
        <vt:i4>0</vt:i4>
      </vt:variant>
      <vt:variant>
        <vt:i4>5</vt:i4>
      </vt:variant>
      <vt:variant>
        <vt:lpwstr>http://www.ipni.org/」を指針に記載する</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2025-06-19T06:27:00Z</dcterms:created>
  <dcterms:modified xsi:type="dcterms:W3CDTF">2025-07-15T07:07:00Z</dcterms:modified>
</cp:coreProperties>
</file>