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A2F7E" w:rsidRPr="004C58F5" w:rsidRDefault="004C58F5" w:rsidP="0060251A">
      <w:pPr>
        <w:spacing w:line="240" w:lineRule="atLeast"/>
        <w:contextualSpacing/>
        <w:jc w:val="center"/>
        <w:rPr>
          <w:rFonts w:asciiTheme="minorEastAsia" w:eastAsiaTheme="minorEastAsia" w:hAnsiTheme="minorEastAsia"/>
          <w:sz w:val="24"/>
        </w:rPr>
      </w:pPr>
      <w:r w:rsidRPr="004C58F5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7247255</wp:posOffset>
                </wp:positionH>
                <wp:positionV relativeFrom="page">
                  <wp:posOffset>381000</wp:posOffset>
                </wp:positionV>
                <wp:extent cx="1864360" cy="323850"/>
                <wp:effectExtent l="0" t="0" r="254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A2F7E" w:rsidRPr="004C58F5" w:rsidRDefault="00E62EE0" w:rsidP="00093955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58F5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様式No.　</w:t>
                            </w:r>
                            <w:r w:rsidR="00D53188" w:rsidRPr="004C58F5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FMQM602</w:t>
                            </w:r>
                            <w:r w:rsidR="00D53188" w:rsidRPr="004C58F5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－</w:t>
                            </w:r>
                            <w:r w:rsidRPr="004C58F5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01</w:t>
                            </w:r>
                            <w:r w:rsidRPr="004C58F5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／</w:t>
                            </w:r>
                            <w:r w:rsidR="002A2F7E" w:rsidRPr="004C58F5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18000" tIns="8890" rIns="18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70.65pt;margin-top:30pt;width:146.8pt;height:25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gsHGAMAAJQGAAAOAAAAZHJzL2Uyb0RvYy54bWysVc2OmzAQvlfqO1i+s0BCCKBlVwkJVaXt&#10;j9T2ARwwwSrY1PYu2Va9bKSqD9FXqHru8+RFOja7SXbbQ9UtB2Qz9sz3zXwznJ5v2gZdUamY4Cn2&#10;TzyMKC9Eyfg6xe/e5k6EkdKEl6QRnKb4mip8fvb0yWnfJXQkatGUVCJwwlXSdymute4S11VFTVui&#10;TkRHORgrIVuiYSvXbilJD97bxh15Xuj2QpadFAVVCr4uBiM+s/6rihb6VVUpqlGTYsCm7Vva98q8&#10;3bNTkqwl6WpW3MIg/4CiJYxD0L2rBdEEXUr2m6uWFVIoUemTQrSuqCpWUMsB2PjeAzZvatJRywWS&#10;o7p9mtT/c1u8vHotEStTHGPESQsl2m2/7G6+725+7rZf0W77bbfd7m5+wB6NTLr6TiVw600H9/Rm&#10;LjZQdktddReieK8QF1lN+JrOpBR9TUkJcH1z0z26OvhRxsmqfyFKiEsutbCONpVsTS4hOwi8Q9mu&#10;96WiG40KEzIKg3EIpgJs49E4mthauiS5u91JpZ9R0SKzSLEEKVjv5OpCaYOGJHdHTDAuctY0Vg4N&#10;v/cBDg5fqNXTcJskgASW5qTBZGv9KfbiZbSMAicYhUsn8BYLZ5ZngRPm/nSyGC+ybOF/Nij8IKlZ&#10;WVJugt7pzg/+rq63HTAoZq88JRpWGncGkpLrVdZIdEVA97l9bAXAcjjm3odhUwJcHlDyR4E3H8VO&#10;HkZTJ8iDiRNPvcjx/Hgeh14QB4v8PqULxunjKaE+xeEYqopIs4bRUmg5qOyA/wFNzz6/0yRJyzQM&#10;mYa1KY72h0hitLnkpa25JqwZ1kdZMUz+nJVZPvGmwThyptPJ2AnGS8+ZR3nmzDI/DKfLeTZfPij0&#10;0opHPT4xtjxHSjzCexvjABmkeydT23ym34bO05vVBoibjlyJ8hraUAroEkg3DHNY1EJ+xKiHwZhi&#10;9eGSSIpR85ybVjYphElqN1EUw1oeG1ZHBsILcJRiDVW0y0wPs/eyk2xdQ5xhdHAxg+avmO3LAyYg&#10;YjYw+iyl2zFtZuvx3p46/EzOfgEAAP//AwBQSwMEFAAGAAgAAAAhAF9RyALfAAAADAEAAA8AAABk&#10;cnMvZG93bnJldi54bWxMj0FLxDAUhO+C/yE8wZubxJZFa9NFRV1kvbh2wWO2iW2xeSlNtq3/3teT&#10;HocZZr7JN7Pr2GiH0HpUIFcCmMXKmxZrBeXH89UNsBA1Gt15tAp+bIBNcX6W68z4Cd/tuI81oxIM&#10;mVbQxNhnnIeqsU6Hle8tkvflB6cjyaHmZtATlbuOXwux5k63SAuN7u1jY6vv/ckpMOW0e3k6lNvX&#10;t4NE8Sm2+DAmSl1ezPd3wKKd418YFnxCh4KYjv6EJrCOtExlQlkFa0GnlkSapLfAjosnBfAi5/9P&#10;FL8AAAD//wMAUEsBAi0AFAAGAAgAAAAhALaDOJL+AAAA4QEAABMAAAAAAAAAAAAAAAAAAAAAAFtD&#10;b250ZW50X1R5cGVzXS54bWxQSwECLQAUAAYACAAAACEAOP0h/9YAAACUAQAACwAAAAAAAAAAAAAA&#10;AAAvAQAAX3JlbHMvLnJlbHNQSwECLQAUAAYACAAAACEASe4LBxgDAACUBgAADgAAAAAAAAAAAAAA&#10;AAAuAgAAZHJzL2Uyb0RvYy54bWxQSwECLQAUAAYACAAAACEAX1HIAt8AAAAMAQAADwAAAAAAAAAA&#10;AAAAAAByBQAAZHJzL2Rvd25yZXYueG1sUEsFBgAAAAAEAAQA8wAAAH4GAAAAAA==&#10;" filled="f" stroked="f" strokeweight=".5pt">
                <v:textbox inset=".5mm,.7pt,.5mm,.7pt">
                  <w:txbxContent>
                    <w:p w:rsidR="002A2F7E" w:rsidRPr="004C58F5" w:rsidRDefault="00E62EE0" w:rsidP="00093955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58F5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様式No.　</w:t>
                      </w:r>
                      <w:r w:rsidR="00D53188" w:rsidRPr="004C58F5">
                        <w:rPr>
                          <w:rFonts w:asciiTheme="minorEastAsia" w:eastAsiaTheme="minorEastAsia" w:hAnsiTheme="minorEastAsia"/>
                          <w:szCs w:val="21"/>
                        </w:rPr>
                        <w:t>FMQM602</w:t>
                      </w:r>
                      <w:r w:rsidR="00D53188" w:rsidRPr="004C58F5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－</w:t>
                      </w:r>
                      <w:r w:rsidRPr="004C58F5">
                        <w:rPr>
                          <w:rFonts w:asciiTheme="minorEastAsia" w:eastAsiaTheme="minorEastAsia" w:hAnsiTheme="minorEastAsia"/>
                          <w:szCs w:val="21"/>
                        </w:rPr>
                        <w:t>01</w:t>
                      </w:r>
                      <w:r w:rsidRPr="004C58F5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／</w:t>
                      </w:r>
                      <w:r w:rsidR="002A2F7E" w:rsidRPr="004C58F5">
                        <w:rPr>
                          <w:rFonts w:asciiTheme="minorEastAsia" w:eastAsiaTheme="minorEastAsia" w:hAnsiTheme="minorEastAsia"/>
                          <w:szCs w:val="21"/>
                        </w:rPr>
                        <w:t>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A2F7E" w:rsidRPr="004C58F5">
        <w:rPr>
          <w:rFonts w:asciiTheme="minorEastAsia" w:eastAsiaTheme="minorEastAsia" w:hAnsiTheme="minorEastAsia" w:hint="eastAsia"/>
          <w:sz w:val="24"/>
        </w:rPr>
        <w:t>スキルマップ</w:t>
      </w:r>
    </w:p>
    <w:p w:rsidR="002A2F7E" w:rsidRPr="004C58F5" w:rsidRDefault="002A2F7E" w:rsidP="0060251A">
      <w:pPr>
        <w:spacing w:line="240" w:lineRule="atLeast"/>
        <w:contextualSpacing/>
        <w:jc w:val="center"/>
        <w:rPr>
          <w:rFonts w:asciiTheme="minorEastAsia" w:eastAsiaTheme="minorEastAsia" w:hAnsiTheme="minorEastAsia"/>
          <w:sz w:val="24"/>
        </w:rPr>
      </w:pPr>
    </w:p>
    <w:p w:rsidR="002A2F7E" w:rsidRPr="004C58F5" w:rsidRDefault="002A2F7E" w:rsidP="00E62EE0">
      <w:pPr>
        <w:spacing w:beforeLines="100" w:before="240" w:line="240" w:lineRule="atLeast"/>
        <w:contextualSpacing/>
        <w:rPr>
          <w:rFonts w:asciiTheme="minorEastAsia" w:eastAsiaTheme="minorEastAsia" w:hAnsiTheme="minorEastAsia"/>
          <w:szCs w:val="21"/>
        </w:rPr>
      </w:pPr>
      <w:r w:rsidRPr="004C58F5">
        <w:rPr>
          <w:rFonts w:asciiTheme="minorEastAsia" w:eastAsiaTheme="minorEastAsia" w:hAnsiTheme="minorEastAsia" w:hint="eastAsia"/>
          <w:szCs w:val="21"/>
        </w:rPr>
        <w:t xml:space="preserve">部門名　　　　　　　　　　</w:t>
      </w:r>
    </w:p>
    <w:p w:rsidR="002A2F7E" w:rsidRPr="004C58F5" w:rsidRDefault="002A2F7E" w:rsidP="00E62EE0">
      <w:pPr>
        <w:spacing w:beforeLines="100" w:before="240" w:line="240" w:lineRule="atLeast"/>
        <w:contextualSpacing/>
        <w:rPr>
          <w:rFonts w:asciiTheme="minorEastAsia" w:eastAsiaTheme="minorEastAsia" w:hAnsiTheme="minorEastAsia"/>
          <w:szCs w:val="21"/>
          <w:u w:val="single"/>
        </w:rPr>
      </w:pPr>
      <w:r w:rsidRPr="004C58F5">
        <w:rPr>
          <w:rFonts w:asciiTheme="minorEastAsia" w:eastAsiaTheme="minorEastAsia" w:hAnsiTheme="minorEastAsia" w:hint="eastAsia"/>
          <w:szCs w:val="21"/>
        </w:rPr>
        <w:t>計画作成者：</w:t>
      </w:r>
      <w:r w:rsidRPr="004C58F5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</w:t>
      </w:r>
      <w:r w:rsidRPr="004C58F5">
        <w:rPr>
          <w:rFonts w:asciiTheme="minorEastAsia" w:eastAsiaTheme="minorEastAsia" w:hAnsiTheme="minorEastAsia"/>
          <w:szCs w:val="21"/>
        </w:rPr>
        <w:t>/</w:t>
      </w:r>
      <w:r w:rsidRPr="004C58F5">
        <w:rPr>
          <w:rFonts w:asciiTheme="minorEastAsia" w:eastAsiaTheme="minorEastAsia" w:hAnsiTheme="minorEastAsia" w:hint="eastAsia"/>
          <w:szCs w:val="21"/>
        </w:rPr>
        <w:t xml:space="preserve">　　　年　　月　　日　　期末結果確認者：</w:t>
      </w:r>
      <w:r w:rsidRPr="004C58F5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</w:t>
      </w:r>
      <w:r w:rsidRPr="004C58F5">
        <w:rPr>
          <w:rFonts w:asciiTheme="minorEastAsia" w:eastAsiaTheme="minorEastAsia" w:hAnsiTheme="minorEastAsia"/>
          <w:szCs w:val="21"/>
        </w:rPr>
        <w:t>/</w:t>
      </w:r>
      <w:r w:rsidRPr="004C58F5">
        <w:rPr>
          <w:rFonts w:asciiTheme="minorEastAsia" w:eastAsiaTheme="minorEastAsia" w:hAnsiTheme="minorEastAsia" w:hint="eastAsia"/>
          <w:szCs w:val="21"/>
        </w:rPr>
        <w:t xml:space="preserve">　　　年　　月　　日</w:t>
      </w:r>
    </w:p>
    <w:p w:rsidR="002A2F7E" w:rsidRPr="004C58F5" w:rsidRDefault="002A2F7E" w:rsidP="00E62EE0">
      <w:pPr>
        <w:spacing w:beforeLines="100" w:before="240" w:line="240" w:lineRule="atLeast"/>
        <w:contextualSpacing/>
        <w:rPr>
          <w:rFonts w:asciiTheme="minorEastAsia" w:eastAsiaTheme="minorEastAsia" w:hAnsiTheme="minorEastAsia"/>
          <w:szCs w:val="21"/>
          <w:u w:val="single"/>
        </w:rPr>
      </w:pPr>
      <w:r w:rsidRPr="004C58F5">
        <w:rPr>
          <w:rFonts w:asciiTheme="minorEastAsia" w:eastAsiaTheme="minorEastAsia" w:hAnsiTheme="minorEastAsia" w:hint="eastAsia"/>
          <w:szCs w:val="21"/>
        </w:rPr>
        <w:t>計画承認者：</w:t>
      </w:r>
      <w:r w:rsidRPr="004C58F5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</w:t>
      </w:r>
      <w:r w:rsidRPr="004C58F5">
        <w:rPr>
          <w:rFonts w:asciiTheme="minorEastAsia" w:eastAsiaTheme="minorEastAsia" w:hAnsiTheme="minorEastAsia"/>
          <w:szCs w:val="21"/>
        </w:rPr>
        <w:t>/</w:t>
      </w:r>
      <w:r w:rsidRPr="004C58F5">
        <w:rPr>
          <w:rFonts w:asciiTheme="minorEastAsia" w:eastAsiaTheme="minorEastAsia" w:hAnsiTheme="minorEastAsia" w:hint="eastAsia"/>
          <w:szCs w:val="21"/>
        </w:rPr>
        <w:t xml:space="preserve">　　　年　　月　　日　　期末結果承認者：</w:t>
      </w:r>
      <w:r w:rsidRPr="004C58F5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</w:t>
      </w:r>
      <w:r w:rsidRPr="004C58F5">
        <w:rPr>
          <w:rFonts w:asciiTheme="minorEastAsia" w:eastAsiaTheme="minorEastAsia" w:hAnsiTheme="minorEastAsia"/>
          <w:szCs w:val="21"/>
        </w:rPr>
        <w:t>/</w:t>
      </w:r>
      <w:r w:rsidRPr="004C58F5">
        <w:rPr>
          <w:rFonts w:asciiTheme="minorEastAsia" w:eastAsiaTheme="minorEastAsia" w:hAnsiTheme="minorEastAsia" w:hint="eastAsia"/>
          <w:szCs w:val="21"/>
        </w:rPr>
        <w:t xml:space="preserve">　　　年　　月　　日</w:t>
      </w:r>
    </w:p>
    <w:p w:rsidR="002A2F7E" w:rsidRPr="004C58F5" w:rsidRDefault="002A2F7E" w:rsidP="00E62EE0">
      <w:pPr>
        <w:spacing w:beforeLines="50" w:before="120" w:line="240" w:lineRule="atLeast"/>
        <w:rPr>
          <w:rFonts w:asciiTheme="minorEastAsia" w:eastAsiaTheme="minorEastAsia" w:hAnsiTheme="minorEastAsia"/>
          <w:szCs w:val="21"/>
        </w:rPr>
      </w:pPr>
      <w:r w:rsidRPr="004C58F5">
        <w:rPr>
          <w:rFonts w:asciiTheme="minorEastAsia" w:eastAsiaTheme="minorEastAsia" w:hAnsiTheme="minorEastAsia" w:hint="eastAsia"/>
          <w:szCs w:val="21"/>
        </w:rPr>
        <w:t>濃灰色枠：習得済み</w:t>
      </w:r>
    </w:p>
    <w:p w:rsidR="002A2F7E" w:rsidRPr="004C58F5" w:rsidRDefault="002A2F7E" w:rsidP="0060251A">
      <w:pPr>
        <w:spacing w:line="240" w:lineRule="atLeast"/>
        <w:rPr>
          <w:rFonts w:asciiTheme="minorEastAsia" w:eastAsiaTheme="minorEastAsia" w:hAnsiTheme="minorEastAsia"/>
          <w:szCs w:val="21"/>
        </w:rPr>
      </w:pPr>
      <w:r w:rsidRPr="004C58F5">
        <w:rPr>
          <w:rFonts w:asciiTheme="minorEastAsia" w:eastAsiaTheme="minorEastAsia" w:hAnsiTheme="minorEastAsia" w:hint="eastAsia"/>
          <w:szCs w:val="21"/>
        </w:rPr>
        <w:t>濃灰色枠内のⅠⅡⅢ：Ⅰ→指導付きで実施可能　　Ⅱ→単独で実施可能　　Ⅲ→業務指導可能</w:t>
      </w:r>
    </w:p>
    <w:p w:rsidR="002A2F7E" w:rsidRPr="004C58F5" w:rsidRDefault="002A2F7E" w:rsidP="0060251A">
      <w:pPr>
        <w:spacing w:line="240" w:lineRule="atLeast"/>
        <w:rPr>
          <w:rFonts w:asciiTheme="minorEastAsia" w:eastAsiaTheme="minorEastAsia" w:hAnsiTheme="minorEastAsia"/>
          <w:szCs w:val="21"/>
        </w:rPr>
      </w:pPr>
      <w:r w:rsidRPr="004C58F5">
        <w:rPr>
          <w:rFonts w:asciiTheme="minorEastAsia" w:eastAsiaTheme="minorEastAsia" w:hAnsiTheme="minorEastAsia" w:hint="eastAsia"/>
          <w:szCs w:val="21"/>
        </w:rPr>
        <w:t>薄灰色枠：今年度習得予定→習得したら○を塗りつぶす（〇：未習得　●：習得）</w:t>
      </w:r>
    </w:p>
    <w:p w:rsidR="002A2F7E" w:rsidRPr="004C58F5" w:rsidRDefault="002A2F7E" w:rsidP="0060251A">
      <w:pPr>
        <w:spacing w:line="240" w:lineRule="atLeast"/>
        <w:rPr>
          <w:rFonts w:asciiTheme="minorEastAsia" w:eastAsiaTheme="minorEastAsia" w:hAnsiTheme="minorEastAsia"/>
          <w:szCs w:val="21"/>
        </w:rPr>
      </w:pPr>
      <w:r w:rsidRPr="004C58F5">
        <w:rPr>
          <w:rFonts w:asciiTheme="minorEastAsia" w:eastAsiaTheme="minorEastAsia" w:hAnsiTheme="minorEastAsia" w:hint="eastAsia"/>
          <w:szCs w:val="21"/>
        </w:rPr>
        <w:t>枠内数字：〇または●の左数字→習得予定月　　　●の右数字→実績（習得月）</w:t>
      </w:r>
    </w:p>
    <w:tbl>
      <w:tblPr>
        <w:tblpPr w:leftFromText="142" w:rightFromText="142" w:vertAnchor="page" w:horzAnchor="margin" w:tblpY="417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2"/>
        <w:gridCol w:w="1282"/>
        <w:gridCol w:w="1548"/>
        <w:gridCol w:w="1412"/>
        <w:gridCol w:w="1397"/>
        <w:gridCol w:w="1407"/>
        <w:gridCol w:w="1545"/>
        <w:gridCol w:w="1405"/>
        <w:gridCol w:w="1547"/>
        <w:gridCol w:w="1685"/>
      </w:tblGrid>
      <w:tr w:rsidR="002A2F7E" w:rsidRPr="004C58F5" w:rsidTr="005A222E">
        <w:trPr>
          <w:trHeight w:val="1465"/>
        </w:trPr>
        <w:tc>
          <w:tcPr>
            <w:tcW w:w="1060" w:type="dxa"/>
            <w:tcBorders>
              <w:tl2br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A2F7E" w:rsidRPr="004C58F5" w:rsidRDefault="002A2F7E" w:rsidP="00932DE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C58F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氏名</w:t>
            </w:r>
          </w:p>
          <w:p w:rsidR="002A2F7E" w:rsidRPr="004C58F5" w:rsidRDefault="002A2F7E" w:rsidP="00932DE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A2F7E" w:rsidRPr="004C58F5" w:rsidRDefault="002A2F7E" w:rsidP="00932DE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78" w:type="dxa"/>
            <w:gridSpan w:val="3"/>
            <w:vAlign w:val="center"/>
          </w:tcPr>
          <w:p w:rsidR="002A2F7E" w:rsidRPr="004C58F5" w:rsidRDefault="002A2F7E" w:rsidP="00932DE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C58F5">
              <w:rPr>
                <w:rFonts w:asciiTheme="minorEastAsia" w:eastAsiaTheme="minorEastAsia" w:hAnsiTheme="minorEastAsia" w:hint="eastAsia"/>
                <w:sz w:val="18"/>
                <w:szCs w:val="18"/>
              </w:rPr>
              <w:t>△△△</w:t>
            </w:r>
          </w:p>
        </w:tc>
        <w:tc>
          <w:tcPr>
            <w:tcW w:w="4386" w:type="dxa"/>
            <w:gridSpan w:val="3"/>
            <w:vAlign w:val="center"/>
          </w:tcPr>
          <w:p w:rsidR="002A2F7E" w:rsidRPr="004C58F5" w:rsidRDefault="002A2F7E" w:rsidP="00932DE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C58F5">
              <w:rPr>
                <w:rFonts w:asciiTheme="minorEastAsia" w:eastAsiaTheme="minorEastAsia" w:hAnsiTheme="minorEastAsia" w:hint="eastAsia"/>
                <w:sz w:val="18"/>
                <w:szCs w:val="18"/>
              </w:rPr>
              <w:t>△△△</w:t>
            </w:r>
          </w:p>
        </w:tc>
        <w:tc>
          <w:tcPr>
            <w:tcW w:w="4678" w:type="dxa"/>
            <w:gridSpan w:val="3"/>
            <w:vAlign w:val="center"/>
          </w:tcPr>
          <w:p w:rsidR="002A2F7E" w:rsidRPr="004C58F5" w:rsidRDefault="002A2F7E" w:rsidP="0026230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C58F5">
              <w:rPr>
                <w:rFonts w:asciiTheme="minorEastAsia" w:eastAsiaTheme="minorEastAsia" w:hAnsiTheme="minorEastAsia" w:hint="eastAsia"/>
                <w:sz w:val="18"/>
                <w:szCs w:val="18"/>
              </w:rPr>
              <w:t>□□□</w:t>
            </w:r>
          </w:p>
        </w:tc>
      </w:tr>
      <w:tr w:rsidR="002A2F7E" w:rsidRPr="004C58F5" w:rsidTr="005A222E">
        <w:trPr>
          <w:trHeight w:val="582"/>
        </w:trPr>
        <w:tc>
          <w:tcPr>
            <w:tcW w:w="1060" w:type="dxa"/>
            <w:vAlign w:val="center"/>
          </w:tcPr>
          <w:p w:rsidR="002A2F7E" w:rsidRPr="004C58F5" w:rsidRDefault="002A2F7E" w:rsidP="00932DE7">
            <w:pPr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C58F5">
              <w:rPr>
                <w:rFonts w:asciiTheme="minorEastAsia" w:eastAsiaTheme="minorEastAsia" w:hAnsiTheme="minorEastAsia" w:hint="eastAsia"/>
                <w:sz w:val="18"/>
                <w:szCs w:val="18"/>
              </w:rPr>
              <w:t>業務</w:t>
            </w:r>
          </w:p>
        </w:tc>
        <w:tc>
          <w:tcPr>
            <w:tcW w:w="1293" w:type="dxa"/>
            <w:shd w:val="clear" w:color="auto" w:fill="BFBFBF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C58F5">
              <w:rPr>
                <w:rFonts w:asciiTheme="minorEastAsia" w:eastAsiaTheme="minorEastAsia" w:hAnsiTheme="minorEastAsia" w:hint="eastAsia"/>
                <w:sz w:val="18"/>
                <w:szCs w:val="18"/>
              </w:rPr>
              <w:t>教育前レベル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C58F5">
              <w:rPr>
                <w:rFonts w:asciiTheme="minorEastAsia" w:eastAsiaTheme="minorEastAsia" w:hAnsiTheme="minorEastAsia" w:hint="eastAsia"/>
                <w:sz w:val="18"/>
                <w:szCs w:val="18"/>
              </w:rPr>
              <w:t>計画・実績</w:t>
            </w:r>
          </w:p>
        </w:tc>
        <w:tc>
          <w:tcPr>
            <w:tcW w:w="1425" w:type="dxa"/>
            <w:shd w:val="clear" w:color="auto" w:fill="BFBFBF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C58F5">
              <w:rPr>
                <w:rFonts w:asciiTheme="minorEastAsia" w:eastAsiaTheme="minorEastAsia" w:hAnsiTheme="minorEastAsia" w:hint="eastAsia"/>
                <w:sz w:val="18"/>
                <w:szCs w:val="18"/>
              </w:rPr>
              <w:t>教育後レベル</w:t>
            </w:r>
          </w:p>
        </w:tc>
        <w:tc>
          <w:tcPr>
            <w:tcW w:w="1410" w:type="dxa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C58F5">
              <w:rPr>
                <w:rFonts w:asciiTheme="minorEastAsia" w:eastAsiaTheme="minorEastAsia" w:hAnsiTheme="minorEastAsia" w:hint="eastAsia"/>
                <w:sz w:val="18"/>
                <w:szCs w:val="18"/>
              </w:rPr>
              <w:t>教育前レベル</w:t>
            </w:r>
          </w:p>
        </w:tc>
        <w:tc>
          <w:tcPr>
            <w:tcW w:w="1417" w:type="dxa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C58F5">
              <w:rPr>
                <w:rFonts w:asciiTheme="minorEastAsia" w:eastAsiaTheme="minorEastAsia" w:hAnsiTheme="minorEastAsia" w:hint="eastAsia"/>
                <w:sz w:val="18"/>
                <w:szCs w:val="18"/>
              </w:rPr>
              <w:t>計画・実績</w:t>
            </w:r>
          </w:p>
        </w:tc>
        <w:tc>
          <w:tcPr>
            <w:tcW w:w="1559" w:type="dxa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C58F5">
              <w:rPr>
                <w:rFonts w:asciiTheme="minorEastAsia" w:eastAsiaTheme="minorEastAsia" w:hAnsiTheme="minorEastAsia" w:hint="eastAsia"/>
                <w:sz w:val="18"/>
                <w:szCs w:val="18"/>
              </w:rPr>
              <w:t>教育後レベル</w:t>
            </w:r>
          </w:p>
        </w:tc>
        <w:tc>
          <w:tcPr>
            <w:tcW w:w="1418" w:type="dxa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C58F5">
              <w:rPr>
                <w:rFonts w:asciiTheme="minorEastAsia" w:eastAsiaTheme="minorEastAsia" w:hAnsiTheme="minorEastAsia" w:hint="eastAsia"/>
                <w:sz w:val="18"/>
                <w:szCs w:val="18"/>
              </w:rPr>
              <w:t>教育前レベル</w:t>
            </w:r>
          </w:p>
        </w:tc>
        <w:tc>
          <w:tcPr>
            <w:tcW w:w="1559" w:type="dxa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C58F5">
              <w:rPr>
                <w:rFonts w:asciiTheme="minorEastAsia" w:eastAsiaTheme="minorEastAsia" w:hAnsiTheme="minorEastAsia" w:hint="eastAsia"/>
                <w:sz w:val="18"/>
                <w:szCs w:val="18"/>
              </w:rPr>
              <w:t>計画・実績</w:t>
            </w:r>
          </w:p>
        </w:tc>
        <w:tc>
          <w:tcPr>
            <w:tcW w:w="1701" w:type="dxa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C58F5">
              <w:rPr>
                <w:rFonts w:asciiTheme="minorEastAsia" w:eastAsiaTheme="minorEastAsia" w:hAnsiTheme="minorEastAsia" w:hint="eastAsia"/>
                <w:sz w:val="18"/>
                <w:szCs w:val="18"/>
              </w:rPr>
              <w:t>教育後レベル</w:t>
            </w:r>
          </w:p>
        </w:tc>
      </w:tr>
      <w:tr w:rsidR="002A2F7E" w:rsidRPr="004C58F5" w:rsidTr="005A222E">
        <w:trPr>
          <w:trHeight w:val="208"/>
        </w:trPr>
        <w:tc>
          <w:tcPr>
            <w:tcW w:w="1060" w:type="dxa"/>
            <w:vMerge w:val="restart"/>
            <w:vAlign w:val="center"/>
          </w:tcPr>
          <w:p w:rsidR="002A2F7E" w:rsidRPr="004C58F5" w:rsidRDefault="002A2F7E" w:rsidP="00932DE7">
            <w:pPr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C58F5">
              <w:rPr>
                <w:rFonts w:asciiTheme="minorEastAsia" w:eastAsiaTheme="minorEastAsia" w:hAnsiTheme="minorEastAsia" w:hint="eastAsia"/>
                <w:sz w:val="18"/>
                <w:szCs w:val="18"/>
              </w:rPr>
              <w:t>○○検査</w:t>
            </w:r>
          </w:p>
        </w:tc>
        <w:tc>
          <w:tcPr>
            <w:tcW w:w="1293" w:type="dxa"/>
            <w:shd w:val="clear" w:color="auto" w:fill="BFBFBF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C58F5">
              <w:rPr>
                <w:rFonts w:asciiTheme="minorEastAsia" w:eastAsiaTheme="minorEastAsia" w:hAnsiTheme="minorEastAsia" w:hint="eastAsia"/>
                <w:sz w:val="18"/>
                <w:szCs w:val="18"/>
              </w:rPr>
              <w:t>Ⅲ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BFBFBF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C58F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８○　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C58F5">
              <w:rPr>
                <w:rFonts w:asciiTheme="minorEastAsia" w:eastAsiaTheme="minorEastAsia" w:hAnsiTheme="minorEastAsia" w:hint="eastAsia"/>
                <w:sz w:val="18"/>
                <w:szCs w:val="18"/>
              </w:rPr>
              <w:t>７●７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C58F5">
              <w:rPr>
                <w:rFonts w:asciiTheme="minorEastAsia" w:eastAsiaTheme="minorEastAsia" w:hAnsiTheme="minorEastAsia" w:hint="eastAsia"/>
                <w:sz w:val="18"/>
                <w:szCs w:val="18"/>
              </w:rPr>
              <w:t>Ⅰ</w:t>
            </w:r>
          </w:p>
        </w:tc>
      </w:tr>
      <w:tr w:rsidR="002A2F7E" w:rsidRPr="004C58F5" w:rsidTr="005A222E">
        <w:trPr>
          <w:trHeight w:val="254"/>
        </w:trPr>
        <w:tc>
          <w:tcPr>
            <w:tcW w:w="1060" w:type="dxa"/>
            <w:vMerge/>
            <w:vAlign w:val="center"/>
          </w:tcPr>
          <w:p w:rsidR="002A2F7E" w:rsidRPr="004C58F5" w:rsidRDefault="002A2F7E" w:rsidP="00932DE7">
            <w:pPr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BFBFBF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BFBFBF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BFBFBF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A2F7E" w:rsidRPr="004C58F5" w:rsidTr="005A222E">
        <w:trPr>
          <w:trHeight w:val="75"/>
        </w:trPr>
        <w:tc>
          <w:tcPr>
            <w:tcW w:w="1060" w:type="dxa"/>
            <w:vMerge w:val="restart"/>
            <w:vAlign w:val="center"/>
          </w:tcPr>
          <w:p w:rsidR="002A2F7E" w:rsidRPr="004C58F5" w:rsidRDefault="002A2F7E" w:rsidP="00932DE7">
            <w:pPr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C58F5">
              <w:rPr>
                <w:rFonts w:asciiTheme="minorEastAsia" w:eastAsiaTheme="minorEastAsia" w:hAnsiTheme="minorEastAsia" w:hint="eastAsia"/>
                <w:sz w:val="18"/>
                <w:szCs w:val="18"/>
              </w:rPr>
              <w:t>○○業務</w:t>
            </w:r>
          </w:p>
        </w:tc>
        <w:tc>
          <w:tcPr>
            <w:tcW w:w="1293" w:type="dxa"/>
            <w:shd w:val="clear" w:color="auto" w:fill="BFBFBF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C58F5">
              <w:rPr>
                <w:rFonts w:asciiTheme="minorEastAsia" w:eastAsiaTheme="minorEastAsia" w:hAnsiTheme="minorEastAsia" w:hint="eastAsia"/>
                <w:sz w:val="18"/>
                <w:szCs w:val="18"/>
              </w:rPr>
              <w:t>Ⅲ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BFBFBF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C58F5">
              <w:rPr>
                <w:rFonts w:asciiTheme="minorEastAsia" w:eastAsiaTheme="minorEastAsia" w:hAnsiTheme="minorEastAsia" w:hint="eastAsia"/>
                <w:sz w:val="18"/>
                <w:szCs w:val="18"/>
              </w:rPr>
              <w:t>Ⅱ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C58F5">
              <w:rPr>
                <w:rFonts w:asciiTheme="minorEastAsia" w:eastAsiaTheme="minorEastAsia" w:hAnsiTheme="minorEastAsia" w:hint="eastAsia"/>
                <w:sz w:val="18"/>
                <w:szCs w:val="18"/>
              </w:rPr>
              <w:t>１２○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C58F5">
              <w:rPr>
                <w:rFonts w:asciiTheme="minorEastAsia" w:eastAsiaTheme="minorEastAsia" w:hAnsiTheme="minorEastAsia" w:hint="eastAsia"/>
                <w:sz w:val="18"/>
                <w:szCs w:val="18"/>
              </w:rPr>
              <w:t>Ⅱ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A2F7E" w:rsidRPr="004C58F5" w:rsidTr="005A222E">
        <w:trPr>
          <w:trHeight w:val="318"/>
        </w:trPr>
        <w:tc>
          <w:tcPr>
            <w:tcW w:w="1060" w:type="dxa"/>
            <w:vMerge/>
            <w:vAlign w:val="center"/>
          </w:tcPr>
          <w:p w:rsidR="002A2F7E" w:rsidRPr="004C58F5" w:rsidRDefault="002A2F7E" w:rsidP="00932DE7">
            <w:pPr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BFBFBF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BFBFBF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BFBFBF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A2F7E" w:rsidRPr="004C58F5" w:rsidTr="005A222E">
        <w:trPr>
          <w:trHeight w:val="282"/>
        </w:trPr>
        <w:tc>
          <w:tcPr>
            <w:tcW w:w="1060" w:type="dxa"/>
            <w:vMerge w:val="restart"/>
            <w:vAlign w:val="center"/>
          </w:tcPr>
          <w:p w:rsidR="002A2F7E" w:rsidRPr="004C58F5" w:rsidRDefault="002A2F7E" w:rsidP="00932DE7">
            <w:pPr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C58F5">
              <w:rPr>
                <w:rFonts w:asciiTheme="minorEastAsia" w:eastAsiaTheme="minorEastAsia" w:hAnsiTheme="minorEastAsia" w:hint="eastAsia"/>
                <w:sz w:val="18"/>
                <w:szCs w:val="18"/>
              </w:rPr>
              <w:t>○×業務</w:t>
            </w:r>
          </w:p>
        </w:tc>
        <w:tc>
          <w:tcPr>
            <w:tcW w:w="1293" w:type="dxa"/>
            <w:shd w:val="clear" w:color="auto" w:fill="BFBFBF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C58F5">
              <w:rPr>
                <w:rFonts w:asciiTheme="minorEastAsia" w:eastAsiaTheme="minorEastAsia" w:hAnsiTheme="minorEastAsia" w:hint="eastAsia"/>
                <w:sz w:val="18"/>
                <w:szCs w:val="18"/>
              </w:rPr>
              <w:t>Ⅲ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BFBFBF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C58F5">
              <w:rPr>
                <w:rFonts w:asciiTheme="minorEastAsia" w:eastAsiaTheme="minorEastAsia" w:hAnsiTheme="minorEastAsia" w:hint="eastAsia"/>
                <w:sz w:val="18"/>
                <w:szCs w:val="18"/>
              </w:rPr>
              <w:t>Ⅱ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C58F5">
              <w:rPr>
                <w:rFonts w:asciiTheme="minorEastAsia" w:eastAsiaTheme="minorEastAsia" w:hAnsiTheme="minorEastAsia" w:hint="eastAsia"/>
                <w:szCs w:val="21"/>
              </w:rPr>
              <w:t>４●４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C58F5">
              <w:rPr>
                <w:rFonts w:asciiTheme="minorEastAsia" w:eastAsiaTheme="minorEastAsia" w:hAnsiTheme="minorEastAsia" w:hint="eastAsia"/>
                <w:sz w:val="18"/>
                <w:szCs w:val="18"/>
              </w:rPr>
              <w:t>Ⅲ</w:t>
            </w:r>
          </w:p>
        </w:tc>
        <w:tc>
          <w:tcPr>
            <w:tcW w:w="1418" w:type="dxa"/>
            <w:shd w:val="clear" w:color="auto" w:fill="BFBFBF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C58F5">
              <w:rPr>
                <w:rFonts w:asciiTheme="minorEastAsia" w:eastAsiaTheme="minorEastAsia" w:hAnsiTheme="minorEastAsia" w:hint="eastAsia"/>
                <w:sz w:val="18"/>
                <w:szCs w:val="18"/>
              </w:rPr>
              <w:t>Ⅱ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C58F5">
              <w:rPr>
                <w:rFonts w:asciiTheme="minorEastAsia" w:eastAsiaTheme="minorEastAsia" w:hAnsiTheme="minorEastAsia" w:hint="eastAsia"/>
                <w:sz w:val="18"/>
                <w:szCs w:val="18"/>
              </w:rPr>
              <w:t>Ⅰ</w:t>
            </w:r>
          </w:p>
        </w:tc>
      </w:tr>
      <w:tr w:rsidR="002A2F7E" w:rsidRPr="004C58F5" w:rsidTr="005A222E">
        <w:trPr>
          <w:trHeight w:val="413"/>
        </w:trPr>
        <w:tc>
          <w:tcPr>
            <w:tcW w:w="1060" w:type="dxa"/>
            <w:vMerge/>
            <w:vAlign w:val="center"/>
          </w:tcPr>
          <w:p w:rsidR="002A2F7E" w:rsidRPr="004C58F5" w:rsidRDefault="002A2F7E" w:rsidP="00932DE7">
            <w:pPr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BFBFBF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BFBFBF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BFBFBF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A2F7E" w:rsidRPr="004C58F5" w:rsidTr="005A222E">
        <w:trPr>
          <w:trHeight w:val="292"/>
        </w:trPr>
        <w:tc>
          <w:tcPr>
            <w:tcW w:w="1060" w:type="dxa"/>
            <w:vMerge w:val="restart"/>
            <w:vAlign w:val="center"/>
          </w:tcPr>
          <w:p w:rsidR="002A2F7E" w:rsidRPr="004C58F5" w:rsidRDefault="002A2F7E" w:rsidP="00932DE7">
            <w:pPr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C58F5">
              <w:rPr>
                <w:rFonts w:asciiTheme="minorEastAsia" w:eastAsiaTheme="minorEastAsia" w:hAnsiTheme="minorEastAsia" w:hint="eastAsia"/>
                <w:sz w:val="18"/>
                <w:szCs w:val="18"/>
              </w:rPr>
              <w:t>×○検査</w:t>
            </w:r>
          </w:p>
        </w:tc>
        <w:tc>
          <w:tcPr>
            <w:tcW w:w="1293" w:type="dxa"/>
            <w:shd w:val="clear" w:color="auto" w:fill="BFBFBF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C58F5">
              <w:rPr>
                <w:rFonts w:asciiTheme="minorEastAsia" w:eastAsiaTheme="minorEastAsia" w:hAnsiTheme="minorEastAsia" w:hint="eastAsia"/>
                <w:sz w:val="18"/>
                <w:szCs w:val="18"/>
              </w:rPr>
              <w:t>Ⅲ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BFBFBF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BFBFBF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C58F5">
              <w:rPr>
                <w:rFonts w:asciiTheme="minorEastAsia" w:eastAsiaTheme="minorEastAsia" w:hAnsiTheme="minorEastAsia" w:hint="eastAsia"/>
                <w:sz w:val="18"/>
                <w:szCs w:val="18"/>
              </w:rPr>
              <w:t>Ⅲ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C58F5">
              <w:rPr>
                <w:rFonts w:asciiTheme="minorEastAsia" w:eastAsiaTheme="minorEastAsia" w:hAnsiTheme="minorEastAsia" w:hint="eastAsia"/>
                <w:sz w:val="18"/>
                <w:szCs w:val="18"/>
              </w:rPr>
              <w:t>６●６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C58F5">
              <w:rPr>
                <w:rFonts w:asciiTheme="minorEastAsia" w:eastAsiaTheme="minorEastAsia" w:hAnsiTheme="minorEastAsia" w:hint="eastAsia"/>
                <w:sz w:val="18"/>
                <w:szCs w:val="18"/>
              </w:rPr>
              <w:t>Ⅰ</w:t>
            </w:r>
          </w:p>
        </w:tc>
      </w:tr>
      <w:tr w:rsidR="002A2F7E" w:rsidRPr="004C58F5" w:rsidTr="005A222E">
        <w:trPr>
          <w:trHeight w:val="127"/>
        </w:trPr>
        <w:tc>
          <w:tcPr>
            <w:tcW w:w="1060" w:type="dxa"/>
            <w:vMerge/>
            <w:vAlign w:val="center"/>
          </w:tcPr>
          <w:p w:rsidR="002A2F7E" w:rsidRPr="004C58F5" w:rsidRDefault="002A2F7E" w:rsidP="00932DE7">
            <w:pPr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BFBFBF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BFBFBF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BFBFBF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A2F7E" w:rsidRPr="004C58F5" w:rsidTr="005A222E">
        <w:trPr>
          <w:trHeight w:val="313"/>
        </w:trPr>
        <w:tc>
          <w:tcPr>
            <w:tcW w:w="1060" w:type="dxa"/>
            <w:vMerge w:val="restart"/>
            <w:vAlign w:val="center"/>
          </w:tcPr>
          <w:p w:rsidR="002A2F7E" w:rsidRPr="004C58F5" w:rsidRDefault="002A2F7E" w:rsidP="00932DE7">
            <w:pPr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C58F5">
              <w:rPr>
                <w:rFonts w:asciiTheme="minorEastAsia" w:eastAsiaTheme="minorEastAsia" w:hAnsiTheme="minorEastAsia" w:hint="eastAsia"/>
                <w:sz w:val="18"/>
                <w:szCs w:val="18"/>
              </w:rPr>
              <w:t>○□業務</w:t>
            </w:r>
          </w:p>
        </w:tc>
        <w:tc>
          <w:tcPr>
            <w:tcW w:w="1293" w:type="dxa"/>
            <w:shd w:val="clear" w:color="auto" w:fill="BFBFBF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C58F5">
              <w:rPr>
                <w:rFonts w:asciiTheme="minorEastAsia" w:eastAsiaTheme="minorEastAsia" w:hAnsiTheme="minorEastAsia" w:hint="eastAsia"/>
                <w:sz w:val="18"/>
                <w:szCs w:val="18"/>
              </w:rPr>
              <w:t>Ⅲ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BFBFBF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C58F5">
              <w:rPr>
                <w:rFonts w:asciiTheme="minorEastAsia" w:eastAsiaTheme="minorEastAsia" w:hAnsiTheme="minorEastAsia" w:hint="eastAsia"/>
                <w:szCs w:val="21"/>
              </w:rPr>
              <w:t>５●５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C58F5">
              <w:rPr>
                <w:rFonts w:asciiTheme="minorEastAsia" w:eastAsiaTheme="minorEastAsia" w:hAnsiTheme="minorEastAsia" w:hint="eastAsia"/>
                <w:sz w:val="18"/>
                <w:szCs w:val="18"/>
              </w:rPr>
              <w:t>Ⅰ</w:t>
            </w:r>
          </w:p>
        </w:tc>
        <w:tc>
          <w:tcPr>
            <w:tcW w:w="1418" w:type="dxa"/>
            <w:shd w:val="clear" w:color="auto" w:fill="F2F2F2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C58F5">
              <w:rPr>
                <w:rFonts w:asciiTheme="minorEastAsia" w:eastAsiaTheme="minorEastAsia" w:hAnsiTheme="minorEastAsia" w:hint="eastAsia"/>
                <w:sz w:val="18"/>
                <w:szCs w:val="18"/>
              </w:rPr>
              <w:t>６●７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C58F5">
              <w:rPr>
                <w:rFonts w:asciiTheme="minorEastAsia" w:eastAsiaTheme="minorEastAsia" w:hAnsiTheme="minorEastAsia" w:hint="eastAsia"/>
                <w:sz w:val="18"/>
                <w:szCs w:val="18"/>
              </w:rPr>
              <w:t>Ⅰ</w:t>
            </w:r>
          </w:p>
        </w:tc>
      </w:tr>
      <w:tr w:rsidR="002A2F7E" w:rsidRPr="004C58F5" w:rsidTr="005A222E">
        <w:trPr>
          <w:trHeight w:val="75"/>
        </w:trPr>
        <w:tc>
          <w:tcPr>
            <w:tcW w:w="1060" w:type="dxa"/>
            <w:vMerge/>
            <w:vAlign w:val="center"/>
          </w:tcPr>
          <w:p w:rsidR="002A2F7E" w:rsidRPr="004C58F5" w:rsidRDefault="002A2F7E" w:rsidP="00932DE7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3" w:type="dxa"/>
            <w:shd w:val="clear" w:color="auto" w:fill="BFBFBF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BFBFBF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BFBFBF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F2F2F2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C58F5">
              <w:rPr>
                <w:rFonts w:asciiTheme="minorEastAsia" w:eastAsiaTheme="minorEastAsia" w:hAnsiTheme="minorEastAsia" w:hint="eastAsia"/>
                <w:sz w:val="18"/>
                <w:szCs w:val="18"/>
              </w:rPr>
              <w:t>Ⅰ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C58F5">
              <w:rPr>
                <w:rFonts w:asciiTheme="minorEastAsia" w:eastAsiaTheme="minorEastAsia" w:hAnsiTheme="minorEastAsia" w:hint="eastAsia"/>
                <w:szCs w:val="21"/>
              </w:rPr>
              <w:t>６●６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C58F5">
              <w:rPr>
                <w:rFonts w:asciiTheme="minorEastAsia" w:eastAsiaTheme="minorEastAsia" w:hAnsiTheme="minorEastAsia" w:hint="eastAsia"/>
                <w:szCs w:val="21"/>
              </w:rPr>
              <w:t>Ⅱ</w:t>
            </w:r>
          </w:p>
        </w:tc>
        <w:tc>
          <w:tcPr>
            <w:tcW w:w="1418" w:type="dxa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A2F7E" w:rsidRPr="004C58F5" w:rsidRDefault="002A2F7E" w:rsidP="00932DE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A2F7E" w:rsidRPr="004C58F5" w:rsidRDefault="004C58F5" w:rsidP="00D811AE">
      <w:pPr>
        <w:spacing w:line="240" w:lineRule="atLeast"/>
        <w:jc w:val="right"/>
        <w:rPr>
          <w:rFonts w:asciiTheme="minorEastAsia" w:eastAsiaTheme="minorEastAsia" w:hAnsiTheme="minorEastAsia"/>
          <w:szCs w:val="21"/>
        </w:rPr>
      </w:pPr>
      <w:r w:rsidRPr="004C58F5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ge">
                  <wp:posOffset>6134100</wp:posOffset>
                </wp:positionV>
                <wp:extent cx="2725420" cy="629920"/>
                <wp:effectExtent l="0" t="533400" r="17780" b="17780"/>
                <wp:wrapNone/>
                <wp:docPr id="10" name="四角形吹き出し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5420" cy="629920"/>
                        </a:xfrm>
                        <a:prstGeom prst="wedgeRectCallout">
                          <a:avLst>
                            <a:gd name="adj1" fmla="val -22509"/>
                            <a:gd name="adj2" fmla="val -130780"/>
                          </a:avLst>
                        </a:prstGeom>
                        <a:noFill/>
                        <a:ln w="635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2F7E" w:rsidRPr="004C58F5" w:rsidRDefault="002A2F7E" w:rsidP="00262301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C58F5">
                              <w:rPr>
                                <w:rFonts w:asciiTheme="minorEastAsia" w:eastAsiaTheme="minorEastAsia" w:hAnsiTheme="minorEastAsia" w:hint="eastAsia"/>
                              </w:rPr>
                              <w:t>この例示では、未経験者が、レベルⅠ、レベルⅡに順を追って上がった事例を示している。</w:t>
                            </w:r>
                          </w:p>
                        </w:txbxContent>
                      </wps:txbx>
                      <wps:bodyPr rot="0" vert="horz" wrap="square" lIns="74295" tIns="41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0" o:spid="_x0000_s1027" type="#_x0000_t61" style="position:absolute;left:0;text-align:left;margin-left:340.8pt;margin-top:483pt;width:214.6pt;height:4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KW1VgMAAL4GAAAOAAAAZHJzL2Uyb0RvYy54bWysVc2u4zQU3iPxDpb3uflp2qTVzR31pg1C&#10;moERF8TajZ3G4NjBdm96QSxmxQoJsWExOzY8A0g8zehKPAbHTtq5ndkgNKkU2fHxOd/3nZ9ePzt2&#10;At0zbbiSBY6vIoyYrBXlcl/gr76sghwjY4mkRCjJCvzADH528/FH10O/YolqlaBMI3AizWroC9xa&#10;26/C0NQt64i5Uj2TcNgo3RELW70PqSYDeO9EmETRIhyUpr1WNTMGvm7GQ3zj/TcNq+3nTWOYRaLA&#10;gM36t/bvnXuHN9dktdekb3k9wSD/A0VHuISgZ1cbYgk6aP6eq47XWhnV2KtadaFqGl4zzwHYxNE7&#10;bO5a0jPPBcQx/Vkm8+Hc1p/dv9SIU8gdyCNJBzl6fP36nz9+ffz798df/nzz6ufHn/568+o3BOcg&#10;1tCbFdy5619qR9f0z1X9rUFSlS2Re7bWWg0tIxQgxs4+vLjgNgauot3wQlEIRQ5Wed2Oje6cQ1AE&#10;HX16Hs7pYUeLaviYZMk8TQBmDWeLZLmEtQtBVqfbvTb2E6Y65BYFHhjdsy+gBkoihDpYH4ncPzfW&#10;p4pOfAn9Jsao6QRk/p4IFCTJPFpOpfHEKLkwimdRlp8ATE4BygmCiyBVxYXwJSYkGgD0bA7widhD&#10;r9RWezxGCU6dnddT73el0AhgFLiqIngmihdmHbfQNYJ3Bc6djTciKyf8VlIf0BIuxjWAEtI5Z74f&#10;gL03AFUnIZy+vlZ/WEbLbb7N0yBNFtsgjTabYF2VabCo4my+mW3KchP/6FDH6arllDLpgJ/6Jk7/&#10;W11OHTxW/LlzLgiaSx0qeN7XIbyE4SsBuHiqZ0rrah5l6SwPsmw+C9LZNgpu86oM1mW8WGTb2/J2&#10;+w6lrZfJfBhWZ80dKihBpu9aOiDKXX3O5ssEKo9yGEhJNibySXUgrezX3LZ+DLhucD4ulMkj95uU&#10;OXsfhTgl2+3O6Zq4vZUKiuNUCL5VXXeOXW6Pu+M4GJx/17k7RR+gdwGVb1CY+rBolf4eowEmaIHN&#10;dweiGUbiUwn9n6XJcg4j12/SOIUqRfrpyc5v8nzpekLW4KnA9rQs7TilD73m+xYCxZ6+VGsYGQ13&#10;NewBj6CmDQxJT20a6G4KP917q7d/Ozf/AgAA//8DAFBLAwQUAAYACAAAACEADjGLveEAAAANAQAA&#10;DwAAAGRycy9kb3ducmV2LnhtbEyPPU/DMBCGdyT+g3VIbNROBVZI41SQ8jF0IjB0dGOTRMTnKHbS&#10;9N9znWC707167n3y7eJ6NtsxdB4VJCsBzGLtTYeNgq/P17sUWIgaje49WgVnG2BbXF/lOjP+hB92&#10;rmLDCIIh0wraGIeM81C31umw8oNFun370elI69hwM+oTwV3P10JI7nSH9KHVgy1bW/9Uk1PwuIvv&#10;5T5d3l7KeerOh4rv7p9npW5vlqcNsGiX+BeGS32qDgV1OvoJTWC9ApkmkqIEk5KkLokkEWRzpEnI&#10;hzXwIuf/LYpfAAAA//8DAFBLAQItABQABgAIAAAAIQC2gziS/gAAAOEBAAATAAAAAAAAAAAAAAAA&#10;AAAAAABbQ29udGVudF9UeXBlc10ueG1sUEsBAi0AFAAGAAgAAAAhADj9If/WAAAAlAEAAAsAAAAA&#10;AAAAAAAAAAAALwEAAF9yZWxzLy5yZWxzUEsBAi0AFAAGAAgAAAAhAJ7IpbVWAwAAvgYAAA4AAAAA&#10;AAAAAAAAAAAALgIAAGRycy9lMm9Eb2MueG1sUEsBAi0AFAAGAAgAAAAhAA4xi73hAAAADQEAAA8A&#10;AAAAAAAAAAAAAAAAsAUAAGRycy9kb3ducmV2LnhtbFBLBQYAAAAABAAEAPMAAAC+BgAAAAA=&#10;" adj="5938,-17448" filled="f" strokecolor="red" strokeweight=".5pt">
                <v:textbox inset="5.85pt,1.15mm,5.85pt,.7pt">
                  <w:txbxContent>
                    <w:p w:rsidR="002A2F7E" w:rsidRPr="004C58F5" w:rsidRDefault="002A2F7E" w:rsidP="00262301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4C58F5">
                        <w:rPr>
                          <w:rFonts w:asciiTheme="minorEastAsia" w:eastAsiaTheme="minorEastAsia" w:hAnsiTheme="minorEastAsia" w:hint="eastAsia"/>
                        </w:rPr>
                        <w:t>この例示では、未経験者が、レベルⅠ、レベルⅡに順を追って上がった事例を示している。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C58F5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5924550</wp:posOffset>
                </wp:positionV>
                <wp:extent cx="2725420" cy="839470"/>
                <wp:effectExtent l="0" t="590550" r="17780" b="17780"/>
                <wp:wrapNone/>
                <wp:docPr id="8" name="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5420" cy="839470"/>
                        </a:xfrm>
                        <a:prstGeom prst="wedgeRectCallout">
                          <a:avLst>
                            <a:gd name="adj1" fmla="val -15170"/>
                            <a:gd name="adj2" fmla="val -117171"/>
                          </a:avLst>
                        </a:prstGeom>
                        <a:noFill/>
                        <a:ln w="635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2F7E" w:rsidRPr="004C58F5" w:rsidRDefault="002A2F7E" w:rsidP="004C58F5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C58F5">
                              <w:rPr>
                                <w:rFonts w:asciiTheme="minorEastAsia" w:eastAsiaTheme="minorEastAsia" w:hAnsiTheme="minorEastAsia" w:hint="eastAsia"/>
                              </w:rPr>
                              <w:t>ⅠからⅢで熟練度の差をつけている。Ⅲが熟練者をさしている。この例示では、レベルの認定基準は、各業務のスキルマップに規定している。</w:t>
                            </w:r>
                          </w:p>
                        </w:txbxContent>
                      </wps:txbx>
                      <wps:bodyPr rot="0" vert="horz" wrap="square" lIns="74295" tIns="41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四角形吹き出し 1" o:spid="_x0000_s1028" type="#_x0000_t61" style="position:absolute;left:0;text-align:left;margin-left:1.05pt;margin-top:466.5pt;width:214.6pt;height:66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x6pVQMAALwGAAAOAAAAZHJzL2Uyb0RvYy54bWysVc2u4zQU3iPxDpb3uflp2qTVzR31pg1C&#10;moERF8TajZ3G4NjBdm96QSxmxQoJsWExOzY8A0g8zehKPAbHTtq5ndkgNIkU2fXxOd/3nZ9ePzt2&#10;At0zbbiSBY6vIoyYrBXlcl/gr76sghwjY4mkRCjJCvzADH528/FH10O/YolqlaBMI3AizWroC9xa&#10;26/C0NQt64i5Uj2TcNgo3RELW70PqSYDeO9EmETRIhyUpr1WNTMGft2Mh/jG+28aVtvPm8Ywi0SB&#10;AZv1X+2/O/cNb67Jaq9J3/J6gkH+B4qOcAlBz642xBJ00Pw9Vx2vtTKqsVe16kLVNLxmngOwiaN3&#10;2Ny1pGeeC4hj+rNM5sO5rT+7f6kRpwWGREnSQYoeX7/+549fH//+/fGXP9+8+vnxp7/evPoNxU6q&#10;oTcruHHXv9SOrOmfq/pbg6QqWyL3bK21GlpGKAD09uHFBbcxcBXthheKQiRysMqrdmx05xyCHujo&#10;k/NwTg47WlTDj0mWzNMEcljDWT5bppnPXkhWp9u9NvYTpjrkFgUeGN2zL6ACSiKEOlgfidw/N9Yn&#10;ik50Cf0mxqjpBOT9nggUxPN4dA3ZfGKUXBrFGbxOEwAwOYXVCYKLIFXFhfAFJiQaCryYzQE+EXvo&#10;lNpqj8cowamz83rq/a4UGgGMAldVBM8U4cKs4xZ6RvAOdHA2UxU74beS+oCWcDGuAZSQzjnz3QDs&#10;vQGoOgnh9PWV+sMyWm7zbZ4GabLYBmm02QTrqkyDRRVn881sU5ab+EeHOk5XLaeUSQf81DVx+t+q&#10;curfsd7PfXNB0FzqUMHzvg7hJQyfCODiqZ4prat5lKWzPMiy+SxIZ9souM2rMliX8WKRbW/L2+07&#10;lLZeJvNhWJ01d6igBJm+a+mAKHf1OZsvE6g8ymEcJdmYyCfVgbSyX3Pb+iHgusH5uFAmj9w7KXP2&#10;PgpxSrbbndM1cXsrFRTHqRB8q7ruHLvcHndHPxYS59917k7RB+hdQOUbFGY+LFqlv8dogPlZYPPd&#10;gWiGkfhUQv9nabKcw8D1mzROoUqRfnqy85s8X7qekDV4KrA9LUs7zuhDr/m+hUCxpy/VGkZGw10N&#10;e8AjqGkDI9JTm8a5m8FP997q7Z/Ozb8AAAD//wMAUEsDBBQABgAIAAAAIQC264bU4AAAAAoBAAAP&#10;AAAAZHJzL2Rvd25yZXYueG1sTI/LTsMwEEX3SPyDNUhsKuo8IJQQp6p4bCo2pFXXbjJ5CHscxW4b&#10;/p5hBcvRPbpzbrGerRFnnPzgSEG8jEAg1a4ZqFOw373frUD4oKnRxhEq+EYP6/L6qtB54y70iecq&#10;dIJLyOdaQR/CmEvp6x6t9ks3InHWusnqwOfUyWbSFy63RiZRlEmrB+IPvR7xpcf6qzpZBa47DOPr&#10;Nmlb81htzCFbvS0WH0rd3sybZxAB5/AHw68+q0PJTkd3osYLoyCJGVTwlKY8ifP7NE5BHBmMsocE&#10;ZFnI/xPKHwAAAP//AwBQSwECLQAUAAYACAAAACEAtoM4kv4AAADhAQAAEwAAAAAAAAAAAAAAAAAA&#10;AAAAW0NvbnRlbnRfVHlwZXNdLnhtbFBLAQItABQABgAIAAAAIQA4/SH/1gAAAJQBAAALAAAAAAAA&#10;AAAAAAAAAC8BAABfcmVscy8ucmVsc1BLAQItABQABgAIAAAAIQAchx6pVQMAALwGAAAOAAAAAAAA&#10;AAAAAAAAAC4CAABkcnMvZTJvRG9jLnhtbFBLAQItABQABgAIAAAAIQC264bU4AAAAAoBAAAPAAAA&#10;AAAAAAAAAAAAAK8FAABkcnMvZG93bnJldi54bWxQSwUGAAAAAAQABADzAAAAvAYAAAAA&#10;" adj="7523,-14509" filled="f" strokecolor="red" strokeweight=".5pt">
                <v:textbox inset="5.85pt,1.15mm,5.85pt,.7pt">
                  <w:txbxContent>
                    <w:p w:rsidR="002A2F7E" w:rsidRPr="004C58F5" w:rsidRDefault="002A2F7E" w:rsidP="004C58F5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4C58F5">
                        <w:rPr>
                          <w:rFonts w:asciiTheme="minorEastAsia" w:eastAsiaTheme="minorEastAsia" w:hAnsiTheme="minorEastAsia" w:hint="eastAsia"/>
                        </w:rPr>
                        <w:t>ⅠからⅢで熟練度の差をつけている。Ⅲが熟練者をさしている。この例示では、レベルの認定基準は、各業務のスキルマップに規定している。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A2F7E" w:rsidRPr="004C58F5" w:rsidRDefault="002A2F7E" w:rsidP="00D811AE">
      <w:pPr>
        <w:spacing w:line="240" w:lineRule="atLeast"/>
        <w:rPr>
          <w:rFonts w:asciiTheme="minorEastAsia" w:eastAsiaTheme="minorEastAsia" w:hAnsiTheme="minorEastAsia"/>
        </w:rPr>
        <w:sectPr w:rsidR="002A2F7E" w:rsidRPr="004C58F5" w:rsidSect="005A222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 w:code="9"/>
          <w:pgMar w:top="1134" w:right="1134" w:bottom="1134" w:left="1418" w:header="851" w:footer="992" w:gutter="0"/>
          <w:cols w:space="425"/>
          <w:docGrid w:linePitch="360"/>
        </w:sectPr>
      </w:pPr>
    </w:p>
    <w:p w:rsidR="002A2F7E" w:rsidRPr="004C58F5" w:rsidRDefault="004C58F5" w:rsidP="00093955">
      <w:pPr>
        <w:rPr>
          <w:rFonts w:asciiTheme="minorEastAsia" w:eastAsiaTheme="minorEastAsia" w:hAnsiTheme="minorEastAsia"/>
          <w:color w:val="FF0000"/>
          <w:szCs w:val="21"/>
          <w:bdr w:val="single" w:sz="4" w:space="0" w:color="auto"/>
        </w:rPr>
      </w:pPr>
      <w:r w:rsidRPr="004C58F5">
        <w:rPr>
          <w:rFonts w:asciiTheme="minorEastAsia" w:eastAsiaTheme="minorEastAsia" w:hAnsi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3726180</wp:posOffset>
                </wp:positionH>
                <wp:positionV relativeFrom="page">
                  <wp:posOffset>648335</wp:posOffset>
                </wp:positionV>
                <wp:extent cx="2289810" cy="220980"/>
                <wp:effectExtent l="0" t="0" r="0" b="762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A2F7E" w:rsidRPr="004C58F5" w:rsidRDefault="00E62EE0" w:rsidP="004C58F5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58F5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様式</w:t>
                            </w:r>
                            <w:r w:rsidRPr="004C58F5">
                              <w:rPr>
                                <w:rFonts w:asciiTheme="minorEastAsia" w:eastAsiaTheme="minorEastAsia" w:hAnsiTheme="minorEastAsia" w:cs="Arial"/>
                                <w:szCs w:val="21"/>
                              </w:rPr>
                              <w:t xml:space="preserve">No.　</w:t>
                            </w:r>
                            <w:r w:rsidR="002A2F7E" w:rsidRPr="004C58F5">
                              <w:rPr>
                                <w:rFonts w:asciiTheme="minorEastAsia" w:eastAsiaTheme="minorEastAsia" w:hAnsiTheme="minorEastAsia" w:cs="Arial"/>
                                <w:szCs w:val="21"/>
                              </w:rPr>
                              <w:t>FMQM602</w:t>
                            </w:r>
                            <w:r w:rsidR="00D53188" w:rsidRPr="004C58F5">
                              <w:rPr>
                                <w:rFonts w:asciiTheme="minorEastAsia" w:eastAsiaTheme="minorEastAsia" w:hAnsiTheme="minorEastAsia" w:cs="Arial" w:hint="eastAsia"/>
                                <w:szCs w:val="21"/>
                              </w:rPr>
                              <w:t>－</w:t>
                            </w:r>
                            <w:r w:rsidR="002A2F7E" w:rsidRPr="004C58F5">
                              <w:rPr>
                                <w:rFonts w:asciiTheme="minorEastAsia" w:eastAsiaTheme="minorEastAsia" w:hAnsiTheme="minorEastAsia" w:cs="Arial"/>
                                <w:szCs w:val="21"/>
                              </w:rPr>
                              <w:t>01</w:t>
                            </w:r>
                            <w:r w:rsidRPr="004C58F5">
                              <w:rPr>
                                <w:rFonts w:asciiTheme="minorEastAsia" w:eastAsiaTheme="minorEastAsia" w:hAnsiTheme="minorEastAsia" w:cs="Arial"/>
                                <w:szCs w:val="21"/>
                              </w:rPr>
                              <w:t>／</w:t>
                            </w:r>
                            <w:r w:rsidR="002A2F7E" w:rsidRPr="004C58F5">
                              <w:rPr>
                                <w:rFonts w:asciiTheme="minorEastAsia" w:eastAsiaTheme="minorEastAsia" w:hAnsiTheme="minorEastAsia" w:cs="Arial"/>
                                <w:szCs w:val="21"/>
                              </w:rPr>
                              <w:t>00</w:t>
                            </w:r>
                          </w:p>
                          <w:p w:rsidR="002A2F7E" w:rsidRPr="004C58F5" w:rsidRDefault="002A2F7E" w:rsidP="004C58F5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18000" tIns="8890" rIns="18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293.4pt;margin-top:51.05pt;width:180.3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jclHwMAAJsGAAAOAAAAZHJzL2Uyb0RvYy54bWysVdtu2zgQfV9g/4Hgu6KLZeuCKIUtW4sF&#10;0guQ9gNoibKISqRKMpGzi32JgcV+RH+h2Of9Hv9Ih1TsOE4finb1QJAccnjOnJnR5att16I7KhUT&#10;PMP+hYcR5aWoGN9k+MP7wokxUprwirSC0wzfU4VfXf36y+XQpzQQjWgrKhE44Sod+gw3Wvep66qy&#10;oR1RF6KnHIy1kB3RsJQbt5JkAO9d6waeN3MHIateipIqBbvL0YivrP+6pqV+W9eKatRmGLBpO0o7&#10;rs3oXl2SdCNJ37DyEQb5ARQdYRwePbpaEk3QrWQvXHWslEKJWl+UonNFXbOSWg7AxvfO2Nw0pKeW&#10;CwRH9ccwqf/Pbfnm7p1ErMpwhBEnHUi03/29f/iyf/hvv/sH7Xef97vd/uFfWKPIhGvoVQq3bnq4&#10;p7cLsQXZLXXVX4vyo0Jc5A3hGzqXUgwNJRXA9c1N9+Tq6EcZJ+vhtajgXXKrhXW0rWVnYgnRQeAd&#10;ZLs/SkW3GpWwGQRxEvtgKsEWBF4SWy1dkh5u91Lp36jokJlkWEIqWO/k7lppg4akhyPmMS4K1rY2&#10;HVr+bAMOjjvU5tN4m6SABKbmpMFktf4z8ZJVvIpDJwxmKyf0lktnXuShMyv8aLqcLPN86f9lUPhh&#10;2rCqotw8esg7P/w+XR8rYMyYY+Yp0bLKuDOQlNys81aiOwJ5X9jPKgCWp2Pucxg2JMDljJIfhN4i&#10;SJxiFkdOWIRTJ4m82PH8ZJHMvDAJl8VzSteM05+nhIYMzyZTUJi0G2gtpZZjlj3hP6Pp2e8lTZJ2&#10;TEOTaVmX4fh4iKQmN1e8spprwtpxfhIVw+TbUZkXUy8KJ7ETRdOJE05WnrOIi9yZ5/5sFq0W+WJ1&#10;JvTKJo/6+cBYeU4y8QTv4xtPkCF1D2lqi8/U21h5erve2rKfHGp6Lap7qEYpoFgg6tDTYdII+QdG&#10;A/THDKtPt0RSjNrfualoE0loqHYRxwnM5alhfWIgvARHGdYgpp3memzBt71kmwbeGTsIF3PoATWz&#10;5WmaxYgJ+JgFdEDL7LFbmxZ7urannv4pV18BAAD//wMAUEsDBBQABgAIAAAAIQCIW0Jx4gAAAAsB&#10;AAAPAAAAZHJzL2Rvd25yZXYueG1sTI/BTsMwEETvSP0Haytxo3baEtoQpwIEVBVcKKnE0Y1NEhGv&#10;o9hNwt93e4Lj7Ixm3qab0TasN52vHUqIZgKYwcLpGksJ+efLzQqYDwq1ahwaCb/GwyabXKUq0W7A&#10;D9PvQ8moBH2iJFQhtAnnvqiMVX7mWoPkfbvOqkCyK7nu1EDltuFzIWJuVY20UKnWPFWm+NmfrASd&#10;D2+vz4d8u3s/RCi+xBYf+4WU19Px4R5YMGP4C8MFn9AhI6ajO6H2rJFwu4oJPZAh5hEwSqyXd0tg&#10;R7os4jXwLOX/f8jOAAAA//8DAFBLAQItABQABgAIAAAAIQC2gziS/gAAAOEBAAATAAAAAAAAAAAA&#10;AAAAAAAAAABbQ29udGVudF9UeXBlc10ueG1sUEsBAi0AFAAGAAgAAAAhADj9If/WAAAAlAEAAAsA&#10;AAAAAAAAAAAAAAAALwEAAF9yZWxzLy5yZWxzUEsBAi0AFAAGAAgAAAAhACYWNyUfAwAAmwYAAA4A&#10;AAAAAAAAAAAAAAAALgIAAGRycy9lMm9Eb2MueG1sUEsBAi0AFAAGAAgAAAAhAIhbQnHiAAAACwEA&#10;AA8AAAAAAAAAAAAAAAAAeQUAAGRycy9kb3ducmV2LnhtbFBLBQYAAAAABAAEAPMAAACIBgAAAAA=&#10;" filled="f" stroked="f" strokeweight=".5pt">
                <v:textbox inset=".5mm,.7pt,.5mm,.7pt">
                  <w:txbxContent>
                    <w:p w:rsidR="002A2F7E" w:rsidRPr="004C58F5" w:rsidRDefault="00E62EE0" w:rsidP="004C58F5">
                      <w:pPr>
                        <w:jc w:val="righ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58F5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様式</w:t>
                      </w:r>
                      <w:r w:rsidRPr="004C58F5">
                        <w:rPr>
                          <w:rFonts w:asciiTheme="minorEastAsia" w:eastAsiaTheme="minorEastAsia" w:hAnsiTheme="minorEastAsia" w:cs="Arial"/>
                          <w:szCs w:val="21"/>
                        </w:rPr>
                        <w:t xml:space="preserve">No.　</w:t>
                      </w:r>
                      <w:r w:rsidR="002A2F7E" w:rsidRPr="004C58F5">
                        <w:rPr>
                          <w:rFonts w:asciiTheme="minorEastAsia" w:eastAsiaTheme="minorEastAsia" w:hAnsiTheme="minorEastAsia" w:cs="Arial"/>
                          <w:szCs w:val="21"/>
                        </w:rPr>
                        <w:t>FMQM602</w:t>
                      </w:r>
                      <w:r w:rsidR="00D53188" w:rsidRPr="004C58F5">
                        <w:rPr>
                          <w:rFonts w:asciiTheme="minorEastAsia" w:eastAsiaTheme="minorEastAsia" w:hAnsiTheme="minorEastAsia" w:cs="Arial" w:hint="eastAsia"/>
                          <w:szCs w:val="21"/>
                        </w:rPr>
                        <w:t>－</w:t>
                      </w:r>
                      <w:r w:rsidR="002A2F7E" w:rsidRPr="004C58F5">
                        <w:rPr>
                          <w:rFonts w:asciiTheme="minorEastAsia" w:eastAsiaTheme="minorEastAsia" w:hAnsiTheme="minorEastAsia" w:cs="Arial"/>
                          <w:szCs w:val="21"/>
                        </w:rPr>
                        <w:t>01</w:t>
                      </w:r>
                      <w:r w:rsidRPr="004C58F5">
                        <w:rPr>
                          <w:rFonts w:asciiTheme="minorEastAsia" w:eastAsiaTheme="minorEastAsia" w:hAnsiTheme="minorEastAsia" w:cs="Arial"/>
                          <w:szCs w:val="21"/>
                        </w:rPr>
                        <w:t>／</w:t>
                      </w:r>
                      <w:r w:rsidR="002A2F7E" w:rsidRPr="004C58F5">
                        <w:rPr>
                          <w:rFonts w:asciiTheme="minorEastAsia" w:eastAsiaTheme="minorEastAsia" w:hAnsiTheme="minorEastAsia" w:cs="Arial"/>
                          <w:szCs w:val="21"/>
                        </w:rPr>
                        <w:t>00</w:t>
                      </w:r>
                    </w:p>
                    <w:p w:rsidR="002A2F7E" w:rsidRPr="004C58F5" w:rsidRDefault="002A2F7E" w:rsidP="004C58F5">
                      <w:pPr>
                        <w:jc w:val="righ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A2F7E" w:rsidRPr="004C58F5" w:rsidRDefault="002A2F7E" w:rsidP="00A104B6">
      <w:pPr>
        <w:tabs>
          <w:tab w:val="left" w:pos="3810"/>
        </w:tabs>
        <w:rPr>
          <w:rFonts w:asciiTheme="minorEastAsia" w:eastAsiaTheme="minorEastAsia" w:hAnsiTheme="minorEastAsia"/>
          <w:szCs w:val="21"/>
        </w:rPr>
      </w:pPr>
      <w:r w:rsidRPr="004C58F5">
        <w:rPr>
          <w:rFonts w:asciiTheme="minorEastAsia" w:eastAsiaTheme="minorEastAsia" w:hAnsiTheme="minorEastAsia"/>
          <w:szCs w:val="21"/>
        </w:rPr>
        <w:tab/>
      </w:r>
    </w:p>
    <w:p w:rsidR="002A2F7E" w:rsidRPr="004C58F5" w:rsidRDefault="002A2F7E" w:rsidP="005B6A49">
      <w:pPr>
        <w:spacing w:afterLines="50" w:after="120"/>
        <w:jc w:val="center"/>
        <w:rPr>
          <w:rFonts w:asciiTheme="minorEastAsia" w:eastAsiaTheme="minorEastAsia" w:hAnsiTheme="minorEastAsia"/>
          <w:sz w:val="24"/>
        </w:rPr>
      </w:pPr>
      <w:r w:rsidRPr="004C58F5">
        <w:rPr>
          <w:rFonts w:asciiTheme="minorEastAsia" w:eastAsiaTheme="minorEastAsia" w:hAnsiTheme="minorEastAsia" w:hint="eastAsia"/>
          <w:sz w:val="24"/>
        </w:rPr>
        <w:t>スキルマップ</w:t>
      </w: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2"/>
        <w:gridCol w:w="7991"/>
      </w:tblGrid>
      <w:tr w:rsidR="002A2F7E" w:rsidRPr="004C58F5" w:rsidTr="009E6BC2">
        <w:trPr>
          <w:trHeight w:val="564"/>
        </w:trPr>
        <w:tc>
          <w:tcPr>
            <w:tcW w:w="1588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2A2F7E" w:rsidRPr="004C58F5" w:rsidRDefault="002A2F7E" w:rsidP="009E6BC2">
            <w:pPr>
              <w:rPr>
                <w:rFonts w:asciiTheme="minorEastAsia" w:eastAsiaTheme="minorEastAsia" w:hAnsiTheme="minorEastAsia"/>
                <w:szCs w:val="21"/>
              </w:rPr>
            </w:pPr>
            <w:r w:rsidRPr="004C58F5">
              <w:rPr>
                <w:rFonts w:asciiTheme="minorEastAsia" w:eastAsiaTheme="minorEastAsia" w:hAnsiTheme="minorEastAsia" w:hint="eastAsia"/>
                <w:szCs w:val="21"/>
              </w:rPr>
              <w:t>担当業務</w:t>
            </w:r>
          </w:p>
        </w:tc>
        <w:tc>
          <w:tcPr>
            <w:tcW w:w="8106" w:type="dxa"/>
            <w:vAlign w:val="center"/>
          </w:tcPr>
          <w:p w:rsidR="002A2F7E" w:rsidRPr="004C58F5" w:rsidRDefault="002A2F7E" w:rsidP="009E6BC2">
            <w:pPr>
              <w:rPr>
                <w:rFonts w:asciiTheme="minorEastAsia" w:eastAsiaTheme="minorEastAsia" w:hAnsiTheme="minorEastAsia"/>
                <w:szCs w:val="21"/>
              </w:rPr>
            </w:pPr>
            <w:r w:rsidRPr="004C58F5">
              <w:rPr>
                <w:rFonts w:asciiTheme="minorEastAsia" w:eastAsiaTheme="minorEastAsia" w:hAnsiTheme="minorEastAsia" w:hint="eastAsia"/>
                <w:szCs w:val="21"/>
              </w:rPr>
              <w:t>○○検査業務</w:t>
            </w:r>
          </w:p>
        </w:tc>
      </w:tr>
      <w:tr w:rsidR="002A2F7E" w:rsidRPr="004C58F5" w:rsidTr="009E6BC2">
        <w:trPr>
          <w:trHeight w:val="564"/>
        </w:trPr>
        <w:tc>
          <w:tcPr>
            <w:tcW w:w="1588" w:type="dxa"/>
            <w:vAlign w:val="center"/>
          </w:tcPr>
          <w:p w:rsidR="002A2F7E" w:rsidRPr="004C58F5" w:rsidRDefault="002A2F7E" w:rsidP="009E6BC2">
            <w:pPr>
              <w:rPr>
                <w:rFonts w:asciiTheme="minorEastAsia" w:eastAsiaTheme="minorEastAsia" w:hAnsiTheme="minorEastAsia"/>
                <w:szCs w:val="21"/>
              </w:rPr>
            </w:pPr>
            <w:r w:rsidRPr="004C58F5">
              <w:rPr>
                <w:rFonts w:asciiTheme="minorEastAsia" w:eastAsiaTheme="minorEastAsia" w:hAnsiTheme="minorEastAsia" w:hint="eastAsia"/>
                <w:szCs w:val="21"/>
              </w:rPr>
              <w:t>対象者氏名</w:t>
            </w:r>
          </w:p>
        </w:tc>
        <w:tc>
          <w:tcPr>
            <w:tcW w:w="8106" w:type="dxa"/>
            <w:vAlign w:val="center"/>
          </w:tcPr>
          <w:p w:rsidR="002A2F7E" w:rsidRPr="004C58F5" w:rsidRDefault="002A2F7E" w:rsidP="009E6BC2">
            <w:pPr>
              <w:rPr>
                <w:rFonts w:asciiTheme="minorEastAsia" w:eastAsiaTheme="minorEastAsia" w:hAnsiTheme="minorEastAsia"/>
                <w:szCs w:val="21"/>
              </w:rPr>
            </w:pPr>
            <w:r w:rsidRPr="004C58F5">
              <w:rPr>
                <w:rFonts w:asciiTheme="minorEastAsia" w:eastAsiaTheme="minorEastAsia" w:hAnsiTheme="minorEastAsia" w:hint="eastAsia"/>
                <w:szCs w:val="21"/>
              </w:rPr>
              <w:t>▼▼　▲▲</w:t>
            </w:r>
          </w:p>
        </w:tc>
      </w:tr>
      <w:tr w:rsidR="002A2F7E" w:rsidRPr="004C58F5" w:rsidTr="009E6BC2">
        <w:trPr>
          <w:trHeight w:val="802"/>
        </w:trPr>
        <w:tc>
          <w:tcPr>
            <w:tcW w:w="1588" w:type="dxa"/>
            <w:vAlign w:val="center"/>
          </w:tcPr>
          <w:p w:rsidR="002A2F7E" w:rsidRPr="004C58F5" w:rsidRDefault="002A2F7E" w:rsidP="009E6BC2">
            <w:pPr>
              <w:rPr>
                <w:rFonts w:asciiTheme="minorEastAsia" w:eastAsiaTheme="minorEastAsia" w:hAnsiTheme="minorEastAsia"/>
                <w:szCs w:val="21"/>
              </w:rPr>
            </w:pPr>
            <w:r w:rsidRPr="004C58F5">
              <w:rPr>
                <w:rFonts w:asciiTheme="minorEastAsia" w:eastAsiaTheme="minorEastAsia" w:hAnsiTheme="minorEastAsia" w:hint="eastAsia"/>
                <w:szCs w:val="21"/>
              </w:rPr>
              <w:t>必要とする</w:t>
            </w:r>
          </w:p>
          <w:p w:rsidR="002A2F7E" w:rsidRPr="004C58F5" w:rsidRDefault="002A2F7E" w:rsidP="009E6BC2">
            <w:pPr>
              <w:rPr>
                <w:rFonts w:asciiTheme="minorEastAsia" w:eastAsiaTheme="minorEastAsia" w:hAnsiTheme="minorEastAsia"/>
                <w:szCs w:val="21"/>
              </w:rPr>
            </w:pPr>
            <w:r w:rsidRPr="004C58F5">
              <w:rPr>
                <w:rFonts w:asciiTheme="minorEastAsia" w:eastAsiaTheme="minorEastAsia" w:hAnsiTheme="minorEastAsia" w:hint="eastAsia"/>
                <w:szCs w:val="21"/>
              </w:rPr>
              <w:t>公的資格</w:t>
            </w:r>
          </w:p>
        </w:tc>
        <w:tc>
          <w:tcPr>
            <w:tcW w:w="8106" w:type="dxa"/>
            <w:vAlign w:val="center"/>
          </w:tcPr>
          <w:p w:rsidR="002A2F7E" w:rsidRPr="004C58F5" w:rsidRDefault="002A2F7E" w:rsidP="009E6BC2">
            <w:pPr>
              <w:rPr>
                <w:rFonts w:asciiTheme="minorEastAsia" w:eastAsiaTheme="minorEastAsia" w:hAnsiTheme="minorEastAsia"/>
                <w:szCs w:val="21"/>
              </w:rPr>
            </w:pPr>
            <w:r w:rsidRPr="004C58F5">
              <w:rPr>
                <w:rFonts w:asciiTheme="minorEastAsia" w:eastAsiaTheme="minorEastAsia" w:hAnsiTheme="minorEastAsia" w:hint="eastAsia"/>
                <w:szCs w:val="21"/>
              </w:rPr>
              <w:t>■無　□有：（資格名称：　　　　　　　　　　　　　　　　　　　　　　　）</w:t>
            </w:r>
          </w:p>
        </w:tc>
      </w:tr>
      <w:tr w:rsidR="002A2F7E" w:rsidRPr="004C58F5" w:rsidTr="00840FBE">
        <w:trPr>
          <w:trHeight w:val="1810"/>
        </w:trPr>
        <w:tc>
          <w:tcPr>
            <w:tcW w:w="1588" w:type="dxa"/>
            <w:vAlign w:val="center"/>
          </w:tcPr>
          <w:p w:rsidR="002A2F7E" w:rsidRPr="004C58F5" w:rsidRDefault="002A2F7E" w:rsidP="00840F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C58F5">
              <w:rPr>
                <w:rFonts w:asciiTheme="minorEastAsia" w:eastAsiaTheme="minorEastAsia" w:hAnsiTheme="minorEastAsia" w:hint="eastAsia"/>
                <w:szCs w:val="21"/>
              </w:rPr>
              <w:t>必要とする</w:t>
            </w:r>
          </w:p>
          <w:p w:rsidR="002A2F7E" w:rsidRPr="004C58F5" w:rsidRDefault="002A2F7E" w:rsidP="00840F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C58F5">
              <w:rPr>
                <w:rFonts w:asciiTheme="minorEastAsia" w:eastAsiaTheme="minorEastAsia" w:hAnsiTheme="minorEastAsia" w:hint="eastAsia"/>
                <w:szCs w:val="21"/>
              </w:rPr>
              <w:t>基礎的知識</w:t>
            </w:r>
          </w:p>
          <w:p w:rsidR="002A2F7E" w:rsidRPr="004C58F5" w:rsidRDefault="002A2F7E" w:rsidP="00840FBE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  <w:p w:rsidR="002A2F7E" w:rsidRPr="004C58F5" w:rsidRDefault="002A2F7E" w:rsidP="00840FBE">
            <w:pPr>
              <w:ind w:leftChars="100" w:left="214" w:hangingChars="2" w:hanging="4"/>
              <w:rPr>
                <w:rFonts w:asciiTheme="minorEastAsia" w:eastAsiaTheme="minorEastAsia" w:hAnsiTheme="minorEastAsia"/>
                <w:szCs w:val="21"/>
              </w:rPr>
            </w:pPr>
            <w:r w:rsidRPr="004C58F5">
              <w:rPr>
                <w:rFonts w:asciiTheme="minorEastAsia" w:eastAsiaTheme="minorEastAsia" w:hAnsiTheme="minorEastAsia" w:hint="eastAsia"/>
                <w:szCs w:val="21"/>
              </w:rPr>
              <w:t>実施結果を□に記録</w:t>
            </w:r>
          </w:p>
        </w:tc>
        <w:tc>
          <w:tcPr>
            <w:tcW w:w="8106" w:type="dxa"/>
            <w:tcMar>
              <w:top w:w="85" w:type="dxa"/>
              <w:left w:w="85" w:type="dxa"/>
              <w:right w:w="85" w:type="dxa"/>
            </w:tcMar>
          </w:tcPr>
          <w:p w:rsidR="002A2F7E" w:rsidRPr="004C58F5" w:rsidRDefault="002A2F7E" w:rsidP="00840FBE">
            <w:pPr>
              <w:rPr>
                <w:rFonts w:asciiTheme="minorEastAsia" w:eastAsiaTheme="minorEastAsia" w:hAnsiTheme="minorEastAsia"/>
                <w:szCs w:val="21"/>
              </w:rPr>
            </w:pPr>
            <w:r w:rsidRPr="004C58F5">
              <w:rPr>
                <w:rFonts w:asciiTheme="minorEastAsia" w:eastAsiaTheme="minorEastAsia" w:hAnsiTheme="minorEastAsia" w:hint="eastAsia"/>
                <w:szCs w:val="21"/>
              </w:rPr>
              <w:t>□　ＱＭＳ基本コース　（教育資料　××－×／　　）　　（実施日　　　　　　　）</w:t>
            </w:r>
          </w:p>
          <w:p w:rsidR="002A2F7E" w:rsidRPr="004C58F5" w:rsidRDefault="004C58F5" w:rsidP="00840FBE">
            <w:pPr>
              <w:rPr>
                <w:rFonts w:asciiTheme="minorEastAsia" w:eastAsiaTheme="minorEastAsia" w:hAnsiTheme="minorEastAsia"/>
                <w:szCs w:val="21"/>
              </w:rPr>
            </w:pPr>
            <w:r w:rsidRPr="004C58F5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3093085</wp:posOffset>
                      </wp:positionH>
                      <wp:positionV relativeFrom="paragraph">
                        <wp:posOffset>151765</wp:posOffset>
                      </wp:positionV>
                      <wp:extent cx="325755" cy="547370"/>
                      <wp:effectExtent l="38100" t="38100" r="36195" b="24130"/>
                      <wp:wrapNone/>
                      <wp:docPr id="6" name="直線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25755" cy="54737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7D35E6" id="直線コネクタ 6" o:spid="_x0000_s1026" style="position:absolute;left:0;text-align:left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55pt,11.95pt" to="269.2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ffUXAIAAHAEAAAOAAAAZHJzL2Uyb0RvYy54bWysVE1uEzEU3iNxB8v7dGaSSdKOOqlQJoFF&#10;gUot7B3bk7Hw2JbtZhIhNmXNBeAQLEBiyWGy6DV4dtK0hQ1CZOE8+/197/PnOT1btxKtuHVCqxJn&#10;RylGXFHNhFqW+M3VvHeMkfNEMSK14iXecIfPJk+fnHam4H3daMm4RVBEuaIzJW68N0WSONrwlrgj&#10;bbgCZ61tSzxs7TJhlnRQvZVJP01HSactM1ZT7hycVjsnnsT6dc2pf13XjnskSwzYfFxtXBdhTSan&#10;pFhaYhpB9zDIP6BoiVDQ9FCqIp6gayv+KNUKarXTtT+iuk10XQvK4wwwTZb+Ns1lQwyPswA5zhxo&#10;cv+vLH21urBIsBKPMFKkhSu6/fL99sfn7c237cdP25uv25ufaBR46owrIHyqLmyYlK7VpTnX9J1D&#10;Sk8bopY84r3aGCiShYzkUUrYOAPdFt1LzSCGXHsdSVvXtkW1FOZFSIzW22CFNkARWsf72hzui689&#10;onA46A/HwyFGFFzDfDwYx/tMSBEKhmRjnX/OdYuCUWIpVKCTFGR17nwAeB8SjpWeCymjJKRCHXAy&#10;GKYxwWkpWHCGMGeXi6m0aEVAVPN5Cr84LXgehll9rVgs1nDCZnvbEyHBRj7S5K0A4iTHoVvLGUaS&#10;wzsK1g6eVKEjDAyA99ZOV+9P0pPZ8ew47+X90ayXp1XVezaf5r3RPBsPq0E1nVbZhwA+y4tGMMZV&#10;wH+n8Sz/Ow3tX9tOnQeVH4hKHlePjALYu/8IOqogXPxOQgvNNhc2TBcEAbKOwfsnGN7Nw32Muv9Q&#10;TH4BAAD//wMAUEsDBBQABgAIAAAAIQAgZQ4d4AAAAAoBAAAPAAAAZHJzL2Rvd25yZXYueG1sTI/L&#10;TsMwEEX3SPyDNUjsqJM+aAhxKgQCsYTAgqUTD3k0Hkex06b9eoYVLEf36N4z2W62vTjg6FtHCuJF&#10;BAKpcqalWsHnx/NNAsIHTUb3jlDBCT3s8suLTKfGHekdD0WoBZeQT7WCJoQhldJXDVrtF25A4uzb&#10;jVYHPsdamlEfudz2chlFt9Lqlnih0QM+Nljti8kq6Kb2bbN9TbCrz1+nonw67+VLp9T11fxwDyLg&#10;HP5g+NVndcjZqXQTGS96BetkGzOqYLm6A8HAZpWsQZRMxlEMMs/k/xfyHwAAAP//AwBQSwECLQAU&#10;AAYACAAAACEAtoM4kv4AAADhAQAAEwAAAAAAAAAAAAAAAAAAAAAAW0NvbnRlbnRfVHlwZXNdLnht&#10;bFBLAQItABQABgAIAAAAIQA4/SH/1gAAAJQBAAALAAAAAAAAAAAAAAAAAC8BAABfcmVscy8ucmVs&#10;c1BLAQItABQABgAIAAAAIQDt6ffUXAIAAHAEAAAOAAAAAAAAAAAAAAAAAC4CAABkcnMvZTJvRG9j&#10;LnhtbFBLAQItABQABgAIAAAAIQAgZQ4d4AAAAAoBAAAPAAAAAAAAAAAAAAAAALYEAABkcnMvZG93&#10;bnJldi54bWxQSwUGAAAAAAQABADzAAAAwwUAAAAA&#10;" strokecolor="red" strokeweight=".5pt">
                      <v:stroke endarrow="block"/>
                    </v:line>
                  </w:pict>
                </mc:Fallback>
              </mc:AlternateContent>
            </w:r>
            <w:r w:rsidR="002A2F7E" w:rsidRPr="004C58F5">
              <w:rPr>
                <w:rFonts w:asciiTheme="minorEastAsia" w:eastAsiaTheme="minorEastAsia" w:hAnsiTheme="minorEastAsia" w:hint="eastAsia"/>
                <w:szCs w:val="21"/>
              </w:rPr>
              <w:t>□　製品知識　　　　（教育資料××－○／　　　　　　）（実施日　　　　　　　）</w:t>
            </w:r>
          </w:p>
          <w:p w:rsidR="002A2F7E" w:rsidRPr="004C58F5" w:rsidRDefault="002A2F7E" w:rsidP="00840FBE">
            <w:pPr>
              <w:rPr>
                <w:rFonts w:asciiTheme="minorEastAsia" w:eastAsiaTheme="minorEastAsia" w:hAnsiTheme="minorEastAsia"/>
                <w:szCs w:val="21"/>
              </w:rPr>
            </w:pPr>
            <w:r w:rsidRPr="004C58F5">
              <w:rPr>
                <w:rFonts w:asciiTheme="minorEastAsia" w:eastAsiaTheme="minorEastAsia" w:hAnsiTheme="minorEastAsia" w:hint="eastAsia"/>
                <w:szCs w:val="21"/>
              </w:rPr>
              <w:t>□　業務手順　　　　（教育資料××－△／　　）　　　（実施日　　　　　　　）</w:t>
            </w:r>
          </w:p>
          <w:p w:rsidR="002A2F7E" w:rsidRPr="004C58F5" w:rsidRDefault="004C58F5" w:rsidP="00EF3CD3">
            <w:pPr>
              <w:rPr>
                <w:rFonts w:asciiTheme="minorEastAsia" w:eastAsiaTheme="minorEastAsia" w:hAnsiTheme="minorEastAsia"/>
                <w:szCs w:val="21"/>
              </w:rPr>
            </w:pPr>
            <w:r w:rsidRPr="004C58F5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3458210</wp:posOffset>
                      </wp:positionH>
                      <wp:positionV relativeFrom="paragraph">
                        <wp:posOffset>57150</wp:posOffset>
                      </wp:positionV>
                      <wp:extent cx="1990725" cy="752475"/>
                      <wp:effectExtent l="0" t="0" r="28575" b="28575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2F7E" w:rsidRDefault="002A2F7E" w:rsidP="00537FF5">
                                  <w:pPr>
                                    <w:spacing w:line="28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版数までは様式に入れていないのは、変わるから。</w:t>
                                  </w:r>
                                </w:p>
                                <w:p w:rsidR="002A2F7E" w:rsidRDefault="002A2F7E" w:rsidP="00537FF5">
                                  <w:pPr>
                                    <w:spacing w:line="28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実施した時に版数を記入する。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30" type="#_x0000_t202" style="position:absolute;left:0;text-align:left;margin-left:272.3pt;margin-top:4.5pt;width:156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kEbTQIAAGgEAAAOAAAAZHJzL2Uyb0RvYy54bWysVM2O0zAQviPxDpbvbNLSbrfRpqulyyKk&#10;5UdaeADHcRoLx2Nst8lybCXEQ/AKiDPPkxdh7HRLtSAOiBwsT8fzzTffzPT8omsU2QjrJOicjk5S&#10;SoTmUEq9yun7d9dPzihxnumSKdAip3fC0YvF40fnrcnEGGpQpbAEQbTLWpPT2nuTJYnjtWiYOwEj&#10;NDorsA3zaNpVUlrWInqjknGaniYt2NJY4MI5/PVqcNJFxK8qwf2bqnLCE5VT5ObjaeNZhDNZnLNs&#10;ZZmpJd/TYP/AomFSY9ID1BXzjKyt/A2qkdyCg8qfcGgSqCrJRawBqxmlD6q5rZkRsRYUx5mDTO7/&#10;wfLXm7eWyDKnU0o0a7BF/e5zv/3Wb3/0uy+k333td7t++x1tMg1ytcZlGHVrMM53z6DDtsfSnbkB&#10;/sERDcua6ZW4tBbaWrAS6Y5CZHIUOuC4AFK0r6DEvGztIQJ1lW2ClqgOQXRs292hVaLzhIeU83k6&#10;GyNnjr7ZdDyZRXIJy+6jjXX+hYCGhEtOLY5CRGebG+cDG5bdPwnJHChZXkulomFXxVJZsmE4Ntfx&#10;iwU8eKY0aXN6+nSaDgL8BSLF708QjfQ4/0o2OT0Lb/YTGWR7rss4nZ5JNdyRstJ7HYN0g4i+K7rY&#10;wcl9ewoo71BYC8O443ripQb7iZIWRz2n7uOaWUGJeqmxOfPRZBJ2IxqT6WyMhj32FMcepjlC5dRT&#10;MlyXftintbFyVWOmYRw0XGJDKxm1Dp0fWO3p4zjHFuxXL+zLsR1f/fqDWPwEAAD//wMAUEsDBBQA&#10;BgAIAAAAIQDQYShD4QAAAAkBAAAPAAAAZHJzL2Rvd25yZXYueG1sTI/LTsMwEEX3SPyDNUjsqNOq&#10;jxDiVAHRIpBYtGTB0omHJCIeR7HTBr6eYQXL0T26c266nWwnTjj41pGC+SwCgVQ501KtoHjb3cQg&#10;fNBkdOcIFXyhh212eZHqxLgzHfB0DLXgEvKJVtCE0CdS+qpBq/3M9UicfbjB6sDnUEsz6DOX204u&#10;omgtrW6JPzS6x4cGq8/jaBUcdvti3L++lN+P7/l9/VyUJn/aKHV9NeV3IAJO4Q+GX31Wh4ydSjeS&#10;8aJTsFou14wquOVJnMereA6iZHCxWYHMUvl/QfYDAAD//wMAUEsBAi0AFAAGAAgAAAAhALaDOJL+&#10;AAAA4QEAABMAAAAAAAAAAAAAAAAAAAAAAFtDb250ZW50X1R5cGVzXS54bWxQSwECLQAUAAYACAAA&#10;ACEAOP0h/9YAAACUAQAACwAAAAAAAAAAAAAAAAAvAQAAX3JlbHMvLnJlbHNQSwECLQAUAAYACAAA&#10;ACEAuVpBG00CAABoBAAADgAAAAAAAAAAAAAAAAAuAgAAZHJzL2Uyb0RvYy54bWxQSwECLQAUAAYA&#10;CAAAACEA0GEoQ+EAAAAJAQAADwAAAAAAAAAAAAAAAACnBAAAZHJzL2Rvd25yZXYueG1sUEsFBgAA&#10;AAAEAAQA8wAAALUFAAAAAA==&#10;" strokecolor="red" strokeweight=".5pt">
                      <v:textbox>
                        <w:txbxContent>
                          <w:p w:rsidR="002A2F7E" w:rsidRDefault="002A2F7E" w:rsidP="00537FF5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版数までは様式に入れていないのは、変わるから。</w:t>
                            </w:r>
                          </w:p>
                          <w:p w:rsidR="002A2F7E" w:rsidRDefault="002A2F7E" w:rsidP="00537FF5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実施した時に版数を記入する。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2F7E" w:rsidRPr="004C58F5">
              <w:rPr>
                <w:rFonts w:asciiTheme="minorEastAsia" w:eastAsiaTheme="minorEastAsia" w:hAnsiTheme="minorEastAsia" w:hint="eastAsia"/>
                <w:szCs w:val="21"/>
              </w:rPr>
              <w:t>□　・・・等</w:t>
            </w:r>
          </w:p>
        </w:tc>
      </w:tr>
      <w:tr w:rsidR="002A2F7E" w:rsidRPr="004C58F5" w:rsidTr="00840FBE">
        <w:trPr>
          <w:trHeight w:val="6423"/>
        </w:trPr>
        <w:tc>
          <w:tcPr>
            <w:tcW w:w="1588" w:type="dxa"/>
            <w:vAlign w:val="center"/>
          </w:tcPr>
          <w:p w:rsidR="002A2F7E" w:rsidRPr="004C58F5" w:rsidRDefault="002A2F7E" w:rsidP="00840FBE">
            <w:pPr>
              <w:rPr>
                <w:rFonts w:asciiTheme="minorEastAsia" w:eastAsiaTheme="minorEastAsia" w:hAnsiTheme="minorEastAsia"/>
                <w:szCs w:val="21"/>
              </w:rPr>
            </w:pPr>
            <w:r w:rsidRPr="004C58F5">
              <w:rPr>
                <w:rFonts w:asciiTheme="minorEastAsia" w:eastAsiaTheme="minorEastAsia" w:hAnsiTheme="minorEastAsia" w:hint="eastAsia"/>
                <w:szCs w:val="21"/>
              </w:rPr>
              <w:t>必要とする</w:t>
            </w:r>
          </w:p>
          <w:p w:rsidR="002A2F7E" w:rsidRPr="004C58F5" w:rsidRDefault="002A2F7E" w:rsidP="00840FBE">
            <w:pPr>
              <w:rPr>
                <w:rFonts w:asciiTheme="minorEastAsia" w:eastAsiaTheme="minorEastAsia" w:hAnsiTheme="minorEastAsia"/>
                <w:szCs w:val="21"/>
              </w:rPr>
            </w:pPr>
            <w:r w:rsidRPr="004C58F5">
              <w:rPr>
                <w:rFonts w:asciiTheme="minorEastAsia" w:eastAsiaTheme="minorEastAsia" w:hAnsiTheme="minorEastAsia" w:hint="eastAsia"/>
                <w:szCs w:val="21"/>
              </w:rPr>
              <w:t>業務知識</w:t>
            </w:r>
          </w:p>
          <w:p w:rsidR="002A2F7E" w:rsidRPr="004C58F5" w:rsidRDefault="002A2F7E" w:rsidP="00840FBE">
            <w:pPr>
              <w:rPr>
                <w:rFonts w:asciiTheme="minorEastAsia" w:eastAsiaTheme="minorEastAsia" w:hAnsiTheme="minorEastAsia"/>
                <w:szCs w:val="21"/>
              </w:rPr>
            </w:pPr>
            <w:r w:rsidRPr="004C58F5">
              <w:rPr>
                <w:rFonts w:asciiTheme="minorEastAsia" w:eastAsiaTheme="minorEastAsia" w:hAnsiTheme="minorEastAsia" w:hint="eastAsia"/>
                <w:szCs w:val="21"/>
              </w:rPr>
              <w:t>その習得法</w:t>
            </w:r>
          </w:p>
        </w:tc>
        <w:tc>
          <w:tcPr>
            <w:tcW w:w="8106" w:type="dxa"/>
            <w:tcMar>
              <w:top w:w="85" w:type="dxa"/>
              <w:left w:w="85" w:type="dxa"/>
              <w:right w:w="85" w:type="dxa"/>
            </w:tcMar>
          </w:tcPr>
          <w:p w:rsidR="002A2F7E" w:rsidRPr="004C58F5" w:rsidRDefault="002A2F7E" w:rsidP="00840FBE">
            <w:pPr>
              <w:rPr>
                <w:rFonts w:asciiTheme="minorEastAsia" w:eastAsiaTheme="minorEastAsia" w:hAnsiTheme="minorEastAsia"/>
                <w:szCs w:val="21"/>
              </w:rPr>
            </w:pPr>
            <w:r w:rsidRPr="004C58F5">
              <w:rPr>
                <w:rFonts w:asciiTheme="minorEastAsia" w:eastAsiaTheme="minorEastAsia" w:hAnsiTheme="minorEastAsia" w:hint="eastAsia"/>
                <w:szCs w:val="21"/>
              </w:rPr>
              <w:t>業務知識の習得</w:t>
            </w:r>
          </w:p>
          <w:p w:rsidR="002A2F7E" w:rsidRPr="004C58F5" w:rsidRDefault="002A2F7E" w:rsidP="00840FBE">
            <w:pPr>
              <w:ind w:leftChars="100" w:left="210"/>
              <w:rPr>
                <w:rFonts w:asciiTheme="minorEastAsia" w:eastAsiaTheme="minorEastAsia" w:hAnsiTheme="minorEastAsia"/>
                <w:szCs w:val="21"/>
              </w:rPr>
            </w:pPr>
            <w:r w:rsidRPr="004C58F5">
              <w:rPr>
                <w:rFonts w:asciiTheme="minorEastAsia" w:eastAsiaTheme="minorEastAsia" w:hAnsiTheme="minorEastAsia" w:hint="eastAsia"/>
                <w:szCs w:val="21"/>
              </w:rPr>
              <w:t xml:space="preserve">□　ケアマークなどのシンボルマーク（基礎コース）（教育資料△△－１／　　）　</w:t>
            </w:r>
            <w:r w:rsidRPr="004C58F5">
              <w:rPr>
                <w:rFonts w:asciiTheme="minorEastAsia" w:eastAsiaTheme="minorEastAsia" w:hAnsiTheme="minorEastAsia"/>
                <w:szCs w:val="21"/>
              </w:rPr>
              <w:t>(</w:t>
            </w:r>
            <w:r w:rsidRPr="004C58F5">
              <w:rPr>
                <w:rFonts w:asciiTheme="minorEastAsia" w:eastAsiaTheme="minorEastAsia" w:hAnsiTheme="minorEastAsia" w:hint="eastAsia"/>
                <w:szCs w:val="21"/>
              </w:rPr>
              <w:t xml:space="preserve">実施日　　　　　　　</w:t>
            </w:r>
            <w:r w:rsidRPr="004C58F5">
              <w:rPr>
                <w:rFonts w:asciiTheme="minorEastAsia" w:eastAsiaTheme="minorEastAsia" w:hAnsiTheme="minorEastAsia"/>
                <w:szCs w:val="21"/>
              </w:rPr>
              <w:t>)</w:t>
            </w:r>
          </w:p>
          <w:p w:rsidR="002A2F7E" w:rsidRPr="004C58F5" w:rsidRDefault="002A2F7E" w:rsidP="00840FBE">
            <w:pPr>
              <w:ind w:leftChars="100" w:left="210"/>
              <w:rPr>
                <w:rFonts w:asciiTheme="minorEastAsia" w:eastAsiaTheme="minorEastAsia" w:hAnsiTheme="minorEastAsia"/>
                <w:szCs w:val="21"/>
              </w:rPr>
            </w:pPr>
            <w:r w:rsidRPr="004C58F5">
              <w:rPr>
                <w:rFonts w:asciiTheme="minorEastAsia" w:eastAsiaTheme="minorEastAsia" w:hAnsiTheme="minorEastAsia" w:hint="eastAsia"/>
                <w:szCs w:val="21"/>
              </w:rPr>
              <w:t>□　バーコードラベル　　　（技術資料○○／　　）　　（実施日　　　　　　　）</w:t>
            </w:r>
          </w:p>
          <w:p w:rsidR="002A2F7E" w:rsidRPr="004C58F5" w:rsidRDefault="002A2F7E" w:rsidP="00840FBE">
            <w:pPr>
              <w:ind w:leftChars="100" w:left="210"/>
              <w:rPr>
                <w:rFonts w:asciiTheme="minorEastAsia" w:eastAsiaTheme="minorEastAsia" w:hAnsiTheme="minorEastAsia"/>
                <w:szCs w:val="21"/>
              </w:rPr>
            </w:pPr>
            <w:r w:rsidRPr="004C58F5">
              <w:rPr>
                <w:rFonts w:asciiTheme="minorEastAsia" w:eastAsiaTheme="minorEastAsia" w:hAnsiTheme="minorEastAsia" w:hint="eastAsia"/>
                <w:szCs w:val="21"/>
              </w:rPr>
              <w:t>□　・・・・・・・・・・・　　　　（教育資料○○－２／　　）　（実施日　　　　　　　）</w:t>
            </w:r>
          </w:p>
          <w:p w:rsidR="002A2F7E" w:rsidRPr="004C58F5" w:rsidRDefault="002A2F7E" w:rsidP="00840FB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2F7E" w:rsidRPr="004C58F5" w:rsidRDefault="002A2F7E" w:rsidP="00840FBE">
            <w:pPr>
              <w:rPr>
                <w:rFonts w:asciiTheme="minorEastAsia" w:eastAsiaTheme="minorEastAsia" w:hAnsiTheme="minorEastAsia"/>
                <w:szCs w:val="21"/>
              </w:rPr>
            </w:pPr>
            <w:r w:rsidRPr="004C58F5">
              <w:rPr>
                <w:rFonts w:asciiTheme="minorEastAsia" w:eastAsiaTheme="minorEastAsia" w:hAnsiTheme="minorEastAsia" w:hint="eastAsia"/>
                <w:szCs w:val="21"/>
              </w:rPr>
              <w:t>作業習得</w:t>
            </w:r>
          </w:p>
          <w:p w:rsidR="002A2F7E" w:rsidRPr="004C58F5" w:rsidRDefault="002A2F7E" w:rsidP="00840FBE">
            <w:pPr>
              <w:rPr>
                <w:rFonts w:asciiTheme="minorEastAsia" w:eastAsiaTheme="minorEastAsia" w:hAnsiTheme="minorEastAsia"/>
                <w:szCs w:val="21"/>
              </w:rPr>
            </w:pPr>
            <w:r w:rsidRPr="004C58F5">
              <w:rPr>
                <w:rFonts w:asciiTheme="minorEastAsia" w:eastAsiaTheme="minorEastAsia" w:hAnsiTheme="minorEastAsia" w:hint="eastAsia"/>
                <w:szCs w:val="21"/>
              </w:rPr>
              <w:t xml:space="preserve">　□　</w:t>
            </w:r>
            <w:r w:rsidRPr="004C58F5">
              <w:rPr>
                <w:rFonts w:asciiTheme="minorEastAsia" w:eastAsiaTheme="minorEastAsia" w:hAnsiTheme="minorEastAsia"/>
                <w:szCs w:val="21"/>
              </w:rPr>
              <w:t>SOP</w:t>
            </w:r>
            <w:r w:rsidRPr="004C58F5">
              <w:rPr>
                <w:rFonts w:asciiTheme="minorEastAsia" w:eastAsiaTheme="minorEastAsia" w:hAnsiTheme="minorEastAsia" w:hint="eastAsia"/>
                <w:szCs w:val="21"/>
              </w:rPr>
              <w:t>の理解　（</w:t>
            </w:r>
            <w:proofErr w:type="spellStart"/>
            <w:r w:rsidR="006841B6">
              <w:rPr>
                <w:rFonts w:asciiTheme="minorEastAsia" w:eastAsiaTheme="minorEastAsia" w:hAnsiTheme="minorEastAsia" w:hint="eastAsia"/>
                <w:szCs w:val="21"/>
              </w:rPr>
              <w:t>S</w:t>
            </w:r>
            <w:r w:rsidR="00E62EE0" w:rsidRPr="004C58F5">
              <w:rPr>
                <w:rFonts w:asciiTheme="minorEastAsia" w:eastAsiaTheme="minorEastAsia" w:hAnsiTheme="minorEastAsia" w:hint="eastAsia"/>
                <w:szCs w:val="21"/>
              </w:rPr>
              <w:t>SOPxxx</w:t>
            </w:r>
            <w:proofErr w:type="spellEnd"/>
            <w:r w:rsidRPr="004C58F5">
              <w:rPr>
                <w:rFonts w:asciiTheme="minorEastAsia" w:eastAsiaTheme="minorEastAsia" w:hAnsiTheme="minorEastAsia" w:hint="eastAsia"/>
                <w:szCs w:val="21"/>
              </w:rPr>
              <w:t>／　　）　　（実施日　　　　　　　）</w:t>
            </w:r>
          </w:p>
          <w:p w:rsidR="002A2F7E" w:rsidRPr="004C58F5" w:rsidRDefault="002A2F7E" w:rsidP="00840FBE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4C58F5">
              <w:rPr>
                <w:rFonts w:asciiTheme="minorEastAsia" w:eastAsiaTheme="minorEastAsia" w:hAnsiTheme="minorEastAsia" w:hint="eastAsia"/>
                <w:szCs w:val="21"/>
              </w:rPr>
              <w:t xml:space="preserve">実地作業習得　　</w:t>
            </w:r>
          </w:p>
          <w:p w:rsidR="002A2F7E" w:rsidRPr="004C58F5" w:rsidRDefault="002A2F7E" w:rsidP="009E6BC2">
            <w:pPr>
              <w:pStyle w:val="a8"/>
              <w:numPr>
                <w:ilvl w:val="0"/>
                <w:numId w:val="3"/>
              </w:numPr>
              <w:tabs>
                <w:tab w:val="left" w:pos="429"/>
              </w:tabs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4C58F5">
              <w:rPr>
                <w:rFonts w:asciiTheme="minorEastAsia" w:eastAsiaTheme="minorEastAsia" w:hAnsiTheme="minorEastAsia" w:hint="eastAsia"/>
                <w:szCs w:val="21"/>
              </w:rPr>
              <w:t>指導員の指導の下に作業実践　（〇〇日間）　　　（実施日　　　　　　　）</w:t>
            </w:r>
          </w:p>
          <w:p w:rsidR="002A2F7E" w:rsidRPr="004C58F5" w:rsidRDefault="002A2F7E" w:rsidP="009E6BC2">
            <w:pPr>
              <w:pStyle w:val="a8"/>
              <w:numPr>
                <w:ilvl w:val="0"/>
                <w:numId w:val="3"/>
              </w:numPr>
              <w:tabs>
                <w:tab w:val="left" w:pos="429"/>
              </w:tabs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4C58F5">
              <w:rPr>
                <w:rFonts w:asciiTheme="minorEastAsia" w:eastAsiaTheme="minorEastAsia" w:hAnsiTheme="minorEastAsia" w:hint="eastAsia"/>
                <w:szCs w:val="21"/>
              </w:rPr>
              <w:t>指導員監視の下に作業実施　（〇〇日間）　　　（実施日　　　　　　　）</w:t>
            </w:r>
          </w:p>
          <w:p w:rsidR="002A2F7E" w:rsidRPr="004C58F5" w:rsidRDefault="002A2F7E" w:rsidP="009E6BC2">
            <w:pPr>
              <w:pStyle w:val="a8"/>
              <w:numPr>
                <w:ilvl w:val="0"/>
                <w:numId w:val="3"/>
              </w:numPr>
              <w:tabs>
                <w:tab w:val="left" w:pos="429"/>
              </w:tabs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4C58F5">
              <w:rPr>
                <w:rFonts w:asciiTheme="minorEastAsia" w:eastAsiaTheme="minorEastAsia" w:hAnsiTheme="minorEastAsia" w:hint="eastAsia"/>
                <w:szCs w:val="21"/>
              </w:rPr>
              <w:t>異常時対応教育　　　　　　（〇〇日間）　　　（実施日　　　　　　　）</w:t>
            </w:r>
          </w:p>
          <w:p w:rsidR="002A2F7E" w:rsidRPr="004C58F5" w:rsidRDefault="002A2F7E" w:rsidP="009E6BC2">
            <w:pPr>
              <w:pStyle w:val="a8"/>
              <w:numPr>
                <w:ilvl w:val="0"/>
                <w:numId w:val="3"/>
              </w:numPr>
              <w:tabs>
                <w:tab w:val="left" w:pos="429"/>
              </w:tabs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4C58F5">
              <w:rPr>
                <w:rFonts w:asciiTheme="minorEastAsia" w:eastAsiaTheme="minorEastAsia" w:hAnsiTheme="minorEastAsia" w:hint="eastAsia"/>
                <w:szCs w:val="21"/>
              </w:rPr>
              <w:t>作業習得確認（口頭試問（チェックシート××／　　）と現場作業確認</w:t>
            </w:r>
          </w:p>
          <w:p w:rsidR="002A2F7E" w:rsidRPr="004C58F5" w:rsidRDefault="002A2F7E" w:rsidP="00EF3CD3">
            <w:pPr>
              <w:pStyle w:val="a8"/>
              <w:tabs>
                <w:tab w:val="left" w:pos="429"/>
              </w:tabs>
              <w:ind w:leftChars="0" w:left="595"/>
              <w:rPr>
                <w:rFonts w:asciiTheme="minorEastAsia" w:eastAsiaTheme="minorEastAsia" w:hAnsiTheme="minorEastAsia"/>
                <w:szCs w:val="21"/>
              </w:rPr>
            </w:pPr>
            <w:r w:rsidRPr="004C58F5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（実施日　　　　　　　）</w:t>
            </w:r>
          </w:p>
          <w:p w:rsidR="002A2F7E" w:rsidRPr="004C58F5" w:rsidRDefault="002A2F7E" w:rsidP="009E6BC2">
            <w:pPr>
              <w:pStyle w:val="a8"/>
              <w:numPr>
                <w:ilvl w:val="0"/>
                <w:numId w:val="3"/>
              </w:numPr>
              <w:tabs>
                <w:tab w:val="left" w:pos="429"/>
              </w:tabs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4C58F5">
              <w:rPr>
                <w:rFonts w:asciiTheme="minorEastAsia" w:eastAsiaTheme="minorEastAsia" w:hAnsiTheme="minorEastAsia" w:hint="eastAsia"/>
                <w:szCs w:val="21"/>
              </w:rPr>
              <w:t xml:space="preserve">④で合格の場合レベルⅠとして認定　（認定者：物流管理部長）　</w:t>
            </w:r>
          </w:p>
          <w:p w:rsidR="002A2F7E" w:rsidRPr="004C58F5" w:rsidRDefault="002A2F7E" w:rsidP="00840FBE">
            <w:pPr>
              <w:tabs>
                <w:tab w:val="left" w:pos="429"/>
              </w:tabs>
              <w:ind w:leftChars="283" w:left="594"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4C58F5">
              <w:rPr>
                <w:rFonts w:asciiTheme="minorEastAsia" w:eastAsiaTheme="minorEastAsia" w:hAnsiTheme="minorEastAsia" w:hint="eastAsia"/>
                <w:szCs w:val="21"/>
              </w:rPr>
              <w:t>（レベルⅠ：指導員が作業の都度、設定と記録を確認）</w:t>
            </w:r>
          </w:p>
          <w:p w:rsidR="002A2F7E" w:rsidRPr="004C58F5" w:rsidRDefault="00E62EE0" w:rsidP="00A104B6">
            <w:pPr>
              <w:pStyle w:val="2"/>
              <w:rPr>
                <w:rFonts w:asciiTheme="minorEastAsia" w:eastAsiaTheme="minorEastAsia" w:hAnsiTheme="minorEastAsia"/>
                <w:szCs w:val="21"/>
              </w:rPr>
            </w:pPr>
            <w:r w:rsidRPr="004C58F5">
              <w:rPr>
                <w:rFonts w:asciiTheme="minorEastAsia" w:eastAsiaTheme="minorEastAsia" w:hAnsiTheme="minorEastAsia" w:hint="eastAsia"/>
                <w:szCs w:val="21"/>
              </w:rPr>
              <w:t xml:space="preserve">⑥　</w:t>
            </w:r>
            <w:r w:rsidR="002A2F7E" w:rsidRPr="004C58F5">
              <w:rPr>
                <w:rFonts w:asciiTheme="minorEastAsia" w:eastAsiaTheme="minorEastAsia" w:hAnsiTheme="minorEastAsia" w:hint="eastAsia"/>
                <w:szCs w:val="21"/>
              </w:rPr>
              <w:t>１月後指導員により作業修得度確認。単独作業が可能と判定されれば</w:t>
            </w:r>
          </w:p>
          <w:p w:rsidR="002A2F7E" w:rsidRPr="004C58F5" w:rsidRDefault="002A2F7E" w:rsidP="009E6BC2">
            <w:pPr>
              <w:pStyle w:val="2"/>
              <w:ind w:left="1126"/>
              <w:rPr>
                <w:rFonts w:asciiTheme="minorEastAsia" w:eastAsiaTheme="minorEastAsia" w:hAnsiTheme="minorEastAsia"/>
                <w:szCs w:val="21"/>
              </w:rPr>
            </w:pPr>
            <w:r w:rsidRPr="004C58F5">
              <w:rPr>
                <w:rFonts w:asciiTheme="minorEastAsia" w:eastAsiaTheme="minorEastAsia" w:hAnsiTheme="minorEastAsia" w:hint="eastAsia"/>
                <w:szCs w:val="21"/>
              </w:rPr>
              <w:t>レベルⅡ（単独作業実施）認定　　（認定者：物流管理部長））</w:t>
            </w:r>
          </w:p>
          <w:p w:rsidR="002A2F7E" w:rsidRPr="004C58F5" w:rsidRDefault="002A2F7E" w:rsidP="009E6BC2">
            <w:pPr>
              <w:pStyle w:val="3"/>
              <w:numPr>
                <w:ilvl w:val="0"/>
                <w:numId w:val="4"/>
              </w:numPr>
              <w:ind w:leftChars="0" w:firstLineChars="0"/>
              <w:rPr>
                <w:rFonts w:asciiTheme="minorEastAsia" w:eastAsiaTheme="minorEastAsia" w:hAnsiTheme="minorEastAsia"/>
                <w:szCs w:val="21"/>
              </w:rPr>
            </w:pPr>
            <w:r w:rsidRPr="004C58F5">
              <w:rPr>
                <w:rFonts w:asciiTheme="minorEastAsia" w:eastAsiaTheme="minorEastAsia" w:hAnsiTheme="minorEastAsia" w:hint="eastAsia"/>
                <w:szCs w:val="21"/>
              </w:rPr>
              <w:t xml:space="preserve">　１年後到達レベルを確認。指導員となれる場合はレベルⅢ認定</w:t>
            </w:r>
          </w:p>
          <w:p w:rsidR="002A2F7E" w:rsidRPr="004C58F5" w:rsidRDefault="002A2F7E" w:rsidP="00A104B6">
            <w:pPr>
              <w:ind w:firstLineChars="2200" w:firstLine="4620"/>
              <w:rPr>
                <w:rFonts w:asciiTheme="minorEastAsia" w:eastAsiaTheme="minorEastAsia" w:hAnsiTheme="minorEastAsia"/>
                <w:szCs w:val="21"/>
              </w:rPr>
            </w:pPr>
            <w:r w:rsidRPr="004C58F5">
              <w:rPr>
                <w:rFonts w:asciiTheme="minorEastAsia" w:eastAsiaTheme="minorEastAsia" w:hAnsiTheme="minorEastAsia" w:hint="eastAsia"/>
                <w:szCs w:val="21"/>
              </w:rPr>
              <w:t>（認定者：物流管理部長）</w:t>
            </w:r>
          </w:p>
          <w:p w:rsidR="002A2F7E" w:rsidRPr="004C58F5" w:rsidRDefault="002A2F7E" w:rsidP="00840FBE">
            <w:pPr>
              <w:rPr>
                <w:rFonts w:asciiTheme="minorEastAsia" w:eastAsiaTheme="minorEastAsia" w:hAnsiTheme="minorEastAsia"/>
                <w:szCs w:val="21"/>
              </w:rPr>
            </w:pPr>
            <w:r w:rsidRPr="004C58F5">
              <w:rPr>
                <w:rFonts w:asciiTheme="minorEastAsia" w:eastAsiaTheme="minorEastAsia" w:hAnsiTheme="minorEastAsia" w:hint="eastAsia"/>
                <w:szCs w:val="21"/>
              </w:rPr>
              <w:t xml:space="preserve">　□リフト操作</w:t>
            </w:r>
          </w:p>
          <w:p w:rsidR="002A2F7E" w:rsidRPr="004C58F5" w:rsidRDefault="002A2F7E" w:rsidP="00840FBE">
            <w:pPr>
              <w:rPr>
                <w:rFonts w:asciiTheme="minorEastAsia" w:eastAsiaTheme="minorEastAsia" w:hAnsiTheme="minorEastAsia"/>
                <w:szCs w:val="21"/>
              </w:rPr>
            </w:pPr>
            <w:r w:rsidRPr="004C58F5">
              <w:rPr>
                <w:rFonts w:asciiTheme="minorEastAsia" w:eastAsiaTheme="minorEastAsia" w:hAnsiTheme="minorEastAsia" w:hint="eastAsia"/>
                <w:szCs w:val="21"/>
              </w:rPr>
              <w:t xml:space="preserve">　①外部講習受講　　　（受講日　　　　　）</w:t>
            </w:r>
          </w:p>
        </w:tc>
      </w:tr>
    </w:tbl>
    <w:p w:rsidR="002A2F7E" w:rsidRPr="004C58F5" w:rsidRDefault="004C58F5" w:rsidP="00093955">
      <w:pPr>
        <w:ind w:leftChars="200" w:left="420"/>
        <w:rPr>
          <w:rFonts w:asciiTheme="minorEastAsia" w:eastAsiaTheme="minorEastAsia" w:hAnsiTheme="minorEastAsia"/>
          <w:szCs w:val="21"/>
        </w:rPr>
      </w:pPr>
      <w:r w:rsidRPr="004C58F5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3810</wp:posOffset>
                </wp:positionV>
                <wp:extent cx="325755" cy="547370"/>
                <wp:effectExtent l="38100" t="38100" r="36195" b="2413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5755" cy="5473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9DD1C" id="直線コネクタ 4" o:spid="_x0000_s1026" style="position:absolute;left:0;text-align:left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3pt,.3pt" to="331.9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7EKXQIAAHAEAAAOAAAAZHJzL2Uyb0RvYy54bWysVMFuEzEQvSPxD5bv6e4mm6RddVOhbAKH&#10;ApVauDu2N2vhtS3bzSZCXMqZH4CP4AASRz4mh/4GYydNW7ggRA7O2DPz5s34eU/P1q1EK26d0KrE&#10;2VGKEVdUM6GWJX5zNe8dY+Q8UYxIrXiJN9zhs8nTJ6edKXhfN1oybhGAKFd0psSN96ZIEkcb3hJ3&#10;pA1X4Ky1bYmHrV0mzJIO0FuZ9NN0lHTaMmM15c7BabVz4knEr2tO/eu6dtwjWWLg5uNq47oIazI5&#10;JcXSEtMIuqdB/oFFS4SCogeoiniCrq34A6oV1Gqna39EdZvouhaUxx6gmyz9rZvLhhgee4HhOHMY&#10;k/t/sPTV6sIiwUqcY6RIC1d0++X77Y/P25tv24+ftjdftzc/UR7m1BlXQPhUXdjQKV2rS3Ou6TuH&#10;lJ42RC155Hu1MQCShYzkUUrYOAPVFt1LzSCGXHsdh7aubYtqKcyLkBitt8EKZWBEaB3va3O4L772&#10;iMLhoD8cD4cYUXAN8/FgHO8zIUUADMnGOv+c6xYFo8RSqDBOUpDVufOB4H1IOFZ6LqSMkpAKdSUe&#10;DYZpTHBaChacIczZ5WIqLVoRENV8nsIvdgueh2FWXysWwRpO2GxveyIk2MjHMXkrYHCS41Ct5Qwj&#10;yeEdBWtHT6pQERoGwntrp6v3J+nJ7Hh2nPfy/mjWy9Oq6j2bT/PeaJ6Nh9Wgmk6r7EMgn+VFIxjj&#10;KvC/03iW/52G9q9tp86Dyg+DSh6jx4kC2bv/SDqqIFz8TkILzTYXNnQXBAGyjsH7JxjezcN9jLr/&#10;UEx+AQAA//8DAFBLAwQUAAYACAAAACEAzydr3dwAAAAHAQAADwAAAGRycy9kb3ducmV2LnhtbEyO&#10;zU7DMBCE70i8g7VI3KjTIkwIcSoEAnGEwIGjEy/5abyOYqdN+/QsJ7jNaEYzX75d3CD2OIXOk4b1&#10;KgGBVHvbUaPh8+P5KgURoiFrBk+o4YgBtsX5WW4y6w/0jvsyNoJHKGRGQxvjmEkZ6hadCSs/InH2&#10;7SdnItupkXYyBx53g9wkiZLOdMQPrRnxscV6V85OQz93bze3ryn2zenrWFZPp5186bW+vFge7kFE&#10;XOJfGX7xGR0KZqr8TDaIQYNabxRXWYDgWKnrOxCVhlSlIItc/ucvfgAAAP//AwBQSwECLQAUAAYA&#10;CAAAACEAtoM4kv4AAADhAQAAEwAAAAAAAAAAAAAAAAAAAAAAW0NvbnRlbnRfVHlwZXNdLnhtbFBL&#10;AQItABQABgAIAAAAIQA4/SH/1gAAAJQBAAALAAAAAAAAAAAAAAAAAC8BAABfcmVscy8ucmVsc1BL&#10;AQItABQABgAIAAAAIQBlX7EKXQIAAHAEAAAOAAAAAAAAAAAAAAAAAC4CAABkcnMvZTJvRG9jLnht&#10;bFBLAQItABQABgAIAAAAIQDPJ2vd3AAAAAcBAAAPAAAAAAAAAAAAAAAAALcEAABkcnMvZG93bnJl&#10;di54bWxQSwUGAAAAAAQABADzAAAAwAUAAAAA&#10;" strokecolor="red" strokeweight=".5pt">
                <v:stroke endarrow="block"/>
              </v:line>
            </w:pict>
          </mc:Fallback>
        </mc:AlternateContent>
      </w:r>
      <w:r w:rsidR="002A2F7E" w:rsidRPr="004C58F5">
        <w:rPr>
          <w:rFonts w:asciiTheme="minorEastAsia" w:eastAsiaTheme="minorEastAsia" w:hAnsiTheme="minorEastAsia" w:hint="eastAsia"/>
          <w:szCs w:val="21"/>
        </w:rPr>
        <w:t>注：各文書については用いた文書の版数記載のこと</w:t>
      </w:r>
    </w:p>
    <w:p w:rsidR="002A2F7E" w:rsidRPr="004C58F5" w:rsidRDefault="002A2F7E" w:rsidP="00093955">
      <w:pPr>
        <w:ind w:leftChars="200" w:left="420"/>
        <w:rPr>
          <w:rFonts w:asciiTheme="minorEastAsia" w:eastAsiaTheme="minorEastAsia" w:hAnsiTheme="minorEastAsia"/>
          <w:szCs w:val="21"/>
        </w:rPr>
      </w:pPr>
      <w:r w:rsidRPr="004C58F5">
        <w:rPr>
          <w:rFonts w:asciiTheme="minorEastAsia" w:eastAsiaTheme="minorEastAsia" w:hAnsiTheme="minorEastAsia" w:hint="eastAsia"/>
          <w:szCs w:val="21"/>
        </w:rPr>
        <w:t xml:space="preserve">　　各教育記録は別途記録のこと</w:t>
      </w:r>
    </w:p>
    <w:p w:rsidR="002A2F7E" w:rsidRPr="004C58F5" w:rsidRDefault="004C58F5" w:rsidP="00093955">
      <w:pPr>
        <w:jc w:val="right"/>
        <w:rPr>
          <w:rFonts w:asciiTheme="minorEastAsia" w:eastAsiaTheme="minorEastAsia" w:hAnsiTheme="minorEastAsia"/>
          <w:sz w:val="20"/>
          <w:szCs w:val="20"/>
        </w:rPr>
      </w:pPr>
      <w:r w:rsidRPr="004C58F5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3959860</wp:posOffset>
                </wp:positionH>
                <wp:positionV relativeFrom="paragraph">
                  <wp:posOffset>45720</wp:posOffset>
                </wp:positionV>
                <wp:extent cx="1894840" cy="581660"/>
                <wp:effectExtent l="0" t="0" r="10160" b="2794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F7E" w:rsidRPr="002A345F" w:rsidRDefault="002A2F7E" w:rsidP="00093955">
                            <w:r>
                              <w:rPr>
                                <w:rFonts w:hint="eastAsia"/>
                              </w:rPr>
                              <w:t>必要な力量を明確にすることが求められている。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1" type="#_x0000_t202" style="position:absolute;left:0;text-align:left;margin-left:311.8pt;margin-top:3.6pt;width:149.2pt;height:4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ADtSwIAAGgEAAAOAAAAZHJzL2Uyb0RvYy54bWysVM2O0zAQviPxDpbvNP2nG226WroUIS0/&#10;0sIDuI7TWDgeY7tNynErIR6CV0CceZ68CGOnLdWCOCB8sDwZzzcz3zfO5VVTKbIV1knQGR30+pQI&#10;zSGXep3R9++WT2aUOM90zhRokdGdcPRq/vjRZW1SMYQSVC4sQRDt0tpktPTepEnieCkq5npghEZn&#10;AbZiHk27TnLLakSvVDLs96dJDTY3FrhwDr/edE46j/hFIbh/UxROeKIyirX5uNu4r8KezC9ZurbM&#10;lJIfymD/UEXFpMakJ6gb5hnZWPkbVCW5BQeF73GoEigKyUXsAbsZ9B90c1cyI2IvSI4zJ5rc/4Pl&#10;r7dvLZF5RkeUaFahRO3+c3v/rb3/0e6/kHb/td3v2/vvaJNRoKs2LsWoO4NxvnkGDcoeW3fmFvgH&#10;RzQsSqbX4tpaqEvBcix3ECKTs9AOxwWQVf0KcszLNh4iUFPYKnCJ7BBER9l2J6lE4wkPKWcX49kY&#10;XRx9k9lgOo1aJiw9Rhvr/AsBFQmHjFochYjOtrfOh2pYerwSkjlQMl9KpaJh16uFsmTLcGyWccUG&#10;HlxTmtQZnY4m/Y6Av0D0cf0JopIe51/JKqOzcOcwkYG25zqP0+mZVN0ZS1b6wGOgriPRN6smKjg5&#10;yrOCfIfEWujGHZ8nHkqwnyipcdQz6j5umBWUqJcaxbkYjAOTPhrjydMhGvbcszr3MM0RKqOeku64&#10;8N172hgr1yVm6sZBwzUKWsjIdVC+q+pQPo5zlODw9MJ7ObfjrV8/iPlPAAAA//8DAFBLAwQUAAYA&#10;CAAAACEAnHYRYuAAAAAIAQAADwAAAGRycy9kb3ducmV2LnhtbEyPQU+EMBCF7yb+h2ZMvLlFTFhE&#10;ygaNu0YTD7ty8FjoCEQ6JbTsor/e8aS3eXkvb76XbxY7iCNOvnek4HoVgUBqnOmpVVC9ba9SED5o&#10;MnpwhAq+0MOmOD/LdWbcifZ4PIRWcAn5TCvoQhgzKX3TodV+5UYk9j7cZHVgObXSTPrE5XaQcRQl&#10;0uqe+EOnR3zosPk8zFbBfrur5t3rS/39+F7et89VbcqntVKXF0t5ByLgEv7C8IvP6FAwU+1mMl4M&#10;CpL4JuGognUMgv3bOOZtNR9pCrLI5f8BxQ8AAAD//wMAUEsBAi0AFAAGAAgAAAAhALaDOJL+AAAA&#10;4QEAABMAAAAAAAAAAAAAAAAAAAAAAFtDb250ZW50X1R5cGVzXS54bWxQSwECLQAUAAYACAAAACEA&#10;OP0h/9YAAACUAQAACwAAAAAAAAAAAAAAAAAvAQAAX3JlbHMvLnJlbHNQSwECLQAUAAYACAAAACEA&#10;r/AA7UsCAABoBAAADgAAAAAAAAAAAAAAAAAuAgAAZHJzL2Uyb0RvYy54bWxQSwECLQAUAAYACAAA&#10;ACEAnHYRYuAAAAAIAQAADwAAAAAAAAAAAAAAAAClBAAAZHJzL2Rvd25yZXYueG1sUEsFBgAAAAAE&#10;AAQA8wAAALIFAAAAAA==&#10;" strokecolor="red" strokeweight=".5pt">
                <v:textbox>
                  <w:txbxContent>
                    <w:p w:rsidR="002A2F7E" w:rsidRPr="002A345F" w:rsidRDefault="002A2F7E" w:rsidP="00093955">
                      <w:r>
                        <w:rPr>
                          <w:rFonts w:hint="eastAsia"/>
                        </w:rPr>
                        <w:t>必要な力量を明確にすることが求められている。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2A2F7E" w:rsidRPr="004C58F5" w:rsidRDefault="002A2F7E" w:rsidP="00093955">
      <w:pPr>
        <w:rPr>
          <w:rFonts w:asciiTheme="minorEastAsia" w:eastAsiaTheme="minorEastAsia" w:hAnsiTheme="minorEastAsia"/>
        </w:rPr>
      </w:pPr>
    </w:p>
    <w:p w:rsidR="005B6A49" w:rsidRPr="004C58F5" w:rsidRDefault="005B6A49" w:rsidP="00093955">
      <w:pPr>
        <w:rPr>
          <w:rFonts w:asciiTheme="minorEastAsia" w:eastAsiaTheme="minorEastAsia" w:hAnsiTheme="minorEastAsia"/>
        </w:rPr>
      </w:pPr>
    </w:p>
    <w:p w:rsidR="005B6A49" w:rsidRPr="004C58F5" w:rsidRDefault="005B6A49" w:rsidP="00093955">
      <w:pPr>
        <w:rPr>
          <w:rFonts w:asciiTheme="minorEastAsia" w:eastAsiaTheme="minorEastAsia" w:hAnsiTheme="minorEastAsia"/>
        </w:rPr>
      </w:pPr>
    </w:p>
    <w:p w:rsidR="005B6A49" w:rsidRPr="004C58F5" w:rsidRDefault="005B6A49" w:rsidP="00093955">
      <w:pPr>
        <w:rPr>
          <w:rFonts w:asciiTheme="minorEastAsia" w:eastAsiaTheme="minorEastAsia" w:hAnsiTheme="minorEastAsia"/>
        </w:rPr>
      </w:pPr>
    </w:p>
    <w:p w:rsidR="005B6A49" w:rsidRPr="004C58F5" w:rsidRDefault="005B6A49" w:rsidP="00093955">
      <w:pPr>
        <w:rPr>
          <w:rFonts w:asciiTheme="minorEastAsia" w:eastAsiaTheme="minorEastAsia" w:hAnsiTheme="minorEastAsia"/>
        </w:rPr>
      </w:pPr>
    </w:p>
    <w:p w:rsidR="005B6A49" w:rsidRPr="004C58F5" w:rsidRDefault="005B6A49" w:rsidP="00093955">
      <w:pPr>
        <w:rPr>
          <w:rFonts w:asciiTheme="minorEastAsia" w:eastAsiaTheme="minorEastAsia" w:hAnsiTheme="minorEastAsia"/>
        </w:rPr>
      </w:pPr>
    </w:p>
    <w:p w:rsidR="005B6A49" w:rsidRPr="004C58F5" w:rsidRDefault="005B6A49" w:rsidP="00093955">
      <w:pPr>
        <w:rPr>
          <w:rFonts w:asciiTheme="minorEastAsia" w:eastAsiaTheme="minorEastAsia" w:hAnsiTheme="minorEastAsia"/>
        </w:rPr>
      </w:pPr>
    </w:p>
    <w:p w:rsidR="005B6A49" w:rsidRPr="004C58F5" w:rsidRDefault="005B6A49" w:rsidP="00093955">
      <w:pPr>
        <w:rPr>
          <w:rFonts w:asciiTheme="minorEastAsia" w:eastAsiaTheme="minorEastAsia" w:hAnsiTheme="minorEastAsia"/>
        </w:rPr>
      </w:pPr>
    </w:p>
    <w:p w:rsidR="005B6A49" w:rsidRPr="004C58F5" w:rsidRDefault="005B6A49" w:rsidP="00093955">
      <w:pPr>
        <w:rPr>
          <w:rFonts w:asciiTheme="minorEastAsia" w:eastAsiaTheme="minorEastAsia" w:hAnsiTheme="minorEastAsia"/>
        </w:rPr>
      </w:pPr>
    </w:p>
    <w:p w:rsidR="00EB5204" w:rsidRPr="004C58F5" w:rsidRDefault="004C58F5" w:rsidP="00EB5204">
      <w:pPr>
        <w:spacing w:line="240" w:lineRule="atLeast"/>
        <w:contextualSpacing/>
        <w:jc w:val="center"/>
        <w:rPr>
          <w:rFonts w:asciiTheme="minorEastAsia" w:eastAsiaTheme="minorEastAsia" w:hAnsiTheme="minorEastAsia"/>
          <w:sz w:val="24"/>
        </w:rPr>
      </w:pPr>
      <w:r w:rsidRPr="004C58F5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4121785</wp:posOffset>
                </wp:positionH>
                <wp:positionV relativeFrom="page">
                  <wp:posOffset>381000</wp:posOffset>
                </wp:positionV>
                <wp:extent cx="1864360" cy="323850"/>
                <wp:effectExtent l="0" t="0" r="254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B5204" w:rsidRPr="004C58F5" w:rsidRDefault="00EB5204" w:rsidP="00EB5204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58F5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様式No.　</w:t>
                            </w:r>
                            <w:r w:rsidRPr="004C58F5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FMQM602</w:t>
                            </w:r>
                            <w:r w:rsidRPr="004C58F5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－</w:t>
                            </w:r>
                            <w:r w:rsidRPr="004C58F5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01</w:t>
                            </w:r>
                            <w:r w:rsidRPr="004C58F5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／</w:t>
                            </w:r>
                            <w:r w:rsidRPr="004C58F5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18000" tIns="8890" rIns="18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24.55pt;margin-top:30pt;width:146.8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NU+HAMAAJsGAAAOAAAAZHJzL2Uyb0RvYy54bWysVUtu2zAQ3RfoHQjuFUm2LMtClMCWraJA&#10;+gHSHoCWKIuoRKokEzktuomBoofoFYquex5fpEMqdhyni6KpFgKpIWfem3kzOj1fNzW6plIxwRPs&#10;n3gYUZ6LgvFVgt+/y5wII6UJL0gtOE3wDVX4/Oz5s9OujelAVKIuqETghKu4axNcad3GrqvyijZE&#10;nYiWcjCWQjZEw1au3EKSDrw3tTvwvNDthCxaKXKqFHyd90Z8Zv2XJc31m7JUVKM6wYBN27e076V5&#10;u2enJF5J0lYsv4NB/gFFQxiHoHtXc6IJupLskauG5VIoUeqTXDSuKEuWU8sB2PjeEZvLirTUcoHk&#10;qHafJvX/3Oavr99KxIoEDzDipIESbTdft7c/tre/tptvaLv5vt1strc/YY8GJl1dq2K4ddnCPb2e&#10;iTWU3VJX7YXIPyjERVoRvqJTKUVXUVIAXN/cdA+u9n6UcbLsXokC4pIrLayjdSkbk0vIDgLvULab&#10;fanoWqPchIzCYBiCKQfbcDCMRraWLol3t1up9AsqGmQWCZYgBeudXF8obdCQeHfEBOMiY3Vt5VDz&#10;Bx/gYP+FWj31t0kMSGBpThpMttafJ95kES2iwAkG4cIJvPncmWZp4ISZPx7Nh/M0nftfDAo/iCtW&#10;FJSboDvd+cHf1fWuA3rF7JWnRM0K485AUnK1TGuJrgnoPrOPrQBY7o+5D2HYlACXI0r+IPBmg4mT&#10;hdHYCbJg5EzGXuR4/mQ2Cb1gEsyzh5QuGKdPp4S6BIdDqCoi9QpGS65lr7J7/Ec0Pfs8pknihmkY&#10;MjVrEhztD5HYaHPBC1tzTVjdrw+yYpj8OSvTbOSNg2HkjMejoRMMF54zi7LUmaZ+GI4Xs3S2OCr0&#10;wopHPT0xtjwHSjzAexfjHjJIdydT23ym3/rO0+vl2rZ9uOvppShuoBulgGaBrMNMh0Ul5CeMOpiP&#10;CVYfr4ikGNUvuelok0kYqHYTRRNYy0PD8sBAeA6OEqyhmHaZ6n4EX7WSrSqI008QLqYwA0pm29MM&#10;ix4T8DEbmICW2d20NiP2cG9P3f9Tzn4DAAD//wMAUEsDBBQABgAIAAAAIQAGGt3l3wAAAAoBAAAP&#10;AAAAZHJzL2Rvd25yZXYueG1sTI/BTsMwDIbvSLxDZCRuLOmYBitNJ0DAhODC1kk7Zo1pKxqnarK2&#10;vD3mBDdb/vT7+7P15FoxYB8aTxqSmQKBVHrbUKWh2D1f3YII0ZA1rSfU8I0B1vn5WWZS60f6wGEb&#10;K8EhFFKjoY6xS6UMZY3OhJnvkPj26XtnIq99JW1vRg53rZwrtZTONMQfatPhY43l1/bkNNhifHt5&#10;2heb1/d9QuqgNvQwXGt9eTHd34GIOMU/GH71WR1ydjr6E9kgWg3LxSphlAfFnRhYLeY3II5MJokC&#10;mWfyf4X8BwAA//8DAFBLAQItABQABgAIAAAAIQC2gziS/gAAAOEBAAATAAAAAAAAAAAAAAAAAAAA&#10;AABbQ29udGVudF9UeXBlc10ueG1sUEsBAi0AFAAGAAgAAAAhADj9If/WAAAAlAEAAAsAAAAAAAAA&#10;AAAAAAAALwEAAF9yZWxzLy5yZWxzUEsBAi0AFAAGAAgAAAAhALAk1T4cAwAAmwYAAA4AAAAAAAAA&#10;AAAAAAAALgIAAGRycy9lMm9Eb2MueG1sUEsBAi0AFAAGAAgAAAAhAAYa3eXfAAAACgEAAA8AAAAA&#10;AAAAAAAAAAAAdgUAAGRycy9kb3ducmV2LnhtbFBLBQYAAAAABAAEAPMAAACCBgAAAAA=&#10;" filled="f" stroked="f" strokeweight=".5pt">
                <v:textbox inset=".5mm,.7pt,.5mm,.7pt">
                  <w:txbxContent>
                    <w:p w:rsidR="00EB5204" w:rsidRPr="004C58F5" w:rsidRDefault="00EB5204" w:rsidP="00EB5204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58F5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様式No.　</w:t>
                      </w:r>
                      <w:r w:rsidRPr="004C58F5">
                        <w:rPr>
                          <w:rFonts w:asciiTheme="minorEastAsia" w:eastAsiaTheme="minorEastAsia" w:hAnsiTheme="minorEastAsia"/>
                          <w:szCs w:val="21"/>
                        </w:rPr>
                        <w:t>FMQM602</w:t>
                      </w:r>
                      <w:r w:rsidRPr="004C58F5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－</w:t>
                      </w:r>
                      <w:r w:rsidRPr="004C58F5">
                        <w:rPr>
                          <w:rFonts w:asciiTheme="minorEastAsia" w:eastAsiaTheme="minorEastAsia" w:hAnsiTheme="minorEastAsia"/>
                          <w:szCs w:val="21"/>
                        </w:rPr>
                        <w:t>01</w:t>
                      </w:r>
                      <w:r w:rsidRPr="004C58F5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／</w:t>
                      </w:r>
                      <w:r w:rsidRPr="004C58F5">
                        <w:rPr>
                          <w:rFonts w:asciiTheme="minorEastAsia" w:eastAsiaTheme="minorEastAsia" w:hAnsiTheme="minorEastAsia"/>
                          <w:szCs w:val="21"/>
                        </w:rPr>
                        <w:t>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B5204" w:rsidRPr="004C58F5">
        <w:rPr>
          <w:rFonts w:asciiTheme="minorEastAsia" w:eastAsiaTheme="minorEastAsia" w:hAnsiTheme="minorEastAsia" w:hint="eastAsia"/>
          <w:sz w:val="24"/>
        </w:rPr>
        <w:t>スキルマップ</w:t>
      </w:r>
    </w:p>
    <w:p w:rsidR="005B6A49" w:rsidRPr="004C58F5" w:rsidRDefault="005B6A49" w:rsidP="005B6A49">
      <w:pPr>
        <w:spacing w:line="360" w:lineRule="exact"/>
        <w:rPr>
          <w:rFonts w:asciiTheme="minorEastAsia" w:eastAsiaTheme="minorEastAsia" w:hAnsiTheme="minorEastAsia"/>
        </w:rPr>
      </w:pPr>
    </w:p>
    <w:p w:rsidR="005B6A49" w:rsidRPr="004C58F5" w:rsidRDefault="004C58F5" w:rsidP="005B6A49">
      <w:pPr>
        <w:spacing w:line="360" w:lineRule="exact"/>
        <w:ind w:firstLineChars="100" w:firstLine="210"/>
        <w:rPr>
          <w:rFonts w:asciiTheme="minorEastAsia" w:eastAsiaTheme="minorEastAsia" w:hAnsiTheme="minorEastAsia"/>
        </w:rPr>
      </w:pPr>
      <w:r w:rsidRPr="004C58F5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3711575</wp:posOffset>
                </wp:positionH>
                <wp:positionV relativeFrom="paragraph">
                  <wp:posOffset>61595</wp:posOffset>
                </wp:positionV>
                <wp:extent cx="1793875" cy="702310"/>
                <wp:effectExtent l="326390" t="8255" r="13335" b="127635"/>
                <wp:wrapNone/>
                <wp:docPr id="1" name="円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702310"/>
                        </a:xfrm>
                        <a:prstGeom prst="wedgeEllipseCallout">
                          <a:avLst>
                            <a:gd name="adj1" fmla="val -66000"/>
                            <a:gd name="adj2" fmla="val 65009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A49" w:rsidRPr="00D56817" w:rsidRDefault="005B6A49" w:rsidP="005B6A4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568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注：承認日は承認者が記載すること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6" o:spid="_x0000_s1033" type="#_x0000_t63" style="position:absolute;left:0;text-align:left;margin-left:292.25pt;margin-top:4.85pt;width:141.25pt;height:5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/LcwIAALoEAAAOAAAAZHJzL2Uyb0RvYy54bWysVM1uEzEQviPxDpbv7e4mbZKuuqmqtEVI&#10;BSoVHsCxvbsG/2E72ZRbL+WExI07bwEST1PlPZj1bkICEgdEDpZnZ+ab+ebz5PRspSRacueF0QXO&#10;DlOMuKaGCV0V+M3rq4MJRj4QzYg0mhf4jnt8Nn365LSxOR+Y2kjGHQIQ7fPGFrgOweZJ4mnNFfGH&#10;xnINztI4RQKYrkqYIw2gK5kM0nSUNMYx6wzl3sPXi86JpxG/LDkNr8rS84BkgaG3EE8Xz3l7JtNT&#10;kleO2FrQvg3yD10oIjQU3UJdkEDQwok/oJSgznhThkNqVGLKUlAeOQCbLP2NzW1NLI9cYDjebsfk&#10;/x8sfbm8cUgw0A4jTRRItH54WP/4uv787fH+0/rj98f7L2jUzqmxPofwW3vjWqbeXhv6ziNtZjXR&#10;FT93zjQ1Jwy6y9r4ZC+hNTykonnzwjAoQxbBxJGtSqdaQBgGWkVl7rbK8FVAFD5m45PhZHyMEQXf&#10;OB0MsyhdQvJNtnU+PONGofZS4Iazil9KKaznMyKlWYRYjCyvfYhCsZ4uYW+Beqkk6L4kEh2MRmm6&#10;eRg7QYPdoNFxmp5EkiTvIaGXTQ9xPEYKdiWkjIar5jPpEOAX+Cr++mS/GyY1ago8zIDo3yGgwb5H&#10;qLoHoUSAfZJCFXiyDSJ5q8ulZvG1ByJkd4dkqXuhWm06jcNqvoovYrxRfW7YHSjnTLc+sO5wqY37&#10;gFEDq1Ng/35BHMdIPteg/kl2dNTuWjSOjscDMNyuZ77rIZoCVIFpcBh1xix0G7qwTlQ11MriPLQ5&#10;hzdTirB5XF1fPQFYELjtbeCuHaN+/eVMfwIAAP//AwBQSwMEFAAGAAgAAAAhAIZxGxrgAAAACQEA&#10;AA8AAABkcnMvZG93bnJldi54bWxMj0FLw0AQhe+C/2EZwYu0G6NtYsymFFGs4KWtiMdpds2GZmdD&#10;dtum/97xpMfhfbz5XrkYXSeOZgitJwW30wSEodrrlhoFH9uXSQ4iRCSNnSej4GwCLKrLixIL7U+0&#10;NsdNbASXUChQgY2xL6QMtTUOw9T3hjj79oPDyOfQSD3gictdJ9MkmUuHLfEHi715sqbebw5Oweuz&#10;26/eU1zefPW2tunneH7L1kpdX43LRxDRjPEPhl99VoeKnXb+QDqITsEsv58xquAhA8F5Ps94247B&#10;NLkDWZXy/4LqBwAA//8DAFBLAQItABQABgAIAAAAIQC2gziS/gAAAOEBAAATAAAAAAAAAAAAAAAA&#10;AAAAAABbQ29udGVudF9UeXBlc10ueG1sUEsBAi0AFAAGAAgAAAAhADj9If/WAAAAlAEAAAsAAAAA&#10;AAAAAAAAAAAALwEAAF9yZWxzLy5yZWxzUEsBAi0AFAAGAAgAAAAhAK6+/8tzAgAAugQAAA4AAAAA&#10;AAAAAAAAAAAALgIAAGRycy9lMm9Eb2MueG1sUEsBAi0AFAAGAAgAAAAhAIZxGxrgAAAACQEAAA8A&#10;AAAAAAAAAAAAAAAAzQQAAGRycy9kb3ducmV2LnhtbFBLBQYAAAAABAAEAPMAAADaBQAAAAA=&#10;" adj="-3456,24842" strokeweight=".25pt">
                <v:textbox>
                  <w:txbxContent>
                    <w:p w:rsidR="005B6A49" w:rsidRPr="00D56817" w:rsidRDefault="005B6A49" w:rsidP="005B6A4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56817">
                        <w:rPr>
                          <w:rFonts w:hint="eastAsia"/>
                          <w:sz w:val="18"/>
                          <w:szCs w:val="18"/>
                        </w:rPr>
                        <w:t>注：承認日は承認者が記載すること</w:t>
                      </w:r>
                    </w:p>
                  </w:txbxContent>
                </v:textbox>
              </v:shape>
            </w:pict>
          </mc:Fallback>
        </mc:AlternateContent>
      </w:r>
      <w:r w:rsidR="005B6A49" w:rsidRPr="004C58F5">
        <w:rPr>
          <w:rFonts w:asciiTheme="minorEastAsia" w:eastAsiaTheme="minorEastAsia" w:hAnsiTheme="minorEastAsia" w:hint="eastAsia"/>
        </w:rPr>
        <w:t>作成者　　物流管理部　　○○○○</w:t>
      </w:r>
      <w:r w:rsidR="005B6A49" w:rsidRPr="004C58F5">
        <w:rPr>
          <w:rFonts w:asciiTheme="minorEastAsia" w:eastAsiaTheme="minorEastAsia" w:hAnsiTheme="minorEastAsia"/>
        </w:rPr>
        <w:t xml:space="preserve"> </w:t>
      </w:r>
      <w:r w:rsidR="005B6A49" w:rsidRPr="004C58F5">
        <w:rPr>
          <w:rFonts w:asciiTheme="minorEastAsia" w:eastAsiaTheme="minorEastAsia" w:hAnsiTheme="minorEastAsia" w:hint="eastAsia"/>
        </w:rPr>
        <w:t xml:space="preserve">　</w:t>
      </w:r>
      <w:r w:rsidR="005B6A49" w:rsidRPr="004C58F5">
        <w:rPr>
          <w:rFonts w:asciiTheme="minorEastAsia" w:eastAsiaTheme="minorEastAsia" w:hAnsiTheme="minorEastAsia" w:hint="eastAsia"/>
          <w:w w:val="80"/>
        </w:rPr>
        <w:t>印</w:t>
      </w:r>
    </w:p>
    <w:p w:rsidR="005B6A49" w:rsidRPr="004C58F5" w:rsidRDefault="005B6A49" w:rsidP="005B6A49">
      <w:pPr>
        <w:spacing w:line="360" w:lineRule="exact"/>
        <w:ind w:firstLineChars="100" w:firstLine="210"/>
        <w:rPr>
          <w:rFonts w:asciiTheme="minorEastAsia" w:eastAsiaTheme="minorEastAsia" w:hAnsiTheme="minorEastAsia"/>
        </w:rPr>
      </w:pPr>
      <w:r w:rsidRPr="004C58F5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="004C58F5">
        <w:rPr>
          <w:rFonts w:asciiTheme="minorEastAsia" w:eastAsiaTheme="minorEastAsia" w:hAnsiTheme="minorEastAsia" w:hint="eastAsia"/>
        </w:rPr>
        <w:t xml:space="preserve">　　</w:t>
      </w:r>
      <w:r w:rsidRPr="004C58F5">
        <w:rPr>
          <w:rFonts w:asciiTheme="minorEastAsia" w:eastAsiaTheme="minorEastAsia" w:hAnsiTheme="minorEastAsia" w:hint="eastAsia"/>
        </w:rPr>
        <w:t>年</w:t>
      </w:r>
      <w:r w:rsidR="004C58F5">
        <w:rPr>
          <w:rFonts w:asciiTheme="minorEastAsia" w:eastAsiaTheme="minorEastAsia" w:hAnsiTheme="minorEastAsia" w:hint="eastAsia"/>
        </w:rPr>
        <w:t xml:space="preserve">　　</w:t>
      </w:r>
      <w:r w:rsidRPr="004C58F5">
        <w:rPr>
          <w:rFonts w:asciiTheme="minorEastAsia" w:eastAsiaTheme="minorEastAsia" w:hAnsiTheme="minorEastAsia" w:hint="eastAsia"/>
        </w:rPr>
        <w:t>月</w:t>
      </w:r>
      <w:r w:rsidR="004C58F5">
        <w:rPr>
          <w:rFonts w:asciiTheme="minorEastAsia" w:eastAsiaTheme="minorEastAsia" w:hAnsiTheme="minorEastAsia" w:hint="eastAsia"/>
        </w:rPr>
        <w:t xml:space="preserve">　　</w:t>
      </w:r>
      <w:r w:rsidRPr="004C58F5">
        <w:rPr>
          <w:rFonts w:asciiTheme="minorEastAsia" w:eastAsiaTheme="minorEastAsia" w:hAnsiTheme="minorEastAsia" w:hint="eastAsia"/>
        </w:rPr>
        <w:t>日</w:t>
      </w:r>
    </w:p>
    <w:p w:rsidR="005B6A49" w:rsidRPr="004C58F5" w:rsidRDefault="005B6A49" w:rsidP="005B6A49">
      <w:pPr>
        <w:spacing w:line="360" w:lineRule="exact"/>
        <w:ind w:firstLineChars="100" w:firstLine="210"/>
        <w:rPr>
          <w:rFonts w:asciiTheme="minorEastAsia" w:eastAsiaTheme="minorEastAsia" w:hAnsiTheme="minorEastAsia"/>
        </w:rPr>
      </w:pPr>
    </w:p>
    <w:p w:rsidR="005B6A49" w:rsidRPr="004C58F5" w:rsidRDefault="005B6A49" w:rsidP="005B6A49">
      <w:pPr>
        <w:spacing w:line="360" w:lineRule="exact"/>
        <w:ind w:firstLineChars="100" w:firstLine="210"/>
        <w:rPr>
          <w:rFonts w:asciiTheme="minorEastAsia" w:eastAsiaTheme="minorEastAsia" w:hAnsiTheme="minorEastAsia"/>
        </w:rPr>
      </w:pPr>
      <w:r w:rsidRPr="004C58F5">
        <w:rPr>
          <w:rFonts w:asciiTheme="minorEastAsia" w:eastAsiaTheme="minorEastAsia" w:hAnsiTheme="minorEastAsia" w:hint="eastAsia"/>
        </w:rPr>
        <w:t xml:space="preserve">承認者　　物流管理部長　△△△△　</w:t>
      </w:r>
      <w:r w:rsidRPr="004C58F5">
        <w:rPr>
          <w:rFonts w:asciiTheme="minorEastAsia" w:eastAsiaTheme="minorEastAsia" w:hAnsiTheme="minorEastAsia"/>
        </w:rPr>
        <w:t xml:space="preserve"> </w:t>
      </w:r>
      <w:r w:rsidRPr="004C58F5">
        <w:rPr>
          <w:rFonts w:asciiTheme="minorEastAsia" w:eastAsiaTheme="minorEastAsia" w:hAnsiTheme="minorEastAsia" w:hint="eastAsia"/>
          <w:w w:val="80"/>
        </w:rPr>
        <w:t>印</w:t>
      </w:r>
      <w:r w:rsidRPr="004C58F5">
        <w:rPr>
          <w:rFonts w:asciiTheme="minorEastAsia" w:eastAsiaTheme="minorEastAsia" w:hAnsiTheme="minorEastAsia"/>
          <w:w w:val="80"/>
        </w:rPr>
        <w:t xml:space="preserve">  </w:t>
      </w:r>
    </w:p>
    <w:p w:rsidR="005B6A49" w:rsidRPr="004C58F5" w:rsidRDefault="005B6A49" w:rsidP="005B6A49">
      <w:pPr>
        <w:pBdr>
          <w:bottom w:val="single" w:sz="6" w:space="1" w:color="auto"/>
        </w:pBdr>
        <w:spacing w:line="360" w:lineRule="exact"/>
        <w:ind w:firstLineChars="100" w:firstLine="210"/>
        <w:rPr>
          <w:rFonts w:asciiTheme="minorEastAsia" w:eastAsiaTheme="minorEastAsia" w:hAnsiTheme="minorEastAsia"/>
        </w:rPr>
      </w:pPr>
      <w:r w:rsidRPr="004C58F5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="004C58F5">
        <w:rPr>
          <w:rFonts w:asciiTheme="minorEastAsia" w:eastAsiaTheme="minorEastAsia" w:hAnsiTheme="minorEastAsia" w:hint="eastAsia"/>
        </w:rPr>
        <w:t xml:space="preserve">　　</w:t>
      </w:r>
      <w:r w:rsidRPr="004C58F5">
        <w:rPr>
          <w:rFonts w:asciiTheme="minorEastAsia" w:eastAsiaTheme="minorEastAsia" w:hAnsiTheme="minorEastAsia" w:hint="eastAsia"/>
        </w:rPr>
        <w:t>年</w:t>
      </w:r>
      <w:r w:rsidR="004C58F5">
        <w:rPr>
          <w:rFonts w:asciiTheme="minorEastAsia" w:eastAsiaTheme="minorEastAsia" w:hAnsiTheme="minorEastAsia" w:hint="eastAsia"/>
        </w:rPr>
        <w:t xml:space="preserve">　　</w:t>
      </w:r>
      <w:r w:rsidRPr="004C58F5">
        <w:rPr>
          <w:rFonts w:asciiTheme="minorEastAsia" w:eastAsiaTheme="minorEastAsia" w:hAnsiTheme="minorEastAsia" w:hint="eastAsia"/>
        </w:rPr>
        <w:t>月</w:t>
      </w:r>
      <w:r w:rsidR="004C58F5">
        <w:rPr>
          <w:rFonts w:asciiTheme="minorEastAsia" w:eastAsiaTheme="minorEastAsia" w:hAnsiTheme="minorEastAsia" w:hint="eastAsia"/>
        </w:rPr>
        <w:t xml:space="preserve">　　</w:t>
      </w:r>
      <w:r w:rsidRPr="004C58F5">
        <w:rPr>
          <w:rFonts w:asciiTheme="minorEastAsia" w:eastAsiaTheme="minorEastAsia" w:hAnsiTheme="minorEastAsia" w:hint="eastAsia"/>
        </w:rPr>
        <w:t>日</w:t>
      </w:r>
    </w:p>
    <w:p w:rsidR="005B6A49" w:rsidRPr="004C58F5" w:rsidRDefault="005B6A49" w:rsidP="005B6A49">
      <w:pPr>
        <w:pBdr>
          <w:bottom w:val="single" w:sz="6" w:space="1" w:color="auto"/>
        </w:pBdr>
        <w:spacing w:line="360" w:lineRule="exact"/>
        <w:ind w:firstLineChars="100" w:firstLine="210"/>
        <w:rPr>
          <w:rFonts w:asciiTheme="minorEastAsia" w:eastAsiaTheme="minorEastAsia" w:hAnsiTheme="minorEastAsia"/>
        </w:rPr>
      </w:pPr>
    </w:p>
    <w:p w:rsidR="005B6A49" w:rsidRPr="004C58F5" w:rsidRDefault="005B6A49" w:rsidP="005B6A49">
      <w:pPr>
        <w:spacing w:line="360" w:lineRule="exact"/>
        <w:ind w:firstLineChars="100" w:firstLine="210"/>
        <w:rPr>
          <w:rFonts w:asciiTheme="minorEastAsia" w:eastAsiaTheme="minorEastAsia" w:hAnsiTheme="minorEastAsia"/>
        </w:rPr>
      </w:pPr>
      <w:r w:rsidRPr="004C58F5">
        <w:rPr>
          <w:rFonts w:asciiTheme="minorEastAsia" w:eastAsiaTheme="minorEastAsia" w:hAnsiTheme="minorEastAsia" w:hint="eastAsia"/>
        </w:rPr>
        <w:t>改訂履歴</w:t>
      </w:r>
    </w:p>
    <w:p w:rsidR="005B6A49" w:rsidRPr="004C58F5" w:rsidRDefault="005B6A49" w:rsidP="005B6A49">
      <w:pPr>
        <w:tabs>
          <w:tab w:val="left" w:pos="2410"/>
        </w:tabs>
        <w:spacing w:line="360" w:lineRule="exact"/>
        <w:ind w:firstLineChars="100" w:firstLine="210"/>
        <w:rPr>
          <w:rFonts w:asciiTheme="minorEastAsia" w:eastAsiaTheme="minorEastAsia" w:hAnsiTheme="minorEastAsia"/>
        </w:rPr>
      </w:pPr>
      <w:r w:rsidRPr="004C58F5">
        <w:rPr>
          <w:rFonts w:asciiTheme="minorEastAsia" w:eastAsiaTheme="minorEastAsia" w:hAnsiTheme="minorEastAsia"/>
        </w:rPr>
        <w:t>00</w:t>
      </w:r>
      <w:r w:rsidRPr="004C58F5">
        <w:rPr>
          <w:rFonts w:asciiTheme="minorEastAsia" w:eastAsiaTheme="minorEastAsia" w:hAnsiTheme="minorEastAsia" w:hint="eastAsia"/>
        </w:rPr>
        <w:t xml:space="preserve">版　</w:t>
      </w:r>
      <w:r w:rsidR="004C58F5">
        <w:rPr>
          <w:rFonts w:asciiTheme="minorEastAsia" w:eastAsiaTheme="minorEastAsia" w:hAnsiTheme="minorEastAsia"/>
        </w:rPr>
        <w:t>(</w:t>
      </w:r>
      <w:r w:rsidR="004C58F5">
        <w:rPr>
          <w:rFonts w:asciiTheme="minorEastAsia" w:eastAsiaTheme="minorEastAsia" w:hAnsiTheme="minorEastAsia" w:hint="eastAsia"/>
        </w:rPr>
        <w:t xml:space="preserve">　</w:t>
      </w:r>
      <w:r w:rsidR="004C58F5">
        <w:rPr>
          <w:rFonts w:asciiTheme="minorEastAsia" w:eastAsiaTheme="minorEastAsia" w:hAnsiTheme="minorEastAsia"/>
        </w:rPr>
        <w:t xml:space="preserve">　　</w:t>
      </w:r>
      <w:r w:rsidRPr="004C58F5">
        <w:rPr>
          <w:rFonts w:asciiTheme="minorEastAsia" w:eastAsiaTheme="minorEastAsia" w:hAnsiTheme="minorEastAsia"/>
        </w:rPr>
        <w:t>/</w:t>
      </w:r>
      <w:r w:rsidR="004C58F5">
        <w:rPr>
          <w:rFonts w:asciiTheme="minorEastAsia" w:eastAsiaTheme="minorEastAsia" w:hAnsiTheme="minorEastAsia" w:hint="eastAsia"/>
        </w:rPr>
        <w:t xml:space="preserve">　</w:t>
      </w:r>
      <w:r w:rsidR="004C58F5">
        <w:rPr>
          <w:rFonts w:asciiTheme="minorEastAsia" w:eastAsiaTheme="minorEastAsia" w:hAnsiTheme="minorEastAsia"/>
        </w:rPr>
        <w:t xml:space="preserve">　　</w:t>
      </w:r>
      <w:r w:rsidRPr="004C58F5">
        <w:rPr>
          <w:rFonts w:asciiTheme="minorEastAsia" w:eastAsiaTheme="minorEastAsia" w:hAnsiTheme="minorEastAsia"/>
        </w:rPr>
        <w:t>/</w:t>
      </w:r>
      <w:r w:rsidR="004C58F5">
        <w:rPr>
          <w:rFonts w:asciiTheme="minorEastAsia" w:eastAsiaTheme="minorEastAsia" w:hAnsiTheme="minorEastAsia" w:hint="eastAsia"/>
        </w:rPr>
        <w:t xml:space="preserve">　</w:t>
      </w:r>
      <w:r w:rsidR="004C58F5">
        <w:rPr>
          <w:rFonts w:asciiTheme="minorEastAsia" w:eastAsiaTheme="minorEastAsia" w:hAnsiTheme="minorEastAsia"/>
        </w:rPr>
        <w:t xml:space="preserve">　　</w:t>
      </w:r>
      <w:r w:rsidRPr="004C58F5">
        <w:rPr>
          <w:rFonts w:asciiTheme="minorEastAsia" w:eastAsiaTheme="minorEastAsia" w:hAnsiTheme="minorEastAsia"/>
        </w:rPr>
        <w:t>)</w:t>
      </w:r>
      <w:r w:rsidRPr="004C58F5">
        <w:rPr>
          <w:rFonts w:asciiTheme="minorEastAsia" w:eastAsiaTheme="minorEastAsia" w:hAnsiTheme="minorEastAsia" w:hint="eastAsia"/>
        </w:rPr>
        <w:t xml:space="preserve">　　初版制定</w:t>
      </w:r>
    </w:p>
    <w:p w:rsidR="005B6A49" w:rsidRPr="004C58F5" w:rsidRDefault="005B6A49" w:rsidP="00093955">
      <w:pPr>
        <w:rPr>
          <w:rFonts w:asciiTheme="minorEastAsia" w:eastAsiaTheme="minorEastAsia" w:hAnsiTheme="minorEastAsia"/>
        </w:rPr>
      </w:pPr>
    </w:p>
    <w:p w:rsidR="005B6A49" w:rsidRPr="004C58F5" w:rsidRDefault="005B6A49" w:rsidP="005B6A49">
      <w:pPr>
        <w:spacing w:line="360" w:lineRule="exact"/>
        <w:rPr>
          <w:rFonts w:asciiTheme="minorEastAsia" w:eastAsiaTheme="minorEastAsia" w:hAnsiTheme="minorEastAsia"/>
        </w:rPr>
      </w:pPr>
    </w:p>
    <w:p w:rsidR="005B6A49" w:rsidRPr="004C58F5" w:rsidRDefault="005B6A49" w:rsidP="00093955">
      <w:pPr>
        <w:rPr>
          <w:rFonts w:asciiTheme="minorEastAsia" w:eastAsiaTheme="minorEastAsia" w:hAnsiTheme="minorEastAsia"/>
        </w:rPr>
      </w:pPr>
    </w:p>
    <w:sectPr w:rsidR="005B6A49" w:rsidRPr="004C58F5" w:rsidSect="00093955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1EF" w:rsidRDefault="002C01EF" w:rsidP="00093955">
      <w:r>
        <w:separator/>
      </w:r>
    </w:p>
  </w:endnote>
  <w:endnote w:type="continuationSeparator" w:id="0">
    <w:p w:rsidR="002C01EF" w:rsidRDefault="002C01EF" w:rsidP="00093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6A9" w:rsidRDefault="001316A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62B" w:rsidRPr="009279EB" w:rsidRDefault="0055662B" w:rsidP="0055662B">
    <w:pPr>
      <w:pStyle w:val="a6"/>
      <w:framePr w:w="388" w:wrap="around" w:vAnchor="text" w:hAnchor="margin" w:xAlign="center" w:y="1"/>
      <w:rPr>
        <w:rStyle w:val="af0"/>
        <w:rFonts w:hAnsi="ＭＳ ゴシック"/>
      </w:rPr>
    </w:pPr>
    <w:r w:rsidRPr="009279EB">
      <w:rPr>
        <w:rStyle w:val="af0"/>
        <w:rFonts w:hAnsi="ＭＳ ゴシック"/>
      </w:rPr>
      <w:fldChar w:fldCharType="begin"/>
    </w:r>
    <w:r w:rsidRPr="009279EB">
      <w:rPr>
        <w:rStyle w:val="af0"/>
        <w:rFonts w:hAnsi="ＭＳ ゴシック"/>
      </w:rPr>
      <w:instrText xml:space="preserve">PAGE  </w:instrText>
    </w:r>
    <w:r w:rsidRPr="009279EB">
      <w:rPr>
        <w:rStyle w:val="af0"/>
        <w:rFonts w:hAnsi="ＭＳ ゴシック"/>
      </w:rPr>
      <w:fldChar w:fldCharType="separate"/>
    </w:r>
    <w:r w:rsidR="001316A9">
      <w:rPr>
        <w:rStyle w:val="af0"/>
        <w:rFonts w:hAnsi="ＭＳ ゴシック"/>
        <w:noProof/>
      </w:rPr>
      <w:t>3</w:t>
    </w:r>
    <w:r w:rsidRPr="009279EB">
      <w:rPr>
        <w:rStyle w:val="af0"/>
        <w:rFonts w:hAnsi="ＭＳ ゴシック"/>
      </w:rPr>
      <w:fldChar w:fldCharType="end"/>
    </w:r>
    <w:r w:rsidRPr="009279EB">
      <w:rPr>
        <w:rStyle w:val="af0"/>
        <w:rFonts w:hAnsi="ＭＳ ゴシック"/>
      </w:rPr>
      <w:t>/2</w:t>
    </w:r>
  </w:p>
  <w:p w:rsidR="0055662B" w:rsidRDefault="0055662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6A9" w:rsidRDefault="001316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1EF" w:rsidRDefault="002C01EF" w:rsidP="00093955">
      <w:r>
        <w:separator/>
      </w:r>
    </w:p>
  </w:footnote>
  <w:footnote w:type="continuationSeparator" w:id="0">
    <w:p w:rsidR="002C01EF" w:rsidRDefault="002C01EF" w:rsidP="00093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6A9" w:rsidRDefault="001316A9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73779" o:spid="_x0000_s2050" type="#_x0000_t136" style="position:absolute;left:0;text-align:left;margin-left:0;margin-top:0;width:509.55pt;height:169.8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ＭＳ ゴシック&quot;;font-size:1pt;v-text-reverse:t" string="参考例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8F5" w:rsidRPr="004C58F5" w:rsidRDefault="001316A9" w:rsidP="004C58F5">
    <w:pPr>
      <w:pStyle w:val="a4"/>
      <w:jc w:val="center"/>
      <w:rPr>
        <w:rFonts w:asciiTheme="minorEastAsia" w:eastAsiaTheme="minorEastAsia" w:hAnsiTheme="minorEastAsia"/>
        <w:sz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73780" o:spid="_x0000_s2051" type="#_x0000_t136" style="position:absolute;left:0;text-align:left;margin-left:0;margin-top:0;width:509.55pt;height:169.8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ＭＳ ゴシック&quot;;font-size:1pt;v-text-reverse:t" string="参考例"/>
        </v:shape>
      </w:pict>
    </w:r>
    <w:r w:rsidR="004C58F5">
      <w:rPr>
        <w:rFonts w:asciiTheme="minorEastAsia" w:eastAsiaTheme="minorEastAsia" w:hAnsiTheme="minorEastAsia" w:hint="eastAsia"/>
        <w:sz w:val="24"/>
      </w:rPr>
      <w:t>（</w:t>
    </w:r>
    <w:r w:rsidR="004C58F5">
      <w:rPr>
        <w:rFonts w:asciiTheme="minorEastAsia" w:eastAsiaTheme="minorEastAsia" w:hAnsiTheme="minorEastAsia" w:hint="eastAsia"/>
        <w:sz w:val="24"/>
      </w:rPr>
      <w:t>案）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6A9" w:rsidRDefault="001316A9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73778" o:spid="_x0000_s2049" type="#_x0000_t136" style="position:absolute;left:0;text-align:left;margin-left:0;margin-top:0;width:509.55pt;height:169.8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ＭＳ ゴシック&quot;;font-size:1pt;v-text-reverse:t" string="参考例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B185C"/>
    <w:multiLevelType w:val="multilevel"/>
    <w:tmpl w:val="1B2CEC20"/>
    <w:styleLink w:val="a"/>
    <w:lvl w:ilvl="0">
      <w:start w:val="1"/>
      <w:numFmt w:val="decimal"/>
      <w:lvlText w:val="%1．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cs="Times New Roman"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 w:hint="eastAsia"/>
      </w:rPr>
    </w:lvl>
    <w:lvl w:ilvl="3">
      <w:start w:val="1"/>
      <w:numFmt w:val="lowerRoman"/>
      <w:lvlText w:val="%4."/>
      <w:lvlJc w:val="left"/>
      <w:pPr>
        <w:ind w:left="1680" w:hanging="42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4E9A3386"/>
    <w:multiLevelType w:val="hybridMultilevel"/>
    <w:tmpl w:val="C11AAC60"/>
    <w:lvl w:ilvl="0" w:tplc="FDAC6F2E">
      <w:start w:val="7"/>
      <w:numFmt w:val="decimalEnclosedCircle"/>
      <w:lvlText w:val="%1"/>
      <w:lvlJc w:val="left"/>
      <w:pPr>
        <w:ind w:left="5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  <w:rPr>
        <w:rFonts w:cs="Times New Roman"/>
      </w:rPr>
    </w:lvl>
  </w:abstractNum>
  <w:abstractNum w:abstractNumId="2">
    <w:nsid w:val="608F25CF"/>
    <w:multiLevelType w:val="hybridMultilevel"/>
    <w:tmpl w:val="EC703D60"/>
    <w:lvl w:ilvl="0" w:tplc="712AD5DC">
      <w:start w:val="1"/>
      <w:numFmt w:val="decimalEnclosedCircle"/>
      <w:lvlText w:val="%1"/>
      <w:lvlJc w:val="left"/>
      <w:pPr>
        <w:ind w:left="5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  <w:rPr>
        <w:rFonts w:cs="Times New Roman"/>
      </w:rPr>
    </w:lvl>
  </w:abstractNum>
  <w:abstractNum w:abstractNumId="3">
    <w:nsid w:val="72B56C7B"/>
    <w:multiLevelType w:val="hybridMultilevel"/>
    <w:tmpl w:val="AB8E0B9A"/>
    <w:lvl w:ilvl="0" w:tplc="BFFCB830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02"/>
    <w:rsid w:val="00002746"/>
    <w:rsid w:val="00003AF8"/>
    <w:rsid w:val="000073D2"/>
    <w:rsid w:val="00013DE7"/>
    <w:rsid w:val="00014FDB"/>
    <w:rsid w:val="00021A3C"/>
    <w:rsid w:val="000234D2"/>
    <w:rsid w:val="0002611D"/>
    <w:rsid w:val="00027E9A"/>
    <w:rsid w:val="000715FF"/>
    <w:rsid w:val="00080B61"/>
    <w:rsid w:val="00082B9F"/>
    <w:rsid w:val="00093955"/>
    <w:rsid w:val="0009547B"/>
    <w:rsid w:val="000A00F3"/>
    <w:rsid w:val="000A2E6D"/>
    <w:rsid w:val="000A3EA3"/>
    <w:rsid w:val="000A47AB"/>
    <w:rsid w:val="000A72C6"/>
    <w:rsid w:val="000B1323"/>
    <w:rsid w:val="000B28C3"/>
    <w:rsid w:val="000B488D"/>
    <w:rsid w:val="000B5F4D"/>
    <w:rsid w:val="000C5BF0"/>
    <w:rsid w:val="000D5153"/>
    <w:rsid w:val="000D6E0F"/>
    <w:rsid w:val="000D7204"/>
    <w:rsid w:val="000E70D9"/>
    <w:rsid w:val="001006C1"/>
    <w:rsid w:val="001008B0"/>
    <w:rsid w:val="0010269D"/>
    <w:rsid w:val="001119DF"/>
    <w:rsid w:val="0011299A"/>
    <w:rsid w:val="00115626"/>
    <w:rsid w:val="00122C2B"/>
    <w:rsid w:val="00123C06"/>
    <w:rsid w:val="00125594"/>
    <w:rsid w:val="00125D7D"/>
    <w:rsid w:val="001303C9"/>
    <w:rsid w:val="001316A9"/>
    <w:rsid w:val="00133011"/>
    <w:rsid w:val="0013305A"/>
    <w:rsid w:val="00140DC0"/>
    <w:rsid w:val="00145747"/>
    <w:rsid w:val="00163413"/>
    <w:rsid w:val="001661D5"/>
    <w:rsid w:val="0017375B"/>
    <w:rsid w:val="00174479"/>
    <w:rsid w:val="001822FB"/>
    <w:rsid w:val="001916D0"/>
    <w:rsid w:val="0019518E"/>
    <w:rsid w:val="00196580"/>
    <w:rsid w:val="00197254"/>
    <w:rsid w:val="00197709"/>
    <w:rsid w:val="001A03C5"/>
    <w:rsid w:val="001A0D9E"/>
    <w:rsid w:val="001A427F"/>
    <w:rsid w:val="001A6B58"/>
    <w:rsid w:val="001B01C5"/>
    <w:rsid w:val="001B6E89"/>
    <w:rsid w:val="001B76F7"/>
    <w:rsid w:val="001C0062"/>
    <w:rsid w:val="001D3F71"/>
    <w:rsid w:val="001D6A4E"/>
    <w:rsid w:val="001E002C"/>
    <w:rsid w:val="001E029A"/>
    <w:rsid w:val="001E2BBE"/>
    <w:rsid w:val="001E2F90"/>
    <w:rsid w:val="001E39E9"/>
    <w:rsid w:val="001F15C3"/>
    <w:rsid w:val="00201D59"/>
    <w:rsid w:val="00222115"/>
    <w:rsid w:val="00233BF4"/>
    <w:rsid w:val="00235EA2"/>
    <w:rsid w:val="0023739B"/>
    <w:rsid w:val="00242966"/>
    <w:rsid w:val="002521AC"/>
    <w:rsid w:val="00255F67"/>
    <w:rsid w:val="00262301"/>
    <w:rsid w:val="00263A37"/>
    <w:rsid w:val="00264A7B"/>
    <w:rsid w:val="002651E2"/>
    <w:rsid w:val="002661E5"/>
    <w:rsid w:val="00267F53"/>
    <w:rsid w:val="00276E9B"/>
    <w:rsid w:val="00281321"/>
    <w:rsid w:val="002822E0"/>
    <w:rsid w:val="00286CCA"/>
    <w:rsid w:val="00287465"/>
    <w:rsid w:val="00293633"/>
    <w:rsid w:val="00294E93"/>
    <w:rsid w:val="00296E9D"/>
    <w:rsid w:val="002A2F7E"/>
    <w:rsid w:val="002A345F"/>
    <w:rsid w:val="002C01EF"/>
    <w:rsid w:val="002C0888"/>
    <w:rsid w:val="002C5084"/>
    <w:rsid w:val="002D66CC"/>
    <w:rsid w:val="002E1135"/>
    <w:rsid w:val="002F4088"/>
    <w:rsid w:val="002F66DA"/>
    <w:rsid w:val="002F7272"/>
    <w:rsid w:val="003019A0"/>
    <w:rsid w:val="00301AA8"/>
    <w:rsid w:val="003153C5"/>
    <w:rsid w:val="00320073"/>
    <w:rsid w:val="00324440"/>
    <w:rsid w:val="00330078"/>
    <w:rsid w:val="00333289"/>
    <w:rsid w:val="00336AE6"/>
    <w:rsid w:val="003424F6"/>
    <w:rsid w:val="00345B60"/>
    <w:rsid w:val="00346F2E"/>
    <w:rsid w:val="00350BA3"/>
    <w:rsid w:val="003510BC"/>
    <w:rsid w:val="003558F8"/>
    <w:rsid w:val="0036405D"/>
    <w:rsid w:val="0036437C"/>
    <w:rsid w:val="00367CDD"/>
    <w:rsid w:val="00371C19"/>
    <w:rsid w:val="00380E78"/>
    <w:rsid w:val="00385EFA"/>
    <w:rsid w:val="00393B72"/>
    <w:rsid w:val="003A1FC1"/>
    <w:rsid w:val="003A290D"/>
    <w:rsid w:val="003A475C"/>
    <w:rsid w:val="003A6977"/>
    <w:rsid w:val="003B6174"/>
    <w:rsid w:val="003D0BC4"/>
    <w:rsid w:val="003E65E6"/>
    <w:rsid w:val="003F2B8A"/>
    <w:rsid w:val="003F46E2"/>
    <w:rsid w:val="003F6C11"/>
    <w:rsid w:val="003F71C0"/>
    <w:rsid w:val="004018FB"/>
    <w:rsid w:val="00411A22"/>
    <w:rsid w:val="0041221A"/>
    <w:rsid w:val="0043323F"/>
    <w:rsid w:val="004375D8"/>
    <w:rsid w:val="00446CDB"/>
    <w:rsid w:val="00453FE7"/>
    <w:rsid w:val="00466336"/>
    <w:rsid w:val="00472203"/>
    <w:rsid w:val="004735C9"/>
    <w:rsid w:val="00473FF8"/>
    <w:rsid w:val="00477741"/>
    <w:rsid w:val="0048313C"/>
    <w:rsid w:val="004844F2"/>
    <w:rsid w:val="0049157A"/>
    <w:rsid w:val="0049598C"/>
    <w:rsid w:val="00497A80"/>
    <w:rsid w:val="004A3FFF"/>
    <w:rsid w:val="004B2890"/>
    <w:rsid w:val="004C20B6"/>
    <w:rsid w:val="004C37F1"/>
    <w:rsid w:val="004C41BE"/>
    <w:rsid w:val="004C58F5"/>
    <w:rsid w:val="004D1C02"/>
    <w:rsid w:val="004D7760"/>
    <w:rsid w:val="004D7F6E"/>
    <w:rsid w:val="004E5CB9"/>
    <w:rsid w:val="004E5FCF"/>
    <w:rsid w:val="004E655C"/>
    <w:rsid w:val="004F3B00"/>
    <w:rsid w:val="004F3BAF"/>
    <w:rsid w:val="005054A1"/>
    <w:rsid w:val="00523B09"/>
    <w:rsid w:val="00527A14"/>
    <w:rsid w:val="00537FF5"/>
    <w:rsid w:val="0054109E"/>
    <w:rsid w:val="00541EB0"/>
    <w:rsid w:val="00552681"/>
    <w:rsid w:val="0055662B"/>
    <w:rsid w:val="00557511"/>
    <w:rsid w:val="00557C17"/>
    <w:rsid w:val="0056416D"/>
    <w:rsid w:val="00577D27"/>
    <w:rsid w:val="00587679"/>
    <w:rsid w:val="005A222E"/>
    <w:rsid w:val="005A55B4"/>
    <w:rsid w:val="005A7501"/>
    <w:rsid w:val="005B1AF2"/>
    <w:rsid w:val="005B3E8F"/>
    <w:rsid w:val="005B5334"/>
    <w:rsid w:val="005B63CB"/>
    <w:rsid w:val="005B6A49"/>
    <w:rsid w:val="005D5C04"/>
    <w:rsid w:val="005E1289"/>
    <w:rsid w:val="005F50E4"/>
    <w:rsid w:val="00600A9D"/>
    <w:rsid w:val="0060251A"/>
    <w:rsid w:val="00605F45"/>
    <w:rsid w:val="006148BA"/>
    <w:rsid w:val="00622B32"/>
    <w:rsid w:val="00624534"/>
    <w:rsid w:val="006301F0"/>
    <w:rsid w:val="00660604"/>
    <w:rsid w:val="00673622"/>
    <w:rsid w:val="006841B6"/>
    <w:rsid w:val="006867A7"/>
    <w:rsid w:val="006A0349"/>
    <w:rsid w:val="006A2545"/>
    <w:rsid w:val="006C7549"/>
    <w:rsid w:val="006D356E"/>
    <w:rsid w:val="006E57D7"/>
    <w:rsid w:val="00707F3E"/>
    <w:rsid w:val="00712EC7"/>
    <w:rsid w:val="00712EEA"/>
    <w:rsid w:val="00716F23"/>
    <w:rsid w:val="00732282"/>
    <w:rsid w:val="0073299C"/>
    <w:rsid w:val="00742D8C"/>
    <w:rsid w:val="00780596"/>
    <w:rsid w:val="00791DA7"/>
    <w:rsid w:val="007970AA"/>
    <w:rsid w:val="007A18AF"/>
    <w:rsid w:val="007A5E15"/>
    <w:rsid w:val="007B0F9A"/>
    <w:rsid w:val="007B1410"/>
    <w:rsid w:val="007B6378"/>
    <w:rsid w:val="007C1E9F"/>
    <w:rsid w:val="007C401C"/>
    <w:rsid w:val="007C7CCD"/>
    <w:rsid w:val="007D63E5"/>
    <w:rsid w:val="007E0709"/>
    <w:rsid w:val="007F1EC9"/>
    <w:rsid w:val="007F6039"/>
    <w:rsid w:val="00801C02"/>
    <w:rsid w:val="008166BD"/>
    <w:rsid w:val="00816A10"/>
    <w:rsid w:val="00820952"/>
    <w:rsid w:val="00822A3B"/>
    <w:rsid w:val="00827AAE"/>
    <w:rsid w:val="00832C9A"/>
    <w:rsid w:val="008353E5"/>
    <w:rsid w:val="00837FE3"/>
    <w:rsid w:val="00840FBE"/>
    <w:rsid w:val="00846508"/>
    <w:rsid w:val="008466F6"/>
    <w:rsid w:val="008537E5"/>
    <w:rsid w:val="00862F41"/>
    <w:rsid w:val="008634F8"/>
    <w:rsid w:val="00873D57"/>
    <w:rsid w:val="00873FA5"/>
    <w:rsid w:val="00887E2B"/>
    <w:rsid w:val="008944B4"/>
    <w:rsid w:val="00894683"/>
    <w:rsid w:val="008948C0"/>
    <w:rsid w:val="0089618A"/>
    <w:rsid w:val="0089635B"/>
    <w:rsid w:val="00897AB4"/>
    <w:rsid w:val="008A3124"/>
    <w:rsid w:val="008A3302"/>
    <w:rsid w:val="008A458F"/>
    <w:rsid w:val="008A61AC"/>
    <w:rsid w:val="008B25E7"/>
    <w:rsid w:val="008C1770"/>
    <w:rsid w:val="008C3A01"/>
    <w:rsid w:val="008D2500"/>
    <w:rsid w:val="008D4326"/>
    <w:rsid w:val="008D4A10"/>
    <w:rsid w:val="008E131B"/>
    <w:rsid w:val="008F1583"/>
    <w:rsid w:val="008F302F"/>
    <w:rsid w:val="008F347E"/>
    <w:rsid w:val="008F569A"/>
    <w:rsid w:val="008F6CFB"/>
    <w:rsid w:val="00900874"/>
    <w:rsid w:val="00900AFE"/>
    <w:rsid w:val="00901840"/>
    <w:rsid w:val="0090232D"/>
    <w:rsid w:val="009053CD"/>
    <w:rsid w:val="0091116D"/>
    <w:rsid w:val="00920791"/>
    <w:rsid w:val="00923679"/>
    <w:rsid w:val="009247DE"/>
    <w:rsid w:val="00924C60"/>
    <w:rsid w:val="00932DE7"/>
    <w:rsid w:val="009341F1"/>
    <w:rsid w:val="009501E2"/>
    <w:rsid w:val="00955708"/>
    <w:rsid w:val="00960B52"/>
    <w:rsid w:val="009734AD"/>
    <w:rsid w:val="00976A7B"/>
    <w:rsid w:val="00976F1A"/>
    <w:rsid w:val="0098693A"/>
    <w:rsid w:val="009932F7"/>
    <w:rsid w:val="009A1446"/>
    <w:rsid w:val="009A3BF8"/>
    <w:rsid w:val="009A5F95"/>
    <w:rsid w:val="009B5891"/>
    <w:rsid w:val="009B76DC"/>
    <w:rsid w:val="009C0FED"/>
    <w:rsid w:val="009C1E54"/>
    <w:rsid w:val="009C2728"/>
    <w:rsid w:val="009E1425"/>
    <w:rsid w:val="009E6BC2"/>
    <w:rsid w:val="009F4E3A"/>
    <w:rsid w:val="009F6782"/>
    <w:rsid w:val="00A01919"/>
    <w:rsid w:val="00A104B6"/>
    <w:rsid w:val="00A1073F"/>
    <w:rsid w:val="00A10A4C"/>
    <w:rsid w:val="00A167D7"/>
    <w:rsid w:val="00A168C7"/>
    <w:rsid w:val="00A37183"/>
    <w:rsid w:val="00A409B1"/>
    <w:rsid w:val="00A45C02"/>
    <w:rsid w:val="00A52715"/>
    <w:rsid w:val="00A71730"/>
    <w:rsid w:val="00A73362"/>
    <w:rsid w:val="00A7767E"/>
    <w:rsid w:val="00A777F0"/>
    <w:rsid w:val="00A817EC"/>
    <w:rsid w:val="00A93A17"/>
    <w:rsid w:val="00AC0ADB"/>
    <w:rsid w:val="00AC45DF"/>
    <w:rsid w:val="00AC4607"/>
    <w:rsid w:val="00AD35B7"/>
    <w:rsid w:val="00AD39E0"/>
    <w:rsid w:val="00AE32BE"/>
    <w:rsid w:val="00AE525F"/>
    <w:rsid w:val="00AF01D0"/>
    <w:rsid w:val="00B04412"/>
    <w:rsid w:val="00B15BBF"/>
    <w:rsid w:val="00B20DF5"/>
    <w:rsid w:val="00B2154C"/>
    <w:rsid w:val="00B21D4B"/>
    <w:rsid w:val="00B354A6"/>
    <w:rsid w:val="00B45851"/>
    <w:rsid w:val="00B501BD"/>
    <w:rsid w:val="00B54EFA"/>
    <w:rsid w:val="00B5522D"/>
    <w:rsid w:val="00B61F80"/>
    <w:rsid w:val="00B72155"/>
    <w:rsid w:val="00B743BA"/>
    <w:rsid w:val="00B83397"/>
    <w:rsid w:val="00B84BEF"/>
    <w:rsid w:val="00B8772A"/>
    <w:rsid w:val="00BA5EE4"/>
    <w:rsid w:val="00BA7751"/>
    <w:rsid w:val="00BA7F71"/>
    <w:rsid w:val="00BB15B6"/>
    <w:rsid w:val="00BC6100"/>
    <w:rsid w:val="00BD59A6"/>
    <w:rsid w:val="00BD6CD8"/>
    <w:rsid w:val="00BE1B59"/>
    <w:rsid w:val="00BF7B30"/>
    <w:rsid w:val="00C06E43"/>
    <w:rsid w:val="00C105BB"/>
    <w:rsid w:val="00C11530"/>
    <w:rsid w:val="00C14B1E"/>
    <w:rsid w:val="00C233D1"/>
    <w:rsid w:val="00C23F86"/>
    <w:rsid w:val="00C25836"/>
    <w:rsid w:val="00C368DF"/>
    <w:rsid w:val="00C4231D"/>
    <w:rsid w:val="00C464AE"/>
    <w:rsid w:val="00C542B8"/>
    <w:rsid w:val="00C554C8"/>
    <w:rsid w:val="00C60334"/>
    <w:rsid w:val="00C660BC"/>
    <w:rsid w:val="00C82F06"/>
    <w:rsid w:val="00C863CC"/>
    <w:rsid w:val="00C90C37"/>
    <w:rsid w:val="00C92BDF"/>
    <w:rsid w:val="00C94CB1"/>
    <w:rsid w:val="00CA491D"/>
    <w:rsid w:val="00CB3193"/>
    <w:rsid w:val="00CB509B"/>
    <w:rsid w:val="00CC3CB8"/>
    <w:rsid w:val="00CC4CFE"/>
    <w:rsid w:val="00CD5BA9"/>
    <w:rsid w:val="00CD79D3"/>
    <w:rsid w:val="00CF19AF"/>
    <w:rsid w:val="00CF6DA1"/>
    <w:rsid w:val="00CF7C33"/>
    <w:rsid w:val="00D03A85"/>
    <w:rsid w:val="00D04369"/>
    <w:rsid w:val="00D14E51"/>
    <w:rsid w:val="00D22A35"/>
    <w:rsid w:val="00D312D2"/>
    <w:rsid w:val="00D37C1A"/>
    <w:rsid w:val="00D4313D"/>
    <w:rsid w:val="00D437CC"/>
    <w:rsid w:val="00D53188"/>
    <w:rsid w:val="00D729B4"/>
    <w:rsid w:val="00D73BBD"/>
    <w:rsid w:val="00D808F9"/>
    <w:rsid w:val="00D80A26"/>
    <w:rsid w:val="00D811AE"/>
    <w:rsid w:val="00D97FB5"/>
    <w:rsid w:val="00DB250D"/>
    <w:rsid w:val="00DC0D46"/>
    <w:rsid w:val="00DC54DD"/>
    <w:rsid w:val="00DE1E31"/>
    <w:rsid w:val="00DE4CA6"/>
    <w:rsid w:val="00DE5503"/>
    <w:rsid w:val="00E01870"/>
    <w:rsid w:val="00E133A8"/>
    <w:rsid w:val="00E14CF9"/>
    <w:rsid w:val="00E2154D"/>
    <w:rsid w:val="00E21ADA"/>
    <w:rsid w:val="00E22460"/>
    <w:rsid w:val="00E22BCC"/>
    <w:rsid w:val="00E33EF0"/>
    <w:rsid w:val="00E4288C"/>
    <w:rsid w:val="00E43FE7"/>
    <w:rsid w:val="00E45027"/>
    <w:rsid w:val="00E46C39"/>
    <w:rsid w:val="00E479D9"/>
    <w:rsid w:val="00E62EE0"/>
    <w:rsid w:val="00E63033"/>
    <w:rsid w:val="00E65BB6"/>
    <w:rsid w:val="00E81712"/>
    <w:rsid w:val="00E90273"/>
    <w:rsid w:val="00EB192C"/>
    <w:rsid w:val="00EB5204"/>
    <w:rsid w:val="00EC1EAF"/>
    <w:rsid w:val="00ED2A3D"/>
    <w:rsid w:val="00ED7983"/>
    <w:rsid w:val="00EE0692"/>
    <w:rsid w:val="00EE4401"/>
    <w:rsid w:val="00EF05A1"/>
    <w:rsid w:val="00EF3CD3"/>
    <w:rsid w:val="00EF638D"/>
    <w:rsid w:val="00F03C99"/>
    <w:rsid w:val="00F1172A"/>
    <w:rsid w:val="00F229E3"/>
    <w:rsid w:val="00F3406A"/>
    <w:rsid w:val="00F46F88"/>
    <w:rsid w:val="00F5077B"/>
    <w:rsid w:val="00F6268C"/>
    <w:rsid w:val="00F747A7"/>
    <w:rsid w:val="00F85833"/>
    <w:rsid w:val="00FA0690"/>
    <w:rsid w:val="00FA388D"/>
    <w:rsid w:val="00FA4107"/>
    <w:rsid w:val="00FB0739"/>
    <w:rsid w:val="00FB172E"/>
    <w:rsid w:val="00FC1C5A"/>
    <w:rsid w:val="00FC426E"/>
    <w:rsid w:val="00FD21DE"/>
    <w:rsid w:val="00FD4DBB"/>
    <w:rsid w:val="00FE0697"/>
    <w:rsid w:val="00FE0E54"/>
    <w:rsid w:val="00FF2605"/>
    <w:rsid w:val="00FF4542"/>
    <w:rsid w:val="00F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5:docId w15:val="{C6BEEFF3-966A-49EC-86A9-5DC4296B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93955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0939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093955"/>
    <w:rPr>
      <w:rFonts w:cs="Times New Roman"/>
    </w:rPr>
  </w:style>
  <w:style w:type="paragraph" w:styleId="a6">
    <w:name w:val="footer"/>
    <w:basedOn w:val="a0"/>
    <w:link w:val="a7"/>
    <w:uiPriority w:val="99"/>
    <w:rsid w:val="000939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093955"/>
    <w:rPr>
      <w:rFonts w:cs="Times New Roman"/>
    </w:rPr>
  </w:style>
  <w:style w:type="paragraph" w:styleId="2">
    <w:name w:val="Body Text Indent 2"/>
    <w:basedOn w:val="a0"/>
    <w:link w:val="20"/>
    <w:uiPriority w:val="99"/>
    <w:rsid w:val="00093955"/>
    <w:pPr>
      <w:tabs>
        <w:tab w:val="left" w:pos="429"/>
      </w:tabs>
      <w:ind w:left="235"/>
    </w:pPr>
  </w:style>
  <w:style w:type="character" w:customStyle="1" w:styleId="20">
    <w:name w:val="本文インデント 2 (文字)"/>
    <w:link w:val="2"/>
    <w:uiPriority w:val="99"/>
    <w:locked/>
    <w:rsid w:val="00093955"/>
    <w:rPr>
      <w:rFonts w:ascii="ＭＳ ゴシック" w:eastAsia="ＭＳ ゴシック" w:hAnsi="Century"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093955"/>
    <w:pPr>
      <w:tabs>
        <w:tab w:val="left" w:pos="429"/>
      </w:tabs>
      <w:ind w:leftChars="100" w:left="630" w:hangingChars="200" w:hanging="420"/>
    </w:pPr>
  </w:style>
  <w:style w:type="character" w:customStyle="1" w:styleId="30">
    <w:name w:val="本文インデント 3 (文字)"/>
    <w:link w:val="3"/>
    <w:uiPriority w:val="99"/>
    <w:locked/>
    <w:rsid w:val="00093955"/>
    <w:rPr>
      <w:rFonts w:ascii="ＭＳ ゴシック" w:eastAsia="ＭＳ ゴシック" w:hAnsi="Century" w:cs="Times New Roman"/>
      <w:sz w:val="24"/>
      <w:szCs w:val="24"/>
    </w:rPr>
  </w:style>
  <w:style w:type="paragraph" w:styleId="a8">
    <w:name w:val="List Paragraph"/>
    <w:basedOn w:val="a0"/>
    <w:uiPriority w:val="99"/>
    <w:qFormat/>
    <w:rsid w:val="009E6BC2"/>
    <w:pPr>
      <w:ind w:leftChars="400" w:left="840"/>
    </w:pPr>
  </w:style>
  <w:style w:type="character" w:styleId="a9">
    <w:name w:val="annotation reference"/>
    <w:uiPriority w:val="99"/>
    <w:semiHidden/>
    <w:rsid w:val="001A03C5"/>
    <w:rPr>
      <w:rFonts w:cs="Times New Roman"/>
      <w:sz w:val="18"/>
      <w:szCs w:val="18"/>
    </w:rPr>
  </w:style>
  <w:style w:type="paragraph" w:styleId="aa">
    <w:name w:val="annotation text"/>
    <w:basedOn w:val="a0"/>
    <w:link w:val="ab"/>
    <w:uiPriority w:val="99"/>
    <w:semiHidden/>
    <w:rsid w:val="001A03C5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80289B"/>
    <w:rPr>
      <w:rFonts w:ascii="ＭＳ ゴシック" w:eastAsia="ＭＳ ゴシック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rsid w:val="001A03C5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80289B"/>
    <w:rPr>
      <w:rFonts w:ascii="ＭＳ ゴシック" w:eastAsia="ＭＳ ゴシック"/>
      <w:b/>
      <w:bCs/>
      <w:szCs w:val="24"/>
    </w:rPr>
  </w:style>
  <w:style w:type="paragraph" w:styleId="ae">
    <w:name w:val="Balloon Text"/>
    <w:basedOn w:val="a0"/>
    <w:link w:val="af"/>
    <w:uiPriority w:val="99"/>
    <w:semiHidden/>
    <w:rsid w:val="001A03C5"/>
    <w:rPr>
      <w:rFonts w:ascii="Arial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0289B"/>
    <w:rPr>
      <w:rFonts w:ascii="Arial" w:eastAsia="ＭＳ ゴシック" w:hAnsi="Arial" w:cs="Times New Roman"/>
      <w:sz w:val="0"/>
      <w:szCs w:val="0"/>
    </w:rPr>
  </w:style>
  <w:style w:type="numbering" w:customStyle="1" w:styleId="a">
    <w:name w:val="仕事用標準パターン"/>
    <w:rsid w:val="0080289B"/>
    <w:pPr>
      <w:numPr>
        <w:numId w:val="1"/>
      </w:numPr>
    </w:pPr>
  </w:style>
  <w:style w:type="character" w:styleId="af0">
    <w:name w:val="page number"/>
    <w:uiPriority w:val="99"/>
    <w:rsid w:val="0055662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スキルマップ</vt:lpstr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2014-11-25T06:25:00Z</cp:lastPrinted>
  <dcterms:created xsi:type="dcterms:W3CDTF">2016-07-22T00:54:00Z</dcterms:created>
  <dcterms:modified xsi:type="dcterms:W3CDTF">2017-03-21T03:25:00Z</dcterms:modified>
</cp:coreProperties>
</file>