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E3" w:rsidRDefault="009100E3" w:rsidP="00FF7456">
      <w:pPr>
        <w:snapToGrid w:val="0"/>
        <w:ind w:leftChars="301" w:left="638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bookmarkStart w:id="0" w:name="_GoBack"/>
      <w:bookmarkEnd w:id="0"/>
    </w:p>
    <w:p w:rsidR="009100E3" w:rsidRPr="00F52AC8" w:rsidRDefault="009100E3" w:rsidP="009100E3">
      <w:pPr>
        <w:snapToGrid w:val="0"/>
        <w:jc w:val="right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【別紙様式】</w:t>
      </w:r>
    </w:p>
    <w:p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9100E3" w:rsidRPr="00F52AC8" w:rsidRDefault="00423E54" w:rsidP="009100E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令和</w:t>
      </w:r>
      <w:r w:rsidR="004C176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３</w:t>
      </w:r>
      <w:r w:rsidR="009100E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事業</w:t>
      </w:r>
      <w:r w:rsidR="009100E3" w:rsidRPr="00F52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年度</w:t>
      </w:r>
      <w:r w:rsidR="009100E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第</w:t>
      </w:r>
      <w:r w:rsidR="00B31671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１</w:t>
      </w:r>
      <w:r w:rsidR="009100E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回</w:t>
      </w:r>
      <w:r w:rsidR="009100E3" w:rsidRPr="00F52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運営評議会</w:t>
      </w:r>
      <w:r w:rsidR="009100E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救済</w:t>
      </w:r>
      <w:r w:rsidR="009100E3" w:rsidRPr="00F52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業務委員会傍聴申込用紙</w:t>
      </w:r>
    </w:p>
    <w:p w:rsidR="009100E3" w:rsidRPr="00F52AC8" w:rsidRDefault="00423E54" w:rsidP="009100E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（令和</w:t>
      </w:r>
      <w:r w:rsidR="004C176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３</w:t>
      </w:r>
      <w:r w:rsidR="009100E3"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年</w:t>
      </w:r>
      <w:r w:rsidR="004C176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７</w:t>
      </w:r>
      <w:r w:rsidR="009100E3"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月</w:t>
      </w:r>
      <w:r w:rsidR="004C176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５</w:t>
      </w:r>
      <w:r w:rsidR="009100E3"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日開催分）</w:t>
      </w:r>
    </w:p>
    <w:p w:rsidR="009100E3" w:rsidRPr="00374B4F" w:rsidRDefault="009100E3" w:rsidP="009100E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32"/>
          <w:szCs w:val="32"/>
          <w:u w:val="single" w:color="000000"/>
        </w:rPr>
      </w:pPr>
    </w:p>
    <w:p w:rsidR="009100E3" w:rsidRPr="00F52AC8" w:rsidRDefault="009100E3" w:rsidP="009100E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  <w:u w:val="single" w:color="000000"/>
        </w:rPr>
        <w:t>一　般　・　報道関係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 xml:space="preserve">　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（いずれかに○印をお願いします。）</w:t>
      </w:r>
    </w:p>
    <w:p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9100E3" w:rsidRPr="00F52AC8" w:rsidRDefault="00423E54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令和</w:t>
      </w:r>
      <w:r w:rsidR="004C176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３</w:t>
      </w:r>
      <w:r w:rsidR="009100E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事業</w:t>
      </w:r>
      <w:r w:rsidR="009100E3"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年度</w:t>
      </w:r>
      <w:r w:rsidR="009100E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第</w:t>
      </w:r>
      <w:r w:rsidR="00B3167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１</w:t>
      </w:r>
      <w:r w:rsidR="009100E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回救済業務委員会</w:t>
      </w:r>
      <w:r w:rsidR="009100E3"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の傍聴を希望します。</w:t>
      </w:r>
    </w:p>
    <w:p w:rsidR="009100E3" w:rsidRPr="00D26EEA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9100E3" w:rsidRPr="00F52AC8" w:rsidRDefault="00423E54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令和</w:t>
      </w:r>
      <w:r w:rsidR="004C176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３</w:t>
      </w:r>
      <w:r w:rsidR="009100E3"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年　　月　　日</w:t>
      </w:r>
    </w:p>
    <w:p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9100E3" w:rsidRPr="00F52AC8" w:rsidRDefault="009100E3" w:rsidP="009100E3">
      <w:pPr>
        <w:tabs>
          <w:tab w:val="right" w:leader="underscore" w:pos="8094"/>
        </w:tabs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氏　　名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ab/>
      </w:r>
    </w:p>
    <w:p w:rsidR="009100E3" w:rsidRPr="00F52AC8" w:rsidRDefault="009100E3" w:rsidP="009100E3">
      <w:pPr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9100E3" w:rsidRPr="00F52AC8" w:rsidRDefault="009100E3" w:rsidP="009100E3">
      <w:pPr>
        <w:tabs>
          <w:tab w:val="right" w:leader="underscore" w:pos="8094"/>
        </w:tabs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所　　属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ab/>
      </w:r>
    </w:p>
    <w:p w:rsidR="009100E3" w:rsidRPr="00F52AC8" w:rsidRDefault="009100E3" w:rsidP="009100E3">
      <w:pPr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9100E3" w:rsidRPr="00F52AC8" w:rsidRDefault="009100E3" w:rsidP="009100E3">
      <w:pPr>
        <w:tabs>
          <w:tab w:val="right" w:leader="underscore" w:pos="8094"/>
        </w:tabs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住　　所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ab/>
      </w:r>
    </w:p>
    <w:p w:rsidR="009100E3" w:rsidRPr="00F52AC8" w:rsidRDefault="009100E3" w:rsidP="009100E3">
      <w:pPr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9100E3" w:rsidRPr="00F52AC8" w:rsidRDefault="009100E3" w:rsidP="009100E3">
      <w:pPr>
        <w:tabs>
          <w:tab w:val="right" w:leader="underscore" w:pos="8094"/>
        </w:tabs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電話番号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ab/>
      </w:r>
    </w:p>
    <w:p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9100E3" w:rsidRPr="00F52AC8" w:rsidRDefault="009100E3" w:rsidP="009100E3">
      <w:pPr>
        <w:tabs>
          <w:tab w:val="right" w:leader="underscore" w:pos="8094"/>
        </w:tabs>
        <w:overflowPunct w:val="0"/>
        <w:adjustRightInd w:val="0"/>
        <w:ind w:leftChars="200" w:left="424" w:firstLineChars="100" w:firstLine="24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回答先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ＦＡＸ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番号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ab/>
      </w:r>
    </w:p>
    <w:p w:rsidR="009100E3" w:rsidRPr="00F52AC8" w:rsidRDefault="009100E3" w:rsidP="009100E3">
      <w:pPr>
        <w:tabs>
          <w:tab w:val="right" w:leader="underscore" w:pos="8094"/>
        </w:tabs>
        <w:overflowPunct w:val="0"/>
        <w:adjustRightInd w:val="0"/>
        <w:ind w:leftChars="301" w:left="638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メールアドレス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ab/>
      </w:r>
    </w:p>
    <w:p w:rsidR="009100E3" w:rsidRPr="00F52AC8" w:rsidRDefault="009100E3" w:rsidP="009100E3">
      <w:pPr>
        <w:tabs>
          <w:tab w:val="right" w:pos="8094"/>
        </w:tabs>
        <w:overflowPunct w:val="0"/>
        <w:adjustRightInd w:val="0"/>
        <w:ind w:leftChars="301" w:left="638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</w:rPr>
        <w:t>（注：回答先ＦＡＸ番号又はメールアドレスを必ずご記入ください。）</w:t>
      </w:r>
    </w:p>
    <w:p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9100E3" w:rsidRPr="00F52AC8" w:rsidRDefault="009100E3" w:rsidP="009100E3">
      <w:pPr>
        <w:overflowPunct w:val="0"/>
        <w:adjustRightInd w:val="0"/>
        <w:snapToGrid w:val="0"/>
        <w:ind w:left="213" w:hangingChars="88" w:hanging="213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※ 傍聴に当たっては、議事進行の妨げとならないよう次の注意事項を遵守してください。これらを守られない場合は退場していただくことがあります。</w:t>
      </w:r>
    </w:p>
    <w:p w:rsidR="009100E3" w:rsidRPr="00F52AC8" w:rsidRDefault="009100E3" w:rsidP="009100E3">
      <w:pPr>
        <w:overflowPunct w:val="0"/>
        <w:adjustRightInd w:val="0"/>
        <w:snapToGrid w:val="0"/>
        <w:spacing w:beforeLines="50" w:before="144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１．指定した場所以外の場所に立ち入ることはできません。</w:t>
      </w:r>
    </w:p>
    <w:p w:rsidR="009100E3" w:rsidRPr="00F52AC8" w:rsidRDefault="009100E3" w:rsidP="009100E3">
      <w:pPr>
        <w:overflowPunct w:val="0"/>
        <w:adjustRightInd w:val="0"/>
        <w:snapToGrid w:val="0"/>
        <w:spacing w:beforeLines="50" w:before="144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２．携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帯電話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の電源は必ず切って傍聴してください。</w:t>
      </w:r>
    </w:p>
    <w:p w:rsidR="009100E3" w:rsidRPr="00F52AC8" w:rsidRDefault="009100E3" w:rsidP="009100E3">
      <w:pPr>
        <w:overflowPunct w:val="0"/>
        <w:adjustRightInd w:val="0"/>
        <w:snapToGrid w:val="0"/>
        <w:spacing w:beforeLines="50" w:before="144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３．写真撮影やビデオカメラ・テープレコーダー等の使用はご遠慮ください。</w:t>
      </w:r>
    </w:p>
    <w:p w:rsidR="009100E3" w:rsidRPr="00F52AC8" w:rsidRDefault="009100E3" w:rsidP="009100E3">
      <w:pPr>
        <w:overflowPunct w:val="0"/>
        <w:adjustRightInd w:val="0"/>
        <w:snapToGrid w:val="0"/>
        <w:spacing w:beforeLines="50" w:before="144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４．静粛を旨とし、会議の妨害になるような行為は慎んでください。</w:t>
      </w:r>
    </w:p>
    <w:p w:rsidR="009100E3" w:rsidRPr="00F52AC8" w:rsidRDefault="009100E3" w:rsidP="009100E3">
      <w:pPr>
        <w:overflowPunct w:val="0"/>
        <w:adjustRightInd w:val="0"/>
        <w:snapToGrid w:val="0"/>
        <w:spacing w:beforeLines="50" w:before="144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５．その他、委員長及び事務局職員の指示に従うようにお願いします。</w:t>
      </w:r>
    </w:p>
    <w:p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9100E3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b/>
          <w:kern w:val="0"/>
          <w:sz w:val="24"/>
        </w:rPr>
      </w:pPr>
      <w:r w:rsidRPr="00F52AC8">
        <w:rPr>
          <w:rFonts w:ascii="ＭＳ ゴシック" w:eastAsia="ＭＳ ゴシック" w:hAnsi="ＭＳ ゴシック" w:cs="ＭＳ ゴシック" w:hint="eastAsia"/>
          <w:b/>
          <w:kern w:val="0"/>
          <w:sz w:val="24"/>
        </w:rPr>
        <w:lastRenderedPageBreak/>
        <w:t>独立行政法人医薬品医療機器総合機構</w:t>
      </w:r>
      <w:r>
        <w:rPr>
          <w:rFonts w:ascii="ＭＳ ゴシック" w:eastAsia="ＭＳ ゴシック" w:hAnsi="ＭＳ ゴシック" w:cs="ＭＳ ゴシック" w:hint="eastAsia"/>
          <w:b/>
          <w:kern w:val="0"/>
          <w:sz w:val="24"/>
        </w:rPr>
        <w:t>健康被害救済</w:t>
      </w:r>
      <w:r w:rsidRPr="00F52AC8">
        <w:rPr>
          <w:rFonts w:ascii="ＭＳ ゴシック" w:eastAsia="ＭＳ ゴシック" w:hAnsi="ＭＳ ゴシック" w:cs="ＭＳ ゴシック" w:hint="eastAsia"/>
          <w:b/>
          <w:kern w:val="0"/>
          <w:sz w:val="24"/>
        </w:rPr>
        <w:t>部</w:t>
      </w:r>
      <w:r>
        <w:rPr>
          <w:rFonts w:ascii="ＭＳ ゴシック" w:eastAsia="ＭＳ ゴシック" w:hAnsi="ＭＳ ゴシック" w:cs="ＭＳ ゴシック" w:hint="eastAsia"/>
          <w:b/>
          <w:kern w:val="0"/>
          <w:sz w:val="24"/>
        </w:rPr>
        <w:t>企画管理</w:t>
      </w:r>
      <w:r w:rsidRPr="00F52AC8">
        <w:rPr>
          <w:rFonts w:ascii="ＭＳ ゴシック" w:eastAsia="ＭＳ ゴシック" w:hAnsi="ＭＳ ゴシック" w:cs="ＭＳ ゴシック" w:hint="eastAsia"/>
          <w:b/>
          <w:kern w:val="0"/>
          <w:sz w:val="24"/>
        </w:rPr>
        <w:t>課　行</w:t>
      </w:r>
    </w:p>
    <w:p w:rsidR="009100E3" w:rsidRPr="009100E3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b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b/>
          <w:kern w:val="0"/>
          <w:sz w:val="24"/>
        </w:rPr>
        <w:t>（ＦＡＸ　０３－３５０６－９４３９）</w:t>
      </w:r>
    </w:p>
    <w:sectPr w:rsidR="009100E3" w:rsidRPr="009100E3" w:rsidSect="00B131DF">
      <w:headerReference w:type="default" r:id="rId7"/>
      <w:footerReference w:type="default" r:id="rId8"/>
      <w:pgSz w:w="11906" w:h="16838" w:code="9"/>
      <w:pgMar w:top="1191" w:right="1701" w:bottom="567" w:left="1701" w:header="720" w:footer="284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83" w:rsidRDefault="00521B83">
      <w:r>
        <w:separator/>
      </w:r>
    </w:p>
  </w:endnote>
  <w:endnote w:type="continuationSeparator" w:id="0">
    <w:p w:rsidR="00521B83" w:rsidRDefault="0052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E4" w:rsidRDefault="00EB78E4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83" w:rsidRDefault="00521B83">
      <w:r>
        <w:separator/>
      </w:r>
    </w:p>
  </w:footnote>
  <w:footnote w:type="continuationSeparator" w:id="0">
    <w:p w:rsidR="00521B83" w:rsidRDefault="00521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E4" w:rsidRPr="001573A0" w:rsidRDefault="00EB78E4" w:rsidP="001573A0">
    <w:pPr>
      <w:autoSpaceDE w:val="0"/>
      <w:autoSpaceDN w:val="0"/>
      <w:jc w:val="center"/>
      <w:rPr>
        <w:rFonts w:ascii="HG丸ｺﾞｼｯｸM-PRO" w:eastAsia="HG丸ｺﾞｼｯｸM-PRO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F6ABF"/>
    <w:multiLevelType w:val="hybridMultilevel"/>
    <w:tmpl w:val="CCD478F8"/>
    <w:lvl w:ilvl="0" w:tplc="7B5E31FA">
      <w:start w:val="4"/>
      <w:numFmt w:val="bullet"/>
      <w:lvlText w:val="・"/>
      <w:lvlJc w:val="left"/>
      <w:pPr>
        <w:tabs>
          <w:tab w:val="num" w:pos="997"/>
        </w:tabs>
        <w:ind w:left="99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7"/>
        </w:tabs>
        <w:ind w:left="441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415"/>
    <w:rsid w:val="00013AB8"/>
    <w:rsid w:val="00015964"/>
    <w:rsid w:val="00017A30"/>
    <w:rsid w:val="00022BA3"/>
    <w:rsid w:val="0002574D"/>
    <w:rsid w:val="0005533D"/>
    <w:rsid w:val="00070572"/>
    <w:rsid w:val="00082FC8"/>
    <w:rsid w:val="0009427E"/>
    <w:rsid w:val="000A75FD"/>
    <w:rsid w:val="000B0344"/>
    <w:rsid w:val="000D2ED3"/>
    <w:rsid w:val="000E152F"/>
    <w:rsid w:val="000F0B78"/>
    <w:rsid w:val="000F4BB2"/>
    <w:rsid w:val="0012212C"/>
    <w:rsid w:val="00123332"/>
    <w:rsid w:val="00123C0C"/>
    <w:rsid w:val="00140255"/>
    <w:rsid w:val="00144A6E"/>
    <w:rsid w:val="00147ACE"/>
    <w:rsid w:val="001546EB"/>
    <w:rsid w:val="001573A0"/>
    <w:rsid w:val="00195043"/>
    <w:rsid w:val="00196A77"/>
    <w:rsid w:val="001E5972"/>
    <w:rsid w:val="00241103"/>
    <w:rsid w:val="00250553"/>
    <w:rsid w:val="00252BAD"/>
    <w:rsid w:val="00263B16"/>
    <w:rsid w:val="00267253"/>
    <w:rsid w:val="002803E3"/>
    <w:rsid w:val="002A02BE"/>
    <w:rsid w:val="002B4AFE"/>
    <w:rsid w:val="002B6C17"/>
    <w:rsid w:val="002C3FC1"/>
    <w:rsid w:val="002C4FA3"/>
    <w:rsid w:val="00303CF6"/>
    <w:rsid w:val="00304F30"/>
    <w:rsid w:val="0031270B"/>
    <w:rsid w:val="00326AA3"/>
    <w:rsid w:val="00341A0E"/>
    <w:rsid w:val="00341E39"/>
    <w:rsid w:val="00350130"/>
    <w:rsid w:val="00357D77"/>
    <w:rsid w:val="003606C0"/>
    <w:rsid w:val="0036368B"/>
    <w:rsid w:val="00380964"/>
    <w:rsid w:val="00396C03"/>
    <w:rsid w:val="003A0920"/>
    <w:rsid w:val="003A3AEF"/>
    <w:rsid w:val="003B75D2"/>
    <w:rsid w:val="003C2637"/>
    <w:rsid w:val="003E4ADB"/>
    <w:rsid w:val="003F021C"/>
    <w:rsid w:val="003F1FE8"/>
    <w:rsid w:val="003F3B16"/>
    <w:rsid w:val="00423E54"/>
    <w:rsid w:val="00432787"/>
    <w:rsid w:val="00436BB2"/>
    <w:rsid w:val="00445359"/>
    <w:rsid w:val="00472BF5"/>
    <w:rsid w:val="00491735"/>
    <w:rsid w:val="00495963"/>
    <w:rsid w:val="004A5CFD"/>
    <w:rsid w:val="004B24E3"/>
    <w:rsid w:val="004B67B6"/>
    <w:rsid w:val="004C1763"/>
    <w:rsid w:val="004D2378"/>
    <w:rsid w:val="004D7DA9"/>
    <w:rsid w:val="004E2457"/>
    <w:rsid w:val="004E40A6"/>
    <w:rsid w:val="00521B83"/>
    <w:rsid w:val="00536AB9"/>
    <w:rsid w:val="00547914"/>
    <w:rsid w:val="00560CF3"/>
    <w:rsid w:val="005620CF"/>
    <w:rsid w:val="0058433F"/>
    <w:rsid w:val="00596A33"/>
    <w:rsid w:val="0059795C"/>
    <w:rsid w:val="005A5267"/>
    <w:rsid w:val="005A7974"/>
    <w:rsid w:val="005B3250"/>
    <w:rsid w:val="005B352F"/>
    <w:rsid w:val="005C77A9"/>
    <w:rsid w:val="005F2527"/>
    <w:rsid w:val="005F57FD"/>
    <w:rsid w:val="006054AA"/>
    <w:rsid w:val="00613255"/>
    <w:rsid w:val="00647024"/>
    <w:rsid w:val="006646F0"/>
    <w:rsid w:val="00665E14"/>
    <w:rsid w:val="006A2159"/>
    <w:rsid w:val="006A288C"/>
    <w:rsid w:val="006E05E6"/>
    <w:rsid w:val="007501B3"/>
    <w:rsid w:val="0076747F"/>
    <w:rsid w:val="00780D23"/>
    <w:rsid w:val="00784D3D"/>
    <w:rsid w:val="007A2F75"/>
    <w:rsid w:val="007C57B2"/>
    <w:rsid w:val="007D29AE"/>
    <w:rsid w:val="007D5058"/>
    <w:rsid w:val="007E07E6"/>
    <w:rsid w:val="008029DB"/>
    <w:rsid w:val="00825A52"/>
    <w:rsid w:val="00854913"/>
    <w:rsid w:val="00866837"/>
    <w:rsid w:val="00867E69"/>
    <w:rsid w:val="00870047"/>
    <w:rsid w:val="00877E81"/>
    <w:rsid w:val="0088336B"/>
    <w:rsid w:val="008923F5"/>
    <w:rsid w:val="008A49A4"/>
    <w:rsid w:val="008A6328"/>
    <w:rsid w:val="008F6926"/>
    <w:rsid w:val="008F7545"/>
    <w:rsid w:val="009100E3"/>
    <w:rsid w:val="00935916"/>
    <w:rsid w:val="00945B22"/>
    <w:rsid w:val="00954214"/>
    <w:rsid w:val="009D7FC2"/>
    <w:rsid w:val="009E2D7E"/>
    <w:rsid w:val="009E50CE"/>
    <w:rsid w:val="00A27791"/>
    <w:rsid w:val="00A30ADE"/>
    <w:rsid w:val="00A53015"/>
    <w:rsid w:val="00A769E7"/>
    <w:rsid w:val="00AC6CFE"/>
    <w:rsid w:val="00B07198"/>
    <w:rsid w:val="00B131DF"/>
    <w:rsid w:val="00B14E29"/>
    <w:rsid w:val="00B31671"/>
    <w:rsid w:val="00B324A1"/>
    <w:rsid w:val="00B36FA4"/>
    <w:rsid w:val="00B66A27"/>
    <w:rsid w:val="00B84702"/>
    <w:rsid w:val="00BA269D"/>
    <w:rsid w:val="00BA59C4"/>
    <w:rsid w:val="00BB6FF9"/>
    <w:rsid w:val="00BE6415"/>
    <w:rsid w:val="00C177FB"/>
    <w:rsid w:val="00C27280"/>
    <w:rsid w:val="00C3075B"/>
    <w:rsid w:val="00C42CFE"/>
    <w:rsid w:val="00C5192F"/>
    <w:rsid w:val="00C9775A"/>
    <w:rsid w:val="00CA05B5"/>
    <w:rsid w:val="00CA73AD"/>
    <w:rsid w:val="00CB30E8"/>
    <w:rsid w:val="00CB5DE1"/>
    <w:rsid w:val="00D26EEA"/>
    <w:rsid w:val="00D30187"/>
    <w:rsid w:val="00D42AD6"/>
    <w:rsid w:val="00D50F5A"/>
    <w:rsid w:val="00D61040"/>
    <w:rsid w:val="00D72DBE"/>
    <w:rsid w:val="00D7468D"/>
    <w:rsid w:val="00D76993"/>
    <w:rsid w:val="00D90D10"/>
    <w:rsid w:val="00DB1A53"/>
    <w:rsid w:val="00DB7D10"/>
    <w:rsid w:val="00DC6368"/>
    <w:rsid w:val="00DC79CB"/>
    <w:rsid w:val="00E022F7"/>
    <w:rsid w:val="00E205AA"/>
    <w:rsid w:val="00E63886"/>
    <w:rsid w:val="00E74380"/>
    <w:rsid w:val="00E865EF"/>
    <w:rsid w:val="00E92E62"/>
    <w:rsid w:val="00E94F1D"/>
    <w:rsid w:val="00EB78E4"/>
    <w:rsid w:val="00EC331D"/>
    <w:rsid w:val="00ED273B"/>
    <w:rsid w:val="00EE1E2A"/>
    <w:rsid w:val="00EF6D17"/>
    <w:rsid w:val="00F31752"/>
    <w:rsid w:val="00F410A1"/>
    <w:rsid w:val="00F44DE8"/>
    <w:rsid w:val="00F47537"/>
    <w:rsid w:val="00F52AC8"/>
    <w:rsid w:val="00F607D5"/>
    <w:rsid w:val="00F66DCB"/>
    <w:rsid w:val="00F92332"/>
    <w:rsid w:val="00FA0640"/>
    <w:rsid w:val="00FB1154"/>
    <w:rsid w:val="00FB1512"/>
    <w:rsid w:val="00FC5E93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5B3250"/>
    <w:rPr>
      <w:rFonts w:ascii="Arial Black" w:hAnsi="Arial Black"/>
      <w:sz w:val="18"/>
      <w:lang w:eastAsia="ja-JP"/>
    </w:rPr>
  </w:style>
  <w:style w:type="character" w:styleId="a5">
    <w:name w:val="Hyperlink"/>
    <w:basedOn w:val="a0"/>
    <w:rsid w:val="00FF7456"/>
    <w:rPr>
      <w:color w:val="0000FF"/>
      <w:u w:val="single"/>
    </w:rPr>
  </w:style>
  <w:style w:type="paragraph" w:styleId="a6">
    <w:name w:val="header"/>
    <w:basedOn w:val="a"/>
    <w:rsid w:val="00B131D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131D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054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2021-06-18T01:08:00Z</dcterms:created>
  <dcterms:modified xsi:type="dcterms:W3CDTF">2021-06-18T01:08:00Z</dcterms:modified>
</cp:coreProperties>
</file>