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10BE" w14:textId="722BF515" w:rsidR="00F14995" w:rsidRDefault="00F14995" w:rsidP="00F14995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（様式４</w:t>
      </w:r>
      <w:r w:rsidR="00F65C8F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－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１）</w:t>
      </w:r>
    </w:p>
    <w:p w14:paraId="1B6623E9" w14:textId="77777777" w:rsidR="00F65899" w:rsidRPr="00E578A4" w:rsidRDefault="00F65899" w:rsidP="00F14995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A2C0AE2" w14:textId="77777777" w:rsidR="00F14995" w:rsidRPr="00E578A4" w:rsidRDefault="00F14995" w:rsidP="00F14995">
      <w:pPr>
        <w:adjustRightInd w:val="0"/>
        <w:spacing w:before="100" w:after="10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証　明　書</w:t>
      </w:r>
    </w:p>
    <w:p w14:paraId="66AA7357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ゴシック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</w:t>
      </w:r>
    </w:p>
    <w:p w14:paraId="3417B862" w14:textId="7CA025A8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日本国厚生労働省は、（製造業者の氏名（法人にあっては名称））、（製造業者の住所（法人にあっては主たる事務所の所在地））が日本国医薬品医療機器等法</w:t>
      </w:r>
      <w:r w:rsidR="00E31F08" w:rsidRPr="003C7102">
        <w:rPr>
          <w:rFonts w:ascii="ＭＳ 明朝" w:eastAsia="ＭＳ ゴシック" w:cs="ＭＳ ゴシック" w:hint="eastAsia"/>
          <w:color w:val="000000"/>
          <w:kern w:val="0"/>
          <w:sz w:val="24"/>
        </w:rPr>
        <w:t>第</w:t>
      </w:r>
      <w:r w:rsidR="00E31F08">
        <w:rPr>
          <w:rFonts w:ascii="ＭＳ 明朝" w:eastAsia="ＭＳ ゴシック" w:cs="ＭＳ ゴシック" w:hint="eastAsia"/>
          <w:color w:val="000000"/>
          <w:kern w:val="0"/>
          <w:sz w:val="24"/>
        </w:rPr>
        <w:t>１３</w:t>
      </w:r>
      <w:r w:rsidR="00E31F08" w:rsidRPr="003C7102">
        <w:rPr>
          <w:rFonts w:ascii="ＭＳ 明朝" w:eastAsia="ＭＳ ゴシック" w:cs="ＭＳ ゴシック" w:hint="eastAsia"/>
          <w:color w:val="000000"/>
          <w:kern w:val="0"/>
          <w:sz w:val="24"/>
        </w:rPr>
        <w:t>条の</w:t>
      </w:r>
      <w:r w:rsidR="00E31F08">
        <w:rPr>
          <w:rFonts w:ascii="ＭＳ 明朝" w:eastAsia="ＭＳ ゴシック" w:cs="ＭＳ ゴシック" w:hint="eastAsia"/>
          <w:color w:val="000000"/>
          <w:kern w:val="0"/>
          <w:sz w:val="24"/>
        </w:rPr>
        <w:t>２</w:t>
      </w:r>
      <w:r w:rsidR="00E31F08" w:rsidRPr="003C7102">
        <w:rPr>
          <w:rFonts w:ascii="ＭＳ 明朝" w:eastAsia="ＭＳ ゴシック" w:cs="ＭＳ ゴシック" w:hint="eastAsia"/>
          <w:color w:val="000000"/>
          <w:kern w:val="0"/>
          <w:sz w:val="24"/>
        </w:rPr>
        <w:t>の</w:t>
      </w:r>
      <w:r w:rsidR="00E31F08">
        <w:rPr>
          <w:rFonts w:ascii="ＭＳ 明朝" w:eastAsia="ＭＳ ゴシック" w:cs="ＭＳ ゴシック" w:hint="eastAsia"/>
          <w:color w:val="000000"/>
          <w:kern w:val="0"/>
          <w:sz w:val="24"/>
        </w:rPr>
        <w:t>２第１項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の規定により</w:t>
      </w:r>
      <w:r w:rsidR="00F36777" w:rsidRPr="003C7102">
        <w:rPr>
          <w:rFonts w:ascii="ＭＳ 明朝" w:eastAsia="ＭＳ ゴシック" w:cs="ＭＳ ゴシック" w:hint="eastAsia"/>
          <w:color w:val="000000"/>
          <w:kern w:val="0"/>
          <w:sz w:val="24"/>
        </w:rPr>
        <w:t>登録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された医薬品（医薬部外品）製造業者であることを証明します。</w:t>
      </w:r>
    </w:p>
    <w:p w14:paraId="0D095109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14:paraId="39767A0C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製造所の名称：</w:t>
      </w:r>
    </w:p>
    <w:p w14:paraId="1134E58B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製造所の所在地：</w:t>
      </w:r>
    </w:p>
    <w:p w14:paraId="3556CE67" w14:textId="15D0325C" w:rsidR="00F14995" w:rsidRPr="00E578A4" w:rsidRDefault="00BE5F6A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登録</w:t>
      </w:r>
      <w:r w:rsidR="00F14995"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番号：</w:t>
      </w:r>
    </w:p>
    <w:p w14:paraId="5E391524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EECEA1B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1DDFA74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BDE1C83" w14:textId="02497E4D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厚薬　第　　　　　号</w:t>
      </w:r>
    </w:p>
    <w:p w14:paraId="42F8CED7" w14:textId="7E4EB6B4" w:rsidR="00F14995" w:rsidRPr="00E578A4" w:rsidRDefault="00F65C8F" w:rsidP="00F14995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FE2001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年　　月　　日</w:t>
      </w:r>
    </w:p>
    <w:p w14:paraId="5E23F4AE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46EAA9A" w14:textId="587F10EF" w:rsidR="00F14995" w:rsidRPr="00E578A4" w:rsidRDefault="00F14995" w:rsidP="00F65C8F">
      <w:pPr>
        <w:wordWrap w:val="0"/>
        <w:adjustRightInd w:val="0"/>
        <w:spacing w:before="100" w:after="10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厚生労働省医薬局医薬品審査管理課長</w:t>
      </w:r>
      <w:r w:rsidR="00F65C8F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　</w:t>
      </w:r>
    </w:p>
    <w:p w14:paraId="4493A54B" w14:textId="77777777" w:rsidR="00F14995" w:rsidRPr="00E578A4" w:rsidRDefault="00F14995" w:rsidP="00F14995">
      <w:pPr>
        <w:adjustRightInd w:val="0"/>
        <w:spacing w:before="100" w:after="10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33836AD" w14:textId="45125A55" w:rsidR="00F14995" w:rsidRPr="00E578A4" w:rsidRDefault="00F14995" w:rsidP="000166C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E96868E" w14:textId="77777777" w:rsidR="00DC1919" w:rsidRPr="00F14995" w:rsidRDefault="00DC1919" w:rsidP="00F14995"/>
    <w:sectPr w:rsidR="00DC1919" w:rsidRPr="00F14995" w:rsidSect="00EE3437">
      <w:headerReference w:type="default" r:id="rId7"/>
      <w:footerReference w:type="default" r:id="rId8"/>
      <w:pgSz w:w="11906" w:h="16838" w:code="9"/>
      <w:pgMar w:top="567" w:right="1134" w:bottom="709" w:left="1134" w:header="720" w:footer="720" w:gutter="0"/>
      <w:pgNumType w:start="1"/>
      <w:cols w:space="720"/>
      <w:noEndnote/>
      <w:docGrid w:type="linesAndChars" w:linePitch="37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32D7" w14:textId="77777777" w:rsidR="002F1E97" w:rsidRDefault="002F1E97">
      <w:r>
        <w:separator/>
      </w:r>
    </w:p>
  </w:endnote>
  <w:endnote w:type="continuationSeparator" w:id="0">
    <w:p w14:paraId="099D7724" w14:textId="77777777" w:rsidR="002F1E97" w:rsidRDefault="002F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5A50" w14:textId="77777777" w:rsidR="00F33BCE" w:rsidRDefault="00BB08FC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6AE7" w14:textId="77777777" w:rsidR="002F1E97" w:rsidRDefault="002F1E97">
      <w:r>
        <w:separator/>
      </w:r>
    </w:p>
  </w:footnote>
  <w:footnote w:type="continuationSeparator" w:id="0">
    <w:p w14:paraId="17032972" w14:textId="77777777" w:rsidR="002F1E97" w:rsidRDefault="002F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0C6A" w14:textId="77777777" w:rsidR="00F33BCE" w:rsidRDefault="00BB08FC">
    <w:pPr>
      <w:autoSpaceDE w:val="0"/>
      <w:autoSpaceDN w:val="0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1688"/>
    <w:multiLevelType w:val="hybridMultilevel"/>
    <w:tmpl w:val="948E83B0"/>
    <w:lvl w:ilvl="0" w:tplc="229E493A">
      <w:start w:val="5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0C"/>
    <w:rsid w:val="000166CE"/>
    <w:rsid w:val="000C610C"/>
    <w:rsid w:val="001179F4"/>
    <w:rsid w:val="0012309C"/>
    <w:rsid w:val="002F1E97"/>
    <w:rsid w:val="003F0AAC"/>
    <w:rsid w:val="00516745"/>
    <w:rsid w:val="00BB08FC"/>
    <w:rsid w:val="00BE5F6A"/>
    <w:rsid w:val="00D87CA8"/>
    <w:rsid w:val="00DC1919"/>
    <w:rsid w:val="00DC2C1D"/>
    <w:rsid w:val="00E31F08"/>
    <w:rsid w:val="00E578A4"/>
    <w:rsid w:val="00E97AB9"/>
    <w:rsid w:val="00EE3437"/>
    <w:rsid w:val="00F14995"/>
    <w:rsid w:val="00F36777"/>
    <w:rsid w:val="00F65899"/>
    <w:rsid w:val="00F6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AE5B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E578A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uiPriority w:val="99"/>
    <w:rsid w:val="00E578A4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rsid w:val="00E578A4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78A4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rsid w:val="00E578A4"/>
    <w:rPr>
      <w:sz w:val="18"/>
    </w:rPr>
  </w:style>
  <w:style w:type="paragraph" w:styleId="a8">
    <w:name w:val="annotation text"/>
    <w:basedOn w:val="a"/>
    <w:link w:val="a9"/>
    <w:uiPriority w:val="99"/>
    <w:semiHidden/>
    <w:rsid w:val="00E578A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E578A4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E578A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578A4"/>
    <w:rPr>
      <w:rFonts w:ascii="Century" w:eastAsia="ＭＳ 明朝" w:hAnsi="Century" w:cs="Times New Roman"/>
      <w:b/>
      <w:bCs/>
      <w:szCs w:val="24"/>
    </w:rPr>
  </w:style>
  <w:style w:type="character" w:styleId="ac">
    <w:name w:val="Hyperlink"/>
    <w:basedOn w:val="a0"/>
    <w:uiPriority w:val="99"/>
    <w:rsid w:val="00E578A4"/>
    <w:rPr>
      <w:color w:val="0000FF"/>
      <w:u w:val="single"/>
    </w:rPr>
  </w:style>
  <w:style w:type="character" w:styleId="ad">
    <w:name w:val="Strong"/>
    <w:basedOn w:val="a0"/>
    <w:uiPriority w:val="22"/>
    <w:qFormat/>
    <w:rsid w:val="00E578A4"/>
    <w:rPr>
      <w:b/>
    </w:rPr>
  </w:style>
  <w:style w:type="paragraph" w:styleId="ae">
    <w:name w:val="header"/>
    <w:basedOn w:val="a"/>
    <w:link w:val="af"/>
    <w:uiPriority w:val="99"/>
    <w:rsid w:val="00E578A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uiPriority w:val="99"/>
    <w:rsid w:val="00E578A4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E578A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E578A4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578A4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2">
    <w:name w:val="Revision"/>
    <w:hidden/>
    <w:uiPriority w:val="99"/>
    <w:semiHidden/>
    <w:rsid w:val="00E578A4"/>
    <w:rPr>
      <w:rFonts w:ascii="Century" w:eastAsia="ＭＳ 明朝" w:hAnsi="Century" w:cs="Times New Roman"/>
      <w:szCs w:val="24"/>
    </w:rPr>
  </w:style>
  <w:style w:type="paragraph" w:styleId="af3">
    <w:name w:val="Note Heading"/>
    <w:basedOn w:val="a"/>
    <w:next w:val="a"/>
    <w:link w:val="af4"/>
    <w:uiPriority w:val="99"/>
    <w:rsid w:val="00E578A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E578A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2021-08-02T12:50:00Z</dcterms:created>
  <dcterms:modified xsi:type="dcterms:W3CDTF">2023-08-22T07:45:00Z</dcterms:modified>
</cp:coreProperties>
</file>