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8E7D" w14:textId="77777777" w:rsidR="00966DE1" w:rsidRPr="00966DE1" w:rsidRDefault="00966DE1" w:rsidP="00966DE1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（様式２２）</w:t>
      </w:r>
      <w:r w:rsidRPr="00966DE1">
        <w:rPr>
          <w:rFonts w:ascii="ＭＳ 明朝" w:eastAsia="ＭＳ ゴシック" w:hAnsi="Century" w:cs="ＭＳ ゴシック" w:hint="eastAsia"/>
          <w:color w:val="008000"/>
          <w:kern w:val="0"/>
          <w:sz w:val="24"/>
          <w:szCs w:val="24"/>
        </w:rPr>
        <w:t xml:space="preserve">　</w:t>
      </w:r>
    </w:p>
    <w:p w14:paraId="52140662" w14:textId="77777777" w:rsidR="00966DE1" w:rsidRPr="00966DE1" w:rsidRDefault="00966DE1" w:rsidP="00966DE1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医薬品・医薬部外品ＧＭＰ省令要求事項適合証明書発行の必要性等</w:t>
      </w:r>
    </w:p>
    <w:p w14:paraId="6545C78C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1053FEB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１．必要性</w:t>
      </w:r>
    </w:p>
    <w:p w14:paraId="0171F018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①　提出要請　　　　　　　　　　　</w:t>
      </w:r>
      <w:r w:rsidRPr="00966DE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14:paraId="0B147468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Ａ．相手国等政府の要求に基づく相手国等輸入業者からの要請</w:t>
      </w:r>
    </w:p>
    <w:p w14:paraId="2AC2694A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Ｂ．相手国等政府からの要請</w:t>
      </w:r>
    </w:p>
    <w:p w14:paraId="7F4E0100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Ｃ．相手国等輸入業者からの要請</w:t>
      </w:r>
    </w:p>
    <w:p w14:paraId="6E895FA3" w14:textId="77777777" w:rsidR="00966DE1" w:rsidRPr="00966DE1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14:paraId="2726D166" w14:textId="56772DA2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966DE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</w:t>
      </w:r>
      <w:r w:rsidR="00DA6BDB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（上記Ａ～Ｄにかかる詳細：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す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る場合、それぞれ箇条書き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して下さい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14:paraId="173C0029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DEF105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　提出理由　　　　　　　　　　　</w:t>
      </w:r>
      <w:r w:rsidRPr="005E3D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14:paraId="4AD13BA3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Ａ．相手国等の法規（医薬品医療機器等法等）に基づく提出</w:t>
      </w:r>
    </w:p>
    <w:p w14:paraId="57E9A891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Ｂ．相手国等輸入業者との契約等に基づく提出</w:t>
      </w:r>
    </w:p>
    <w:p w14:paraId="39F4A00A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Ｃ．相手国等輸入業者への参考のため提出</w:t>
      </w:r>
    </w:p>
    <w:p w14:paraId="78AC5F8B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14:paraId="07DA5561" w14:textId="0DFE9C23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（上記Ａ～Ｄにかかる詳細：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する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場合、それぞれ箇条書き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して下さい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14:paraId="5E0A23B5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4608BCCE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２．用途</w:t>
      </w:r>
    </w:p>
    <w:p w14:paraId="584013CF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①　使用目的　　　　　　　　　　　（Ａ～Ｄの該当項に○を付して下さい）</w:t>
      </w:r>
    </w:p>
    <w:p w14:paraId="2D44D866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Ａ．輸出時の相手国関税通過</w:t>
      </w:r>
    </w:p>
    <w:p w14:paraId="452E7F9F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Ｂ．相手国での製造や販売を行うための登録申請</w:t>
      </w:r>
    </w:p>
    <w:p w14:paraId="23E2C3F1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Ｃ．相手国での製造や販売を行うための登録更新</w:t>
      </w:r>
    </w:p>
    <w:p w14:paraId="4D83AB79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14:paraId="4F562044" w14:textId="5630C2F9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（上記Ａ～Ｄにかかる詳細：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複数に提出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する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場合、それぞれ箇条書き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して下さい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14:paraId="3620AC57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1E806511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②．本証明書の送付先　　　　　　　</w:t>
      </w:r>
      <w:r w:rsidRPr="005E3D7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（Ａ～Ｄのうち該当項に○を付して下さい）</w:t>
      </w:r>
    </w:p>
    <w:p w14:paraId="3EB20063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Ａ．相手国等政府</w:t>
      </w:r>
    </w:p>
    <w:p w14:paraId="4DC5AD2E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Ｂ．相手国等輸入業者</w:t>
      </w:r>
    </w:p>
    <w:p w14:paraId="3391A809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Ｃ．相手国等輸入業者を通じて、相手国等政府</w:t>
      </w:r>
    </w:p>
    <w:p w14:paraId="75E83171" w14:textId="77777777" w:rsidR="00966DE1" w:rsidRPr="005E3D76" w:rsidRDefault="00966DE1" w:rsidP="00966DE1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Ｄ．その他（　　　　　　　）</w:t>
      </w:r>
    </w:p>
    <w:p w14:paraId="3B5D409C" w14:textId="22357FAC" w:rsidR="00D170E5" w:rsidRDefault="00966DE1" w:rsidP="000E284C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（上記Ａ～Ｄにかかる詳細：複数に提出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する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場合、それぞれ箇条書き</w:t>
      </w:r>
      <w:r w:rsidR="00DA6BDB"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して下さい</w:t>
      </w:r>
      <w:r w:rsidRPr="005E3D7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）</w:t>
      </w:r>
    </w:p>
    <w:p w14:paraId="796F9B4F" w14:textId="77777777" w:rsidR="00D170E5" w:rsidRDefault="00D170E5">
      <w:pPr>
        <w:widowControl/>
        <w:jc w:val="left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  <w:br w:type="page"/>
      </w:r>
    </w:p>
    <w:p w14:paraId="536546B0" w14:textId="77777777" w:rsidR="00D170E5" w:rsidRPr="00E41D88" w:rsidRDefault="00D170E5" w:rsidP="00B4628B">
      <w:pPr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eastAsia="ＭＳ ゴシック" w:cs="ＭＳ ゴシック" w:hint="eastAsia"/>
          <w:color w:val="000000"/>
          <w:kern w:val="0"/>
          <w:sz w:val="24"/>
        </w:rPr>
        <w:lastRenderedPageBreak/>
        <w:t>様式２２</w:t>
      </w:r>
      <w:r w:rsidRPr="00E41D88">
        <w:rPr>
          <w:rFonts w:ascii="ＭＳ 明朝" w:eastAsia="ＭＳ ゴシック" w:cs="ＭＳ ゴシック" w:hint="eastAsia"/>
          <w:color w:val="000000"/>
          <w:kern w:val="0"/>
          <w:sz w:val="24"/>
        </w:rPr>
        <w:t xml:space="preserve">　別紙</w:t>
      </w:r>
    </w:p>
    <w:p w14:paraId="6F55AC45" w14:textId="77777777" w:rsidR="00D170E5" w:rsidRDefault="00D170E5" w:rsidP="00B4628B">
      <w:pPr>
        <w:adjustRightInd w:val="0"/>
        <w:spacing w:before="100" w:after="100"/>
        <w:jc w:val="center"/>
        <w:textAlignment w:val="baseline"/>
        <w:rPr>
          <w:rFonts w:ascii="ＭＳ 明朝" w:eastAsia="ＭＳ ゴシック" w:cs="ＭＳ ゴシック"/>
          <w:color w:val="000000"/>
          <w:spacing w:val="-14"/>
          <w:kern w:val="0"/>
          <w:sz w:val="24"/>
        </w:rPr>
      </w:pPr>
      <w:r>
        <w:rPr>
          <w:rFonts w:ascii="ＭＳ 明朝" w:eastAsia="ＭＳ ゴシック" w:cs="ＭＳ ゴシック" w:hint="eastAsia"/>
          <w:color w:val="000000"/>
          <w:kern w:val="0"/>
          <w:sz w:val="24"/>
        </w:rPr>
        <w:t>証明希望製品に</w:t>
      </w:r>
      <w:r w:rsidRPr="00E41D88">
        <w:rPr>
          <w:rFonts w:ascii="ＭＳ 明朝" w:eastAsia="ＭＳ ゴシック" w:cs="ＭＳ ゴシック" w:hint="eastAsia"/>
          <w:color w:val="000000"/>
          <w:spacing w:val="-14"/>
          <w:kern w:val="0"/>
          <w:sz w:val="24"/>
        </w:rPr>
        <w:t>係るＧＭＰ調査に関する調書</w:t>
      </w:r>
    </w:p>
    <w:tbl>
      <w:tblPr>
        <w:tblW w:w="1007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099"/>
        <w:gridCol w:w="1333"/>
        <w:gridCol w:w="1866"/>
        <w:gridCol w:w="3679"/>
        <w:gridCol w:w="394"/>
        <w:gridCol w:w="284"/>
        <w:gridCol w:w="709"/>
      </w:tblGrid>
      <w:tr w:rsidR="00D170E5" w:rsidRPr="00EE6F1B" w14:paraId="6A62A715" w14:textId="77777777" w:rsidTr="004C736B">
        <w:trPr>
          <w:trHeight w:val="342"/>
        </w:trPr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EC735" w14:textId="77777777" w:rsidR="00D170E5" w:rsidRPr="00EE6F1B" w:rsidRDefault="00D170E5" w:rsidP="004162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機構・都道府県（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）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D04B5" w14:textId="77777777" w:rsidR="00D170E5" w:rsidRPr="00EE6F1B" w:rsidRDefault="00D170E5" w:rsidP="004162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A8665" w14:textId="77777777" w:rsidR="00D170E5" w:rsidRPr="00EE6F1B" w:rsidRDefault="00D170E5" w:rsidP="003744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E6F1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確認年月日（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EE6F1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年　　月　　日現在）</w:t>
            </w:r>
          </w:p>
        </w:tc>
      </w:tr>
      <w:tr w:rsidR="00D170E5" w:rsidRPr="00EE6F1B" w14:paraId="4803D2AF" w14:textId="77777777" w:rsidTr="006E47A2">
        <w:trPr>
          <w:trHeight w:val="7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0BB06" w14:textId="77777777" w:rsidR="00D170E5" w:rsidRPr="0030282F" w:rsidRDefault="00D170E5" w:rsidP="0030282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3DFFAF37" w14:textId="77777777" w:rsidTr="006E47A2">
        <w:trPr>
          <w:trHeight w:val="330"/>
        </w:trPr>
        <w:tc>
          <w:tcPr>
            <w:tcW w:w="86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666EE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１．製造業許可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又は登録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の情報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78CC1" w14:textId="77777777" w:rsidR="00D170E5" w:rsidRPr="00EE6F1B" w:rsidRDefault="00D170E5" w:rsidP="006844C9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</w:t>
            </w:r>
          </w:p>
        </w:tc>
      </w:tr>
      <w:tr w:rsidR="00D170E5" w:rsidRPr="00EE6F1B" w14:paraId="45E59B37" w14:textId="77777777" w:rsidTr="004C736B">
        <w:trPr>
          <w:trHeight w:val="341"/>
        </w:trPr>
        <w:tc>
          <w:tcPr>
            <w:tcW w:w="907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F1A86D" w14:textId="77777777" w:rsidR="00D170E5" w:rsidRPr="00EE6F1B" w:rsidRDefault="00D170E5" w:rsidP="00BD6DEE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製造業者名：</w:t>
            </w:r>
            <w:r w:rsidRPr="00EE6F1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7101A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7941" w14:textId="77777777" w:rsidR="00D170E5" w:rsidRPr="00EE6F1B" w:rsidRDefault="00D170E5" w:rsidP="006E47A2">
            <w:pPr>
              <w:widowControl/>
              <w:spacing w:line="340" w:lineRule="exact"/>
              <w:ind w:leftChars="7" w:left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4E846118" w14:textId="77777777" w:rsidTr="004C736B">
        <w:trPr>
          <w:trHeight w:val="341"/>
        </w:trPr>
        <w:tc>
          <w:tcPr>
            <w:tcW w:w="907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805657" w14:textId="77777777" w:rsidR="00D170E5" w:rsidRPr="00EE6F1B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製造所名：</w:t>
            </w:r>
            <w:r w:rsidRPr="00EE6F1B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CF46A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51D0" w14:textId="77777777" w:rsidR="00D170E5" w:rsidRPr="00EE6F1B" w:rsidRDefault="00D170E5" w:rsidP="006E47A2">
            <w:pPr>
              <w:widowControl/>
              <w:spacing w:line="340" w:lineRule="exact"/>
              <w:ind w:leftChars="7" w:left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31BACF8D" w14:textId="77777777" w:rsidTr="004C736B">
        <w:trPr>
          <w:trHeight w:val="341"/>
        </w:trPr>
        <w:tc>
          <w:tcPr>
            <w:tcW w:w="907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78DA8F7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所在地：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DE01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90C5" w14:textId="77777777" w:rsidR="00D170E5" w:rsidRPr="00EE6F1B" w:rsidRDefault="00D170E5" w:rsidP="006E47A2">
            <w:pPr>
              <w:widowControl/>
              <w:spacing w:line="340" w:lineRule="exact"/>
              <w:ind w:leftChars="7" w:left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52D943E7" w14:textId="77777777" w:rsidTr="004C736B">
        <w:trPr>
          <w:trHeight w:val="341"/>
        </w:trPr>
        <w:tc>
          <w:tcPr>
            <w:tcW w:w="9077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6B922F8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許可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又は登録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番号：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809F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4F9F" w14:textId="77777777" w:rsidR="00D170E5" w:rsidRPr="00EE6F1B" w:rsidRDefault="00D170E5" w:rsidP="006E47A2">
            <w:pPr>
              <w:widowControl/>
              <w:spacing w:line="340" w:lineRule="exact"/>
              <w:ind w:leftChars="7" w:left="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7860ABA9" w14:textId="77777777" w:rsidTr="006E47A2">
        <w:trPr>
          <w:trHeight w:val="113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ED725" w14:textId="77777777" w:rsidR="00D170E5" w:rsidRPr="00EE6F1B" w:rsidRDefault="00D170E5" w:rsidP="0030282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1F4DABEB" w14:textId="77777777" w:rsidTr="006E47A2">
        <w:trPr>
          <w:trHeight w:val="342"/>
        </w:trPr>
        <w:tc>
          <w:tcPr>
            <w:tcW w:w="100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A67119" w14:textId="77777777" w:rsidR="00D170E5" w:rsidRPr="00EE6F1B" w:rsidRDefault="00D170E5" w:rsidP="004162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２．証明申請に係る品目の情報</w:t>
            </w:r>
          </w:p>
        </w:tc>
      </w:tr>
      <w:tr w:rsidR="00D170E5" w:rsidRPr="00EE6F1B" w14:paraId="1A60266D" w14:textId="77777777" w:rsidTr="004C736B">
        <w:trPr>
          <w:trHeight w:val="356"/>
        </w:trPr>
        <w:tc>
          <w:tcPr>
            <w:tcW w:w="1007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1C91610" w14:textId="77777777" w:rsidR="00D170E5" w:rsidRPr="00EE6F1B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品目名：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証明申請に係る品目の</w:t>
            </w:r>
            <w:r w:rsidRPr="00706A97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輸出用名称を記入すること</w:t>
            </w:r>
          </w:p>
        </w:tc>
      </w:tr>
      <w:tr w:rsidR="00D170E5" w:rsidRPr="00EE6F1B" w14:paraId="523E1CE4" w14:textId="77777777" w:rsidTr="004C736B">
        <w:trPr>
          <w:trHeight w:val="356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5AEE96E" w14:textId="77777777" w:rsidR="00D170E5" w:rsidRPr="006E47A2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/>
                <w:iCs/>
                <w:color w:val="0070C0"/>
                <w:kern w:val="0"/>
                <w:sz w:val="17"/>
                <w:szCs w:val="17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当該製造所での製造工程：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706A97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混合・打錠・充填などを記入すること</w:t>
            </w:r>
          </w:p>
        </w:tc>
      </w:tr>
      <w:tr w:rsidR="00D170E5" w:rsidRPr="00EE6F1B" w14:paraId="49C6C4D3" w14:textId="77777777" w:rsidTr="004C736B">
        <w:trPr>
          <w:trHeight w:val="356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3E74174" w14:textId="77777777" w:rsidR="00D170E5" w:rsidRPr="00EE6F1B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品目の種類： ［ 国内流通品 ・ 輸出届品 ］</w:t>
            </w:r>
          </w:p>
        </w:tc>
      </w:tr>
      <w:tr w:rsidR="00D170E5" w:rsidRPr="00EE6F1B" w14:paraId="7B6DF45B" w14:textId="77777777" w:rsidTr="004C736B">
        <w:trPr>
          <w:trHeight w:val="356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79A9A4" w14:textId="77777777" w:rsidR="00D170E5" w:rsidRPr="00EE6F1B" w:rsidRDefault="00D170E5" w:rsidP="00CC615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品目の調査権者：［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都道府県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D170E5" w:rsidRPr="00EE6F1B" w14:paraId="0AD6226F" w14:textId="77777777" w:rsidTr="006E47A2">
        <w:trPr>
          <w:trHeight w:val="125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449F5" w14:textId="77777777" w:rsidR="00D170E5" w:rsidRPr="00EE6F1B" w:rsidRDefault="00D170E5" w:rsidP="0030282F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4869A919" w14:textId="77777777" w:rsidTr="006E47A2">
        <w:trPr>
          <w:trHeight w:val="330"/>
        </w:trPr>
        <w:tc>
          <w:tcPr>
            <w:tcW w:w="1007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F3BB6A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３．当該製造所の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GMP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調査情報</w:t>
            </w:r>
          </w:p>
        </w:tc>
      </w:tr>
      <w:tr w:rsidR="00D170E5" w:rsidRPr="00EE6F1B" w14:paraId="5C736208" w14:textId="77777777" w:rsidTr="00E70FC4">
        <w:trPr>
          <w:trHeight w:val="341"/>
        </w:trPr>
        <w:tc>
          <w:tcPr>
            <w:tcW w:w="1007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8890AE3" w14:textId="77777777" w:rsidR="00D170E5" w:rsidRPr="00EE6F1B" w:rsidRDefault="00D170E5" w:rsidP="00443BC3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１）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実地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調査の有無：　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無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706A97">
              <w:rPr>
                <w:rFonts w:ascii="ＭＳ Ｐゴシック" w:eastAsia="ＭＳ Ｐゴシック" w:hAnsi="ＭＳ Ｐゴシック" w:cs="ＭＳ Ｐゴシック" w:hint="eastAsia"/>
                <w:kern w:val="0"/>
                <w:sz w:val="17"/>
                <w:szCs w:val="17"/>
              </w:rPr>
              <w:t>実地調査を実施していれば、２）以降を記入</w:t>
            </w:r>
          </w:p>
        </w:tc>
      </w:tr>
      <w:tr w:rsidR="00D170E5" w:rsidRPr="00EE6F1B" w14:paraId="6B50C449" w14:textId="77777777" w:rsidTr="00E70FC4">
        <w:trPr>
          <w:trHeight w:val="341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84B641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年　　　月　　　日～　　　月　　　日</w:t>
            </w:r>
          </w:p>
        </w:tc>
      </w:tr>
      <w:tr w:rsidR="00D170E5" w:rsidRPr="00EE6F1B" w14:paraId="1E2B8F4E" w14:textId="77777777" w:rsidTr="00E70FC4">
        <w:trPr>
          <w:trHeight w:val="341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871B35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調査者：　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機　構　・　都道府県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D170E5" w:rsidRPr="00EE6F1B" w14:paraId="1F20B177" w14:textId="77777777" w:rsidTr="00E70FC4">
        <w:trPr>
          <w:trHeight w:val="341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8256F04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４）　調査品目：　［当該品・その他（調査した品目名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）］</w:t>
            </w:r>
          </w:p>
        </w:tc>
      </w:tr>
      <w:tr w:rsidR="00D170E5" w:rsidRPr="00EE6F1B" w14:paraId="21739F29" w14:textId="77777777" w:rsidTr="00E70FC4">
        <w:trPr>
          <w:trHeight w:val="341"/>
        </w:trPr>
        <w:tc>
          <w:tcPr>
            <w:tcW w:w="10070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444E0DF" w14:textId="77777777" w:rsidR="00D170E5" w:rsidRPr="00EE6F1B" w:rsidRDefault="00D170E5" w:rsidP="006E47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５）　調査時の対象製造工程：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Pr="00706A97">
              <w:rPr>
                <w:rFonts w:ascii="ＭＳ Ｐゴシック" w:eastAsia="ＭＳ Ｐゴシック" w:hAnsi="ＭＳ Ｐゴシック" w:cs="ＭＳ Ｐゴシック" w:hint="eastAsia"/>
                <w:i/>
                <w:iCs/>
                <w:color w:val="0000FF"/>
                <w:kern w:val="0"/>
                <w:sz w:val="17"/>
                <w:szCs w:val="17"/>
              </w:rPr>
              <w:t>「２．２と同工程」　又は混合・打錠・充填などを記入すること</w:t>
            </w:r>
          </w:p>
        </w:tc>
      </w:tr>
      <w:tr w:rsidR="00D170E5" w:rsidRPr="00EE6F1B" w14:paraId="7E147E58" w14:textId="77777777" w:rsidTr="006E47A2">
        <w:trPr>
          <w:trHeight w:val="330"/>
        </w:trPr>
        <w:tc>
          <w:tcPr>
            <w:tcW w:w="10070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BAD9AB2" w14:textId="77777777" w:rsidR="00D170E5" w:rsidRPr="00EE6F1B" w:rsidRDefault="00D170E5" w:rsidP="006844C9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170E5" w:rsidRPr="00EE6F1B" w14:paraId="77948A93" w14:textId="77777777" w:rsidTr="006E47A2">
        <w:trPr>
          <w:trHeight w:val="342"/>
        </w:trPr>
        <w:tc>
          <w:tcPr>
            <w:tcW w:w="10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FF485" w14:textId="77777777" w:rsidR="00D170E5" w:rsidRPr="00EE6F1B" w:rsidRDefault="00D170E5" w:rsidP="0097156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ＧＭＰ調査の状況</w:t>
            </w:r>
          </w:p>
        </w:tc>
      </w:tr>
      <w:tr w:rsidR="00D170E5" w:rsidRPr="00EE6F1B" w14:paraId="2ABDCFD6" w14:textId="77777777" w:rsidTr="004C736B">
        <w:trPr>
          <w:trHeight w:val="415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17C6" w14:textId="77777777" w:rsidR="00D170E5" w:rsidRPr="00EE6F1B" w:rsidRDefault="00D170E5" w:rsidP="005142E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１）　証明申請に係る品目の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GMP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適合性：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適合　・　不適合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D170E5" w:rsidRPr="00EE6F1B" w14:paraId="45ACFD42" w14:textId="77777777" w:rsidTr="004C736B">
        <w:trPr>
          <w:trHeight w:val="415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B1477" w14:textId="77777777" w:rsidR="00D170E5" w:rsidRPr="00443BC3" w:rsidRDefault="00D170E5" w:rsidP="004C736B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２）　調査年月日：　　　　　　　年　　　月　　　日～　　　月　　　日</w:t>
            </w:r>
          </w:p>
        </w:tc>
      </w:tr>
      <w:tr w:rsidR="00D170E5" w:rsidRPr="0067783A" w14:paraId="03E9F124" w14:textId="77777777" w:rsidTr="004C736B">
        <w:trPr>
          <w:trHeight w:val="415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B9A0" w14:textId="77777777" w:rsidR="00D170E5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調査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品目：　［当該品・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申請品目と同等</w:t>
            </w:r>
            <w:r w:rsidRPr="005B40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品目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（品目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名　　　　　　　　　　　　　　　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）］</w:t>
            </w:r>
          </w:p>
        </w:tc>
      </w:tr>
      <w:tr w:rsidR="00D170E5" w:rsidRPr="006E47A2" w14:paraId="39056894" w14:textId="77777777" w:rsidTr="004C736B">
        <w:trPr>
          <w:trHeight w:val="415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A687" w14:textId="77777777" w:rsidR="00D170E5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４）　対象工程：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D71E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Pr="00D71E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と同工程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その他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 　　　　　　　　　　　　　　　　　　　　　　　　　　　 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）］</w:t>
            </w:r>
          </w:p>
        </w:tc>
      </w:tr>
      <w:tr w:rsidR="00D170E5" w:rsidRPr="00EE6F1B" w14:paraId="02957A03" w14:textId="77777777" w:rsidTr="004C736B">
        <w:trPr>
          <w:trHeight w:val="415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89BFF2" w14:textId="77777777" w:rsidR="00D170E5" w:rsidRPr="00EE6F1B" w:rsidRDefault="00D170E5" w:rsidP="0067783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報告書：［ 本調書に添付・後日送付・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送付済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システム受付番号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）］</w:t>
            </w:r>
          </w:p>
        </w:tc>
      </w:tr>
      <w:tr w:rsidR="00D170E5" w:rsidRPr="00EE6F1B" w14:paraId="4D82E740" w14:textId="77777777" w:rsidTr="006E47A2">
        <w:trPr>
          <w:trHeight w:val="342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896D" w14:textId="77777777" w:rsidR="00D170E5" w:rsidRPr="00EE6F1B" w:rsidRDefault="00D170E5" w:rsidP="00971566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過去5年の違反歴：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違反等の詳細の別紙添付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］</w:t>
            </w:r>
          </w:p>
        </w:tc>
      </w:tr>
      <w:tr w:rsidR="00D170E5" w:rsidRPr="00EE6F1B" w14:paraId="44870B71" w14:textId="77777777" w:rsidTr="006E47A2">
        <w:trPr>
          <w:trHeight w:val="342"/>
        </w:trPr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EE6C20" w14:textId="77777777" w:rsidR="00D170E5" w:rsidRPr="00443BC3" w:rsidRDefault="00D170E5" w:rsidP="005142E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6D45B" w14:textId="77777777" w:rsidR="00D170E5" w:rsidRPr="00EE6F1B" w:rsidRDefault="00D170E5" w:rsidP="005142E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D5A88" w14:textId="77777777" w:rsidR="00D170E5" w:rsidRPr="00EE6F1B" w:rsidRDefault="00D170E5" w:rsidP="00706A9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[ 業務停止 ・ 不良品報告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GMP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不適合 ] </w:t>
            </w:r>
          </w:p>
        </w:tc>
      </w:tr>
      <w:tr w:rsidR="00D170E5" w:rsidRPr="00EE6F1B" w14:paraId="7A8361D5" w14:textId="77777777" w:rsidTr="006E47A2">
        <w:trPr>
          <w:trHeight w:val="342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CEC772" w14:textId="77777777" w:rsidR="00D170E5" w:rsidRPr="00EE6F1B" w:rsidRDefault="00D170E5" w:rsidP="005142E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0847" w14:textId="77777777" w:rsidR="00D170E5" w:rsidRPr="00EE6F1B" w:rsidRDefault="00D170E5" w:rsidP="005142E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578C" w14:textId="77777777" w:rsidR="00D170E5" w:rsidRPr="00EE6F1B" w:rsidRDefault="00D170E5" w:rsidP="00CC6150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[ 業務停止 ・ 不良品報告 ・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GMP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不適合 ] </w:t>
            </w:r>
          </w:p>
        </w:tc>
      </w:tr>
      <w:tr w:rsidR="00D170E5" w:rsidRPr="0067783A" w14:paraId="437E4B76" w14:textId="77777777" w:rsidTr="006E47A2">
        <w:trPr>
          <w:trHeight w:val="342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2FA0" w14:textId="77777777" w:rsidR="00D170E5" w:rsidRDefault="00D170E5" w:rsidP="006E47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iCs/>
                <w:color w:val="0000FF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備考：</w:t>
            </w:r>
            <w:r w:rsidRPr="008976D0" w:rsidDel="005B40DE">
              <w:rPr>
                <w:rFonts w:ascii="ＭＳ Ｐゴシック" w:eastAsia="ＭＳ Ｐゴシック" w:hAnsi="ＭＳ Ｐゴシック" w:cs="ＭＳ Ｐゴシック" w:hint="eastAsia"/>
                <w:iCs/>
                <w:color w:val="0000FF"/>
                <w:kern w:val="0"/>
                <w:sz w:val="17"/>
                <w:szCs w:val="17"/>
              </w:rPr>
              <w:t xml:space="preserve"> </w:t>
            </w:r>
          </w:p>
          <w:p w14:paraId="3528E1B8" w14:textId="77777777" w:rsidR="00D170E5" w:rsidRDefault="00D170E5" w:rsidP="006E47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7C682C74" w14:textId="77777777" w:rsidR="00D170E5" w:rsidRPr="00EE6F1B" w:rsidRDefault="00D170E5" w:rsidP="006E47A2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F21C84E" w14:textId="77777777" w:rsidR="00D170E5" w:rsidRDefault="00D170E5" w:rsidP="006E47A2">
      <w:pPr>
        <w:adjustRightInd w:val="0"/>
        <w:snapToGrid w:val="0"/>
        <w:jc w:val="center"/>
        <w:textAlignment w:val="baseline"/>
        <w:rPr>
          <w:rFonts w:ascii="ＭＳ 明朝" w:eastAsia="ＭＳ ゴシック" w:cs="ＭＳ ゴシック"/>
          <w:color w:val="000000"/>
          <w:spacing w:val="-14"/>
          <w:kern w:val="0"/>
          <w:sz w:val="24"/>
        </w:rPr>
      </w:pPr>
    </w:p>
    <w:tbl>
      <w:tblPr>
        <w:tblW w:w="7802" w:type="dxa"/>
        <w:tblInd w:w="94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2"/>
      </w:tblGrid>
      <w:tr w:rsidR="00D170E5" w:rsidRPr="00C57EAE" w14:paraId="73094A1C" w14:textId="77777777" w:rsidTr="00B968A7">
        <w:trPr>
          <w:trHeight w:val="342"/>
        </w:trPr>
        <w:tc>
          <w:tcPr>
            <w:tcW w:w="7802" w:type="dxa"/>
            <w:shd w:val="clear" w:color="auto" w:fill="auto"/>
            <w:noWrap/>
            <w:vAlign w:val="center"/>
          </w:tcPr>
          <w:p w14:paraId="2E0E3B64" w14:textId="77777777" w:rsidR="00D170E5" w:rsidRPr="00EE6F1B" w:rsidRDefault="00D170E5" w:rsidP="0011140A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調査報告書を都道府県から機構へ送付することの可否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：　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可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否</w:t>
            </w:r>
            <w:r w:rsidRPr="00EE6F1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］</w:t>
            </w:r>
          </w:p>
        </w:tc>
      </w:tr>
    </w:tbl>
    <w:p w14:paraId="466D0BC2" w14:textId="77777777" w:rsidR="00D170E5" w:rsidRPr="006E47A2" w:rsidRDefault="00D170E5" w:rsidP="006E47A2">
      <w:pPr>
        <w:adjustRightInd w:val="0"/>
        <w:snapToGrid w:val="0"/>
        <w:jc w:val="center"/>
        <w:textAlignment w:val="baseline"/>
        <w:rPr>
          <w:rFonts w:ascii="ＭＳ 明朝" w:eastAsia="ＭＳ ゴシック" w:cs="ＭＳ ゴシック"/>
          <w:color w:val="000000"/>
          <w:spacing w:val="-14"/>
          <w:kern w:val="0"/>
          <w:sz w:val="18"/>
        </w:rPr>
      </w:pPr>
    </w:p>
    <w:tbl>
      <w:tblPr>
        <w:tblW w:w="2847" w:type="dxa"/>
        <w:tblInd w:w="4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218"/>
        <w:gridCol w:w="2048"/>
      </w:tblGrid>
      <w:tr w:rsidR="00D170E5" w:rsidRPr="00DB7197" w14:paraId="4453D1A3" w14:textId="77777777" w:rsidTr="00C81B1C">
        <w:trPr>
          <w:trHeight w:val="261"/>
        </w:trPr>
        <w:tc>
          <w:tcPr>
            <w:tcW w:w="5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68E76B" w14:textId="77777777" w:rsidR="00D170E5" w:rsidRPr="00DB7197" w:rsidRDefault="00D170E5" w:rsidP="00C81B1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2DAD3" w14:textId="77777777" w:rsidR="00D170E5" w:rsidRPr="00DB7197" w:rsidRDefault="00D170E5" w:rsidP="00C81B1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9A28" w14:textId="77777777" w:rsidR="00D170E5" w:rsidRPr="00DB7197" w:rsidRDefault="00D170E5" w:rsidP="00C81B1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申請者記入欄</w:t>
            </w:r>
          </w:p>
        </w:tc>
      </w:tr>
      <w:tr w:rsidR="00D170E5" w:rsidRPr="00DB7197" w14:paraId="057A5A21" w14:textId="77777777" w:rsidTr="00C81B1C">
        <w:trPr>
          <w:trHeight w:val="3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43A3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5B3DB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1CB20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170E5" w:rsidRPr="00DB7197" w14:paraId="37581BEE" w14:textId="77777777" w:rsidTr="00C81B1C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4CC0" w14:textId="77777777" w:rsidR="00D170E5" w:rsidRPr="00DB7197" w:rsidRDefault="00D170E5" w:rsidP="00C81B1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D3465" w14:textId="77777777" w:rsidR="00D170E5" w:rsidRPr="00DB7197" w:rsidRDefault="00D170E5" w:rsidP="00C81B1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EDF2" w14:textId="77777777" w:rsidR="00D170E5" w:rsidRPr="00DB7197" w:rsidRDefault="00D170E5" w:rsidP="00C81B1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調査権者記入欄</w:t>
            </w:r>
          </w:p>
        </w:tc>
      </w:tr>
      <w:tr w:rsidR="00D170E5" w:rsidRPr="00DB7197" w14:paraId="59137B2A" w14:textId="77777777" w:rsidTr="00C81B1C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4A15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AF28D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ECC7" w14:textId="77777777" w:rsidR="00D170E5" w:rsidRPr="00DB7197" w:rsidRDefault="00D170E5" w:rsidP="00C81B1C">
            <w:pPr>
              <w:widowControl/>
              <w:spacing w:line="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170E5" w:rsidRPr="00DB7197" w14:paraId="6EA667C4" w14:textId="77777777" w:rsidTr="00C81B1C">
        <w:trPr>
          <w:trHeight w:val="2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8D12C" w14:textId="77777777" w:rsidR="00D170E5" w:rsidRPr="00DB7197" w:rsidRDefault="00D170E5" w:rsidP="00C81B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   ]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D79CC" w14:textId="77777777" w:rsidR="00D170E5" w:rsidRPr="00DB7197" w:rsidRDefault="00D170E5" w:rsidP="00C81B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B71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該当項目に○印</w:t>
            </w:r>
          </w:p>
        </w:tc>
      </w:tr>
    </w:tbl>
    <w:p w14:paraId="5FA3991B" w14:textId="403600FB" w:rsidR="00BA3303" w:rsidRPr="000E284C" w:rsidRDefault="00BA3303" w:rsidP="000E284C">
      <w:pPr>
        <w:adjustRightInd w:val="0"/>
        <w:jc w:val="left"/>
        <w:textAlignment w:val="baseline"/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</w:pPr>
    </w:p>
    <w:sectPr w:rsidR="00BA3303" w:rsidRPr="000E284C" w:rsidSect="00966DE1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3467B" w14:textId="77777777" w:rsidR="00712353" w:rsidRDefault="00712353" w:rsidP="00966DE1">
      <w:r>
        <w:separator/>
      </w:r>
    </w:p>
  </w:endnote>
  <w:endnote w:type="continuationSeparator" w:id="0">
    <w:p w14:paraId="2FFA934C" w14:textId="77777777" w:rsidR="00712353" w:rsidRDefault="00712353" w:rsidP="0096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6D2B" w14:textId="77777777" w:rsidR="00712353" w:rsidRDefault="00712353" w:rsidP="00966DE1">
      <w:r>
        <w:separator/>
      </w:r>
    </w:p>
  </w:footnote>
  <w:footnote w:type="continuationSeparator" w:id="0">
    <w:p w14:paraId="7681BD42" w14:textId="77777777" w:rsidR="00712353" w:rsidRDefault="00712353" w:rsidP="00966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E"/>
    <w:rsid w:val="00085EE6"/>
    <w:rsid w:val="000E284C"/>
    <w:rsid w:val="001B232E"/>
    <w:rsid w:val="00227890"/>
    <w:rsid w:val="00402D33"/>
    <w:rsid w:val="00510263"/>
    <w:rsid w:val="0053534E"/>
    <w:rsid w:val="00535B30"/>
    <w:rsid w:val="005E3D76"/>
    <w:rsid w:val="00712353"/>
    <w:rsid w:val="007F371B"/>
    <w:rsid w:val="0083446E"/>
    <w:rsid w:val="008551B4"/>
    <w:rsid w:val="00964238"/>
    <w:rsid w:val="00966DE1"/>
    <w:rsid w:val="009F0AFF"/>
    <w:rsid w:val="00A4076B"/>
    <w:rsid w:val="00BA15A4"/>
    <w:rsid w:val="00BA3303"/>
    <w:rsid w:val="00D170E5"/>
    <w:rsid w:val="00DA6BDB"/>
    <w:rsid w:val="00F019FF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94FE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D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DE1"/>
  </w:style>
  <w:style w:type="paragraph" w:styleId="a5">
    <w:name w:val="footer"/>
    <w:basedOn w:val="a"/>
    <w:link w:val="a6"/>
    <w:uiPriority w:val="99"/>
    <w:unhideWhenUsed/>
    <w:rsid w:val="00966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DE1"/>
  </w:style>
  <w:style w:type="paragraph" w:styleId="a7">
    <w:name w:val="Balloon Text"/>
    <w:basedOn w:val="a"/>
    <w:link w:val="a8"/>
    <w:uiPriority w:val="99"/>
    <w:semiHidden/>
    <w:unhideWhenUsed/>
    <w:rsid w:val="00227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8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F0AF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F0AF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F0A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9F0A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F0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2021-07-28T04:29:00Z</dcterms:created>
  <dcterms:modified xsi:type="dcterms:W3CDTF">2021-08-03T10:01:00Z</dcterms:modified>
</cp:coreProperties>
</file>