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4E54" w14:textId="6B56D002" w:rsidR="00637884" w:rsidRDefault="005D24FF" w:rsidP="00637884">
      <w:pPr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637884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(Form No.11)</w:t>
      </w:r>
    </w:p>
    <w:p w14:paraId="7C76C8FF" w14:textId="77777777" w:rsidR="0037222C" w:rsidRPr="00E578A4" w:rsidRDefault="0037222C" w:rsidP="00637884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45CD7BC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 xml:space="preserve">MINISTRY OF HEALTH, </w:t>
      </w:r>
      <w:proofErr w:type="gramStart"/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LABOUR</w:t>
      </w:r>
      <w:proofErr w:type="gramEnd"/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 xml:space="preserve"> AND WELFARE</w:t>
      </w:r>
    </w:p>
    <w:p w14:paraId="58CD44BA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GOVERNMENT OF JAPAN</w:t>
      </w:r>
    </w:p>
    <w:p w14:paraId="55D26FF5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2-2, KASUMIGASEKI 1-CHOME, CHIYODA-KU, TOKYO 100-8916</w:t>
      </w:r>
    </w:p>
    <w:p w14:paraId="051DE26C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6840999" w14:textId="77777777" w:rsidR="00637884" w:rsidRPr="00E578A4" w:rsidRDefault="00637884" w:rsidP="00637884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CERTIFICATE</w:t>
      </w:r>
    </w:p>
    <w:p w14:paraId="72710D8B" w14:textId="77777777" w:rsidR="00637884" w:rsidRPr="00E578A4" w:rsidRDefault="00637884" w:rsidP="00637884">
      <w:pPr>
        <w:adjustRightInd w:val="0"/>
        <w:spacing w:before="100" w:after="10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It is hereby certified that the following product(s) has(have) been applied for the marketing approval of pharmaceutical(s) (quasi-drug(s), medical device(s), in vitro diagnostic(s</w:t>
      </w:r>
      <w:proofErr w:type="gramStart"/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)</w:t>
      </w:r>
      <w:proofErr w:type="gramEnd"/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or regenerative medicine product(s)) as stipulated in the Pharmaceuticals, Medical devices and Other Therapeutic Products Act of Japan.</w:t>
      </w:r>
    </w:p>
    <w:p w14:paraId="76217AF7" w14:textId="77777777" w:rsidR="00637884" w:rsidRPr="00E578A4" w:rsidRDefault="00637884" w:rsidP="00637884">
      <w:pPr>
        <w:adjustRightInd w:val="0"/>
        <w:spacing w:before="100" w:after="10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7D773E1A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Product(s):</w:t>
      </w:r>
    </w:p>
    <w:p w14:paraId="62966CB2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Reception Date of Application for Marketing Approval:</w:t>
      </w:r>
    </w:p>
    <w:p w14:paraId="3FD4CF3E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Reception Number of Application for Marketing Approval:</w:t>
      </w:r>
    </w:p>
    <w:p w14:paraId="621F4A8C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Name of Applicants:</w:t>
      </w:r>
    </w:p>
    <w:p w14:paraId="657BD292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Address of Applicants:</w:t>
      </w:r>
    </w:p>
    <w:p w14:paraId="5A4A1297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6B805BE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CC13087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No.</w:t>
      </w:r>
    </w:p>
    <w:p w14:paraId="5A6F711A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TOKYO, date</w:t>
      </w:r>
    </w:p>
    <w:p w14:paraId="0052C5EB" w14:textId="77777777" w:rsidR="00637884" w:rsidRPr="00E578A4" w:rsidRDefault="00637884" w:rsidP="00637884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27F8930" w14:textId="77777777" w:rsidR="00637884" w:rsidRPr="00E578A4" w:rsidRDefault="00637884" w:rsidP="00637884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1BEAE7C" w14:textId="77777777" w:rsidR="009979A9" w:rsidRPr="009C27F3" w:rsidRDefault="009979A9" w:rsidP="009979A9">
      <w:pPr>
        <w:adjustRightInd w:val="0"/>
        <w:ind w:firstLineChars="2092" w:firstLine="439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9C27F3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</w:t>
      </w:r>
      <w:r w:rsidRPr="009C27F3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                                 </w:t>
      </w:r>
      <w:r w:rsidRPr="009C27F3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</w:t>
      </w:r>
      <w:r w:rsidRPr="009C27F3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</w:t>
      </w:r>
      <w:r w:rsidRPr="009C27F3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　</w:t>
      </w:r>
    </w:p>
    <w:p w14:paraId="3B38AE2A" w14:textId="77777777" w:rsidR="00637884" w:rsidRPr="009979A9" w:rsidRDefault="00637884" w:rsidP="009979A9">
      <w:pPr>
        <w:adjustRightInd w:val="0"/>
        <w:ind w:rightChars="-270" w:right="-567" w:firstLineChars="2210" w:firstLine="4641"/>
        <w:jc w:val="left"/>
        <w:textAlignment w:val="baseline"/>
        <w:rPr>
          <w:rFonts w:ascii="Times New Roman" w:eastAsia="ＭＳ ゴシック" w:hAnsi="Times New Roman" w:cs="Times New Roman"/>
          <w:color w:val="000000"/>
          <w:kern w:val="0"/>
          <w:szCs w:val="21"/>
        </w:rPr>
      </w:pPr>
      <w:r w:rsidRPr="009979A9">
        <w:rPr>
          <w:rFonts w:ascii="Times New Roman" w:eastAsia="ＭＳ ゴシック" w:hAnsi="Times New Roman" w:cs="Times New Roman" w:hint="eastAsia"/>
          <w:color w:val="000000"/>
          <w:kern w:val="0"/>
          <w:szCs w:val="21"/>
        </w:rPr>
        <w:t>（医薬品審査管理課長（医療機器審査管理課長）の氏名）</w:t>
      </w:r>
    </w:p>
    <w:p w14:paraId="087E673D" w14:textId="77777777" w:rsidR="00637884" w:rsidRPr="00CF732D" w:rsidRDefault="00637884" w:rsidP="009979A9">
      <w:pPr>
        <w:adjustRightInd w:val="0"/>
        <w:ind w:left="216" w:firstLineChars="2192" w:firstLine="4603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Director, </w:t>
      </w:r>
      <w:r w:rsidRPr="00CF732D"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  <w:t>（担当課の名称）</w:t>
      </w:r>
    </w:p>
    <w:p w14:paraId="744B4ACD" w14:textId="0169162A" w:rsidR="00637884" w:rsidRPr="00F2361E" w:rsidRDefault="00637884" w:rsidP="009979A9">
      <w:pPr>
        <w:adjustRightInd w:val="0"/>
        <w:ind w:left="216" w:firstLineChars="2192" w:firstLine="460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Safety Bureau</w:t>
      </w:r>
    </w:p>
    <w:p w14:paraId="07818ACB" w14:textId="77777777" w:rsidR="00637884" w:rsidRPr="00F2361E" w:rsidRDefault="00637884" w:rsidP="009979A9">
      <w:pPr>
        <w:adjustRightInd w:val="0"/>
        <w:ind w:left="216" w:firstLineChars="2192" w:firstLine="460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Ministry of Health, </w:t>
      </w:r>
      <w:proofErr w:type="spellStart"/>
      <w:proofErr w:type="gramStart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Labour</w:t>
      </w:r>
      <w:proofErr w:type="spellEnd"/>
      <w:proofErr w:type="gramEnd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and Welfare</w:t>
      </w:r>
    </w:p>
    <w:sectPr w:rsidR="00637884" w:rsidRPr="00F2361E" w:rsidSect="006B1CD4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5632" w14:textId="77777777" w:rsidR="005D601A" w:rsidRDefault="005D601A" w:rsidP="00637884">
      <w:r>
        <w:separator/>
      </w:r>
    </w:p>
  </w:endnote>
  <w:endnote w:type="continuationSeparator" w:id="0">
    <w:p w14:paraId="7B41B41C" w14:textId="77777777" w:rsidR="005D601A" w:rsidRDefault="005D601A" w:rsidP="0063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F3508" w14:textId="77777777" w:rsidR="005D601A" w:rsidRDefault="005D601A" w:rsidP="00637884">
      <w:r>
        <w:separator/>
      </w:r>
    </w:p>
  </w:footnote>
  <w:footnote w:type="continuationSeparator" w:id="0">
    <w:p w14:paraId="0C2E28A8" w14:textId="77777777" w:rsidR="005D601A" w:rsidRDefault="005D601A" w:rsidP="0063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B13"/>
    <w:rsid w:val="00055A45"/>
    <w:rsid w:val="001A4B13"/>
    <w:rsid w:val="001E32EB"/>
    <w:rsid w:val="002B0E8D"/>
    <w:rsid w:val="0037222C"/>
    <w:rsid w:val="00402729"/>
    <w:rsid w:val="004212E1"/>
    <w:rsid w:val="00456535"/>
    <w:rsid w:val="00577327"/>
    <w:rsid w:val="005D24FF"/>
    <w:rsid w:val="005D601A"/>
    <w:rsid w:val="00637884"/>
    <w:rsid w:val="00684C9E"/>
    <w:rsid w:val="006A6CCC"/>
    <w:rsid w:val="006B1CD4"/>
    <w:rsid w:val="006C3BFB"/>
    <w:rsid w:val="006C591E"/>
    <w:rsid w:val="007D4F24"/>
    <w:rsid w:val="008524CD"/>
    <w:rsid w:val="009979A9"/>
    <w:rsid w:val="009A257B"/>
    <w:rsid w:val="009F1844"/>
    <w:rsid w:val="00BD0138"/>
    <w:rsid w:val="00BE5E91"/>
    <w:rsid w:val="00C7133B"/>
    <w:rsid w:val="00CF732D"/>
    <w:rsid w:val="00E1073F"/>
    <w:rsid w:val="00E24629"/>
    <w:rsid w:val="00ED49D3"/>
    <w:rsid w:val="00F019FF"/>
    <w:rsid w:val="00F2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737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884"/>
  </w:style>
  <w:style w:type="paragraph" w:styleId="a5">
    <w:name w:val="footer"/>
    <w:basedOn w:val="a"/>
    <w:link w:val="a6"/>
    <w:uiPriority w:val="99"/>
    <w:unhideWhenUsed/>
    <w:rsid w:val="00637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884"/>
  </w:style>
  <w:style w:type="paragraph" w:styleId="a7">
    <w:name w:val="Balloon Text"/>
    <w:basedOn w:val="a"/>
    <w:link w:val="a8"/>
    <w:uiPriority w:val="99"/>
    <w:semiHidden/>
    <w:unhideWhenUsed/>
    <w:rsid w:val="00C71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33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372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2021-07-28T01:11:00Z</dcterms:created>
  <dcterms:modified xsi:type="dcterms:W3CDTF">2023-08-24T11:35:00Z</dcterms:modified>
</cp:coreProperties>
</file>