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F4E54" w14:textId="6B56D002" w:rsidR="00637884" w:rsidRDefault="005D24FF" w:rsidP="00637884">
      <w:pPr>
        <w:adjustRightInd w:val="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="00637884"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(Form No.11)</w:t>
      </w:r>
    </w:p>
    <w:p w14:paraId="7C76C8FF" w14:textId="77777777" w:rsidR="0037222C" w:rsidRPr="00E578A4" w:rsidRDefault="0037222C" w:rsidP="00637884">
      <w:pPr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645CD7BC" w14:textId="77777777" w:rsidR="00637884" w:rsidRPr="00E578A4" w:rsidRDefault="00637884" w:rsidP="00637884">
      <w:pPr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b/>
          <w:bCs/>
          <w:color w:val="000000"/>
          <w:kern w:val="0"/>
          <w:sz w:val="24"/>
          <w:szCs w:val="24"/>
        </w:rPr>
        <w:t>MINISTRY OF HEALTH, LABOUR AND WELFARE</w:t>
      </w:r>
    </w:p>
    <w:p w14:paraId="58CD44BA" w14:textId="77777777" w:rsidR="00637884" w:rsidRPr="00E578A4" w:rsidRDefault="00637884" w:rsidP="00637884">
      <w:pPr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b/>
          <w:bCs/>
          <w:color w:val="000000"/>
          <w:kern w:val="0"/>
          <w:sz w:val="24"/>
          <w:szCs w:val="24"/>
        </w:rPr>
        <w:t>GOVERNMENT OF JAPAN</w:t>
      </w:r>
    </w:p>
    <w:p w14:paraId="55D26FF5" w14:textId="77777777" w:rsidR="00637884" w:rsidRPr="00E578A4" w:rsidRDefault="00637884" w:rsidP="00637884">
      <w:pPr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b/>
          <w:bCs/>
          <w:color w:val="000000"/>
          <w:kern w:val="0"/>
          <w:sz w:val="24"/>
          <w:szCs w:val="24"/>
        </w:rPr>
        <w:t>2-2, KASUMIGASEKI 1-CHOME, CHIYODA-KU, TOKYO 100-8916</w:t>
      </w:r>
    </w:p>
    <w:p w14:paraId="051DE26C" w14:textId="77777777" w:rsidR="00637884" w:rsidRPr="00E578A4" w:rsidRDefault="00637884" w:rsidP="00637884">
      <w:pPr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66840999" w14:textId="77777777" w:rsidR="00637884" w:rsidRPr="00E578A4" w:rsidRDefault="00637884" w:rsidP="00637884">
      <w:pPr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b/>
          <w:bCs/>
          <w:color w:val="000000"/>
          <w:kern w:val="0"/>
          <w:sz w:val="24"/>
          <w:szCs w:val="24"/>
        </w:rPr>
        <w:t>CERTIFICATE</w:t>
      </w:r>
    </w:p>
    <w:p w14:paraId="72710D8B" w14:textId="77777777" w:rsidR="00637884" w:rsidRPr="00E578A4" w:rsidRDefault="00637884" w:rsidP="00637884">
      <w:pPr>
        <w:adjustRightInd w:val="0"/>
        <w:spacing w:before="100" w:after="10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It is hereby certified that the following product(s) has(have) been applied for the marketing approval of pharmaceutical(s) (quasi-drug(s), medical device(s), in vitro diagnostic(s) or regenerative medicine product(s)) as stipulated in the Pharmaceuticals, Medical devices and Other Therapeutic Products Act of Japan.</w:t>
      </w:r>
    </w:p>
    <w:p w14:paraId="76217AF7" w14:textId="77777777" w:rsidR="00637884" w:rsidRPr="00E578A4" w:rsidRDefault="00637884" w:rsidP="00637884">
      <w:pPr>
        <w:adjustRightInd w:val="0"/>
        <w:spacing w:before="100" w:after="10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14:paraId="7D773E1A" w14:textId="77777777" w:rsidR="00637884" w:rsidRPr="00E578A4" w:rsidRDefault="00637884" w:rsidP="00637884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Product(s):</w:t>
      </w:r>
    </w:p>
    <w:p w14:paraId="62966CB2" w14:textId="77777777" w:rsidR="00637884" w:rsidRPr="00E578A4" w:rsidRDefault="00637884" w:rsidP="00637884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Reception Date of Application for Marketing Approval:</w:t>
      </w:r>
    </w:p>
    <w:p w14:paraId="3FD4CF3E" w14:textId="77777777" w:rsidR="00637884" w:rsidRPr="00E578A4" w:rsidRDefault="00637884" w:rsidP="00637884">
      <w:pPr>
        <w:adjustRightInd w:val="0"/>
        <w:spacing w:before="100" w:after="10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Reception Number of Application for Marketing Approval:</w:t>
      </w:r>
    </w:p>
    <w:p w14:paraId="621F4A8C" w14:textId="77777777" w:rsidR="00637884" w:rsidRPr="00E578A4" w:rsidRDefault="00637884" w:rsidP="00637884">
      <w:pPr>
        <w:adjustRightInd w:val="0"/>
        <w:spacing w:before="100" w:after="10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Name of Applicants:</w:t>
      </w:r>
    </w:p>
    <w:p w14:paraId="657BD292" w14:textId="77777777" w:rsidR="00637884" w:rsidRPr="00E578A4" w:rsidRDefault="00637884" w:rsidP="00637884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Address of Applicants:</w:t>
      </w:r>
    </w:p>
    <w:p w14:paraId="5A4A1297" w14:textId="77777777" w:rsidR="00637884" w:rsidRPr="00E578A4" w:rsidRDefault="00637884" w:rsidP="00637884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66B805BE" w14:textId="77777777" w:rsidR="00637884" w:rsidRPr="00E578A4" w:rsidRDefault="00637884" w:rsidP="00637884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3CC13087" w14:textId="77777777" w:rsidR="00637884" w:rsidRPr="00E578A4" w:rsidRDefault="00637884" w:rsidP="00637884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No.</w:t>
      </w:r>
    </w:p>
    <w:p w14:paraId="5A6F711A" w14:textId="77777777" w:rsidR="00637884" w:rsidRPr="00E578A4" w:rsidRDefault="00637884" w:rsidP="00637884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TOKYO, date</w:t>
      </w:r>
    </w:p>
    <w:p w14:paraId="0052C5EB" w14:textId="77777777" w:rsidR="00637884" w:rsidRPr="00E578A4" w:rsidRDefault="00637884" w:rsidP="00637884">
      <w:pPr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027F8930" w14:textId="77777777" w:rsidR="00637884" w:rsidRPr="00E578A4" w:rsidRDefault="00637884" w:rsidP="00637884">
      <w:pPr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71BEAE7C" w14:textId="77777777" w:rsidR="009979A9" w:rsidRPr="009C27F3" w:rsidRDefault="009979A9" w:rsidP="009979A9">
      <w:pPr>
        <w:adjustRightInd w:val="0"/>
        <w:ind w:firstLineChars="2092" w:firstLine="4393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u w:val="single"/>
        </w:rPr>
      </w:pPr>
      <w:r w:rsidRPr="009C27F3">
        <w:rPr>
          <w:rFonts w:ascii="Times New Roman" w:eastAsia="ＭＳ 明朝" w:hAnsi="Times New Roman" w:cs="Times New Roman" w:hint="eastAsia"/>
          <w:color w:val="000000"/>
          <w:kern w:val="0"/>
          <w:szCs w:val="21"/>
          <w:u w:val="single"/>
        </w:rPr>
        <w:t xml:space="preserve">　</w:t>
      </w:r>
      <w:r w:rsidRPr="009C27F3">
        <w:rPr>
          <w:rFonts w:ascii="Times New Roman" w:eastAsia="ＭＳ 明朝" w:hAnsi="Times New Roman" w:cs="Times New Roman"/>
          <w:color w:val="000000"/>
          <w:kern w:val="0"/>
          <w:szCs w:val="21"/>
          <w:u w:val="single"/>
        </w:rPr>
        <w:t xml:space="preserve">                                      </w:t>
      </w:r>
      <w:r w:rsidRPr="009C27F3">
        <w:rPr>
          <w:rFonts w:ascii="Times New Roman" w:eastAsia="ＭＳ 明朝" w:hAnsi="Times New Roman" w:cs="Times New Roman" w:hint="eastAsia"/>
          <w:color w:val="000000"/>
          <w:kern w:val="0"/>
          <w:szCs w:val="21"/>
          <w:u w:val="single"/>
        </w:rPr>
        <w:t xml:space="preserve">　</w:t>
      </w:r>
      <w:r w:rsidRPr="009C27F3">
        <w:rPr>
          <w:rFonts w:ascii="Times New Roman" w:eastAsia="ＭＳ 明朝" w:hAnsi="Times New Roman" w:cs="Times New Roman"/>
          <w:color w:val="000000"/>
          <w:kern w:val="0"/>
          <w:szCs w:val="21"/>
          <w:u w:val="single"/>
        </w:rPr>
        <w:t xml:space="preserve">     </w:t>
      </w:r>
      <w:r w:rsidRPr="009C27F3">
        <w:rPr>
          <w:rFonts w:ascii="Times New Roman" w:eastAsia="ＭＳ 明朝" w:hAnsi="Times New Roman" w:cs="Times New Roman" w:hint="eastAsia"/>
          <w:color w:val="000000"/>
          <w:kern w:val="0"/>
          <w:szCs w:val="21"/>
          <w:u w:val="single"/>
        </w:rPr>
        <w:t xml:space="preserve">　　</w:t>
      </w:r>
    </w:p>
    <w:p w14:paraId="3B38AE2A" w14:textId="77777777" w:rsidR="00637884" w:rsidRPr="009979A9" w:rsidRDefault="00637884" w:rsidP="009979A9">
      <w:pPr>
        <w:adjustRightInd w:val="0"/>
        <w:ind w:rightChars="-270" w:right="-567" w:firstLineChars="2210" w:firstLine="4641"/>
        <w:jc w:val="left"/>
        <w:textAlignment w:val="baseline"/>
        <w:rPr>
          <w:rFonts w:ascii="Times New Roman" w:eastAsia="ＭＳ ゴシック" w:hAnsi="Times New Roman" w:cs="Times New Roman"/>
          <w:color w:val="000000"/>
          <w:kern w:val="0"/>
          <w:szCs w:val="21"/>
        </w:rPr>
      </w:pPr>
      <w:r w:rsidRPr="009979A9">
        <w:rPr>
          <w:rFonts w:ascii="Times New Roman" w:eastAsia="ＭＳ ゴシック" w:hAnsi="Times New Roman" w:cs="Times New Roman" w:hint="eastAsia"/>
          <w:color w:val="000000"/>
          <w:kern w:val="0"/>
          <w:szCs w:val="21"/>
        </w:rPr>
        <w:t>（医薬品審査管理課長（医療機器審査管理課長）の氏名）</w:t>
      </w:r>
    </w:p>
    <w:p w14:paraId="087E673D" w14:textId="77777777" w:rsidR="00637884" w:rsidRPr="00CF732D" w:rsidRDefault="00637884" w:rsidP="009979A9">
      <w:pPr>
        <w:adjustRightInd w:val="0"/>
        <w:ind w:left="216" w:firstLineChars="2192" w:firstLine="4603"/>
        <w:jc w:val="left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Cs w:val="21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Director, </w:t>
      </w:r>
      <w:r w:rsidRPr="00CF732D">
        <w:rPr>
          <w:rFonts w:asciiTheme="majorEastAsia" w:eastAsiaTheme="majorEastAsia" w:hAnsiTheme="majorEastAsia" w:cs="Times New Roman" w:hint="eastAsia"/>
          <w:color w:val="000000"/>
          <w:kern w:val="0"/>
          <w:szCs w:val="21"/>
        </w:rPr>
        <w:t>（担当課の名称）</w:t>
      </w:r>
    </w:p>
    <w:p w14:paraId="744B4ACD" w14:textId="6500D518" w:rsidR="00637884" w:rsidRPr="00F2361E" w:rsidRDefault="00637884" w:rsidP="009979A9">
      <w:pPr>
        <w:adjustRightInd w:val="0"/>
        <w:ind w:left="216" w:firstLineChars="2192" w:firstLine="4603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Cs w:val="21"/>
        </w:rPr>
        <w:t>Pharmaceutical Safety Bureau</w:t>
      </w:r>
    </w:p>
    <w:p w14:paraId="07818ACB" w14:textId="77777777" w:rsidR="00637884" w:rsidRPr="00F2361E" w:rsidRDefault="00637884" w:rsidP="009979A9">
      <w:pPr>
        <w:adjustRightInd w:val="0"/>
        <w:ind w:left="216" w:firstLineChars="2192" w:firstLine="4603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Ministry of Health, </w:t>
      </w:r>
      <w:proofErr w:type="spellStart"/>
      <w:r w:rsidRPr="00E578A4">
        <w:rPr>
          <w:rFonts w:ascii="Times New Roman" w:eastAsia="ＭＳ 明朝" w:hAnsi="Times New Roman" w:cs="Times New Roman"/>
          <w:color w:val="000000"/>
          <w:kern w:val="0"/>
          <w:szCs w:val="21"/>
        </w:rPr>
        <w:t>Labour</w:t>
      </w:r>
      <w:proofErr w:type="spellEnd"/>
      <w:r w:rsidRPr="00E578A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and Welfare</w:t>
      </w:r>
    </w:p>
    <w:sectPr w:rsidR="00637884" w:rsidRPr="00F2361E" w:rsidSect="006B1CD4">
      <w:pgSz w:w="11906" w:h="16838"/>
      <w:pgMar w:top="567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6A25F" w14:textId="77777777" w:rsidR="00BD0138" w:rsidRDefault="00BD0138" w:rsidP="00637884">
      <w:r>
        <w:separator/>
      </w:r>
    </w:p>
  </w:endnote>
  <w:endnote w:type="continuationSeparator" w:id="0">
    <w:p w14:paraId="53E6CD0E" w14:textId="77777777" w:rsidR="00BD0138" w:rsidRDefault="00BD0138" w:rsidP="00637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64C04" w14:textId="77777777" w:rsidR="00BD0138" w:rsidRDefault="00BD0138" w:rsidP="00637884">
      <w:r>
        <w:separator/>
      </w:r>
    </w:p>
  </w:footnote>
  <w:footnote w:type="continuationSeparator" w:id="0">
    <w:p w14:paraId="083767E3" w14:textId="77777777" w:rsidR="00BD0138" w:rsidRDefault="00BD0138" w:rsidP="006378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B13"/>
    <w:rsid w:val="00055A45"/>
    <w:rsid w:val="001A4B13"/>
    <w:rsid w:val="001E32EB"/>
    <w:rsid w:val="002B0E8D"/>
    <w:rsid w:val="0037222C"/>
    <w:rsid w:val="00402729"/>
    <w:rsid w:val="004212E1"/>
    <w:rsid w:val="00456535"/>
    <w:rsid w:val="00577327"/>
    <w:rsid w:val="005D24FF"/>
    <w:rsid w:val="00637884"/>
    <w:rsid w:val="00684C9E"/>
    <w:rsid w:val="006B1CD4"/>
    <w:rsid w:val="006C3BFB"/>
    <w:rsid w:val="006C591E"/>
    <w:rsid w:val="007D4F24"/>
    <w:rsid w:val="007E6C6C"/>
    <w:rsid w:val="008524CD"/>
    <w:rsid w:val="009979A9"/>
    <w:rsid w:val="009A257B"/>
    <w:rsid w:val="009F1844"/>
    <w:rsid w:val="00BD0138"/>
    <w:rsid w:val="00BE5E91"/>
    <w:rsid w:val="00C7133B"/>
    <w:rsid w:val="00CF732D"/>
    <w:rsid w:val="00E1073F"/>
    <w:rsid w:val="00E24629"/>
    <w:rsid w:val="00ED49D3"/>
    <w:rsid w:val="00F019FF"/>
    <w:rsid w:val="00F2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40737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78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78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7884"/>
  </w:style>
  <w:style w:type="paragraph" w:styleId="a5">
    <w:name w:val="footer"/>
    <w:basedOn w:val="a"/>
    <w:link w:val="a6"/>
    <w:uiPriority w:val="99"/>
    <w:unhideWhenUsed/>
    <w:rsid w:val="006378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7884"/>
  </w:style>
  <w:style w:type="paragraph" w:styleId="a7">
    <w:name w:val="Balloon Text"/>
    <w:basedOn w:val="a"/>
    <w:link w:val="a8"/>
    <w:uiPriority w:val="99"/>
    <w:semiHidden/>
    <w:unhideWhenUsed/>
    <w:rsid w:val="00C713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133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372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2021-07-28T01:11:00Z</dcterms:created>
  <dcterms:modified xsi:type="dcterms:W3CDTF">2023-08-22T08:08:00Z</dcterms:modified>
</cp:coreProperties>
</file>