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80" w:rsidRPr="00A111B0" w:rsidRDefault="00F21A80" w:rsidP="00F21A80">
      <w:pPr>
        <w:ind w:firstLine="360"/>
        <w:jc w:val="center"/>
        <w:rPr>
          <w:rFonts w:ascii="Times New Roman" w:eastAsia="ＭＳ 明朝" w:hAnsi="Times New Roman" w:cs="Times New Roman"/>
          <w:b/>
          <w:bCs/>
          <w:sz w:val="28"/>
          <w:szCs w:val="21"/>
        </w:rPr>
      </w:pPr>
      <w:r w:rsidRPr="00A111B0">
        <w:rPr>
          <w:rFonts w:ascii="Times New Roman" w:eastAsia="ＭＳ 明朝" w:hAnsi="Times New Roman" w:cs="Times New Roman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423F4" wp14:editId="60E42633">
                <wp:simplePos x="0" y="0"/>
                <wp:positionH relativeFrom="column">
                  <wp:posOffset>-4982210</wp:posOffset>
                </wp:positionH>
                <wp:positionV relativeFrom="paragraph">
                  <wp:posOffset>440690</wp:posOffset>
                </wp:positionV>
                <wp:extent cx="775970" cy="201930"/>
                <wp:effectExtent l="0" t="0" r="24130" b="2667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" cy="2019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988444" id="楕円 5" o:spid="_x0000_s1026" style="position:absolute;left:0;text-align:left;margin-left:-392.3pt;margin-top:34.7pt;width:61.1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Pr="00A111B0">
        <w:rPr>
          <w:rFonts w:ascii="Times New Roman" w:eastAsia="ＭＳ 明朝" w:hAnsi="Times New Roman" w:cs="Times New Roman"/>
          <w:b/>
          <w:bCs/>
          <w:sz w:val="28"/>
          <w:szCs w:val="21"/>
        </w:rPr>
        <w:t>同一有効成分に</w:t>
      </w:r>
      <w:bookmarkStart w:id="0" w:name="_GoBack"/>
      <w:bookmarkEnd w:id="0"/>
      <w:r w:rsidRPr="00A111B0">
        <w:rPr>
          <w:rFonts w:ascii="Times New Roman" w:eastAsia="ＭＳ 明朝" w:hAnsi="Times New Roman" w:cs="Times New Roman"/>
          <w:b/>
          <w:bCs/>
          <w:sz w:val="28"/>
          <w:szCs w:val="21"/>
        </w:rPr>
        <w:t>関する外国副作用報告（治験）に係る申請書</w:t>
      </w:r>
    </w:p>
    <w:p w:rsidR="00F21A80" w:rsidRPr="00A111B0" w:rsidRDefault="00F21A80" w:rsidP="00F21A80">
      <w:pPr>
        <w:ind w:firstLine="360"/>
        <w:jc w:val="center"/>
        <w:rPr>
          <w:rFonts w:ascii="Times New Roman" w:eastAsia="ＭＳ 明朝" w:hAnsi="Times New Roman" w:cs="Times New Roman"/>
          <w:szCs w:val="21"/>
        </w:rPr>
      </w:pPr>
    </w:p>
    <w:p w:rsidR="00F21A80" w:rsidRPr="00A111B0" w:rsidRDefault="00F21A80" w:rsidP="00F21A80">
      <w:pPr>
        <w:ind w:firstLine="240"/>
        <w:rPr>
          <w:rFonts w:ascii="Times New Roman" w:eastAsia="ＭＳ 明朝" w:hAnsi="Times New Roman" w:cs="Times New Roman"/>
          <w:szCs w:val="21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9"/>
        <w:gridCol w:w="5670"/>
      </w:tblGrid>
      <w:tr w:rsidR="00F21A80" w:rsidRPr="00A111B0" w:rsidTr="00844E50">
        <w:trPr>
          <w:trHeight w:val="384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80" w:rsidRPr="00A111B0" w:rsidRDefault="00F21A80" w:rsidP="00844E50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szCs w:val="21"/>
              </w:rPr>
              <w:t>新規・変更</w:t>
            </w:r>
          </w:p>
          <w:p w:rsidR="00F21A80" w:rsidRPr="00A111B0" w:rsidRDefault="00F21A80" w:rsidP="00844E50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szCs w:val="21"/>
              </w:rPr>
              <w:t>（該当に</w:t>
            </w:r>
            <w:r w:rsidRPr="00A111B0">
              <w:rPr>
                <w:rFonts w:ascii="Times New Roman" w:eastAsia="ＭＳ 明朝" w:hAnsi="Times New Roman" w:cs="Times New Roman"/>
                <w:szCs w:val="21"/>
              </w:rPr>
              <w:t>○</w:t>
            </w:r>
            <w:r w:rsidRPr="00A111B0">
              <w:rPr>
                <w:rFonts w:ascii="Times New Roman" w:eastAsia="ＭＳ 明朝" w:hAnsi="Times New Roman" w:cs="Times New Roman"/>
                <w:szCs w:val="21"/>
              </w:rPr>
              <w:t>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A80" w:rsidRPr="00A111B0" w:rsidRDefault="00F21A80" w:rsidP="00844E50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9A5536" wp14:editId="5AC3B48F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-17780</wp:posOffset>
                      </wp:positionV>
                      <wp:extent cx="807720" cy="297180"/>
                      <wp:effectExtent l="0" t="0" r="11430" b="2667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2971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A3FC09" id="楕円 6" o:spid="_x0000_s1026" style="position:absolute;left:0;text-align:left;margin-left:65.55pt;margin-top:-1.4pt;width:63.6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A111B0">
              <w:rPr>
                <w:rFonts w:ascii="Times New Roman" w:eastAsia="ＭＳ 明朝" w:hAnsi="Times New Roman" w:cs="Times New Roman"/>
                <w:szCs w:val="21"/>
              </w:rPr>
              <w:t>新規登録　　　　　　変更</w:t>
            </w:r>
          </w:p>
        </w:tc>
      </w:tr>
      <w:tr w:rsidR="00F21A80" w:rsidRPr="00A111B0" w:rsidTr="00844E50">
        <w:trPr>
          <w:trHeight w:val="384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80" w:rsidRPr="00A111B0" w:rsidRDefault="00F21A80" w:rsidP="00844E50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szCs w:val="21"/>
              </w:rPr>
              <w:t>申込年月日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80" w:rsidRPr="00A111B0" w:rsidRDefault="00F21A80" w:rsidP="00844E50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szCs w:val="21"/>
              </w:rPr>
              <w:t>20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●●</w:t>
            </w:r>
            <w:r w:rsidRPr="00A111B0">
              <w:rPr>
                <w:rFonts w:ascii="Times New Roman" w:eastAsia="ＭＳ 明朝" w:hAnsi="Times New Roman" w:cs="Times New Roman"/>
                <w:szCs w:val="21"/>
              </w:rPr>
              <w:t>年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●</w:t>
            </w:r>
            <w:r w:rsidRPr="00A111B0">
              <w:rPr>
                <w:rFonts w:ascii="Times New Roman" w:eastAsia="ＭＳ 明朝" w:hAnsi="Times New Roman" w:cs="Times New Roman"/>
                <w:szCs w:val="21"/>
              </w:rPr>
              <w:t>月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●</w:t>
            </w:r>
            <w:r w:rsidRPr="00A111B0">
              <w:rPr>
                <w:rFonts w:ascii="Times New Roman" w:eastAsia="ＭＳ 明朝" w:hAnsi="Times New Roman" w:cs="Times New Roman"/>
                <w:szCs w:val="21"/>
              </w:rPr>
              <w:t>日</w:t>
            </w:r>
          </w:p>
        </w:tc>
      </w:tr>
      <w:tr w:rsidR="00F21A80" w:rsidRPr="00A111B0" w:rsidTr="00844E50">
        <w:trPr>
          <w:trHeight w:val="785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A80" w:rsidRPr="00A111B0" w:rsidRDefault="00F21A80" w:rsidP="00844E5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szCs w:val="21"/>
              </w:rPr>
              <w:t>フリガナ</w:t>
            </w:r>
          </w:p>
          <w:p w:rsidR="00F21A80" w:rsidRPr="00A111B0" w:rsidRDefault="00F21A80" w:rsidP="00844E5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szCs w:val="21"/>
              </w:rPr>
              <w:t>企業名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A80" w:rsidRPr="00A111B0" w:rsidRDefault="00F21A80" w:rsidP="00844E5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szCs w:val="21"/>
              </w:rPr>
              <w:t>○○○○○</w:t>
            </w:r>
            <w:r w:rsidRPr="00A111B0">
              <w:rPr>
                <w:rFonts w:ascii="Times New Roman" w:eastAsia="ＭＳ 明朝" w:hAnsi="Times New Roman" w:cs="Times New Roman"/>
                <w:szCs w:val="21"/>
              </w:rPr>
              <w:t>カブシキガイシャ</w:t>
            </w:r>
          </w:p>
          <w:p w:rsidR="00F21A80" w:rsidRPr="00A111B0" w:rsidRDefault="00F21A80" w:rsidP="00844E5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szCs w:val="21"/>
              </w:rPr>
              <w:t>○○○○○</w:t>
            </w:r>
            <w:r w:rsidRPr="00A111B0">
              <w:rPr>
                <w:rFonts w:ascii="Times New Roman" w:eastAsia="ＭＳ 明朝" w:hAnsi="Times New Roman" w:cs="Times New Roman"/>
                <w:szCs w:val="21"/>
              </w:rPr>
              <w:t>株式会社</w:t>
            </w:r>
          </w:p>
        </w:tc>
      </w:tr>
      <w:tr w:rsidR="00F21A80" w:rsidRPr="00A111B0" w:rsidTr="00844E50">
        <w:trPr>
          <w:trHeight w:val="454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80" w:rsidRPr="00A111B0" w:rsidRDefault="00F21A80" w:rsidP="00844E50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szCs w:val="21"/>
              </w:rPr>
              <w:t>担当部署名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80" w:rsidRPr="00A111B0" w:rsidRDefault="00F21A80" w:rsidP="00844E50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●●</w:t>
            </w:r>
            <w:r w:rsidRPr="00A111B0">
              <w:rPr>
                <w:rFonts w:ascii="Times New Roman" w:eastAsia="ＭＳ 明朝" w:hAnsi="Times New Roman" w:cs="Times New Roman"/>
                <w:szCs w:val="21"/>
              </w:rPr>
              <w:t>部</w:t>
            </w:r>
          </w:p>
        </w:tc>
      </w:tr>
      <w:tr w:rsidR="00F21A80" w:rsidRPr="00A111B0" w:rsidTr="00844E50">
        <w:trPr>
          <w:trHeight w:val="454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80" w:rsidRPr="00A111B0" w:rsidRDefault="00F21A80" w:rsidP="00844E50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szCs w:val="21"/>
              </w:rPr>
              <w:t>担当者氏名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80" w:rsidRPr="00A111B0" w:rsidRDefault="00F21A80" w:rsidP="00844E50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●●●●</w:t>
            </w:r>
          </w:p>
        </w:tc>
      </w:tr>
      <w:tr w:rsidR="00F21A80" w:rsidRPr="00A111B0" w:rsidTr="00844E50">
        <w:trPr>
          <w:trHeight w:val="454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80" w:rsidRPr="00A111B0" w:rsidRDefault="00F21A80" w:rsidP="00844E50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szCs w:val="21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80" w:rsidRPr="00A111B0" w:rsidRDefault="00F21A80" w:rsidP="00844E50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szCs w:val="21"/>
              </w:rPr>
              <w:t>03-xxxx-xxxx</w:t>
            </w:r>
          </w:p>
        </w:tc>
      </w:tr>
      <w:tr w:rsidR="00F21A80" w:rsidRPr="00A111B0" w:rsidTr="00844E50">
        <w:trPr>
          <w:trHeight w:val="576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80" w:rsidRPr="00A111B0" w:rsidRDefault="00F21A80" w:rsidP="00844E50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szCs w:val="21"/>
              </w:rPr>
              <w:t>ＦＡＸ番号</w:t>
            </w:r>
          </w:p>
          <w:p w:rsidR="00F21A80" w:rsidRPr="00A111B0" w:rsidRDefault="00F21A80" w:rsidP="00844E50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szCs w:val="21"/>
              </w:rPr>
              <w:t>又はメールアドレス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80" w:rsidRPr="00A111B0" w:rsidRDefault="00F21A80" w:rsidP="00844E50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szCs w:val="21"/>
              </w:rPr>
              <w:t>yyyyy.com</w:t>
            </w:r>
          </w:p>
        </w:tc>
      </w:tr>
      <w:tr w:rsidR="00F21A80" w:rsidRPr="00A111B0" w:rsidTr="00844E50">
        <w:trPr>
          <w:trHeight w:val="567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80" w:rsidRDefault="00F21A80" w:rsidP="00844E50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szCs w:val="21"/>
              </w:rPr>
              <w:t>同一有効成分に関する外国副作用症例報告</w:t>
            </w:r>
          </w:p>
          <w:p w:rsidR="00F21A80" w:rsidRPr="00A111B0" w:rsidRDefault="00F21A80" w:rsidP="00844E50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szCs w:val="21"/>
              </w:rPr>
              <w:t>（治験）に係る申請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80" w:rsidRPr="00A111B0" w:rsidRDefault="00F21A80" w:rsidP="00844E50">
            <w:pPr>
              <w:suppressAutoHyphens/>
              <w:kinsoku w:val="0"/>
              <w:autoSpaceDE w:val="0"/>
              <w:autoSpaceDN w:val="0"/>
              <w:spacing w:line="382" w:lineRule="atLeast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szCs w:val="21"/>
              </w:rPr>
              <w:t>治験成分記号：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●●●●●</w:t>
            </w:r>
            <w:r w:rsidRPr="00A111B0">
              <w:rPr>
                <w:rFonts w:ascii="Times New Roman" w:eastAsia="ＭＳ 明朝" w:hAnsi="Times New Roman" w:cs="Times New Roman"/>
                <w:szCs w:val="21"/>
              </w:rPr>
              <w:t>及び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▲▲▲▲▲</w:t>
            </w:r>
          </w:p>
          <w:p w:rsidR="00F21A80" w:rsidRPr="00A111B0" w:rsidRDefault="00F21A80" w:rsidP="00844E50">
            <w:pPr>
              <w:suppressAutoHyphens/>
              <w:kinsoku w:val="0"/>
              <w:autoSpaceDE w:val="0"/>
              <w:autoSpaceDN w:val="0"/>
              <w:spacing w:line="382" w:lineRule="atLeast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szCs w:val="21"/>
              </w:rPr>
              <w:t>有効成分名：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■■■■■</w:t>
            </w:r>
          </w:p>
          <w:p w:rsidR="00F21A80" w:rsidRPr="00A111B0" w:rsidRDefault="00F21A80" w:rsidP="00844E50">
            <w:pPr>
              <w:suppressAutoHyphens/>
              <w:kinsoku w:val="0"/>
              <w:autoSpaceDE w:val="0"/>
              <w:autoSpaceDN w:val="0"/>
              <w:spacing w:line="382" w:lineRule="atLeast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szCs w:val="21"/>
              </w:rPr>
              <w:t>再審査用コード</w:t>
            </w:r>
            <w:r w:rsidRPr="00A111B0">
              <w:rPr>
                <w:rFonts w:ascii="Times New Roman" w:eastAsia="ＭＳ 明朝" w:hAnsi="Times New Roman" w:cs="Times New Roman"/>
                <w:szCs w:val="21"/>
              </w:rPr>
              <w:t>7</w:t>
            </w:r>
            <w:r w:rsidRPr="00A111B0">
              <w:rPr>
                <w:rFonts w:ascii="Times New Roman" w:eastAsia="ＭＳ 明朝" w:hAnsi="Times New Roman" w:cs="Times New Roman"/>
                <w:szCs w:val="21"/>
              </w:rPr>
              <w:t>桁：</w:t>
            </w:r>
            <w:r>
              <w:rPr>
                <w:rFonts w:ascii="Times New Roman" w:eastAsia="ＭＳ 明朝" w:hAnsi="Times New Roman" w:cs="Times New Roman"/>
                <w:szCs w:val="21"/>
              </w:rPr>
              <w:t>xxxxxxx</w:t>
            </w:r>
          </w:p>
          <w:p w:rsidR="00F21A80" w:rsidRPr="00A111B0" w:rsidRDefault="00F21A80" w:rsidP="00844E50">
            <w:pPr>
              <w:suppressAutoHyphens/>
              <w:kinsoku w:val="0"/>
              <w:autoSpaceDE w:val="0"/>
              <w:autoSpaceDN w:val="0"/>
              <w:spacing w:line="382" w:lineRule="atLeast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szCs w:val="21"/>
              </w:rPr>
              <w:t>再審査用コード</w:t>
            </w:r>
            <w:r w:rsidRPr="00A111B0">
              <w:rPr>
                <w:rFonts w:ascii="Times New Roman" w:eastAsia="ＭＳ 明朝" w:hAnsi="Times New Roman" w:cs="Times New Roman"/>
                <w:szCs w:val="21"/>
              </w:rPr>
              <w:t>9</w:t>
            </w:r>
            <w:r w:rsidRPr="00A111B0">
              <w:rPr>
                <w:rFonts w:ascii="Times New Roman" w:eastAsia="ＭＳ 明朝" w:hAnsi="Times New Roman" w:cs="Times New Roman"/>
                <w:szCs w:val="21"/>
              </w:rPr>
              <w:t>桁：</w:t>
            </w:r>
            <w:r>
              <w:rPr>
                <w:rFonts w:ascii="Times New Roman" w:eastAsia="ＭＳ 明朝" w:hAnsi="Times New Roman" w:cs="Times New Roman"/>
                <w:szCs w:val="21"/>
              </w:rPr>
              <w:t>yyyyyyyyy</w:t>
            </w:r>
          </w:p>
          <w:p w:rsidR="00F21A80" w:rsidRPr="00A111B0" w:rsidRDefault="00F21A80" w:rsidP="00844E50">
            <w:pPr>
              <w:suppressAutoHyphens/>
              <w:kinsoku w:val="0"/>
              <w:autoSpaceDE w:val="0"/>
              <w:autoSpaceDN w:val="0"/>
              <w:spacing w:line="382" w:lineRule="atLeast"/>
              <w:rPr>
                <w:rFonts w:ascii="Times New Roman" w:eastAsia="ＭＳ 明朝" w:hAnsi="Times New Roman" w:cs="Times New Roman"/>
                <w:szCs w:val="21"/>
              </w:rPr>
            </w:pPr>
          </w:p>
          <w:p w:rsidR="00F21A80" w:rsidRPr="00A111B0" w:rsidRDefault="00F21A80" w:rsidP="00844E50">
            <w:pPr>
              <w:suppressAutoHyphens/>
              <w:kinsoku w:val="0"/>
              <w:autoSpaceDE w:val="0"/>
              <w:autoSpaceDN w:val="0"/>
              <w:spacing w:line="382" w:lineRule="atLeast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szCs w:val="21"/>
              </w:rPr>
              <w:t>今後、</w:t>
            </w:r>
            <w:r w:rsidRPr="00A111B0">
              <w:rPr>
                <w:rFonts w:ascii="Times New Roman" w:eastAsia="ＭＳ 明朝" w:hAnsi="Times New Roman" w:cs="Times New Roman"/>
                <w:szCs w:val="21"/>
              </w:rPr>
              <w:t>G.k.2.3.r.1</w:t>
            </w:r>
            <w:r w:rsidRPr="00A111B0">
              <w:rPr>
                <w:rFonts w:ascii="Times New Roman" w:eastAsia="ＭＳ 明朝" w:hAnsi="Times New Roman" w:cs="Times New Roman"/>
                <w:szCs w:val="21"/>
              </w:rPr>
              <w:t>（成分・特定成分名）に</w:t>
            </w:r>
            <w:r>
              <w:rPr>
                <w:rFonts w:ascii="Times New Roman" w:eastAsia="ＭＳ 明朝" w:hAnsi="Times New Roman" w:cs="Times New Roman"/>
                <w:szCs w:val="21"/>
              </w:rPr>
              <w:t>xxxxxxx</w:t>
            </w:r>
            <w:r w:rsidRPr="00A111B0">
              <w:rPr>
                <w:rFonts w:ascii="Times New Roman" w:eastAsia="ＭＳ 明朝" w:hAnsi="Times New Roman" w:cs="Times New Roman"/>
                <w:szCs w:val="21"/>
              </w:rPr>
              <w:t>を、</w:t>
            </w:r>
            <w:r w:rsidRPr="00A111B0">
              <w:rPr>
                <w:rFonts w:ascii="Times New Roman" w:eastAsia="ＭＳ 明朝" w:hAnsi="Times New Roman" w:cs="Times New Roman"/>
                <w:szCs w:val="21"/>
              </w:rPr>
              <w:t>G.k.2.2</w:t>
            </w:r>
            <w:r w:rsidRPr="00A111B0">
              <w:rPr>
                <w:rFonts w:ascii="Times New Roman" w:eastAsia="ＭＳ 明朝" w:hAnsi="Times New Roman" w:cs="Times New Roman"/>
                <w:szCs w:val="21"/>
              </w:rPr>
              <w:t>（一次情報源により報告された医薬品名）に</w:t>
            </w:r>
            <w:r>
              <w:rPr>
                <w:rFonts w:ascii="Times New Roman" w:eastAsia="ＭＳ 明朝" w:hAnsi="Times New Roman" w:cs="Times New Roman"/>
                <w:szCs w:val="21"/>
              </w:rPr>
              <w:t>yyyyyyyyy</w:t>
            </w:r>
            <w:r w:rsidRPr="00A111B0">
              <w:rPr>
                <w:rFonts w:ascii="Times New Roman" w:eastAsia="ＭＳ 明朝" w:hAnsi="Times New Roman" w:cs="Times New Roman"/>
                <w:szCs w:val="21"/>
              </w:rPr>
              <w:t>を記載した外国副作用症例報告（治験）については、治験成分記号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●●●●●</w:t>
            </w:r>
            <w:r w:rsidRPr="00A111B0">
              <w:rPr>
                <w:rFonts w:ascii="Times New Roman" w:eastAsia="ＭＳ 明朝" w:hAnsi="Times New Roman" w:cs="Times New Roman"/>
                <w:szCs w:val="21"/>
              </w:rPr>
              <w:t>及び治験成分記号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▲▲▲▲▲</w:t>
            </w:r>
            <w:r w:rsidRPr="00A111B0">
              <w:rPr>
                <w:rFonts w:ascii="Times New Roman" w:eastAsia="ＭＳ 明朝" w:hAnsi="Times New Roman" w:cs="Times New Roman"/>
                <w:szCs w:val="21"/>
              </w:rPr>
              <w:t>に係る外国副作用症例報告（治験）を実施したこととする。</w:t>
            </w:r>
          </w:p>
        </w:tc>
      </w:tr>
      <w:tr w:rsidR="00F21A80" w:rsidRPr="00A111B0" w:rsidTr="00844E50">
        <w:trPr>
          <w:trHeight w:val="820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80" w:rsidRPr="00A111B0" w:rsidRDefault="00F21A80" w:rsidP="00844E50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A111B0">
              <w:rPr>
                <w:rFonts w:ascii="Times New Roman" w:eastAsia="ＭＳ 明朝" w:hAnsi="Times New Roman" w:cs="Times New Roman"/>
                <w:szCs w:val="21"/>
              </w:rPr>
              <w:t>備考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80" w:rsidRPr="00A111B0" w:rsidRDefault="00F21A80" w:rsidP="00844E50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:rsidR="00F21A80" w:rsidRPr="00A111B0" w:rsidRDefault="00F21A80" w:rsidP="00844E50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</w:tbl>
    <w:p w:rsidR="00F21A80" w:rsidRDefault="00F21A80" w:rsidP="00F21A80">
      <w:pPr>
        <w:rPr>
          <w:rFonts w:ascii="Times New Roman" w:eastAsia="ＭＳ 明朝" w:hAnsi="Times New Roman" w:cs="Times New Roman"/>
          <w:szCs w:val="21"/>
        </w:rPr>
      </w:pPr>
    </w:p>
    <w:p w:rsidR="000B2F67" w:rsidRDefault="000B2F67"/>
    <w:sectPr w:rsidR="000B2F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A16" w:rsidRDefault="00001A16" w:rsidP="00E83050">
      <w:r>
        <w:separator/>
      </w:r>
    </w:p>
  </w:endnote>
  <w:endnote w:type="continuationSeparator" w:id="0">
    <w:p w:rsidR="00001A16" w:rsidRDefault="00001A16" w:rsidP="00E8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50" w:rsidRDefault="00E830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50" w:rsidRDefault="00E830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50" w:rsidRDefault="00E830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A16" w:rsidRDefault="00001A16" w:rsidP="00E83050">
      <w:r>
        <w:separator/>
      </w:r>
    </w:p>
  </w:footnote>
  <w:footnote w:type="continuationSeparator" w:id="0">
    <w:p w:rsidR="00001A16" w:rsidRDefault="00001A16" w:rsidP="00E8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50" w:rsidRDefault="00E830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50" w:rsidRDefault="00E830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50" w:rsidRDefault="00E830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80"/>
    <w:rsid w:val="00001A16"/>
    <w:rsid w:val="000B2F67"/>
    <w:rsid w:val="00E83050"/>
    <w:rsid w:val="00F2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050"/>
  </w:style>
  <w:style w:type="paragraph" w:styleId="a5">
    <w:name w:val="footer"/>
    <w:basedOn w:val="a"/>
    <w:link w:val="a6"/>
    <w:uiPriority w:val="99"/>
    <w:unhideWhenUsed/>
    <w:rsid w:val="00E83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2022-06-01T00:14:00Z</dcterms:created>
  <dcterms:modified xsi:type="dcterms:W3CDTF">2022-06-01T00:15:00Z</dcterms:modified>
</cp:coreProperties>
</file>