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33DCC" w14:textId="7659ED4E" w:rsidR="003A15BC" w:rsidRPr="000455CD" w:rsidRDefault="003A15BC" w:rsidP="003A15BC">
      <w:pPr>
        <w:widowControl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治験</w:t>
      </w:r>
      <w:r>
        <w:rPr>
          <w:rFonts w:ascii="Times New Roman" w:eastAsia="ＭＳ 明朝" w:hAnsi="Times New Roman" w:cs="Times New Roman" w:hint="eastAsia"/>
          <w:szCs w:val="21"/>
        </w:rPr>
        <w:t>機器</w:t>
      </w:r>
      <w:r w:rsidR="004C6790">
        <w:rPr>
          <w:rFonts w:ascii="Times New Roman" w:eastAsia="ＭＳ 明朝" w:hAnsi="Times New Roman" w:cs="Times New Roman" w:hint="eastAsia"/>
          <w:szCs w:val="21"/>
        </w:rPr>
        <w:t>不具合等</w:t>
      </w:r>
      <w:r w:rsidRPr="000455CD">
        <w:rPr>
          <w:rFonts w:ascii="Times New Roman" w:eastAsia="ＭＳ 明朝" w:hAnsi="Times New Roman" w:cs="Times New Roman"/>
          <w:szCs w:val="21"/>
        </w:rPr>
        <w:t>報告留保解除申出書</w:t>
      </w:r>
    </w:p>
    <w:p w14:paraId="5D5681EB" w14:textId="77777777" w:rsidR="003A15BC" w:rsidRPr="000455CD" w:rsidRDefault="003A15BC" w:rsidP="003A15BC">
      <w:pPr>
        <w:widowControl/>
        <w:jc w:val="righ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年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月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日</w:t>
      </w:r>
    </w:p>
    <w:p w14:paraId="5AC2EC4C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02F0128E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独立行政法人医薬品医療機器総合機構理事長</w:t>
      </w:r>
      <w:r w:rsidRPr="000455CD">
        <w:rPr>
          <w:rFonts w:ascii="Times New Roman" w:eastAsia="ＭＳ 明朝" w:hAnsi="Times New Roman" w:cs="Times New Roman"/>
          <w:szCs w:val="21"/>
        </w:rPr>
        <w:t xml:space="preserve"> </w:t>
      </w:r>
      <w:r w:rsidRPr="000455CD">
        <w:rPr>
          <w:rFonts w:ascii="Times New Roman" w:eastAsia="ＭＳ 明朝" w:hAnsi="Times New Roman" w:cs="Times New Roman"/>
          <w:szCs w:val="21"/>
        </w:rPr>
        <w:t>殿</w:t>
      </w:r>
    </w:p>
    <w:p w14:paraId="4F047720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795AE08A" w14:textId="50930130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603EF9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東京都</w:t>
      </w:r>
      <w:r w:rsidRPr="000455CD">
        <w:rPr>
          <w:rFonts w:ascii="Times New Roman" w:eastAsia="ＭＳ 明朝" w:hAnsi="Times New Roman" w:cs="Times New Roman"/>
          <w:szCs w:val="21"/>
        </w:rPr>
        <w:t>●●</w:t>
      </w:r>
      <w:r w:rsidRPr="000455CD">
        <w:rPr>
          <w:rFonts w:ascii="Times New Roman" w:eastAsia="ＭＳ 明朝" w:hAnsi="Times New Roman" w:cs="Times New Roman"/>
          <w:szCs w:val="21"/>
        </w:rPr>
        <w:t>区</w:t>
      </w:r>
      <w:r w:rsidRPr="000455CD">
        <w:rPr>
          <w:rFonts w:ascii="Times New Roman" w:eastAsia="ＭＳ 明朝" w:hAnsi="Times New Roman" w:cs="Times New Roman"/>
          <w:szCs w:val="21"/>
        </w:rPr>
        <w:t>●●●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丁目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番</w:t>
      </w:r>
      <w:r w:rsidRPr="000455CD">
        <w:rPr>
          <w:rFonts w:ascii="Cambria Math" w:eastAsia="ＭＳ 明朝" w:hAnsi="Cambria Math" w:cs="Cambria Math"/>
          <w:szCs w:val="21"/>
        </w:rPr>
        <w:t>△</w:t>
      </w:r>
    </w:p>
    <w:p w14:paraId="2E64FDC7" w14:textId="43167060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603EF9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○○○○○</w:t>
      </w:r>
      <w:r w:rsidRPr="000455CD">
        <w:rPr>
          <w:rFonts w:ascii="Times New Roman" w:eastAsia="ＭＳ 明朝" w:hAnsi="Times New Roman" w:cs="Times New Roman"/>
          <w:szCs w:val="21"/>
        </w:rPr>
        <w:t>株式会社</w:t>
      </w:r>
    </w:p>
    <w:p w14:paraId="736887A4" w14:textId="1842A303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603EF9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bookmarkStart w:id="0" w:name="_GoBack"/>
      <w:bookmarkEnd w:id="0"/>
      <w:r w:rsidRPr="000455CD">
        <w:rPr>
          <w:rFonts w:ascii="Times New Roman" w:eastAsia="ＭＳ 明朝" w:hAnsi="Times New Roman" w:cs="Times New Roman"/>
          <w:szCs w:val="21"/>
        </w:rPr>
        <w:t>代表取締役社長</w:t>
      </w:r>
      <w:r w:rsidRPr="000455CD">
        <w:rPr>
          <w:rFonts w:ascii="Times New Roman" w:eastAsia="ＭＳ 明朝" w:hAnsi="Times New Roman" w:cs="Times New Roman"/>
          <w:szCs w:val="21"/>
        </w:rPr>
        <w:t xml:space="preserve"> ■■</w:t>
      </w:r>
      <w:r w:rsidRPr="000455CD">
        <w:rPr>
          <w:rFonts w:ascii="Times New Roman" w:eastAsia="ＭＳ 明朝" w:hAnsi="Times New Roman" w:cs="Times New Roman"/>
          <w:szCs w:val="21"/>
        </w:rPr>
        <w:t xml:space="preserve">　</w:t>
      </w:r>
      <w:r w:rsidRPr="000455CD">
        <w:rPr>
          <w:rFonts w:ascii="Times New Roman" w:eastAsia="ＭＳ 明朝" w:hAnsi="Times New Roman" w:cs="Times New Roman"/>
          <w:szCs w:val="21"/>
        </w:rPr>
        <w:t>■■</w:t>
      </w:r>
    </w:p>
    <w:p w14:paraId="0C28A24E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A15BC" w:rsidRPr="000455CD" w14:paraId="056C22D2" w14:textId="77777777" w:rsidTr="00282EDF">
        <w:tc>
          <w:tcPr>
            <w:tcW w:w="2972" w:type="dxa"/>
          </w:tcPr>
          <w:p w14:paraId="0DE74A67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治験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識別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記号（一般的名称）</w:t>
            </w:r>
          </w:p>
        </w:tc>
        <w:tc>
          <w:tcPr>
            <w:tcW w:w="5522" w:type="dxa"/>
          </w:tcPr>
          <w:p w14:paraId="7D1E1081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）</w:t>
            </w:r>
          </w:p>
        </w:tc>
      </w:tr>
      <w:tr w:rsidR="003A15BC" w:rsidRPr="000455CD" w14:paraId="646AB86B" w14:textId="77777777" w:rsidTr="00282EDF">
        <w:tc>
          <w:tcPr>
            <w:tcW w:w="2972" w:type="dxa"/>
          </w:tcPr>
          <w:p w14:paraId="208092CE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報告を留保した理由</w:t>
            </w:r>
          </w:p>
        </w:tc>
        <w:tc>
          <w:tcPr>
            <w:tcW w:w="5522" w:type="dxa"/>
          </w:tcPr>
          <w:p w14:paraId="7F8CAB5E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29740BD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F9B7BCA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AE8A1CA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939F12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F4A4378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0B0278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6169F39C" w14:textId="77777777" w:rsidTr="00282EDF">
        <w:tc>
          <w:tcPr>
            <w:tcW w:w="2972" w:type="dxa"/>
          </w:tcPr>
          <w:p w14:paraId="6D31C067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留保期間</w:t>
            </w:r>
          </w:p>
        </w:tc>
        <w:tc>
          <w:tcPr>
            <w:tcW w:w="5522" w:type="dxa"/>
          </w:tcPr>
          <w:p w14:paraId="28AF1FF6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年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日～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年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■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</w:tc>
      </w:tr>
      <w:tr w:rsidR="003A15BC" w:rsidRPr="000455CD" w14:paraId="34DE79D5" w14:textId="77777777" w:rsidTr="00282EDF">
        <w:tc>
          <w:tcPr>
            <w:tcW w:w="2972" w:type="dxa"/>
          </w:tcPr>
          <w:p w14:paraId="38B3A04F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留保を解除する理由</w:t>
            </w:r>
          </w:p>
        </w:tc>
        <w:tc>
          <w:tcPr>
            <w:tcW w:w="5522" w:type="dxa"/>
          </w:tcPr>
          <w:p w14:paraId="5E19BB1B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C2BF4CB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D5ADE7F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216844F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70EED656" w14:textId="77777777" w:rsidTr="00282EDF">
        <w:tc>
          <w:tcPr>
            <w:tcW w:w="2972" w:type="dxa"/>
          </w:tcPr>
          <w:p w14:paraId="55F49D86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備考</w:t>
            </w:r>
          </w:p>
        </w:tc>
        <w:tc>
          <w:tcPr>
            <w:tcW w:w="5522" w:type="dxa"/>
          </w:tcPr>
          <w:p w14:paraId="244BF08D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0582705" w14:textId="77777777" w:rsidR="003A15BC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DD9D78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A15BC" w:rsidRPr="000455CD" w14:paraId="6CE88865" w14:textId="77777777" w:rsidTr="00282EDF">
        <w:tc>
          <w:tcPr>
            <w:tcW w:w="2972" w:type="dxa"/>
          </w:tcPr>
          <w:p w14:paraId="15A1A7F7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担当者名及び連絡先</w:t>
            </w:r>
          </w:p>
        </w:tc>
        <w:tc>
          <w:tcPr>
            <w:tcW w:w="5522" w:type="dxa"/>
          </w:tcPr>
          <w:p w14:paraId="75B578FB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担当者：</w:t>
            </w:r>
          </w:p>
          <w:p w14:paraId="4DEF359C" w14:textId="77777777" w:rsidR="003A15BC" w:rsidRPr="000455CD" w:rsidRDefault="003A15BC" w:rsidP="00282EDF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連絡先（電話及びメール）：</w:t>
            </w:r>
          </w:p>
        </w:tc>
      </w:tr>
    </w:tbl>
    <w:p w14:paraId="2FC58C05" w14:textId="77777777" w:rsidR="003A15BC" w:rsidRPr="000455CD" w:rsidRDefault="003A15BC" w:rsidP="003A15BC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3A15BC" w:rsidRPr="000455C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A492A" w14:textId="77777777" w:rsidR="00C328F0" w:rsidRDefault="00C328F0" w:rsidP="00A814FD">
      <w:r>
        <w:separator/>
      </w:r>
    </w:p>
  </w:endnote>
  <w:endnote w:type="continuationSeparator" w:id="0">
    <w:p w14:paraId="7B0DABD7" w14:textId="77777777" w:rsidR="00C328F0" w:rsidRDefault="00C328F0" w:rsidP="00A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231970"/>
      <w:docPartObj>
        <w:docPartGallery w:val="Page Numbers (Bottom of Page)"/>
        <w:docPartUnique/>
      </w:docPartObj>
    </w:sdtPr>
    <w:sdtEndPr/>
    <w:sdtContent>
      <w:p w14:paraId="15DD4290" w14:textId="25C655D9" w:rsidR="00A814FD" w:rsidRDefault="00A814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F9" w:rsidRPr="00603EF9">
          <w:rPr>
            <w:noProof/>
            <w:lang w:val="ja-JP"/>
          </w:rPr>
          <w:t>1</w:t>
        </w:r>
        <w:r>
          <w:fldChar w:fldCharType="end"/>
        </w:r>
      </w:p>
    </w:sdtContent>
  </w:sdt>
  <w:p w14:paraId="1AE09170" w14:textId="77777777" w:rsidR="00A814FD" w:rsidRDefault="00A814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7B64" w14:textId="77777777" w:rsidR="00C328F0" w:rsidRDefault="00C328F0" w:rsidP="00A814FD">
      <w:r>
        <w:separator/>
      </w:r>
    </w:p>
  </w:footnote>
  <w:footnote w:type="continuationSeparator" w:id="0">
    <w:p w14:paraId="5D13A9F6" w14:textId="77777777" w:rsidR="00C328F0" w:rsidRDefault="00C328F0" w:rsidP="00A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AD6"/>
    <w:multiLevelType w:val="hybridMultilevel"/>
    <w:tmpl w:val="21D42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26774"/>
    <w:multiLevelType w:val="hybridMultilevel"/>
    <w:tmpl w:val="79C2A176"/>
    <w:lvl w:ilvl="0" w:tplc="30EAF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B36ED"/>
    <w:multiLevelType w:val="hybridMultilevel"/>
    <w:tmpl w:val="28049066"/>
    <w:lvl w:ilvl="0" w:tplc="45E4BAD6">
      <w:start w:val="1"/>
      <w:numFmt w:val="decimalEnclosedCircle"/>
      <w:lvlText w:val="（例%1"/>
      <w:lvlJc w:val="left"/>
      <w:pPr>
        <w:ind w:left="720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97"/>
    <w:rsid w:val="00034D9E"/>
    <w:rsid w:val="00036608"/>
    <w:rsid w:val="00065D25"/>
    <w:rsid w:val="0009793F"/>
    <w:rsid w:val="000A013D"/>
    <w:rsid w:val="003A15BC"/>
    <w:rsid w:val="0040033D"/>
    <w:rsid w:val="004C6790"/>
    <w:rsid w:val="004E1B7C"/>
    <w:rsid w:val="00543DCE"/>
    <w:rsid w:val="00555316"/>
    <w:rsid w:val="005952BA"/>
    <w:rsid w:val="005B5FD6"/>
    <w:rsid w:val="006024B0"/>
    <w:rsid w:val="00603EF9"/>
    <w:rsid w:val="00622909"/>
    <w:rsid w:val="006514F4"/>
    <w:rsid w:val="00686AF4"/>
    <w:rsid w:val="006A79A8"/>
    <w:rsid w:val="00711330"/>
    <w:rsid w:val="007C728D"/>
    <w:rsid w:val="007F0BBC"/>
    <w:rsid w:val="00925F46"/>
    <w:rsid w:val="00955EBF"/>
    <w:rsid w:val="00980097"/>
    <w:rsid w:val="00A814FD"/>
    <w:rsid w:val="00AD2F30"/>
    <w:rsid w:val="00AE2E66"/>
    <w:rsid w:val="00B757C7"/>
    <w:rsid w:val="00C328F0"/>
    <w:rsid w:val="00C77BEA"/>
    <w:rsid w:val="00D173ED"/>
    <w:rsid w:val="00D701C6"/>
    <w:rsid w:val="00D749AF"/>
    <w:rsid w:val="00DD3702"/>
    <w:rsid w:val="00E17C87"/>
    <w:rsid w:val="00E51C36"/>
    <w:rsid w:val="00ED16B5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55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BE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979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9793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979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09793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979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7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79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14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4FD"/>
  </w:style>
  <w:style w:type="paragraph" w:styleId="ae">
    <w:name w:val="footer"/>
    <w:basedOn w:val="a"/>
    <w:link w:val="af"/>
    <w:uiPriority w:val="99"/>
    <w:unhideWhenUsed/>
    <w:rsid w:val="00A814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2022-05-09T08:50:00Z</dcterms:created>
  <dcterms:modified xsi:type="dcterms:W3CDTF">2022-07-13T23:49:00Z</dcterms:modified>
</cp:coreProperties>
</file>