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0AB6" w14:textId="563B94F5" w:rsidR="00A129EB" w:rsidRPr="00082E66" w:rsidRDefault="00A129EB" w:rsidP="00A129EB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082E66">
        <w:rPr>
          <w:rFonts w:asciiTheme="majorEastAsia" w:eastAsiaTheme="majorEastAsia" w:hAnsiTheme="majorEastAsia"/>
          <w:sz w:val="28"/>
          <w:szCs w:val="28"/>
        </w:rPr>
        <w:t>(別添</w:t>
      </w:r>
      <w:r w:rsidRPr="00082E66">
        <w:rPr>
          <w:rFonts w:asciiTheme="majorEastAsia" w:eastAsiaTheme="majorEastAsia" w:hAnsiTheme="majorEastAsia" w:hint="eastAsia"/>
          <w:sz w:val="28"/>
          <w:szCs w:val="28"/>
        </w:rPr>
        <w:t>２)</w:t>
      </w:r>
    </w:p>
    <w:p w14:paraId="2A76DD62" w14:textId="3D2DC282" w:rsidR="00A129EB" w:rsidRPr="00082E66" w:rsidRDefault="00A129EB" w:rsidP="00A129EB">
      <w:pPr>
        <w:spacing w:line="320" w:lineRule="exact"/>
        <w:jc w:val="center"/>
        <w:rPr>
          <w:rFonts w:asciiTheme="majorEastAsia" w:eastAsia="PMingLiU" w:hAnsiTheme="majorEastAsia"/>
          <w:sz w:val="32"/>
          <w:szCs w:val="32"/>
          <w:u w:val="single"/>
        </w:rPr>
      </w:pPr>
      <w:r w:rsidRPr="00082E66">
        <w:rPr>
          <w:rFonts w:asciiTheme="majorEastAsia" w:eastAsiaTheme="majorEastAsia" w:hAnsiTheme="majorEastAsia"/>
          <w:sz w:val="32"/>
          <w:szCs w:val="32"/>
          <w:u w:val="single"/>
        </w:rPr>
        <w:t>報告</w:t>
      </w:r>
      <w:r w:rsidRPr="00082E66">
        <w:rPr>
          <w:rFonts w:asciiTheme="majorEastAsia" w:eastAsiaTheme="majorEastAsia" w:hAnsiTheme="majorEastAsia" w:hint="eastAsia"/>
          <w:sz w:val="32"/>
          <w:szCs w:val="32"/>
          <w:u w:val="single"/>
        </w:rPr>
        <w:t>書</w:t>
      </w:r>
      <w:r w:rsidR="00901136" w:rsidRPr="00082E66">
        <w:rPr>
          <w:rFonts w:asciiTheme="majorEastAsia" w:eastAsiaTheme="majorEastAsia" w:hAnsiTheme="majorEastAsia" w:hint="eastAsia"/>
          <w:sz w:val="32"/>
          <w:szCs w:val="32"/>
          <w:u w:val="single"/>
        </w:rPr>
        <w:t>等</w:t>
      </w:r>
      <w:r w:rsidRPr="00082E66">
        <w:rPr>
          <w:rFonts w:asciiTheme="majorEastAsia" w:eastAsiaTheme="majorEastAsia" w:hAnsiTheme="majorEastAsia"/>
          <w:sz w:val="32"/>
          <w:szCs w:val="32"/>
          <w:u w:val="single"/>
        </w:rPr>
        <w:t xml:space="preserve">　</w:t>
      </w:r>
      <w:r w:rsidRPr="00082E66">
        <w:rPr>
          <w:rFonts w:asciiTheme="majorEastAsia" w:eastAsiaTheme="majorEastAsia" w:hAnsiTheme="majorEastAsia" w:hint="eastAsia"/>
          <w:sz w:val="32"/>
          <w:szCs w:val="32"/>
          <w:u w:val="single"/>
        </w:rPr>
        <w:t>オンライン提出届</w:t>
      </w:r>
    </w:p>
    <w:p w14:paraId="2D17B658" w14:textId="152DB11C" w:rsidR="00A129EB" w:rsidRPr="00082E66" w:rsidRDefault="00A129EB" w:rsidP="00A129EB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82E66">
        <w:rPr>
          <w:rFonts w:asciiTheme="majorEastAsia" w:eastAsiaTheme="majorEastAsia" w:hAnsiTheme="majorEastAsia" w:hint="eastAsia"/>
          <w:sz w:val="24"/>
          <w:szCs w:val="24"/>
          <w:u w:val="single"/>
        </w:rPr>
        <w:t>（提出日：西暦</w:t>
      </w:r>
      <w:r w:rsidR="007E79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082E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</w:t>
      </w:r>
      <w:r w:rsidR="007E79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82E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</w:t>
      </w:r>
      <w:r w:rsidR="007E79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82E66">
        <w:rPr>
          <w:rFonts w:asciiTheme="majorEastAsia" w:eastAsiaTheme="majorEastAsia" w:hAnsiTheme="majorEastAsia" w:hint="eastAsia"/>
          <w:sz w:val="24"/>
          <w:szCs w:val="24"/>
          <w:u w:val="single"/>
        </w:rPr>
        <w:t>日）</w:t>
      </w:r>
    </w:p>
    <w:p w14:paraId="01BB1B39" w14:textId="77777777" w:rsidR="00A129EB" w:rsidRPr="00082E66" w:rsidRDefault="00A129EB" w:rsidP="00A129EB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4390"/>
        <w:gridCol w:w="2551"/>
        <w:gridCol w:w="2835"/>
      </w:tblGrid>
      <w:tr w:rsidR="00A129EB" w:rsidRPr="00082E66" w14:paraId="6F772F93" w14:textId="77777777" w:rsidTr="00493649">
        <w:tc>
          <w:tcPr>
            <w:tcW w:w="4390" w:type="dxa"/>
          </w:tcPr>
          <w:p w14:paraId="0210179A" w14:textId="745C303F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/>
                <w:sz w:val="20"/>
                <w:szCs w:val="20"/>
              </w:rPr>
              <w:t>１．</w:t>
            </w:r>
            <w:r w:rsidR="00901136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報告書等名</w:t>
            </w:r>
          </w:p>
        </w:tc>
        <w:tc>
          <w:tcPr>
            <w:tcW w:w="5386" w:type="dxa"/>
            <w:gridSpan w:val="2"/>
          </w:tcPr>
          <w:p w14:paraId="3E6623C6" w14:textId="77777777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1136" w:rsidRPr="00082E66" w14:paraId="1CE5C468" w14:textId="77777777" w:rsidTr="00493649">
        <w:tc>
          <w:tcPr>
            <w:tcW w:w="4390" w:type="dxa"/>
          </w:tcPr>
          <w:p w14:paraId="3EFA4904" w14:textId="718C8E14" w:rsidR="00901136" w:rsidRPr="00082E66" w:rsidRDefault="00F01B17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901136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．会社名</w:t>
            </w:r>
          </w:p>
        </w:tc>
        <w:tc>
          <w:tcPr>
            <w:tcW w:w="5386" w:type="dxa"/>
            <w:gridSpan w:val="2"/>
          </w:tcPr>
          <w:p w14:paraId="22CFE736" w14:textId="77777777" w:rsidR="00901136" w:rsidRPr="00082E66" w:rsidRDefault="00901136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29EB" w:rsidRPr="00082E66" w14:paraId="3C0136E5" w14:textId="77777777" w:rsidTr="00493649">
        <w:tc>
          <w:tcPr>
            <w:tcW w:w="4390" w:type="dxa"/>
          </w:tcPr>
          <w:p w14:paraId="4A690BFE" w14:textId="123DE3FF" w:rsidR="00A129EB" w:rsidRPr="00082E66" w:rsidRDefault="00F01B17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A129EB" w:rsidRPr="00082E66">
              <w:rPr>
                <w:rFonts w:asciiTheme="majorEastAsia" w:eastAsiaTheme="majorEastAsia" w:hAnsiTheme="majorEastAsia"/>
                <w:sz w:val="20"/>
                <w:szCs w:val="20"/>
              </w:rPr>
              <w:t>．担当者名</w:t>
            </w:r>
          </w:p>
        </w:tc>
        <w:tc>
          <w:tcPr>
            <w:tcW w:w="5386" w:type="dxa"/>
            <w:gridSpan w:val="2"/>
          </w:tcPr>
          <w:p w14:paraId="3AFDF733" w14:textId="77777777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29EB" w:rsidRPr="00082E66" w14:paraId="3AA873BF" w14:textId="77777777" w:rsidTr="00493649">
        <w:tc>
          <w:tcPr>
            <w:tcW w:w="4390" w:type="dxa"/>
          </w:tcPr>
          <w:p w14:paraId="15A3C117" w14:textId="3049ED7D" w:rsidR="00A129EB" w:rsidRPr="00082E66" w:rsidRDefault="00F01B17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A129EB" w:rsidRPr="00082E66">
              <w:rPr>
                <w:rFonts w:asciiTheme="majorEastAsia" w:eastAsiaTheme="majorEastAsia" w:hAnsiTheme="majorEastAsia"/>
                <w:sz w:val="20"/>
                <w:szCs w:val="20"/>
              </w:rPr>
              <w:t>．電話番号</w:t>
            </w:r>
          </w:p>
        </w:tc>
        <w:tc>
          <w:tcPr>
            <w:tcW w:w="5386" w:type="dxa"/>
            <w:gridSpan w:val="2"/>
          </w:tcPr>
          <w:p w14:paraId="46335749" w14:textId="77777777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29EB" w:rsidRPr="00082E66" w14:paraId="5EB73D67" w14:textId="77777777" w:rsidTr="00493649">
        <w:tc>
          <w:tcPr>
            <w:tcW w:w="4390" w:type="dxa"/>
          </w:tcPr>
          <w:p w14:paraId="6B6D3343" w14:textId="4072A7D9" w:rsidR="00A129EB" w:rsidRPr="00082E66" w:rsidRDefault="00F01B17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A129EB" w:rsidRPr="00082E66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22494F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メールアドレス 又は </w:t>
            </w:r>
            <w:r w:rsidR="00A129EB" w:rsidRPr="00082E66">
              <w:rPr>
                <w:rFonts w:asciiTheme="majorEastAsia" w:eastAsiaTheme="majorEastAsia" w:hAnsiTheme="majorEastAsia"/>
                <w:sz w:val="20"/>
                <w:szCs w:val="20"/>
              </w:rPr>
              <w:t>ＦＡＸ番号</w:t>
            </w:r>
          </w:p>
        </w:tc>
        <w:tc>
          <w:tcPr>
            <w:tcW w:w="5386" w:type="dxa"/>
            <w:gridSpan w:val="2"/>
          </w:tcPr>
          <w:p w14:paraId="5754791D" w14:textId="77777777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02693" w:rsidRPr="00082E66" w14:paraId="1A35216B" w14:textId="77777777" w:rsidTr="00493649">
        <w:tc>
          <w:tcPr>
            <w:tcW w:w="4390" w:type="dxa"/>
          </w:tcPr>
          <w:p w14:paraId="522675F8" w14:textId="6C22EB84" w:rsidR="00E02693" w:rsidRPr="00082E66" w:rsidRDefault="00E02693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６．報告回数</w:t>
            </w:r>
          </w:p>
        </w:tc>
        <w:tc>
          <w:tcPr>
            <w:tcW w:w="5386" w:type="dxa"/>
            <w:gridSpan w:val="2"/>
          </w:tcPr>
          <w:p w14:paraId="28889126" w14:textId="24D943E7" w:rsidR="00E02693" w:rsidRPr="00082E66" w:rsidRDefault="00E02693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第　　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  <w:r w:rsidR="00451623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・次</w:t>
            </w:r>
          </w:p>
        </w:tc>
      </w:tr>
      <w:tr w:rsidR="00A129EB" w:rsidRPr="00082E66" w14:paraId="0A688E09" w14:textId="77777777" w:rsidTr="00493649">
        <w:tc>
          <w:tcPr>
            <w:tcW w:w="4390" w:type="dxa"/>
          </w:tcPr>
          <w:p w14:paraId="5D6A6A8E" w14:textId="4BEF405D" w:rsidR="00A129EB" w:rsidRPr="00082E66" w:rsidRDefault="00E02693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="00A129EB" w:rsidRPr="00082E66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．販売名　</w:t>
            </w:r>
            <w:r w:rsidR="00A129EB" w:rsidRPr="00082E66">
              <w:rPr>
                <w:rFonts w:asciiTheme="majorEastAsia" w:eastAsiaTheme="majorEastAsia" w:hAnsiTheme="majorEastAsia"/>
                <w:sz w:val="16"/>
                <w:szCs w:val="16"/>
              </w:rPr>
              <w:t>※承認書の販売名を記入してください。</w:t>
            </w:r>
          </w:p>
        </w:tc>
        <w:tc>
          <w:tcPr>
            <w:tcW w:w="5386" w:type="dxa"/>
            <w:gridSpan w:val="2"/>
          </w:tcPr>
          <w:p w14:paraId="5686BF5F" w14:textId="77777777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29EB" w:rsidRPr="00082E66" w14:paraId="1B84F3A5" w14:textId="77777777" w:rsidTr="00493649">
        <w:tc>
          <w:tcPr>
            <w:tcW w:w="4390" w:type="dxa"/>
          </w:tcPr>
          <w:p w14:paraId="526779F0" w14:textId="0CD3D04D" w:rsidR="00A129EB" w:rsidRPr="00082E66" w:rsidRDefault="00E02693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A129EB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．担当分野</w:t>
            </w:r>
          </w:p>
        </w:tc>
        <w:tc>
          <w:tcPr>
            <w:tcW w:w="5386" w:type="dxa"/>
            <w:gridSpan w:val="2"/>
          </w:tcPr>
          <w:p w14:paraId="53C677B5" w14:textId="77777777" w:rsidR="007E799A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医薬品又はバイオ後続品の場合は、「独立行政法人医薬品医療機器総合機構が行う対面助言、証明確認調査等の実施要綱等について」（平成24年3月2日付け薬機発030270号）の別紙9に基づき担当分野を記載。</w:t>
            </w:r>
          </w:p>
          <w:p w14:paraId="19F9CA05" w14:textId="55CAB570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後発医薬品の場合は「ジェネリック部」</w:t>
            </w:r>
            <w:r w:rsidR="00355288">
              <w:rPr>
                <w:rFonts w:asciiTheme="majorEastAsia" w:eastAsiaTheme="majorEastAsia" w:hAnsiTheme="majorEastAsia" w:hint="eastAsia"/>
                <w:sz w:val="20"/>
                <w:szCs w:val="20"/>
              </w:rPr>
              <w:t>、要指導医薬品の場合は「一般薬部」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と記載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B7A6F8A" w14:textId="77777777" w:rsidR="007E799A" w:rsidRDefault="008B43B4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（※※審査時の担当分野を確認の上で記載すること。</w:t>
            </w:r>
          </w:p>
          <w:p w14:paraId="66BDD443" w14:textId="45E5FE59" w:rsidR="008B43B4" w:rsidRPr="00082E66" w:rsidRDefault="008B43B4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また、同じ医薬品でも効能又は効果により担当分野が異なる場合は、全ての担当分野を記載すること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129EB" w:rsidRPr="00082E66" w14:paraId="161AC905" w14:textId="77777777" w:rsidTr="00493649">
        <w:tc>
          <w:tcPr>
            <w:tcW w:w="4390" w:type="dxa"/>
          </w:tcPr>
          <w:p w14:paraId="681D9FAC" w14:textId="7478C50E" w:rsidR="00A129EB" w:rsidRPr="00082E66" w:rsidRDefault="00E02693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  <w:r w:rsidR="00A129EB" w:rsidRPr="00082E66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．種別　</w:t>
            </w:r>
            <w:r w:rsidR="00A129EB" w:rsidRPr="00082E66">
              <w:rPr>
                <w:rFonts w:asciiTheme="majorEastAsia" w:eastAsiaTheme="majorEastAsia" w:hAnsiTheme="majorEastAsia"/>
                <w:sz w:val="16"/>
                <w:szCs w:val="16"/>
              </w:rPr>
              <w:t>※該当する項目に○をしてください。</w:t>
            </w:r>
          </w:p>
        </w:tc>
        <w:tc>
          <w:tcPr>
            <w:tcW w:w="2551" w:type="dxa"/>
          </w:tcPr>
          <w:p w14:paraId="5383705C" w14:textId="77777777" w:rsidR="00A129EB" w:rsidRPr="00082E66" w:rsidRDefault="00A129EB" w:rsidP="00493649">
            <w:pPr>
              <w:spacing w:line="360" w:lineRule="auto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/>
                <w:sz w:val="20"/>
                <w:szCs w:val="20"/>
              </w:rPr>
              <w:t>１　新　規</w:t>
            </w:r>
          </w:p>
        </w:tc>
        <w:tc>
          <w:tcPr>
            <w:tcW w:w="2835" w:type="dxa"/>
          </w:tcPr>
          <w:p w14:paraId="747A6252" w14:textId="77777777" w:rsidR="00A129EB" w:rsidRPr="00082E66" w:rsidRDefault="00A129EB" w:rsidP="0049364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　差換え</w:t>
            </w:r>
          </w:p>
        </w:tc>
      </w:tr>
      <w:tr w:rsidR="00A129EB" w:rsidRPr="000B5043" w14:paraId="063F1551" w14:textId="77777777" w:rsidTr="00493649">
        <w:tc>
          <w:tcPr>
            <w:tcW w:w="4390" w:type="dxa"/>
          </w:tcPr>
          <w:p w14:paraId="1CBC2F13" w14:textId="1F28B0F3" w:rsidR="00A129EB" w:rsidRPr="000B5043" w:rsidRDefault="00E02693" w:rsidP="0049364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  <w:r w:rsidR="00A129EB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．備考</w:t>
            </w:r>
          </w:p>
        </w:tc>
        <w:tc>
          <w:tcPr>
            <w:tcW w:w="5386" w:type="dxa"/>
            <w:gridSpan w:val="2"/>
          </w:tcPr>
          <w:p w14:paraId="7A66A4C5" w14:textId="77777777" w:rsidR="00A129EB" w:rsidRPr="000B5043" w:rsidRDefault="00A129EB" w:rsidP="0049364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CC1499" w14:textId="77777777" w:rsidR="00A129EB" w:rsidRPr="000B5043" w:rsidRDefault="00A129EB" w:rsidP="0049364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216ED6" w14:textId="70264C96" w:rsidR="00A129EB" w:rsidRDefault="00A129EB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85516A0" w14:textId="43519C9D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CF21E7C" w14:textId="5F8840A7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9253D0F" w14:textId="74A41B9F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6C4A549" w14:textId="5105CB8B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65E6E28" w14:textId="4FB4EC7E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AE17031" w14:textId="659A0082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0126D0A" w14:textId="3DEE1577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1BA413B" w14:textId="11656DD2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B32CEA7" w14:textId="672ED3CD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A80587C" w14:textId="78CF4DEE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26AD2" w:rsidSect="00082E6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86F4" w14:textId="77777777" w:rsidR="004F3AC5" w:rsidRDefault="004F3AC5" w:rsidP="00907F99">
      <w:r>
        <w:separator/>
      </w:r>
    </w:p>
  </w:endnote>
  <w:endnote w:type="continuationSeparator" w:id="0">
    <w:p w14:paraId="27455078" w14:textId="77777777" w:rsidR="004F3AC5" w:rsidRDefault="004F3AC5" w:rsidP="0090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ED73" w14:textId="77777777" w:rsidR="004F3AC5" w:rsidRDefault="004F3AC5" w:rsidP="00907F99">
      <w:r>
        <w:separator/>
      </w:r>
    </w:p>
  </w:footnote>
  <w:footnote w:type="continuationSeparator" w:id="0">
    <w:p w14:paraId="4BCAFF37" w14:textId="77777777" w:rsidR="004F3AC5" w:rsidRDefault="004F3AC5" w:rsidP="0090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6"/>
    <w:multiLevelType w:val="hybridMultilevel"/>
    <w:tmpl w:val="5AA86016"/>
    <w:lvl w:ilvl="0" w:tplc="FADC6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50CCC"/>
    <w:multiLevelType w:val="hybridMultilevel"/>
    <w:tmpl w:val="34260034"/>
    <w:lvl w:ilvl="0" w:tplc="97AA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EE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56B9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5771E"/>
    <w:multiLevelType w:val="hybridMultilevel"/>
    <w:tmpl w:val="8638B4D0"/>
    <w:lvl w:ilvl="0" w:tplc="E3362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5A3EA8">
      <w:start w:val="1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A3733"/>
    <w:multiLevelType w:val="hybridMultilevel"/>
    <w:tmpl w:val="0852AC04"/>
    <w:lvl w:ilvl="0" w:tplc="17881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9E001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49DC"/>
    <w:multiLevelType w:val="hybridMultilevel"/>
    <w:tmpl w:val="B0206450"/>
    <w:lvl w:ilvl="0" w:tplc="0A36F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D39B0"/>
    <w:multiLevelType w:val="hybridMultilevel"/>
    <w:tmpl w:val="95A0AE0E"/>
    <w:lvl w:ilvl="0" w:tplc="5726AD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DB28A7E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F2"/>
    <w:rsid w:val="00000CE2"/>
    <w:rsid w:val="00006F19"/>
    <w:rsid w:val="00022C4E"/>
    <w:rsid w:val="000356AF"/>
    <w:rsid w:val="00056229"/>
    <w:rsid w:val="00063D83"/>
    <w:rsid w:val="000759BD"/>
    <w:rsid w:val="00082E66"/>
    <w:rsid w:val="00091118"/>
    <w:rsid w:val="000A1403"/>
    <w:rsid w:val="000B297B"/>
    <w:rsid w:val="000B5043"/>
    <w:rsid w:val="000C5106"/>
    <w:rsid w:val="000D7594"/>
    <w:rsid w:val="000E1FF2"/>
    <w:rsid w:val="000F35B3"/>
    <w:rsid w:val="0015105E"/>
    <w:rsid w:val="0015373C"/>
    <w:rsid w:val="00162789"/>
    <w:rsid w:val="00167138"/>
    <w:rsid w:val="00180FC1"/>
    <w:rsid w:val="00195ACE"/>
    <w:rsid w:val="001A160E"/>
    <w:rsid w:val="0022494F"/>
    <w:rsid w:val="002409F9"/>
    <w:rsid w:val="00253405"/>
    <w:rsid w:val="00270162"/>
    <w:rsid w:val="002E0F2D"/>
    <w:rsid w:val="002E2A33"/>
    <w:rsid w:val="002E48EC"/>
    <w:rsid w:val="00315960"/>
    <w:rsid w:val="00316862"/>
    <w:rsid w:val="00316B25"/>
    <w:rsid w:val="003235C6"/>
    <w:rsid w:val="0032430D"/>
    <w:rsid w:val="00327F2F"/>
    <w:rsid w:val="00335B1B"/>
    <w:rsid w:val="00336578"/>
    <w:rsid w:val="00355288"/>
    <w:rsid w:val="00367ED4"/>
    <w:rsid w:val="00370296"/>
    <w:rsid w:val="003C530D"/>
    <w:rsid w:val="003D56FB"/>
    <w:rsid w:val="003D701F"/>
    <w:rsid w:val="00415F25"/>
    <w:rsid w:val="004349E8"/>
    <w:rsid w:val="00436F5F"/>
    <w:rsid w:val="00451623"/>
    <w:rsid w:val="00493389"/>
    <w:rsid w:val="00495E46"/>
    <w:rsid w:val="004B1E0F"/>
    <w:rsid w:val="004C5544"/>
    <w:rsid w:val="004E3AEF"/>
    <w:rsid w:val="004F3AC5"/>
    <w:rsid w:val="00503DD3"/>
    <w:rsid w:val="00524619"/>
    <w:rsid w:val="00532AF7"/>
    <w:rsid w:val="00533208"/>
    <w:rsid w:val="0055010A"/>
    <w:rsid w:val="005A22B6"/>
    <w:rsid w:val="005D7D22"/>
    <w:rsid w:val="005E5C6E"/>
    <w:rsid w:val="0060684F"/>
    <w:rsid w:val="00614845"/>
    <w:rsid w:val="00616AEB"/>
    <w:rsid w:val="006643DD"/>
    <w:rsid w:val="00676C15"/>
    <w:rsid w:val="006A2BCB"/>
    <w:rsid w:val="006A4A63"/>
    <w:rsid w:val="006E1E32"/>
    <w:rsid w:val="006F3055"/>
    <w:rsid w:val="00700807"/>
    <w:rsid w:val="00716951"/>
    <w:rsid w:val="007305DC"/>
    <w:rsid w:val="00786439"/>
    <w:rsid w:val="007932A1"/>
    <w:rsid w:val="007E799A"/>
    <w:rsid w:val="007F3DD6"/>
    <w:rsid w:val="007F66EF"/>
    <w:rsid w:val="008056B8"/>
    <w:rsid w:val="00826AD2"/>
    <w:rsid w:val="00845C11"/>
    <w:rsid w:val="00866A2F"/>
    <w:rsid w:val="00882BA4"/>
    <w:rsid w:val="00893988"/>
    <w:rsid w:val="008A1CC1"/>
    <w:rsid w:val="008B43B4"/>
    <w:rsid w:val="008D6043"/>
    <w:rsid w:val="008E7834"/>
    <w:rsid w:val="00900BFA"/>
    <w:rsid w:val="00901136"/>
    <w:rsid w:val="00907F99"/>
    <w:rsid w:val="00954546"/>
    <w:rsid w:val="00977033"/>
    <w:rsid w:val="009D7187"/>
    <w:rsid w:val="00A129EB"/>
    <w:rsid w:val="00A17432"/>
    <w:rsid w:val="00A3127D"/>
    <w:rsid w:val="00A426FC"/>
    <w:rsid w:val="00A5730C"/>
    <w:rsid w:val="00A74FB1"/>
    <w:rsid w:val="00AE4E6F"/>
    <w:rsid w:val="00AE61DE"/>
    <w:rsid w:val="00AE75D7"/>
    <w:rsid w:val="00B00CE7"/>
    <w:rsid w:val="00B12785"/>
    <w:rsid w:val="00B14329"/>
    <w:rsid w:val="00B535BD"/>
    <w:rsid w:val="00B92300"/>
    <w:rsid w:val="00BB1B7C"/>
    <w:rsid w:val="00BB76F1"/>
    <w:rsid w:val="00BC21D9"/>
    <w:rsid w:val="00BE0D47"/>
    <w:rsid w:val="00C02DE4"/>
    <w:rsid w:val="00C1494F"/>
    <w:rsid w:val="00C73796"/>
    <w:rsid w:val="00C80C2D"/>
    <w:rsid w:val="00C818F2"/>
    <w:rsid w:val="00C87BFB"/>
    <w:rsid w:val="00C940A2"/>
    <w:rsid w:val="00C94920"/>
    <w:rsid w:val="00CB51A2"/>
    <w:rsid w:val="00D03DDB"/>
    <w:rsid w:val="00D56ABB"/>
    <w:rsid w:val="00D61E8A"/>
    <w:rsid w:val="00D7236B"/>
    <w:rsid w:val="00D724FB"/>
    <w:rsid w:val="00D8159A"/>
    <w:rsid w:val="00DA59FC"/>
    <w:rsid w:val="00DB7441"/>
    <w:rsid w:val="00DC0C48"/>
    <w:rsid w:val="00DC6E18"/>
    <w:rsid w:val="00DF7054"/>
    <w:rsid w:val="00E02693"/>
    <w:rsid w:val="00E50971"/>
    <w:rsid w:val="00EA3A4D"/>
    <w:rsid w:val="00EA5D38"/>
    <w:rsid w:val="00EB5D00"/>
    <w:rsid w:val="00EE5C1C"/>
    <w:rsid w:val="00EE718F"/>
    <w:rsid w:val="00EF6EB2"/>
    <w:rsid w:val="00F005CB"/>
    <w:rsid w:val="00F01B17"/>
    <w:rsid w:val="00F0363B"/>
    <w:rsid w:val="00F329A2"/>
    <w:rsid w:val="00F62480"/>
    <w:rsid w:val="00F67C26"/>
    <w:rsid w:val="00F70D74"/>
    <w:rsid w:val="00F776F9"/>
    <w:rsid w:val="00F9444D"/>
    <w:rsid w:val="00FA32E1"/>
    <w:rsid w:val="00FA4EBC"/>
    <w:rsid w:val="00FD4AD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7F9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FF2"/>
  </w:style>
  <w:style w:type="character" w:customStyle="1" w:styleId="a4">
    <w:name w:val="日付 (文字)"/>
    <w:basedOn w:val="a0"/>
    <w:link w:val="a3"/>
    <w:uiPriority w:val="99"/>
    <w:semiHidden/>
    <w:rsid w:val="000E1FF2"/>
  </w:style>
  <w:style w:type="paragraph" w:styleId="a5">
    <w:name w:val="List Paragraph"/>
    <w:basedOn w:val="a"/>
    <w:uiPriority w:val="34"/>
    <w:qFormat/>
    <w:rsid w:val="000E1FF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EF6EB2"/>
    <w:rPr>
      <w:color w:val="0563C1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6A4A6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4A6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1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4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7F99"/>
  </w:style>
  <w:style w:type="paragraph" w:styleId="af">
    <w:name w:val="footer"/>
    <w:basedOn w:val="a"/>
    <w:link w:val="af0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7F99"/>
  </w:style>
  <w:style w:type="character" w:styleId="af1">
    <w:name w:val="annotation reference"/>
    <w:basedOn w:val="a0"/>
    <w:uiPriority w:val="99"/>
    <w:semiHidden/>
    <w:unhideWhenUsed/>
    <w:rsid w:val="00327F2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7F2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27F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7F2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27F2F"/>
    <w:rPr>
      <w:b/>
      <w:bCs/>
    </w:rPr>
  </w:style>
  <w:style w:type="table" w:styleId="af6">
    <w:name w:val="Table Grid"/>
    <w:basedOn w:val="a1"/>
    <w:uiPriority w:val="39"/>
    <w:rsid w:val="003C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2022-12-28T08:23:00Z</dcterms:created>
  <dcterms:modified xsi:type="dcterms:W3CDTF">2022-12-28T08:53:00Z</dcterms:modified>
</cp:coreProperties>
</file>