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7F8D" w14:textId="1573FE15" w:rsidR="00145D93" w:rsidRPr="00D565C8" w:rsidRDefault="00145D93">
      <w:pPr>
        <w:rPr>
          <w:rFonts w:ascii="Meiryo UI" w:eastAsia="Meiryo UI" w:hAnsi="Meiryo UI"/>
        </w:rPr>
      </w:pPr>
      <w:r w:rsidRPr="00D565C8">
        <w:rPr>
          <w:rFonts w:ascii="Meiryo UI" w:eastAsia="Meiryo UI" w:hAnsi="Meiryo UI" w:hint="eastAsia"/>
        </w:rPr>
        <w:t>別紙　同等品申請書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708"/>
        <w:gridCol w:w="1559"/>
        <w:gridCol w:w="1276"/>
        <w:gridCol w:w="1559"/>
        <w:gridCol w:w="5104"/>
      </w:tblGrid>
      <w:tr w:rsidR="00C670AE" w14:paraId="0300BAAB" w14:textId="77777777" w:rsidTr="00D565C8"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8E35C" w14:textId="7553867A" w:rsidR="00C670AE" w:rsidRPr="00BE72A1" w:rsidRDefault="00C670AE" w:rsidP="00BE72A1">
            <w:pPr>
              <w:jc w:val="center"/>
              <w:rPr>
                <w:rFonts w:ascii="Meiryo UI" w:eastAsia="Meiryo UI" w:hAnsi="Meiryo UI"/>
              </w:rPr>
            </w:pPr>
            <w:r w:rsidRPr="00BE72A1">
              <w:rPr>
                <w:rFonts w:ascii="Meiryo UI" w:eastAsia="Meiryo UI" w:hAnsi="Meiryo UI" w:hint="eastAsia"/>
              </w:rPr>
              <w:t>申請品番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7202E" w14:textId="4B408515" w:rsidR="00C670AE" w:rsidRPr="00BE72A1" w:rsidRDefault="00C670AE" w:rsidP="00BE72A1">
            <w:pPr>
              <w:jc w:val="center"/>
              <w:rPr>
                <w:rFonts w:ascii="Meiryo UI" w:eastAsia="Meiryo UI" w:hAnsi="Meiryo UI"/>
              </w:rPr>
            </w:pPr>
            <w:r w:rsidRPr="00BE72A1">
              <w:rPr>
                <w:rFonts w:ascii="Meiryo UI" w:eastAsia="Meiryo UI" w:hAnsi="Meiryo UI" w:hint="eastAsia"/>
              </w:rPr>
              <w:t>申請メーカー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BC509" w14:textId="77777777" w:rsidR="00C670AE" w:rsidRDefault="00C670AE" w:rsidP="00BE72A1">
            <w:pPr>
              <w:jc w:val="center"/>
              <w:rPr>
                <w:rFonts w:ascii="Meiryo UI" w:eastAsia="Meiryo UI" w:hAnsi="Meiryo UI"/>
              </w:rPr>
            </w:pPr>
            <w:r w:rsidRPr="00BE72A1">
              <w:rPr>
                <w:rFonts w:ascii="Meiryo UI" w:eastAsia="Meiryo UI" w:hAnsi="Meiryo UI" w:hint="eastAsia"/>
              </w:rPr>
              <w:t>定価</w:t>
            </w:r>
          </w:p>
          <w:p w14:paraId="164A63CC" w14:textId="3D0A1170" w:rsidR="00C670AE" w:rsidRPr="00BE72A1" w:rsidRDefault="00C670AE" w:rsidP="00BE72A1">
            <w:pPr>
              <w:jc w:val="center"/>
              <w:rPr>
                <w:rFonts w:ascii="Meiryo UI" w:eastAsia="Meiryo UI" w:hAnsi="Meiryo UI"/>
              </w:rPr>
            </w:pPr>
            <w:r w:rsidRPr="00BE72A1">
              <w:rPr>
                <w:rFonts w:ascii="Meiryo UI" w:eastAsia="Meiryo UI" w:hAnsi="Meiryo UI" w:hint="eastAsia"/>
              </w:rPr>
              <w:t>（税抜）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E34FD8" w14:textId="6412876C" w:rsidR="00C670AE" w:rsidRPr="00BE72A1" w:rsidRDefault="00C670AE" w:rsidP="00BE72A1">
            <w:pPr>
              <w:jc w:val="center"/>
              <w:rPr>
                <w:rFonts w:ascii="Meiryo UI" w:eastAsia="Meiryo UI" w:hAnsi="Meiryo UI"/>
              </w:rPr>
            </w:pPr>
            <w:r w:rsidRPr="00BE72A1">
              <w:rPr>
                <w:rFonts w:ascii="Meiryo UI" w:eastAsia="Meiryo UI" w:hAnsi="Meiryo UI" w:hint="eastAsia"/>
              </w:rPr>
              <w:t>数量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C52B2" w14:textId="77777777" w:rsidR="00C670AE" w:rsidRDefault="00C670AE" w:rsidP="00BE72A1">
            <w:pPr>
              <w:jc w:val="center"/>
              <w:rPr>
                <w:rFonts w:ascii="Meiryo UI" w:eastAsia="Meiryo UI" w:hAnsi="Meiryo UI"/>
              </w:rPr>
            </w:pPr>
            <w:r w:rsidRPr="00BE72A1">
              <w:rPr>
                <w:rFonts w:ascii="Meiryo UI" w:eastAsia="Meiryo UI" w:hAnsi="Meiryo UI" w:hint="eastAsia"/>
              </w:rPr>
              <w:t>カタログ</w:t>
            </w:r>
          </w:p>
          <w:p w14:paraId="50942A8C" w14:textId="1DE72999" w:rsidR="00C670AE" w:rsidRPr="00BE72A1" w:rsidRDefault="00C670AE" w:rsidP="00BE72A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（別紙添付）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11EA4" w14:textId="2A2DA27A" w:rsidR="00C670AE" w:rsidRPr="00BE72A1" w:rsidRDefault="00C670AE" w:rsidP="00BE72A1">
            <w:pPr>
              <w:jc w:val="center"/>
              <w:rPr>
                <w:rFonts w:ascii="Meiryo UI" w:eastAsia="Meiryo UI" w:hAnsi="Meiryo UI"/>
              </w:rPr>
            </w:pPr>
            <w:r w:rsidRPr="00BE72A1">
              <w:rPr>
                <w:rFonts w:ascii="Meiryo UI" w:eastAsia="Meiryo UI" w:hAnsi="Meiryo UI" w:hint="eastAsia"/>
              </w:rPr>
              <w:t>申請品寸法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6D5421" w14:textId="77777777" w:rsidR="00C670AE" w:rsidRDefault="00C670AE" w:rsidP="00BE72A1">
            <w:pPr>
              <w:jc w:val="center"/>
              <w:rPr>
                <w:rFonts w:ascii="Meiryo UI" w:eastAsia="Meiryo UI" w:hAnsi="Meiryo UI"/>
                <w:lang w:eastAsia="zh-TW"/>
              </w:rPr>
            </w:pPr>
            <w:r w:rsidRPr="00BE72A1">
              <w:rPr>
                <w:rFonts w:ascii="Meiryo UI" w:eastAsia="Meiryo UI" w:hAnsi="Meiryo UI" w:hint="eastAsia"/>
                <w:lang w:eastAsia="zh-TW"/>
              </w:rPr>
              <w:t>申請品写真</w:t>
            </w:r>
          </w:p>
          <w:p w14:paraId="7A7154FD" w14:textId="42519F3D" w:rsidR="00C670AE" w:rsidRPr="00BE72A1" w:rsidRDefault="00C670AE" w:rsidP="00BE72A1">
            <w:pPr>
              <w:jc w:val="center"/>
              <w:rPr>
                <w:rFonts w:ascii="Meiryo UI" w:eastAsia="Meiryo UI" w:hAnsi="Meiryo UI"/>
                <w:lang w:eastAsia="zh-TW"/>
              </w:rPr>
            </w:pPr>
            <w:r>
              <w:rPr>
                <w:rFonts w:ascii="Meiryo UI" w:eastAsia="Meiryo UI" w:hAnsi="Meiryo UI" w:hint="eastAsia"/>
                <w:lang w:eastAsia="zh-TW"/>
              </w:rPr>
              <w:t>（別紙添付）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8BC89A" w14:textId="77777777" w:rsidR="00C670AE" w:rsidRPr="00BE72A1" w:rsidRDefault="00C670AE" w:rsidP="00BE72A1">
            <w:pPr>
              <w:jc w:val="center"/>
              <w:rPr>
                <w:rFonts w:ascii="Meiryo UI" w:eastAsia="Meiryo UI" w:hAnsi="Meiryo UI"/>
              </w:rPr>
            </w:pPr>
            <w:r w:rsidRPr="00BE72A1">
              <w:rPr>
                <w:rFonts w:ascii="Meiryo UI" w:eastAsia="Meiryo UI" w:hAnsi="Meiryo UI" w:hint="eastAsia"/>
              </w:rPr>
              <w:t>基準品との相違点</w:t>
            </w:r>
          </w:p>
          <w:p w14:paraId="68D65ED3" w14:textId="4CE854B0" w:rsidR="00C670AE" w:rsidRPr="00BE72A1" w:rsidRDefault="00C670AE" w:rsidP="00BE72A1">
            <w:pPr>
              <w:jc w:val="center"/>
              <w:rPr>
                <w:rFonts w:ascii="Meiryo UI" w:eastAsia="Meiryo UI" w:hAnsi="Meiryo UI"/>
              </w:rPr>
            </w:pPr>
            <w:r w:rsidRPr="00BE72A1">
              <w:rPr>
                <w:rFonts w:ascii="Meiryo UI" w:eastAsia="Meiryo UI" w:hAnsi="Meiryo UI" w:hint="eastAsia"/>
              </w:rPr>
              <w:t>（詳細に記入すること）</w:t>
            </w:r>
          </w:p>
        </w:tc>
      </w:tr>
      <w:tr w:rsidR="00C670AE" w:rsidRPr="00C678CF" w14:paraId="74CA3CE4" w14:textId="77777777" w:rsidTr="00D565C8">
        <w:trPr>
          <w:trHeight w:val="1918"/>
        </w:trPr>
        <w:tc>
          <w:tcPr>
            <w:tcW w:w="1555" w:type="dxa"/>
            <w:tcBorders>
              <w:top w:val="double" w:sz="4" w:space="0" w:color="auto"/>
            </w:tcBorders>
          </w:tcPr>
          <w:p w14:paraId="3D447BB2" w14:textId="77777777" w:rsidR="00C670AE" w:rsidRPr="00C678CF" w:rsidRDefault="00C670AE" w:rsidP="0089408D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74A2C37" w14:textId="77777777" w:rsidR="00C670AE" w:rsidRPr="00C678CF" w:rsidRDefault="00C670AE" w:rsidP="0089408D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38EF792" w14:textId="77777777" w:rsidR="00C670AE" w:rsidRPr="00C678CF" w:rsidRDefault="00C670AE" w:rsidP="0089408D">
            <w:pPr>
              <w:rPr>
                <w:rFonts w:ascii="Meiryo UI" w:eastAsia="Meiryo UI" w:hAnsi="Meiryo UI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5EBC81B7" w14:textId="77777777" w:rsidR="00C670AE" w:rsidRPr="00C678CF" w:rsidRDefault="00C670AE" w:rsidP="0089408D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2289242" w14:textId="77777777" w:rsidR="00C670AE" w:rsidRPr="00C678CF" w:rsidRDefault="00C670AE" w:rsidP="0089408D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97FD109" w14:textId="77777777" w:rsidR="00C670AE" w:rsidRPr="00C678CF" w:rsidRDefault="00C670AE" w:rsidP="0089408D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7830A28" w14:textId="77777777" w:rsidR="00C670AE" w:rsidRPr="00C678CF" w:rsidRDefault="00C670AE" w:rsidP="0089408D">
            <w:pPr>
              <w:rPr>
                <w:rFonts w:ascii="Meiryo UI" w:eastAsia="Meiryo UI" w:hAnsi="Meiryo UI"/>
              </w:rPr>
            </w:pPr>
          </w:p>
        </w:tc>
        <w:tc>
          <w:tcPr>
            <w:tcW w:w="5104" w:type="dxa"/>
            <w:tcBorders>
              <w:top w:val="double" w:sz="4" w:space="0" w:color="auto"/>
            </w:tcBorders>
          </w:tcPr>
          <w:p w14:paraId="692969BC" w14:textId="77777777" w:rsidR="00C670AE" w:rsidRPr="00C678CF" w:rsidRDefault="00C670AE" w:rsidP="0089408D">
            <w:pPr>
              <w:rPr>
                <w:rFonts w:ascii="Meiryo UI" w:eastAsia="Meiryo UI" w:hAnsi="Meiryo UI"/>
              </w:rPr>
            </w:pPr>
          </w:p>
        </w:tc>
      </w:tr>
    </w:tbl>
    <w:p w14:paraId="223EEACB" w14:textId="77777777" w:rsidR="000B05B9" w:rsidRPr="00C678CF" w:rsidRDefault="000B05B9" w:rsidP="0089408D">
      <w:pPr>
        <w:rPr>
          <w:rFonts w:ascii="Meiryo UI" w:eastAsia="Meiryo UI" w:hAnsi="Meiryo UI"/>
        </w:rPr>
      </w:pPr>
    </w:p>
    <w:sectPr w:rsidR="000B05B9" w:rsidRPr="00C678CF" w:rsidSect="0089408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869D" w14:textId="77777777" w:rsidR="003E7325" w:rsidRDefault="003E7325" w:rsidP="00825225">
      <w:r>
        <w:separator/>
      </w:r>
    </w:p>
  </w:endnote>
  <w:endnote w:type="continuationSeparator" w:id="0">
    <w:p w14:paraId="454EF659" w14:textId="77777777" w:rsidR="003E7325" w:rsidRDefault="003E7325" w:rsidP="0082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5E76" w14:textId="77777777" w:rsidR="003E7325" w:rsidRDefault="003E7325" w:rsidP="00825225">
      <w:r>
        <w:separator/>
      </w:r>
    </w:p>
  </w:footnote>
  <w:footnote w:type="continuationSeparator" w:id="0">
    <w:p w14:paraId="10BD0000" w14:textId="77777777" w:rsidR="003E7325" w:rsidRDefault="003E7325" w:rsidP="0082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50"/>
    <w:rsid w:val="000B05B9"/>
    <w:rsid w:val="000C1E65"/>
    <w:rsid w:val="001335DA"/>
    <w:rsid w:val="00145D93"/>
    <w:rsid w:val="00173050"/>
    <w:rsid w:val="00223F44"/>
    <w:rsid w:val="003C56C6"/>
    <w:rsid w:val="003E7325"/>
    <w:rsid w:val="004D608D"/>
    <w:rsid w:val="007D774A"/>
    <w:rsid w:val="00825225"/>
    <w:rsid w:val="0089086C"/>
    <w:rsid w:val="0089408D"/>
    <w:rsid w:val="008A3E66"/>
    <w:rsid w:val="00931C4E"/>
    <w:rsid w:val="00A03D57"/>
    <w:rsid w:val="00B016B3"/>
    <w:rsid w:val="00B441E4"/>
    <w:rsid w:val="00B93276"/>
    <w:rsid w:val="00BB5164"/>
    <w:rsid w:val="00BE72A1"/>
    <w:rsid w:val="00C670AE"/>
    <w:rsid w:val="00C678CF"/>
    <w:rsid w:val="00D42EBA"/>
    <w:rsid w:val="00D565C8"/>
    <w:rsid w:val="00EF1AC4"/>
    <w:rsid w:val="00F51CA3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C45A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0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408D"/>
    <w:pPr>
      <w:jc w:val="left"/>
    </w:pPr>
    <w:rPr>
      <w:kern w:val="0"/>
      <w:sz w:val="22"/>
      <w:lang w:eastAsia="en-US"/>
    </w:rPr>
  </w:style>
  <w:style w:type="table" w:styleId="a3">
    <w:name w:val="Table Grid"/>
    <w:basedOn w:val="a1"/>
    <w:uiPriority w:val="39"/>
    <w:rsid w:val="008A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225"/>
  </w:style>
  <w:style w:type="paragraph" w:styleId="a6">
    <w:name w:val="footer"/>
    <w:basedOn w:val="a"/>
    <w:link w:val="a7"/>
    <w:uiPriority w:val="99"/>
    <w:unhideWhenUsed/>
    <w:rsid w:val="0082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225"/>
  </w:style>
  <w:style w:type="character" w:styleId="a8">
    <w:name w:val="annotation reference"/>
    <w:basedOn w:val="a0"/>
    <w:uiPriority w:val="99"/>
    <w:semiHidden/>
    <w:unhideWhenUsed/>
    <w:rsid w:val="008252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2522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252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82522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2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2024-01-15T08:01:00Z</dcterms:created>
  <dcterms:modified xsi:type="dcterms:W3CDTF">2024-01-15T08:01:00Z</dcterms:modified>
</cp:coreProperties>
</file>