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4BD5" w14:textId="77777777" w:rsidR="00B33540" w:rsidRPr="00AE5482" w:rsidRDefault="00B33540" w:rsidP="00B33540">
      <w:pPr>
        <w:rPr>
          <w:kern w:val="0"/>
          <w:szCs w:val="24"/>
          <w:lang w:eastAsia="zh-TW"/>
        </w:rPr>
      </w:pPr>
      <w:r w:rsidRPr="00AE5482">
        <w:rPr>
          <w:rFonts w:hint="eastAsia"/>
          <w:kern w:val="0"/>
          <w:szCs w:val="24"/>
          <w:lang w:eastAsia="zh-TW"/>
        </w:rPr>
        <w:t>独立行政法人医薬品医療機器総合機構</w:t>
      </w:r>
      <w:r w:rsidR="00B10F8E" w:rsidRPr="00AE5482">
        <w:rPr>
          <w:rFonts w:hint="eastAsia"/>
          <w:kern w:val="0"/>
          <w:szCs w:val="24"/>
          <w:lang w:eastAsia="zh-TW"/>
        </w:rPr>
        <w:t xml:space="preserve">　御中</w:t>
      </w:r>
    </w:p>
    <w:p w14:paraId="60280BC9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7B58FCF3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1FECFBCD" w14:textId="77777777" w:rsidR="00244B4B" w:rsidRPr="00AE5482" w:rsidRDefault="0061135A" w:rsidP="0061135A">
      <w:pPr>
        <w:jc w:val="center"/>
        <w:rPr>
          <w:kern w:val="0"/>
          <w:sz w:val="32"/>
          <w:szCs w:val="32"/>
        </w:rPr>
      </w:pPr>
      <w:r w:rsidRPr="00AE5482">
        <w:rPr>
          <w:rFonts w:hint="eastAsia"/>
          <w:kern w:val="0"/>
          <w:sz w:val="32"/>
          <w:szCs w:val="32"/>
        </w:rPr>
        <w:t xml:space="preserve">誓　　約　　</w:t>
      </w:r>
      <w:r w:rsidR="00244B4B" w:rsidRPr="00AE5482">
        <w:rPr>
          <w:rFonts w:hint="eastAsia"/>
          <w:kern w:val="0"/>
          <w:sz w:val="32"/>
          <w:szCs w:val="32"/>
        </w:rPr>
        <w:t>書</w:t>
      </w:r>
    </w:p>
    <w:p w14:paraId="6184B552" w14:textId="77777777" w:rsidR="00244B4B" w:rsidRPr="00AE5482" w:rsidRDefault="00244B4B" w:rsidP="00244B4B">
      <w:pPr>
        <w:rPr>
          <w:kern w:val="0"/>
          <w:szCs w:val="24"/>
        </w:rPr>
      </w:pPr>
    </w:p>
    <w:p w14:paraId="3B2D006D" w14:textId="77777777" w:rsidR="00AE5482" w:rsidRPr="00AE5482" w:rsidRDefault="00AE5482" w:rsidP="00244B4B">
      <w:pPr>
        <w:rPr>
          <w:kern w:val="0"/>
          <w:szCs w:val="24"/>
        </w:rPr>
      </w:pPr>
    </w:p>
    <w:p w14:paraId="4876362E" w14:textId="2822D91A" w:rsidR="00244B4B" w:rsidRPr="00AE5482" w:rsidRDefault="00244B4B" w:rsidP="00CA4902">
      <w:pPr>
        <w:ind w:firstLineChars="100" w:firstLine="24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私は、</w:t>
      </w:r>
      <w:r w:rsidR="001A597E" w:rsidRPr="00AE5482">
        <w:rPr>
          <w:rFonts w:hint="eastAsia"/>
          <w:kern w:val="0"/>
          <w:szCs w:val="24"/>
        </w:rPr>
        <w:t>「</w:t>
      </w:r>
      <w:r w:rsidR="002A0685">
        <w:rPr>
          <w:rFonts w:hint="eastAsia"/>
          <w:kern w:val="0"/>
          <w:szCs w:val="24"/>
        </w:rPr>
        <w:t>健康被害救済部受託システム基盤のリプレイス業務</w:t>
      </w:r>
      <w:r w:rsidR="006F506E">
        <w:rPr>
          <w:rFonts w:hint="eastAsia"/>
          <w:kern w:val="0"/>
          <w:szCs w:val="24"/>
        </w:rPr>
        <w:t>一式</w:t>
      </w:r>
      <w:r w:rsidR="001A597E" w:rsidRPr="00AE5482">
        <w:rPr>
          <w:rFonts w:hint="eastAsia"/>
          <w:kern w:val="0"/>
          <w:szCs w:val="24"/>
        </w:rPr>
        <w:t>」</w:t>
      </w:r>
      <w:r w:rsidR="00DE43A2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2A0685">
        <w:rPr>
          <w:rFonts w:hint="eastAsia"/>
          <w:kern w:val="0"/>
          <w:szCs w:val="24"/>
        </w:rPr>
        <w:t>別紙１～７</w:t>
      </w:r>
      <w:r w:rsidR="00325B8D">
        <w:rPr>
          <w:rFonts w:hint="eastAsia"/>
          <w:kern w:val="0"/>
          <w:szCs w:val="24"/>
        </w:rPr>
        <w:t>の</w:t>
      </w:r>
      <w:r w:rsidR="00DE43A2" w:rsidRPr="00AE5482">
        <w:rPr>
          <w:rFonts w:hint="eastAsia"/>
          <w:kern w:val="0"/>
          <w:szCs w:val="24"/>
        </w:rPr>
        <w:t>入手</w:t>
      </w:r>
      <w:r w:rsidR="006309FE">
        <w:rPr>
          <w:rFonts w:hint="eastAsia"/>
          <w:kern w:val="0"/>
          <w:szCs w:val="24"/>
        </w:rPr>
        <w:t>及び</w:t>
      </w:r>
      <w:r w:rsidR="002A0685">
        <w:rPr>
          <w:rFonts w:hint="eastAsia"/>
          <w:kern w:val="0"/>
          <w:szCs w:val="24"/>
        </w:rPr>
        <w:t>閲覧資料１～３</w:t>
      </w:r>
      <w:r w:rsidR="00325B8D">
        <w:rPr>
          <w:rFonts w:hint="eastAsia"/>
          <w:kern w:val="0"/>
          <w:szCs w:val="24"/>
        </w:rPr>
        <w:t>の</w:t>
      </w:r>
      <w:r w:rsidR="00C936C3">
        <w:rPr>
          <w:rFonts w:hint="eastAsia"/>
          <w:kern w:val="0"/>
          <w:szCs w:val="24"/>
        </w:rPr>
        <w:t>閲覧</w:t>
      </w:r>
      <w:r w:rsidRPr="00AE5482">
        <w:rPr>
          <w:rFonts w:hint="eastAsia"/>
          <w:kern w:val="0"/>
          <w:szCs w:val="24"/>
        </w:rPr>
        <w:t>にあたり、下記の事項を遵守することを誓約いたします。</w:t>
      </w:r>
    </w:p>
    <w:p w14:paraId="7A0961B7" w14:textId="77777777" w:rsidR="009C1877" w:rsidRPr="00AE5482" w:rsidRDefault="009C1877" w:rsidP="00244B4B">
      <w:pPr>
        <w:rPr>
          <w:kern w:val="0"/>
          <w:szCs w:val="24"/>
        </w:rPr>
      </w:pPr>
    </w:p>
    <w:p w14:paraId="54F6B5F8" w14:textId="77777777" w:rsidR="00244B4B" w:rsidRPr="00AE5482" w:rsidRDefault="00244B4B" w:rsidP="00244B4B">
      <w:pPr>
        <w:jc w:val="center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記</w:t>
      </w:r>
    </w:p>
    <w:p w14:paraId="17AFDB1D" w14:textId="77777777" w:rsidR="00244B4B" w:rsidRPr="00AE5482" w:rsidRDefault="00244B4B" w:rsidP="00244B4B">
      <w:pPr>
        <w:rPr>
          <w:kern w:val="0"/>
          <w:szCs w:val="24"/>
        </w:rPr>
      </w:pPr>
    </w:p>
    <w:p w14:paraId="5075B037" w14:textId="5AD4A78D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1. </w:t>
      </w:r>
      <w:r w:rsidR="008C6863" w:rsidRPr="00AE5482">
        <w:rPr>
          <w:rFonts w:hint="eastAsia"/>
          <w:kern w:val="0"/>
          <w:szCs w:val="24"/>
        </w:rPr>
        <w:t>当業務の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2A0685">
        <w:rPr>
          <w:rFonts w:hint="eastAsia"/>
          <w:kern w:val="0"/>
          <w:szCs w:val="24"/>
        </w:rPr>
        <w:t>別紙１～７</w:t>
      </w:r>
      <w:r w:rsidR="006309FE">
        <w:rPr>
          <w:rFonts w:hint="eastAsia"/>
          <w:kern w:val="0"/>
          <w:szCs w:val="24"/>
        </w:rPr>
        <w:t>及び</w:t>
      </w:r>
      <w:r w:rsidR="002A0685">
        <w:rPr>
          <w:rFonts w:hint="eastAsia"/>
          <w:kern w:val="0"/>
          <w:szCs w:val="24"/>
        </w:rPr>
        <w:t>閲覧資料１～３</w:t>
      </w:r>
      <w:r w:rsidR="00592CE8">
        <w:rPr>
          <w:rFonts w:hint="eastAsia"/>
          <w:kern w:val="0"/>
          <w:szCs w:val="24"/>
        </w:rPr>
        <w:t>の</w:t>
      </w:r>
      <w:r w:rsidR="0061135A" w:rsidRPr="00AE5482">
        <w:rPr>
          <w:rFonts w:hint="eastAsia"/>
          <w:kern w:val="0"/>
          <w:szCs w:val="24"/>
        </w:rPr>
        <w:t>内容</w:t>
      </w:r>
      <w:r w:rsidR="00244B4B" w:rsidRPr="00AE5482">
        <w:rPr>
          <w:rFonts w:hint="eastAsia"/>
          <w:kern w:val="0"/>
          <w:szCs w:val="24"/>
        </w:rPr>
        <w:t>を一切漏ら</w:t>
      </w:r>
      <w:r w:rsidR="0061135A" w:rsidRPr="00AE5482">
        <w:rPr>
          <w:rFonts w:hint="eastAsia"/>
          <w:kern w:val="0"/>
          <w:szCs w:val="24"/>
        </w:rPr>
        <w:t>さないこと。</w:t>
      </w:r>
    </w:p>
    <w:p w14:paraId="4DF60F29" w14:textId="2B2CB6D9" w:rsidR="00DE55D0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2. </w:t>
      </w:r>
      <w:r w:rsidR="0061135A" w:rsidRPr="00AE5482">
        <w:rPr>
          <w:rFonts w:hint="eastAsia"/>
          <w:kern w:val="0"/>
          <w:szCs w:val="24"/>
        </w:rPr>
        <w:t>当</w:t>
      </w:r>
      <w:r w:rsidR="008C6863" w:rsidRPr="00AE5482">
        <w:rPr>
          <w:rFonts w:hint="eastAsia"/>
          <w:kern w:val="0"/>
          <w:szCs w:val="24"/>
        </w:rPr>
        <w:t>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2A0685">
        <w:rPr>
          <w:rFonts w:hint="eastAsia"/>
          <w:kern w:val="0"/>
          <w:szCs w:val="24"/>
        </w:rPr>
        <w:t>別紙１～７及び閲覧資料１～３</w:t>
      </w:r>
      <w:r w:rsidR="0061135A" w:rsidRPr="00AE5482">
        <w:rPr>
          <w:rFonts w:hint="eastAsia"/>
          <w:kern w:val="0"/>
          <w:szCs w:val="24"/>
        </w:rPr>
        <w:t>は、当業務の入札において使用</w:t>
      </w:r>
      <w:r w:rsidR="00DE55D0" w:rsidRPr="00AE5482">
        <w:rPr>
          <w:rFonts w:hint="eastAsia"/>
          <w:kern w:val="0"/>
          <w:szCs w:val="24"/>
        </w:rPr>
        <w:t>するものとし、他の目的には一切使用</w:t>
      </w:r>
      <w:r w:rsidR="0061135A" w:rsidRPr="00AE5482">
        <w:rPr>
          <w:rFonts w:hint="eastAsia"/>
          <w:kern w:val="0"/>
          <w:szCs w:val="24"/>
        </w:rPr>
        <w:t>しないこと。</w:t>
      </w:r>
    </w:p>
    <w:p w14:paraId="73B08849" w14:textId="6D6F6883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Ansi="ＭＳ 明朝" w:hint="eastAsia"/>
          <w:kern w:val="0"/>
          <w:szCs w:val="24"/>
        </w:rPr>
        <w:t xml:space="preserve">3. </w:t>
      </w:r>
      <w:r w:rsidR="008C6863" w:rsidRPr="00AE5482">
        <w:rPr>
          <w:rFonts w:hAnsi="ＭＳ 明朝"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2A0685">
        <w:rPr>
          <w:rFonts w:hint="eastAsia"/>
          <w:kern w:val="0"/>
          <w:szCs w:val="24"/>
        </w:rPr>
        <w:t>別紙１～７、閲覧資料１～３</w:t>
      </w:r>
      <w:r w:rsidR="002453FB" w:rsidRPr="00AE5482">
        <w:rPr>
          <w:rFonts w:hAnsi="ＭＳ 明朝" w:hint="eastAsia"/>
          <w:kern w:val="0"/>
          <w:szCs w:val="24"/>
        </w:rPr>
        <w:t>及び</w:t>
      </w:r>
      <w:r w:rsidR="00DE55D0" w:rsidRPr="00AE5482">
        <w:rPr>
          <w:rFonts w:hAnsi="ＭＳ 明朝" w:hint="eastAsia"/>
          <w:kern w:val="0"/>
          <w:szCs w:val="24"/>
        </w:rPr>
        <w:t>その複製物</w:t>
      </w:r>
      <w:r w:rsidR="00DE55D0" w:rsidRPr="00AE5482">
        <w:rPr>
          <w:rFonts w:hint="eastAsia"/>
          <w:kern w:val="0"/>
          <w:szCs w:val="24"/>
        </w:rPr>
        <w:t>を、</w:t>
      </w:r>
      <w:r w:rsidR="008C6863" w:rsidRPr="00AE5482">
        <w:rPr>
          <w:rFonts w:hint="eastAsia"/>
          <w:kern w:val="0"/>
          <w:szCs w:val="24"/>
        </w:rPr>
        <w:t>入札</w:t>
      </w:r>
      <w:r w:rsidR="00DE55D0" w:rsidRPr="00AE5482">
        <w:rPr>
          <w:rFonts w:hint="eastAsia"/>
          <w:kern w:val="0"/>
          <w:szCs w:val="24"/>
        </w:rPr>
        <w:t>終了後は秘密保持上問題のない方法により</w:t>
      </w:r>
      <w:r w:rsidR="00B3224B">
        <w:rPr>
          <w:rFonts w:hint="eastAsia"/>
          <w:kern w:val="0"/>
          <w:szCs w:val="24"/>
        </w:rPr>
        <w:t>適切に</w:t>
      </w:r>
      <w:r w:rsidR="00DE55D0" w:rsidRPr="00AE5482">
        <w:rPr>
          <w:rFonts w:hint="eastAsia"/>
          <w:kern w:val="0"/>
          <w:szCs w:val="24"/>
        </w:rPr>
        <w:t>処分</w:t>
      </w:r>
      <w:r w:rsidR="008C6863" w:rsidRPr="00AE5482">
        <w:rPr>
          <w:rFonts w:hAnsi="ＭＳ 明朝" w:cs="Times" w:hint="eastAsia"/>
          <w:kern w:val="0"/>
          <w:szCs w:val="24"/>
        </w:rPr>
        <w:t>すること。</w:t>
      </w:r>
    </w:p>
    <w:p w14:paraId="5669440A" w14:textId="7833C2BB" w:rsidR="00244B4B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4. </w:t>
      </w:r>
      <w:r w:rsidR="00244B4B" w:rsidRPr="00AE5482">
        <w:rPr>
          <w:rFonts w:hint="eastAsia"/>
          <w:kern w:val="0"/>
          <w:szCs w:val="24"/>
        </w:rPr>
        <w:t>上記の違反により、</w:t>
      </w:r>
      <w:r w:rsidR="00B33540" w:rsidRPr="00AE5482">
        <w:rPr>
          <w:rFonts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2A0685">
        <w:rPr>
          <w:rFonts w:hint="eastAsia"/>
          <w:kern w:val="0"/>
          <w:szCs w:val="24"/>
        </w:rPr>
        <w:t>別紙１～７及び閲覧資料１～３</w:t>
      </w:r>
      <w:r w:rsidR="00B33540" w:rsidRPr="00AE5482">
        <w:rPr>
          <w:rFonts w:hint="eastAsia"/>
          <w:kern w:val="0"/>
          <w:szCs w:val="24"/>
        </w:rPr>
        <w:t>の</w:t>
      </w:r>
      <w:r w:rsidR="00244B4B" w:rsidRPr="00AE5482">
        <w:rPr>
          <w:rFonts w:hint="eastAsia"/>
          <w:kern w:val="0"/>
          <w:szCs w:val="24"/>
        </w:rPr>
        <w:t>情報を開示、漏洩</w:t>
      </w:r>
      <w:r w:rsidR="002453FB" w:rsidRPr="00AE5482">
        <w:rPr>
          <w:rFonts w:hint="eastAsia"/>
          <w:kern w:val="0"/>
          <w:szCs w:val="24"/>
        </w:rPr>
        <w:t>又</w:t>
      </w:r>
      <w:r w:rsidR="00244B4B" w:rsidRPr="00AE5482">
        <w:rPr>
          <w:rFonts w:hint="eastAsia"/>
          <w:kern w:val="0"/>
          <w:szCs w:val="24"/>
        </w:rPr>
        <w:t>は使用した場合、法的な責任を負担するものであることを確認し、これにより貴</w:t>
      </w:r>
      <w:r w:rsidR="00C76CD8" w:rsidRPr="00AE5482">
        <w:rPr>
          <w:rFonts w:hint="eastAsia"/>
          <w:kern w:val="0"/>
          <w:szCs w:val="24"/>
        </w:rPr>
        <w:t>法人</w:t>
      </w:r>
      <w:r w:rsidR="00244B4B" w:rsidRPr="00AE5482">
        <w:rPr>
          <w:rFonts w:hint="eastAsia"/>
          <w:kern w:val="0"/>
          <w:szCs w:val="24"/>
        </w:rPr>
        <w:t>が被った一切の損害を賠償すること。</w:t>
      </w:r>
    </w:p>
    <w:p w14:paraId="1F6426A6" w14:textId="74C273FF" w:rsidR="001E507C" w:rsidRPr="00AE5482" w:rsidRDefault="001E507C" w:rsidP="00CA66E9">
      <w:pPr>
        <w:ind w:leftChars="50" w:left="480" w:hangingChars="150" w:hanging="360"/>
        <w:rPr>
          <w:kern w:val="0"/>
          <w:szCs w:val="24"/>
        </w:rPr>
      </w:pPr>
      <w:r>
        <w:rPr>
          <w:rFonts w:hint="eastAsia"/>
          <w:kern w:val="0"/>
          <w:szCs w:val="24"/>
        </w:rPr>
        <w:t>5.</w:t>
      </w:r>
      <w:r w:rsidRPr="001E507C">
        <w:rPr>
          <w:rFonts w:hint="eastAsia"/>
          <w:kern w:val="0"/>
          <w:szCs w:val="24"/>
        </w:rPr>
        <w:t xml:space="preserve"> </w:t>
      </w:r>
      <w:r>
        <w:rPr>
          <w:rFonts w:hint="eastAsia"/>
          <w:kern w:val="0"/>
        </w:rPr>
        <w:t>本誓約</w:t>
      </w:r>
      <w:r w:rsidR="002A0685">
        <w:rPr>
          <w:rFonts w:hint="eastAsia"/>
          <w:kern w:val="0"/>
        </w:rPr>
        <w:t>は、</w:t>
      </w:r>
      <w:r w:rsidRPr="00AE5482">
        <w:rPr>
          <w:rFonts w:hint="eastAsia"/>
          <w:kern w:val="0"/>
          <w:szCs w:val="24"/>
        </w:rPr>
        <w:t>入札終了後</w:t>
      </w:r>
      <w:r w:rsidRPr="001E507C">
        <w:rPr>
          <w:rFonts w:hint="eastAsia"/>
          <w:kern w:val="0"/>
          <w:szCs w:val="24"/>
        </w:rPr>
        <w:t>も本件秘密情報が機密性を失う日まで有効に存続すること。</w:t>
      </w:r>
    </w:p>
    <w:p w14:paraId="602B812C" w14:textId="77777777" w:rsidR="0061135A" w:rsidRPr="00AE5482" w:rsidRDefault="0061135A" w:rsidP="00244B4B">
      <w:pPr>
        <w:rPr>
          <w:kern w:val="0"/>
          <w:szCs w:val="24"/>
        </w:rPr>
      </w:pPr>
    </w:p>
    <w:p w14:paraId="00077125" w14:textId="77777777" w:rsidR="00244B4B" w:rsidRPr="00AE5482" w:rsidRDefault="00974D1D" w:rsidP="0061135A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5145ED" w:rsidRPr="00AE5482">
        <w:rPr>
          <w:rFonts w:hint="eastAsia"/>
          <w:kern w:val="0"/>
          <w:szCs w:val="24"/>
        </w:rPr>
        <w:t xml:space="preserve">　</w:t>
      </w:r>
      <w:r w:rsidR="005145ED" w:rsidRPr="00AE5482">
        <w:rPr>
          <w:kern w:val="0"/>
          <w:szCs w:val="24"/>
        </w:rPr>
        <w:t xml:space="preserve">　</w:t>
      </w:r>
      <w:r w:rsidR="00C76CD8" w:rsidRPr="00AE5482">
        <w:rPr>
          <w:rFonts w:hint="eastAsia"/>
          <w:kern w:val="0"/>
          <w:szCs w:val="24"/>
        </w:rPr>
        <w:t>年　　月　　日</w:t>
      </w:r>
    </w:p>
    <w:p w14:paraId="388C4B18" w14:textId="77777777" w:rsidR="00BD00ED" w:rsidRPr="00AE5482" w:rsidRDefault="00BD00ED" w:rsidP="00EB1E14">
      <w:pPr>
        <w:rPr>
          <w:kern w:val="0"/>
          <w:szCs w:val="24"/>
        </w:rPr>
      </w:pPr>
    </w:p>
    <w:p w14:paraId="7929A977" w14:textId="77777777" w:rsidR="00C76CD8" w:rsidRPr="00AE5482" w:rsidRDefault="00BD00ED" w:rsidP="009C1877">
      <w:pPr>
        <w:wordWrap w:val="0"/>
        <w:ind w:firstLineChars="200" w:firstLine="48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法人名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</w:t>
      </w:r>
      <w:r w:rsidR="00261B3C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</w:t>
      </w:r>
    </w:p>
    <w:p w14:paraId="4E57283A" w14:textId="77777777" w:rsidR="00BD00ED" w:rsidRPr="00AE5482" w:rsidRDefault="00BD00ED" w:rsidP="00EB1E14">
      <w:pPr>
        <w:rPr>
          <w:kern w:val="0"/>
          <w:szCs w:val="24"/>
        </w:rPr>
      </w:pPr>
    </w:p>
    <w:p w14:paraId="00AF056D" w14:textId="77777777" w:rsidR="00BD00ED" w:rsidRPr="00AE5482" w:rsidRDefault="00BD00ED" w:rsidP="00261B3C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部署名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　　　　　</w:t>
      </w:r>
    </w:p>
    <w:p w14:paraId="556FDD98" w14:textId="77777777" w:rsidR="00CA66E9" w:rsidRPr="00AE5482" w:rsidRDefault="00CA66E9" w:rsidP="00CA66E9">
      <w:pPr>
        <w:rPr>
          <w:kern w:val="0"/>
          <w:szCs w:val="24"/>
        </w:rPr>
      </w:pPr>
    </w:p>
    <w:p w14:paraId="3F94F67F" w14:textId="77777777" w:rsidR="00CA66E9" w:rsidRPr="00AE5482" w:rsidRDefault="00CA66E9" w:rsidP="00CA66E9">
      <w:pPr>
        <w:wordWrap w:val="0"/>
        <w:jc w:val="right"/>
        <w:rPr>
          <w:kern w:val="0"/>
          <w:szCs w:val="24"/>
          <w:u w:val="single"/>
          <w:lang w:eastAsia="zh-CN"/>
        </w:rPr>
      </w:pPr>
      <w:r w:rsidRPr="00AE5482">
        <w:rPr>
          <w:rFonts w:hint="eastAsia"/>
          <w:kern w:val="0"/>
          <w:szCs w:val="24"/>
          <w:u w:val="single"/>
          <w:lang w:eastAsia="zh-CN"/>
        </w:rPr>
        <w:t xml:space="preserve">担当者名　　　　　　　　　　　　　　　　　　</w:t>
      </w:r>
      <w:r w:rsidR="003E588C">
        <w:rPr>
          <w:rFonts w:hint="eastAsia"/>
          <w:kern w:val="0"/>
          <w:szCs w:val="24"/>
          <w:u w:val="single"/>
          <w:lang w:eastAsia="zh-CN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CN"/>
        </w:rPr>
        <w:t xml:space="preserve">　</w:t>
      </w:r>
    </w:p>
    <w:p w14:paraId="50C1491E" w14:textId="77777777" w:rsidR="00430AF4" w:rsidRPr="00AE5482" w:rsidRDefault="00430AF4" w:rsidP="00EB1E14">
      <w:pPr>
        <w:rPr>
          <w:kern w:val="0"/>
          <w:szCs w:val="24"/>
          <w:u w:val="single"/>
          <w:lang w:eastAsia="zh-CN"/>
        </w:rPr>
      </w:pPr>
    </w:p>
    <w:p w14:paraId="221EDBB7" w14:textId="77777777" w:rsidR="00430AF4" w:rsidRPr="00AE5482" w:rsidRDefault="00430AF4" w:rsidP="00430AF4">
      <w:pPr>
        <w:wordWrap w:val="0"/>
        <w:jc w:val="right"/>
        <w:rPr>
          <w:kern w:val="0"/>
          <w:szCs w:val="24"/>
          <w:u w:val="single"/>
          <w:lang w:eastAsia="zh-TW"/>
        </w:rPr>
      </w:pPr>
      <w:r w:rsidRPr="00AE5482">
        <w:rPr>
          <w:rFonts w:hint="eastAsia"/>
          <w:kern w:val="0"/>
          <w:szCs w:val="24"/>
          <w:u w:val="single"/>
          <w:lang w:eastAsia="zh-TW"/>
        </w:rPr>
        <w:t xml:space="preserve">連絡先　　　　　</w:t>
      </w:r>
      <w:r w:rsidR="005D658A" w:rsidRPr="00AE5482">
        <w:rPr>
          <w:rFonts w:hint="eastAsia"/>
          <w:kern w:val="0"/>
          <w:szCs w:val="24"/>
          <w:u w:val="single"/>
          <w:lang w:eastAsia="zh-TW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TW"/>
        </w:rPr>
        <w:t xml:space="preserve">　　　　　　　　　　　　　　　</w:t>
      </w:r>
    </w:p>
    <w:p w14:paraId="14DFD0D4" w14:textId="77777777" w:rsidR="005D658A" w:rsidRPr="00AE5482" w:rsidRDefault="005D658A" w:rsidP="00EB1E14">
      <w:pPr>
        <w:rPr>
          <w:kern w:val="0"/>
          <w:szCs w:val="24"/>
          <w:u w:val="single"/>
          <w:lang w:eastAsia="zh-TW"/>
        </w:rPr>
      </w:pPr>
    </w:p>
    <w:p w14:paraId="695B0438" w14:textId="77777777" w:rsidR="005D658A" w:rsidRPr="00AE5482" w:rsidRDefault="005D658A" w:rsidP="005D658A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メールアドレス　　　　　　　　　　　　　　　　　</w:t>
      </w:r>
    </w:p>
    <w:p w14:paraId="63BDC2D1" w14:textId="77777777" w:rsidR="0061135A" w:rsidRPr="00AE5482" w:rsidRDefault="0061135A" w:rsidP="00EB1E14">
      <w:pPr>
        <w:rPr>
          <w:kern w:val="0"/>
          <w:szCs w:val="24"/>
          <w:u w:val="single"/>
        </w:rPr>
      </w:pPr>
    </w:p>
    <w:p w14:paraId="01E7AA0A" w14:textId="77777777" w:rsidR="00AE5482" w:rsidRPr="00AE5482" w:rsidRDefault="0061135A" w:rsidP="00B16B8D">
      <w:pPr>
        <w:pStyle w:val="ae"/>
        <w:rPr>
          <w:kern w:val="0"/>
        </w:rPr>
      </w:pPr>
      <w:r w:rsidRPr="00AE5482">
        <w:rPr>
          <w:rFonts w:hint="eastAsia"/>
          <w:kern w:val="0"/>
        </w:rPr>
        <w:t>以上</w:t>
      </w:r>
    </w:p>
    <w:sectPr w:rsidR="00AE5482" w:rsidRPr="00AE5482" w:rsidSect="00B10F8E">
      <w:headerReference w:type="default" r:id="rId7"/>
      <w:pgSz w:w="11906" w:h="16838" w:code="9"/>
      <w:pgMar w:top="1579" w:right="1393" w:bottom="1579" w:left="13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3D90" w14:textId="77777777" w:rsidR="003B6043" w:rsidRDefault="003B6043" w:rsidP="00F71915">
      <w:r>
        <w:separator/>
      </w:r>
    </w:p>
  </w:endnote>
  <w:endnote w:type="continuationSeparator" w:id="0">
    <w:p w14:paraId="6D780961" w14:textId="77777777" w:rsidR="003B6043" w:rsidRDefault="003B6043" w:rsidP="00F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A81" w14:textId="77777777" w:rsidR="003B6043" w:rsidRDefault="003B6043" w:rsidP="00F71915">
      <w:r>
        <w:separator/>
      </w:r>
    </w:p>
  </w:footnote>
  <w:footnote w:type="continuationSeparator" w:id="0">
    <w:p w14:paraId="65BE8AFD" w14:textId="77777777" w:rsidR="003B6043" w:rsidRDefault="003B6043" w:rsidP="00F7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8183" w14:textId="338A8F08" w:rsidR="00CE50C8" w:rsidRDefault="00CE50C8">
    <w:pPr>
      <w:pStyle w:val="a3"/>
    </w:pPr>
    <w:r>
      <w:rPr>
        <w:rFonts w:hint="eastAsia"/>
      </w:rPr>
      <w:t>別紙8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4CD"/>
    <w:multiLevelType w:val="hybridMultilevel"/>
    <w:tmpl w:val="DE3C21BC"/>
    <w:lvl w:ilvl="0" w:tplc="4CCA6EB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031B1"/>
    <w:multiLevelType w:val="multilevel"/>
    <w:tmpl w:val="FCF86ED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14F84"/>
    <w:multiLevelType w:val="hybridMultilevel"/>
    <w:tmpl w:val="7FAC8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461C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B"/>
    <w:rsid w:val="00023A5B"/>
    <w:rsid w:val="00071170"/>
    <w:rsid w:val="0009256C"/>
    <w:rsid w:val="000939AF"/>
    <w:rsid w:val="000A356A"/>
    <w:rsid w:val="00140B1C"/>
    <w:rsid w:val="00176D2C"/>
    <w:rsid w:val="001877EF"/>
    <w:rsid w:val="001A597E"/>
    <w:rsid w:val="001C3700"/>
    <w:rsid w:val="001D355A"/>
    <w:rsid w:val="001E3C22"/>
    <w:rsid w:val="001E507C"/>
    <w:rsid w:val="001F448A"/>
    <w:rsid w:val="00244B4B"/>
    <w:rsid w:val="002453FB"/>
    <w:rsid w:val="002455A1"/>
    <w:rsid w:val="00261B3C"/>
    <w:rsid w:val="002A0685"/>
    <w:rsid w:val="002B2FC0"/>
    <w:rsid w:val="003040FD"/>
    <w:rsid w:val="00325B8D"/>
    <w:rsid w:val="0035101E"/>
    <w:rsid w:val="003A3566"/>
    <w:rsid w:val="003B6043"/>
    <w:rsid w:val="003E588C"/>
    <w:rsid w:val="003F076D"/>
    <w:rsid w:val="00425CAD"/>
    <w:rsid w:val="00430AF4"/>
    <w:rsid w:val="00446FB9"/>
    <w:rsid w:val="00513089"/>
    <w:rsid w:val="005145ED"/>
    <w:rsid w:val="00556F9C"/>
    <w:rsid w:val="00592CE8"/>
    <w:rsid w:val="005B3AC8"/>
    <w:rsid w:val="005D658A"/>
    <w:rsid w:val="0061135A"/>
    <w:rsid w:val="006309FE"/>
    <w:rsid w:val="00651AF2"/>
    <w:rsid w:val="00652F52"/>
    <w:rsid w:val="006554F3"/>
    <w:rsid w:val="006707EC"/>
    <w:rsid w:val="006F506E"/>
    <w:rsid w:val="00706883"/>
    <w:rsid w:val="00762A86"/>
    <w:rsid w:val="00765A7C"/>
    <w:rsid w:val="00781099"/>
    <w:rsid w:val="0083495C"/>
    <w:rsid w:val="008830C0"/>
    <w:rsid w:val="008B21D3"/>
    <w:rsid w:val="008B6D67"/>
    <w:rsid w:val="008C6863"/>
    <w:rsid w:val="0090485C"/>
    <w:rsid w:val="009478AF"/>
    <w:rsid w:val="009533BC"/>
    <w:rsid w:val="00974D1D"/>
    <w:rsid w:val="009865DE"/>
    <w:rsid w:val="009C1877"/>
    <w:rsid w:val="009D515C"/>
    <w:rsid w:val="009F54C3"/>
    <w:rsid w:val="00A55BDF"/>
    <w:rsid w:val="00AC7D18"/>
    <w:rsid w:val="00AE5482"/>
    <w:rsid w:val="00B10F8E"/>
    <w:rsid w:val="00B16B8D"/>
    <w:rsid w:val="00B3224B"/>
    <w:rsid w:val="00B33540"/>
    <w:rsid w:val="00B50385"/>
    <w:rsid w:val="00B62AC2"/>
    <w:rsid w:val="00B97E35"/>
    <w:rsid w:val="00BD00ED"/>
    <w:rsid w:val="00BE02D2"/>
    <w:rsid w:val="00C3461E"/>
    <w:rsid w:val="00C76CD8"/>
    <w:rsid w:val="00C936C3"/>
    <w:rsid w:val="00CA4902"/>
    <w:rsid w:val="00CA66E9"/>
    <w:rsid w:val="00CB479F"/>
    <w:rsid w:val="00CC0E75"/>
    <w:rsid w:val="00CE50C8"/>
    <w:rsid w:val="00D16035"/>
    <w:rsid w:val="00D5752D"/>
    <w:rsid w:val="00DC4546"/>
    <w:rsid w:val="00DE43A2"/>
    <w:rsid w:val="00DE55D0"/>
    <w:rsid w:val="00E24AD5"/>
    <w:rsid w:val="00EB1E14"/>
    <w:rsid w:val="00EC19B5"/>
    <w:rsid w:val="00EE3A51"/>
    <w:rsid w:val="00F564FF"/>
    <w:rsid w:val="00F6186E"/>
    <w:rsid w:val="00F71915"/>
    <w:rsid w:val="00F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326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F8E"/>
    <w:pPr>
      <w:widowControl w:val="0"/>
      <w:jc w:val="both"/>
    </w:pPr>
    <w:rPr>
      <w:rFonts w:ascii="ＭＳ 明朝" w:hAnsi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915"/>
    <w:rPr>
      <w:rFonts w:ascii="ＭＳ Ｐ明朝" w:hAnsi="ＭＳ Ｐ明朝"/>
      <w:kern w:val="2"/>
      <w:sz w:val="22"/>
      <w:szCs w:val="22"/>
    </w:rPr>
  </w:style>
  <w:style w:type="paragraph" w:styleId="a5">
    <w:name w:val="footer"/>
    <w:basedOn w:val="a"/>
    <w:link w:val="a6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915"/>
    <w:rPr>
      <w:rFonts w:ascii="ＭＳ Ｐ明朝" w:hAnsi="ＭＳ Ｐ明朝"/>
      <w:kern w:val="2"/>
      <w:sz w:val="22"/>
      <w:szCs w:val="22"/>
    </w:rPr>
  </w:style>
  <w:style w:type="character" w:styleId="a7">
    <w:name w:val="annotation reference"/>
    <w:rsid w:val="009C1877"/>
    <w:rPr>
      <w:sz w:val="18"/>
      <w:szCs w:val="18"/>
    </w:rPr>
  </w:style>
  <w:style w:type="paragraph" w:styleId="a8">
    <w:name w:val="annotation text"/>
    <w:basedOn w:val="a"/>
    <w:link w:val="a9"/>
    <w:rsid w:val="009C1877"/>
    <w:pPr>
      <w:jc w:val="left"/>
    </w:pPr>
  </w:style>
  <w:style w:type="character" w:customStyle="1" w:styleId="a9">
    <w:name w:val="コメント文字列 (文字)"/>
    <w:link w:val="a8"/>
    <w:rsid w:val="009C1877"/>
    <w:rPr>
      <w:rFonts w:ascii="ＭＳ Ｐ明朝" w:hAnsi="ＭＳ Ｐ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C1877"/>
    <w:rPr>
      <w:b/>
      <w:bCs/>
    </w:rPr>
  </w:style>
  <w:style w:type="character" w:customStyle="1" w:styleId="ab">
    <w:name w:val="コメント内容 (文字)"/>
    <w:link w:val="aa"/>
    <w:rsid w:val="009C1877"/>
    <w:rPr>
      <w:rFonts w:ascii="ＭＳ Ｐ明朝" w:hAnsi="ＭＳ Ｐ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C18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C18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rsid w:val="00AE5482"/>
    <w:pPr>
      <w:jc w:val="right"/>
    </w:pPr>
    <w:rPr>
      <w:szCs w:val="24"/>
    </w:rPr>
  </w:style>
  <w:style w:type="character" w:customStyle="1" w:styleId="af">
    <w:name w:val="結語 (文字)"/>
    <w:link w:val="ae"/>
    <w:rsid w:val="00AE5482"/>
    <w:rPr>
      <w:rFonts w:ascii="ＭＳ 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150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2024-04-11T03:02:00Z</dcterms:created>
  <dcterms:modified xsi:type="dcterms:W3CDTF">2024-04-11T03:02:00Z</dcterms:modified>
</cp:coreProperties>
</file>