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D67A" w14:textId="77777777" w:rsidR="002056A7" w:rsidRPr="00C7028B" w:rsidRDefault="002056A7" w:rsidP="00757307">
      <w:pPr>
        <w:spacing w:line="0" w:lineRule="atLeast"/>
        <w:ind w:right="-1"/>
        <w:jc w:val="right"/>
        <w:rPr>
          <w:rFonts w:ascii="ＭＳ Ｐゴシック" w:eastAsia="ＭＳ Ｐゴシック" w:hAnsi="ＭＳ Ｐゴシック"/>
          <w:b/>
          <w:color w:val="000000"/>
          <w:szCs w:val="21"/>
        </w:rPr>
      </w:pPr>
      <w:r w:rsidRPr="00C7028B">
        <w:rPr>
          <w:rFonts w:ascii="ＭＳ Ｐゴシック" w:eastAsia="ＭＳ Ｐゴシック" w:hAnsi="ＭＳ Ｐゴシック" w:hint="eastAsia"/>
          <w:b/>
          <w:color w:val="000000"/>
          <w:szCs w:val="21"/>
        </w:rPr>
        <w:t>チェックリスト１</w:t>
      </w:r>
    </w:p>
    <w:p w14:paraId="79B1C8C7" w14:textId="77777777" w:rsidR="002056A7" w:rsidRPr="00C7028B" w:rsidRDefault="002056A7" w:rsidP="002056A7">
      <w:pPr>
        <w:spacing w:line="0" w:lineRule="atLeast"/>
        <w:rPr>
          <w:rFonts w:ascii="ＭＳ Ｐゴシック" w:eastAsia="ＭＳ Ｐゴシック" w:hAnsi="ＭＳ Ｐゴシック"/>
          <w:b/>
          <w:color w:val="000000"/>
          <w:sz w:val="20"/>
          <w:szCs w:val="20"/>
        </w:rPr>
      </w:pPr>
    </w:p>
    <w:p w14:paraId="34707EEB" w14:textId="77777777" w:rsidR="002056A7" w:rsidRPr="00C7028B" w:rsidRDefault="002056A7" w:rsidP="002056A7">
      <w:pPr>
        <w:spacing w:line="0" w:lineRule="atLeast"/>
        <w:jc w:val="center"/>
        <w:rPr>
          <w:rFonts w:ascii="ＭＳ Ｐゴシック" w:eastAsia="ＭＳ Ｐゴシック" w:hAnsi="ＭＳ Ｐゴシック"/>
          <w:b/>
          <w:color w:val="000000"/>
          <w:sz w:val="20"/>
          <w:szCs w:val="20"/>
        </w:rPr>
      </w:pPr>
      <w:r w:rsidRPr="00C7028B">
        <w:rPr>
          <w:rFonts w:ascii="ＭＳ Ｐゴシック" w:eastAsia="ＭＳ Ｐゴシック" w:hAnsi="ＭＳ Ｐゴシック" w:hint="eastAsia"/>
          <w:b/>
          <w:color w:val="000000"/>
          <w:sz w:val="20"/>
          <w:szCs w:val="20"/>
        </w:rPr>
        <w:t>【新規】、【一変】又は【変更計画確認】</w:t>
      </w:r>
    </w:p>
    <w:p w14:paraId="5AC1C454" w14:textId="77777777" w:rsidR="002056A7" w:rsidRPr="00C7028B" w:rsidRDefault="002056A7" w:rsidP="002056A7">
      <w:pPr>
        <w:spacing w:line="0" w:lineRule="atLeast"/>
        <w:jc w:val="center"/>
        <w:rPr>
          <w:rFonts w:ascii="ＭＳ Ｐゴシック" w:eastAsia="ＭＳ Ｐゴシック" w:hAnsi="ＭＳ Ｐゴシック"/>
          <w:b/>
          <w:color w:val="000000"/>
          <w:sz w:val="20"/>
          <w:szCs w:val="20"/>
        </w:rPr>
      </w:pPr>
      <w:r w:rsidRPr="00C7028B">
        <w:rPr>
          <w:rFonts w:ascii="ＭＳ Ｐゴシック" w:eastAsia="ＭＳ Ｐゴシック" w:hAnsi="ＭＳ Ｐゴシック" w:hint="eastAsia"/>
          <w:b/>
          <w:color w:val="000000"/>
          <w:sz w:val="20"/>
          <w:szCs w:val="20"/>
        </w:rPr>
        <w:t>適合性調査申請時に添付した資料のリスト</w:t>
      </w:r>
    </w:p>
    <w:p w14:paraId="5695A4E1" w14:textId="77777777" w:rsidR="002056A7" w:rsidRPr="00C7028B" w:rsidRDefault="002056A7" w:rsidP="009E0FD5">
      <w:pPr>
        <w:spacing w:line="0" w:lineRule="atLeast"/>
        <w:rPr>
          <w:rFonts w:ascii="ＭＳ Ｐ明朝" w:eastAsia="ＭＳ Ｐ明朝" w:hAnsi="ＭＳ Ｐ明朝"/>
          <w:color w:val="000000"/>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1276"/>
        <w:gridCol w:w="3118"/>
      </w:tblGrid>
      <w:tr w:rsidR="002056A7" w:rsidRPr="008A3355" w14:paraId="363DC599" w14:textId="77777777" w:rsidTr="00186707">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45E327D3" w14:textId="6A94C833" w:rsidR="002056A7" w:rsidRPr="008A3355" w:rsidRDefault="002056A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調査申請者名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7BAC8F" w14:textId="77777777" w:rsidR="002056A7" w:rsidRPr="008A3355" w:rsidRDefault="002056A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（例）●製薬株式会社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97BACC" w14:textId="77777777" w:rsidR="002056A7" w:rsidRPr="008A3355" w:rsidRDefault="002056A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調査申請日</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E5FD92" w14:textId="77777777" w:rsidR="002056A7" w:rsidRPr="008A3355" w:rsidRDefault="002056A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 xml:space="preserve">　　年　　月　　日</w:t>
            </w:r>
          </w:p>
        </w:tc>
      </w:tr>
      <w:tr w:rsidR="002056A7" w:rsidRPr="008A3355" w14:paraId="66479C21" w14:textId="77777777" w:rsidTr="00186707">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7AD24649" w14:textId="77777777" w:rsidR="002056A7" w:rsidRPr="008A3355" w:rsidRDefault="002056A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調査対象品目</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6FDF5833" w14:textId="77777777" w:rsidR="002056A7" w:rsidRPr="008A3355" w:rsidRDefault="002056A7" w:rsidP="008A3355">
            <w:pPr>
              <w:adjustRightInd w:val="0"/>
              <w:snapToGrid w:val="0"/>
              <w:rPr>
                <w:rFonts w:ascii="ＭＳ Ｐ明朝" w:eastAsia="ＭＳ Ｐ明朝" w:hAnsi="ＭＳ Ｐ明朝"/>
                <w:color w:val="000000"/>
                <w:sz w:val="18"/>
                <w:szCs w:val="18"/>
              </w:rPr>
            </w:pPr>
          </w:p>
        </w:tc>
      </w:tr>
      <w:tr w:rsidR="002056A7" w:rsidRPr="008A3355" w14:paraId="0E0A4B86" w14:textId="77777777" w:rsidTr="00186707">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643D84B7" w14:textId="77777777" w:rsidR="002056A7" w:rsidRPr="008A3355" w:rsidRDefault="002056A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調査対象製造所等の名称</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7193B72" w14:textId="77777777" w:rsidR="002056A7" w:rsidRPr="008A3355" w:rsidRDefault="002056A7" w:rsidP="008A3355">
            <w:pPr>
              <w:adjustRightInd w:val="0"/>
              <w:snapToGrid w:val="0"/>
              <w:rPr>
                <w:rFonts w:ascii="ＭＳ Ｐ明朝" w:eastAsia="ＭＳ Ｐ明朝" w:hAnsi="ＭＳ Ｐ明朝"/>
                <w:color w:val="000000"/>
                <w:sz w:val="18"/>
                <w:szCs w:val="18"/>
              </w:rPr>
            </w:pPr>
          </w:p>
        </w:tc>
      </w:tr>
      <w:tr w:rsidR="002056A7" w:rsidRPr="008A3355" w14:paraId="4A451684" w14:textId="77777777" w:rsidTr="00186707">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3C00159E" w14:textId="77777777" w:rsidR="002056A7" w:rsidRPr="008A3355" w:rsidRDefault="002056A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調査対象となる原薬等登録原簿（MF）の登録番号</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6A4A223E" w14:textId="77777777" w:rsidR="002056A7" w:rsidRPr="008A3355" w:rsidRDefault="002056A7" w:rsidP="008A3355">
            <w:pPr>
              <w:numPr>
                <w:ilvl w:val="0"/>
                <w:numId w:val="27"/>
              </w:num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●●●MF●●●●●</w:t>
            </w:r>
          </w:p>
          <w:p w14:paraId="3910882E" w14:textId="77777777" w:rsidR="002056A7" w:rsidRPr="008A3355" w:rsidRDefault="002056A7" w:rsidP="008A3355">
            <w:pPr>
              <w:numPr>
                <w:ilvl w:val="0"/>
                <w:numId w:val="27"/>
              </w:num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なし</w:t>
            </w:r>
          </w:p>
        </w:tc>
      </w:tr>
    </w:tbl>
    <w:p w14:paraId="577D9C92" w14:textId="77777777" w:rsidR="002056A7" w:rsidRPr="008A3355" w:rsidRDefault="002056A7" w:rsidP="008A3355">
      <w:pPr>
        <w:adjustRightInd w:val="0"/>
        <w:snapToGrid w:val="0"/>
        <w:rPr>
          <w:rFonts w:ascii="ＭＳ Ｐ明朝" w:eastAsia="ＭＳ Ｐ明朝" w:hAnsi="ＭＳ Ｐ明朝"/>
          <w:vanish/>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574"/>
        <w:gridCol w:w="3118"/>
      </w:tblGrid>
      <w:tr w:rsidR="002056A7" w:rsidRPr="008A3355" w14:paraId="630A43A2" w14:textId="77777777" w:rsidTr="00186707">
        <w:trPr>
          <w:cantSplit/>
          <w:trHeight w:val="360"/>
        </w:trPr>
        <w:tc>
          <w:tcPr>
            <w:tcW w:w="65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C65FC" w14:textId="77777777" w:rsidR="002056A7" w:rsidRPr="008A3355" w:rsidRDefault="002056A7" w:rsidP="008A3355">
            <w:pPr>
              <w:adjustRightInd w:val="0"/>
              <w:snapToGrid w:val="0"/>
              <w:jc w:val="center"/>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【新規】、【一変】又は【変更計画確認】：</w:t>
            </w:r>
          </w:p>
          <w:p w14:paraId="701118F6" w14:textId="77777777" w:rsidR="002056A7" w:rsidRPr="008A3355" w:rsidRDefault="002056A7" w:rsidP="008A3355">
            <w:pPr>
              <w:adjustRightInd w:val="0"/>
              <w:snapToGrid w:val="0"/>
              <w:jc w:val="center"/>
              <w:rPr>
                <w:rFonts w:ascii="ＭＳ Ｐ明朝" w:eastAsia="ＭＳ Ｐ明朝" w:hAnsi="ＭＳ Ｐ明朝"/>
                <w:strike/>
                <w:color w:val="000000"/>
                <w:sz w:val="18"/>
                <w:szCs w:val="18"/>
              </w:rPr>
            </w:pPr>
            <w:r w:rsidRPr="008A3355">
              <w:rPr>
                <w:rFonts w:ascii="ＭＳ Ｐ明朝" w:eastAsia="ＭＳ Ｐ明朝" w:hAnsi="ＭＳ Ｐ明朝" w:hint="eastAsia"/>
                <w:color w:val="000000"/>
                <w:sz w:val="18"/>
                <w:szCs w:val="18"/>
              </w:rPr>
              <w:t>適合性調査申請に当たって提出すべき資料</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79D8" w14:textId="3B503542" w:rsidR="002056A7" w:rsidRPr="001D4689" w:rsidRDefault="007335B0" w:rsidP="008A3355">
            <w:pPr>
              <w:adjustRightInd w:val="0"/>
              <w:snapToGrid w:val="0"/>
              <w:jc w:val="left"/>
              <w:rPr>
                <w:rFonts w:ascii="ＭＳ Ｐ明朝" w:eastAsia="ＭＳ Ｐ明朝" w:hAnsi="ＭＳ Ｐ明朝"/>
                <w:color w:val="000000" w:themeColor="text1"/>
                <w:sz w:val="16"/>
                <w:szCs w:val="16"/>
              </w:rPr>
            </w:pPr>
            <w:r w:rsidRPr="001D4689">
              <w:rPr>
                <w:rFonts w:ascii="ＭＳ Ｐ明朝" w:eastAsia="ＭＳ Ｐ明朝" w:hAnsi="ＭＳ Ｐ明朝" w:hint="eastAsia"/>
                <w:color w:val="000000" w:themeColor="text1"/>
                <w:sz w:val="16"/>
                <w:szCs w:val="16"/>
              </w:rPr>
              <w:t>添付できる場合は「有」に☑。添付しない場合は「無」に☑し、記載例（※</w:t>
            </w:r>
            <w:r w:rsidR="008A3355" w:rsidRPr="001D4689">
              <w:rPr>
                <w:rFonts w:ascii="ＭＳ Ｐ明朝" w:eastAsia="ＭＳ Ｐ明朝" w:hAnsi="ＭＳ Ｐ明朝" w:hint="eastAsia"/>
                <w:color w:val="000000" w:themeColor="text1"/>
                <w:sz w:val="16"/>
                <w:szCs w:val="16"/>
              </w:rPr>
              <w:t>1</w:t>
            </w:r>
            <w:r w:rsidRPr="001D4689">
              <w:rPr>
                <w:rFonts w:ascii="ＭＳ Ｐ明朝" w:eastAsia="ＭＳ Ｐ明朝" w:hAnsi="ＭＳ Ｐ明朝" w:hint="eastAsia"/>
                <w:color w:val="000000" w:themeColor="text1"/>
                <w:sz w:val="16"/>
                <w:szCs w:val="16"/>
              </w:rPr>
              <w:t>）を参考に、その理由等を記載してください。</w:t>
            </w:r>
          </w:p>
        </w:tc>
      </w:tr>
      <w:tr w:rsidR="000044F3" w:rsidRPr="008A3355" w14:paraId="28C9CD43" w14:textId="77777777" w:rsidTr="008A3355">
        <w:trPr>
          <w:cantSplit/>
          <w:trHeight w:val="708"/>
        </w:trPr>
        <w:tc>
          <w:tcPr>
            <w:tcW w:w="942" w:type="dxa"/>
            <w:vMerge w:val="restart"/>
            <w:tcBorders>
              <w:top w:val="single" w:sz="4" w:space="0" w:color="auto"/>
              <w:left w:val="single" w:sz="4" w:space="0" w:color="auto"/>
              <w:right w:val="single" w:sz="4" w:space="0" w:color="auto"/>
            </w:tcBorders>
            <w:textDirection w:val="tbRlV"/>
            <w:vAlign w:val="center"/>
            <w:hideMark/>
          </w:tcPr>
          <w:p w14:paraId="1BD19AD6" w14:textId="77777777" w:rsidR="000044F3" w:rsidRPr="008A3355" w:rsidRDefault="000044F3" w:rsidP="008A3355">
            <w:pPr>
              <w:adjustRightInd w:val="0"/>
              <w:snapToGrid w:val="0"/>
              <w:ind w:left="113" w:right="113"/>
              <w:jc w:val="center"/>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施行通知に定められたもの</w:t>
            </w:r>
          </w:p>
          <w:p w14:paraId="532DB651" w14:textId="77777777" w:rsidR="000044F3" w:rsidRPr="008A3355" w:rsidRDefault="000044F3" w:rsidP="008A3355">
            <w:pPr>
              <w:adjustRightInd w:val="0"/>
              <w:snapToGrid w:val="0"/>
              <w:ind w:left="113" w:right="113"/>
              <w:jc w:val="center"/>
              <w:rPr>
                <w:rFonts w:ascii="ＭＳ Ｐ明朝" w:eastAsia="ＭＳ Ｐ明朝" w:hAnsi="ＭＳ Ｐ明朝"/>
                <w:color w:val="000000"/>
                <w:sz w:val="16"/>
                <w:szCs w:val="16"/>
              </w:rPr>
            </w:pPr>
          </w:p>
        </w:tc>
        <w:tc>
          <w:tcPr>
            <w:tcW w:w="5574" w:type="dxa"/>
            <w:tcBorders>
              <w:top w:val="single" w:sz="4" w:space="0" w:color="auto"/>
              <w:left w:val="single" w:sz="4" w:space="0" w:color="auto"/>
              <w:bottom w:val="single" w:sz="4" w:space="0" w:color="auto"/>
              <w:right w:val="single" w:sz="4" w:space="0" w:color="auto"/>
            </w:tcBorders>
            <w:vAlign w:val="center"/>
            <w:hideMark/>
          </w:tcPr>
          <w:p w14:paraId="1BB83292" w14:textId="77777777" w:rsidR="000044F3" w:rsidRPr="008A3355" w:rsidRDefault="000044F3"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1.過去2年間のGCTP適合性調査結果通知書/報告書の写し</w:t>
            </w:r>
          </w:p>
        </w:tc>
        <w:tc>
          <w:tcPr>
            <w:tcW w:w="3118" w:type="dxa"/>
            <w:tcBorders>
              <w:top w:val="single" w:sz="4" w:space="0" w:color="auto"/>
              <w:left w:val="single" w:sz="4" w:space="0" w:color="auto"/>
              <w:right w:val="single" w:sz="4" w:space="0" w:color="auto"/>
            </w:tcBorders>
            <w:vAlign w:val="center"/>
          </w:tcPr>
          <w:p w14:paraId="75766802" w14:textId="504AB42C"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038852487"/>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0478C929" w14:textId="5A810B09" w:rsidR="000044F3"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6530788"/>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0044F3" w:rsidRPr="008A3355" w14:paraId="03547552" w14:textId="77777777" w:rsidTr="008A3355">
        <w:trPr>
          <w:cantSplit/>
          <w:trHeight w:val="360"/>
        </w:trPr>
        <w:tc>
          <w:tcPr>
            <w:tcW w:w="942" w:type="dxa"/>
            <w:vMerge/>
            <w:tcBorders>
              <w:left w:val="single" w:sz="4" w:space="0" w:color="auto"/>
              <w:right w:val="single" w:sz="4" w:space="0" w:color="auto"/>
            </w:tcBorders>
            <w:vAlign w:val="center"/>
            <w:hideMark/>
          </w:tcPr>
          <w:p w14:paraId="60D452FD" w14:textId="77777777" w:rsidR="000044F3" w:rsidRPr="008A3355" w:rsidRDefault="000044F3" w:rsidP="008A3355">
            <w:pPr>
              <w:widowControl/>
              <w:adjustRightInd w:val="0"/>
              <w:snapToGrid w:val="0"/>
              <w:jc w:val="center"/>
              <w:rPr>
                <w:rFonts w:ascii="ＭＳ Ｐ明朝" w:eastAsia="ＭＳ Ｐ明朝" w:hAnsi="ＭＳ Ｐ明朝"/>
                <w:color w:val="000000"/>
                <w:sz w:val="16"/>
                <w:szCs w:val="16"/>
                <w:lang w:eastAsia="zh-TW"/>
              </w:rPr>
            </w:pP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90F8" w14:textId="77777777" w:rsidR="000044F3" w:rsidRPr="008A3355" w:rsidRDefault="000044F3"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color w:val="000000"/>
                <w:sz w:val="18"/>
                <w:szCs w:val="18"/>
              </w:rPr>
              <w:t>2</w:t>
            </w:r>
            <w:r w:rsidRPr="008A3355">
              <w:rPr>
                <w:rFonts w:ascii="ＭＳ Ｐ明朝" w:eastAsia="ＭＳ Ｐ明朝" w:hAnsi="ＭＳ Ｐ明朝" w:hint="eastAsia"/>
                <w:color w:val="000000"/>
                <w:sz w:val="18"/>
                <w:szCs w:val="18"/>
              </w:rPr>
              <w:t>.製造販売承認申請書（輸出用再生医療等製品製造届出書）の写し</w:t>
            </w:r>
          </w:p>
          <w:p w14:paraId="7B466ADC" w14:textId="77777777" w:rsidR="000044F3" w:rsidRPr="008A3355" w:rsidRDefault="000044F3" w:rsidP="008A3355">
            <w:pPr>
              <w:numPr>
                <w:ilvl w:val="0"/>
                <w:numId w:val="30"/>
              </w:num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【一変】の場合は</w:t>
            </w:r>
            <w:r w:rsidRPr="008A3355">
              <w:rPr>
                <w:rFonts w:ascii="ＭＳ Ｐ明朝" w:eastAsia="ＭＳ Ｐ明朝" w:hAnsi="ＭＳ Ｐ明朝"/>
                <w:color w:val="000000"/>
                <w:sz w:val="18"/>
                <w:szCs w:val="18"/>
              </w:rPr>
              <w:t>、</w:t>
            </w:r>
            <w:r w:rsidRPr="008A3355">
              <w:rPr>
                <w:rFonts w:ascii="ＭＳ Ｐ明朝" w:eastAsia="ＭＳ Ｐ明朝" w:hAnsi="ＭＳ Ｐ明朝" w:hint="eastAsia"/>
                <w:color w:val="000000"/>
                <w:sz w:val="18"/>
                <w:szCs w:val="18"/>
              </w:rPr>
              <w:t>一変</w:t>
            </w:r>
            <w:r w:rsidRPr="008A3355">
              <w:rPr>
                <w:rFonts w:ascii="ＭＳ Ｐ明朝" w:eastAsia="ＭＳ Ｐ明朝" w:hAnsi="ＭＳ Ｐ明朝"/>
                <w:color w:val="000000"/>
                <w:sz w:val="18"/>
                <w:szCs w:val="18"/>
              </w:rPr>
              <w:t>承認申請</w:t>
            </w:r>
            <w:r w:rsidRPr="008A3355">
              <w:rPr>
                <w:rFonts w:ascii="ＭＳ Ｐ明朝" w:eastAsia="ＭＳ Ｐ明朝" w:hAnsi="ＭＳ Ｐ明朝" w:hint="eastAsia"/>
                <w:color w:val="000000"/>
                <w:sz w:val="18"/>
                <w:szCs w:val="18"/>
              </w:rPr>
              <w:t>書</w:t>
            </w:r>
            <w:r w:rsidRPr="008A3355">
              <w:rPr>
                <w:rFonts w:ascii="ＭＳ Ｐ明朝" w:eastAsia="ＭＳ Ｐ明朝" w:hAnsi="ＭＳ Ｐ明朝"/>
                <w:color w:val="000000"/>
                <w:sz w:val="18"/>
                <w:szCs w:val="18"/>
              </w:rPr>
              <w:t>の写し</w:t>
            </w:r>
          </w:p>
          <w:p w14:paraId="577E61EC" w14:textId="77777777" w:rsidR="000044F3" w:rsidRPr="008A3355" w:rsidRDefault="000044F3" w:rsidP="008A3355">
            <w:pPr>
              <w:numPr>
                <w:ilvl w:val="0"/>
                <w:numId w:val="30"/>
              </w:num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【変更計画確認】の場合は、変更計画の内容を反映した承認書の変更案及び変更前後の比較表</w:t>
            </w:r>
          </w:p>
        </w:tc>
        <w:tc>
          <w:tcPr>
            <w:tcW w:w="3118" w:type="dxa"/>
            <w:tcBorders>
              <w:left w:val="single" w:sz="4" w:space="0" w:color="auto"/>
              <w:right w:val="single" w:sz="4" w:space="0" w:color="auto"/>
            </w:tcBorders>
            <w:vAlign w:val="center"/>
          </w:tcPr>
          <w:p w14:paraId="49CF07B0" w14:textId="10FE98C7"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134907686"/>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267F7912" w14:textId="2666CF32" w:rsidR="000044F3"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870370935"/>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254AFBC8" w14:textId="77777777" w:rsidTr="008A3355">
        <w:trPr>
          <w:cantSplit/>
          <w:trHeight w:val="746"/>
        </w:trPr>
        <w:tc>
          <w:tcPr>
            <w:tcW w:w="942" w:type="dxa"/>
            <w:vMerge/>
            <w:tcBorders>
              <w:left w:val="single" w:sz="4" w:space="0" w:color="auto"/>
              <w:bottom w:val="single" w:sz="4" w:space="0" w:color="auto"/>
              <w:right w:val="single" w:sz="4" w:space="0" w:color="auto"/>
            </w:tcBorders>
            <w:vAlign w:val="center"/>
          </w:tcPr>
          <w:p w14:paraId="5A256CBB" w14:textId="77777777" w:rsidR="00186707" w:rsidRPr="008A3355" w:rsidRDefault="00186707" w:rsidP="008A3355">
            <w:pPr>
              <w:widowControl/>
              <w:adjustRightInd w:val="0"/>
              <w:snapToGrid w:val="0"/>
              <w:jc w:val="center"/>
              <w:rPr>
                <w:rFonts w:ascii="ＭＳ Ｐ明朝" w:eastAsia="ＭＳ Ｐ明朝" w:hAnsi="ＭＳ Ｐ明朝"/>
                <w:color w:val="000000"/>
                <w:sz w:val="16"/>
                <w:szCs w:val="16"/>
                <w:lang w:eastAsia="zh-TW"/>
              </w:rPr>
            </w:pP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tcPr>
          <w:p w14:paraId="68C926A3"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color w:val="000000"/>
                <w:sz w:val="18"/>
                <w:szCs w:val="18"/>
              </w:rPr>
              <w:t>3</w:t>
            </w:r>
            <w:r w:rsidRPr="008A3355">
              <w:rPr>
                <w:rFonts w:ascii="ＭＳ Ｐ明朝" w:eastAsia="ＭＳ Ｐ明朝" w:hAnsi="ＭＳ Ｐ明朝" w:hint="eastAsia"/>
                <w:color w:val="000000"/>
                <w:sz w:val="18"/>
                <w:szCs w:val="18"/>
              </w:rPr>
              <w:t>.確認を受けた変更計画（【変更計画確認】の場合のみ）</w:t>
            </w:r>
          </w:p>
        </w:tc>
        <w:tc>
          <w:tcPr>
            <w:tcW w:w="3118" w:type="dxa"/>
            <w:tcBorders>
              <w:left w:val="single" w:sz="4" w:space="0" w:color="auto"/>
              <w:right w:val="single" w:sz="4" w:space="0" w:color="auto"/>
            </w:tcBorders>
            <w:vAlign w:val="center"/>
          </w:tcPr>
          <w:p w14:paraId="040E203D" w14:textId="0E39EA56"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541241369"/>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07DC30DB" w14:textId="2CF77FCE"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721864117"/>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38C4EFEB" w14:textId="77777777" w:rsidTr="008A3355">
        <w:trPr>
          <w:cantSplit/>
          <w:trHeight w:val="360"/>
        </w:trPr>
        <w:tc>
          <w:tcPr>
            <w:tcW w:w="942" w:type="dxa"/>
            <w:vMerge w:val="restart"/>
            <w:tcBorders>
              <w:top w:val="single" w:sz="4" w:space="0" w:color="auto"/>
              <w:left w:val="single" w:sz="4" w:space="0" w:color="auto"/>
              <w:right w:val="single" w:sz="4" w:space="0" w:color="auto"/>
            </w:tcBorders>
            <w:textDirection w:val="tbRlV"/>
            <w:vAlign w:val="center"/>
            <w:hideMark/>
          </w:tcPr>
          <w:p w14:paraId="48A9E04D" w14:textId="77777777" w:rsidR="00186707" w:rsidRPr="008A3355" w:rsidRDefault="00186707" w:rsidP="008A3355">
            <w:pPr>
              <w:adjustRightInd w:val="0"/>
              <w:snapToGrid w:val="0"/>
              <w:ind w:left="113" w:right="113"/>
              <w:jc w:val="center"/>
              <w:rPr>
                <w:rFonts w:ascii="ＭＳ Ｐ明朝" w:eastAsia="ＭＳ Ｐ明朝" w:hAnsi="ＭＳ Ｐ明朝"/>
                <w:color w:val="000000"/>
                <w:w w:val="120"/>
                <w:sz w:val="18"/>
                <w:szCs w:val="18"/>
              </w:rPr>
            </w:pPr>
            <w:r w:rsidRPr="008A3355">
              <w:rPr>
                <w:rFonts w:ascii="ＭＳ Ｐ明朝" w:eastAsia="ＭＳ Ｐ明朝" w:hAnsi="ＭＳ Ｐ明朝" w:hint="eastAsia"/>
                <w:color w:val="000000"/>
                <w:w w:val="120"/>
                <w:sz w:val="18"/>
                <w:szCs w:val="18"/>
              </w:rPr>
              <w:t>施行通知第3章第3の7（1）</w:t>
            </w:r>
          </w:p>
          <w:p w14:paraId="380ED01A" w14:textId="77777777" w:rsidR="00186707" w:rsidRPr="008A3355" w:rsidRDefault="00186707" w:rsidP="008A3355">
            <w:pPr>
              <w:adjustRightInd w:val="0"/>
              <w:snapToGrid w:val="0"/>
              <w:ind w:left="113" w:right="113"/>
              <w:jc w:val="center"/>
              <w:rPr>
                <w:rFonts w:ascii="ＭＳ Ｐ明朝" w:eastAsia="ＭＳ Ｐ明朝" w:hAnsi="ＭＳ Ｐ明朝"/>
                <w:color w:val="000000"/>
                <w:w w:val="120"/>
                <w:sz w:val="18"/>
                <w:szCs w:val="18"/>
              </w:rPr>
            </w:pPr>
            <w:r w:rsidRPr="008A3355">
              <w:rPr>
                <w:rFonts w:ascii="ＭＳ Ｐ明朝" w:eastAsia="ＭＳ Ｐ明朝" w:hAnsi="ＭＳ Ｐ明朝" w:hint="eastAsia"/>
                <w:color w:val="000000"/>
                <w:w w:val="120"/>
                <w:sz w:val="18"/>
                <w:szCs w:val="18"/>
              </w:rPr>
              <w:t>ウ「総合機構が必要とする資料」の一部</w:t>
            </w:r>
          </w:p>
        </w:tc>
        <w:tc>
          <w:tcPr>
            <w:tcW w:w="5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3F07"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調査対象品目等概要及び製造所概要（1）様式1</w:t>
            </w:r>
          </w:p>
        </w:tc>
        <w:tc>
          <w:tcPr>
            <w:tcW w:w="3118" w:type="dxa"/>
            <w:tcBorders>
              <w:left w:val="single" w:sz="4" w:space="0" w:color="auto"/>
              <w:right w:val="single" w:sz="4" w:space="0" w:color="auto"/>
            </w:tcBorders>
            <w:vAlign w:val="center"/>
          </w:tcPr>
          <w:p w14:paraId="7FD39715" w14:textId="1126E2E7"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581265613"/>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0D48B142" w14:textId="7357FB5C"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573668536"/>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4FA3F499" w14:textId="77777777" w:rsidTr="00757307">
        <w:trPr>
          <w:cantSplit/>
          <w:trHeight w:val="360"/>
        </w:trPr>
        <w:tc>
          <w:tcPr>
            <w:tcW w:w="942" w:type="dxa"/>
            <w:vMerge/>
            <w:tcBorders>
              <w:left w:val="single" w:sz="4" w:space="0" w:color="auto"/>
              <w:right w:val="single" w:sz="4" w:space="0" w:color="auto"/>
            </w:tcBorders>
            <w:vAlign w:val="center"/>
            <w:hideMark/>
          </w:tcPr>
          <w:p w14:paraId="7634D406"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hideMark/>
          </w:tcPr>
          <w:p w14:paraId="63B6D939" w14:textId="77777777" w:rsidR="00186707" w:rsidRPr="008A3355" w:rsidRDefault="00186707" w:rsidP="008A3355">
            <w:pPr>
              <w:adjustRightInd w:val="0"/>
              <w:snapToGrid w:val="0"/>
              <w:ind w:firstLineChars="1600" w:firstLine="2880"/>
              <w:rPr>
                <w:rFonts w:ascii="ＭＳ Ｐ明朝" w:eastAsia="ＭＳ Ｐ明朝" w:hAnsi="ＭＳ Ｐ明朝"/>
                <w:strike/>
                <w:color w:val="000000"/>
                <w:sz w:val="18"/>
                <w:szCs w:val="18"/>
              </w:rPr>
            </w:pPr>
            <w:r w:rsidRPr="008A3355">
              <w:rPr>
                <w:rFonts w:ascii="ＭＳ Ｐ明朝" w:eastAsia="ＭＳ Ｐ明朝" w:hAnsi="ＭＳ Ｐ明朝" w:hint="eastAsia"/>
                <w:color w:val="000000"/>
                <w:sz w:val="18"/>
                <w:szCs w:val="18"/>
              </w:rPr>
              <w:t>（2）様式2又は様式3</w:t>
            </w:r>
          </w:p>
        </w:tc>
        <w:tc>
          <w:tcPr>
            <w:tcW w:w="3118" w:type="dxa"/>
            <w:tcBorders>
              <w:left w:val="single" w:sz="4" w:space="0" w:color="auto"/>
              <w:bottom w:val="single" w:sz="4" w:space="0" w:color="auto"/>
              <w:right w:val="single" w:sz="4" w:space="0" w:color="auto"/>
            </w:tcBorders>
            <w:vAlign w:val="center"/>
          </w:tcPr>
          <w:p w14:paraId="1F3935DD" w14:textId="7A729343"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87927782"/>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78B84109" w14:textId="70D4317B"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936796409"/>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61DECEA9" w14:textId="77777777" w:rsidTr="00757307">
        <w:trPr>
          <w:cantSplit/>
          <w:trHeight w:val="360"/>
        </w:trPr>
        <w:tc>
          <w:tcPr>
            <w:tcW w:w="942" w:type="dxa"/>
            <w:vMerge/>
            <w:tcBorders>
              <w:left w:val="single" w:sz="4" w:space="0" w:color="auto"/>
              <w:right w:val="single" w:sz="4" w:space="0" w:color="auto"/>
            </w:tcBorders>
            <w:vAlign w:val="center"/>
          </w:tcPr>
          <w:p w14:paraId="5FEB7503"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66F4CF5A" w14:textId="4A9A68D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themeColor="text1"/>
                <w:sz w:val="18"/>
                <w:szCs w:val="18"/>
              </w:rPr>
              <w:t>手順書等に関する資料（別紙5）</w:t>
            </w:r>
          </w:p>
        </w:tc>
        <w:tc>
          <w:tcPr>
            <w:tcW w:w="3118" w:type="dxa"/>
            <w:tcBorders>
              <w:top w:val="single" w:sz="4" w:space="0" w:color="auto"/>
              <w:left w:val="single" w:sz="4" w:space="0" w:color="auto"/>
              <w:bottom w:val="single" w:sz="4" w:space="0" w:color="auto"/>
              <w:right w:val="single" w:sz="4" w:space="0" w:color="auto"/>
            </w:tcBorders>
            <w:vAlign w:val="center"/>
          </w:tcPr>
          <w:p w14:paraId="6A75C0CF" w14:textId="65997227"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053840997"/>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58C392AD" w14:textId="4272A256"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710493805"/>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683CC76C" w14:textId="77777777" w:rsidTr="00757307">
        <w:trPr>
          <w:cantSplit/>
          <w:trHeight w:val="360"/>
        </w:trPr>
        <w:tc>
          <w:tcPr>
            <w:tcW w:w="942" w:type="dxa"/>
            <w:vMerge/>
            <w:tcBorders>
              <w:left w:val="single" w:sz="4" w:space="0" w:color="auto"/>
              <w:right w:val="single" w:sz="4" w:space="0" w:color="auto"/>
            </w:tcBorders>
            <w:vAlign w:val="center"/>
          </w:tcPr>
          <w:p w14:paraId="3BAB251A"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2FBB2C04"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製造工程に関する資料</w:t>
            </w:r>
          </w:p>
        </w:tc>
        <w:tc>
          <w:tcPr>
            <w:tcW w:w="3118" w:type="dxa"/>
            <w:tcBorders>
              <w:top w:val="single" w:sz="4" w:space="0" w:color="auto"/>
              <w:left w:val="single" w:sz="4" w:space="0" w:color="auto"/>
              <w:bottom w:val="single" w:sz="4" w:space="0" w:color="auto"/>
              <w:right w:val="single" w:sz="4" w:space="0" w:color="auto"/>
            </w:tcBorders>
            <w:vAlign w:val="center"/>
          </w:tcPr>
          <w:p w14:paraId="35D1B1E2" w14:textId="7B3D436A"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326947579"/>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3A945990" w14:textId="48A1FEF2"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476030951"/>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46AA0663" w14:textId="77777777" w:rsidTr="00757307">
        <w:trPr>
          <w:cantSplit/>
          <w:trHeight w:val="360"/>
        </w:trPr>
        <w:tc>
          <w:tcPr>
            <w:tcW w:w="942" w:type="dxa"/>
            <w:vMerge/>
            <w:tcBorders>
              <w:left w:val="single" w:sz="4" w:space="0" w:color="auto"/>
              <w:right w:val="single" w:sz="4" w:space="0" w:color="auto"/>
            </w:tcBorders>
            <w:vAlign w:val="center"/>
          </w:tcPr>
          <w:p w14:paraId="7EBB5977"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74642543"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試験検査に関する資料</w:t>
            </w:r>
          </w:p>
        </w:tc>
        <w:tc>
          <w:tcPr>
            <w:tcW w:w="3118" w:type="dxa"/>
            <w:tcBorders>
              <w:top w:val="single" w:sz="4" w:space="0" w:color="auto"/>
              <w:left w:val="single" w:sz="4" w:space="0" w:color="auto"/>
              <w:bottom w:val="single" w:sz="4" w:space="0" w:color="auto"/>
              <w:right w:val="single" w:sz="4" w:space="0" w:color="auto"/>
            </w:tcBorders>
            <w:vAlign w:val="center"/>
          </w:tcPr>
          <w:p w14:paraId="3794F065" w14:textId="557E81E8"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028020717"/>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40F65F12" w14:textId="67D72410"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91102422"/>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5695EF9C" w14:textId="77777777" w:rsidTr="00757307">
        <w:trPr>
          <w:cantSplit/>
          <w:trHeight w:val="360"/>
        </w:trPr>
        <w:tc>
          <w:tcPr>
            <w:tcW w:w="942" w:type="dxa"/>
            <w:vMerge/>
            <w:tcBorders>
              <w:left w:val="single" w:sz="4" w:space="0" w:color="auto"/>
              <w:right w:val="single" w:sz="4" w:space="0" w:color="auto"/>
            </w:tcBorders>
            <w:vAlign w:val="center"/>
          </w:tcPr>
          <w:p w14:paraId="03C3DD6F"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0C129A28"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原材料の管理に関する資料</w:t>
            </w:r>
          </w:p>
        </w:tc>
        <w:tc>
          <w:tcPr>
            <w:tcW w:w="3118" w:type="dxa"/>
            <w:tcBorders>
              <w:top w:val="single" w:sz="4" w:space="0" w:color="auto"/>
              <w:left w:val="single" w:sz="4" w:space="0" w:color="auto"/>
              <w:bottom w:val="single" w:sz="4" w:space="0" w:color="auto"/>
              <w:right w:val="single" w:sz="4" w:space="0" w:color="auto"/>
            </w:tcBorders>
            <w:vAlign w:val="center"/>
          </w:tcPr>
          <w:p w14:paraId="30D8D445" w14:textId="4480ED03"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70411481"/>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40B0B82A" w14:textId="09541D16"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569880010"/>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082590B1" w14:textId="77777777" w:rsidTr="00757307">
        <w:trPr>
          <w:cantSplit/>
          <w:trHeight w:val="360"/>
        </w:trPr>
        <w:tc>
          <w:tcPr>
            <w:tcW w:w="942" w:type="dxa"/>
            <w:vMerge/>
            <w:tcBorders>
              <w:left w:val="single" w:sz="4" w:space="0" w:color="auto"/>
              <w:right w:val="single" w:sz="4" w:space="0" w:color="auto"/>
            </w:tcBorders>
            <w:vAlign w:val="center"/>
          </w:tcPr>
          <w:p w14:paraId="51161108"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5698462F"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 xml:space="preserve">製造実績あるいは年間予定ロット数　</w:t>
            </w:r>
          </w:p>
        </w:tc>
        <w:tc>
          <w:tcPr>
            <w:tcW w:w="3118" w:type="dxa"/>
            <w:tcBorders>
              <w:top w:val="single" w:sz="4" w:space="0" w:color="auto"/>
              <w:left w:val="single" w:sz="4" w:space="0" w:color="auto"/>
              <w:bottom w:val="single" w:sz="4" w:space="0" w:color="auto"/>
              <w:right w:val="single" w:sz="4" w:space="0" w:color="auto"/>
            </w:tcBorders>
            <w:vAlign w:val="center"/>
          </w:tcPr>
          <w:p w14:paraId="0768ADC3" w14:textId="21418F55"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180505926"/>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2AC95098" w14:textId="55DEBBA6"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543905196"/>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534B7589" w14:textId="77777777" w:rsidTr="00757307">
        <w:trPr>
          <w:cantSplit/>
          <w:trHeight w:val="360"/>
        </w:trPr>
        <w:tc>
          <w:tcPr>
            <w:tcW w:w="942" w:type="dxa"/>
            <w:vMerge/>
            <w:tcBorders>
              <w:left w:val="single" w:sz="4" w:space="0" w:color="auto"/>
              <w:right w:val="single" w:sz="4" w:space="0" w:color="auto"/>
            </w:tcBorders>
            <w:vAlign w:val="center"/>
          </w:tcPr>
          <w:p w14:paraId="242C95FE"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5D82F3E2"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プロセスバリデーションの実施状況に関する資料</w:t>
            </w:r>
          </w:p>
        </w:tc>
        <w:tc>
          <w:tcPr>
            <w:tcW w:w="3118" w:type="dxa"/>
            <w:tcBorders>
              <w:top w:val="single" w:sz="4" w:space="0" w:color="auto"/>
              <w:left w:val="single" w:sz="4" w:space="0" w:color="auto"/>
              <w:bottom w:val="single" w:sz="4" w:space="0" w:color="auto"/>
              <w:right w:val="single" w:sz="4" w:space="0" w:color="auto"/>
            </w:tcBorders>
            <w:vAlign w:val="center"/>
          </w:tcPr>
          <w:p w14:paraId="1E849F4A" w14:textId="4FA83FB2"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41123670"/>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03D3114D" w14:textId="60DF9107"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428959734"/>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1D96FE33" w14:textId="77777777" w:rsidTr="00757307">
        <w:trPr>
          <w:cantSplit/>
          <w:trHeight w:val="360"/>
        </w:trPr>
        <w:tc>
          <w:tcPr>
            <w:tcW w:w="942" w:type="dxa"/>
            <w:vMerge/>
            <w:tcBorders>
              <w:left w:val="single" w:sz="4" w:space="0" w:color="auto"/>
              <w:right w:val="single" w:sz="4" w:space="0" w:color="auto"/>
            </w:tcBorders>
            <w:vAlign w:val="center"/>
          </w:tcPr>
          <w:p w14:paraId="10E8FC50"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55243FFC"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PSTの実施状況に関する資料(無菌操作工程が含まれる場合のみ)</w:t>
            </w:r>
          </w:p>
        </w:tc>
        <w:tc>
          <w:tcPr>
            <w:tcW w:w="3118" w:type="dxa"/>
            <w:tcBorders>
              <w:top w:val="single" w:sz="4" w:space="0" w:color="auto"/>
              <w:left w:val="single" w:sz="4" w:space="0" w:color="auto"/>
              <w:bottom w:val="single" w:sz="4" w:space="0" w:color="auto"/>
              <w:right w:val="single" w:sz="4" w:space="0" w:color="auto"/>
            </w:tcBorders>
            <w:vAlign w:val="center"/>
          </w:tcPr>
          <w:p w14:paraId="1E649E34" w14:textId="174437A4"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53716181"/>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6AB785DA" w14:textId="1515FCCC"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566065487"/>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r w:rsidR="00186707" w:rsidRPr="008A3355" w14:paraId="76F998D3" w14:textId="77777777" w:rsidTr="00757307">
        <w:trPr>
          <w:cantSplit/>
          <w:trHeight w:val="360"/>
        </w:trPr>
        <w:tc>
          <w:tcPr>
            <w:tcW w:w="942" w:type="dxa"/>
            <w:vMerge/>
            <w:tcBorders>
              <w:left w:val="single" w:sz="4" w:space="0" w:color="auto"/>
              <w:right w:val="single" w:sz="4" w:space="0" w:color="auto"/>
            </w:tcBorders>
            <w:vAlign w:val="center"/>
          </w:tcPr>
          <w:p w14:paraId="44A2A39F" w14:textId="77777777" w:rsidR="00186707" w:rsidRPr="008A3355" w:rsidRDefault="00186707" w:rsidP="008A3355">
            <w:pPr>
              <w:widowControl/>
              <w:adjustRightInd w:val="0"/>
              <w:snapToGrid w:val="0"/>
              <w:jc w:val="left"/>
              <w:rPr>
                <w:rFonts w:ascii="ＭＳ Ｐ明朝" w:eastAsia="ＭＳ Ｐ明朝" w:hAnsi="ＭＳ Ｐ明朝"/>
                <w:color w:val="000000"/>
                <w:sz w:val="18"/>
                <w:szCs w:val="18"/>
                <w:lang w:eastAsia="zh-TW"/>
              </w:rPr>
            </w:pPr>
          </w:p>
        </w:tc>
        <w:tc>
          <w:tcPr>
            <w:tcW w:w="5574" w:type="dxa"/>
            <w:tcBorders>
              <w:top w:val="single" w:sz="4" w:space="0" w:color="auto"/>
              <w:left w:val="single" w:sz="4" w:space="0" w:color="auto"/>
              <w:bottom w:val="single" w:sz="4" w:space="0" w:color="auto"/>
              <w:right w:val="single" w:sz="4" w:space="0" w:color="auto"/>
            </w:tcBorders>
            <w:vAlign w:val="center"/>
          </w:tcPr>
          <w:p w14:paraId="2E6BF456" w14:textId="77777777" w:rsidR="00186707" w:rsidRPr="008A3355" w:rsidRDefault="00186707" w:rsidP="008A3355">
            <w:pPr>
              <w:adjustRightInd w:val="0"/>
              <w:snapToGrid w:val="0"/>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生物由来原料基準への対応状況に関する資料</w:t>
            </w:r>
          </w:p>
        </w:tc>
        <w:tc>
          <w:tcPr>
            <w:tcW w:w="3118" w:type="dxa"/>
            <w:tcBorders>
              <w:top w:val="single" w:sz="4" w:space="0" w:color="auto"/>
              <w:left w:val="single" w:sz="4" w:space="0" w:color="auto"/>
              <w:bottom w:val="single" w:sz="4" w:space="0" w:color="auto"/>
              <w:right w:val="single" w:sz="4" w:space="0" w:color="auto"/>
            </w:tcBorders>
            <w:vAlign w:val="center"/>
          </w:tcPr>
          <w:p w14:paraId="27D7098F" w14:textId="16039713" w:rsidR="00186707" w:rsidRPr="001D4689" w:rsidRDefault="00C70286" w:rsidP="008A3355">
            <w:pPr>
              <w:tabs>
                <w:tab w:val="center" w:pos="1071"/>
              </w:tabs>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716960316"/>
                <w14:checkbox>
                  <w14:checked w14:val="0"/>
                  <w14:checkedState w14:val="2611" w14:font="ＭＳ 明朝"/>
                  <w14:uncheckedState w14:val="2610" w14:font="ＭＳ ゴシック"/>
                </w14:checkbox>
              </w:sdtPr>
              <w:sdtEndPr/>
              <w:sdtContent>
                <w:r w:rsidR="00D65753" w:rsidRPr="001D4689">
                  <w:rPr>
                    <w:rFonts w:ascii="ＭＳ ゴシック" w:eastAsia="ＭＳ ゴシック" w:hAnsi="ＭＳ ゴシック"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有</w:t>
            </w:r>
          </w:p>
          <w:p w14:paraId="7E895E75" w14:textId="7F968764" w:rsidR="00186707" w:rsidRPr="001D4689" w:rsidRDefault="00C70286" w:rsidP="008A3355">
            <w:pPr>
              <w:adjustRightInd w:val="0"/>
              <w:snapToGrid w:val="0"/>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40227556"/>
                <w14:checkbox>
                  <w14:checked w14:val="0"/>
                  <w14:checkedState w14:val="2611" w14:font="ＭＳ 明朝"/>
                  <w14:uncheckedState w14:val="2610" w14:font="ＭＳ ゴシック"/>
                </w14:checkbox>
              </w:sdtPr>
              <w:sdtEndPr/>
              <w:sdtContent>
                <w:r w:rsidR="00186707" w:rsidRPr="001D4689">
                  <w:rPr>
                    <w:rFonts w:ascii="ＭＳ Ｐ明朝" w:eastAsia="ＭＳ Ｐ明朝" w:hAnsi="ＭＳ Ｐ明朝" w:hint="eastAsia"/>
                    <w:color w:val="000000" w:themeColor="text1"/>
                    <w:sz w:val="18"/>
                    <w:szCs w:val="18"/>
                    <w:lang w:eastAsia="zh-TW"/>
                  </w:rPr>
                  <w:t>☐</w:t>
                </w:r>
              </w:sdtContent>
            </w:sdt>
            <w:r w:rsidR="00186707" w:rsidRPr="001D4689">
              <w:rPr>
                <w:rFonts w:ascii="ＭＳ Ｐ明朝" w:eastAsia="ＭＳ Ｐ明朝" w:hAnsi="ＭＳ Ｐ明朝" w:hint="eastAsia"/>
                <w:color w:val="000000" w:themeColor="text1"/>
                <w:sz w:val="18"/>
                <w:szCs w:val="18"/>
                <w:lang w:eastAsia="zh-TW"/>
              </w:rPr>
              <w:t xml:space="preserve">　無　（理由：　　　　　　　　　　　　　）</w:t>
            </w:r>
          </w:p>
        </w:tc>
      </w:tr>
    </w:tbl>
    <w:p w14:paraId="6068CD43" w14:textId="77777777" w:rsidR="00B12FF2" w:rsidRPr="008A3355" w:rsidRDefault="00B12FF2" w:rsidP="008A3355">
      <w:pPr>
        <w:adjustRightInd w:val="0"/>
        <w:snapToGrid w:val="0"/>
        <w:jc w:val="left"/>
        <w:rPr>
          <w:rFonts w:ascii="ＭＳ Ｐ明朝" w:eastAsia="ＭＳ Ｐ明朝" w:hAnsi="ＭＳ Ｐ明朝"/>
          <w:color w:val="000000"/>
          <w:sz w:val="16"/>
          <w:szCs w:val="16"/>
        </w:rPr>
      </w:pPr>
      <w:r w:rsidRPr="008A3355">
        <w:rPr>
          <w:rFonts w:ascii="ＭＳ Ｐ明朝" w:eastAsia="ＭＳ Ｐ明朝" w:hAnsi="ＭＳ Ｐ明朝" w:hint="eastAsia"/>
          <w:color w:val="000000"/>
          <w:sz w:val="16"/>
          <w:szCs w:val="16"/>
        </w:rPr>
        <w:t>本チェックリストは適合性調査申請書に添付してください。</w:t>
      </w:r>
    </w:p>
    <w:p w14:paraId="2F9771DC" w14:textId="77777777" w:rsidR="003F14AB" w:rsidRPr="008A3355" w:rsidRDefault="002056A7" w:rsidP="008A3355">
      <w:pPr>
        <w:adjustRightInd w:val="0"/>
        <w:snapToGrid w:val="0"/>
        <w:ind w:left="450" w:hangingChars="250" w:hanging="450"/>
        <w:jc w:val="left"/>
        <w:rPr>
          <w:rFonts w:ascii="ＭＳ Ｐ明朝" w:eastAsia="ＭＳ Ｐ明朝" w:hAnsi="ＭＳ Ｐ明朝"/>
          <w:color w:val="000000"/>
          <w:sz w:val="18"/>
          <w:szCs w:val="18"/>
        </w:rPr>
      </w:pPr>
      <w:r w:rsidRPr="008A3355">
        <w:rPr>
          <w:rFonts w:ascii="ＭＳ Ｐ明朝" w:eastAsia="ＭＳ Ｐ明朝" w:hAnsi="ＭＳ Ｐ明朝" w:hint="eastAsia"/>
          <w:color w:val="000000"/>
          <w:sz w:val="18"/>
          <w:szCs w:val="18"/>
        </w:rPr>
        <w:t>（※1）</w:t>
      </w:r>
      <w:r w:rsidR="005A21F3" w:rsidRPr="008A3355">
        <w:rPr>
          <w:rFonts w:ascii="ＭＳ Ｐ明朝" w:eastAsia="ＭＳ Ｐ明朝" w:hAnsi="ＭＳ Ｐ明朝" w:hint="eastAsia"/>
          <w:color w:val="000000"/>
          <w:sz w:val="16"/>
          <w:szCs w:val="16"/>
        </w:rPr>
        <w:t>（例1）受付番号X</w:t>
      </w:r>
      <w:r w:rsidR="005A21F3" w:rsidRPr="008A3355">
        <w:rPr>
          <w:rFonts w:ascii="ＭＳ Ｐ明朝" w:eastAsia="ＭＳ Ｐ明朝" w:hAnsi="ＭＳ Ｐ明朝"/>
          <w:color w:val="000000"/>
          <w:sz w:val="16"/>
          <w:szCs w:val="16"/>
        </w:rPr>
        <w:t>XXXXXXXXXXXX</w:t>
      </w:r>
      <w:r w:rsidR="005A21F3" w:rsidRPr="008A3355">
        <w:rPr>
          <w:rFonts w:ascii="ＭＳ Ｐ明朝" w:eastAsia="ＭＳ Ｐ明朝" w:hAnsi="ＭＳ Ｐ明朝" w:hint="eastAsia"/>
          <w:color w:val="000000"/>
          <w:sz w:val="16"/>
          <w:szCs w:val="16"/>
        </w:rPr>
        <w:t>の調査にて●年●月●日に提出済みのため。（例2）●年●月●日までにMF国内管理人●が提出する。（例3）無菌操作工程がないため対象外。（例</w:t>
      </w:r>
      <w:r w:rsidR="001A2479" w:rsidRPr="008A3355">
        <w:rPr>
          <w:rFonts w:ascii="ＭＳ Ｐ明朝" w:eastAsia="ＭＳ Ｐ明朝" w:hAnsi="ＭＳ Ｐ明朝" w:hint="eastAsia"/>
          <w:color w:val="000000"/>
          <w:sz w:val="16"/>
          <w:szCs w:val="16"/>
        </w:rPr>
        <w:t>4</w:t>
      </w:r>
      <w:r w:rsidR="005A21F3" w:rsidRPr="008A3355">
        <w:rPr>
          <w:rFonts w:ascii="ＭＳ Ｐ明朝" w:eastAsia="ＭＳ Ｐ明朝" w:hAnsi="ＭＳ Ｐ明朝" w:hint="eastAsia"/>
          <w:color w:val="000000"/>
          <w:sz w:val="16"/>
          <w:szCs w:val="16"/>
        </w:rPr>
        <w:t>）生物由来原料を使用しないため対象外。（例</w:t>
      </w:r>
      <w:r w:rsidR="001A2479" w:rsidRPr="008A3355">
        <w:rPr>
          <w:rFonts w:ascii="ＭＳ Ｐ明朝" w:eastAsia="ＭＳ Ｐ明朝" w:hAnsi="ＭＳ Ｐ明朝" w:hint="eastAsia"/>
          <w:color w:val="000000"/>
          <w:sz w:val="16"/>
          <w:szCs w:val="16"/>
        </w:rPr>
        <w:t>5</w:t>
      </w:r>
      <w:r w:rsidR="005A21F3" w:rsidRPr="008A3355">
        <w:rPr>
          <w:rFonts w:ascii="ＭＳ Ｐ明朝" w:eastAsia="ＭＳ Ｐ明朝" w:hAnsi="ＭＳ Ｐ明朝" w:hint="eastAsia"/>
          <w:color w:val="000000"/>
          <w:sz w:val="16"/>
          <w:szCs w:val="16"/>
        </w:rPr>
        <w:t>）保管のみのため対象外。</w:t>
      </w:r>
      <w:bookmarkStart w:id="0" w:name="_Hlk120031248"/>
      <w:r w:rsidR="005A21F3" w:rsidRPr="008A3355">
        <w:rPr>
          <w:rFonts w:ascii="ＭＳ Ｐ明朝" w:eastAsia="ＭＳ Ｐ明朝" w:hAnsi="ＭＳ Ｐ明朝" w:hint="eastAsia"/>
          <w:color w:val="000000"/>
          <w:sz w:val="16"/>
          <w:szCs w:val="16"/>
        </w:rPr>
        <w:t xml:space="preserve">　なお、調査対象品目に関する特別な事情により調査申請時に提出できない資料がある場合は、その理由をご連絡ください。資料の手配/提出の準備等が遅れたために調査申請時に資料を提出できないケースは特別な事情が有るケースとして認められません。原則すべての必要な資料が揃った時点で調査申請を行ってください。</w:t>
      </w:r>
      <w:bookmarkEnd w:id="0"/>
      <w:r w:rsidR="005A21F3" w:rsidRPr="008A3355">
        <w:rPr>
          <w:rFonts w:ascii="ＭＳ Ｐ明朝" w:eastAsia="ＭＳ Ｐ明朝" w:hAnsi="ＭＳ Ｐ明朝" w:hint="eastAsia"/>
          <w:color w:val="000000"/>
          <w:sz w:val="16"/>
          <w:szCs w:val="16"/>
          <w:lang w:eastAsia="zh-TW"/>
        </w:rPr>
        <w:t>調査申請者以外（調査対象製造所、MF国内管理人等。</w:t>
      </w:r>
      <w:r w:rsidR="005A21F3" w:rsidRPr="008A3355">
        <w:rPr>
          <w:rFonts w:ascii="ＭＳ Ｐ明朝" w:eastAsia="ＭＳ Ｐ明朝" w:hAnsi="ＭＳ Ｐ明朝" w:hint="eastAsia"/>
          <w:color w:val="000000"/>
          <w:sz w:val="16"/>
          <w:szCs w:val="16"/>
        </w:rPr>
        <w:t>）から直接PMDAに資料が提出される場合であっても、調査申請後に速やかに提出されるよう、あらかじめ調査申請者が調整してください。</w:t>
      </w:r>
    </w:p>
    <w:sectPr w:rsidR="003F14AB" w:rsidRPr="008A3355" w:rsidSect="00757307">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72F4" w14:textId="77777777" w:rsidR="00695464" w:rsidRDefault="00695464" w:rsidP="00F324A9">
      <w:r>
        <w:separator/>
      </w:r>
    </w:p>
  </w:endnote>
  <w:endnote w:type="continuationSeparator" w:id="0">
    <w:p w14:paraId="14CC975A" w14:textId="77777777" w:rsidR="00695464" w:rsidRDefault="00695464" w:rsidP="00F3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7577" w14:textId="77777777" w:rsidR="00695464" w:rsidRDefault="00695464" w:rsidP="00F324A9">
      <w:r>
        <w:separator/>
      </w:r>
    </w:p>
  </w:footnote>
  <w:footnote w:type="continuationSeparator" w:id="0">
    <w:p w14:paraId="266F22C5" w14:textId="77777777" w:rsidR="00695464" w:rsidRDefault="00695464" w:rsidP="00F3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163"/>
    <w:multiLevelType w:val="hybridMultilevel"/>
    <w:tmpl w:val="7312FE86"/>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E15871"/>
    <w:multiLevelType w:val="hybridMultilevel"/>
    <w:tmpl w:val="3B78B6AE"/>
    <w:lvl w:ilvl="0" w:tplc="F35A6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D6B4F"/>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35F87"/>
    <w:multiLevelType w:val="hybridMultilevel"/>
    <w:tmpl w:val="F446D13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64FB7"/>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372881"/>
    <w:multiLevelType w:val="hybridMultilevel"/>
    <w:tmpl w:val="63BA3FEE"/>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020A5"/>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ED7627A"/>
    <w:multiLevelType w:val="hybridMultilevel"/>
    <w:tmpl w:val="7A74291A"/>
    <w:lvl w:ilvl="0" w:tplc="69707D1A">
      <w:start w:val="1"/>
      <w:numFmt w:val="bullet"/>
      <w:lvlText w:val="•"/>
      <w:lvlJc w:val="left"/>
      <w:pPr>
        <w:tabs>
          <w:tab w:val="num" w:pos="720"/>
        </w:tabs>
        <w:ind w:left="720" w:hanging="360"/>
      </w:pPr>
      <w:rPr>
        <w:rFonts w:ascii="Arial" w:hAnsi="Arial" w:hint="default"/>
      </w:rPr>
    </w:lvl>
    <w:lvl w:ilvl="1" w:tplc="BA0AC3B2">
      <w:start w:val="1"/>
      <w:numFmt w:val="bullet"/>
      <w:lvlText w:val=""/>
      <w:lvlJc w:val="left"/>
      <w:pPr>
        <w:tabs>
          <w:tab w:val="num" w:pos="1440"/>
        </w:tabs>
        <w:ind w:left="1440" w:hanging="360"/>
      </w:pPr>
      <w:rPr>
        <w:rFonts w:ascii="Wingdings" w:hAnsi="Wingdings" w:hint="default"/>
      </w:rPr>
    </w:lvl>
    <w:lvl w:ilvl="2" w:tplc="49F233D4" w:tentative="1">
      <w:start w:val="1"/>
      <w:numFmt w:val="bullet"/>
      <w:lvlText w:val="•"/>
      <w:lvlJc w:val="left"/>
      <w:pPr>
        <w:tabs>
          <w:tab w:val="num" w:pos="2160"/>
        </w:tabs>
        <w:ind w:left="2160" w:hanging="360"/>
      </w:pPr>
      <w:rPr>
        <w:rFonts w:ascii="Arial" w:hAnsi="Arial" w:hint="default"/>
      </w:rPr>
    </w:lvl>
    <w:lvl w:ilvl="3" w:tplc="9E92BFD6" w:tentative="1">
      <w:start w:val="1"/>
      <w:numFmt w:val="bullet"/>
      <w:lvlText w:val="•"/>
      <w:lvlJc w:val="left"/>
      <w:pPr>
        <w:tabs>
          <w:tab w:val="num" w:pos="2880"/>
        </w:tabs>
        <w:ind w:left="2880" w:hanging="360"/>
      </w:pPr>
      <w:rPr>
        <w:rFonts w:ascii="Arial" w:hAnsi="Arial" w:hint="default"/>
      </w:rPr>
    </w:lvl>
    <w:lvl w:ilvl="4" w:tplc="E74042F8" w:tentative="1">
      <w:start w:val="1"/>
      <w:numFmt w:val="bullet"/>
      <w:lvlText w:val="•"/>
      <w:lvlJc w:val="left"/>
      <w:pPr>
        <w:tabs>
          <w:tab w:val="num" w:pos="3600"/>
        </w:tabs>
        <w:ind w:left="3600" w:hanging="360"/>
      </w:pPr>
      <w:rPr>
        <w:rFonts w:ascii="Arial" w:hAnsi="Arial" w:hint="default"/>
      </w:rPr>
    </w:lvl>
    <w:lvl w:ilvl="5" w:tplc="8820D2D8" w:tentative="1">
      <w:start w:val="1"/>
      <w:numFmt w:val="bullet"/>
      <w:lvlText w:val="•"/>
      <w:lvlJc w:val="left"/>
      <w:pPr>
        <w:tabs>
          <w:tab w:val="num" w:pos="4320"/>
        </w:tabs>
        <w:ind w:left="4320" w:hanging="360"/>
      </w:pPr>
      <w:rPr>
        <w:rFonts w:ascii="Arial" w:hAnsi="Arial" w:hint="default"/>
      </w:rPr>
    </w:lvl>
    <w:lvl w:ilvl="6" w:tplc="349E16EA" w:tentative="1">
      <w:start w:val="1"/>
      <w:numFmt w:val="bullet"/>
      <w:lvlText w:val="•"/>
      <w:lvlJc w:val="left"/>
      <w:pPr>
        <w:tabs>
          <w:tab w:val="num" w:pos="5040"/>
        </w:tabs>
        <w:ind w:left="5040" w:hanging="360"/>
      </w:pPr>
      <w:rPr>
        <w:rFonts w:ascii="Arial" w:hAnsi="Arial" w:hint="default"/>
      </w:rPr>
    </w:lvl>
    <w:lvl w:ilvl="7" w:tplc="68B4199C" w:tentative="1">
      <w:start w:val="1"/>
      <w:numFmt w:val="bullet"/>
      <w:lvlText w:val="•"/>
      <w:lvlJc w:val="left"/>
      <w:pPr>
        <w:tabs>
          <w:tab w:val="num" w:pos="5760"/>
        </w:tabs>
        <w:ind w:left="5760" w:hanging="360"/>
      </w:pPr>
      <w:rPr>
        <w:rFonts w:ascii="Arial" w:hAnsi="Arial" w:hint="default"/>
      </w:rPr>
    </w:lvl>
    <w:lvl w:ilvl="8" w:tplc="E24ABA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03E8A"/>
    <w:multiLevelType w:val="hybridMultilevel"/>
    <w:tmpl w:val="FDC4FEDA"/>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3B113A"/>
    <w:multiLevelType w:val="hybridMultilevel"/>
    <w:tmpl w:val="3C22577A"/>
    <w:lvl w:ilvl="0" w:tplc="F342E2F8">
      <w:start w:val="2"/>
      <w:numFmt w:val="bullet"/>
      <w:lvlText w:val="・"/>
      <w:lvlJc w:val="left"/>
      <w:pPr>
        <w:ind w:left="630" w:hanging="420"/>
      </w:pPr>
      <w:rPr>
        <w:rFonts w:ascii="ＭＳ 明朝" w:eastAsia="ＭＳ 明朝" w:hAnsi="ＭＳ 明朝" w:cs="Times New Roman" w:hint="eastAsia"/>
        <w:strike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A901A83"/>
    <w:multiLevelType w:val="hybridMultilevel"/>
    <w:tmpl w:val="7C4C1188"/>
    <w:lvl w:ilvl="0" w:tplc="04090011">
      <w:start w:val="1"/>
      <w:numFmt w:val="decimalEnclosedCircle"/>
      <w:lvlText w:val="%1"/>
      <w:lvlJc w:val="left"/>
      <w:pPr>
        <w:ind w:left="725" w:hanging="420"/>
      </w:p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1" w15:restartNumberingAfterBreak="0">
    <w:nsid w:val="2ADA1950"/>
    <w:multiLevelType w:val="hybridMultilevel"/>
    <w:tmpl w:val="32569AAE"/>
    <w:lvl w:ilvl="0" w:tplc="856043BE">
      <w:numFmt w:val="bullet"/>
      <w:lvlText w:val="□"/>
      <w:lvlJc w:val="left"/>
      <w:pPr>
        <w:ind w:left="360" w:hanging="360"/>
      </w:pPr>
      <w:rPr>
        <w:rFonts w:ascii="ＭＳ 明朝" w:eastAsia="ＭＳ 明朝" w:hAnsi="ＭＳ 明朝" w:cs="Times New Roman" w:hint="eastAsia"/>
        <w:color w:val="00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2DB3"/>
    <w:multiLevelType w:val="hybridMultilevel"/>
    <w:tmpl w:val="E836E6D8"/>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A77B58"/>
    <w:multiLevelType w:val="hybridMultilevel"/>
    <w:tmpl w:val="58042214"/>
    <w:lvl w:ilvl="0" w:tplc="CF58E8E6">
      <w:start w:val="1"/>
      <w:numFmt w:val="decimalEnclosedFullstop"/>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8C057F"/>
    <w:multiLevelType w:val="hybridMultilevel"/>
    <w:tmpl w:val="5434B162"/>
    <w:lvl w:ilvl="0" w:tplc="E20208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F6D"/>
    <w:multiLevelType w:val="hybridMultilevel"/>
    <w:tmpl w:val="9A8A4276"/>
    <w:lvl w:ilvl="0" w:tplc="E202087C">
      <w:start w:val="1"/>
      <w:numFmt w:val="decimalFullWidth"/>
      <w:lvlText w:val="%1."/>
      <w:lvlJc w:val="left"/>
      <w:pPr>
        <w:ind w:left="420" w:hanging="420"/>
      </w:pPr>
      <w:rPr>
        <w:rFonts w:hint="eastAsia"/>
      </w:rPr>
    </w:lvl>
    <w:lvl w:ilvl="1" w:tplc="F342E2F8">
      <w:start w:val="2"/>
      <w:numFmt w:val="bullet"/>
      <w:lvlText w:val="・"/>
      <w:lvlJc w:val="left"/>
      <w:pPr>
        <w:ind w:left="780" w:hanging="360"/>
      </w:pPr>
      <w:rPr>
        <w:rFonts w:ascii="ＭＳ 明朝" w:eastAsia="ＭＳ 明朝" w:hAnsi="ＭＳ 明朝" w:cs="Times New Roman" w:hint="eastAsia"/>
        <w:strike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F79DD"/>
    <w:multiLevelType w:val="hybridMultilevel"/>
    <w:tmpl w:val="273A2F0E"/>
    <w:lvl w:ilvl="0" w:tplc="8182C806">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7" w15:restartNumberingAfterBreak="0">
    <w:nsid w:val="40C0418C"/>
    <w:multiLevelType w:val="hybridMultilevel"/>
    <w:tmpl w:val="35FC6F24"/>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A52C4D"/>
    <w:multiLevelType w:val="hybridMultilevel"/>
    <w:tmpl w:val="55E806FA"/>
    <w:lvl w:ilvl="0" w:tplc="30661A18">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46201"/>
    <w:multiLevelType w:val="hybridMultilevel"/>
    <w:tmpl w:val="0B7A898C"/>
    <w:lvl w:ilvl="0" w:tplc="3652765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E62820"/>
    <w:multiLevelType w:val="hybridMultilevel"/>
    <w:tmpl w:val="2E3AC7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F374FC"/>
    <w:multiLevelType w:val="hybridMultilevel"/>
    <w:tmpl w:val="6C9052D8"/>
    <w:lvl w:ilvl="0" w:tplc="FB023276">
      <w:start w:val="1"/>
      <w:numFmt w:val="decimal"/>
      <w:lvlText w:val="(%1)"/>
      <w:lvlJc w:val="left"/>
      <w:pPr>
        <w:tabs>
          <w:tab w:val="num" w:pos="720"/>
        </w:tabs>
        <w:ind w:left="720" w:hanging="360"/>
      </w:pPr>
      <w:rPr>
        <w:rFonts w:eastAsia="ＭＳ 明朝" w:hint="eastAsia"/>
      </w:rPr>
    </w:lvl>
    <w:lvl w:ilvl="1" w:tplc="06FEB99E">
      <w:start w:val="1"/>
      <w:numFmt w:val="decimalEnclosedCircle"/>
      <w:lvlText w:val="%2"/>
      <w:lvlJc w:val="left"/>
      <w:pPr>
        <w:tabs>
          <w:tab w:val="num" w:pos="1440"/>
        </w:tabs>
        <w:ind w:left="1440" w:hanging="360"/>
      </w:pPr>
    </w:lvl>
    <w:lvl w:ilvl="2" w:tplc="632E59A4" w:tentative="1">
      <w:start w:val="1"/>
      <w:numFmt w:val="decimal"/>
      <w:lvlText w:val="%3."/>
      <w:lvlJc w:val="left"/>
      <w:pPr>
        <w:tabs>
          <w:tab w:val="num" w:pos="2160"/>
        </w:tabs>
        <w:ind w:left="2160" w:hanging="360"/>
      </w:pPr>
    </w:lvl>
    <w:lvl w:ilvl="3" w:tplc="84ECC248" w:tentative="1">
      <w:start w:val="1"/>
      <w:numFmt w:val="decimal"/>
      <w:lvlText w:val="%4."/>
      <w:lvlJc w:val="left"/>
      <w:pPr>
        <w:tabs>
          <w:tab w:val="num" w:pos="2880"/>
        </w:tabs>
        <w:ind w:left="2880" w:hanging="360"/>
      </w:pPr>
    </w:lvl>
    <w:lvl w:ilvl="4" w:tplc="CC849422" w:tentative="1">
      <w:start w:val="1"/>
      <w:numFmt w:val="decimal"/>
      <w:lvlText w:val="%5."/>
      <w:lvlJc w:val="left"/>
      <w:pPr>
        <w:tabs>
          <w:tab w:val="num" w:pos="3600"/>
        </w:tabs>
        <w:ind w:left="3600" w:hanging="360"/>
      </w:pPr>
    </w:lvl>
    <w:lvl w:ilvl="5" w:tplc="84845D00" w:tentative="1">
      <w:start w:val="1"/>
      <w:numFmt w:val="decimal"/>
      <w:lvlText w:val="%6."/>
      <w:lvlJc w:val="left"/>
      <w:pPr>
        <w:tabs>
          <w:tab w:val="num" w:pos="4320"/>
        </w:tabs>
        <w:ind w:left="4320" w:hanging="360"/>
      </w:pPr>
    </w:lvl>
    <w:lvl w:ilvl="6" w:tplc="4FAE548E" w:tentative="1">
      <w:start w:val="1"/>
      <w:numFmt w:val="decimal"/>
      <w:lvlText w:val="%7."/>
      <w:lvlJc w:val="left"/>
      <w:pPr>
        <w:tabs>
          <w:tab w:val="num" w:pos="5040"/>
        </w:tabs>
        <w:ind w:left="5040" w:hanging="360"/>
      </w:pPr>
    </w:lvl>
    <w:lvl w:ilvl="7" w:tplc="41E8AE7A" w:tentative="1">
      <w:start w:val="1"/>
      <w:numFmt w:val="decimal"/>
      <w:lvlText w:val="%8."/>
      <w:lvlJc w:val="left"/>
      <w:pPr>
        <w:tabs>
          <w:tab w:val="num" w:pos="5760"/>
        </w:tabs>
        <w:ind w:left="5760" w:hanging="360"/>
      </w:pPr>
    </w:lvl>
    <w:lvl w:ilvl="8" w:tplc="17241106" w:tentative="1">
      <w:start w:val="1"/>
      <w:numFmt w:val="decimal"/>
      <w:lvlText w:val="%9."/>
      <w:lvlJc w:val="left"/>
      <w:pPr>
        <w:tabs>
          <w:tab w:val="num" w:pos="6480"/>
        </w:tabs>
        <w:ind w:left="6480" w:hanging="360"/>
      </w:pPr>
    </w:lvl>
  </w:abstractNum>
  <w:abstractNum w:abstractNumId="22" w15:restartNumberingAfterBreak="0">
    <w:nsid w:val="55707C7C"/>
    <w:multiLevelType w:val="hybridMultilevel"/>
    <w:tmpl w:val="42B0AE08"/>
    <w:lvl w:ilvl="0" w:tplc="BA0AC3B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A220797"/>
    <w:multiLevelType w:val="hybridMultilevel"/>
    <w:tmpl w:val="9A8C72C4"/>
    <w:lvl w:ilvl="0" w:tplc="606A50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8C6A6A"/>
    <w:multiLevelType w:val="hybridMultilevel"/>
    <w:tmpl w:val="BE961EEE"/>
    <w:lvl w:ilvl="0" w:tplc="121AE85E">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9073BE"/>
    <w:multiLevelType w:val="hybridMultilevel"/>
    <w:tmpl w:val="9B707DC4"/>
    <w:lvl w:ilvl="0" w:tplc="0409000F">
      <w:start w:val="1"/>
      <w:numFmt w:val="decimal"/>
      <w:lvlText w:val="%1."/>
      <w:lvlJc w:val="left"/>
      <w:pPr>
        <w:ind w:left="420" w:hanging="420"/>
      </w:pPr>
    </w:lvl>
    <w:lvl w:ilvl="1" w:tplc="3CAA8ED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90017"/>
    <w:multiLevelType w:val="hybridMultilevel"/>
    <w:tmpl w:val="2DCA1530"/>
    <w:lvl w:ilvl="0" w:tplc="BA0AC3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3E085E"/>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0F795C"/>
    <w:multiLevelType w:val="hybridMultilevel"/>
    <w:tmpl w:val="CD06ECF4"/>
    <w:lvl w:ilvl="0" w:tplc="CF547862">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3F45E8A"/>
    <w:multiLevelType w:val="hybridMultilevel"/>
    <w:tmpl w:val="1214E384"/>
    <w:lvl w:ilvl="0" w:tplc="6A187F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283631"/>
    <w:multiLevelType w:val="hybridMultilevel"/>
    <w:tmpl w:val="A218DADC"/>
    <w:lvl w:ilvl="0" w:tplc="F64C6470">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9357719"/>
    <w:multiLevelType w:val="hybridMultilevel"/>
    <w:tmpl w:val="7A02281E"/>
    <w:lvl w:ilvl="0" w:tplc="E202087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B21C18"/>
    <w:multiLevelType w:val="hybridMultilevel"/>
    <w:tmpl w:val="E580EE26"/>
    <w:lvl w:ilvl="0" w:tplc="7F02DB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2668E5"/>
    <w:multiLevelType w:val="hybridMultilevel"/>
    <w:tmpl w:val="6C9052D8"/>
    <w:lvl w:ilvl="0" w:tplc="FB023276">
      <w:start w:val="1"/>
      <w:numFmt w:val="decimal"/>
      <w:lvlText w:val="(%1)"/>
      <w:lvlJc w:val="left"/>
      <w:pPr>
        <w:tabs>
          <w:tab w:val="num" w:pos="502"/>
        </w:tabs>
        <w:ind w:left="502" w:hanging="360"/>
      </w:pPr>
      <w:rPr>
        <w:rFonts w:eastAsia="ＭＳ 明朝" w:hint="eastAsia"/>
      </w:rPr>
    </w:lvl>
    <w:lvl w:ilvl="1" w:tplc="06FEB99E">
      <w:start w:val="1"/>
      <w:numFmt w:val="decimalEnclosedCircle"/>
      <w:lvlText w:val="%2"/>
      <w:lvlJc w:val="left"/>
      <w:pPr>
        <w:tabs>
          <w:tab w:val="num" w:pos="1222"/>
        </w:tabs>
        <w:ind w:left="1222" w:hanging="360"/>
      </w:pPr>
    </w:lvl>
    <w:lvl w:ilvl="2" w:tplc="632E59A4" w:tentative="1">
      <w:start w:val="1"/>
      <w:numFmt w:val="decimal"/>
      <w:lvlText w:val="%3."/>
      <w:lvlJc w:val="left"/>
      <w:pPr>
        <w:tabs>
          <w:tab w:val="num" w:pos="1942"/>
        </w:tabs>
        <w:ind w:left="1942" w:hanging="360"/>
      </w:pPr>
    </w:lvl>
    <w:lvl w:ilvl="3" w:tplc="84ECC248" w:tentative="1">
      <w:start w:val="1"/>
      <w:numFmt w:val="decimal"/>
      <w:lvlText w:val="%4."/>
      <w:lvlJc w:val="left"/>
      <w:pPr>
        <w:tabs>
          <w:tab w:val="num" w:pos="2662"/>
        </w:tabs>
        <w:ind w:left="2662" w:hanging="360"/>
      </w:pPr>
    </w:lvl>
    <w:lvl w:ilvl="4" w:tplc="CC849422" w:tentative="1">
      <w:start w:val="1"/>
      <w:numFmt w:val="decimal"/>
      <w:lvlText w:val="%5."/>
      <w:lvlJc w:val="left"/>
      <w:pPr>
        <w:tabs>
          <w:tab w:val="num" w:pos="3382"/>
        </w:tabs>
        <w:ind w:left="3382" w:hanging="360"/>
      </w:pPr>
    </w:lvl>
    <w:lvl w:ilvl="5" w:tplc="84845D00" w:tentative="1">
      <w:start w:val="1"/>
      <w:numFmt w:val="decimal"/>
      <w:lvlText w:val="%6."/>
      <w:lvlJc w:val="left"/>
      <w:pPr>
        <w:tabs>
          <w:tab w:val="num" w:pos="4102"/>
        </w:tabs>
        <w:ind w:left="4102" w:hanging="360"/>
      </w:pPr>
    </w:lvl>
    <w:lvl w:ilvl="6" w:tplc="4FAE548E" w:tentative="1">
      <w:start w:val="1"/>
      <w:numFmt w:val="decimal"/>
      <w:lvlText w:val="%7."/>
      <w:lvlJc w:val="left"/>
      <w:pPr>
        <w:tabs>
          <w:tab w:val="num" w:pos="4822"/>
        </w:tabs>
        <w:ind w:left="4822" w:hanging="360"/>
      </w:pPr>
    </w:lvl>
    <w:lvl w:ilvl="7" w:tplc="41E8AE7A" w:tentative="1">
      <w:start w:val="1"/>
      <w:numFmt w:val="decimal"/>
      <w:lvlText w:val="%8."/>
      <w:lvlJc w:val="left"/>
      <w:pPr>
        <w:tabs>
          <w:tab w:val="num" w:pos="5542"/>
        </w:tabs>
        <w:ind w:left="5542" w:hanging="360"/>
      </w:pPr>
    </w:lvl>
    <w:lvl w:ilvl="8" w:tplc="17241106" w:tentative="1">
      <w:start w:val="1"/>
      <w:numFmt w:val="decimal"/>
      <w:lvlText w:val="%9."/>
      <w:lvlJc w:val="left"/>
      <w:pPr>
        <w:tabs>
          <w:tab w:val="num" w:pos="6262"/>
        </w:tabs>
        <w:ind w:left="6262" w:hanging="360"/>
      </w:pPr>
    </w:lvl>
  </w:abstractNum>
  <w:abstractNum w:abstractNumId="34" w15:restartNumberingAfterBreak="0">
    <w:nsid w:val="71924816"/>
    <w:multiLevelType w:val="hybridMultilevel"/>
    <w:tmpl w:val="0A78113C"/>
    <w:lvl w:ilvl="0" w:tplc="9490E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2A573C"/>
    <w:multiLevelType w:val="hybridMultilevel"/>
    <w:tmpl w:val="FE06B232"/>
    <w:lvl w:ilvl="0" w:tplc="7F02D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2D44AD"/>
    <w:multiLevelType w:val="hybridMultilevel"/>
    <w:tmpl w:val="B986F980"/>
    <w:lvl w:ilvl="0" w:tplc="606A50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4C6093"/>
    <w:multiLevelType w:val="hybridMultilevel"/>
    <w:tmpl w:val="FE06B232"/>
    <w:lvl w:ilvl="0" w:tplc="7F02D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2C27BA"/>
    <w:multiLevelType w:val="hybridMultilevel"/>
    <w:tmpl w:val="746A9CFC"/>
    <w:lvl w:ilvl="0" w:tplc="E20208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7"/>
  </w:num>
  <w:num w:numId="4">
    <w:abstractNumId w:val="22"/>
  </w:num>
  <w:num w:numId="5">
    <w:abstractNumId w:val="21"/>
  </w:num>
  <w:num w:numId="6">
    <w:abstractNumId w:val="0"/>
  </w:num>
  <w:num w:numId="7">
    <w:abstractNumId w:val="23"/>
  </w:num>
  <w:num w:numId="8">
    <w:abstractNumId w:val="15"/>
  </w:num>
  <w:num w:numId="9">
    <w:abstractNumId w:val="5"/>
  </w:num>
  <w:num w:numId="10">
    <w:abstractNumId w:val="32"/>
  </w:num>
  <w:num w:numId="11">
    <w:abstractNumId w:val="17"/>
  </w:num>
  <w:num w:numId="12">
    <w:abstractNumId w:val="35"/>
  </w:num>
  <w:num w:numId="13">
    <w:abstractNumId w:val="36"/>
  </w:num>
  <w:num w:numId="14">
    <w:abstractNumId w:val="26"/>
  </w:num>
  <w:num w:numId="15">
    <w:abstractNumId w:val="24"/>
  </w:num>
  <w:num w:numId="16">
    <w:abstractNumId w:val="38"/>
  </w:num>
  <w:num w:numId="17">
    <w:abstractNumId w:val="8"/>
  </w:num>
  <w:num w:numId="18">
    <w:abstractNumId w:val="12"/>
  </w:num>
  <w:num w:numId="19">
    <w:abstractNumId w:val="37"/>
  </w:num>
  <w:num w:numId="20">
    <w:abstractNumId w:val="33"/>
  </w:num>
  <w:num w:numId="21">
    <w:abstractNumId w:val="10"/>
  </w:num>
  <w:num w:numId="22">
    <w:abstractNumId w:val="27"/>
  </w:num>
  <w:num w:numId="23">
    <w:abstractNumId w:val="29"/>
  </w:num>
  <w:num w:numId="24">
    <w:abstractNumId w:val="11"/>
  </w:num>
  <w:num w:numId="25">
    <w:abstractNumId w:val="1"/>
  </w:num>
  <w:num w:numId="26">
    <w:abstractNumId w:val="3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9"/>
  </w:num>
  <w:num w:numId="34">
    <w:abstractNumId w:val="2"/>
  </w:num>
  <w:num w:numId="35">
    <w:abstractNumId w:val="13"/>
  </w:num>
  <w:num w:numId="36">
    <w:abstractNumId w:val="25"/>
  </w:num>
  <w:num w:numId="37">
    <w:abstractNumId w:val="18"/>
  </w:num>
  <w:num w:numId="38">
    <w:abstractNumId w:val="2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00"/>
    <w:rsid w:val="00000149"/>
    <w:rsid w:val="000006A0"/>
    <w:rsid w:val="00001789"/>
    <w:rsid w:val="000044F3"/>
    <w:rsid w:val="000127AF"/>
    <w:rsid w:val="00016EAE"/>
    <w:rsid w:val="00031A11"/>
    <w:rsid w:val="00033D80"/>
    <w:rsid w:val="0003470E"/>
    <w:rsid w:val="00044241"/>
    <w:rsid w:val="000517E0"/>
    <w:rsid w:val="000525B8"/>
    <w:rsid w:val="00053737"/>
    <w:rsid w:val="00053B35"/>
    <w:rsid w:val="0005431B"/>
    <w:rsid w:val="000545C9"/>
    <w:rsid w:val="00057FE4"/>
    <w:rsid w:val="000620EC"/>
    <w:rsid w:val="0006216A"/>
    <w:rsid w:val="00063921"/>
    <w:rsid w:val="00066E26"/>
    <w:rsid w:val="00074E79"/>
    <w:rsid w:val="00077774"/>
    <w:rsid w:val="000860BF"/>
    <w:rsid w:val="00094893"/>
    <w:rsid w:val="0009534E"/>
    <w:rsid w:val="000A3E7D"/>
    <w:rsid w:val="000A5087"/>
    <w:rsid w:val="000A529D"/>
    <w:rsid w:val="000A59D2"/>
    <w:rsid w:val="000A67AF"/>
    <w:rsid w:val="000B3017"/>
    <w:rsid w:val="000D3974"/>
    <w:rsid w:val="000E72E8"/>
    <w:rsid w:val="000F7FC1"/>
    <w:rsid w:val="00111638"/>
    <w:rsid w:val="00113037"/>
    <w:rsid w:val="001136C3"/>
    <w:rsid w:val="00123944"/>
    <w:rsid w:val="00123A1B"/>
    <w:rsid w:val="00125374"/>
    <w:rsid w:val="00131010"/>
    <w:rsid w:val="001310ED"/>
    <w:rsid w:val="00132BA2"/>
    <w:rsid w:val="00137BBC"/>
    <w:rsid w:val="001439B4"/>
    <w:rsid w:val="00145DB5"/>
    <w:rsid w:val="001469D0"/>
    <w:rsid w:val="00152B30"/>
    <w:rsid w:val="001677FD"/>
    <w:rsid w:val="00174FD1"/>
    <w:rsid w:val="0017594B"/>
    <w:rsid w:val="001831B6"/>
    <w:rsid w:val="00183FCE"/>
    <w:rsid w:val="00186707"/>
    <w:rsid w:val="00191E76"/>
    <w:rsid w:val="00192050"/>
    <w:rsid w:val="00195AEA"/>
    <w:rsid w:val="001A2479"/>
    <w:rsid w:val="001A7219"/>
    <w:rsid w:val="001C156C"/>
    <w:rsid w:val="001C2937"/>
    <w:rsid w:val="001C4A8E"/>
    <w:rsid w:val="001D068F"/>
    <w:rsid w:val="001D1651"/>
    <w:rsid w:val="001D4689"/>
    <w:rsid w:val="001E0D55"/>
    <w:rsid w:val="001E5B25"/>
    <w:rsid w:val="001E73DF"/>
    <w:rsid w:val="001E7DD5"/>
    <w:rsid w:val="001F13F5"/>
    <w:rsid w:val="001F241D"/>
    <w:rsid w:val="001F30BB"/>
    <w:rsid w:val="00201CC9"/>
    <w:rsid w:val="00203E41"/>
    <w:rsid w:val="002056A7"/>
    <w:rsid w:val="00206CB7"/>
    <w:rsid w:val="002070FB"/>
    <w:rsid w:val="002079CC"/>
    <w:rsid w:val="0021064A"/>
    <w:rsid w:val="00211CA9"/>
    <w:rsid w:val="002129BF"/>
    <w:rsid w:val="002132FA"/>
    <w:rsid w:val="0021408A"/>
    <w:rsid w:val="0021690A"/>
    <w:rsid w:val="00216A8F"/>
    <w:rsid w:val="00222DE9"/>
    <w:rsid w:val="00241784"/>
    <w:rsid w:val="00242320"/>
    <w:rsid w:val="00246D29"/>
    <w:rsid w:val="00251EC3"/>
    <w:rsid w:val="00257C1D"/>
    <w:rsid w:val="002617E1"/>
    <w:rsid w:val="0026251C"/>
    <w:rsid w:val="00263F93"/>
    <w:rsid w:val="00276FB8"/>
    <w:rsid w:val="0028194F"/>
    <w:rsid w:val="00283580"/>
    <w:rsid w:val="0029064B"/>
    <w:rsid w:val="00290B46"/>
    <w:rsid w:val="00293D65"/>
    <w:rsid w:val="00293F99"/>
    <w:rsid w:val="0029592B"/>
    <w:rsid w:val="002A0DE0"/>
    <w:rsid w:val="002A3A47"/>
    <w:rsid w:val="002A5361"/>
    <w:rsid w:val="002B0532"/>
    <w:rsid w:val="002B09E6"/>
    <w:rsid w:val="002B168E"/>
    <w:rsid w:val="002B3291"/>
    <w:rsid w:val="002B34A1"/>
    <w:rsid w:val="002C6C29"/>
    <w:rsid w:val="002C6C8B"/>
    <w:rsid w:val="002D2034"/>
    <w:rsid w:val="002D2093"/>
    <w:rsid w:val="002D3101"/>
    <w:rsid w:val="002D69AC"/>
    <w:rsid w:val="002E4344"/>
    <w:rsid w:val="002E7AB9"/>
    <w:rsid w:val="00307634"/>
    <w:rsid w:val="0031266D"/>
    <w:rsid w:val="0032783A"/>
    <w:rsid w:val="00333A67"/>
    <w:rsid w:val="00334393"/>
    <w:rsid w:val="003350E8"/>
    <w:rsid w:val="003352EA"/>
    <w:rsid w:val="0033776D"/>
    <w:rsid w:val="00343512"/>
    <w:rsid w:val="0034399C"/>
    <w:rsid w:val="003450D9"/>
    <w:rsid w:val="00354486"/>
    <w:rsid w:val="003616D4"/>
    <w:rsid w:val="0036231D"/>
    <w:rsid w:val="00362DD8"/>
    <w:rsid w:val="00367BC9"/>
    <w:rsid w:val="00386C8B"/>
    <w:rsid w:val="00387900"/>
    <w:rsid w:val="003908FA"/>
    <w:rsid w:val="003973BC"/>
    <w:rsid w:val="003A1B36"/>
    <w:rsid w:val="003A1CE9"/>
    <w:rsid w:val="003A31B8"/>
    <w:rsid w:val="003A352D"/>
    <w:rsid w:val="003A5456"/>
    <w:rsid w:val="003A5DC0"/>
    <w:rsid w:val="003B493D"/>
    <w:rsid w:val="003B5F44"/>
    <w:rsid w:val="003B69B4"/>
    <w:rsid w:val="003B6B47"/>
    <w:rsid w:val="003C0F6E"/>
    <w:rsid w:val="003C1A08"/>
    <w:rsid w:val="003C2F10"/>
    <w:rsid w:val="003C43EE"/>
    <w:rsid w:val="003C6DFE"/>
    <w:rsid w:val="003C6F22"/>
    <w:rsid w:val="003D59E0"/>
    <w:rsid w:val="003E05E8"/>
    <w:rsid w:val="003E094B"/>
    <w:rsid w:val="003E6961"/>
    <w:rsid w:val="003E77EB"/>
    <w:rsid w:val="003F14AB"/>
    <w:rsid w:val="003F1E53"/>
    <w:rsid w:val="003F4495"/>
    <w:rsid w:val="003F5711"/>
    <w:rsid w:val="0041431E"/>
    <w:rsid w:val="00414955"/>
    <w:rsid w:val="004309C5"/>
    <w:rsid w:val="004355C1"/>
    <w:rsid w:val="00442835"/>
    <w:rsid w:val="00446226"/>
    <w:rsid w:val="00460332"/>
    <w:rsid w:val="00460EFC"/>
    <w:rsid w:val="004619CB"/>
    <w:rsid w:val="00463107"/>
    <w:rsid w:val="00481D8B"/>
    <w:rsid w:val="004922F7"/>
    <w:rsid w:val="00493DDE"/>
    <w:rsid w:val="004952EB"/>
    <w:rsid w:val="004A1FA6"/>
    <w:rsid w:val="004A593E"/>
    <w:rsid w:val="004A60C9"/>
    <w:rsid w:val="004B02E0"/>
    <w:rsid w:val="004B6393"/>
    <w:rsid w:val="004B63B2"/>
    <w:rsid w:val="004B6A6E"/>
    <w:rsid w:val="004B6F59"/>
    <w:rsid w:val="004B7028"/>
    <w:rsid w:val="004C015C"/>
    <w:rsid w:val="004C6906"/>
    <w:rsid w:val="004C7ED2"/>
    <w:rsid w:val="004D0B46"/>
    <w:rsid w:val="004D1667"/>
    <w:rsid w:val="004D7015"/>
    <w:rsid w:val="004E6DF4"/>
    <w:rsid w:val="004F12DE"/>
    <w:rsid w:val="005027C4"/>
    <w:rsid w:val="00507ACE"/>
    <w:rsid w:val="0051205C"/>
    <w:rsid w:val="0051615C"/>
    <w:rsid w:val="00530B31"/>
    <w:rsid w:val="00530C8F"/>
    <w:rsid w:val="005424DC"/>
    <w:rsid w:val="00544B5E"/>
    <w:rsid w:val="00546A8B"/>
    <w:rsid w:val="00551504"/>
    <w:rsid w:val="00556F98"/>
    <w:rsid w:val="00563030"/>
    <w:rsid w:val="00563652"/>
    <w:rsid w:val="0056697B"/>
    <w:rsid w:val="00566C10"/>
    <w:rsid w:val="005726D2"/>
    <w:rsid w:val="005747AD"/>
    <w:rsid w:val="005747E0"/>
    <w:rsid w:val="00580067"/>
    <w:rsid w:val="00581375"/>
    <w:rsid w:val="005A012B"/>
    <w:rsid w:val="005A0DA9"/>
    <w:rsid w:val="005A109D"/>
    <w:rsid w:val="005A1DB4"/>
    <w:rsid w:val="005A21F3"/>
    <w:rsid w:val="005A26BF"/>
    <w:rsid w:val="005B0140"/>
    <w:rsid w:val="005B0A09"/>
    <w:rsid w:val="005B1F7E"/>
    <w:rsid w:val="005B3E70"/>
    <w:rsid w:val="005C00EA"/>
    <w:rsid w:val="005C6106"/>
    <w:rsid w:val="005C690B"/>
    <w:rsid w:val="005D0275"/>
    <w:rsid w:val="005E1F3E"/>
    <w:rsid w:val="005E42F6"/>
    <w:rsid w:val="005E58F5"/>
    <w:rsid w:val="005E72CB"/>
    <w:rsid w:val="005F1111"/>
    <w:rsid w:val="005F508A"/>
    <w:rsid w:val="006062F1"/>
    <w:rsid w:val="00607BDD"/>
    <w:rsid w:val="006158F9"/>
    <w:rsid w:val="00616D47"/>
    <w:rsid w:val="006258A8"/>
    <w:rsid w:val="00632897"/>
    <w:rsid w:val="00635380"/>
    <w:rsid w:val="00640514"/>
    <w:rsid w:val="006428B9"/>
    <w:rsid w:val="00642C98"/>
    <w:rsid w:val="00643FD8"/>
    <w:rsid w:val="00650249"/>
    <w:rsid w:val="00652FA0"/>
    <w:rsid w:val="006548F5"/>
    <w:rsid w:val="00655EF1"/>
    <w:rsid w:val="006567FD"/>
    <w:rsid w:val="006604BE"/>
    <w:rsid w:val="006668C7"/>
    <w:rsid w:val="00671D10"/>
    <w:rsid w:val="00673169"/>
    <w:rsid w:val="00674F74"/>
    <w:rsid w:val="00676993"/>
    <w:rsid w:val="006833F3"/>
    <w:rsid w:val="00695464"/>
    <w:rsid w:val="00695ABE"/>
    <w:rsid w:val="006979A8"/>
    <w:rsid w:val="006A37D1"/>
    <w:rsid w:val="006C469A"/>
    <w:rsid w:val="006C5F92"/>
    <w:rsid w:val="006D011F"/>
    <w:rsid w:val="006D0F51"/>
    <w:rsid w:val="006D1727"/>
    <w:rsid w:val="006D229B"/>
    <w:rsid w:val="006D4E97"/>
    <w:rsid w:val="006D5C4E"/>
    <w:rsid w:val="006E247A"/>
    <w:rsid w:val="006E27C7"/>
    <w:rsid w:val="006E63A9"/>
    <w:rsid w:val="006F2793"/>
    <w:rsid w:val="006F3000"/>
    <w:rsid w:val="00702CEE"/>
    <w:rsid w:val="00707E25"/>
    <w:rsid w:val="00712E1B"/>
    <w:rsid w:val="00714BB4"/>
    <w:rsid w:val="0073333C"/>
    <w:rsid w:val="007335B0"/>
    <w:rsid w:val="007347BB"/>
    <w:rsid w:val="00741C75"/>
    <w:rsid w:val="00741CF3"/>
    <w:rsid w:val="007440AC"/>
    <w:rsid w:val="00745DBB"/>
    <w:rsid w:val="0074709E"/>
    <w:rsid w:val="00747D8E"/>
    <w:rsid w:val="00750B88"/>
    <w:rsid w:val="00751B1A"/>
    <w:rsid w:val="00753594"/>
    <w:rsid w:val="00757307"/>
    <w:rsid w:val="00757DC8"/>
    <w:rsid w:val="00761A2F"/>
    <w:rsid w:val="00762C83"/>
    <w:rsid w:val="00781A50"/>
    <w:rsid w:val="007829F1"/>
    <w:rsid w:val="007856BD"/>
    <w:rsid w:val="00793618"/>
    <w:rsid w:val="007A1DB5"/>
    <w:rsid w:val="007B0841"/>
    <w:rsid w:val="007C1D1F"/>
    <w:rsid w:val="007C27EA"/>
    <w:rsid w:val="007C6A4E"/>
    <w:rsid w:val="007D1C73"/>
    <w:rsid w:val="007D3059"/>
    <w:rsid w:val="007D5C61"/>
    <w:rsid w:val="007E19D8"/>
    <w:rsid w:val="007E27ED"/>
    <w:rsid w:val="007E333A"/>
    <w:rsid w:val="007E38FF"/>
    <w:rsid w:val="007E39B2"/>
    <w:rsid w:val="007E59BC"/>
    <w:rsid w:val="007F40A5"/>
    <w:rsid w:val="007F5B70"/>
    <w:rsid w:val="00801910"/>
    <w:rsid w:val="008044FF"/>
    <w:rsid w:val="00807441"/>
    <w:rsid w:val="008125B6"/>
    <w:rsid w:val="00812DE8"/>
    <w:rsid w:val="008131E4"/>
    <w:rsid w:val="008149D7"/>
    <w:rsid w:val="00814A55"/>
    <w:rsid w:val="00821376"/>
    <w:rsid w:val="00822819"/>
    <w:rsid w:val="008233D9"/>
    <w:rsid w:val="008245FD"/>
    <w:rsid w:val="00832F55"/>
    <w:rsid w:val="008330B3"/>
    <w:rsid w:val="00834254"/>
    <w:rsid w:val="00835898"/>
    <w:rsid w:val="00837AA7"/>
    <w:rsid w:val="00837C10"/>
    <w:rsid w:val="008420B7"/>
    <w:rsid w:val="00843E3A"/>
    <w:rsid w:val="008470F7"/>
    <w:rsid w:val="008606FD"/>
    <w:rsid w:val="008608E7"/>
    <w:rsid w:val="00861CF8"/>
    <w:rsid w:val="008623E6"/>
    <w:rsid w:val="0086445C"/>
    <w:rsid w:val="00864BB3"/>
    <w:rsid w:val="00870834"/>
    <w:rsid w:val="008737FE"/>
    <w:rsid w:val="00875A7D"/>
    <w:rsid w:val="008775EB"/>
    <w:rsid w:val="00880226"/>
    <w:rsid w:val="008834DF"/>
    <w:rsid w:val="0088474D"/>
    <w:rsid w:val="00885EE7"/>
    <w:rsid w:val="008941D6"/>
    <w:rsid w:val="00894643"/>
    <w:rsid w:val="008966A8"/>
    <w:rsid w:val="00897AB5"/>
    <w:rsid w:val="008A23A8"/>
    <w:rsid w:val="008A3355"/>
    <w:rsid w:val="008B4272"/>
    <w:rsid w:val="008B7532"/>
    <w:rsid w:val="008C3177"/>
    <w:rsid w:val="008C725B"/>
    <w:rsid w:val="008D0878"/>
    <w:rsid w:val="008D21F4"/>
    <w:rsid w:val="008D5E84"/>
    <w:rsid w:val="008D7B65"/>
    <w:rsid w:val="008E3F0B"/>
    <w:rsid w:val="008E5B8A"/>
    <w:rsid w:val="008E5EB1"/>
    <w:rsid w:val="008F274C"/>
    <w:rsid w:val="008F36E2"/>
    <w:rsid w:val="008F3CBB"/>
    <w:rsid w:val="00910799"/>
    <w:rsid w:val="00914C59"/>
    <w:rsid w:val="0092790F"/>
    <w:rsid w:val="00930567"/>
    <w:rsid w:val="009312F7"/>
    <w:rsid w:val="00936194"/>
    <w:rsid w:val="00936585"/>
    <w:rsid w:val="00937D30"/>
    <w:rsid w:val="0094296A"/>
    <w:rsid w:val="009512FD"/>
    <w:rsid w:val="009559FF"/>
    <w:rsid w:val="009631F7"/>
    <w:rsid w:val="00965D8A"/>
    <w:rsid w:val="00976540"/>
    <w:rsid w:val="009772BC"/>
    <w:rsid w:val="009819E4"/>
    <w:rsid w:val="0098428E"/>
    <w:rsid w:val="009924CA"/>
    <w:rsid w:val="009938B8"/>
    <w:rsid w:val="009A3A73"/>
    <w:rsid w:val="009A5014"/>
    <w:rsid w:val="009A719B"/>
    <w:rsid w:val="009A7944"/>
    <w:rsid w:val="009B1C45"/>
    <w:rsid w:val="009C36F6"/>
    <w:rsid w:val="009D5232"/>
    <w:rsid w:val="009D6AD3"/>
    <w:rsid w:val="009E0FD5"/>
    <w:rsid w:val="009E10AC"/>
    <w:rsid w:val="009E39F1"/>
    <w:rsid w:val="009E6BBA"/>
    <w:rsid w:val="009E75B0"/>
    <w:rsid w:val="009F3D39"/>
    <w:rsid w:val="009F4E01"/>
    <w:rsid w:val="009F5274"/>
    <w:rsid w:val="009F5F77"/>
    <w:rsid w:val="009F65F0"/>
    <w:rsid w:val="00A00BF4"/>
    <w:rsid w:val="00A01456"/>
    <w:rsid w:val="00A03343"/>
    <w:rsid w:val="00A03D8A"/>
    <w:rsid w:val="00A06A49"/>
    <w:rsid w:val="00A06E9E"/>
    <w:rsid w:val="00A20024"/>
    <w:rsid w:val="00A2444A"/>
    <w:rsid w:val="00A2759F"/>
    <w:rsid w:val="00A277E5"/>
    <w:rsid w:val="00A3002C"/>
    <w:rsid w:val="00A303DD"/>
    <w:rsid w:val="00A33BDC"/>
    <w:rsid w:val="00A4137F"/>
    <w:rsid w:val="00A42179"/>
    <w:rsid w:val="00A60DC4"/>
    <w:rsid w:val="00A70490"/>
    <w:rsid w:val="00A72788"/>
    <w:rsid w:val="00A77E2B"/>
    <w:rsid w:val="00A80F64"/>
    <w:rsid w:val="00A83AD5"/>
    <w:rsid w:val="00A85D19"/>
    <w:rsid w:val="00A94117"/>
    <w:rsid w:val="00A97F9D"/>
    <w:rsid w:val="00AA6613"/>
    <w:rsid w:val="00AB4BB1"/>
    <w:rsid w:val="00AD2F31"/>
    <w:rsid w:val="00AE1E48"/>
    <w:rsid w:val="00AE21E0"/>
    <w:rsid w:val="00AE2A8C"/>
    <w:rsid w:val="00AE2C56"/>
    <w:rsid w:val="00AE521B"/>
    <w:rsid w:val="00AF610D"/>
    <w:rsid w:val="00B0442B"/>
    <w:rsid w:val="00B04F25"/>
    <w:rsid w:val="00B12FF2"/>
    <w:rsid w:val="00B162B8"/>
    <w:rsid w:val="00B207C0"/>
    <w:rsid w:val="00B218D0"/>
    <w:rsid w:val="00B31587"/>
    <w:rsid w:val="00B34179"/>
    <w:rsid w:val="00B343FC"/>
    <w:rsid w:val="00B3773E"/>
    <w:rsid w:val="00B440ED"/>
    <w:rsid w:val="00B45D05"/>
    <w:rsid w:val="00B50654"/>
    <w:rsid w:val="00B51101"/>
    <w:rsid w:val="00B54319"/>
    <w:rsid w:val="00B573B8"/>
    <w:rsid w:val="00B62070"/>
    <w:rsid w:val="00B659E3"/>
    <w:rsid w:val="00B67B6F"/>
    <w:rsid w:val="00B7478F"/>
    <w:rsid w:val="00B75B15"/>
    <w:rsid w:val="00B80740"/>
    <w:rsid w:val="00B871B4"/>
    <w:rsid w:val="00B87668"/>
    <w:rsid w:val="00B928FC"/>
    <w:rsid w:val="00B93868"/>
    <w:rsid w:val="00B943BF"/>
    <w:rsid w:val="00B9669B"/>
    <w:rsid w:val="00BA06AD"/>
    <w:rsid w:val="00BA5BEE"/>
    <w:rsid w:val="00BB51C0"/>
    <w:rsid w:val="00BB691D"/>
    <w:rsid w:val="00BC70C2"/>
    <w:rsid w:val="00BD414A"/>
    <w:rsid w:val="00BD7AA0"/>
    <w:rsid w:val="00BE3F42"/>
    <w:rsid w:val="00BE4775"/>
    <w:rsid w:val="00BF1A4D"/>
    <w:rsid w:val="00C01914"/>
    <w:rsid w:val="00C0241C"/>
    <w:rsid w:val="00C03398"/>
    <w:rsid w:val="00C05214"/>
    <w:rsid w:val="00C057E8"/>
    <w:rsid w:val="00C07B65"/>
    <w:rsid w:val="00C117F4"/>
    <w:rsid w:val="00C12CA9"/>
    <w:rsid w:val="00C13DFA"/>
    <w:rsid w:val="00C241D2"/>
    <w:rsid w:val="00C33375"/>
    <w:rsid w:val="00C338B5"/>
    <w:rsid w:val="00C34BEF"/>
    <w:rsid w:val="00C445B9"/>
    <w:rsid w:val="00C46CFD"/>
    <w:rsid w:val="00C50AA2"/>
    <w:rsid w:val="00C51677"/>
    <w:rsid w:val="00C60C8D"/>
    <w:rsid w:val="00C64AE8"/>
    <w:rsid w:val="00C67546"/>
    <w:rsid w:val="00C70286"/>
    <w:rsid w:val="00C7028B"/>
    <w:rsid w:val="00C82559"/>
    <w:rsid w:val="00C84951"/>
    <w:rsid w:val="00C85BAB"/>
    <w:rsid w:val="00C8731F"/>
    <w:rsid w:val="00C87C4D"/>
    <w:rsid w:val="00C87D34"/>
    <w:rsid w:val="00C95B93"/>
    <w:rsid w:val="00CA1B36"/>
    <w:rsid w:val="00CA1E23"/>
    <w:rsid w:val="00CB25C6"/>
    <w:rsid w:val="00CB3442"/>
    <w:rsid w:val="00CB37ED"/>
    <w:rsid w:val="00CB3E41"/>
    <w:rsid w:val="00CC6476"/>
    <w:rsid w:val="00CC68AD"/>
    <w:rsid w:val="00CC7D22"/>
    <w:rsid w:val="00CD1006"/>
    <w:rsid w:val="00CD108E"/>
    <w:rsid w:val="00CD68DF"/>
    <w:rsid w:val="00CE4535"/>
    <w:rsid w:val="00CF31CD"/>
    <w:rsid w:val="00CF5C1F"/>
    <w:rsid w:val="00D0124A"/>
    <w:rsid w:val="00D03EC8"/>
    <w:rsid w:val="00D049E9"/>
    <w:rsid w:val="00D10148"/>
    <w:rsid w:val="00D15291"/>
    <w:rsid w:val="00D165BA"/>
    <w:rsid w:val="00D23176"/>
    <w:rsid w:val="00D269C3"/>
    <w:rsid w:val="00D310BE"/>
    <w:rsid w:val="00D35843"/>
    <w:rsid w:val="00D41998"/>
    <w:rsid w:val="00D46ECF"/>
    <w:rsid w:val="00D52620"/>
    <w:rsid w:val="00D65753"/>
    <w:rsid w:val="00D67077"/>
    <w:rsid w:val="00D82064"/>
    <w:rsid w:val="00D849D1"/>
    <w:rsid w:val="00D918E2"/>
    <w:rsid w:val="00D9592B"/>
    <w:rsid w:val="00DB0663"/>
    <w:rsid w:val="00DB0D5C"/>
    <w:rsid w:val="00DC356C"/>
    <w:rsid w:val="00DC5CE4"/>
    <w:rsid w:val="00DD238F"/>
    <w:rsid w:val="00DE2B42"/>
    <w:rsid w:val="00DE43D9"/>
    <w:rsid w:val="00DE4478"/>
    <w:rsid w:val="00DF2E64"/>
    <w:rsid w:val="00DF5792"/>
    <w:rsid w:val="00E01512"/>
    <w:rsid w:val="00E0193B"/>
    <w:rsid w:val="00E074B0"/>
    <w:rsid w:val="00E174AC"/>
    <w:rsid w:val="00E2309C"/>
    <w:rsid w:val="00E32844"/>
    <w:rsid w:val="00E355C0"/>
    <w:rsid w:val="00E36B60"/>
    <w:rsid w:val="00E371BA"/>
    <w:rsid w:val="00E37D6B"/>
    <w:rsid w:val="00E410A7"/>
    <w:rsid w:val="00E434E3"/>
    <w:rsid w:val="00E43B00"/>
    <w:rsid w:val="00E44FB4"/>
    <w:rsid w:val="00E51AC4"/>
    <w:rsid w:val="00E61283"/>
    <w:rsid w:val="00E66356"/>
    <w:rsid w:val="00E736C2"/>
    <w:rsid w:val="00E75360"/>
    <w:rsid w:val="00E8285D"/>
    <w:rsid w:val="00E859A9"/>
    <w:rsid w:val="00E90FCE"/>
    <w:rsid w:val="00E9281A"/>
    <w:rsid w:val="00E94D78"/>
    <w:rsid w:val="00E96E63"/>
    <w:rsid w:val="00EA0F36"/>
    <w:rsid w:val="00EA1472"/>
    <w:rsid w:val="00EA23D0"/>
    <w:rsid w:val="00EA408E"/>
    <w:rsid w:val="00EA6772"/>
    <w:rsid w:val="00EC3C0F"/>
    <w:rsid w:val="00EC4609"/>
    <w:rsid w:val="00ED22EE"/>
    <w:rsid w:val="00ED33D8"/>
    <w:rsid w:val="00ED44A1"/>
    <w:rsid w:val="00ED7349"/>
    <w:rsid w:val="00ED734A"/>
    <w:rsid w:val="00ED7484"/>
    <w:rsid w:val="00ED7A54"/>
    <w:rsid w:val="00ED7EAA"/>
    <w:rsid w:val="00EE2622"/>
    <w:rsid w:val="00EE2773"/>
    <w:rsid w:val="00EE39A2"/>
    <w:rsid w:val="00EF2B66"/>
    <w:rsid w:val="00EF541E"/>
    <w:rsid w:val="00EF6268"/>
    <w:rsid w:val="00F001F4"/>
    <w:rsid w:val="00F032BE"/>
    <w:rsid w:val="00F10951"/>
    <w:rsid w:val="00F12AF4"/>
    <w:rsid w:val="00F13CA2"/>
    <w:rsid w:val="00F15093"/>
    <w:rsid w:val="00F16652"/>
    <w:rsid w:val="00F26B6C"/>
    <w:rsid w:val="00F30BC3"/>
    <w:rsid w:val="00F324A9"/>
    <w:rsid w:val="00F37806"/>
    <w:rsid w:val="00F50B22"/>
    <w:rsid w:val="00F5145B"/>
    <w:rsid w:val="00F52B8D"/>
    <w:rsid w:val="00F54500"/>
    <w:rsid w:val="00F660D7"/>
    <w:rsid w:val="00F70E67"/>
    <w:rsid w:val="00F743B1"/>
    <w:rsid w:val="00F817C2"/>
    <w:rsid w:val="00F81AF1"/>
    <w:rsid w:val="00F82A7B"/>
    <w:rsid w:val="00F942E6"/>
    <w:rsid w:val="00F948E6"/>
    <w:rsid w:val="00F9687C"/>
    <w:rsid w:val="00F96898"/>
    <w:rsid w:val="00FA0943"/>
    <w:rsid w:val="00FA4D3C"/>
    <w:rsid w:val="00FB0C07"/>
    <w:rsid w:val="00FC0D7E"/>
    <w:rsid w:val="00FC13A1"/>
    <w:rsid w:val="00FC20C1"/>
    <w:rsid w:val="00FC695E"/>
    <w:rsid w:val="00FD6B09"/>
    <w:rsid w:val="00FD6CA2"/>
    <w:rsid w:val="00FE234D"/>
    <w:rsid w:val="00FE2A3B"/>
    <w:rsid w:val="00FE33EF"/>
    <w:rsid w:val="00FE3E78"/>
    <w:rsid w:val="00FF0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1C7F2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3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iPriority w:val="99"/>
    <w:unhideWhenUsed/>
    <w:rsid w:val="00F324A9"/>
    <w:pPr>
      <w:tabs>
        <w:tab w:val="center" w:pos="4252"/>
        <w:tab w:val="right" w:pos="8504"/>
      </w:tabs>
      <w:snapToGrid w:val="0"/>
    </w:pPr>
  </w:style>
  <w:style w:type="character" w:customStyle="1" w:styleId="a8">
    <w:name w:val="ヘッダー (文字)"/>
    <w:basedOn w:val="a0"/>
    <w:link w:val="a7"/>
    <w:uiPriority w:val="99"/>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uiPriority w:val="99"/>
    <w:semiHidden/>
    <w:rsid w:val="003B493D"/>
    <w:rPr>
      <w:sz w:val="18"/>
      <w:szCs w:val="18"/>
    </w:rPr>
  </w:style>
  <w:style w:type="paragraph" w:styleId="ac">
    <w:name w:val="annotation text"/>
    <w:basedOn w:val="a"/>
    <w:link w:val="ad"/>
    <w:uiPriority w:val="99"/>
    <w:semiHidden/>
    <w:rsid w:val="003B493D"/>
    <w:pPr>
      <w:jc w:val="left"/>
    </w:pPr>
  </w:style>
  <w:style w:type="paragraph" w:styleId="ae">
    <w:name w:val="annotation subject"/>
    <w:basedOn w:val="ac"/>
    <w:next w:val="ac"/>
    <w:semiHidden/>
    <w:rsid w:val="003B493D"/>
    <w:rPr>
      <w:b/>
      <w:bCs/>
    </w:rPr>
  </w:style>
  <w:style w:type="paragraph" w:styleId="af">
    <w:name w:val="Balloon Text"/>
    <w:basedOn w:val="a"/>
    <w:semiHidden/>
    <w:rsid w:val="003B493D"/>
    <w:rPr>
      <w:rFonts w:ascii="Arial" w:eastAsia="ＭＳ ゴシック" w:hAnsi="Arial"/>
      <w:sz w:val="18"/>
      <w:szCs w:val="18"/>
    </w:rPr>
  </w:style>
  <w:style w:type="paragraph" w:styleId="af0">
    <w:name w:val="Document Map"/>
    <w:basedOn w:val="a"/>
    <w:semiHidden/>
    <w:rsid w:val="00674F74"/>
    <w:pPr>
      <w:shd w:val="clear" w:color="auto" w:fill="000080"/>
    </w:pPr>
    <w:rPr>
      <w:rFonts w:ascii="Arial" w:eastAsia="ＭＳ ゴシック" w:hAnsi="Arial"/>
    </w:rPr>
  </w:style>
  <w:style w:type="paragraph" w:styleId="af1">
    <w:name w:val="Date"/>
    <w:basedOn w:val="a"/>
    <w:next w:val="a"/>
    <w:link w:val="af2"/>
    <w:rsid w:val="003350E8"/>
    <w:rPr>
      <w:rFonts w:ascii="Times New Roman" w:hAnsi="Times New Roman"/>
      <w:sz w:val="24"/>
      <w:szCs w:val="24"/>
      <w:lang w:val="x-none" w:eastAsia="x-none"/>
    </w:rPr>
  </w:style>
  <w:style w:type="character" w:customStyle="1" w:styleId="af2">
    <w:name w:val="日付 (文字)"/>
    <w:link w:val="af1"/>
    <w:rsid w:val="003350E8"/>
    <w:rPr>
      <w:rFonts w:ascii="Times New Roman" w:hAnsi="Times New Roman"/>
      <w:kern w:val="2"/>
      <w:sz w:val="24"/>
      <w:szCs w:val="24"/>
    </w:rPr>
  </w:style>
  <w:style w:type="paragraph" w:styleId="af3">
    <w:name w:val="footnote text"/>
    <w:basedOn w:val="a"/>
    <w:link w:val="af4"/>
    <w:uiPriority w:val="99"/>
    <w:semiHidden/>
    <w:unhideWhenUsed/>
    <w:rsid w:val="005A26BF"/>
    <w:pPr>
      <w:snapToGrid w:val="0"/>
      <w:jc w:val="left"/>
    </w:pPr>
    <w:rPr>
      <w:lang w:val="x-none" w:eastAsia="x-none"/>
    </w:rPr>
  </w:style>
  <w:style w:type="character" w:customStyle="1" w:styleId="af4">
    <w:name w:val="脚注文字列 (文字)"/>
    <w:link w:val="af3"/>
    <w:uiPriority w:val="99"/>
    <w:semiHidden/>
    <w:rsid w:val="005A26BF"/>
    <w:rPr>
      <w:kern w:val="2"/>
      <w:sz w:val="21"/>
      <w:szCs w:val="22"/>
    </w:rPr>
  </w:style>
  <w:style w:type="character" w:styleId="af5">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paragraph" w:customStyle="1" w:styleId="Default">
    <w:name w:val="Default"/>
    <w:rsid w:val="005424DC"/>
    <w:pPr>
      <w:widowControl w:val="0"/>
      <w:autoSpaceDE w:val="0"/>
      <w:autoSpaceDN w:val="0"/>
      <w:adjustRightInd w:val="0"/>
    </w:pPr>
    <w:rPr>
      <w:rFonts w:ascii="ＭＳ" w:eastAsia="ＭＳ" w:cs="ＭＳ"/>
      <w:color w:val="000000"/>
      <w:sz w:val="24"/>
      <w:szCs w:val="24"/>
    </w:rPr>
  </w:style>
  <w:style w:type="table" w:styleId="af6">
    <w:name w:val="Table Grid"/>
    <w:basedOn w:val="a1"/>
    <w:uiPriority w:val="59"/>
    <w:rsid w:val="00FC2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616D47"/>
    <w:rPr>
      <w:color w:val="0563C1"/>
      <w:u w:val="single"/>
    </w:rPr>
  </w:style>
  <w:style w:type="paragraph" w:styleId="af8">
    <w:name w:val="List Paragraph"/>
    <w:basedOn w:val="a"/>
    <w:uiPriority w:val="34"/>
    <w:qFormat/>
    <w:rsid w:val="00257C1D"/>
    <w:pPr>
      <w:ind w:leftChars="400" w:left="840"/>
    </w:pPr>
  </w:style>
  <w:style w:type="character" w:customStyle="1" w:styleId="ad">
    <w:name w:val="コメント文字列 (文字)"/>
    <w:link w:val="ac"/>
    <w:uiPriority w:val="99"/>
    <w:semiHidden/>
    <w:rsid w:val="008233D9"/>
    <w:rPr>
      <w:kern w:val="2"/>
      <w:sz w:val="21"/>
      <w:szCs w:val="22"/>
    </w:rPr>
  </w:style>
  <w:style w:type="paragraph" w:styleId="af9">
    <w:name w:val="Revision"/>
    <w:hidden/>
    <w:uiPriority w:val="99"/>
    <w:semiHidden/>
    <w:rsid w:val="00B938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0602">
      <w:bodyDiv w:val="1"/>
      <w:marLeft w:val="0"/>
      <w:marRight w:val="0"/>
      <w:marTop w:val="0"/>
      <w:marBottom w:val="0"/>
      <w:divBdr>
        <w:top w:val="none" w:sz="0" w:space="0" w:color="auto"/>
        <w:left w:val="none" w:sz="0" w:space="0" w:color="auto"/>
        <w:bottom w:val="none" w:sz="0" w:space="0" w:color="auto"/>
        <w:right w:val="none" w:sz="0" w:space="0" w:color="auto"/>
      </w:divBdr>
    </w:div>
    <w:div w:id="1068575853">
      <w:bodyDiv w:val="1"/>
      <w:marLeft w:val="0"/>
      <w:marRight w:val="0"/>
      <w:marTop w:val="0"/>
      <w:marBottom w:val="0"/>
      <w:divBdr>
        <w:top w:val="none" w:sz="0" w:space="0" w:color="auto"/>
        <w:left w:val="none" w:sz="0" w:space="0" w:color="auto"/>
        <w:bottom w:val="none" w:sz="0" w:space="0" w:color="auto"/>
        <w:right w:val="none" w:sz="0" w:space="0" w:color="auto"/>
      </w:divBdr>
      <w:divsChild>
        <w:div w:id="139621154">
          <w:marLeft w:val="0"/>
          <w:marRight w:val="0"/>
          <w:marTop w:val="0"/>
          <w:marBottom w:val="0"/>
          <w:divBdr>
            <w:top w:val="none" w:sz="0" w:space="0" w:color="auto"/>
            <w:left w:val="none" w:sz="0" w:space="0" w:color="auto"/>
            <w:bottom w:val="none" w:sz="0" w:space="0" w:color="auto"/>
            <w:right w:val="none" w:sz="0" w:space="0" w:color="auto"/>
          </w:divBdr>
        </w:div>
        <w:div w:id="164787513">
          <w:marLeft w:val="0"/>
          <w:marRight w:val="0"/>
          <w:marTop w:val="0"/>
          <w:marBottom w:val="0"/>
          <w:divBdr>
            <w:top w:val="none" w:sz="0" w:space="0" w:color="auto"/>
            <w:left w:val="none" w:sz="0" w:space="0" w:color="auto"/>
            <w:bottom w:val="none" w:sz="0" w:space="0" w:color="auto"/>
            <w:right w:val="none" w:sz="0" w:space="0" w:color="auto"/>
          </w:divBdr>
        </w:div>
        <w:div w:id="222105400">
          <w:marLeft w:val="0"/>
          <w:marRight w:val="0"/>
          <w:marTop w:val="0"/>
          <w:marBottom w:val="0"/>
          <w:divBdr>
            <w:top w:val="none" w:sz="0" w:space="0" w:color="auto"/>
            <w:left w:val="none" w:sz="0" w:space="0" w:color="auto"/>
            <w:bottom w:val="none" w:sz="0" w:space="0" w:color="auto"/>
            <w:right w:val="none" w:sz="0" w:space="0" w:color="auto"/>
          </w:divBdr>
        </w:div>
        <w:div w:id="305745245">
          <w:marLeft w:val="0"/>
          <w:marRight w:val="0"/>
          <w:marTop w:val="0"/>
          <w:marBottom w:val="0"/>
          <w:divBdr>
            <w:top w:val="none" w:sz="0" w:space="0" w:color="auto"/>
            <w:left w:val="none" w:sz="0" w:space="0" w:color="auto"/>
            <w:bottom w:val="none" w:sz="0" w:space="0" w:color="auto"/>
            <w:right w:val="none" w:sz="0" w:space="0" w:color="auto"/>
          </w:divBdr>
        </w:div>
        <w:div w:id="314602206">
          <w:marLeft w:val="0"/>
          <w:marRight w:val="0"/>
          <w:marTop w:val="0"/>
          <w:marBottom w:val="0"/>
          <w:divBdr>
            <w:top w:val="none" w:sz="0" w:space="0" w:color="auto"/>
            <w:left w:val="none" w:sz="0" w:space="0" w:color="auto"/>
            <w:bottom w:val="none" w:sz="0" w:space="0" w:color="auto"/>
            <w:right w:val="none" w:sz="0" w:space="0" w:color="auto"/>
          </w:divBdr>
        </w:div>
        <w:div w:id="366414728">
          <w:marLeft w:val="0"/>
          <w:marRight w:val="0"/>
          <w:marTop w:val="0"/>
          <w:marBottom w:val="0"/>
          <w:divBdr>
            <w:top w:val="none" w:sz="0" w:space="0" w:color="auto"/>
            <w:left w:val="none" w:sz="0" w:space="0" w:color="auto"/>
            <w:bottom w:val="none" w:sz="0" w:space="0" w:color="auto"/>
            <w:right w:val="none" w:sz="0" w:space="0" w:color="auto"/>
          </w:divBdr>
        </w:div>
        <w:div w:id="514535192">
          <w:marLeft w:val="0"/>
          <w:marRight w:val="0"/>
          <w:marTop w:val="0"/>
          <w:marBottom w:val="0"/>
          <w:divBdr>
            <w:top w:val="none" w:sz="0" w:space="0" w:color="auto"/>
            <w:left w:val="none" w:sz="0" w:space="0" w:color="auto"/>
            <w:bottom w:val="none" w:sz="0" w:space="0" w:color="auto"/>
            <w:right w:val="none" w:sz="0" w:space="0" w:color="auto"/>
          </w:divBdr>
        </w:div>
        <w:div w:id="518662349">
          <w:marLeft w:val="0"/>
          <w:marRight w:val="0"/>
          <w:marTop w:val="0"/>
          <w:marBottom w:val="0"/>
          <w:divBdr>
            <w:top w:val="none" w:sz="0" w:space="0" w:color="auto"/>
            <w:left w:val="none" w:sz="0" w:space="0" w:color="auto"/>
            <w:bottom w:val="none" w:sz="0" w:space="0" w:color="auto"/>
            <w:right w:val="none" w:sz="0" w:space="0" w:color="auto"/>
          </w:divBdr>
        </w:div>
        <w:div w:id="538666381">
          <w:marLeft w:val="0"/>
          <w:marRight w:val="0"/>
          <w:marTop w:val="0"/>
          <w:marBottom w:val="0"/>
          <w:divBdr>
            <w:top w:val="none" w:sz="0" w:space="0" w:color="auto"/>
            <w:left w:val="none" w:sz="0" w:space="0" w:color="auto"/>
            <w:bottom w:val="none" w:sz="0" w:space="0" w:color="auto"/>
            <w:right w:val="none" w:sz="0" w:space="0" w:color="auto"/>
          </w:divBdr>
        </w:div>
        <w:div w:id="561868260">
          <w:marLeft w:val="0"/>
          <w:marRight w:val="0"/>
          <w:marTop w:val="0"/>
          <w:marBottom w:val="0"/>
          <w:divBdr>
            <w:top w:val="none" w:sz="0" w:space="0" w:color="auto"/>
            <w:left w:val="none" w:sz="0" w:space="0" w:color="auto"/>
            <w:bottom w:val="none" w:sz="0" w:space="0" w:color="auto"/>
            <w:right w:val="none" w:sz="0" w:space="0" w:color="auto"/>
          </w:divBdr>
        </w:div>
        <w:div w:id="598561223">
          <w:marLeft w:val="0"/>
          <w:marRight w:val="0"/>
          <w:marTop w:val="0"/>
          <w:marBottom w:val="0"/>
          <w:divBdr>
            <w:top w:val="none" w:sz="0" w:space="0" w:color="auto"/>
            <w:left w:val="none" w:sz="0" w:space="0" w:color="auto"/>
            <w:bottom w:val="none" w:sz="0" w:space="0" w:color="auto"/>
            <w:right w:val="none" w:sz="0" w:space="0" w:color="auto"/>
          </w:divBdr>
        </w:div>
        <w:div w:id="639068335">
          <w:marLeft w:val="0"/>
          <w:marRight w:val="0"/>
          <w:marTop w:val="0"/>
          <w:marBottom w:val="0"/>
          <w:divBdr>
            <w:top w:val="none" w:sz="0" w:space="0" w:color="auto"/>
            <w:left w:val="none" w:sz="0" w:space="0" w:color="auto"/>
            <w:bottom w:val="none" w:sz="0" w:space="0" w:color="auto"/>
            <w:right w:val="none" w:sz="0" w:space="0" w:color="auto"/>
          </w:divBdr>
        </w:div>
        <w:div w:id="752699997">
          <w:marLeft w:val="0"/>
          <w:marRight w:val="0"/>
          <w:marTop w:val="0"/>
          <w:marBottom w:val="0"/>
          <w:divBdr>
            <w:top w:val="none" w:sz="0" w:space="0" w:color="auto"/>
            <w:left w:val="none" w:sz="0" w:space="0" w:color="auto"/>
            <w:bottom w:val="none" w:sz="0" w:space="0" w:color="auto"/>
            <w:right w:val="none" w:sz="0" w:space="0" w:color="auto"/>
          </w:divBdr>
        </w:div>
        <w:div w:id="767234514">
          <w:marLeft w:val="0"/>
          <w:marRight w:val="0"/>
          <w:marTop w:val="0"/>
          <w:marBottom w:val="0"/>
          <w:divBdr>
            <w:top w:val="none" w:sz="0" w:space="0" w:color="auto"/>
            <w:left w:val="none" w:sz="0" w:space="0" w:color="auto"/>
            <w:bottom w:val="none" w:sz="0" w:space="0" w:color="auto"/>
            <w:right w:val="none" w:sz="0" w:space="0" w:color="auto"/>
          </w:divBdr>
        </w:div>
        <w:div w:id="811479409">
          <w:marLeft w:val="0"/>
          <w:marRight w:val="0"/>
          <w:marTop w:val="0"/>
          <w:marBottom w:val="0"/>
          <w:divBdr>
            <w:top w:val="none" w:sz="0" w:space="0" w:color="auto"/>
            <w:left w:val="none" w:sz="0" w:space="0" w:color="auto"/>
            <w:bottom w:val="none" w:sz="0" w:space="0" w:color="auto"/>
            <w:right w:val="none" w:sz="0" w:space="0" w:color="auto"/>
          </w:divBdr>
        </w:div>
        <w:div w:id="836387276">
          <w:marLeft w:val="0"/>
          <w:marRight w:val="0"/>
          <w:marTop w:val="0"/>
          <w:marBottom w:val="0"/>
          <w:divBdr>
            <w:top w:val="none" w:sz="0" w:space="0" w:color="auto"/>
            <w:left w:val="none" w:sz="0" w:space="0" w:color="auto"/>
            <w:bottom w:val="none" w:sz="0" w:space="0" w:color="auto"/>
            <w:right w:val="none" w:sz="0" w:space="0" w:color="auto"/>
          </w:divBdr>
        </w:div>
        <w:div w:id="933905615">
          <w:marLeft w:val="0"/>
          <w:marRight w:val="0"/>
          <w:marTop w:val="0"/>
          <w:marBottom w:val="0"/>
          <w:divBdr>
            <w:top w:val="none" w:sz="0" w:space="0" w:color="auto"/>
            <w:left w:val="none" w:sz="0" w:space="0" w:color="auto"/>
            <w:bottom w:val="none" w:sz="0" w:space="0" w:color="auto"/>
            <w:right w:val="none" w:sz="0" w:space="0" w:color="auto"/>
          </w:divBdr>
        </w:div>
        <w:div w:id="946815334">
          <w:marLeft w:val="0"/>
          <w:marRight w:val="0"/>
          <w:marTop w:val="0"/>
          <w:marBottom w:val="0"/>
          <w:divBdr>
            <w:top w:val="none" w:sz="0" w:space="0" w:color="auto"/>
            <w:left w:val="none" w:sz="0" w:space="0" w:color="auto"/>
            <w:bottom w:val="none" w:sz="0" w:space="0" w:color="auto"/>
            <w:right w:val="none" w:sz="0" w:space="0" w:color="auto"/>
          </w:divBdr>
        </w:div>
        <w:div w:id="957761386">
          <w:marLeft w:val="0"/>
          <w:marRight w:val="0"/>
          <w:marTop w:val="0"/>
          <w:marBottom w:val="0"/>
          <w:divBdr>
            <w:top w:val="none" w:sz="0" w:space="0" w:color="auto"/>
            <w:left w:val="none" w:sz="0" w:space="0" w:color="auto"/>
            <w:bottom w:val="none" w:sz="0" w:space="0" w:color="auto"/>
            <w:right w:val="none" w:sz="0" w:space="0" w:color="auto"/>
          </w:divBdr>
        </w:div>
        <w:div w:id="970551006">
          <w:marLeft w:val="0"/>
          <w:marRight w:val="0"/>
          <w:marTop w:val="0"/>
          <w:marBottom w:val="0"/>
          <w:divBdr>
            <w:top w:val="none" w:sz="0" w:space="0" w:color="auto"/>
            <w:left w:val="none" w:sz="0" w:space="0" w:color="auto"/>
            <w:bottom w:val="none" w:sz="0" w:space="0" w:color="auto"/>
            <w:right w:val="none" w:sz="0" w:space="0" w:color="auto"/>
          </w:divBdr>
        </w:div>
        <w:div w:id="1030573793">
          <w:marLeft w:val="0"/>
          <w:marRight w:val="0"/>
          <w:marTop w:val="0"/>
          <w:marBottom w:val="0"/>
          <w:divBdr>
            <w:top w:val="none" w:sz="0" w:space="0" w:color="auto"/>
            <w:left w:val="none" w:sz="0" w:space="0" w:color="auto"/>
            <w:bottom w:val="none" w:sz="0" w:space="0" w:color="auto"/>
            <w:right w:val="none" w:sz="0" w:space="0" w:color="auto"/>
          </w:divBdr>
        </w:div>
        <w:div w:id="1031565556">
          <w:marLeft w:val="0"/>
          <w:marRight w:val="0"/>
          <w:marTop w:val="0"/>
          <w:marBottom w:val="0"/>
          <w:divBdr>
            <w:top w:val="none" w:sz="0" w:space="0" w:color="auto"/>
            <w:left w:val="none" w:sz="0" w:space="0" w:color="auto"/>
            <w:bottom w:val="none" w:sz="0" w:space="0" w:color="auto"/>
            <w:right w:val="none" w:sz="0" w:space="0" w:color="auto"/>
          </w:divBdr>
        </w:div>
        <w:div w:id="1055352131">
          <w:marLeft w:val="0"/>
          <w:marRight w:val="0"/>
          <w:marTop w:val="0"/>
          <w:marBottom w:val="0"/>
          <w:divBdr>
            <w:top w:val="none" w:sz="0" w:space="0" w:color="auto"/>
            <w:left w:val="none" w:sz="0" w:space="0" w:color="auto"/>
            <w:bottom w:val="none" w:sz="0" w:space="0" w:color="auto"/>
            <w:right w:val="none" w:sz="0" w:space="0" w:color="auto"/>
          </w:divBdr>
        </w:div>
        <w:div w:id="1144082138">
          <w:marLeft w:val="0"/>
          <w:marRight w:val="0"/>
          <w:marTop w:val="0"/>
          <w:marBottom w:val="0"/>
          <w:divBdr>
            <w:top w:val="none" w:sz="0" w:space="0" w:color="auto"/>
            <w:left w:val="none" w:sz="0" w:space="0" w:color="auto"/>
            <w:bottom w:val="none" w:sz="0" w:space="0" w:color="auto"/>
            <w:right w:val="none" w:sz="0" w:space="0" w:color="auto"/>
          </w:divBdr>
        </w:div>
        <w:div w:id="1168908306">
          <w:marLeft w:val="0"/>
          <w:marRight w:val="0"/>
          <w:marTop w:val="0"/>
          <w:marBottom w:val="0"/>
          <w:divBdr>
            <w:top w:val="none" w:sz="0" w:space="0" w:color="auto"/>
            <w:left w:val="none" w:sz="0" w:space="0" w:color="auto"/>
            <w:bottom w:val="none" w:sz="0" w:space="0" w:color="auto"/>
            <w:right w:val="none" w:sz="0" w:space="0" w:color="auto"/>
          </w:divBdr>
        </w:div>
        <w:div w:id="1421682617">
          <w:marLeft w:val="0"/>
          <w:marRight w:val="0"/>
          <w:marTop w:val="0"/>
          <w:marBottom w:val="0"/>
          <w:divBdr>
            <w:top w:val="none" w:sz="0" w:space="0" w:color="auto"/>
            <w:left w:val="none" w:sz="0" w:space="0" w:color="auto"/>
            <w:bottom w:val="none" w:sz="0" w:space="0" w:color="auto"/>
            <w:right w:val="none" w:sz="0" w:space="0" w:color="auto"/>
          </w:divBdr>
        </w:div>
        <w:div w:id="1448504512">
          <w:marLeft w:val="0"/>
          <w:marRight w:val="0"/>
          <w:marTop w:val="0"/>
          <w:marBottom w:val="0"/>
          <w:divBdr>
            <w:top w:val="none" w:sz="0" w:space="0" w:color="auto"/>
            <w:left w:val="none" w:sz="0" w:space="0" w:color="auto"/>
            <w:bottom w:val="none" w:sz="0" w:space="0" w:color="auto"/>
            <w:right w:val="none" w:sz="0" w:space="0" w:color="auto"/>
          </w:divBdr>
        </w:div>
        <w:div w:id="1482698281">
          <w:marLeft w:val="0"/>
          <w:marRight w:val="0"/>
          <w:marTop w:val="0"/>
          <w:marBottom w:val="0"/>
          <w:divBdr>
            <w:top w:val="none" w:sz="0" w:space="0" w:color="auto"/>
            <w:left w:val="none" w:sz="0" w:space="0" w:color="auto"/>
            <w:bottom w:val="none" w:sz="0" w:space="0" w:color="auto"/>
            <w:right w:val="none" w:sz="0" w:space="0" w:color="auto"/>
          </w:divBdr>
        </w:div>
        <w:div w:id="1484153955">
          <w:marLeft w:val="0"/>
          <w:marRight w:val="0"/>
          <w:marTop w:val="0"/>
          <w:marBottom w:val="0"/>
          <w:divBdr>
            <w:top w:val="none" w:sz="0" w:space="0" w:color="auto"/>
            <w:left w:val="none" w:sz="0" w:space="0" w:color="auto"/>
            <w:bottom w:val="none" w:sz="0" w:space="0" w:color="auto"/>
            <w:right w:val="none" w:sz="0" w:space="0" w:color="auto"/>
          </w:divBdr>
        </w:div>
        <w:div w:id="1677538445">
          <w:marLeft w:val="0"/>
          <w:marRight w:val="0"/>
          <w:marTop w:val="0"/>
          <w:marBottom w:val="0"/>
          <w:divBdr>
            <w:top w:val="none" w:sz="0" w:space="0" w:color="auto"/>
            <w:left w:val="none" w:sz="0" w:space="0" w:color="auto"/>
            <w:bottom w:val="none" w:sz="0" w:space="0" w:color="auto"/>
            <w:right w:val="none" w:sz="0" w:space="0" w:color="auto"/>
          </w:divBdr>
        </w:div>
        <w:div w:id="1680233511">
          <w:marLeft w:val="0"/>
          <w:marRight w:val="0"/>
          <w:marTop w:val="0"/>
          <w:marBottom w:val="0"/>
          <w:divBdr>
            <w:top w:val="none" w:sz="0" w:space="0" w:color="auto"/>
            <w:left w:val="none" w:sz="0" w:space="0" w:color="auto"/>
            <w:bottom w:val="none" w:sz="0" w:space="0" w:color="auto"/>
            <w:right w:val="none" w:sz="0" w:space="0" w:color="auto"/>
          </w:divBdr>
        </w:div>
        <w:div w:id="1742173580">
          <w:marLeft w:val="0"/>
          <w:marRight w:val="0"/>
          <w:marTop w:val="0"/>
          <w:marBottom w:val="0"/>
          <w:divBdr>
            <w:top w:val="none" w:sz="0" w:space="0" w:color="auto"/>
            <w:left w:val="none" w:sz="0" w:space="0" w:color="auto"/>
            <w:bottom w:val="none" w:sz="0" w:space="0" w:color="auto"/>
            <w:right w:val="none" w:sz="0" w:space="0" w:color="auto"/>
          </w:divBdr>
        </w:div>
        <w:div w:id="1765567089">
          <w:marLeft w:val="0"/>
          <w:marRight w:val="0"/>
          <w:marTop w:val="0"/>
          <w:marBottom w:val="0"/>
          <w:divBdr>
            <w:top w:val="none" w:sz="0" w:space="0" w:color="auto"/>
            <w:left w:val="none" w:sz="0" w:space="0" w:color="auto"/>
            <w:bottom w:val="none" w:sz="0" w:space="0" w:color="auto"/>
            <w:right w:val="none" w:sz="0" w:space="0" w:color="auto"/>
          </w:divBdr>
        </w:div>
        <w:div w:id="1797213320">
          <w:marLeft w:val="0"/>
          <w:marRight w:val="0"/>
          <w:marTop w:val="0"/>
          <w:marBottom w:val="0"/>
          <w:divBdr>
            <w:top w:val="none" w:sz="0" w:space="0" w:color="auto"/>
            <w:left w:val="none" w:sz="0" w:space="0" w:color="auto"/>
            <w:bottom w:val="none" w:sz="0" w:space="0" w:color="auto"/>
            <w:right w:val="none" w:sz="0" w:space="0" w:color="auto"/>
          </w:divBdr>
        </w:div>
        <w:div w:id="1828083096">
          <w:marLeft w:val="0"/>
          <w:marRight w:val="0"/>
          <w:marTop w:val="0"/>
          <w:marBottom w:val="0"/>
          <w:divBdr>
            <w:top w:val="none" w:sz="0" w:space="0" w:color="auto"/>
            <w:left w:val="none" w:sz="0" w:space="0" w:color="auto"/>
            <w:bottom w:val="none" w:sz="0" w:space="0" w:color="auto"/>
            <w:right w:val="none" w:sz="0" w:space="0" w:color="auto"/>
          </w:divBdr>
        </w:div>
        <w:div w:id="1842233893">
          <w:marLeft w:val="0"/>
          <w:marRight w:val="0"/>
          <w:marTop w:val="0"/>
          <w:marBottom w:val="0"/>
          <w:divBdr>
            <w:top w:val="none" w:sz="0" w:space="0" w:color="auto"/>
            <w:left w:val="none" w:sz="0" w:space="0" w:color="auto"/>
            <w:bottom w:val="none" w:sz="0" w:space="0" w:color="auto"/>
            <w:right w:val="none" w:sz="0" w:space="0" w:color="auto"/>
          </w:divBdr>
        </w:div>
        <w:div w:id="1877353720">
          <w:marLeft w:val="0"/>
          <w:marRight w:val="0"/>
          <w:marTop w:val="0"/>
          <w:marBottom w:val="0"/>
          <w:divBdr>
            <w:top w:val="none" w:sz="0" w:space="0" w:color="auto"/>
            <w:left w:val="none" w:sz="0" w:space="0" w:color="auto"/>
            <w:bottom w:val="none" w:sz="0" w:space="0" w:color="auto"/>
            <w:right w:val="none" w:sz="0" w:space="0" w:color="auto"/>
          </w:divBdr>
        </w:div>
        <w:div w:id="1886990442">
          <w:marLeft w:val="0"/>
          <w:marRight w:val="0"/>
          <w:marTop w:val="0"/>
          <w:marBottom w:val="0"/>
          <w:divBdr>
            <w:top w:val="none" w:sz="0" w:space="0" w:color="auto"/>
            <w:left w:val="none" w:sz="0" w:space="0" w:color="auto"/>
            <w:bottom w:val="none" w:sz="0" w:space="0" w:color="auto"/>
            <w:right w:val="none" w:sz="0" w:space="0" w:color="auto"/>
          </w:divBdr>
        </w:div>
        <w:div w:id="1933925676">
          <w:marLeft w:val="0"/>
          <w:marRight w:val="0"/>
          <w:marTop w:val="0"/>
          <w:marBottom w:val="0"/>
          <w:divBdr>
            <w:top w:val="none" w:sz="0" w:space="0" w:color="auto"/>
            <w:left w:val="none" w:sz="0" w:space="0" w:color="auto"/>
            <w:bottom w:val="none" w:sz="0" w:space="0" w:color="auto"/>
            <w:right w:val="none" w:sz="0" w:space="0" w:color="auto"/>
          </w:divBdr>
        </w:div>
        <w:div w:id="1944847509">
          <w:marLeft w:val="0"/>
          <w:marRight w:val="0"/>
          <w:marTop w:val="0"/>
          <w:marBottom w:val="0"/>
          <w:divBdr>
            <w:top w:val="none" w:sz="0" w:space="0" w:color="auto"/>
            <w:left w:val="none" w:sz="0" w:space="0" w:color="auto"/>
            <w:bottom w:val="none" w:sz="0" w:space="0" w:color="auto"/>
            <w:right w:val="none" w:sz="0" w:space="0" w:color="auto"/>
          </w:divBdr>
        </w:div>
        <w:div w:id="1952936076">
          <w:marLeft w:val="0"/>
          <w:marRight w:val="0"/>
          <w:marTop w:val="0"/>
          <w:marBottom w:val="0"/>
          <w:divBdr>
            <w:top w:val="none" w:sz="0" w:space="0" w:color="auto"/>
            <w:left w:val="none" w:sz="0" w:space="0" w:color="auto"/>
            <w:bottom w:val="none" w:sz="0" w:space="0" w:color="auto"/>
            <w:right w:val="none" w:sz="0" w:space="0" w:color="auto"/>
          </w:divBdr>
        </w:div>
        <w:div w:id="2007827654">
          <w:marLeft w:val="0"/>
          <w:marRight w:val="0"/>
          <w:marTop w:val="0"/>
          <w:marBottom w:val="0"/>
          <w:divBdr>
            <w:top w:val="none" w:sz="0" w:space="0" w:color="auto"/>
            <w:left w:val="none" w:sz="0" w:space="0" w:color="auto"/>
            <w:bottom w:val="none" w:sz="0" w:space="0" w:color="auto"/>
            <w:right w:val="none" w:sz="0" w:space="0" w:color="auto"/>
          </w:divBdr>
        </w:div>
        <w:div w:id="2049180136">
          <w:marLeft w:val="0"/>
          <w:marRight w:val="0"/>
          <w:marTop w:val="0"/>
          <w:marBottom w:val="0"/>
          <w:divBdr>
            <w:top w:val="none" w:sz="0" w:space="0" w:color="auto"/>
            <w:left w:val="none" w:sz="0" w:space="0" w:color="auto"/>
            <w:bottom w:val="none" w:sz="0" w:space="0" w:color="auto"/>
            <w:right w:val="none" w:sz="0" w:space="0" w:color="auto"/>
          </w:divBdr>
        </w:div>
        <w:div w:id="2068066522">
          <w:marLeft w:val="0"/>
          <w:marRight w:val="0"/>
          <w:marTop w:val="0"/>
          <w:marBottom w:val="0"/>
          <w:divBdr>
            <w:top w:val="none" w:sz="0" w:space="0" w:color="auto"/>
            <w:left w:val="none" w:sz="0" w:space="0" w:color="auto"/>
            <w:bottom w:val="none" w:sz="0" w:space="0" w:color="auto"/>
            <w:right w:val="none" w:sz="0" w:space="0" w:color="auto"/>
          </w:divBdr>
        </w:div>
      </w:divsChild>
    </w:div>
    <w:div w:id="20284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2023-07-11T00:56:00Z</dcterms:created>
  <dcterms:modified xsi:type="dcterms:W3CDTF">2023-07-31T05:53:00Z</dcterms:modified>
</cp:coreProperties>
</file>