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1870F" w14:textId="48099BD1" w:rsidR="00AA18E7" w:rsidRPr="001C30D9" w:rsidDel="002B2283" w:rsidRDefault="00AA18E7" w:rsidP="00AA18E7">
      <w:pPr>
        <w:pStyle w:val="aff2"/>
        <w:rPr>
          <w:rFonts w:asciiTheme="minorEastAsia" w:eastAsiaTheme="minorEastAsia" w:hAnsiTheme="minorEastAsia"/>
        </w:rPr>
      </w:pPr>
      <w:bookmarkStart w:id="0" w:name="_Toc172879605"/>
      <w:bookmarkStart w:id="1" w:name="_Toc172891018"/>
      <w:bookmarkStart w:id="2" w:name="_Toc172893983"/>
      <w:r w:rsidRPr="001C30D9">
        <w:rPr>
          <w:rFonts w:asciiTheme="minorEastAsia" w:eastAsiaTheme="minorEastAsia" w:hAnsiTheme="minorEastAsia"/>
        </w:rPr>
        <w:t>（別紙様式</w:t>
      </w:r>
      <w:r w:rsidR="000A76DE" w:rsidRPr="001C30D9">
        <w:rPr>
          <w:rFonts w:asciiTheme="minorEastAsia" w:eastAsiaTheme="minorEastAsia" w:hAnsiTheme="minorEastAsia" w:hint="eastAsia"/>
        </w:rPr>
        <w:t>３</w:t>
      </w:r>
      <w:r w:rsidR="007871B8" w:rsidRPr="001C30D9">
        <w:rPr>
          <w:rFonts w:asciiTheme="minorEastAsia" w:eastAsiaTheme="minorEastAsia" w:hAnsiTheme="minorEastAsia" w:hint="eastAsia"/>
        </w:rPr>
        <w:t>の４</w:t>
      </w:r>
      <w:r w:rsidRPr="001C30D9">
        <w:rPr>
          <w:rFonts w:asciiTheme="minorEastAsia" w:eastAsiaTheme="minorEastAsia" w:hAnsiTheme="minorEastAsia"/>
        </w:rPr>
        <w:t>）利活用申出書</w:t>
      </w:r>
      <w:r w:rsidR="007871B8" w:rsidRPr="001C30D9">
        <w:rPr>
          <w:rFonts w:asciiTheme="minorEastAsia" w:eastAsiaTheme="minorEastAsia" w:hAnsiTheme="minorEastAsia" w:hint="eastAsia"/>
        </w:rPr>
        <w:t>４</w:t>
      </w:r>
      <w:bookmarkEnd w:id="0"/>
      <w:bookmarkEnd w:id="1"/>
      <w:bookmarkEnd w:id="2"/>
    </w:p>
    <w:tbl>
      <w:tblPr>
        <w:tblW w:w="96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7515"/>
        <w:gridCol w:w="2109"/>
      </w:tblGrid>
      <w:tr w:rsidR="001C30D9" w:rsidRPr="001C30D9" w:rsidDel="002B2283" w14:paraId="38B2DE63" w14:textId="77777777" w:rsidTr="008307E4">
        <w:trPr>
          <w:jc w:val="center"/>
        </w:trPr>
        <w:tc>
          <w:tcPr>
            <w:tcW w:w="9624" w:type="dxa"/>
            <w:gridSpan w:val="2"/>
            <w:tcBorders>
              <w:top w:val="single" w:sz="12" w:space="0" w:color="auto"/>
              <w:left w:val="single" w:sz="12" w:space="0" w:color="auto"/>
              <w:bottom w:val="single" w:sz="12" w:space="0" w:color="auto"/>
              <w:right w:val="single" w:sz="12" w:space="0" w:color="auto"/>
            </w:tcBorders>
            <w:shd w:val="clear" w:color="auto" w:fill="A6A6A6" w:themeFill="background1" w:themeFillShade="A6"/>
          </w:tcPr>
          <w:p w14:paraId="7FB40864" w14:textId="02BA156B" w:rsidR="005961D4" w:rsidRPr="001C30D9" w:rsidDel="002B2283" w:rsidRDefault="005961D4" w:rsidP="008307E4">
            <w:pPr>
              <w:rPr>
                <w:rFonts w:asciiTheme="minorEastAsia" w:hAnsiTheme="minorEastAsia"/>
                <w:b/>
                <w:szCs w:val="24"/>
              </w:rPr>
            </w:pPr>
            <w:r w:rsidRPr="001C30D9">
              <w:rPr>
                <w:rFonts w:asciiTheme="minorEastAsia" w:hAnsiTheme="minorEastAsia" w:hint="eastAsia"/>
                <w:b/>
                <w:szCs w:val="24"/>
              </w:rPr>
              <w:t>【利活用情報の管理方法】</w:t>
            </w:r>
          </w:p>
        </w:tc>
      </w:tr>
      <w:tr w:rsidR="001C30D9" w:rsidRPr="001C30D9" w:rsidDel="002B2283" w14:paraId="43EF587E" w14:textId="77777777" w:rsidTr="00AC22DC">
        <w:trPr>
          <w:trHeight w:val="795"/>
          <w:jc w:val="center"/>
        </w:trPr>
        <w:tc>
          <w:tcPr>
            <w:tcW w:w="9624" w:type="dxa"/>
            <w:gridSpan w:val="2"/>
            <w:tcBorders>
              <w:top w:val="single" w:sz="12" w:space="0" w:color="auto"/>
              <w:left w:val="single" w:sz="12" w:space="0" w:color="auto"/>
              <w:bottom w:val="dashSmallGap" w:sz="4" w:space="0" w:color="auto"/>
              <w:right w:val="single" w:sz="12" w:space="0" w:color="auto"/>
            </w:tcBorders>
          </w:tcPr>
          <w:p w14:paraId="178C2569" w14:textId="1BAF1A70" w:rsidR="00B41A10" w:rsidRPr="001C30D9" w:rsidRDefault="00B41A10" w:rsidP="008307E4">
            <w:pPr>
              <w:rPr>
                <w:rFonts w:asciiTheme="minorEastAsia" w:hAnsiTheme="minorEastAsia"/>
                <w:szCs w:val="24"/>
              </w:rPr>
            </w:pPr>
            <w:r w:rsidRPr="001C30D9">
              <w:rPr>
                <w:rFonts w:asciiTheme="minorEastAsia" w:hAnsiTheme="minorEastAsia" w:hint="eastAsia"/>
                <w:szCs w:val="24"/>
              </w:rPr>
              <w:t>該当するものを■へ変更すること</w:t>
            </w:r>
          </w:p>
          <w:p w14:paraId="478F83E7" w14:textId="644F7006" w:rsidR="001D2C4D" w:rsidRPr="001C30D9" w:rsidRDefault="00A66A00" w:rsidP="001D2C4D">
            <w:pPr>
              <w:ind w:left="480" w:hangingChars="200" w:hanging="480"/>
              <w:rPr>
                <w:rFonts w:asciiTheme="minorEastAsia" w:hAnsiTheme="minorEastAsia"/>
                <w:szCs w:val="24"/>
              </w:rPr>
            </w:pPr>
            <w:sdt>
              <w:sdtPr>
                <w:rPr>
                  <w:rFonts w:asciiTheme="minorEastAsia" w:hAnsiTheme="minorEastAsia"/>
                  <w:szCs w:val="24"/>
                </w:rPr>
                <w:id w:val="350310339"/>
                <w14:checkbox>
                  <w14:checked w14:val="0"/>
                  <w14:checkedState w14:val="25A0" w14:font="ＭＳ 明朝"/>
                  <w14:uncheckedState w14:val="2610" w14:font="ＭＳ ゴシック"/>
                </w14:checkbox>
              </w:sdtPr>
              <w:sdtEndPr/>
              <w:sdtContent>
                <w:r w:rsidR="001D2C4D" w:rsidRPr="001C30D9">
                  <w:rPr>
                    <w:rFonts w:ascii="ＭＳ ゴシック" w:eastAsia="ＭＳ ゴシック" w:hAnsi="ＭＳ ゴシック" w:hint="eastAsia"/>
                    <w:szCs w:val="24"/>
                  </w:rPr>
                  <w:t>☐</w:t>
                </w:r>
              </w:sdtContent>
            </w:sdt>
            <w:r w:rsidR="001D2C4D" w:rsidRPr="001C30D9">
              <w:rPr>
                <w:rFonts w:asciiTheme="minorEastAsia" w:hAnsiTheme="minorEastAsia" w:hint="eastAsia"/>
                <w:szCs w:val="24"/>
              </w:rPr>
              <w:t xml:space="preserve">　</w:t>
            </w:r>
            <w:r w:rsidR="002137AC" w:rsidRPr="001C30D9">
              <w:rPr>
                <w:rFonts w:asciiTheme="minorEastAsia" w:hAnsiTheme="minorEastAsia" w:hint="eastAsia"/>
                <w:szCs w:val="24"/>
              </w:rPr>
              <w:t>以下</w:t>
            </w:r>
            <w:r w:rsidR="002137AC" w:rsidRPr="001C30D9">
              <w:rPr>
                <w:rFonts w:asciiTheme="minorEastAsia" w:hAnsiTheme="minorEastAsia"/>
                <w:szCs w:val="24"/>
              </w:rPr>
              <w:t>の</w:t>
            </w:r>
            <w:r w:rsidR="00D2745B" w:rsidRPr="001C30D9">
              <w:rPr>
                <w:rFonts w:asciiTheme="minorEastAsia" w:hAnsiTheme="minorEastAsia" w:hint="eastAsia"/>
                <w:szCs w:val="24"/>
              </w:rPr>
              <w:t>各項目を</w:t>
            </w:r>
            <w:r w:rsidR="002137AC" w:rsidRPr="001C30D9">
              <w:rPr>
                <w:rFonts w:asciiTheme="minorEastAsia" w:hAnsiTheme="minorEastAsia" w:hint="eastAsia"/>
                <w:szCs w:val="24"/>
              </w:rPr>
              <w:t>遵守</w:t>
            </w:r>
            <w:r w:rsidR="001D2C4D" w:rsidRPr="001C30D9">
              <w:rPr>
                <w:rFonts w:asciiTheme="minorEastAsia" w:hAnsiTheme="minorEastAsia" w:hint="eastAsia"/>
                <w:szCs w:val="24"/>
              </w:rPr>
              <w:t>する。</w:t>
            </w:r>
          </w:p>
          <w:p w14:paraId="67C3FCEC" w14:textId="32C34198" w:rsidR="001D2C4D" w:rsidRPr="001C30D9" w:rsidRDefault="00A66A00" w:rsidP="00336C83">
            <w:pPr>
              <w:ind w:leftChars="4" w:left="490" w:hangingChars="200" w:hanging="480"/>
              <w:rPr>
                <w:rFonts w:asciiTheme="minorEastAsia" w:hAnsiTheme="minorEastAsia"/>
                <w:szCs w:val="24"/>
              </w:rPr>
            </w:pPr>
            <w:sdt>
              <w:sdtPr>
                <w:rPr>
                  <w:rFonts w:asciiTheme="minorEastAsia" w:hAnsiTheme="minorEastAsia"/>
                  <w:szCs w:val="24"/>
                </w:rPr>
                <w:id w:val="969705443"/>
                <w14:checkbox>
                  <w14:checked w14:val="0"/>
                  <w14:checkedState w14:val="25A0" w14:font="ＭＳ 明朝"/>
                  <w14:uncheckedState w14:val="2610" w14:font="ＭＳ ゴシック"/>
                </w14:checkbox>
              </w:sdtPr>
              <w:sdtEndPr/>
              <w:sdtContent>
                <w:r w:rsidR="001D2C4D" w:rsidRPr="001C30D9">
                  <w:rPr>
                    <w:rFonts w:ascii="ＭＳ ゴシック" w:eastAsia="ＭＳ ゴシック" w:hAnsi="ＭＳ ゴシック" w:hint="eastAsia"/>
                    <w:szCs w:val="24"/>
                  </w:rPr>
                  <w:t>☐</w:t>
                </w:r>
              </w:sdtContent>
            </w:sdt>
            <w:r w:rsidR="001D2C4D" w:rsidRPr="001C30D9">
              <w:rPr>
                <w:rFonts w:asciiTheme="minorEastAsia" w:hAnsiTheme="minorEastAsia" w:hint="eastAsia"/>
                <w:szCs w:val="24"/>
              </w:rPr>
              <w:t xml:space="preserve">　</w:t>
            </w:r>
            <w:r w:rsidR="00A43894" w:rsidRPr="001C30D9">
              <w:rPr>
                <w:rFonts w:asciiTheme="minorEastAsia" w:hAnsiTheme="minorEastAsia" w:hint="eastAsia"/>
                <w:szCs w:val="24"/>
              </w:rPr>
              <w:t>以下</w:t>
            </w:r>
            <w:r w:rsidR="00A43894" w:rsidRPr="001C30D9">
              <w:rPr>
                <w:rFonts w:asciiTheme="minorEastAsia" w:hAnsiTheme="minorEastAsia"/>
                <w:szCs w:val="24"/>
              </w:rPr>
              <w:t>の</w:t>
            </w:r>
            <w:r w:rsidR="00A43894" w:rsidRPr="001C30D9">
              <w:rPr>
                <w:rFonts w:asciiTheme="minorEastAsia" w:hAnsiTheme="minorEastAsia" w:hint="eastAsia"/>
                <w:szCs w:val="24"/>
              </w:rPr>
              <w:t>各項目を遵守する。</w:t>
            </w:r>
            <w:r w:rsidR="007F2206" w:rsidRPr="001C30D9">
              <w:rPr>
                <w:rFonts w:asciiTheme="minorEastAsia" w:hAnsiTheme="minorEastAsia" w:hint="eastAsia"/>
                <w:szCs w:val="24"/>
              </w:rPr>
              <w:t>ただし、</w:t>
            </w:r>
            <w:r w:rsidR="001D2C4D" w:rsidRPr="001C30D9">
              <w:rPr>
                <w:rFonts w:asciiTheme="minorEastAsia" w:hAnsiTheme="minorEastAsia" w:hint="eastAsia"/>
                <w:szCs w:val="24"/>
              </w:rPr>
              <w:t>措置を講じる必要がない、又は各項目に記載のとおり対応できない</w:t>
            </w:r>
            <w:r w:rsidR="007F2206" w:rsidRPr="001C30D9">
              <w:rPr>
                <w:rFonts w:asciiTheme="minorEastAsia" w:hAnsiTheme="minorEastAsia" w:hint="eastAsia"/>
                <w:szCs w:val="24"/>
              </w:rPr>
              <w:t>項目</w:t>
            </w:r>
            <w:r w:rsidR="001D2C4D" w:rsidRPr="001C30D9">
              <w:rPr>
                <w:rFonts w:asciiTheme="minorEastAsia" w:hAnsiTheme="minorEastAsia" w:hint="eastAsia"/>
                <w:szCs w:val="24"/>
              </w:rPr>
              <w:t>がある</w:t>
            </w:r>
            <w:r w:rsidR="00EF75DB" w:rsidRPr="001C30D9">
              <w:rPr>
                <w:rFonts w:asciiTheme="minorEastAsia" w:hAnsiTheme="minorEastAsia" w:hint="eastAsia"/>
                <w:szCs w:val="24"/>
              </w:rPr>
              <w:t>ため</w:t>
            </w:r>
            <w:r w:rsidR="007F2206" w:rsidRPr="001C30D9">
              <w:rPr>
                <w:rFonts w:asciiTheme="minorEastAsia" w:hAnsiTheme="minorEastAsia" w:hint="eastAsia"/>
                <w:szCs w:val="24"/>
              </w:rPr>
              <w:t>、</w:t>
            </w:r>
            <w:r w:rsidR="00895766" w:rsidRPr="001C30D9">
              <w:rPr>
                <w:rFonts w:asciiTheme="minorEastAsia" w:hAnsiTheme="minorEastAsia" w:hint="eastAsia"/>
                <w:szCs w:val="24"/>
              </w:rPr>
              <w:t>各項目の右欄の</w:t>
            </w:r>
            <w:r w:rsidR="001D2C4D" w:rsidRPr="001C30D9">
              <w:rPr>
                <w:rFonts w:asciiTheme="minorEastAsia" w:hAnsiTheme="minorEastAsia" w:hint="eastAsia"/>
                <w:szCs w:val="24"/>
              </w:rPr>
              <w:t>該当項目</w:t>
            </w:r>
            <w:r w:rsidR="008544F3" w:rsidRPr="001C30D9">
              <w:rPr>
                <w:rFonts w:asciiTheme="minorEastAsia" w:hAnsiTheme="minorEastAsia" w:hint="eastAsia"/>
                <w:szCs w:val="24"/>
              </w:rPr>
              <w:t>を</w:t>
            </w:r>
            <w:r w:rsidR="001D2C4D" w:rsidRPr="001C30D9">
              <w:rPr>
                <w:rFonts w:asciiTheme="minorEastAsia" w:hAnsiTheme="minorEastAsia" w:hint="eastAsia"/>
                <w:szCs w:val="24"/>
              </w:rPr>
              <w:t>■で示し、その内容（変更した項目の理由、その他の備考）</w:t>
            </w:r>
            <w:r w:rsidR="00895766" w:rsidRPr="001C30D9">
              <w:rPr>
                <w:rFonts w:asciiTheme="minorEastAsia" w:hAnsiTheme="minorEastAsia" w:hint="eastAsia"/>
                <w:szCs w:val="24"/>
              </w:rPr>
              <w:t>及び</w:t>
            </w:r>
            <w:r w:rsidR="008544F3" w:rsidRPr="001C30D9">
              <w:rPr>
                <w:rFonts w:asciiTheme="minorEastAsia" w:hAnsiTheme="minorEastAsia" w:hint="eastAsia"/>
                <w:szCs w:val="24"/>
              </w:rPr>
              <w:t>同等以上の代替措置</w:t>
            </w:r>
            <w:r w:rsidR="00895766" w:rsidRPr="001C30D9">
              <w:rPr>
                <w:rFonts w:asciiTheme="minorEastAsia" w:hAnsiTheme="minorEastAsia" w:hint="eastAsia"/>
                <w:szCs w:val="24"/>
              </w:rPr>
              <w:t>について記載する</w:t>
            </w:r>
            <w:r w:rsidR="008544F3" w:rsidRPr="001C30D9">
              <w:rPr>
                <w:rFonts w:asciiTheme="minorEastAsia" w:hAnsiTheme="minorEastAsia" w:hint="eastAsia"/>
                <w:szCs w:val="24"/>
              </w:rPr>
              <w:t>。</w:t>
            </w:r>
          </w:p>
          <w:p w14:paraId="620F92BA" w14:textId="77777777" w:rsidR="001D2C4D" w:rsidRPr="001C30D9" w:rsidRDefault="001D2C4D" w:rsidP="001D2C4D">
            <w:pPr>
              <w:ind w:leftChars="4" w:left="490" w:hangingChars="200" w:hanging="480"/>
              <w:rPr>
                <w:rFonts w:asciiTheme="minorEastAsia" w:hAnsiTheme="minorEastAsia"/>
                <w:szCs w:val="24"/>
              </w:rPr>
            </w:pPr>
          </w:p>
          <w:p w14:paraId="2A6ABD85" w14:textId="04D15532" w:rsidR="00904208" w:rsidRPr="001C30D9" w:rsidRDefault="009263EC" w:rsidP="00BF1AA3">
            <w:pPr>
              <w:ind w:left="400" w:hangingChars="200" w:hanging="400"/>
              <w:rPr>
                <w:rFonts w:asciiTheme="minorEastAsia" w:hAnsiTheme="minorEastAsia"/>
                <w:sz w:val="20"/>
                <w:szCs w:val="20"/>
              </w:rPr>
            </w:pPr>
            <w:r w:rsidRPr="001C30D9">
              <w:rPr>
                <w:rFonts w:asciiTheme="minorEastAsia" w:hAnsiTheme="minorEastAsia" w:hint="eastAsia"/>
                <w:sz w:val="20"/>
                <w:szCs w:val="20"/>
              </w:rPr>
              <w:t xml:space="preserve">※　</w:t>
            </w:r>
            <w:r w:rsidR="001A0B78" w:rsidRPr="001C30D9">
              <w:rPr>
                <w:rFonts w:asciiTheme="minorEastAsia" w:hAnsiTheme="minorEastAsia" w:hint="eastAsia"/>
                <w:sz w:val="20"/>
                <w:szCs w:val="20"/>
              </w:rPr>
              <w:t>「</w:t>
            </w:r>
            <w:r w:rsidRPr="001C30D9">
              <w:rPr>
                <w:rFonts w:asciiTheme="minorEastAsia" w:hAnsiTheme="minorEastAsia" w:hint="eastAsia"/>
                <w:sz w:val="20"/>
                <w:szCs w:val="20"/>
              </w:rPr>
              <w:t>２（３）データセンターから外部へ移動した統計情報の取扱い</w:t>
            </w:r>
            <w:r w:rsidR="002275EA" w:rsidRPr="001C30D9">
              <w:rPr>
                <w:rFonts w:asciiTheme="minorEastAsia" w:hAnsiTheme="minorEastAsia" w:hint="eastAsia"/>
                <w:sz w:val="20"/>
                <w:szCs w:val="20"/>
              </w:rPr>
              <w:t>について</w:t>
            </w:r>
            <w:r w:rsidR="001A0B78" w:rsidRPr="001C30D9">
              <w:rPr>
                <w:rFonts w:asciiTheme="minorEastAsia" w:hAnsiTheme="minorEastAsia" w:hint="eastAsia"/>
                <w:sz w:val="20"/>
                <w:szCs w:val="20"/>
              </w:rPr>
              <w:t>」</w:t>
            </w:r>
            <w:r w:rsidRPr="001C30D9">
              <w:rPr>
                <w:rFonts w:asciiTheme="minorEastAsia" w:hAnsiTheme="minorEastAsia" w:hint="eastAsia"/>
                <w:sz w:val="20"/>
                <w:szCs w:val="20"/>
              </w:rPr>
              <w:t>については、</w:t>
            </w:r>
            <w:r w:rsidR="00804882" w:rsidRPr="001C30D9">
              <w:rPr>
                <w:rFonts w:asciiTheme="minorEastAsia" w:hAnsiTheme="minorEastAsia" w:hint="eastAsia"/>
                <w:sz w:val="20"/>
                <w:szCs w:val="20"/>
              </w:rPr>
              <w:t>該当する利活用以外の項目について</w:t>
            </w:r>
            <w:r w:rsidR="00EF75DB" w:rsidRPr="001C30D9">
              <w:rPr>
                <w:rFonts w:asciiTheme="minorEastAsia" w:hAnsiTheme="minorEastAsia" w:hint="eastAsia"/>
                <w:sz w:val="20"/>
                <w:szCs w:val="20"/>
              </w:rPr>
              <w:t>記載</w:t>
            </w:r>
            <w:r w:rsidR="00804882" w:rsidRPr="001C30D9">
              <w:rPr>
                <w:rFonts w:asciiTheme="minorEastAsia" w:hAnsiTheme="minorEastAsia" w:hint="eastAsia"/>
                <w:sz w:val="20"/>
                <w:szCs w:val="20"/>
              </w:rPr>
              <w:t>する必要はない。</w:t>
            </w:r>
          </w:p>
          <w:p w14:paraId="5BF55DF9" w14:textId="7B8861D9" w:rsidR="003777C8" w:rsidRPr="001C30D9" w:rsidRDefault="003777C8" w:rsidP="008307E4">
            <w:pPr>
              <w:pStyle w:val="af4"/>
              <w:wordWrap/>
              <w:spacing w:line="240" w:lineRule="auto"/>
              <w:ind w:left="396" w:hangingChars="200" w:hanging="396"/>
              <w:rPr>
                <w:rFonts w:asciiTheme="minorEastAsia" w:eastAsiaTheme="minorEastAsia" w:hAnsiTheme="minorEastAsia"/>
                <w:sz w:val="20"/>
                <w:szCs w:val="20"/>
              </w:rPr>
            </w:pPr>
            <w:r w:rsidRPr="001C30D9">
              <w:rPr>
                <w:rFonts w:asciiTheme="minorEastAsia" w:hAnsiTheme="minorEastAsia" w:hint="eastAsia"/>
                <w:sz w:val="20"/>
                <w:szCs w:val="20"/>
              </w:rPr>
              <w:t xml:space="preserve">※　</w:t>
            </w:r>
            <w:r w:rsidRPr="001C30D9">
              <w:rPr>
                <w:rFonts w:asciiTheme="minorEastAsia" w:eastAsiaTheme="minorEastAsia" w:hAnsiTheme="minorEastAsia" w:hint="eastAsia"/>
                <w:sz w:val="20"/>
                <w:szCs w:val="20"/>
              </w:rPr>
              <w:t>記載内容が多くなる場合には、必要に応じて、様式には簡潔にその概要を記載するとともに詳細は別紙参照の旨を記載し、詳細を記載した資料を添付することとして差し支えない。</w:t>
            </w:r>
          </w:p>
          <w:p w14:paraId="71AAC2A2" w14:textId="6F22FE4F" w:rsidR="009263EC" w:rsidRPr="001C30D9" w:rsidRDefault="009263EC" w:rsidP="008F7728">
            <w:pPr>
              <w:ind w:left="480" w:hangingChars="200" w:hanging="480"/>
              <w:rPr>
                <w:rFonts w:asciiTheme="minorEastAsia" w:hAnsiTheme="minorEastAsia"/>
                <w:szCs w:val="24"/>
              </w:rPr>
            </w:pPr>
          </w:p>
          <w:p w14:paraId="0384BA33" w14:textId="77777777" w:rsidR="003777C8" w:rsidRPr="001C30D9" w:rsidRDefault="003777C8" w:rsidP="008F7728">
            <w:pPr>
              <w:ind w:left="480" w:hangingChars="200" w:hanging="480"/>
              <w:rPr>
                <w:rFonts w:asciiTheme="minorEastAsia" w:hAnsiTheme="minorEastAsia"/>
                <w:szCs w:val="24"/>
              </w:rPr>
            </w:pPr>
          </w:p>
          <w:p w14:paraId="023F6638" w14:textId="77777777" w:rsidR="00EF75DB" w:rsidRPr="001C30D9" w:rsidRDefault="00EB7F0A" w:rsidP="00EF75DB">
            <w:pPr>
              <w:rPr>
                <w:rFonts w:asciiTheme="minorEastAsia" w:hAnsiTheme="minorEastAsia"/>
                <w:szCs w:val="24"/>
              </w:rPr>
            </w:pPr>
            <w:r w:rsidRPr="001C30D9">
              <w:rPr>
                <w:rFonts w:asciiTheme="minorEastAsia" w:hAnsiTheme="minorEastAsia" w:hint="eastAsia"/>
                <w:szCs w:val="24"/>
              </w:rPr>
              <w:t>（業務を委託する場合</w:t>
            </w:r>
            <w:r w:rsidR="00B0380E" w:rsidRPr="001C30D9">
              <w:rPr>
                <w:rFonts w:asciiTheme="minorEastAsia" w:hAnsiTheme="minorEastAsia" w:hint="eastAsia"/>
                <w:szCs w:val="24"/>
              </w:rPr>
              <w:t>は以下も選択すること</w:t>
            </w:r>
            <w:r w:rsidRPr="001C30D9">
              <w:rPr>
                <w:rFonts w:asciiTheme="minorEastAsia" w:hAnsiTheme="minorEastAsia" w:hint="eastAsia"/>
                <w:szCs w:val="24"/>
              </w:rPr>
              <w:t>）</w:t>
            </w:r>
          </w:p>
          <w:p w14:paraId="55411436" w14:textId="08E9D264" w:rsidR="00EF75DB" w:rsidRPr="001C30D9" w:rsidRDefault="00A66A00" w:rsidP="00EF75DB">
            <w:pPr>
              <w:ind w:left="480" w:hangingChars="200" w:hanging="480"/>
              <w:rPr>
                <w:rFonts w:asciiTheme="minorEastAsia" w:hAnsiTheme="minorEastAsia"/>
                <w:szCs w:val="24"/>
              </w:rPr>
            </w:pPr>
            <w:sdt>
              <w:sdtPr>
                <w:rPr>
                  <w:rFonts w:asciiTheme="minorEastAsia" w:hAnsiTheme="minorEastAsia"/>
                  <w:szCs w:val="24"/>
                </w:rPr>
                <w:id w:val="-417487711"/>
                <w14:checkbox>
                  <w14:checked w14:val="0"/>
                  <w14:checkedState w14:val="25A0" w14:font="ＭＳ 明朝"/>
                  <w14:uncheckedState w14:val="2610" w14:font="ＭＳ ゴシック"/>
                </w14:checkbox>
              </w:sdtPr>
              <w:sdtEndPr/>
              <w:sdtContent>
                <w:r w:rsidR="00EF75DB" w:rsidRPr="001C30D9">
                  <w:rPr>
                    <w:rFonts w:ascii="ＭＳ ゴシック" w:eastAsia="ＭＳ ゴシック" w:hAnsi="ＭＳ ゴシック" w:hint="eastAsia"/>
                    <w:szCs w:val="24"/>
                  </w:rPr>
                  <w:t>☐</w:t>
                </w:r>
              </w:sdtContent>
            </w:sdt>
            <w:r w:rsidR="00EF75DB" w:rsidRPr="001C30D9">
              <w:rPr>
                <w:rFonts w:asciiTheme="minorEastAsia" w:hAnsiTheme="minorEastAsia" w:hint="eastAsia"/>
                <w:szCs w:val="24"/>
              </w:rPr>
              <w:t xml:space="preserve">　業務</w:t>
            </w:r>
            <w:r w:rsidR="00FA103E" w:rsidRPr="001C30D9">
              <w:rPr>
                <w:rFonts w:asciiTheme="minorEastAsia" w:hAnsiTheme="minorEastAsia" w:hint="eastAsia"/>
                <w:szCs w:val="24"/>
              </w:rPr>
              <w:t>委託</w:t>
            </w:r>
            <w:r w:rsidR="00EF75DB" w:rsidRPr="001C30D9">
              <w:rPr>
                <w:rFonts w:asciiTheme="minorEastAsia" w:hAnsiTheme="minorEastAsia" w:hint="eastAsia"/>
                <w:szCs w:val="24"/>
              </w:rPr>
              <w:t>先に</w:t>
            </w:r>
            <w:r w:rsidR="00FA103E" w:rsidRPr="001C30D9">
              <w:rPr>
                <w:rFonts w:asciiTheme="minorEastAsia" w:hAnsiTheme="minorEastAsia" w:hint="eastAsia"/>
                <w:szCs w:val="24"/>
              </w:rPr>
              <w:t>対して、</w:t>
            </w:r>
            <w:r w:rsidR="00EF75DB" w:rsidRPr="001C30D9">
              <w:rPr>
                <w:rFonts w:asciiTheme="minorEastAsia" w:hAnsiTheme="minorEastAsia" w:hint="eastAsia"/>
                <w:szCs w:val="24"/>
              </w:rPr>
              <w:t>以下</w:t>
            </w:r>
            <w:r w:rsidR="00EF75DB" w:rsidRPr="001C30D9">
              <w:rPr>
                <w:rFonts w:asciiTheme="minorEastAsia" w:hAnsiTheme="minorEastAsia"/>
                <w:szCs w:val="24"/>
              </w:rPr>
              <w:t>の</w:t>
            </w:r>
            <w:r w:rsidR="00EF75DB" w:rsidRPr="001C30D9">
              <w:rPr>
                <w:rFonts w:asciiTheme="minorEastAsia" w:hAnsiTheme="minorEastAsia" w:hint="eastAsia"/>
                <w:szCs w:val="24"/>
              </w:rPr>
              <w:t>各項目を遵守</w:t>
            </w:r>
            <w:r w:rsidR="00FA103E" w:rsidRPr="001C30D9">
              <w:rPr>
                <w:rFonts w:asciiTheme="minorEastAsia" w:hAnsiTheme="minorEastAsia" w:hint="eastAsia"/>
                <w:szCs w:val="24"/>
              </w:rPr>
              <w:t>させ</w:t>
            </w:r>
            <w:r w:rsidR="00EF75DB" w:rsidRPr="001C30D9">
              <w:rPr>
                <w:rFonts w:asciiTheme="minorEastAsia" w:hAnsiTheme="minorEastAsia" w:hint="eastAsia"/>
                <w:szCs w:val="24"/>
              </w:rPr>
              <w:t>る。</w:t>
            </w:r>
          </w:p>
          <w:p w14:paraId="3CB1395B" w14:textId="545A65C1" w:rsidR="00EF75DB" w:rsidRPr="001C30D9" w:rsidRDefault="00A66A00" w:rsidP="00EF75DB">
            <w:pPr>
              <w:ind w:leftChars="4" w:left="490" w:hangingChars="200" w:hanging="480"/>
              <w:rPr>
                <w:rFonts w:asciiTheme="minorEastAsia" w:hAnsiTheme="minorEastAsia"/>
                <w:szCs w:val="24"/>
              </w:rPr>
            </w:pPr>
            <w:sdt>
              <w:sdtPr>
                <w:rPr>
                  <w:rFonts w:asciiTheme="minorEastAsia" w:hAnsiTheme="minorEastAsia"/>
                  <w:szCs w:val="24"/>
                </w:rPr>
                <w:id w:val="657272981"/>
                <w14:checkbox>
                  <w14:checked w14:val="0"/>
                  <w14:checkedState w14:val="25A0" w14:font="ＭＳ 明朝"/>
                  <w14:uncheckedState w14:val="2610" w14:font="ＭＳ ゴシック"/>
                </w14:checkbox>
              </w:sdtPr>
              <w:sdtEndPr/>
              <w:sdtContent>
                <w:r w:rsidR="00EF75DB" w:rsidRPr="001C30D9">
                  <w:rPr>
                    <w:rFonts w:ascii="ＭＳ ゴシック" w:eastAsia="ＭＳ ゴシック" w:hAnsi="ＭＳ ゴシック" w:hint="eastAsia"/>
                    <w:szCs w:val="24"/>
                  </w:rPr>
                  <w:t>☐</w:t>
                </w:r>
              </w:sdtContent>
            </w:sdt>
            <w:r w:rsidR="00EF75DB" w:rsidRPr="001C30D9">
              <w:rPr>
                <w:rFonts w:asciiTheme="minorEastAsia" w:hAnsiTheme="minorEastAsia" w:hint="eastAsia"/>
                <w:szCs w:val="24"/>
              </w:rPr>
              <w:t xml:space="preserve">　</w:t>
            </w:r>
            <w:r w:rsidR="00FA103E" w:rsidRPr="001C30D9">
              <w:rPr>
                <w:rFonts w:asciiTheme="minorEastAsia" w:hAnsiTheme="minorEastAsia" w:hint="eastAsia"/>
                <w:szCs w:val="24"/>
              </w:rPr>
              <w:t>業務委託先に対して、以下</w:t>
            </w:r>
            <w:r w:rsidR="00FA103E" w:rsidRPr="001C30D9">
              <w:rPr>
                <w:rFonts w:asciiTheme="minorEastAsia" w:hAnsiTheme="minorEastAsia"/>
                <w:szCs w:val="24"/>
              </w:rPr>
              <w:t>の</w:t>
            </w:r>
            <w:r w:rsidR="00FA103E" w:rsidRPr="001C30D9">
              <w:rPr>
                <w:rFonts w:asciiTheme="minorEastAsia" w:hAnsiTheme="minorEastAsia" w:hint="eastAsia"/>
                <w:szCs w:val="24"/>
              </w:rPr>
              <w:t>各項目を遵守させる</w:t>
            </w:r>
            <w:r w:rsidR="00EF75DB" w:rsidRPr="001C30D9">
              <w:rPr>
                <w:rFonts w:asciiTheme="minorEastAsia" w:hAnsiTheme="minorEastAsia" w:hint="eastAsia"/>
                <w:szCs w:val="24"/>
              </w:rPr>
              <w:t>。ただし、措置を講じる必要がない、又は各項目に記載のとおり対応できない項目があるため、各項目の右欄の該当項目を■で示し、その内容（変更した項目の理由、その他の備考）及び同等以上の代替措置について記載する。</w:t>
            </w:r>
          </w:p>
          <w:p w14:paraId="3204B8E4" w14:textId="77777777" w:rsidR="007B4E27" w:rsidRPr="001C30D9" w:rsidRDefault="007B4E27" w:rsidP="00A500CA">
            <w:pPr>
              <w:ind w:left="400" w:hangingChars="200" w:hanging="400"/>
              <w:rPr>
                <w:rFonts w:asciiTheme="minorEastAsia" w:hAnsiTheme="minorEastAsia"/>
                <w:sz w:val="20"/>
                <w:szCs w:val="20"/>
              </w:rPr>
            </w:pPr>
          </w:p>
          <w:p w14:paraId="0BCEE9F1" w14:textId="0126367B" w:rsidR="00A500CA" w:rsidRPr="001C30D9" w:rsidRDefault="00A500CA" w:rsidP="00A500CA">
            <w:pPr>
              <w:ind w:left="400" w:hangingChars="200" w:hanging="400"/>
              <w:rPr>
                <w:rFonts w:asciiTheme="minorEastAsia" w:hAnsiTheme="minorEastAsia"/>
                <w:sz w:val="20"/>
                <w:szCs w:val="20"/>
              </w:rPr>
            </w:pPr>
            <w:r w:rsidRPr="001C30D9">
              <w:rPr>
                <w:rFonts w:asciiTheme="minorEastAsia" w:hAnsiTheme="minorEastAsia" w:hint="eastAsia"/>
                <w:sz w:val="20"/>
                <w:szCs w:val="20"/>
              </w:rPr>
              <w:t>※　利活用契約者の所属する法人</w:t>
            </w:r>
            <w:r w:rsidR="00A0627D" w:rsidRPr="001C30D9">
              <w:rPr>
                <w:rFonts w:asciiTheme="minorEastAsia" w:hAnsiTheme="minorEastAsia" w:hint="eastAsia"/>
                <w:sz w:val="20"/>
                <w:szCs w:val="20"/>
              </w:rPr>
              <w:t>における管理状況と、委託</w:t>
            </w:r>
            <w:r w:rsidRPr="001C30D9">
              <w:rPr>
                <w:rFonts w:asciiTheme="minorEastAsia" w:hAnsiTheme="minorEastAsia" w:hint="eastAsia"/>
                <w:sz w:val="20"/>
                <w:szCs w:val="20"/>
              </w:rPr>
              <w:t>先における管理状況</w:t>
            </w:r>
            <w:r w:rsidR="00A0627D" w:rsidRPr="001C30D9">
              <w:rPr>
                <w:rFonts w:asciiTheme="minorEastAsia" w:hAnsiTheme="minorEastAsia" w:hint="eastAsia"/>
                <w:sz w:val="20"/>
                <w:szCs w:val="20"/>
              </w:rPr>
              <w:t>を区別</w:t>
            </w:r>
            <w:r w:rsidR="00DB471F" w:rsidRPr="001C30D9">
              <w:rPr>
                <w:rFonts w:asciiTheme="minorEastAsia" w:hAnsiTheme="minorEastAsia" w:hint="eastAsia"/>
                <w:sz w:val="20"/>
                <w:szCs w:val="20"/>
              </w:rPr>
              <w:t>し</w:t>
            </w:r>
            <w:r w:rsidRPr="001C30D9">
              <w:rPr>
                <w:rFonts w:asciiTheme="minorEastAsia" w:hAnsiTheme="minorEastAsia" w:hint="eastAsia"/>
                <w:sz w:val="20"/>
                <w:szCs w:val="20"/>
              </w:rPr>
              <w:t>て記載すること</w:t>
            </w:r>
          </w:p>
          <w:p w14:paraId="410A51C2" w14:textId="0319D547" w:rsidR="00EB7F0A" w:rsidRPr="001C30D9" w:rsidDel="002B2283" w:rsidRDefault="00EB7F0A" w:rsidP="006A0E51">
            <w:pPr>
              <w:ind w:left="480" w:hangingChars="200" w:hanging="480"/>
              <w:rPr>
                <w:rFonts w:asciiTheme="minorEastAsia" w:hAnsiTheme="minorEastAsia"/>
                <w:szCs w:val="24"/>
              </w:rPr>
            </w:pPr>
          </w:p>
        </w:tc>
      </w:tr>
      <w:tr w:rsidR="001C30D9" w:rsidRPr="001C30D9" w:rsidDel="002B2283" w14:paraId="05628FC6" w14:textId="77777777" w:rsidTr="008307E4">
        <w:trPr>
          <w:jc w:val="center"/>
        </w:trPr>
        <w:tc>
          <w:tcPr>
            <w:tcW w:w="9624" w:type="dxa"/>
            <w:gridSpan w:val="2"/>
            <w:tcBorders>
              <w:top w:val="single" w:sz="4" w:space="0" w:color="auto"/>
              <w:left w:val="single" w:sz="12" w:space="0" w:color="auto"/>
              <w:bottom w:val="single" w:sz="4" w:space="0" w:color="auto"/>
              <w:right w:val="single" w:sz="12" w:space="0" w:color="auto"/>
            </w:tcBorders>
            <w:shd w:val="clear" w:color="auto" w:fill="A6A6A6" w:themeFill="background1" w:themeFillShade="A6"/>
          </w:tcPr>
          <w:p w14:paraId="6D1CCFF3" w14:textId="43927B22" w:rsidR="005961D4" w:rsidRPr="001C30D9" w:rsidDel="002B2283" w:rsidRDefault="00C46F3A" w:rsidP="005961D4">
            <w:pPr>
              <w:pStyle w:val="af2"/>
              <w:ind w:leftChars="0" w:left="0"/>
              <w:rPr>
                <w:rFonts w:asciiTheme="minorEastAsia" w:hAnsiTheme="minorEastAsia"/>
                <w:b/>
                <w:bCs/>
                <w:szCs w:val="24"/>
              </w:rPr>
            </w:pPr>
            <w:r w:rsidRPr="001C30D9">
              <w:rPr>
                <w:rFonts w:asciiTheme="minorEastAsia" w:hAnsiTheme="minorEastAsia" w:cs="ＭＳ ゴシック" w:hint="eastAsia"/>
                <w:b/>
                <w:kern w:val="0"/>
                <w:szCs w:val="24"/>
              </w:rPr>
              <w:t>１　利活用者の所属する組織が一般的に具備すべき条件</w:t>
            </w:r>
          </w:p>
        </w:tc>
      </w:tr>
      <w:tr w:rsidR="001C30D9" w:rsidRPr="001C30D9" w:rsidDel="002B2283" w14:paraId="30F611E6" w14:textId="77777777" w:rsidTr="0091584B">
        <w:trPr>
          <w:jc w:val="center"/>
        </w:trPr>
        <w:tc>
          <w:tcPr>
            <w:tcW w:w="7515" w:type="dxa"/>
            <w:tcBorders>
              <w:top w:val="single" w:sz="4" w:space="0" w:color="auto"/>
              <w:left w:val="single" w:sz="12" w:space="0" w:color="auto"/>
              <w:bottom w:val="single" w:sz="4" w:space="0" w:color="auto"/>
              <w:right w:val="dotted" w:sz="4" w:space="0" w:color="auto"/>
            </w:tcBorders>
          </w:tcPr>
          <w:p w14:paraId="31324106" w14:textId="486EA632" w:rsidR="005961D4" w:rsidRPr="001C30D9" w:rsidDel="002B2283" w:rsidRDefault="00F635AB" w:rsidP="008307E4">
            <w:pPr>
              <w:jc w:val="both"/>
              <w:textAlignment w:val="baseline"/>
              <w:rPr>
                <w:rFonts w:asciiTheme="minorEastAsia" w:hAnsiTheme="minorEastAsia" w:cs="Cambria Math"/>
                <w:kern w:val="0"/>
                <w:szCs w:val="24"/>
              </w:rPr>
            </w:pPr>
            <w:r w:rsidRPr="001C30D9">
              <w:rPr>
                <w:rFonts w:asciiTheme="minorEastAsia" w:hAnsiTheme="minorEastAsia" w:cs="ＭＳ ゴシック" w:hint="eastAsia"/>
                <w:kern w:val="0"/>
                <w:szCs w:val="24"/>
              </w:rPr>
              <w:t>個人情報保護に関する方針を策定し、公開していること。</w:t>
            </w:r>
          </w:p>
        </w:tc>
        <w:tc>
          <w:tcPr>
            <w:tcW w:w="2109" w:type="dxa"/>
            <w:tcBorders>
              <w:top w:val="single" w:sz="4" w:space="0" w:color="auto"/>
              <w:left w:val="dotted" w:sz="4" w:space="0" w:color="auto"/>
              <w:bottom w:val="single" w:sz="4" w:space="0" w:color="auto"/>
              <w:right w:val="single" w:sz="12" w:space="0" w:color="auto"/>
            </w:tcBorders>
          </w:tcPr>
          <w:p w14:paraId="6FF54F74" w14:textId="72548EF0" w:rsidR="005961D4" w:rsidRPr="001C30D9" w:rsidDel="002B2283" w:rsidRDefault="00A66A00" w:rsidP="005961D4">
            <w:pPr>
              <w:rPr>
                <w:rFonts w:asciiTheme="minorEastAsia" w:hAnsiTheme="minorEastAsia"/>
                <w:szCs w:val="24"/>
              </w:rPr>
            </w:pPr>
            <w:sdt>
              <w:sdtPr>
                <w:rPr>
                  <w:rFonts w:asciiTheme="minorEastAsia" w:hAnsiTheme="minorEastAsia"/>
                  <w:szCs w:val="24"/>
                </w:rPr>
                <w:id w:val="1173608508"/>
                <w14:checkbox>
                  <w14:checked w14:val="0"/>
                  <w14:checkedState w14:val="25A0" w14:font="ＭＳ 明朝"/>
                  <w14:uncheckedState w14:val="2610" w14:font="ＭＳ ゴシック"/>
                </w14:checkbox>
              </w:sdtPr>
              <w:sdtEndPr/>
              <w:sdtContent>
                <w:r w:rsidR="00EE2428" w:rsidRPr="001C30D9">
                  <w:rPr>
                    <w:rFonts w:ascii="ＭＳ ゴシック" w:eastAsia="ＭＳ ゴシック" w:hAnsi="ＭＳ ゴシック" w:hint="eastAsia"/>
                    <w:szCs w:val="24"/>
                  </w:rPr>
                  <w:t>☐</w:t>
                </w:r>
              </w:sdtContent>
            </w:sdt>
          </w:p>
        </w:tc>
      </w:tr>
      <w:tr w:rsidR="001C30D9" w:rsidRPr="001C30D9" w:rsidDel="002B2283" w14:paraId="0537C0C6" w14:textId="77777777" w:rsidTr="0091584B">
        <w:trPr>
          <w:jc w:val="center"/>
        </w:trPr>
        <w:tc>
          <w:tcPr>
            <w:tcW w:w="7515" w:type="dxa"/>
            <w:tcBorders>
              <w:top w:val="single" w:sz="4" w:space="0" w:color="auto"/>
              <w:left w:val="single" w:sz="12" w:space="0" w:color="auto"/>
              <w:bottom w:val="single" w:sz="4" w:space="0" w:color="auto"/>
              <w:right w:val="dotted" w:sz="4" w:space="0" w:color="auto"/>
            </w:tcBorders>
          </w:tcPr>
          <w:p w14:paraId="005BE2AC" w14:textId="3A3C8F9D" w:rsidR="00F27C73" w:rsidRPr="001C30D9" w:rsidRDefault="00BC333D" w:rsidP="008307E4">
            <w:pPr>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ＭＩＤ－ＮＥＴ</w:t>
            </w:r>
            <w:r w:rsidR="00F27C73" w:rsidRPr="001C30D9">
              <w:rPr>
                <w:rFonts w:asciiTheme="minorEastAsia" w:hAnsiTheme="minorEastAsia" w:cs="ＭＳ ゴシック" w:hint="eastAsia"/>
                <w:kern w:val="0"/>
                <w:szCs w:val="24"/>
              </w:rPr>
              <w:t>利活用全般に関し適切な安全管理に関する措置が実施されるようにするとともに、その実施状況を監督する必要があるため、</w:t>
            </w:r>
            <w:r w:rsidRPr="001C30D9">
              <w:rPr>
                <w:rFonts w:asciiTheme="minorEastAsia" w:hAnsiTheme="minorEastAsia" w:cs="ＭＳ ゴシック" w:hint="eastAsia"/>
                <w:kern w:val="0"/>
                <w:szCs w:val="24"/>
              </w:rPr>
              <w:t>ＭＩＤ－ＮＥＴ</w:t>
            </w:r>
            <w:r w:rsidR="00F27C73" w:rsidRPr="001C30D9">
              <w:rPr>
                <w:rFonts w:asciiTheme="minorEastAsia" w:hAnsiTheme="minorEastAsia" w:cs="ＭＳ ゴシック" w:hint="eastAsia"/>
                <w:kern w:val="0"/>
                <w:szCs w:val="24"/>
              </w:rPr>
              <w:t>利活用者及び統計情報利活用者に対して、次の人的安全対策を講じられていること。</w:t>
            </w:r>
          </w:p>
          <w:p w14:paraId="60139BD3" w14:textId="77777777" w:rsidR="00F27C73" w:rsidRPr="001C30D9" w:rsidRDefault="00F27C73" w:rsidP="00F27C73">
            <w:pPr>
              <w:pStyle w:val="af2"/>
              <w:numPr>
                <w:ilvl w:val="0"/>
                <w:numId w:val="325"/>
              </w:numPr>
              <w:ind w:leftChars="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雇用及び契約時に､守秘・非開示契約を締結すること等により安全管理を行うこと。</w:t>
            </w:r>
          </w:p>
          <w:p w14:paraId="6B4DE875" w14:textId="77777777" w:rsidR="00F27C73" w:rsidRPr="001C30D9" w:rsidRDefault="00F27C73" w:rsidP="00F27C73">
            <w:pPr>
              <w:pStyle w:val="af2"/>
              <w:numPr>
                <w:ilvl w:val="0"/>
                <w:numId w:val="325"/>
              </w:numPr>
              <w:ind w:leftChars="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定期的に個人情報等の安全管理に関する教育訓練を行うこと。</w:t>
            </w:r>
          </w:p>
          <w:p w14:paraId="48D11FDE" w14:textId="72B79ACE" w:rsidR="005961D4" w:rsidRPr="001C30D9" w:rsidDel="002B2283" w:rsidRDefault="00F27C73" w:rsidP="008307E4">
            <w:pPr>
              <w:pStyle w:val="af2"/>
              <w:numPr>
                <w:ilvl w:val="0"/>
                <w:numId w:val="325"/>
              </w:numPr>
              <w:ind w:leftChars="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退職後の守秘・非開示及び個人情報保護に関する規程を定めること。</w:t>
            </w:r>
          </w:p>
        </w:tc>
        <w:tc>
          <w:tcPr>
            <w:tcW w:w="2109" w:type="dxa"/>
            <w:tcBorders>
              <w:top w:val="single" w:sz="4" w:space="0" w:color="auto"/>
              <w:left w:val="dotted" w:sz="4" w:space="0" w:color="auto"/>
              <w:bottom w:val="single" w:sz="4" w:space="0" w:color="auto"/>
              <w:right w:val="single" w:sz="12" w:space="0" w:color="auto"/>
            </w:tcBorders>
          </w:tcPr>
          <w:p w14:paraId="19C066E3" w14:textId="7ED1C4C1" w:rsidR="005961D4" w:rsidRPr="001C30D9" w:rsidDel="002B2283" w:rsidRDefault="00A66A00" w:rsidP="005961D4">
            <w:pPr>
              <w:ind w:left="194" w:hangingChars="81" w:hanging="194"/>
              <w:rPr>
                <w:rFonts w:asciiTheme="minorEastAsia" w:hAnsiTheme="minorEastAsia"/>
                <w:szCs w:val="24"/>
              </w:rPr>
            </w:pPr>
            <w:sdt>
              <w:sdtPr>
                <w:rPr>
                  <w:rFonts w:asciiTheme="minorEastAsia" w:hAnsiTheme="minorEastAsia"/>
                  <w:szCs w:val="24"/>
                </w:rPr>
                <w:id w:val="192124446"/>
                <w14:checkbox>
                  <w14:checked w14:val="0"/>
                  <w14:checkedState w14:val="25A0" w14:font="ＭＳ 明朝"/>
                  <w14:uncheckedState w14:val="2610" w14:font="ＭＳ ゴシック"/>
                </w14:checkbox>
              </w:sdtPr>
              <w:sdtEndPr/>
              <w:sdtContent>
                <w:r w:rsidR="00F44766" w:rsidRPr="001C30D9">
                  <w:rPr>
                    <w:rFonts w:ascii="ＭＳ ゴシック" w:eastAsia="ＭＳ ゴシック" w:hAnsi="ＭＳ ゴシック" w:hint="eastAsia"/>
                    <w:szCs w:val="24"/>
                  </w:rPr>
                  <w:t>☐</w:t>
                </w:r>
              </w:sdtContent>
            </w:sdt>
          </w:p>
        </w:tc>
      </w:tr>
      <w:tr w:rsidR="001C30D9" w:rsidRPr="001C30D9" w:rsidDel="002B2283" w14:paraId="10F9C352" w14:textId="77777777" w:rsidTr="0091584B">
        <w:trPr>
          <w:jc w:val="center"/>
        </w:trPr>
        <w:tc>
          <w:tcPr>
            <w:tcW w:w="7515" w:type="dxa"/>
            <w:tcBorders>
              <w:top w:val="single" w:sz="4" w:space="0" w:color="auto"/>
              <w:left w:val="single" w:sz="12" w:space="0" w:color="auto"/>
              <w:bottom w:val="dotted" w:sz="4" w:space="0" w:color="auto"/>
              <w:right w:val="dotted" w:sz="4" w:space="0" w:color="auto"/>
            </w:tcBorders>
          </w:tcPr>
          <w:p w14:paraId="79B44183" w14:textId="66BB6BE2" w:rsidR="00D30BF4" w:rsidRPr="001C30D9" w:rsidRDefault="00D30BF4" w:rsidP="008307E4">
            <w:pPr>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利活用の一部の作業を外部の事業者に委託する場合は、適切な情報管理が行われるように、次の人的安全対策を講じられていること。</w:t>
            </w:r>
          </w:p>
          <w:p w14:paraId="1342435E" w14:textId="77777777" w:rsidR="00D30BF4" w:rsidRPr="001C30D9" w:rsidRDefault="00D30BF4" w:rsidP="00D30BF4">
            <w:pPr>
              <w:pStyle w:val="af2"/>
              <w:numPr>
                <w:ilvl w:val="0"/>
                <w:numId w:val="326"/>
              </w:numPr>
              <w:ind w:leftChars="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受託事業者における包括的な罰則を定めた就業規則等で守秘契約が裏付けられることを確認した上で、守秘契約を締結すること。</w:t>
            </w:r>
          </w:p>
          <w:p w14:paraId="701F1B87" w14:textId="77777777" w:rsidR="00D30BF4" w:rsidRPr="001C30D9" w:rsidRDefault="00D30BF4" w:rsidP="00D30BF4">
            <w:pPr>
              <w:pStyle w:val="af2"/>
              <w:numPr>
                <w:ilvl w:val="0"/>
                <w:numId w:val="326"/>
              </w:numPr>
              <w:ind w:leftChars="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lastRenderedPageBreak/>
              <w:t>情報を取り扱うシステムに直接アクセスする作業にあたっては、作業者、作業内容及び作業結果の確認を行うこと。</w:t>
            </w:r>
          </w:p>
          <w:p w14:paraId="46EB2925" w14:textId="22CBCDD3" w:rsidR="005961D4" w:rsidRPr="001C30D9" w:rsidDel="002B2283" w:rsidRDefault="00D30BF4" w:rsidP="008307E4">
            <w:pPr>
              <w:pStyle w:val="af2"/>
              <w:numPr>
                <w:ilvl w:val="0"/>
                <w:numId w:val="326"/>
              </w:numPr>
              <w:ind w:leftChars="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szCs w:val="24"/>
              </w:rPr>
              <w:t>委託事業者が再委託を行うか否かを明確にして、再委託を行う場合は委託事業者と同等の個人情報保護に関する対策及び契約がなされていることを条件とすること。</w:t>
            </w:r>
          </w:p>
        </w:tc>
        <w:tc>
          <w:tcPr>
            <w:tcW w:w="2109" w:type="dxa"/>
            <w:tcBorders>
              <w:top w:val="single" w:sz="4" w:space="0" w:color="auto"/>
              <w:left w:val="dotted" w:sz="4" w:space="0" w:color="auto"/>
              <w:bottom w:val="dotted" w:sz="4" w:space="0" w:color="auto"/>
              <w:right w:val="single" w:sz="12" w:space="0" w:color="auto"/>
            </w:tcBorders>
          </w:tcPr>
          <w:p w14:paraId="469659A4" w14:textId="11E0ABF1" w:rsidR="005961D4" w:rsidRPr="001C30D9" w:rsidDel="002B2283" w:rsidRDefault="00A66A00" w:rsidP="005961D4">
            <w:pPr>
              <w:ind w:left="194" w:hangingChars="81" w:hanging="194"/>
              <w:rPr>
                <w:rFonts w:asciiTheme="minorEastAsia" w:hAnsiTheme="minorEastAsia"/>
                <w:szCs w:val="24"/>
              </w:rPr>
            </w:pPr>
            <w:sdt>
              <w:sdtPr>
                <w:rPr>
                  <w:rFonts w:asciiTheme="minorEastAsia" w:hAnsiTheme="minorEastAsia"/>
                  <w:szCs w:val="24"/>
                </w:rPr>
                <w:id w:val="-1497413774"/>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tc>
      </w:tr>
      <w:tr w:rsidR="001C30D9" w:rsidRPr="001C30D9" w:rsidDel="002B2283" w14:paraId="3E23FFC6" w14:textId="77777777" w:rsidTr="008307E4">
        <w:trPr>
          <w:jc w:val="center"/>
        </w:trPr>
        <w:tc>
          <w:tcPr>
            <w:tcW w:w="9624" w:type="dxa"/>
            <w:gridSpan w:val="2"/>
            <w:tcBorders>
              <w:top w:val="single" w:sz="4" w:space="0" w:color="auto"/>
              <w:left w:val="single" w:sz="12" w:space="0" w:color="auto"/>
              <w:bottom w:val="single" w:sz="4" w:space="0" w:color="auto"/>
              <w:right w:val="single" w:sz="12" w:space="0" w:color="auto"/>
            </w:tcBorders>
            <w:shd w:val="clear" w:color="auto" w:fill="A6A6A6" w:themeFill="background1" w:themeFillShade="A6"/>
          </w:tcPr>
          <w:p w14:paraId="2F432660" w14:textId="36656287" w:rsidR="005961D4" w:rsidRPr="001C30D9" w:rsidDel="002B2283" w:rsidRDefault="008500DC" w:rsidP="005961D4">
            <w:pPr>
              <w:ind w:left="195" w:hangingChars="81" w:hanging="195"/>
              <w:rPr>
                <w:rFonts w:asciiTheme="minorEastAsia" w:hAnsiTheme="minorEastAsia"/>
                <w:b/>
                <w:szCs w:val="24"/>
              </w:rPr>
            </w:pPr>
            <w:r w:rsidRPr="001C30D9">
              <w:rPr>
                <w:rFonts w:asciiTheme="minorEastAsia" w:hAnsiTheme="minorEastAsia" w:hint="eastAsia"/>
                <w:b/>
                <w:szCs w:val="24"/>
              </w:rPr>
              <w:t>２　利活用にあたり遵守する事項</w:t>
            </w:r>
          </w:p>
        </w:tc>
      </w:tr>
      <w:tr w:rsidR="001C30D9" w:rsidRPr="001C30D9" w:rsidDel="002B2283" w14:paraId="471C47DC" w14:textId="77777777" w:rsidTr="0091584B">
        <w:trPr>
          <w:jc w:val="center"/>
        </w:trPr>
        <w:tc>
          <w:tcPr>
            <w:tcW w:w="7515" w:type="dxa"/>
            <w:tcBorders>
              <w:top w:val="single" w:sz="4" w:space="0" w:color="auto"/>
              <w:left w:val="single" w:sz="12" w:space="0" w:color="auto"/>
              <w:bottom w:val="dotted" w:sz="4" w:space="0" w:color="auto"/>
              <w:right w:val="dotted" w:sz="4" w:space="0" w:color="auto"/>
            </w:tcBorders>
          </w:tcPr>
          <w:p w14:paraId="73195329" w14:textId="50A57553" w:rsidR="0026113A" w:rsidRPr="001C30D9" w:rsidRDefault="0026113A" w:rsidP="008307E4">
            <w:pPr>
              <w:pStyle w:val="2"/>
              <w:ind w:leftChars="0" w:left="0" w:firstLineChars="0" w:firstLine="0"/>
              <w:rPr>
                <w:rFonts w:asciiTheme="minorEastAsia" w:eastAsiaTheme="minorEastAsia" w:hAnsiTheme="minorEastAsia"/>
                <w:b w:val="0"/>
                <w:szCs w:val="24"/>
              </w:rPr>
            </w:pPr>
            <w:bookmarkStart w:id="3" w:name="_Toc172879606"/>
            <w:bookmarkStart w:id="4" w:name="_Toc172891019"/>
            <w:bookmarkStart w:id="5" w:name="_Toc172893984"/>
            <w:r w:rsidRPr="001C30D9">
              <w:rPr>
                <w:rFonts w:asciiTheme="minorEastAsia" w:eastAsiaTheme="minorEastAsia" w:hAnsiTheme="minorEastAsia" w:hint="eastAsia"/>
                <w:b w:val="0"/>
                <w:szCs w:val="24"/>
              </w:rPr>
              <w:t>次の（１）から（３）</w:t>
            </w:r>
            <w:r w:rsidR="000D77A5" w:rsidRPr="001C30D9">
              <w:rPr>
                <w:rFonts w:asciiTheme="minorEastAsia" w:eastAsiaTheme="minorEastAsia" w:hAnsiTheme="minorEastAsia" w:hint="eastAsia"/>
                <w:b w:val="0"/>
                <w:szCs w:val="24"/>
              </w:rPr>
              <w:t>に掲げる事項を遵守させるとともに、これらの内容について教育訓練を実施する</w:t>
            </w:r>
            <w:bookmarkEnd w:id="3"/>
            <w:bookmarkEnd w:id="4"/>
            <w:bookmarkEnd w:id="5"/>
          </w:p>
        </w:tc>
        <w:tc>
          <w:tcPr>
            <w:tcW w:w="2109" w:type="dxa"/>
            <w:tcBorders>
              <w:top w:val="single" w:sz="4" w:space="0" w:color="auto"/>
              <w:left w:val="dotted" w:sz="4" w:space="0" w:color="auto"/>
              <w:bottom w:val="dotted" w:sz="4" w:space="0" w:color="auto"/>
              <w:right w:val="single" w:sz="12" w:space="0" w:color="auto"/>
            </w:tcBorders>
          </w:tcPr>
          <w:p w14:paraId="2D984F05" w14:textId="5028E320" w:rsidR="0026113A" w:rsidRPr="001C30D9" w:rsidDel="002B2283" w:rsidRDefault="00A66A00" w:rsidP="00AC22DC">
            <w:pPr>
              <w:ind w:left="130"/>
              <w:rPr>
                <w:rFonts w:asciiTheme="minorEastAsia" w:hAnsiTheme="minorEastAsia"/>
                <w:szCs w:val="24"/>
              </w:rPr>
            </w:pPr>
            <w:sdt>
              <w:sdtPr>
                <w:rPr>
                  <w:rFonts w:asciiTheme="minorEastAsia" w:hAnsiTheme="minorEastAsia"/>
                  <w:szCs w:val="24"/>
                </w:rPr>
                <w:id w:val="-847023190"/>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tc>
      </w:tr>
      <w:tr w:rsidR="001C30D9" w:rsidRPr="001C30D9" w:rsidDel="002B2283" w14:paraId="51A81C15" w14:textId="77777777" w:rsidTr="004D1065">
        <w:trPr>
          <w:jc w:val="center"/>
        </w:trPr>
        <w:tc>
          <w:tcPr>
            <w:tcW w:w="9624" w:type="dxa"/>
            <w:gridSpan w:val="2"/>
            <w:tcBorders>
              <w:top w:val="single" w:sz="4" w:space="0" w:color="auto"/>
              <w:left w:val="single" w:sz="12" w:space="0" w:color="auto"/>
              <w:bottom w:val="dotted" w:sz="4" w:space="0" w:color="auto"/>
              <w:right w:val="single" w:sz="12" w:space="0" w:color="auto"/>
            </w:tcBorders>
            <w:shd w:val="clear" w:color="auto" w:fill="D9D9D9" w:themeFill="background1" w:themeFillShade="D9"/>
          </w:tcPr>
          <w:p w14:paraId="6EB5DB39" w14:textId="15E83B99" w:rsidR="00AA18E7" w:rsidRPr="001C30D9" w:rsidDel="002B2283" w:rsidRDefault="0007556C" w:rsidP="008307E4">
            <w:pPr>
              <w:pStyle w:val="2"/>
              <w:numPr>
                <w:ilvl w:val="0"/>
                <w:numId w:val="327"/>
              </w:numPr>
              <w:ind w:leftChars="0" w:left="851" w:firstLineChars="0" w:hanging="851"/>
              <w:rPr>
                <w:rFonts w:asciiTheme="minorEastAsia" w:hAnsiTheme="minorEastAsia" w:cs="ＭＳ ゴシック"/>
                <w:kern w:val="0"/>
                <w:szCs w:val="24"/>
              </w:rPr>
            </w:pPr>
            <w:bookmarkStart w:id="6" w:name="_Toc169206808"/>
            <w:bookmarkStart w:id="7" w:name="_Toc169206809"/>
            <w:bookmarkStart w:id="8" w:name="_Toc172879607"/>
            <w:bookmarkStart w:id="9" w:name="_Toc172891020"/>
            <w:bookmarkStart w:id="10" w:name="_Toc172893985"/>
            <w:bookmarkEnd w:id="6"/>
            <w:r w:rsidRPr="001C30D9">
              <w:rPr>
                <w:rFonts w:asciiTheme="minorEastAsia" w:eastAsiaTheme="minorEastAsia" w:hAnsiTheme="minorEastAsia" w:cs="ＭＳ ゴシック" w:hint="eastAsia"/>
                <w:kern w:val="0"/>
                <w:szCs w:val="24"/>
              </w:rPr>
              <w:t>オンサイトセンターの利用及びデータセンターへの接続について</w:t>
            </w:r>
            <w:bookmarkEnd w:id="7"/>
            <w:bookmarkEnd w:id="8"/>
            <w:bookmarkEnd w:id="9"/>
            <w:bookmarkEnd w:id="10"/>
          </w:p>
        </w:tc>
      </w:tr>
      <w:tr w:rsidR="001C30D9" w:rsidRPr="001C30D9" w:rsidDel="002B2283" w14:paraId="6963DB07" w14:textId="77777777" w:rsidTr="0091584B">
        <w:trPr>
          <w:jc w:val="center"/>
        </w:trPr>
        <w:tc>
          <w:tcPr>
            <w:tcW w:w="7515" w:type="dxa"/>
            <w:tcBorders>
              <w:top w:val="dotted" w:sz="4" w:space="0" w:color="auto"/>
              <w:left w:val="single" w:sz="12" w:space="0" w:color="auto"/>
              <w:bottom w:val="single" w:sz="4" w:space="0" w:color="auto"/>
              <w:right w:val="dotted" w:sz="4" w:space="0" w:color="auto"/>
            </w:tcBorders>
          </w:tcPr>
          <w:p w14:paraId="394A2D91" w14:textId="2C9B9F72" w:rsidR="00AA18E7" w:rsidRPr="001C30D9" w:rsidDel="002B2283" w:rsidRDefault="00BC333D" w:rsidP="008307E4">
            <w:pPr>
              <w:pStyle w:val="af2"/>
              <w:numPr>
                <w:ilvl w:val="0"/>
                <w:numId w:val="328"/>
              </w:numPr>
              <w:ind w:leftChars="0" w:left="1134"/>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ＭＩＤ－ＮＥＴ</w:t>
            </w:r>
            <w:r w:rsidR="00EA2B36" w:rsidRPr="001C30D9">
              <w:rPr>
                <w:rFonts w:asciiTheme="minorEastAsia" w:hAnsiTheme="minorEastAsia" w:cs="ＭＳ ゴシック" w:hint="eastAsia"/>
                <w:kern w:val="0"/>
                <w:szCs w:val="24"/>
              </w:rPr>
              <w:t>利活用者は、携帯電話、デジタルカメラ等の電子機器類によ</w:t>
            </w:r>
            <w:r w:rsidR="000556E8" w:rsidRPr="001C30D9">
              <w:rPr>
                <w:rFonts w:asciiTheme="minorEastAsia" w:hAnsiTheme="minorEastAsia" w:cs="ＭＳ ゴシック" w:hint="eastAsia"/>
                <w:kern w:val="0"/>
                <w:szCs w:val="24"/>
              </w:rPr>
              <w:t>る</w:t>
            </w:r>
            <w:r w:rsidR="00EA2B36" w:rsidRPr="001C30D9">
              <w:rPr>
                <w:rFonts w:asciiTheme="minorEastAsia" w:hAnsiTheme="minorEastAsia" w:cs="ＭＳ ゴシック" w:hint="eastAsia"/>
                <w:kern w:val="0"/>
                <w:szCs w:val="24"/>
              </w:rPr>
              <w:t>データセンターにリモートアクセスしている画面の撮影及び録画の防止、画面の覗き見防止等の情報管理を徹底すること。</w:t>
            </w:r>
          </w:p>
        </w:tc>
        <w:tc>
          <w:tcPr>
            <w:tcW w:w="2109" w:type="dxa"/>
            <w:tcBorders>
              <w:top w:val="dotted" w:sz="4" w:space="0" w:color="auto"/>
              <w:left w:val="dotted" w:sz="4" w:space="0" w:color="auto"/>
              <w:bottom w:val="single" w:sz="4" w:space="0" w:color="auto"/>
              <w:right w:val="single" w:sz="12" w:space="0" w:color="auto"/>
            </w:tcBorders>
          </w:tcPr>
          <w:p w14:paraId="6DC2E8A4" w14:textId="70480EF3" w:rsidR="00AA18E7" w:rsidRPr="001C30D9" w:rsidDel="002B2283" w:rsidRDefault="00A66A00" w:rsidP="00AC22DC">
            <w:pPr>
              <w:ind w:left="130"/>
              <w:rPr>
                <w:rFonts w:asciiTheme="minorEastAsia" w:hAnsiTheme="minorEastAsia"/>
                <w:szCs w:val="24"/>
              </w:rPr>
            </w:pPr>
            <w:sdt>
              <w:sdtPr>
                <w:rPr>
                  <w:rFonts w:asciiTheme="minorEastAsia" w:hAnsiTheme="minorEastAsia"/>
                  <w:szCs w:val="24"/>
                </w:rPr>
                <w:id w:val="-1433896333"/>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tc>
      </w:tr>
      <w:tr w:rsidR="001C30D9" w:rsidRPr="001C30D9" w:rsidDel="002B2283" w14:paraId="20C78778" w14:textId="77777777" w:rsidTr="0091584B">
        <w:trPr>
          <w:jc w:val="center"/>
        </w:trPr>
        <w:tc>
          <w:tcPr>
            <w:tcW w:w="7515" w:type="dxa"/>
            <w:tcBorders>
              <w:top w:val="single" w:sz="4" w:space="0" w:color="auto"/>
              <w:left w:val="single" w:sz="12" w:space="0" w:color="auto"/>
              <w:bottom w:val="dotted" w:sz="4" w:space="0" w:color="auto"/>
              <w:right w:val="dotted" w:sz="4" w:space="0" w:color="auto"/>
            </w:tcBorders>
          </w:tcPr>
          <w:p w14:paraId="77F24938" w14:textId="0905E978" w:rsidR="0026113A" w:rsidRPr="001C30D9" w:rsidRDefault="00BC333D" w:rsidP="0026113A">
            <w:pPr>
              <w:pStyle w:val="af2"/>
              <w:numPr>
                <w:ilvl w:val="0"/>
                <w:numId w:val="328"/>
              </w:numPr>
              <w:ind w:leftChars="0" w:left="1134"/>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ＭＩＤ－ＮＥＴ</w:t>
            </w:r>
            <w:r w:rsidR="0026113A" w:rsidRPr="001C30D9">
              <w:rPr>
                <w:rFonts w:asciiTheme="minorEastAsia" w:hAnsiTheme="minorEastAsia" w:cs="ＭＳ ゴシック" w:hint="eastAsia"/>
                <w:kern w:val="0"/>
                <w:szCs w:val="24"/>
              </w:rPr>
              <w:t>利活用者は、機構から発行されたデータセンターの利用に必要となるユーザＩＤ及びパスワードを、本人しか知り得ない状態に保つこと。また、パスワードについては次の事項に留意し管理すること</w:t>
            </w:r>
          </w:p>
          <w:p w14:paraId="24EFD83D" w14:textId="5C0DC240" w:rsidR="0026113A" w:rsidRPr="001C30D9" w:rsidRDefault="0026113A" w:rsidP="0026113A">
            <w:pPr>
              <w:pStyle w:val="af2"/>
              <w:numPr>
                <w:ilvl w:val="0"/>
                <w:numId w:val="329"/>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パスワードは定期的に変更すること。</w:t>
            </w:r>
          </w:p>
          <w:p w14:paraId="3BF80E5F" w14:textId="6094D0AD" w:rsidR="00AA18E7" w:rsidRPr="001C30D9" w:rsidDel="002B2283" w:rsidRDefault="0026113A" w:rsidP="008307E4">
            <w:pPr>
              <w:pStyle w:val="af2"/>
              <w:numPr>
                <w:ilvl w:val="0"/>
                <w:numId w:val="329"/>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類推しやすいパスワードは使用しないこと。</w:t>
            </w:r>
          </w:p>
        </w:tc>
        <w:tc>
          <w:tcPr>
            <w:tcW w:w="2109" w:type="dxa"/>
            <w:tcBorders>
              <w:top w:val="single" w:sz="4" w:space="0" w:color="auto"/>
              <w:left w:val="dotted" w:sz="4" w:space="0" w:color="auto"/>
              <w:bottom w:val="dotted" w:sz="4" w:space="0" w:color="auto"/>
              <w:right w:val="single" w:sz="12" w:space="0" w:color="auto"/>
            </w:tcBorders>
          </w:tcPr>
          <w:p w14:paraId="06B8C3FE" w14:textId="77777777" w:rsidR="00AA18E7" w:rsidRPr="001C30D9" w:rsidRDefault="00A66A00" w:rsidP="00AC22DC">
            <w:pPr>
              <w:ind w:left="130"/>
              <w:rPr>
                <w:rFonts w:asciiTheme="minorEastAsia" w:hAnsiTheme="minorEastAsia"/>
                <w:szCs w:val="24"/>
              </w:rPr>
            </w:pPr>
            <w:sdt>
              <w:sdtPr>
                <w:rPr>
                  <w:rFonts w:asciiTheme="minorEastAsia" w:hAnsiTheme="minorEastAsia"/>
                  <w:szCs w:val="24"/>
                </w:rPr>
                <w:id w:val="308517514"/>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p w14:paraId="364C1B7E" w14:textId="4D746E50" w:rsidR="002504BA" w:rsidRPr="001C30D9" w:rsidDel="002B2283" w:rsidRDefault="002504BA" w:rsidP="00AC22DC">
            <w:pPr>
              <w:ind w:left="130"/>
              <w:rPr>
                <w:rFonts w:asciiTheme="minorEastAsia" w:hAnsiTheme="minorEastAsia"/>
                <w:szCs w:val="24"/>
              </w:rPr>
            </w:pPr>
          </w:p>
        </w:tc>
      </w:tr>
      <w:tr w:rsidR="001C30D9" w:rsidRPr="001C30D9" w:rsidDel="002B2283" w14:paraId="6F3F7026" w14:textId="77777777" w:rsidTr="004D1065">
        <w:trPr>
          <w:jc w:val="center"/>
        </w:trPr>
        <w:tc>
          <w:tcPr>
            <w:tcW w:w="9624" w:type="dxa"/>
            <w:gridSpan w:val="2"/>
            <w:tcBorders>
              <w:top w:val="dotted" w:sz="4" w:space="0" w:color="auto"/>
              <w:left w:val="single" w:sz="12" w:space="0" w:color="auto"/>
              <w:bottom w:val="dotted" w:sz="4" w:space="0" w:color="auto"/>
              <w:right w:val="single" w:sz="12" w:space="0" w:color="auto"/>
            </w:tcBorders>
            <w:shd w:val="clear" w:color="auto" w:fill="D9D9D9" w:themeFill="background1" w:themeFillShade="D9"/>
          </w:tcPr>
          <w:p w14:paraId="06924785" w14:textId="4AA1C1B0" w:rsidR="001D3FE8" w:rsidRPr="001C30D9" w:rsidRDefault="00BC333D">
            <w:pPr>
              <w:pStyle w:val="2"/>
              <w:numPr>
                <w:ilvl w:val="0"/>
                <w:numId w:val="327"/>
              </w:numPr>
              <w:ind w:leftChars="0" w:left="851" w:firstLineChars="0" w:hanging="851"/>
              <w:rPr>
                <w:rFonts w:asciiTheme="minorEastAsia" w:eastAsiaTheme="minorEastAsia" w:hAnsiTheme="minorEastAsia" w:cs="ＭＳ ゴシック"/>
                <w:kern w:val="0"/>
                <w:szCs w:val="24"/>
              </w:rPr>
            </w:pPr>
            <w:bookmarkStart w:id="11" w:name="_Toc169206810"/>
            <w:bookmarkStart w:id="12" w:name="_Toc172879608"/>
            <w:bookmarkStart w:id="13" w:name="_Toc172891021"/>
            <w:bookmarkStart w:id="14" w:name="_Toc172893986"/>
            <w:r w:rsidRPr="001C30D9">
              <w:rPr>
                <w:rFonts w:asciiTheme="minorEastAsia" w:eastAsiaTheme="minorEastAsia" w:hAnsiTheme="minorEastAsia" w:cs="ＭＳ ゴシック" w:hint="eastAsia"/>
                <w:kern w:val="0"/>
                <w:szCs w:val="24"/>
              </w:rPr>
              <w:t>ＭＩＤ－ＮＥＴ</w:t>
            </w:r>
            <w:r w:rsidR="001D3FE8" w:rsidRPr="001C30D9">
              <w:rPr>
                <w:rFonts w:asciiTheme="minorEastAsia" w:eastAsiaTheme="minorEastAsia" w:hAnsiTheme="minorEastAsia" w:cs="ＭＳ ゴシック" w:hint="eastAsia"/>
                <w:kern w:val="0"/>
                <w:szCs w:val="24"/>
              </w:rPr>
              <w:t>接続環境の利用について</w:t>
            </w:r>
            <w:bookmarkEnd w:id="11"/>
            <w:bookmarkEnd w:id="12"/>
            <w:bookmarkEnd w:id="13"/>
            <w:bookmarkEnd w:id="14"/>
          </w:p>
          <w:p w14:paraId="486BEBBC" w14:textId="5D051628" w:rsidR="002504BA" w:rsidRPr="001C30D9" w:rsidDel="002B2283" w:rsidRDefault="001D3FE8" w:rsidP="008307E4">
            <w:pPr>
              <w:rPr>
                <w:rFonts w:asciiTheme="minorEastAsia" w:hAnsiTheme="minorEastAsia"/>
                <w:szCs w:val="24"/>
              </w:rPr>
            </w:pPr>
            <w:r w:rsidRPr="001C30D9">
              <w:rPr>
                <w:rFonts w:asciiTheme="minorEastAsia" w:hAnsiTheme="minorEastAsia" w:cs="SimSun" w:hint="eastAsia"/>
                <w:b/>
                <w:szCs w:val="24"/>
              </w:rPr>
              <w:t>※</w:t>
            </w:r>
            <w:r w:rsidRPr="001C30D9">
              <w:rPr>
                <w:rFonts w:asciiTheme="minorEastAsia" w:hAnsiTheme="minorEastAsia" w:hint="eastAsia"/>
                <w:b/>
                <w:bCs/>
                <w:szCs w:val="24"/>
              </w:rPr>
              <w:t>接続環境の利用有無によらず、対応可否について記載すること</w:t>
            </w:r>
          </w:p>
        </w:tc>
      </w:tr>
      <w:tr w:rsidR="001C30D9" w:rsidRPr="001C30D9" w:rsidDel="002B2283" w14:paraId="6E1B7B09" w14:textId="77777777" w:rsidTr="0091584B">
        <w:trPr>
          <w:jc w:val="center"/>
        </w:trPr>
        <w:tc>
          <w:tcPr>
            <w:tcW w:w="7515" w:type="dxa"/>
            <w:tcBorders>
              <w:top w:val="dotted" w:sz="4" w:space="0" w:color="auto"/>
              <w:left w:val="single" w:sz="12" w:space="0" w:color="auto"/>
              <w:bottom w:val="dotted" w:sz="4" w:space="0" w:color="auto"/>
              <w:right w:val="dotted" w:sz="4" w:space="0" w:color="auto"/>
            </w:tcBorders>
          </w:tcPr>
          <w:p w14:paraId="6FBE4E60" w14:textId="54CBC0E4" w:rsidR="00AA18E7" w:rsidRPr="001C30D9" w:rsidDel="002B2283" w:rsidRDefault="001874C9" w:rsidP="008307E4">
            <w:pPr>
              <w:pStyle w:val="3"/>
              <w:numPr>
                <w:ilvl w:val="0"/>
                <w:numId w:val="330"/>
              </w:numPr>
              <w:ind w:leftChars="0" w:left="0" w:firstLine="0"/>
              <w:rPr>
                <w:rFonts w:asciiTheme="minorEastAsia" w:hAnsiTheme="minorEastAsia" w:cs="Cambria Math"/>
                <w:szCs w:val="24"/>
              </w:rPr>
            </w:pPr>
            <w:r w:rsidRPr="001C30D9">
              <w:rPr>
                <w:rFonts w:asciiTheme="minorEastAsia" w:eastAsiaTheme="minorEastAsia" w:hAnsiTheme="minorEastAsia" w:hint="eastAsia"/>
                <w:szCs w:val="24"/>
              </w:rPr>
              <w:t>物理的安全対策</w:t>
            </w:r>
          </w:p>
        </w:tc>
        <w:tc>
          <w:tcPr>
            <w:tcW w:w="2109" w:type="dxa"/>
            <w:tcBorders>
              <w:top w:val="dotted" w:sz="4" w:space="0" w:color="auto"/>
              <w:left w:val="dotted" w:sz="4" w:space="0" w:color="auto"/>
              <w:bottom w:val="dotted" w:sz="4" w:space="0" w:color="auto"/>
              <w:right w:val="single" w:sz="12" w:space="0" w:color="auto"/>
            </w:tcBorders>
          </w:tcPr>
          <w:p w14:paraId="72D19A5B" w14:textId="1343A225" w:rsidR="00AA18E7" w:rsidRPr="001C30D9" w:rsidDel="002B2283" w:rsidRDefault="00AA18E7" w:rsidP="00AC22DC">
            <w:pPr>
              <w:ind w:left="130"/>
              <w:rPr>
                <w:rFonts w:asciiTheme="minorEastAsia" w:hAnsiTheme="minorEastAsia"/>
                <w:szCs w:val="24"/>
              </w:rPr>
            </w:pPr>
          </w:p>
        </w:tc>
      </w:tr>
      <w:tr w:rsidR="001C30D9" w:rsidRPr="001C30D9" w:rsidDel="002B2283" w14:paraId="1F8020B4" w14:textId="77777777" w:rsidTr="0091584B">
        <w:trPr>
          <w:jc w:val="center"/>
        </w:trPr>
        <w:tc>
          <w:tcPr>
            <w:tcW w:w="7515" w:type="dxa"/>
            <w:tcBorders>
              <w:top w:val="dotted" w:sz="4" w:space="0" w:color="auto"/>
              <w:left w:val="single" w:sz="12" w:space="0" w:color="auto"/>
              <w:bottom w:val="dotted" w:sz="4" w:space="0" w:color="auto"/>
              <w:right w:val="dotted" w:sz="4" w:space="0" w:color="auto"/>
            </w:tcBorders>
          </w:tcPr>
          <w:p w14:paraId="2F4BEA5A" w14:textId="16C3851A" w:rsidR="00AA18E7" w:rsidRPr="001C30D9" w:rsidDel="002B2283" w:rsidRDefault="00171CD6" w:rsidP="008307E4">
            <w:pPr>
              <w:pStyle w:val="af2"/>
              <w:numPr>
                <w:ilvl w:val="0"/>
                <w:numId w:val="331"/>
              </w:numPr>
              <w:ind w:leftChars="0" w:left="1134"/>
              <w:jc w:val="both"/>
              <w:textAlignment w:val="baseline"/>
              <w:rPr>
                <w:rFonts w:asciiTheme="minorEastAsia" w:hAnsiTheme="minorEastAsia"/>
                <w:szCs w:val="24"/>
              </w:rPr>
            </w:pPr>
            <w:r w:rsidRPr="001C30D9">
              <w:rPr>
                <w:rFonts w:asciiTheme="minorEastAsia" w:hAnsiTheme="minorEastAsia" w:cs="ＭＳ ゴシック" w:hint="eastAsia"/>
                <w:kern w:val="0"/>
                <w:szCs w:val="24"/>
              </w:rPr>
              <w:t>データセンターへのリモートアクセスは、</w:t>
            </w:r>
            <w:r w:rsidR="00BC333D" w:rsidRPr="001C30D9">
              <w:rPr>
                <w:rFonts w:asciiTheme="minorEastAsia" w:hAnsiTheme="minorEastAsia" w:cs="ＭＳ ゴシック" w:hint="eastAsia"/>
                <w:kern w:val="0"/>
                <w:szCs w:val="24"/>
              </w:rPr>
              <w:t>ＭＩＤ－ＮＥＴ</w:t>
            </w:r>
            <w:r w:rsidRPr="001C30D9">
              <w:rPr>
                <w:rFonts w:asciiTheme="minorEastAsia" w:hAnsiTheme="minorEastAsia" w:cs="ＭＳ ゴシック" w:hint="eastAsia"/>
                <w:kern w:val="0"/>
                <w:szCs w:val="24"/>
              </w:rPr>
              <w:t>を利活用する調査を実施する者の役職員又は当該調査の実施に関する業務の委託を受けた者の役職員のみが入室できる施錠管理した領域内から行わせること。ただし、機構の許可を受け、機構内で</w:t>
            </w:r>
            <w:r w:rsidR="00BC333D" w:rsidRPr="001C30D9">
              <w:rPr>
                <w:rFonts w:asciiTheme="minorEastAsia" w:hAnsiTheme="minorEastAsia" w:cs="ＭＳ ゴシック" w:hint="eastAsia"/>
                <w:kern w:val="0"/>
                <w:szCs w:val="24"/>
              </w:rPr>
              <w:t>ＭＩＤ－ＮＥＴ</w:t>
            </w:r>
            <w:r w:rsidRPr="001C30D9">
              <w:rPr>
                <w:rFonts w:asciiTheme="minorEastAsia" w:hAnsiTheme="minorEastAsia" w:cs="ＭＳ ゴシック" w:hint="eastAsia"/>
                <w:kern w:val="0"/>
                <w:szCs w:val="24"/>
              </w:rPr>
              <w:t>接続環境を利用する場合を除く。</w:t>
            </w:r>
          </w:p>
        </w:tc>
        <w:tc>
          <w:tcPr>
            <w:tcW w:w="2109" w:type="dxa"/>
            <w:tcBorders>
              <w:top w:val="dotted" w:sz="4" w:space="0" w:color="auto"/>
              <w:left w:val="dotted" w:sz="4" w:space="0" w:color="auto"/>
              <w:bottom w:val="dotted" w:sz="4" w:space="0" w:color="auto"/>
              <w:right w:val="single" w:sz="12" w:space="0" w:color="auto"/>
            </w:tcBorders>
          </w:tcPr>
          <w:p w14:paraId="0E6A4FB2" w14:textId="36F69072" w:rsidR="00AA18E7" w:rsidRPr="001C30D9" w:rsidDel="002B2283" w:rsidRDefault="00A66A00" w:rsidP="00AC22DC">
            <w:pPr>
              <w:ind w:left="130"/>
              <w:rPr>
                <w:rFonts w:asciiTheme="minorEastAsia" w:hAnsiTheme="minorEastAsia"/>
                <w:szCs w:val="24"/>
              </w:rPr>
            </w:pPr>
            <w:sdt>
              <w:sdtPr>
                <w:rPr>
                  <w:rFonts w:asciiTheme="minorEastAsia" w:hAnsiTheme="minorEastAsia"/>
                  <w:szCs w:val="24"/>
                </w:rPr>
                <w:id w:val="1684244351"/>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tc>
      </w:tr>
      <w:tr w:rsidR="001C30D9" w:rsidRPr="001C30D9" w:rsidDel="002B2283" w14:paraId="4E427001" w14:textId="77777777" w:rsidTr="0091584B">
        <w:trPr>
          <w:jc w:val="center"/>
        </w:trPr>
        <w:tc>
          <w:tcPr>
            <w:tcW w:w="7515" w:type="dxa"/>
            <w:tcBorders>
              <w:top w:val="dotted" w:sz="4" w:space="0" w:color="auto"/>
              <w:left w:val="single" w:sz="12" w:space="0" w:color="auto"/>
              <w:bottom w:val="single" w:sz="4" w:space="0" w:color="auto"/>
              <w:right w:val="dotted" w:sz="4" w:space="0" w:color="auto"/>
            </w:tcBorders>
          </w:tcPr>
          <w:p w14:paraId="11736658" w14:textId="5DBA8F08" w:rsidR="00AA18E7" w:rsidRPr="001C30D9" w:rsidDel="002B2283" w:rsidRDefault="00BC333D" w:rsidP="008307E4">
            <w:pPr>
              <w:pStyle w:val="af2"/>
              <w:widowControl w:val="0"/>
              <w:numPr>
                <w:ilvl w:val="0"/>
                <w:numId w:val="331"/>
              </w:numPr>
              <w:ind w:leftChars="0" w:left="1134"/>
              <w:jc w:val="both"/>
              <w:rPr>
                <w:rFonts w:asciiTheme="minorEastAsia" w:hAnsiTheme="minorEastAsia" w:cs="ＭＳ ゴシック"/>
                <w:szCs w:val="24"/>
              </w:rPr>
            </w:pPr>
            <w:r w:rsidRPr="001C30D9">
              <w:rPr>
                <w:rFonts w:asciiTheme="minorEastAsia" w:hAnsiTheme="minorEastAsia" w:cs="ＭＳ ゴシック" w:hint="eastAsia"/>
                <w:szCs w:val="24"/>
              </w:rPr>
              <w:t>ＭＩＤ－ＮＥＴ</w:t>
            </w:r>
            <w:r w:rsidR="006A7E81" w:rsidRPr="001C30D9">
              <w:rPr>
                <w:rFonts w:asciiTheme="minorEastAsia" w:hAnsiTheme="minorEastAsia" w:cs="ＭＳ ゴシック" w:hint="eastAsia"/>
                <w:szCs w:val="24"/>
              </w:rPr>
              <w:t>接続環境として用いる専用端末は、機構から許可された場合を除き、上記ａ）の領域から外部に移動させないこと。</w:t>
            </w:r>
          </w:p>
        </w:tc>
        <w:tc>
          <w:tcPr>
            <w:tcW w:w="2109" w:type="dxa"/>
            <w:tcBorders>
              <w:top w:val="dotted" w:sz="4" w:space="0" w:color="auto"/>
              <w:left w:val="dotted" w:sz="4" w:space="0" w:color="auto"/>
              <w:bottom w:val="single" w:sz="4" w:space="0" w:color="auto"/>
              <w:right w:val="single" w:sz="12" w:space="0" w:color="auto"/>
            </w:tcBorders>
          </w:tcPr>
          <w:p w14:paraId="132A065A" w14:textId="06A40B73" w:rsidR="00AA18E7" w:rsidRPr="001C30D9" w:rsidDel="002B2283" w:rsidRDefault="00A66A00" w:rsidP="00AC22DC">
            <w:pPr>
              <w:ind w:left="130"/>
              <w:rPr>
                <w:rFonts w:asciiTheme="minorEastAsia" w:hAnsiTheme="minorEastAsia"/>
                <w:szCs w:val="24"/>
              </w:rPr>
            </w:pPr>
            <w:sdt>
              <w:sdtPr>
                <w:rPr>
                  <w:rFonts w:asciiTheme="minorEastAsia" w:hAnsiTheme="minorEastAsia"/>
                  <w:szCs w:val="24"/>
                </w:rPr>
                <w:id w:val="714926750"/>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tc>
      </w:tr>
      <w:tr w:rsidR="001C30D9" w:rsidRPr="001C30D9" w:rsidDel="002B2283" w14:paraId="0AF5674B" w14:textId="77777777" w:rsidTr="0091584B">
        <w:trPr>
          <w:jc w:val="center"/>
        </w:trPr>
        <w:tc>
          <w:tcPr>
            <w:tcW w:w="7515" w:type="dxa"/>
            <w:tcBorders>
              <w:top w:val="single" w:sz="4" w:space="0" w:color="auto"/>
              <w:left w:val="single" w:sz="12" w:space="0" w:color="auto"/>
              <w:bottom w:val="dotted" w:sz="4" w:space="0" w:color="auto"/>
              <w:right w:val="dotted" w:sz="4" w:space="0" w:color="auto"/>
            </w:tcBorders>
          </w:tcPr>
          <w:p w14:paraId="764202B7" w14:textId="08C5B7D0" w:rsidR="00AA18E7" w:rsidRPr="001C30D9" w:rsidDel="002B2283" w:rsidRDefault="00BC333D" w:rsidP="008307E4">
            <w:pPr>
              <w:pStyle w:val="af2"/>
              <w:numPr>
                <w:ilvl w:val="0"/>
                <w:numId w:val="331"/>
              </w:numPr>
              <w:ind w:leftChars="0" w:left="1134"/>
              <w:jc w:val="both"/>
              <w:textAlignment w:val="baseline"/>
              <w:rPr>
                <w:rFonts w:asciiTheme="minorEastAsia" w:hAnsiTheme="minorEastAsia" w:cs="ＭＳ ゴシック"/>
                <w:szCs w:val="24"/>
              </w:rPr>
            </w:pPr>
            <w:r w:rsidRPr="001C30D9">
              <w:rPr>
                <w:rFonts w:asciiTheme="minorEastAsia" w:hAnsiTheme="minorEastAsia" w:cs="ＭＳ ゴシック" w:hint="eastAsia"/>
                <w:szCs w:val="24"/>
              </w:rPr>
              <w:t>ＭＩＤ－ＮＥＴ</w:t>
            </w:r>
            <w:r w:rsidR="00757F55" w:rsidRPr="001C30D9">
              <w:rPr>
                <w:rFonts w:asciiTheme="minorEastAsia" w:hAnsiTheme="minorEastAsia" w:cs="ＭＳ ゴシック" w:hint="eastAsia"/>
                <w:szCs w:val="24"/>
              </w:rPr>
              <w:t>接続環境として用いる専用端末に対して、盗難防止のために、常時、盗難防止用セキュリティワイヤーを設置するか、或いは、端末を使用しない間はロッカー等に施錠して保管すること。</w:t>
            </w:r>
          </w:p>
        </w:tc>
        <w:tc>
          <w:tcPr>
            <w:tcW w:w="2109" w:type="dxa"/>
            <w:tcBorders>
              <w:top w:val="single" w:sz="4" w:space="0" w:color="auto"/>
              <w:left w:val="dotted" w:sz="4" w:space="0" w:color="auto"/>
              <w:bottom w:val="dotted" w:sz="4" w:space="0" w:color="auto"/>
              <w:right w:val="single" w:sz="12" w:space="0" w:color="auto"/>
            </w:tcBorders>
          </w:tcPr>
          <w:p w14:paraId="5D6F1E97" w14:textId="41F08FD4" w:rsidR="00AA18E7" w:rsidRPr="001C30D9" w:rsidDel="002B2283" w:rsidRDefault="00A66A00" w:rsidP="00AC22DC">
            <w:pPr>
              <w:ind w:left="170"/>
              <w:rPr>
                <w:rFonts w:asciiTheme="minorEastAsia" w:hAnsiTheme="minorEastAsia"/>
                <w:szCs w:val="24"/>
              </w:rPr>
            </w:pPr>
            <w:sdt>
              <w:sdtPr>
                <w:rPr>
                  <w:rFonts w:asciiTheme="minorEastAsia" w:hAnsiTheme="minorEastAsia"/>
                  <w:szCs w:val="24"/>
                </w:rPr>
                <w:id w:val="-1050835987"/>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tc>
      </w:tr>
      <w:tr w:rsidR="001C30D9" w:rsidRPr="001C30D9" w:rsidDel="002B2283" w14:paraId="6D74C0EB" w14:textId="77777777" w:rsidTr="0091584B">
        <w:trPr>
          <w:jc w:val="center"/>
        </w:trPr>
        <w:tc>
          <w:tcPr>
            <w:tcW w:w="7515" w:type="dxa"/>
            <w:tcBorders>
              <w:top w:val="dotted" w:sz="4" w:space="0" w:color="auto"/>
              <w:left w:val="single" w:sz="12" w:space="0" w:color="auto"/>
              <w:bottom w:val="dotted" w:sz="4" w:space="0" w:color="auto"/>
              <w:right w:val="dotted" w:sz="4" w:space="0" w:color="auto"/>
            </w:tcBorders>
          </w:tcPr>
          <w:p w14:paraId="038852F6" w14:textId="62085C73" w:rsidR="00AA18E7" w:rsidRPr="001C30D9" w:rsidDel="002B2283" w:rsidRDefault="00BC333D" w:rsidP="008307E4">
            <w:pPr>
              <w:pStyle w:val="af2"/>
              <w:numPr>
                <w:ilvl w:val="0"/>
                <w:numId w:val="331"/>
              </w:numPr>
              <w:ind w:leftChars="0" w:left="1134"/>
              <w:jc w:val="both"/>
              <w:textAlignment w:val="baseline"/>
              <w:rPr>
                <w:rFonts w:asciiTheme="minorEastAsia" w:hAnsiTheme="minorEastAsia" w:cs="ＭＳ ゴシック"/>
                <w:szCs w:val="24"/>
              </w:rPr>
            </w:pPr>
            <w:r w:rsidRPr="001C30D9">
              <w:rPr>
                <w:rFonts w:asciiTheme="minorEastAsia" w:hAnsiTheme="minorEastAsia" w:cs="ＭＳ ゴシック" w:hint="eastAsia"/>
                <w:szCs w:val="24"/>
              </w:rPr>
              <w:t>ＭＩＤ－ＮＥＴ</w:t>
            </w:r>
            <w:r w:rsidR="00DE4C28" w:rsidRPr="001C30D9">
              <w:rPr>
                <w:rFonts w:asciiTheme="minorEastAsia" w:hAnsiTheme="minorEastAsia" w:cs="ＭＳ ゴシック" w:hint="eastAsia"/>
                <w:szCs w:val="24"/>
              </w:rPr>
              <w:t>接続環境として用いる専用端末について、</w:t>
            </w:r>
            <w:r w:rsidR="00DE4C28" w:rsidRPr="001C30D9">
              <w:rPr>
                <w:rFonts w:asciiTheme="minorEastAsia" w:hAnsiTheme="minorEastAsia" w:cs="Cambria Math" w:hint="eastAsia"/>
                <w:kern w:val="0"/>
                <w:szCs w:val="24"/>
              </w:rPr>
              <w:t>データセンターへリモートアクセスする際、</w:t>
            </w:r>
            <w:r w:rsidR="00DE4C28" w:rsidRPr="001C30D9">
              <w:rPr>
                <w:rFonts w:asciiTheme="minorEastAsia" w:hAnsiTheme="minorEastAsia" w:cs="ＭＳ ゴシック" w:hint="eastAsia"/>
                <w:szCs w:val="24"/>
              </w:rPr>
              <w:t>覗き見防止の対策を実施すること。</w:t>
            </w:r>
          </w:p>
        </w:tc>
        <w:tc>
          <w:tcPr>
            <w:tcW w:w="2109" w:type="dxa"/>
            <w:tcBorders>
              <w:top w:val="dotted" w:sz="4" w:space="0" w:color="auto"/>
              <w:left w:val="dotted" w:sz="4" w:space="0" w:color="auto"/>
              <w:bottom w:val="dotted" w:sz="4" w:space="0" w:color="auto"/>
              <w:right w:val="single" w:sz="12" w:space="0" w:color="auto"/>
            </w:tcBorders>
          </w:tcPr>
          <w:p w14:paraId="1FE34903" w14:textId="18E98546" w:rsidR="00AA18E7" w:rsidRPr="001C30D9" w:rsidDel="002B2283" w:rsidRDefault="00A66A00" w:rsidP="00AC22DC">
            <w:pPr>
              <w:ind w:left="170"/>
              <w:rPr>
                <w:rFonts w:asciiTheme="minorEastAsia" w:hAnsiTheme="minorEastAsia"/>
                <w:szCs w:val="24"/>
              </w:rPr>
            </w:pPr>
            <w:sdt>
              <w:sdtPr>
                <w:rPr>
                  <w:rFonts w:asciiTheme="minorEastAsia" w:hAnsiTheme="minorEastAsia"/>
                  <w:szCs w:val="24"/>
                </w:rPr>
                <w:id w:val="1466622415"/>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tc>
      </w:tr>
      <w:tr w:rsidR="001C30D9" w:rsidRPr="001C30D9" w:rsidDel="002B2283" w14:paraId="62B03CAA" w14:textId="77777777" w:rsidTr="0091584B">
        <w:trPr>
          <w:jc w:val="center"/>
        </w:trPr>
        <w:tc>
          <w:tcPr>
            <w:tcW w:w="7515" w:type="dxa"/>
            <w:tcBorders>
              <w:top w:val="dotted" w:sz="4" w:space="0" w:color="auto"/>
              <w:left w:val="single" w:sz="12" w:space="0" w:color="auto"/>
              <w:bottom w:val="dotted" w:sz="4" w:space="0" w:color="auto"/>
              <w:right w:val="dotted" w:sz="4" w:space="0" w:color="auto"/>
            </w:tcBorders>
          </w:tcPr>
          <w:p w14:paraId="0F91E522" w14:textId="33B21143" w:rsidR="00AA18E7" w:rsidRPr="001C30D9" w:rsidDel="002B2283" w:rsidRDefault="00A20EC1" w:rsidP="008307E4">
            <w:pPr>
              <w:pStyle w:val="3"/>
              <w:numPr>
                <w:ilvl w:val="0"/>
                <w:numId w:val="330"/>
              </w:numPr>
              <w:ind w:leftChars="0" w:left="0" w:firstLine="0"/>
              <w:rPr>
                <w:rFonts w:asciiTheme="minorEastAsia" w:hAnsiTheme="minorEastAsia" w:cs="Cambria Math"/>
                <w:szCs w:val="24"/>
              </w:rPr>
            </w:pPr>
            <w:r w:rsidRPr="001C30D9">
              <w:rPr>
                <w:rFonts w:asciiTheme="minorEastAsia" w:eastAsiaTheme="minorEastAsia" w:hAnsiTheme="minorEastAsia" w:hint="eastAsia"/>
                <w:szCs w:val="24"/>
              </w:rPr>
              <w:lastRenderedPageBreak/>
              <w:t>技術的安全対策</w:t>
            </w:r>
          </w:p>
        </w:tc>
        <w:tc>
          <w:tcPr>
            <w:tcW w:w="2109" w:type="dxa"/>
            <w:tcBorders>
              <w:top w:val="dotted" w:sz="4" w:space="0" w:color="auto"/>
              <w:left w:val="dotted" w:sz="4" w:space="0" w:color="auto"/>
              <w:bottom w:val="dotted" w:sz="4" w:space="0" w:color="auto"/>
              <w:right w:val="single" w:sz="12" w:space="0" w:color="auto"/>
            </w:tcBorders>
          </w:tcPr>
          <w:p w14:paraId="6B1012DB" w14:textId="77777777" w:rsidR="00AA18E7" w:rsidRPr="001C30D9" w:rsidDel="002B2283" w:rsidRDefault="00AA18E7" w:rsidP="00AC22DC">
            <w:pPr>
              <w:ind w:left="170"/>
              <w:rPr>
                <w:rFonts w:asciiTheme="minorEastAsia" w:hAnsiTheme="minorEastAsia"/>
                <w:szCs w:val="24"/>
              </w:rPr>
            </w:pPr>
          </w:p>
        </w:tc>
      </w:tr>
      <w:tr w:rsidR="001C30D9" w:rsidRPr="001C30D9" w:rsidDel="002B2283" w14:paraId="4872CCDE" w14:textId="77777777" w:rsidTr="0091584B">
        <w:trPr>
          <w:jc w:val="center"/>
        </w:trPr>
        <w:tc>
          <w:tcPr>
            <w:tcW w:w="7515" w:type="dxa"/>
            <w:tcBorders>
              <w:top w:val="dotted" w:sz="4" w:space="0" w:color="auto"/>
              <w:left w:val="single" w:sz="12" w:space="0" w:color="auto"/>
              <w:bottom w:val="single" w:sz="4" w:space="0" w:color="auto"/>
              <w:right w:val="dotted" w:sz="4" w:space="0" w:color="auto"/>
            </w:tcBorders>
          </w:tcPr>
          <w:p w14:paraId="22077199" w14:textId="365E688B" w:rsidR="00AA18E7" w:rsidRPr="001C30D9" w:rsidDel="002B2283" w:rsidRDefault="00BC333D" w:rsidP="008307E4">
            <w:pPr>
              <w:pStyle w:val="af2"/>
              <w:widowControl w:val="0"/>
              <w:numPr>
                <w:ilvl w:val="0"/>
                <w:numId w:val="332"/>
              </w:numPr>
              <w:ind w:leftChars="0" w:left="1134"/>
              <w:jc w:val="both"/>
              <w:rPr>
                <w:rFonts w:asciiTheme="minorEastAsia" w:hAnsiTheme="minorEastAsia" w:cs="Cambria Math"/>
                <w:kern w:val="0"/>
                <w:szCs w:val="24"/>
              </w:rPr>
            </w:pPr>
            <w:r w:rsidRPr="001C30D9">
              <w:rPr>
                <w:rFonts w:asciiTheme="minorEastAsia" w:hAnsiTheme="minorEastAsia" w:cs="ＭＳ ゴシック" w:hint="eastAsia"/>
                <w:kern w:val="0"/>
                <w:szCs w:val="24"/>
              </w:rPr>
              <w:t>ＭＩＤ－ＮＥＴ</w:t>
            </w:r>
            <w:r w:rsidR="00AE1079" w:rsidRPr="001C30D9">
              <w:rPr>
                <w:rFonts w:asciiTheme="minorEastAsia" w:hAnsiTheme="minorEastAsia" w:cs="Cambria Math" w:hint="eastAsia"/>
                <w:kern w:val="0"/>
                <w:szCs w:val="24"/>
              </w:rPr>
              <w:t>接続環境として用いる専用端末は、機構より貸与された端末又はデータセンターへリモートアクセスすることを機構より許可された端末に限定すること。</w:t>
            </w:r>
          </w:p>
        </w:tc>
        <w:tc>
          <w:tcPr>
            <w:tcW w:w="2109" w:type="dxa"/>
            <w:tcBorders>
              <w:top w:val="dotted" w:sz="4" w:space="0" w:color="auto"/>
              <w:left w:val="dotted" w:sz="4" w:space="0" w:color="auto"/>
              <w:bottom w:val="single" w:sz="4" w:space="0" w:color="auto"/>
              <w:right w:val="single" w:sz="12" w:space="0" w:color="auto"/>
            </w:tcBorders>
          </w:tcPr>
          <w:p w14:paraId="129DBD45" w14:textId="10CA3471" w:rsidR="00AA18E7" w:rsidRPr="001C30D9" w:rsidDel="002B2283" w:rsidRDefault="00A66A00" w:rsidP="00AC22DC">
            <w:pPr>
              <w:ind w:left="170"/>
              <w:rPr>
                <w:rFonts w:asciiTheme="minorEastAsia" w:hAnsiTheme="minorEastAsia"/>
                <w:szCs w:val="24"/>
              </w:rPr>
            </w:pPr>
            <w:sdt>
              <w:sdtPr>
                <w:rPr>
                  <w:rFonts w:asciiTheme="minorEastAsia" w:hAnsiTheme="minorEastAsia"/>
                  <w:szCs w:val="24"/>
                </w:rPr>
                <w:id w:val="1501852316"/>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tc>
      </w:tr>
      <w:tr w:rsidR="001C30D9" w:rsidRPr="001C30D9" w:rsidDel="002B2283" w14:paraId="0F29D221" w14:textId="77777777" w:rsidTr="0091584B">
        <w:trPr>
          <w:jc w:val="center"/>
        </w:trPr>
        <w:tc>
          <w:tcPr>
            <w:tcW w:w="7515" w:type="dxa"/>
            <w:tcBorders>
              <w:top w:val="dotted" w:sz="4" w:space="0" w:color="auto"/>
              <w:left w:val="single" w:sz="12" w:space="0" w:color="auto"/>
              <w:bottom w:val="single" w:sz="4" w:space="0" w:color="auto"/>
              <w:right w:val="dotted" w:sz="4" w:space="0" w:color="auto"/>
            </w:tcBorders>
          </w:tcPr>
          <w:p w14:paraId="3BDD2526" w14:textId="33C2E008" w:rsidR="00A20EC1" w:rsidRPr="001C30D9" w:rsidDel="002B2283" w:rsidRDefault="00A53B8D" w:rsidP="008307E4">
            <w:pPr>
              <w:pStyle w:val="3"/>
              <w:numPr>
                <w:ilvl w:val="0"/>
                <w:numId w:val="330"/>
              </w:numPr>
              <w:ind w:leftChars="0" w:left="0" w:firstLine="0"/>
              <w:rPr>
                <w:rFonts w:asciiTheme="minorEastAsia" w:hAnsiTheme="minorEastAsia" w:cs="Cambria Math"/>
                <w:szCs w:val="24"/>
              </w:rPr>
            </w:pPr>
            <w:r w:rsidRPr="001C30D9">
              <w:rPr>
                <w:rFonts w:asciiTheme="minorEastAsia" w:eastAsiaTheme="minorEastAsia" w:hAnsiTheme="minorEastAsia" w:hint="eastAsia"/>
                <w:szCs w:val="24"/>
              </w:rPr>
              <w:t>人的安全対策の措置</w:t>
            </w:r>
          </w:p>
        </w:tc>
        <w:tc>
          <w:tcPr>
            <w:tcW w:w="2109" w:type="dxa"/>
            <w:tcBorders>
              <w:top w:val="dotted" w:sz="4" w:space="0" w:color="auto"/>
              <w:left w:val="dotted" w:sz="4" w:space="0" w:color="auto"/>
              <w:bottom w:val="single" w:sz="4" w:space="0" w:color="auto"/>
              <w:right w:val="single" w:sz="12" w:space="0" w:color="auto"/>
            </w:tcBorders>
          </w:tcPr>
          <w:p w14:paraId="2DE6ED49" w14:textId="77777777" w:rsidR="00A20EC1" w:rsidRPr="001C30D9" w:rsidDel="002B2283" w:rsidRDefault="00A20EC1" w:rsidP="00AC22DC">
            <w:pPr>
              <w:ind w:left="170"/>
              <w:rPr>
                <w:rFonts w:asciiTheme="minorEastAsia" w:hAnsiTheme="minorEastAsia"/>
                <w:szCs w:val="24"/>
              </w:rPr>
            </w:pPr>
          </w:p>
        </w:tc>
      </w:tr>
      <w:tr w:rsidR="001C30D9" w:rsidRPr="001C30D9" w:rsidDel="002B2283" w14:paraId="7F73DBA3" w14:textId="77777777" w:rsidTr="0091584B">
        <w:trPr>
          <w:jc w:val="center"/>
        </w:trPr>
        <w:tc>
          <w:tcPr>
            <w:tcW w:w="7515" w:type="dxa"/>
            <w:tcBorders>
              <w:top w:val="dotted" w:sz="4" w:space="0" w:color="auto"/>
              <w:left w:val="single" w:sz="12" w:space="0" w:color="auto"/>
              <w:bottom w:val="single" w:sz="4" w:space="0" w:color="auto"/>
              <w:right w:val="dotted" w:sz="4" w:space="0" w:color="auto"/>
            </w:tcBorders>
          </w:tcPr>
          <w:p w14:paraId="02C2E4B3" w14:textId="6FBE622C" w:rsidR="00A20EC1" w:rsidRPr="001C30D9" w:rsidRDefault="00BC333D" w:rsidP="008307E4">
            <w:pPr>
              <w:pStyle w:val="af2"/>
              <w:numPr>
                <w:ilvl w:val="0"/>
                <w:numId w:val="333"/>
              </w:numPr>
              <w:ind w:leftChars="0" w:left="1134"/>
              <w:jc w:val="both"/>
              <w:textAlignment w:val="baseline"/>
              <w:rPr>
                <w:rFonts w:asciiTheme="minorEastAsia" w:hAnsiTheme="minorEastAsia" w:cs="ＭＳ ゴシック"/>
                <w:szCs w:val="24"/>
              </w:rPr>
            </w:pPr>
            <w:r w:rsidRPr="001C30D9">
              <w:rPr>
                <w:rFonts w:asciiTheme="minorEastAsia" w:hAnsiTheme="minorEastAsia" w:cs="ＭＳ ゴシック" w:hint="eastAsia"/>
                <w:kern w:val="0"/>
                <w:szCs w:val="24"/>
              </w:rPr>
              <w:t>ＭＩＤ－ＮＥＴ</w:t>
            </w:r>
            <w:r w:rsidR="00CA1239" w:rsidRPr="001C30D9">
              <w:rPr>
                <w:rFonts w:asciiTheme="minorEastAsia" w:hAnsiTheme="minorEastAsia" w:cs="Cambria Math" w:hint="eastAsia"/>
                <w:kern w:val="0"/>
                <w:szCs w:val="24"/>
              </w:rPr>
              <w:t>接続環境として用いる専用端末</w:t>
            </w:r>
            <w:r w:rsidR="00CA1239" w:rsidRPr="001C30D9">
              <w:rPr>
                <w:rFonts w:asciiTheme="minorEastAsia" w:hAnsiTheme="minorEastAsia" w:cs="ＭＳ ゴシック" w:hint="eastAsia"/>
                <w:kern w:val="0"/>
                <w:szCs w:val="24"/>
              </w:rPr>
              <w:t>を利用する者は、機構よりユーザＩＤ及びパスワードが発行されたものに限定すること。</w:t>
            </w:r>
          </w:p>
        </w:tc>
        <w:tc>
          <w:tcPr>
            <w:tcW w:w="2109" w:type="dxa"/>
            <w:tcBorders>
              <w:top w:val="dotted" w:sz="4" w:space="0" w:color="auto"/>
              <w:left w:val="dotted" w:sz="4" w:space="0" w:color="auto"/>
              <w:bottom w:val="single" w:sz="4" w:space="0" w:color="auto"/>
              <w:right w:val="single" w:sz="12" w:space="0" w:color="auto"/>
            </w:tcBorders>
          </w:tcPr>
          <w:p w14:paraId="09CC58B5" w14:textId="17ACF27C" w:rsidR="00A20EC1" w:rsidRPr="001C30D9" w:rsidRDefault="00A66A00" w:rsidP="00AC22DC">
            <w:pPr>
              <w:ind w:left="170"/>
              <w:rPr>
                <w:rFonts w:asciiTheme="minorEastAsia" w:hAnsiTheme="minorEastAsia"/>
                <w:szCs w:val="24"/>
              </w:rPr>
            </w:pPr>
            <w:sdt>
              <w:sdtPr>
                <w:rPr>
                  <w:rFonts w:asciiTheme="minorEastAsia" w:hAnsiTheme="minorEastAsia"/>
                  <w:szCs w:val="24"/>
                </w:rPr>
                <w:id w:val="1230972583"/>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tc>
      </w:tr>
      <w:tr w:rsidR="001C30D9" w:rsidRPr="001C30D9" w:rsidDel="002B2283" w14:paraId="31360087" w14:textId="77777777" w:rsidTr="0091584B">
        <w:trPr>
          <w:jc w:val="center"/>
        </w:trPr>
        <w:tc>
          <w:tcPr>
            <w:tcW w:w="7515" w:type="dxa"/>
            <w:tcBorders>
              <w:top w:val="dotted" w:sz="4" w:space="0" w:color="auto"/>
              <w:left w:val="single" w:sz="12" w:space="0" w:color="auto"/>
              <w:bottom w:val="single" w:sz="4" w:space="0" w:color="auto"/>
              <w:right w:val="dotted" w:sz="4" w:space="0" w:color="auto"/>
            </w:tcBorders>
          </w:tcPr>
          <w:p w14:paraId="18CDD8D4" w14:textId="7282C10A" w:rsidR="00A20EC1" w:rsidRPr="001C30D9" w:rsidRDefault="0066199A" w:rsidP="008307E4">
            <w:pPr>
              <w:pStyle w:val="3"/>
              <w:numPr>
                <w:ilvl w:val="0"/>
                <w:numId w:val="330"/>
              </w:numPr>
              <w:ind w:leftChars="0" w:left="0" w:firstLine="0"/>
              <w:rPr>
                <w:rFonts w:asciiTheme="minorEastAsia" w:hAnsiTheme="minorEastAsia" w:cs="Cambria Math"/>
                <w:szCs w:val="24"/>
              </w:rPr>
            </w:pPr>
            <w:r w:rsidRPr="001C30D9">
              <w:rPr>
                <w:rFonts w:asciiTheme="minorEastAsia" w:eastAsiaTheme="minorEastAsia" w:hAnsiTheme="minorEastAsia" w:hint="eastAsia"/>
                <w:szCs w:val="24"/>
              </w:rPr>
              <w:t>その他</w:t>
            </w:r>
          </w:p>
        </w:tc>
        <w:tc>
          <w:tcPr>
            <w:tcW w:w="2109" w:type="dxa"/>
            <w:tcBorders>
              <w:top w:val="dotted" w:sz="4" w:space="0" w:color="auto"/>
              <w:left w:val="dotted" w:sz="4" w:space="0" w:color="auto"/>
              <w:bottom w:val="single" w:sz="4" w:space="0" w:color="auto"/>
              <w:right w:val="single" w:sz="12" w:space="0" w:color="auto"/>
            </w:tcBorders>
          </w:tcPr>
          <w:p w14:paraId="2C0404B9" w14:textId="77777777" w:rsidR="00A20EC1" w:rsidRPr="001C30D9" w:rsidRDefault="00A20EC1" w:rsidP="00AC22DC">
            <w:pPr>
              <w:ind w:left="170"/>
              <w:rPr>
                <w:rFonts w:asciiTheme="minorEastAsia" w:hAnsiTheme="minorEastAsia"/>
                <w:szCs w:val="24"/>
              </w:rPr>
            </w:pPr>
          </w:p>
        </w:tc>
      </w:tr>
      <w:tr w:rsidR="001C30D9" w:rsidRPr="001C30D9" w:rsidDel="002B2283" w14:paraId="0C795FD2" w14:textId="77777777" w:rsidTr="0091584B">
        <w:trPr>
          <w:jc w:val="center"/>
        </w:trPr>
        <w:tc>
          <w:tcPr>
            <w:tcW w:w="7515" w:type="dxa"/>
            <w:tcBorders>
              <w:top w:val="dotted" w:sz="4" w:space="0" w:color="auto"/>
              <w:left w:val="single" w:sz="12" w:space="0" w:color="auto"/>
              <w:bottom w:val="single" w:sz="4" w:space="0" w:color="auto"/>
              <w:right w:val="dotted" w:sz="4" w:space="0" w:color="auto"/>
            </w:tcBorders>
          </w:tcPr>
          <w:p w14:paraId="31816209" w14:textId="40A8C36E" w:rsidR="00A20EC1" w:rsidRPr="001C30D9" w:rsidRDefault="00206146" w:rsidP="008307E4">
            <w:pPr>
              <w:pStyle w:val="af2"/>
              <w:numPr>
                <w:ilvl w:val="0"/>
                <w:numId w:val="334"/>
              </w:numPr>
              <w:ind w:leftChars="286" w:left="1154" w:hangingChars="195" w:hanging="468"/>
              <w:jc w:val="both"/>
              <w:textAlignment w:val="baseline"/>
              <w:rPr>
                <w:rFonts w:asciiTheme="minorEastAsia" w:hAnsiTheme="minorEastAsia" w:cs="Cambria Math"/>
                <w:szCs w:val="24"/>
              </w:rPr>
            </w:pPr>
            <w:r w:rsidRPr="001C30D9">
              <w:rPr>
                <w:rFonts w:asciiTheme="minorEastAsia" w:hAnsiTheme="minorEastAsia" w:cs="ＭＳ ゴシック" w:hint="eastAsia"/>
                <w:kern w:val="0"/>
                <w:szCs w:val="24"/>
              </w:rPr>
              <w:t>機構内で</w:t>
            </w:r>
            <w:r w:rsidR="00BC333D" w:rsidRPr="001C30D9">
              <w:rPr>
                <w:rFonts w:asciiTheme="minorEastAsia" w:hAnsiTheme="minorEastAsia" w:cs="ＭＳ ゴシック" w:hint="eastAsia"/>
                <w:kern w:val="0"/>
                <w:szCs w:val="24"/>
              </w:rPr>
              <w:t>ＭＩＤ－ＮＥＴ</w:t>
            </w:r>
            <w:r w:rsidRPr="001C30D9">
              <w:rPr>
                <w:rFonts w:asciiTheme="minorEastAsia" w:hAnsiTheme="minorEastAsia" w:cs="ＭＳ ゴシック" w:hint="eastAsia"/>
                <w:kern w:val="0"/>
                <w:szCs w:val="24"/>
              </w:rPr>
              <w:t>接続環境を利用する場合は、機構の指示を遵守させること。</w:t>
            </w:r>
          </w:p>
        </w:tc>
        <w:tc>
          <w:tcPr>
            <w:tcW w:w="2109" w:type="dxa"/>
            <w:tcBorders>
              <w:top w:val="dotted" w:sz="4" w:space="0" w:color="auto"/>
              <w:left w:val="dotted" w:sz="4" w:space="0" w:color="auto"/>
              <w:bottom w:val="single" w:sz="4" w:space="0" w:color="auto"/>
              <w:right w:val="single" w:sz="12" w:space="0" w:color="auto"/>
            </w:tcBorders>
          </w:tcPr>
          <w:p w14:paraId="4B9ACB63" w14:textId="27CCD1E2" w:rsidR="00A20EC1" w:rsidRPr="001C30D9" w:rsidRDefault="00A66A00" w:rsidP="00AC22DC">
            <w:pPr>
              <w:ind w:left="170"/>
              <w:rPr>
                <w:rFonts w:asciiTheme="minorEastAsia" w:hAnsiTheme="minorEastAsia"/>
                <w:szCs w:val="24"/>
              </w:rPr>
            </w:pPr>
            <w:sdt>
              <w:sdtPr>
                <w:rPr>
                  <w:rFonts w:asciiTheme="minorEastAsia" w:hAnsiTheme="minorEastAsia"/>
                  <w:szCs w:val="24"/>
                </w:rPr>
                <w:id w:val="-1724431705"/>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tc>
      </w:tr>
      <w:tr w:rsidR="001C30D9" w:rsidRPr="001C30D9" w:rsidDel="002B2283" w14:paraId="19D8BDB0" w14:textId="77777777" w:rsidTr="00CF03DA">
        <w:trPr>
          <w:jc w:val="center"/>
        </w:trPr>
        <w:tc>
          <w:tcPr>
            <w:tcW w:w="9624" w:type="dxa"/>
            <w:gridSpan w:val="2"/>
            <w:tcBorders>
              <w:top w:val="dotted" w:sz="4" w:space="0" w:color="auto"/>
              <w:left w:val="single" w:sz="12" w:space="0" w:color="auto"/>
              <w:bottom w:val="single" w:sz="4" w:space="0" w:color="auto"/>
              <w:right w:val="single" w:sz="12" w:space="0" w:color="auto"/>
            </w:tcBorders>
            <w:shd w:val="clear" w:color="auto" w:fill="D9D9D9" w:themeFill="background1" w:themeFillShade="D9"/>
          </w:tcPr>
          <w:p w14:paraId="1E861B79" w14:textId="4F783F45" w:rsidR="006A170D" w:rsidRPr="001C30D9" w:rsidRDefault="006A170D" w:rsidP="008307E4">
            <w:pPr>
              <w:pStyle w:val="2"/>
              <w:numPr>
                <w:ilvl w:val="0"/>
                <w:numId w:val="327"/>
              </w:numPr>
              <w:ind w:leftChars="0" w:left="851" w:firstLineChars="0" w:hanging="851"/>
              <w:rPr>
                <w:rFonts w:asciiTheme="minorEastAsia" w:hAnsiTheme="minorEastAsia"/>
                <w:szCs w:val="24"/>
              </w:rPr>
            </w:pPr>
            <w:bookmarkStart w:id="15" w:name="_Toc169206811"/>
            <w:bookmarkStart w:id="16" w:name="_Toc172879609"/>
            <w:bookmarkStart w:id="17" w:name="_Toc172891022"/>
            <w:bookmarkStart w:id="18" w:name="_Toc172893987"/>
            <w:r w:rsidRPr="001C30D9">
              <w:rPr>
                <w:rFonts w:asciiTheme="minorEastAsia" w:eastAsiaTheme="minorEastAsia" w:hAnsiTheme="minorEastAsia" w:hint="eastAsia"/>
                <w:szCs w:val="24"/>
              </w:rPr>
              <w:t>データセンターから</w:t>
            </w:r>
            <w:r w:rsidRPr="001C30D9">
              <w:rPr>
                <w:rFonts w:asciiTheme="minorEastAsia" w:eastAsiaTheme="minorEastAsia" w:hAnsiTheme="minorEastAsia" w:cs="ＭＳ ゴシック" w:hint="eastAsia"/>
                <w:kern w:val="0"/>
                <w:szCs w:val="24"/>
              </w:rPr>
              <w:t>外部へ移動した統計情報の取扱いについて</w:t>
            </w:r>
            <w:bookmarkEnd w:id="15"/>
            <w:bookmarkEnd w:id="16"/>
            <w:bookmarkEnd w:id="17"/>
            <w:bookmarkEnd w:id="18"/>
          </w:p>
        </w:tc>
      </w:tr>
      <w:tr w:rsidR="001C30D9" w:rsidRPr="001C30D9" w:rsidDel="002B2283" w14:paraId="21968E99" w14:textId="77777777" w:rsidTr="00CF03DA">
        <w:trPr>
          <w:jc w:val="center"/>
        </w:trPr>
        <w:tc>
          <w:tcPr>
            <w:tcW w:w="9624" w:type="dxa"/>
            <w:gridSpan w:val="2"/>
            <w:tcBorders>
              <w:top w:val="dotted" w:sz="4" w:space="0" w:color="auto"/>
              <w:left w:val="single" w:sz="12" w:space="0" w:color="auto"/>
              <w:bottom w:val="single" w:sz="4" w:space="0" w:color="auto"/>
              <w:right w:val="single" w:sz="12" w:space="0" w:color="auto"/>
            </w:tcBorders>
            <w:shd w:val="clear" w:color="auto" w:fill="D9D9D9" w:themeFill="background1" w:themeFillShade="D9"/>
          </w:tcPr>
          <w:p w14:paraId="1F913B24" w14:textId="6D2DDA0A" w:rsidR="006A170D" w:rsidRPr="001C30D9" w:rsidRDefault="006A170D" w:rsidP="00AC22DC">
            <w:pPr>
              <w:ind w:left="170"/>
              <w:rPr>
                <w:rFonts w:asciiTheme="minorEastAsia" w:hAnsiTheme="minorEastAsia"/>
                <w:szCs w:val="24"/>
              </w:rPr>
            </w:pPr>
            <w:r w:rsidRPr="001C30D9">
              <w:rPr>
                <w:rFonts w:asciiTheme="minorEastAsia" w:hAnsiTheme="minorEastAsia" w:hint="eastAsia"/>
                <w:szCs w:val="24"/>
              </w:rPr>
              <w:t>【全ての利活用区分における共通事項】</w:t>
            </w:r>
          </w:p>
        </w:tc>
      </w:tr>
      <w:tr w:rsidR="001C30D9" w:rsidRPr="001C30D9" w:rsidDel="002B2283" w14:paraId="23DF9CD4" w14:textId="77777777" w:rsidTr="0091584B">
        <w:trPr>
          <w:jc w:val="center"/>
        </w:trPr>
        <w:tc>
          <w:tcPr>
            <w:tcW w:w="7515" w:type="dxa"/>
            <w:tcBorders>
              <w:top w:val="dotted" w:sz="4" w:space="0" w:color="auto"/>
              <w:left w:val="single" w:sz="12" w:space="0" w:color="auto"/>
              <w:bottom w:val="single" w:sz="4" w:space="0" w:color="auto"/>
              <w:right w:val="dotted" w:sz="4" w:space="0" w:color="auto"/>
            </w:tcBorders>
          </w:tcPr>
          <w:p w14:paraId="47544CAC" w14:textId="26E41D6D" w:rsidR="00B5011B" w:rsidRPr="001C30D9" w:rsidRDefault="00B5011B" w:rsidP="008307E4">
            <w:pPr>
              <w:rPr>
                <w:rFonts w:asciiTheme="minorEastAsia" w:hAnsiTheme="minorEastAsia"/>
                <w:szCs w:val="24"/>
              </w:rPr>
            </w:pPr>
            <w:r w:rsidRPr="001C30D9">
              <w:rPr>
                <w:rFonts w:asciiTheme="minorEastAsia" w:hAnsiTheme="minorEastAsia" w:cs="ＭＳ ゴシック" w:hint="eastAsia"/>
                <w:kern w:val="0"/>
                <w:szCs w:val="24"/>
              </w:rPr>
              <w:t>データセンターから外部へ移動した統計情報は、利活用契約者の責任の下、利活用契約者、</w:t>
            </w:r>
            <w:r w:rsidR="00BC333D" w:rsidRPr="001C30D9">
              <w:rPr>
                <w:rFonts w:asciiTheme="minorEastAsia" w:hAnsiTheme="minorEastAsia" w:cs="ＭＳ ゴシック" w:hint="eastAsia"/>
                <w:kern w:val="0"/>
                <w:szCs w:val="24"/>
              </w:rPr>
              <w:t>ＭＩＤ－ＮＥＴ</w:t>
            </w:r>
            <w:r w:rsidRPr="001C30D9">
              <w:rPr>
                <w:rFonts w:asciiTheme="minorEastAsia" w:hAnsiTheme="minorEastAsia" w:cs="ＭＳ ゴシック" w:hint="eastAsia"/>
                <w:kern w:val="0"/>
                <w:szCs w:val="24"/>
              </w:rPr>
              <w:t>利活用者及び統計情報利活用者のみが利用することとし、その他の者へ譲渡、貸与又は他の情報との交換等を行わないこと。</w:t>
            </w:r>
          </w:p>
        </w:tc>
        <w:tc>
          <w:tcPr>
            <w:tcW w:w="2109" w:type="dxa"/>
            <w:tcBorders>
              <w:top w:val="dotted" w:sz="4" w:space="0" w:color="auto"/>
              <w:left w:val="dotted" w:sz="4" w:space="0" w:color="auto"/>
              <w:bottom w:val="single" w:sz="4" w:space="0" w:color="auto"/>
              <w:right w:val="single" w:sz="12" w:space="0" w:color="auto"/>
            </w:tcBorders>
          </w:tcPr>
          <w:p w14:paraId="080E33A3" w14:textId="32E7BE3D" w:rsidR="00B5011B" w:rsidRPr="001C30D9" w:rsidRDefault="00A66A00" w:rsidP="00B5011B">
            <w:pPr>
              <w:ind w:left="170"/>
              <w:rPr>
                <w:rFonts w:asciiTheme="minorEastAsia" w:hAnsiTheme="minorEastAsia"/>
                <w:szCs w:val="24"/>
              </w:rPr>
            </w:pPr>
            <w:sdt>
              <w:sdtPr>
                <w:rPr>
                  <w:rFonts w:asciiTheme="minorEastAsia" w:hAnsiTheme="minorEastAsia"/>
                  <w:szCs w:val="24"/>
                </w:rPr>
                <w:id w:val="-466978893"/>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tc>
      </w:tr>
      <w:tr w:rsidR="001C30D9" w:rsidRPr="001C30D9" w:rsidDel="002B2283" w14:paraId="042B00F6" w14:textId="77777777" w:rsidTr="0091584B">
        <w:trPr>
          <w:jc w:val="center"/>
        </w:trPr>
        <w:tc>
          <w:tcPr>
            <w:tcW w:w="7515" w:type="dxa"/>
            <w:tcBorders>
              <w:top w:val="single" w:sz="4" w:space="0" w:color="auto"/>
              <w:left w:val="single" w:sz="12" w:space="0" w:color="auto"/>
              <w:bottom w:val="single" w:sz="4" w:space="0" w:color="auto"/>
              <w:right w:val="dotted" w:sz="4" w:space="0" w:color="auto"/>
            </w:tcBorders>
          </w:tcPr>
          <w:p w14:paraId="370239ED" w14:textId="53A852EE" w:rsidR="00B5011B" w:rsidRPr="001C30D9" w:rsidDel="002B2283" w:rsidRDefault="00B5011B" w:rsidP="008307E4">
            <w:pPr>
              <w:ind w:leftChars="16" w:left="38"/>
              <w:rPr>
                <w:rFonts w:asciiTheme="minorEastAsia" w:hAnsiTheme="minorEastAsia"/>
                <w:szCs w:val="24"/>
              </w:rPr>
            </w:pPr>
            <w:r w:rsidRPr="001C30D9">
              <w:rPr>
                <w:rFonts w:asciiTheme="minorEastAsia" w:hAnsiTheme="minorEastAsia" w:cs="ＭＳ ゴシック" w:hint="eastAsia"/>
                <w:kern w:val="0"/>
                <w:szCs w:val="24"/>
              </w:rPr>
              <w:t>データセンターから外部へ移動した統計情報について、台帳等によりリストアップし、所在を把握すること。</w:t>
            </w:r>
          </w:p>
        </w:tc>
        <w:tc>
          <w:tcPr>
            <w:tcW w:w="2109" w:type="dxa"/>
            <w:tcBorders>
              <w:top w:val="single" w:sz="4" w:space="0" w:color="auto"/>
              <w:left w:val="dotted" w:sz="4" w:space="0" w:color="auto"/>
              <w:bottom w:val="single" w:sz="4" w:space="0" w:color="auto"/>
              <w:right w:val="single" w:sz="12" w:space="0" w:color="auto"/>
            </w:tcBorders>
          </w:tcPr>
          <w:p w14:paraId="6B750AC4" w14:textId="238EAB37" w:rsidR="00B5011B" w:rsidRPr="001C30D9" w:rsidDel="002B2283" w:rsidRDefault="00A66A00" w:rsidP="00B5011B">
            <w:pPr>
              <w:ind w:left="170"/>
              <w:rPr>
                <w:rFonts w:asciiTheme="minorEastAsia" w:hAnsiTheme="minorEastAsia"/>
                <w:szCs w:val="24"/>
              </w:rPr>
            </w:pPr>
            <w:sdt>
              <w:sdtPr>
                <w:rPr>
                  <w:rFonts w:asciiTheme="minorEastAsia" w:hAnsiTheme="minorEastAsia"/>
                  <w:szCs w:val="24"/>
                </w:rPr>
                <w:id w:val="1248918103"/>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tc>
      </w:tr>
      <w:tr w:rsidR="001C30D9" w:rsidRPr="001C30D9" w:rsidDel="002B2283" w14:paraId="04390495" w14:textId="77777777" w:rsidTr="0091584B">
        <w:trPr>
          <w:jc w:val="center"/>
        </w:trPr>
        <w:tc>
          <w:tcPr>
            <w:tcW w:w="7515" w:type="dxa"/>
            <w:tcBorders>
              <w:top w:val="single" w:sz="4" w:space="0" w:color="auto"/>
              <w:left w:val="single" w:sz="12" w:space="0" w:color="auto"/>
              <w:bottom w:val="single" w:sz="4" w:space="0" w:color="auto"/>
              <w:right w:val="dotted" w:sz="4" w:space="0" w:color="auto"/>
            </w:tcBorders>
          </w:tcPr>
          <w:p w14:paraId="00D7B46F" w14:textId="2153059B" w:rsidR="00B5011B" w:rsidRPr="001C30D9" w:rsidDel="002B2283" w:rsidRDefault="00B5011B" w:rsidP="008307E4">
            <w:pPr>
              <w:ind w:leftChars="7" w:left="17"/>
              <w:rPr>
                <w:rFonts w:asciiTheme="minorEastAsia" w:hAnsiTheme="minorEastAsia"/>
                <w:szCs w:val="24"/>
              </w:rPr>
            </w:pPr>
            <w:r w:rsidRPr="001C30D9">
              <w:rPr>
                <w:rFonts w:asciiTheme="minorEastAsia" w:hAnsiTheme="minorEastAsia" w:cs="ＭＳ ゴシック" w:hint="eastAsia"/>
                <w:kern w:val="0"/>
                <w:szCs w:val="24"/>
              </w:rPr>
              <w:t>データセンターから外部へ移動した統計情報を保存した可搬媒体又は情報機器を他の外部媒体等（個人保有の情報機器（パソコン等）を含む</w:t>
            </w:r>
            <w:r w:rsidR="00CA7B0C" w:rsidRPr="001C30D9">
              <w:rPr>
                <w:rFonts w:asciiTheme="minorEastAsia" w:hAnsiTheme="minorEastAsia" w:cs="ＭＳ ゴシック" w:hint="eastAsia"/>
                <w:kern w:val="0"/>
                <w:szCs w:val="24"/>
              </w:rPr>
              <w:t>。</w:t>
            </w:r>
            <w:r w:rsidRPr="001C30D9">
              <w:rPr>
                <w:rFonts w:asciiTheme="minorEastAsia" w:hAnsiTheme="minorEastAsia" w:cs="ＭＳ ゴシック" w:hint="eastAsia"/>
                <w:kern w:val="0"/>
                <w:szCs w:val="24"/>
              </w:rPr>
              <w:t>）と接続する場合は、コンピュータウイルス対策ソフトの導入を行う等して、情報漏えい、改ざん等の対象にならないような対策を施すこと。</w:t>
            </w:r>
          </w:p>
        </w:tc>
        <w:tc>
          <w:tcPr>
            <w:tcW w:w="2109" w:type="dxa"/>
            <w:tcBorders>
              <w:top w:val="single" w:sz="4" w:space="0" w:color="auto"/>
              <w:left w:val="dotted" w:sz="4" w:space="0" w:color="auto"/>
              <w:bottom w:val="single" w:sz="4" w:space="0" w:color="auto"/>
              <w:right w:val="single" w:sz="12" w:space="0" w:color="auto"/>
            </w:tcBorders>
          </w:tcPr>
          <w:p w14:paraId="6E31B6A7" w14:textId="1A487A50" w:rsidR="00B5011B" w:rsidRPr="001C30D9" w:rsidDel="002B2283" w:rsidRDefault="00A66A00" w:rsidP="00B5011B">
            <w:pPr>
              <w:ind w:left="130"/>
              <w:rPr>
                <w:rFonts w:asciiTheme="minorEastAsia" w:hAnsiTheme="minorEastAsia"/>
                <w:szCs w:val="24"/>
              </w:rPr>
            </w:pPr>
            <w:sdt>
              <w:sdtPr>
                <w:rPr>
                  <w:rFonts w:asciiTheme="minorEastAsia" w:hAnsiTheme="minorEastAsia"/>
                  <w:szCs w:val="24"/>
                </w:rPr>
                <w:id w:val="1308817586"/>
                <w14:checkbox>
                  <w14:checked w14:val="0"/>
                  <w14:checkedState w14:val="25A0" w14:font="ＭＳ 明朝"/>
                  <w14:uncheckedState w14:val="2610" w14:font="ＭＳ ゴシック"/>
                </w14:checkbox>
              </w:sdtPr>
              <w:sdtEndPr/>
              <w:sdtContent>
                <w:r w:rsidR="00FA29F9" w:rsidRPr="001C30D9">
                  <w:rPr>
                    <w:rFonts w:asciiTheme="minorEastAsia" w:hAnsiTheme="minorEastAsia" w:cs="ＭＳ 明朝"/>
                    <w:szCs w:val="24"/>
                  </w:rPr>
                  <w:t>☐</w:t>
                </w:r>
              </w:sdtContent>
            </w:sdt>
          </w:p>
        </w:tc>
      </w:tr>
      <w:tr w:rsidR="001C30D9" w:rsidRPr="001C30D9" w:rsidDel="002B2283" w14:paraId="047FC59B" w14:textId="77777777" w:rsidTr="00F026AA">
        <w:trPr>
          <w:jc w:val="center"/>
        </w:trPr>
        <w:tc>
          <w:tcPr>
            <w:tcW w:w="9624" w:type="dxa"/>
            <w:gridSpan w:val="2"/>
            <w:tcBorders>
              <w:top w:val="dotted" w:sz="4" w:space="0" w:color="auto"/>
              <w:left w:val="single" w:sz="12" w:space="0" w:color="auto"/>
              <w:bottom w:val="single" w:sz="4" w:space="0" w:color="auto"/>
              <w:right w:val="single" w:sz="12" w:space="0" w:color="auto"/>
            </w:tcBorders>
            <w:shd w:val="clear" w:color="auto" w:fill="D9D9D9" w:themeFill="background1" w:themeFillShade="D9"/>
          </w:tcPr>
          <w:p w14:paraId="3FFB4561" w14:textId="77777777" w:rsidR="00AA18E7" w:rsidRPr="001C30D9" w:rsidRDefault="00326499">
            <w:pPr>
              <w:rPr>
                <w:rFonts w:asciiTheme="minorEastAsia" w:hAnsiTheme="minorEastAsia"/>
                <w:b/>
                <w:bCs/>
                <w:szCs w:val="24"/>
              </w:rPr>
            </w:pPr>
            <w:r w:rsidRPr="001C30D9">
              <w:rPr>
                <w:rFonts w:asciiTheme="minorEastAsia" w:hAnsiTheme="minorEastAsia" w:hint="eastAsia"/>
                <w:b/>
                <w:bCs/>
                <w:szCs w:val="24"/>
              </w:rPr>
              <w:t>（</w:t>
            </w:r>
            <w:r w:rsidR="00F026AA" w:rsidRPr="001C30D9">
              <w:rPr>
                <w:rFonts w:asciiTheme="minorEastAsia" w:hAnsiTheme="minorEastAsia" w:hint="eastAsia"/>
                <w:b/>
                <w:bCs/>
                <w:szCs w:val="24"/>
              </w:rPr>
              <w:t>３</w:t>
            </w:r>
            <w:r w:rsidRPr="001C30D9">
              <w:rPr>
                <w:rFonts w:asciiTheme="minorEastAsia" w:hAnsiTheme="minorEastAsia" w:hint="eastAsia"/>
                <w:b/>
                <w:bCs/>
                <w:szCs w:val="24"/>
              </w:rPr>
              <w:t>）</w:t>
            </w:r>
            <w:r w:rsidRPr="001C30D9">
              <w:rPr>
                <w:rFonts w:asciiTheme="minorEastAsia" w:hAnsiTheme="minorEastAsia"/>
                <w:b/>
                <w:bCs/>
                <w:szCs w:val="24"/>
              </w:rPr>
              <w:t xml:space="preserve"> </w:t>
            </w:r>
            <w:r w:rsidRPr="001C30D9">
              <w:rPr>
                <w:rFonts w:asciiTheme="minorEastAsia" w:hAnsiTheme="minorEastAsia" w:hint="eastAsia"/>
                <w:b/>
                <w:bCs/>
                <w:szCs w:val="24"/>
              </w:rPr>
              <w:t>データセンターから外部へ移動した統計情報の取扱いについて</w:t>
            </w:r>
          </w:p>
          <w:p w14:paraId="574EC8F2" w14:textId="6940921B" w:rsidR="00AA18E7" w:rsidRPr="001C30D9" w:rsidDel="002B2283" w:rsidRDefault="00CC548B" w:rsidP="008307E4">
            <w:pPr>
              <w:rPr>
                <w:rFonts w:asciiTheme="minorEastAsia" w:hAnsiTheme="minorEastAsia"/>
                <w:b/>
                <w:szCs w:val="24"/>
              </w:rPr>
            </w:pPr>
            <w:r w:rsidRPr="001C30D9">
              <w:rPr>
                <w:rFonts w:asciiTheme="minorEastAsia" w:hAnsiTheme="minorEastAsia" w:hint="eastAsia"/>
                <w:b/>
                <w:bCs/>
                <w:szCs w:val="24"/>
              </w:rPr>
              <w:t xml:space="preserve">　　　※利活用</w:t>
            </w:r>
            <w:r w:rsidR="00601C5C" w:rsidRPr="001C30D9">
              <w:rPr>
                <w:rFonts w:asciiTheme="minorEastAsia" w:hAnsiTheme="minorEastAsia" w:hint="eastAsia"/>
                <w:b/>
                <w:bCs/>
                <w:szCs w:val="24"/>
              </w:rPr>
              <w:t>の種類に応じて選択すること</w:t>
            </w:r>
          </w:p>
        </w:tc>
      </w:tr>
      <w:tr w:rsidR="001C30D9" w:rsidRPr="001C30D9" w:rsidDel="002B2283" w14:paraId="42A53FF7" w14:textId="77777777" w:rsidTr="008307E4">
        <w:trPr>
          <w:jc w:val="center"/>
        </w:trPr>
        <w:tc>
          <w:tcPr>
            <w:tcW w:w="9624" w:type="dxa"/>
            <w:gridSpan w:val="2"/>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26987AA1" w14:textId="1C52BB74" w:rsidR="00AA18E7" w:rsidRPr="001C30D9" w:rsidRDefault="00C841B9" w:rsidP="008307E4">
            <w:pPr>
              <w:rPr>
                <w:rFonts w:asciiTheme="minorEastAsia" w:hAnsiTheme="minorEastAsia"/>
                <w:bCs/>
                <w:szCs w:val="24"/>
              </w:rPr>
            </w:pPr>
            <w:r w:rsidRPr="001C30D9">
              <w:rPr>
                <w:rFonts w:asciiTheme="minorEastAsia" w:hAnsiTheme="minorEastAsia" w:hint="eastAsia"/>
                <w:bCs/>
                <w:szCs w:val="24"/>
              </w:rPr>
              <w:t>【製造販売業者等が行う製造販売後調査その他法令に基づき実施する調査のための利活用】</w:t>
            </w:r>
          </w:p>
        </w:tc>
      </w:tr>
      <w:tr w:rsidR="001C30D9" w:rsidRPr="001C30D9" w:rsidDel="002B2283" w14:paraId="7E3ED55E" w14:textId="77777777" w:rsidTr="008307E4">
        <w:trPr>
          <w:jc w:val="center"/>
        </w:trPr>
        <w:tc>
          <w:tcPr>
            <w:tcW w:w="7515" w:type="dxa"/>
            <w:tcBorders>
              <w:top w:val="single" w:sz="4" w:space="0" w:color="auto"/>
              <w:left w:val="single" w:sz="12" w:space="0" w:color="auto"/>
              <w:bottom w:val="dotted" w:sz="4" w:space="0" w:color="auto"/>
              <w:right w:val="dotted" w:sz="4" w:space="0" w:color="auto"/>
            </w:tcBorders>
            <w:shd w:val="clear" w:color="auto" w:fill="auto"/>
          </w:tcPr>
          <w:p w14:paraId="01137F4B" w14:textId="0232D177" w:rsidR="00E248A9" w:rsidRPr="001C30D9" w:rsidRDefault="00E248A9" w:rsidP="008307E4">
            <w:pPr>
              <w:rPr>
                <w:rFonts w:asciiTheme="minorEastAsia" w:hAnsiTheme="minorEastAsia"/>
                <w:szCs w:val="24"/>
              </w:rPr>
            </w:pPr>
            <w:r w:rsidRPr="001C30D9">
              <w:rPr>
                <w:rFonts w:asciiTheme="minorEastAsia" w:hAnsiTheme="minorEastAsia"/>
                <w:bCs/>
                <w:szCs w:val="24"/>
              </w:rPr>
              <w:t>ＧＰＳＰ省令または、ＧＶＰ省令に則り作成された手順書等に基づき、統計情報を適切に保存及び管理し、情報漏えいを防ぐこと。</w:t>
            </w:r>
          </w:p>
        </w:tc>
        <w:tc>
          <w:tcPr>
            <w:tcW w:w="2109" w:type="dxa"/>
            <w:tcBorders>
              <w:top w:val="single" w:sz="4" w:space="0" w:color="auto"/>
              <w:left w:val="dotted" w:sz="4" w:space="0" w:color="auto"/>
              <w:bottom w:val="dotted" w:sz="4" w:space="0" w:color="auto"/>
              <w:right w:val="single" w:sz="12" w:space="0" w:color="auto"/>
            </w:tcBorders>
            <w:shd w:val="clear" w:color="auto" w:fill="auto"/>
          </w:tcPr>
          <w:p w14:paraId="640711B2" w14:textId="52CD2D70" w:rsidR="00E248A9" w:rsidRPr="001C30D9" w:rsidDel="002B2283" w:rsidRDefault="00A66A00" w:rsidP="00E248A9">
            <w:pPr>
              <w:ind w:left="194" w:hangingChars="81" w:hanging="194"/>
              <w:rPr>
                <w:rFonts w:asciiTheme="minorEastAsia" w:hAnsiTheme="minorEastAsia"/>
                <w:szCs w:val="24"/>
              </w:rPr>
            </w:pPr>
            <w:sdt>
              <w:sdtPr>
                <w:rPr>
                  <w:rFonts w:asciiTheme="minorEastAsia" w:hAnsiTheme="minorEastAsia"/>
                  <w:szCs w:val="24"/>
                </w:rPr>
                <w:id w:val="-1238235462"/>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7FA02F35" w14:textId="77777777" w:rsidTr="00CF03DA">
        <w:trPr>
          <w:jc w:val="center"/>
        </w:trPr>
        <w:tc>
          <w:tcPr>
            <w:tcW w:w="9624" w:type="dxa"/>
            <w:gridSpan w:val="2"/>
            <w:tcBorders>
              <w:top w:val="single" w:sz="4" w:space="0" w:color="auto"/>
              <w:left w:val="single" w:sz="12" w:space="0" w:color="auto"/>
              <w:bottom w:val="dotted" w:sz="4" w:space="0" w:color="auto"/>
              <w:right w:val="single" w:sz="12" w:space="0" w:color="auto"/>
            </w:tcBorders>
            <w:shd w:val="clear" w:color="auto" w:fill="D9D9D9" w:themeFill="background1" w:themeFillShade="D9"/>
          </w:tcPr>
          <w:p w14:paraId="59D29B64" w14:textId="75D218D3" w:rsidR="006A170D" w:rsidRPr="001C30D9" w:rsidDel="002B2283" w:rsidRDefault="006A170D" w:rsidP="00E248A9">
            <w:pPr>
              <w:ind w:left="194" w:hangingChars="81" w:hanging="194"/>
              <w:rPr>
                <w:rFonts w:asciiTheme="minorEastAsia" w:hAnsiTheme="minorEastAsia"/>
                <w:szCs w:val="24"/>
              </w:rPr>
            </w:pPr>
            <w:r w:rsidRPr="001C30D9">
              <w:rPr>
                <w:rFonts w:asciiTheme="minorEastAsia" w:hAnsiTheme="minorEastAsia" w:hint="eastAsia"/>
                <w:szCs w:val="24"/>
              </w:rPr>
              <w:t>【行政利活用】</w:t>
            </w:r>
          </w:p>
        </w:tc>
      </w:tr>
      <w:tr w:rsidR="001C30D9" w:rsidRPr="001C30D9" w:rsidDel="002B2283" w14:paraId="37CF9074" w14:textId="77777777" w:rsidTr="00AC22DC">
        <w:trPr>
          <w:jc w:val="center"/>
        </w:trPr>
        <w:tc>
          <w:tcPr>
            <w:tcW w:w="7515" w:type="dxa"/>
            <w:tcBorders>
              <w:top w:val="dotted" w:sz="4" w:space="0" w:color="auto"/>
              <w:left w:val="single" w:sz="12" w:space="0" w:color="auto"/>
              <w:bottom w:val="single" w:sz="4" w:space="0" w:color="auto"/>
              <w:right w:val="dotted" w:sz="4" w:space="0" w:color="auto"/>
            </w:tcBorders>
          </w:tcPr>
          <w:p w14:paraId="3F3FF09A" w14:textId="1B7530D1" w:rsidR="00E248A9" w:rsidRPr="001C30D9" w:rsidRDefault="00E248A9" w:rsidP="008307E4">
            <w:pPr>
              <w:rPr>
                <w:rFonts w:asciiTheme="minorEastAsia" w:hAnsiTheme="minorEastAsia"/>
                <w:szCs w:val="24"/>
              </w:rPr>
            </w:pPr>
            <w:r w:rsidRPr="001C30D9">
              <w:rPr>
                <w:rFonts w:asciiTheme="minorEastAsia" w:hAnsiTheme="minorEastAsia" w:hint="eastAsia"/>
                <w:szCs w:val="24"/>
              </w:rPr>
              <w:t>機構法に基づく秘密保持義務に従って、統計情報を適切に保存及び管理し、情報漏えいを防ぐこと。</w:t>
            </w:r>
          </w:p>
        </w:tc>
        <w:tc>
          <w:tcPr>
            <w:tcW w:w="2109" w:type="dxa"/>
            <w:tcBorders>
              <w:top w:val="dotted" w:sz="4" w:space="0" w:color="auto"/>
              <w:left w:val="dotted" w:sz="4" w:space="0" w:color="auto"/>
              <w:bottom w:val="single" w:sz="4" w:space="0" w:color="auto"/>
              <w:right w:val="single" w:sz="12" w:space="0" w:color="auto"/>
            </w:tcBorders>
          </w:tcPr>
          <w:p w14:paraId="12FE109A" w14:textId="13DC3D0E" w:rsidR="00E248A9" w:rsidRPr="001C30D9" w:rsidDel="002B2283" w:rsidRDefault="00A66A00" w:rsidP="00E248A9">
            <w:pPr>
              <w:ind w:left="194" w:hangingChars="81" w:hanging="194"/>
              <w:rPr>
                <w:rFonts w:asciiTheme="minorEastAsia" w:hAnsiTheme="minorEastAsia"/>
                <w:szCs w:val="24"/>
              </w:rPr>
            </w:pPr>
            <w:sdt>
              <w:sdtPr>
                <w:rPr>
                  <w:rFonts w:asciiTheme="minorEastAsia" w:hAnsiTheme="minorEastAsia"/>
                  <w:szCs w:val="24"/>
                </w:rPr>
                <w:id w:val="-137877695"/>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bl>
    <w:p w14:paraId="41BB963D" w14:textId="6D3210C3" w:rsidR="00EC3494" w:rsidRPr="001C30D9" w:rsidRDefault="00CC548B">
      <w:r w:rsidRPr="001C30D9">
        <w:rPr>
          <w:rFonts w:asciiTheme="minorEastAsia" w:hAnsiTheme="minorEastAsia" w:hint="eastAsia"/>
          <w:bCs/>
          <w:szCs w:val="24"/>
        </w:rPr>
        <w:t>行政利活用又は製造販売業者等が行う製造販売後調査その他法令に基づき実施する調査のための利活用</w:t>
      </w:r>
      <w:r w:rsidR="00F52A7F" w:rsidRPr="001C30D9">
        <w:rPr>
          <w:rFonts w:asciiTheme="minorEastAsia" w:hAnsiTheme="minorEastAsia" w:hint="eastAsia"/>
          <w:bCs/>
          <w:szCs w:val="24"/>
        </w:rPr>
        <w:t>に該当する</w:t>
      </w:r>
      <w:r w:rsidRPr="001C30D9">
        <w:rPr>
          <w:rFonts w:asciiTheme="minorEastAsia" w:hAnsiTheme="minorEastAsia" w:hint="eastAsia"/>
          <w:bCs/>
          <w:szCs w:val="24"/>
        </w:rPr>
        <w:t>場合</w:t>
      </w:r>
      <w:r w:rsidR="00F52A7F" w:rsidRPr="001C30D9">
        <w:rPr>
          <w:rFonts w:asciiTheme="minorEastAsia" w:hAnsiTheme="minorEastAsia" w:hint="eastAsia"/>
          <w:bCs/>
          <w:szCs w:val="24"/>
        </w:rPr>
        <w:t>、次項以降は</w:t>
      </w:r>
      <w:r w:rsidR="00336C83" w:rsidRPr="001C30D9">
        <w:rPr>
          <w:rFonts w:asciiTheme="minorEastAsia" w:hAnsiTheme="minorEastAsia" w:hint="eastAsia"/>
          <w:bCs/>
          <w:szCs w:val="24"/>
        </w:rPr>
        <w:t>記載</w:t>
      </w:r>
      <w:r w:rsidR="00F52A7F" w:rsidRPr="001C30D9">
        <w:rPr>
          <w:rFonts w:asciiTheme="minorEastAsia" w:hAnsiTheme="minorEastAsia" w:hint="eastAsia"/>
          <w:bCs/>
          <w:szCs w:val="24"/>
        </w:rPr>
        <w:t>する必要</w:t>
      </w:r>
      <w:r w:rsidR="00336C83" w:rsidRPr="001C30D9">
        <w:rPr>
          <w:rFonts w:asciiTheme="minorEastAsia" w:hAnsiTheme="minorEastAsia" w:hint="eastAsia"/>
          <w:bCs/>
          <w:szCs w:val="24"/>
        </w:rPr>
        <w:t>は</w:t>
      </w:r>
      <w:r w:rsidR="00F52A7F" w:rsidRPr="001C30D9">
        <w:rPr>
          <w:rFonts w:asciiTheme="minorEastAsia" w:hAnsiTheme="minorEastAsia" w:hint="eastAsia"/>
          <w:bCs/>
          <w:szCs w:val="24"/>
        </w:rPr>
        <w:t>ない。</w:t>
      </w:r>
      <w:r w:rsidR="00F026AA" w:rsidRPr="001C30D9">
        <w:br w:type="page"/>
      </w:r>
    </w:p>
    <w:tbl>
      <w:tblPr>
        <w:tblW w:w="96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7515"/>
        <w:gridCol w:w="2109"/>
      </w:tblGrid>
      <w:tr w:rsidR="001C30D9" w:rsidRPr="001C30D9" w:rsidDel="002B2283" w14:paraId="53DFFE31" w14:textId="77777777" w:rsidTr="00CF03DA">
        <w:trPr>
          <w:jc w:val="center"/>
        </w:trPr>
        <w:tc>
          <w:tcPr>
            <w:tcW w:w="9624" w:type="dxa"/>
            <w:gridSpan w:val="2"/>
            <w:tcBorders>
              <w:top w:val="dotted" w:sz="4" w:space="0" w:color="auto"/>
              <w:left w:val="single" w:sz="12" w:space="0" w:color="auto"/>
              <w:bottom w:val="single" w:sz="4" w:space="0" w:color="auto"/>
              <w:right w:val="single" w:sz="12" w:space="0" w:color="auto"/>
            </w:tcBorders>
            <w:shd w:val="clear" w:color="auto" w:fill="D9D9D9" w:themeFill="background1" w:themeFillShade="D9"/>
          </w:tcPr>
          <w:p w14:paraId="16EE6D33" w14:textId="3F3F9AF1" w:rsidR="00F026AA" w:rsidRPr="001C30D9" w:rsidRDefault="00F026AA" w:rsidP="00326499">
            <w:pPr>
              <w:ind w:left="195" w:hangingChars="81" w:hanging="195"/>
              <w:rPr>
                <w:rFonts w:asciiTheme="minorEastAsia" w:hAnsiTheme="minorEastAsia"/>
                <w:szCs w:val="24"/>
              </w:rPr>
            </w:pPr>
            <w:r w:rsidRPr="001C30D9">
              <w:rPr>
                <w:rFonts w:asciiTheme="minorEastAsia" w:hAnsiTheme="minorEastAsia" w:hint="eastAsia"/>
                <w:b/>
                <w:bCs/>
                <w:szCs w:val="24"/>
              </w:rPr>
              <w:lastRenderedPageBreak/>
              <w:t>（３） データセンターから外部へ移動した統計情報の取扱いについて</w:t>
            </w:r>
          </w:p>
        </w:tc>
      </w:tr>
      <w:tr w:rsidR="001C30D9" w:rsidRPr="001C30D9" w:rsidDel="002B2283" w14:paraId="0BC6263F" w14:textId="77777777" w:rsidTr="00CF03DA">
        <w:trPr>
          <w:jc w:val="center"/>
        </w:trPr>
        <w:tc>
          <w:tcPr>
            <w:tcW w:w="9624" w:type="dxa"/>
            <w:gridSpan w:val="2"/>
            <w:tcBorders>
              <w:top w:val="dotted" w:sz="4" w:space="0" w:color="auto"/>
              <w:left w:val="single" w:sz="12" w:space="0" w:color="auto"/>
              <w:bottom w:val="single" w:sz="4" w:space="0" w:color="auto"/>
              <w:right w:val="single" w:sz="12" w:space="0" w:color="auto"/>
            </w:tcBorders>
            <w:shd w:val="clear" w:color="auto" w:fill="D9D9D9" w:themeFill="background1" w:themeFillShade="D9"/>
          </w:tcPr>
          <w:p w14:paraId="4B801583" w14:textId="070A5DC7" w:rsidR="00E474A4" w:rsidRPr="001C30D9" w:rsidRDefault="00E474A4" w:rsidP="00326499">
            <w:pPr>
              <w:ind w:left="194" w:hangingChars="81" w:hanging="194"/>
              <w:rPr>
                <w:rFonts w:asciiTheme="minorEastAsia" w:hAnsiTheme="minorEastAsia"/>
                <w:szCs w:val="24"/>
              </w:rPr>
            </w:pPr>
            <w:r w:rsidRPr="001C30D9">
              <w:rPr>
                <w:rFonts w:asciiTheme="minorEastAsia" w:hAnsiTheme="minorEastAsia" w:hint="eastAsia"/>
                <w:szCs w:val="24"/>
              </w:rPr>
              <w:t>【その他の利活用】</w:t>
            </w:r>
          </w:p>
        </w:tc>
      </w:tr>
      <w:tr w:rsidR="001C30D9" w:rsidRPr="001C30D9" w:rsidDel="002B2283" w14:paraId="3CF92D52"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11CD24A2" w14:textId="0F5E5B02" w:rsidR="00E248A9" w:rsidRPr="001C30D9" w:rsidRDefault="00E248A9" w:rsidP="008307E4">
            <w:pPr>
              <w:pStyle w:val="4"/>
              <w:numPr>
                <w:ilvl w:val="0"/>
                <w:numId w:val="335"/>
              </w:numPr>
              <w:ind w:leftChars="0" w:left="22" w:firstLine="0"/>
              <w:rPr>
                <w:rFonts w:asciiTheme="minorEastAsia" w:hAnsiTheme="minorEastAsia"/>
                <w:szCs w:val="24"/>
              </w:rPr>
            </w:pPr>
            <w:r w:rsidRPr="001C30D9">
              <w:rPr>
                <w:rFonts w:asciiTheme="minorEastAsia" w:eastAsiaTheme="minorEastAsia" w:hAnsiTheme="minorEastAsia" w:hint="eastAsia"/>
                <w:b w:val="0"/>
                <w:bCs w:val="0"/>
                <w:szCs w:val="24"/>
              </w:rPr>
              <w:t>組織的安全管理対策（体制、運用管理規程）の実施</w:t>
            </w:r>
          </w:p>
        </w:tc>
        <w:tc>
          <w:tcPr>
            <w:tcW w:w="2109" w:type="dxa"/>
            <w:tcBorders>
              <w:top w:val="single" w:sz="4" w:space="0" w:color="auto"/>
              <w:left w:val="dotted" w:sz="4" w:space="0" w:color="auto"/>
              <w:bottom w:val="dotted" w:sz="4" w:space="0" w:color="auto"/>
              <w:right w:val="single" w:sz="12" w:space="0" w:color="auto"/>
            </w:tcBorders>
          </w:tcPr>
          <w:p w14:paraId="06030591" w14:textId="77777777" w:rsidR="00E248A9" w:rsidRPr="001C30D9" w:rsidDel="002B2283" w:rsidRDefault="00E248A9" w:rsidP="00E248A9">
            <w:pPr>
              <w:ind w:left="194" w:hangingChars="81" w:hanging="194"/>
              <w:rPr>
                <w:rFonts w:asciiTheme="minorEastAsia" w:hAnsiTheme="minorEastAsia"/>
                <w:szCs w:val="24"/>
              </w:rPr>
            </w:pPr>
          </w:p>
        </w:tc>
      </w:tr>
      <w:tr w:rsidR="001C30D9" w:rsidRPr="001C30D9" w:rsidDel="002B2283" w14:paraId="6915974B"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2FEE41B4" w14:textId="28BBCB1A" w:rsidR="00E248A9" w:rsidRPr="001C30D9" w:rsidRDefault="00E248A9" w:rsidP="00E248A9">
            <w:pPr>
              <w:pStyle w:val="af2"/>
              <w:numPr>
                <w:ilvl w:val="0"/>
                <w:numId w:val="336"/>
              </w:numPr>
              <w:ind w:leftChars="0" w:left="1134"/>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情報システム運用責任者の設置及び担当者（システム管理者を含む</w:t>
            </w:r>
            <w:r w:rsidR="00E13153" w:rsidRPr="001C30D9">
              <w:rPr>
                <w:rFonts w:asciiTheme="minorEastAsia" w:hAnsiTheme="minorEastAsia" w:cs="ＭＳ ゴシック" w:hint="eastAsia"/>
                <w:kern w:val="0"/>
                <w:szCs w:val="24"/>
              </w:rPr>
              <w:t>。</w:t>
            </w:r>
            <w:r w:rsidRPr="001C30D9">
              <w:rPr>
                <w:rFonts w:asciiTheme="minorEastAsia" w:hAnsiTheme="minorEastAsia" w:cs="ＭＳ ゴシック" w:hint="eastAsia"/>
                <w:kern w:val="0"/>
                <w:szCs w:val="24"/>
              </w:rPr>
              <w:t>）の限定を行うこと。</w:t>
            </w:r>
          </w:p>
        </w:tc>
        <w:tc>
          <w:tcPr>
            <w:tcW w:w="2109" w:type="dxa"/>
            <w:tcBorders>
              <w:top w:val="single" w:sz="4" w:space="0" w:color="auto"/>
              <w:left w:val="dotted" w:sz="4" w:space="0" w:color="auto"/>
              <w:bottom w:val="dotted" w:sz="4" w:space="0" w:color="auto"/>
              <w:right w:val="single" w:sz="12" w:space="0" w:color="auto"/>
            </w:tcBorders>
          </w:tcPr>
          <w:p w14:paraId="625B7147" w14:textId="1F7D1658"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216089372"/>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4B5791DA"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0EF51880" w14:textId="3AE7BE2E" w:rsidR="00E248A9" w:rsidRPr="001C30D9" w:rsidRDefault="00E248A9" w:rsidP="008307E4">
            <w:pPr>
              <w:pStyle w:val="af2"/>
              <w:numPr>
                <w:ilvl w:val="0"/>
                <w:numId w:val="336"/>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個人情報が参照可能な場所においては、来訪者の記録・識別、入退を制限する等の入退管理を定めること。</w:t>
            </w:r>
          </w:p>
        </w:tc>
        <w:tc>
          <w:tcPr>
            <w:tcW w:w="2109" w:type="dxa"/>
            <w:tcBorders>
              <w:top w:val="single" w:sz="4" w:space="0" w:color="auto"/>
              <w:left w:val="dotted" w:sz="4" w:space="0" w:color="auto"/>
              <w:bottom w:val="dotted" w:sz="4" w:space="0" w:color="auto"/>
              <w:right w:val="single" w:sz="12" w:space="0" w:color="auto"/>
            </w:tcBorders>
          </w:tcPr>
          <w:p w14:paraId="6BB9A0B8" w14:textId="79D7A7CB"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255561661"/>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3386E311"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56C89357" w14:textId="0CC05BD0" w:rsidR="00E248A9" w:rsidRPr="001C30D9" w:rsidRDefault="00E248A9" w:rsidP="008307E4">
            <w:pPr>
              <w:pStyle w:val="af2"/>
              <w:numPr>
                <w:ilvl w:val="0"/>
                <w:numId w:val="336"/>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情報システムへのアクセス制限、記録、点検等を定めたアクセス管理規程を作成すること。</w:t>
            </w:r>
          </w:p>
        </w:tc>
        <w:tc>
          <w:tcPr>
            <w:tcW w:w="2109" w:type="dxa"/>
            <w:tcBorders>
              <w:top w:val="single" w:sz="4" w:space="0" w:color="auto"/>
              <w:left w:val="dotted" w:sz="4" w:space="0" w:color="auto"/>
              <w:bottom w:val="dotted" w:sz="4" w:space="0" w:color="auto"/>
              <w:right w:val="single" w:sz="12" w:space="0" w:color="auto"/>
            </w:tcBorders>
          </w:tcPr>
          <w:p w14:paraId="67C96079" w14:textId="2D7C28D0"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2568309"/>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34C78E8E"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3A069ACA" w14:textId="5C75BCA1" w:rsidR="00E248A9" w:rsidRPr="001C30D9" w:rsidRDefault="00E248A9" w:rsidP="008307E4">
            <w:pPr>
              <w:pStyle w:val="af2"/>
              <w:numPr>
                <w:ilvl w:val="0"/>
                <w:numId w:val="336"/>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データセンターから移動した統計情報の取扱いを外部委託する場合、委託契約において安全管理に関する情報を含めること。</w:t>
            </w:r>
          </w:p>
        </w:tc>
        <w:tc>
          <w:tcPr>
            <w:tcW w:w="2109" w:type="dxa"/>
            <w:tcBorders>
              <w:top w:val="single" w:sz="4" w:space="0" w:color="auto"/>
              <w:left w:val="dotted" w:sz="4" w:space="0" w:color="auto"/>
              <w:bottom w:val="dotted" w:sz="4" w:space="0" w:color="auto"/>
              <w:right w:val="single" w:sz="12" w:space="0" w:color="auto"/>
            </w:tcBorders>
          </w:tcPr>
          <w:p w14:paraId="2A6D0E3A" w14:textId="4596F556"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187432562"/>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3877C95C"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30DF197E" w14:textId="2EAD29F1" w:rsidR="00E248A9" w:rsidRPr="001C30D9" w:rsidRDefault="00E248A9" w:rsidP="00E248A9">
            <w:pPr>
              <w:pStyle w:val="af2"/>
              <w:numPr>
                <w:ilvl w:val="0"/>
                <w:numId w:val="336"/>
              </w:numPr>
              <w:ind w:leftChars="0" w:left="1134"/>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運用管理規程等において、次に掲げる内容を定めること。</w:t>
            </w:r>
          </w:p>
          <w:p w14:paraId="79E1BB8E" w14:textId="77777777" w:rsidR="00E248A9" w:rsidRPr="001C30D9" w:rsidRDefault="00E248A9" w:rsidP="00E248A9">
            <w:pPr>
              <w:pStyle w:val="af2"/>
              <w:numPr>
                <w:ilvl w:val="0"/>
                <w:numId w:val="337"/>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理念（基本方針と管理目的の表明）</w:t>
            </w:r>
          </w:p>
          <w:p w14:paraId="63E52D0C" w14:textId="77777777" w:rsidR="00E248A9" w:rsidRPr="001C30D9" w:rsidRDefault="00E248A9" w:rsidP="00E248A9">
            <w:pPr>
              <w:pStyle w:val="af2"/>
              <w:numPr>
                <w:ilvl w:val="0"/>
                <w:numId w:val="337"/>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利用者等の体制（役割分担を明記）</w:t>
            </w:r>
          </w:p>
          <w:p w14:paraId="69FE05F1" w14:textId="77777777" w:rsidR="00E248A9" w:rsidRPr="001C30D9" w:rsidRDefault="00E248A9" w:rsidP="00E248A9">
            <w:pPr>
              <w:pStyle w:val="af2"/>
              <w:numPr>
                <w:ilvl w:val="0"/>
                <w:numId w:val="337"/>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契約書・マニュアル等の文書の管理</w:t>
            </w:r>
          </w:p>
          <w:p w14:paraId="5136CD8F" w14:textId="77777777" w:rsidR="00E248A9" w:rsidRPr="001C30D9" w:rsidRDefault="00E248A9" w:rsidP="00E248A9">
            <w:pPr>
              <w:pStyle w:val="af2"/>
              <w:numPr>
                <w:ilvl w:val="0"/>
                <w:numId w:val="337"/>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リスクに対する予防、発生時の対応の方法</w:t>
            </w:r>
          </w:p>
          <w:p w14:paraId="3E78CD14" w14:textId="77777777" w:rsidR="00E248A9" w:rsidRPr="001C30D9" w:rsidRDefault="00E248A9" w:rsidP="00E248A9">
            <w:pPr>
              <w:pStyle w:val="af2"/>
              <w:numPr>
                <w:ilvl w:val="0"/>
                <w:numId w:val="337"/>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機器を用いる場合は機器の管理</w:t>
            </w:r>
          </w:p>
          <w:p w14:paraId="3B6041D9" w14:textId="77777777" w:rsidR="00E248A9" w:rsidRPr="001C30D9" w:rsidRDefault="00E248A9" w:rsidP="00E248A9">
            <w:pPr>
              <w:pStyle w:val="af2"/>
              <w:numPr>
                <w:ilvl w:val="0"/>
                <w:numId w:val="337"/>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記録媒体の管理（保管・授受等）の方法</w:t>
            </w:r>
          </w:p>
          <w:p w14:paraId="76CAE38B" w14:textId="77777777" w:rsidR="00E248A9" w:rsidRPr="001C30D9" w:rsidRDefault="00E248A9" w:rsidP="00E248A9">
            <w:pPr>
              <w:pStyle w:val="af2"/>
              <w:numPr>
                <w:ilvl w:val="0"/>
                <w:numId w:val="337"/>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監査</w:t>
            </w:r>
          </w:p>
          <w:p w14:paraId="11D700A3" w14:textId="08F4FEA9" w:rsidR="00E248A9" w:rsidRPr="001C30D9" w:rsidRDefault="00E248A9" w:rsidP="008307E4">
            <w:pPr>
              <w:pStyle w:val="af2"/>
              <w:numPr>
                <w:ilvl w:val="0"/>
                <w:numId w:val="337"/>
              </w:numPr>
              <w:ind w:leftChars="0" w:left="1560"/>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苦情・質問の受付窓口</w:t>
            </w:r>
          </w:p>
        </w:tc>
        <w:tc>
          <w:tcPr>
            <w:tcW w:w="2109" w:type="dxa"/>
            <w:tcBorders>
              <w:top w:val="single" w:sz="4" w:space="0" w:color="auto"/>
              <w:left w:val="dotted" w:sz="4" w:space="0" w:color="auto"/>
              <w:bottom w:val="dotted" w:sz="4" w:space="0" w:color="auto"/>
              <w:right w:val="single" w:sz="12" w:space="0" w:color="auto"/>
            </w:tcBorders>
          </w:tcPr>
          <w:p w14:paraId="00402929" w14:textId="040E2BA6"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747414130"/>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5A34AE1F"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675039B8" w14:textId="1576A7C0" w:rsidR="00E248A9" w:rsidRPr="001C30D9" w:rsidRDefault="00E248A9" w:rsidP="008307E4">
            <w:pPr>
              <w:pStyle w:val="4"/>
              <w:numPr>
                <w:ilvl w:val="0"/>
                <w:numId w:val="335"/>
              </w:numPr>
              <w:ind w:leftChars="0" w:left="0" w:firstLine="0"/>
              <w:rPr>
                <w:rFonts w:asciiTheme="minorEastAsia" w:eastAsiaTheme="minorEastAsia" w:hAnsiTheme="minorEastAsia"/>
                <w:b w:val="0"/>
                <w:bCs w:val="0"/>
                <w:szCs w:val="24"/>
              </w:rPr>
            </w:pPr>
            <w:r w:rsidRPr="001C30D9">
              <w:rPr>
                <w:rFonts w:asciiTheme="minorEastAsia" w:eastAsiaTheme="minorEastAsia" w:hAnsiTheme="minorEastAsia" w:hint="eastAsia"/>
                <w:b w:val="0"/>
                <w:bCs w:val="0"/>
                <w:szCs w:val="24"/>
              </w:rPr>
              <w:t>運用管理</w:t>
            </w:r>
          </w:p>
        </w:tc>
        <w:tc>
          <w:tcPr>
            <w:tcW w:w="2109" w:type="dxa"/>
            <w:tcBorders>
              <w:top w:val="single" w:sz="4" w:space="0" w:color="auto"/>
              <w:left w:val="dotted" w:sz="4" w:space="0" w:color="auto"/>
              <w:bottom w:val="dotted" w:sz="4" w:space="0" w:color="auto"/>
              <w:right w:val="single" w:sz="12" w:space="0" w:color="auto"/>
            </w:tcBorders>
          </w:tcPr>
          <w:p w14:paraId="0BC330D2" w14:textId="40FF1934" w:rsidR="00E248A9" w:rsidRPr="001C30D9" w:rsidDel="002B2283" w:rsidRDefault="00E248A9" w:rsidP="00E248A9">
            <w:pPr>
              <w:ind w:left="194" w:hangingChars="81" w:hanging="194"/>
              <w:rPr>
                <w:rFonts w:asciiTheme="minorEastAsia" w:hAnsiTheme="minorEastAsia"/>
                <w:szCs w:val="24"/>
              </w:rPr>
            </w:pPr>
          </w:p>
        </w:tc>
      </w:tr>
      <w:tr w:rsidR="001C30D9" w:rsidRPr="001C30D9" w:rsidDel="002B2283" w14:paraId="1B0C61A2"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3D3A9E71" w14:textId="4AD0A2B7" w:rsidR="00E248A9" w:rsidRPr="001C30D9" w:rsidRDefault="00E248A9" w:rsidP="008307E4">
            <w:pPr>
              <w:pStyle w:val="4"/>
              <w:ind w:leftChars="0" w:left="0"/>
              <w:rPr>
                <w:rFonts w:asciiTheme="minorEastAsia" w:eastAsiaTheme="minorEastAsia" w:hAnsiTheme="minorEastAsia"/>
                <w:b w:val="0"/>
                <w:bCs w:val="0"/>
                <w:szCs w:val="24"/>
              </w:rPr>
            </w:pPr>
            <w:r w:rsidRPr="001C30D9">
              <w:rPr>
                <w:rFonts w:asciiTheme="minorEastAsia" w:eastAsiaTheme="minorEastAsia" w:hAnsiTheme="minorEastAsia" w:hint="eastAsia"/>
                <w:b w:val="0"/>
                <w:bCs w:val="0"/>
                <w:szCs w:val="24"/>
              </w:rPr>
              <w:t>データセンターから移動した統計情報の取扱いについて、この別紙の項目において規定された内容のうち、利活用契約者が対応を行うこととした事項が適切に運用管理規程等に含められていること。</w:t>
            </w:r>
          </w:p>
        </w:tc>
        <w:tc>
          <w:tcPr>
            <w:tcW w:w="2109" w:type="dxa"/>
            <w:tcBorders>
              <w:top w:val="single" w:sz="4" w:space="0" w:color="auto"/>
              <w:left w:val="dotted" w:sz="4" w:space="0" w:color="auto"/>
              <w:bottom w:val="dotted" w:sz="4" w:space="0" w:color="auto"/>
              <w:right w:val="single" w:sz="12" w:space="0" w:color="auto"/>
            </w:tcBorders>
          </w:tcPr>
          <w:p w14:paraId="0CDD2620" w14:textId="53F3CB71" w:rsidR="00E248A9" w:rsidRPr="001C30D9" w:rsidDel="002B2283" w:rsidRDefault="00A66A00" w:rsidP="00E248A9">
            <w:pPr>
              <w:ind w:left="194" w:hangingChars="81" w:hanging="194"/>
              <w:rPr>
                <w:rFonts w:asciiTheme="minorEastAsia" w:hAnsiTheme="minorEastAsia"/>
                <w:szCs w:val="24"/>
              </w:rPr>
            </w:pPr>
            <w:sdt>
              <w:sdtPr>
                <w:rPr>
                  <w:rFonts w:asciiTheme="minorEastAsia" w:hAnsiTheme="minorEastAsia"/>
                  <w:szCs w:val="24"/>
                </w:rPr>
                <w:id w:val="-785815341"/>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185305BA"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6F8A2188" w14:textId="3F73AE55" w:rsidR="00E248A9" w:rsidRPr="001C30D9" w:rsidRDefault="00E248A9" w:rsidP="008307E4">
            <w:pPr>
              <w:pStyle w:val="4"/>
              <w:numPr>
                <w:ilvl w:val="0"/>
                <w:numId w:val="335"/>
              </w:numPr>
              <w:ind w:leftChars="0" w:left="22" w:firstLine="0"/>
              <w:rPr>
                <w:rFonts w:asciiTheme="minorEastAsia" w:eastAsiaTheme="minorEastAsia" w:hAnsiTheme="minorEastAsia"/>
                <w:b w:val="0"/>
                <w:bCs w:val="0"/>
                <w:szCs w:val="24"/>
              </w:rPr>
            </w:pPr>
            <w:r w:rsidRPr="001C30D9">
              <w:rPr>
                <w:rFonts w:asciiTheme="minorEastAsia" w:eastAsiaTheme="minorEastAsia" w:hAnsiTheme="minorEastAsia" w:hint="eastAsia"/>
                <w:b w:val="0"/>
                <w:bCs w:val="0"/>
                <w:szCs w:val="24"/>
              </w:rPr>
              <w:t>物理的安全対策</w:t>
            </w:r>
          </w:p>
        </w:tc>
        <w:tc>
          <w:tcPr>
            <w:tcW w:w="2109" w:type="dxa"/>
            <w:tcBorders>
              <w:top w:val="single" w:sz="4" w:space="0" w:color="auto"/>
              <w:left w:val="dotted" w:sz="4" w:space="0" w:color="auto"/>
              <w:bottom w:val="dotted" w:sz="4" w:space="0" w:color="auto"/>
              <w:right w:val="single" w:sz="12" w:space="0" w:color="auto"/>
            </w:tcBorders>
          </w:tcPr>
          <w:p w14:paraId="2135643C" w14:textId="5BAAB878" w:rsidR="00E248A9" w:rsidRPr="001C30D9" w:rsidRDefault="00E248A9" w:rsidP="00E248A9">
            <w:pPr>
              <w:ind w:left="194" w:hangingChars="81" w:hanging="194"/>
              <w:rPr>
                <w:rFonts w:asciiTheme="minorEastAsia" w:hAnsiTheme="minorEastAsia"/>
                <w:szCs w:val="24"/>
              </w:rPr>
            </w:pPr>
          </w:p>
        </w:tc>
      </w:tr>
      <w:tr w:rsidR="001C30D9" w:rsidRPr="001C30D9" w:rsidDel="002B2283" w14:paraId="009D61BD"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31F091E6" w14:textId="29688D3B" w:rsidR="00E248A9" w:rsidRPr="001C30D9" w:rsidRDefault="00E248A9" w:rsidP="008307E4">
            <w:pPr>
              <w:pStyle w:val="af2"/>
              <w:numPr>
                <w:ilvl w:val="0"/>
                <w:numId w:val="338"/>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データセンターから移動した統計情報を利活用者自らが適切に管理する機器（利活用者が所属する組織が管理する場合を含む</w:t>
            </w:r>
            <w:r w:rsidR="00E13153" w:rsidRPr="001C30D9">
              <w:rPr>
                <w:rFonts w:asciiTheme="minorEastAsia" w:hAnsiTheme="minorEastAsia" w:cs="ＭＳ ゴシック" w:hint="eastAsia"/>
                <w:kern w:val="0"/>
                <w:szCs w:val="24"/>
              </w:rPr>
              <w:t>。</w:t>
            </w:r>
            <w:r w:rsidRPr="001C30D9">
              <w:rPr>
                <w:rFonts w:asciiTheme="minorEastAsia" w:hAnsiTheme="minorEastAsia" w:cs="ＭＳ ゴシック" w:hint="eastAsia"/>
                <w:kern w:val="0"/>
                <w:szCs w:val="24"/>
              </w:rPr>
              <w:t>）に保存する場合、当該機器の設置場所及び記録媒体の保存場所を施錠すること。クラウドサービスを利用する場合は、あらかじめ盗難や紛失防止も含めた物理的な保護及び措置が講じられていることを確認した</w:t>
            </w:r>
            <w:r w:rsidR="00507308" w:rsidRPr="001C30D9">
              <w:rPr>
                <w:rFonts w:asciiTheme="minorEastAsia" w:hAnsiTheme="minorEastAsia" w:cs="ＭＳ ゴシック" w:hint="eastAsia"/>
                <w:kern w:val="0"/>
                <w:szCs w:val="24"/>
              </w:rPr>
              <w:t>上</w:t>
            </w:r>
            <w:r w:rsidRPr="001C30D9">
              <w:rPr>
                <w:rFonts w:asciiTheme="minorEastAsia" w:hAnsiTheme="minorEastAsia" w:cs="ＭＳ ゴシック" w:hint="eastAsia"/>
                <w:kern w:val="0"/>
                <w:szCs w:val="24"/>
              </w:rPr>
              <w:t>で、統計情報を保存すること。</w:t>
            </w:r>
          </w:p>
        </w:tc>
        <w:tc>
          <w:tcPr>
            <w:tcW w:w="2109" w:type="dxa"/>
            <w:tcBorders>
              <w:top w:val="single" w:sz="4" w:space="0" w:color="auto"/>
              <w:left w:val="dotted" w:sz="4" w:space="0" w:color="auto"/>
              <w:bottom w:val="dotted" w:sz="4" w:space="0" w:color="auto"/>
              <w:right w:val="single" w:sz="12" w:space="0" w:color="auto"/>
            </w:tcBorders>
          </w:tcPr>
          <w:p w14:paraId="7519FA1F" w14:textId="753E8493"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2072802289"/>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35FE22B3"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2834E89A" w14:textId="412CF84D" w:rsidR="00E248A9" w:rsidRPr="001C30D9" w:rsidRDefault="00E248A9" w:rsidP="00E248A9">
            <w:pPr>
              <w:pStyle w:val="af2"/>
              <w:numPr>
                <w:ilvl w:val="0"/>
                <w:numId w:val="338"/>
              </w:numPr>
              <w:ind w:leftChars="0" w:left="1134"/>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データセンターから移動した統計情報を取り扱う又は閲覧可能な端末が設置されている区画について、業務時間帯以外は施錠する等、運用管理規程に基づき許可された者以外が立ち入ることができない対策を講じること。ただし、次の例のように本対策項目と同等レベルの他の取り得る手段がある場合にはこの限りではない。</w:t>
            </w:r>
          </w:p>
          <w:p w14:paraId="10CC24A1" w14:textId="77777777" w:rsidR="00E248A9" w:rsidRPr="001C30D9" w:rsidRDefault="00E248A9" w:rsidP="00E248A9">
            <w:pPr>
              <w:pStyle w:val="af2"/>
              <w:numPr>
                <w:ilvl w:val="0"/>
                <w:numId w:val="339"/>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lastRenderedPageBreak/>
              <w:t>業務時間帯以外に端末を施錠できる場所に保管する。</w:t>
            </w:r>
          </w:p>
          <w:p w14:paraId="02A5EF50" w14:textId="77777777" w:rsidR="00E248A9" w:rsidRPr="001C30D9" w:rsidRDefault="00E248A9" w:rsidP="00E248A9">
            <w:pPr>
              <w:pStyle w:val="af2"/>
              <w:numPr>
                <w:ilvl w:val="0"/>
                <w:numId w:val="339"/>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盗難防止対策と盗難・紛失時におけるセキュリティ対策を講じる。</w:t>
            </w:r>
          </w:p>
          <w:p w14:paraId="1EC27CE5" w14:textId="55935A78" w:rsidR="00E248A9" w:rsidRPr="001C30D9" w:rsidRDefault="00E248A9" w:rsidP="008307E4">
            <w:pPr>
              <w:pStyle w:val="af2"/>
              <w:numPr>
                <w:ilvl w:val="0"/>
                <w:numId w:val="339"/>
              </w:numPr>
              <w:ind w:leftChars="0" w:left="1560"/>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業務時間帯以外に端末を第三者が触れないように保管する。</w:t>
            </w:r>
          </w:p>
        </w:tc>
        <w:tc>
          <w:tcPr>
            <w:tcW w:w="2109" w:type="dxa"/>
            <w:tcBorders>
              <w:top w:val="single" w:sz="4" w:space="0" w:color="auto"/>
              <w:left w:val="dotted" w:sz="4" w:space="0" w:color="auto"/>
              <w:bottom w:val="dotted" w:sz="4" w:space="0" w:color="auto"/>
              <w:right w:val="single" w:sz="12" w:space="0" w:color="auto"/>
            </w:tcBorders>
          </w:tcPr>
          <w:p w14:paraId="263E1025" w14:textId="49C5B7E7"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2039701818"/>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35AD16C1"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52F9C1C1" w14:textId="22D2EFBB" w:rsidR="00E248A9" w:rsidRPr="001C30D9" w:rsidRDefault="00E248A9" w:rsidP="008307E4">
            <w:pPr>
              <w:pStyle w:val="af2"/>
              <w:numPr>
                <w:ilvl w:val="0"/>
                <w:numId w:val="338"/>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データセンターから移動した統計情報を利活用者自らが管理する機器（利活用者が所属する組織が管理する場合を含む</w:t>
            </w:r>
            <w:r w:rsidR="00E13153" w:rsidRPr="001C30D9">
              <w:rPr>
                <w:rFonts w:asciiTheme="minorEastAsia" w:hAnsiTheme="minorEastAsia" w:cs="ＭＳ ゴシック" w:hint="eastAsia"/>
                <w:kern w:val="0"/>
                <w:szCs w:val="24"/>
              </w:rPr>
              <w:t>。</w:t>
            </w:r>
            <w:r w:rsidRPr="001C30D9">
              <w:rPr>
                <w:rFonts w:asciiTheme="minorEastAsia" w:hAnsiTheme="minorEastAsia" w:cs="ＭＳ ゴシック" w:hint="eastAsia"/>
                <w:kern w:val="0"/>
                <w:szCs w:val="24"/>
              </w:rPr>
              <w:t>）に物理的保存を行う場合、当該機器が設置されている区画への入退管理を実施すること。クラウドサービスを利用する場合には、</w:t>
            </w:r>
            <w:r w:rsidRPr="001C30D9">
              <w:rPr>
                <w:rFonts w:asciiTheme="minorEastAsia" w:hAnsiTheme="minorEastAsia" w:cs="ＭＳ ゴシック"/>
                <w:kern w:val="0"/>
                <w:szCs w:val="24"/>
              </w:rPr>
              <w:t>a</w:t>
            </w:r>
            <w:r w:rsidR="00E13153" w:rsidRPr="001C30D9">
              <w:rPr>
                <w:rFonts w:asciiTheme="minorEastAsia" w:hAnsiTheme="minorEastAsia" w:cs="ＭＳ ゴシック" w:hint="eastAsia"/>
                <w:kern w:val="0"/>
                <w:szCs w:val="24"/>
              </w:rPr>
              <w:t>）</w:t>
            </w:r>
            <w:r w:rsidRPr="001C30D9">
              <w:rPr>
                <w:rFonts w:asciiTheme="minorEastAsia" w:hAnsiTheme="minorEastAsia" w:cs="ＭＳ ゴシック" w:hint="eastAsia"/>
                <w:kern w:val="0"/>
                <w:szCs w:val="24"/>
              </w:rPr>
              <w:t>における確認を実施した</w:t>
            </w:r>
            <w:r w:rsidR="001719BC" w:rsidRPr="001C30D9">
              <w:rPr>
                <w:rFonts w:asciiTheme="minorEastAsia" w:hAnsiTheme="minorEastAsia" w:cs="ＭＳ ゴシック" w:hint="eastAsia"/>
                <w:kern w:val="0"/>
                <w:szCs w:val="24"/>
              </w:rPr>
              <w:t>上</w:t>
            </w:r>
            <w:r w:rsidRPr="001C30D9">
              <w:rPr>
                <w:rFonts w:asciiTheme="minorEastAsia" w:hAnsiTheme="minorEastAsia" w:cs="ＭＳ ゴシック" w:hint="eastAsia"/>
                <w:kern w:val="0"/>
                <w:szCs w:val="24"/>
              </w:rPr>
              <w:t>で統計情報を保存すること。</w:t>
            </w:r>
          </w:p>
        </w:tc>
        <w:tc>
          <w:tcPr>
            <w:tcW w:w="2109" w:type="dxa"/>
            <w:tcBorders>
              <w:top w:val="single" w:sz="4" w:space="0" w:color="auto"/>
              <w:left w:val="dotted" w:sz="4" w:space="0" w:color="auto"/>
              <w:bottom w:val="dotted" w:sz="4" w:space="0" w:color="auto"/>
              <w:right w:val="single" w:sz="12" w:space="0" w:color="auto"/>
            </w:tcBorders>
          </w:tcPr>
          <w:p w14:paraId="528AE62C" w14:textId="0208B049"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2054263929"/>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79654274"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1909C42F" w14:textId="68F7B5DC" w:rsidR="00E248A9" w:rsidRPr="001C30D9" w:rsidRDefault="00E248A9" w:rsidP="008307E4">
            <w:pPr>
              <w:pStyle w:val="af2"/>
              <w:numPr>
                <w:ilvl w:val="0"/>
                <w:numId w:val="338"/>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が存在する端末等の重要な機器に対して、盗難防止用セキュリティワイヤーを設置すること。統計情報を取り扱う又は閲覧する端末に可搬型端末を用いる場合には、盗難防止用セキュリティワイヤーの設置に代えて、端末を操作しない間は端末を施錠できる場所に保管する又は端末に統計情報を保存しないことでも良い。</w:t>
            </w:r>
          </w:p>
        </w:tc>
        <w:tc>
          <w:tcPr>
            <w:tcW w:w="2109" w:type="dxa"/>
            <w:tcBorders>
              <w:top w:val="single" w:sz="4" w:space="0" w:color="auto"/>
              <w:left w:val="dotted" w:sz="4" w:space="0" w:color="auto"/>
              <w:bottom w:val="dotted" w:sz="4" w:space="0" w:color="auto"/>
              <w:right w:val="single" w:sz="12" w:space="0" w:color="auto"/>
            </w:tcBorders>
          </w:tcPr>
          <w:p w14:paraId="26B7EF54" w14:textId="68824757"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484503821"/>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49DE9D7F"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2239A1DB" w14:textId="507D0DAB" w:rsidR="00E248A9" w:rsidRPr="001C30D9" w:rsidRDefault="00E248A9" w:rsidP="008307E4">
            <w:pPr>
              <w:pStyle w:val="af2"/>
              <w:numPr>
                <w:ilvl w:val="0"/>
                <w:numId w:val="338"/>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データセンターから移動した統計情報を閲覧可能な端末について、覗き見防止の対策を実施すること。</w:t>
            </w:r>
          </w:p>
        </w:tc>
        <w:tc>
          <w:tcPr>
            <w:tcW w:w="2109" w:type="dxa"/>
            <w:tcBorders>
              <w:top w:val="single" w:sz="4" w:space="0" w:color="auto"/>
              <w:left w:val="dotted" w:sz="4" w:space="0" w:color="auto"/>
              <w:bottom w:val="dotted" w:sz="4" w:space="0" w:color="auto"/>
              <w:right w:val="single" w:sz="12" w:space="0" w:color="auto"/>
            </w:tcBorders>
          </w:tcPr>
          <w:p w14:paraId="180318E4" w14:textId="7CB5409F"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054310302"/>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12BE43B1"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6810D03F" w14:textId="6832B777" w:rsidR="00E248A9" w:rsidRPr="001C30D9" w:rsidRDefault="00E248A9" w:rsidP="008307E4">
            <w:pPr>
              <w:pStyle w:val="4"/>
              <w:numPr>
                <w:ilvl w:val="0"/>
                <w:numId w:val="335"/>
              </w:numPr>
              <w:ind w:leftChars="0" w:left="22" w:firstLine="0"/>
              <w:rPr>
                <w:rFonts w:asciiTheme="minorEastAsia" w:eastAsiaTheme="minorEastAsia" w:hAnsiTheme="minorEastAsia"/>
                <w:b w:val="0"/>
                <w:bCs w:val="0"/>
                <w:szCs w:val="24"/>
              </w:rPr>
            </w:pPr>
            <w:r w:rsidRPr="001C30D9">
              <w:rPr>
                <w:rFonts w:asciiTheme="minorEastAsia" w:eastAsiaTheme="minorEastAsia" w:hAnsiTheme="minorEastAsia" w:hint="eastAsia"/>
                <w:b w:val="0"/>
                <w:bCs w:val="0"/>
                <w:szCs w:val="24"/>
              </w:rPr>
              <w:t>技術的安全対策</w:t>
            </w:r>
          </w:p>
        </w:tc>
        <w:tc>
          <w:tcPr>
            <w:tcW w:w="2109" w:type="dxa"/>
            <w:tcBorders>
              <w:top w:val="single" w:sz="4" w:space="0" w:color="auto"/>
              <w:left w:val="dotted" w:sz="4" w:space="0" w:color="auto"/>
              <w:bottom w:val="dotted" w:sz="4" w:space="0" w:color="auto"/>
              <w:right w:val="single" w:sz="12" w:space="0" w:color="auto"/>
            </w:tcBorders>
          </w:tcPr>
          <w:p w14:paraId="6811ED02" w14:textId="005C18DE" w:rsidR="00E248A9" w:rsidRPr="001C30D9" w:rsidRDefault="00E248A9" w:rsidP="00E248A9">
            <w:pPr>
              <w:ind w:left="194" w:hangingChars="81" w:hanging="194"/>
              <w:rPr>
                <w:rFonts w:asciiTheme="minorEastAsia" w:hAnsiTheme="minorEastAsia"/>
                <w:szCs w:val="24"/>
              </w:rPr>
            </w:pPr>
          </w:p>
        </w:tc>
      </w:tr>
      <w:tr w:rsidR="001C30D9" w:rsidRPr="001C30D9" w:rsidDel="002B2283" w14:paraId="35FBDDB8"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18181101" w14:textId="170E65B5" w:rsidR="00E248A9" w:rsidRPr="001C30D9" w:rsidRDefault="00E248A9" w:rsidP="008307E4">
            <w:pPr>
              <w:pStyle w:val="af2"/>
              <w:numPr>
                <w:ilvl w:val="0"/>
                <w:numId w:val="340"/>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データセンターから移動した統計情報を取り扱うシステムについて、当該システムへのアクセスにおける利活用者の識別及び認証を行うこと。</w:t>
            </w:r>
          </w:p>
        </w:tc>
        <w:tc>
          <w:tcPr>
            <w:tcW w:w="2109" w:type="dxa"/>
            <w:tcBorders>
              <w:top w:val="single" w:sz="4" w:space="0" w:color="auto"/>
              <w:left w:val="dotted" w:sz="4" w:space="0" w:color="auto"/>
              <w:bottom w:val="dotted" w:sz="4" w:space="0" w:color="auto"/>
              <w:right w:val="single" w:sz="12" w:space="0" w:color="auto"/>
            </w:tcBorders>
          </w:tcPr>
          <w:p w14:paraId="6E510A0F" w14:textId="0C33346F"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04390135"/>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28A462E0"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48BD0B13" w14:textId="7DD23868" w:rsidR="00E248A9" w:rsidRPr="001C30D9" w:rsidRDefault="00E248A9" w:rsidP="008307E4">
            <w:pPr>
              <w:pStyle w:val="af2"/>
              <w:numPr>
                <w:ilvl w:val="0"/>
                <w:numId w:val="340"/>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上記</w:t>
            </w:r>
            <w:r w:rsidRPr="001C30D9">
              <w:rPr>
                <w:rFonts w:asciiTheme="minorEastAsia" w:hAnsiTheme="minorEastAsia" w:cs="ＭＳ ゴシック"/>
                <w:kern w:val="0"/>
                <w:szCs w:val="24"/>
              </w:rPr>
              <w:t>a</w:t>
            </w:r>
            <w:r w:rsidR="00F60C95" w:rsidRPr="001C30D9">
              <w:rPr>
                <w:rFonts w:asciiTheme="minorEastAsia" w:hAnsiTheme="minorEastAsia" w:cs="ＭＳ ゴシック" w:hint="eastAsia"/>
                <w:kern w:val="0"/>
                <w:szCs w:val="24"/>
              </w:rPr>
              <w:t>）</w:t>
            </w:r>
            <w:r w:rsidRPr="001C30D9">
              <w:rPr>
                <w:rFonts w:asciiTheme="minorEastAsia" w:hAnsiTheme="minorEastAsia" w:cs="ＭＳ ゴシック" w:hint="eastAsia"/>
                <w:kern w:val="0"/>
                <w:szCs w:val="24"/>
              </w:rPr>
              <w:t>の利活用者の識別又は認証に対して、ユーザＩＤ及びパスワードの組合せを用いる場合には、ユーザＩＤ及びパスワードを本人しか知り得ない状態に保つよう対策を行うこと。</w:t>
            </w:r>
          </w:p>
        </w:tc>
        <w:tc>
          <w:tcPr>
            <w:tcW w:w="2109" w:type="dxa"/>
            <w:tcBorders>
              <w:top w:val="single" w:sz="4" w:space="0" w:color="auto"/>
              <w:left w:val="dotted" w:sz="4" w:space="0" w:color="auto"/>
              <w:bottom w:val="dotted" w:sz="4" w:space="0" w:color="auto"/>
              <w:right w:val="single" w:sz="12" w:space="0" w:color="auto"/>
            </w:tcBorders>
          </w:tcPr>
          <w:p w14:paraId="175EBDCF" w14:textId="3A9EC3F4"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916011195"/>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260B625E"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0C3F9CAC" w14:textId="48F54497" w:rsidR="00E248A9" w:rsidRPr="001C30D9" w:rsidRDefault="00E248A9" w:rsidP="008307E4">
            <w:pPr>
              <w:pStyle w:val="af2"/>
              <w:numPr>
                <w:ilvl w:val="0"/>
                <w:numId w:val="340"/>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利活用者がデータセンターから移動した統計情報を取り扱うシステムの端末から長時間、離席する際に、あらかじめ認められた利活用者以外の者が閲覧又は操作するおそれがある場合には、クリアスクリーン等の防止策を講じること。</w:t>
            </w:r>
          </w:p>
        </w:tc>
        <w:tc>
          <w:tcPr>
            <w:tcW w:w="2109" w:type="dxa"/>
            <w:tcBorders>
              <w:top w:val="single" w:sz="4" w:space="0" w:color="auto"/>
              <w:left w:val="dotted" w:sz="4" w:space="0" w:color="auto"/>
              <w:bottom w:val="dotted" w:sz="4" w:space="0" w:color="auto"/>
              <w:right w:val="single" w:sz="12" w:space="0" w:color="auto"/>
            </w:tcBorders>
          </w:tcPr>
          <w:p w14:paraId="7F6A249C" w14:textId="097E3FEA"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496070335"/>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65D4EBB8"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75611A7C" w14:textId="67DC6DB8" w:rsidR="00E248A9" w:rsidRPr="001C30D9" w:rsidRDefault="00E248A9" w:rsidP="008307E4">
            <w:pPr>
              <w:pStyle w:val="af2"/>
              <w:numPr>
                <w:ilvl w:val="0"/>
                <w:numId w:val="340"/>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データセンターから移動した統計情報を取り扱うシステムについて、動作確認等には当該統計情報を用いないこと。</w:t>
            </w:r>
          </w:p>
        </w:tc>
        <w:tc>
          <w:tcPr>
            <w:tcW w:w="2109" w:type="dxa"/>
            <w:tcBorders>
              <w:top w:val="single" w:sz="4" w:space="0" w:color="auto"/>
              <w:left w:val="dotted" w:sz="4" w:space="0" w:color="auto"/>
              <w:bottom w:val="dotted" w:sz="4" w:space="0" w:color="auto"/>
              <w:right w:val="single" w:sz="12" w:space="0" w:color="auto"/>
            </w:tcBorders>
          </w:tcPr>
          <w:p w14:paraId="29420C0C" w14:textId="06176EE2"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559666348"/>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3E3873A9"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2B000A4A" w14:textId="52CA0EBA" w:rsidR="00E248A9" w:rsidRPr="001C30D9" w:rsidRDefault="00E248A9" w:rsidP="008307E4">
            <w:pPr>
              <w:pStyle w:val="af2"/>
              <w:numPr>
                <w:ilvl w:val="0"/>
                <w:numId w:val="340"/>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データセンターから移動した統計情報について、利用者に応じたアクセス権限の管理を行うこと。また、運用管理規程において、当該アクセス権限の見直しを適切に行うことを規定すること。</w:t>
            </w:r>
          </w:p>
        </w:tc>
        <w:tc>
          <w:tcPr>
            <w:tcW w:w="2109" w:type="dxa"/>
            <w:tcBorders>
              <w:top w:val="single" w:sz="4" w:space="0" w:color="auto"/>
              <w:left w:val="dotted" w:sz="4" w:space="0" w:color="auto"/>
              <w:bottom w:val="dotted" w:sz="4" w:space="0" w:color="auto"/>
              <w:right w:val="single" w:sz="12" w:space="0" w:color="auto"/>
            </w:tcBorders>
          </w:tcPr>
          <w:p w14:paraId="3B9780E4" w14:textId="011E68A9"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667639779"/>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1269CF18"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5DABE76C" w14:textId="30588BC4" w:rsidR="00E248A9" w:rsidRPr="001C30D9" w:rsidRDefault="00E248A9" w:rsidP="008307E4">
            <w:pPr>
              <w:pStyle w:val="af2"/>
              <w:numPr>
                <w:ilvl w:val="0"/>
                <w:numId w:val="340"/>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lastRenderedPageBreak/>
              <w:t>データセンターから移動した統計情報を取り扱うシステムについて、アクセスの記録及び定期的なログの確認を行うこと。アクセスの記録は少なくとも利活用者のログイン時刻及びアクセス時間並びにログイン中に操作した利活用者が特定できること。</w:t>
            </w:r>
          </w:p>
        </w:tc>
        <w:tc>
          <w:tcPr>
            <w:tcW w:w="2109" w:type="dxa"/>
            <w:tcBorders>
              <w:top w:val="single" w:sz="4" w:space="0" w:color="auto"/>
              <w:left w:val="dotted" w:sz="4" w:space="0" w:color="auto"/>
              <w:bottom w:val="dotted" w:sz="4" w:space="0" w:color="auto"/>
              <w:right w:val="single" w:sz="12" w:space="0" w:color="auto"/>
            </w:tcBorders>
          </w:tcPr>
          <w:p w14:paraId="26D9F3C7" w14:textId="5655716F"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522923414"/>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0273BBFD"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151F34A8" w14:textId="16FD3909" w:rsidR="00E248A9" w:rsidRPr="001C30D9" w:rsidRDefault="00E248A9" w:rsidP="008307E4">
            <w:pPr>
              <w:pStyle w:val="af2"/>
              <w:numPr>
                <w:ilvl w:val="0"/>
                <w:numId w:val="340"/>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データセンターから移動した統計情報を取り扱うシステムについて、アクセスログへのアクセス制限を行い、アクセスログの不当な削除、改ざん及び追加等の行為を防止する対策を講じること。</w:t>
            </w:r>
          </w:p>
        </w:tc>
        <w:tc>
          <w:tcPr>
            <w:tcW w:w="2109" w:type="dxa"/>
            <w:tcBorders>
              <w:top w:val="single" w:sz="4" w:space="0" w:color="auto"/>
              <w:left w:val="dotted" w:sz="4" w:space="0" w:color="auto"/>
              <w:bottom w:val="dotted" w:sz="4" w:space="0" w:color="auto"/>
              <w:right w:val="single" w:sz="12" w:space="0" w:color="auto"/>
            </w:tcBorders>
          </w:tcPr>
          <w:p w14:paraId="6933C75A" w14:textId="3F33C629"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49508193"/>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65456CC8"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349A5B3F" w14:textId="59773E0A" w:rsidR="00E248A9" w:rsidRPr="001C30D9" w:rsidRDefault="00E248A9" w:rsidP="008307E4">
            <w:pPr>
              <w:pStyle w:val="af2"/>
              <w:numPr>
                <w:ilvl w:val="0"/>
                <w:numId w:val="340"/>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上記</w:t>
            </w:r>
            <w:r w:rsidRPr="001C30D9">
              <w:rPr>
                <w:rFonts w:asciiTheme="minorEastAsia" w:hAnsiTheme="minorEastAsia" w:cs="ＭＳ ゴシック"/>
                <w:kern w:val="0"/>
                <w:szCs w:val="24"/>
              </w:rPr>
              <w:t>g</w:t>
            </w:r>
            <w:r w:rsidR="00F60C95" w:rsidRPr="001C30D9">
              <w:rPr>
                <w:rFonts w:asciiTheme="minorEastAsia" w:hAnsiTheme="minorEastAsia" w:cs="ＭＳ ゴシック" w:hint="eastAsia"/>
                <w:kern w:val="0"/>
                <w:szCs w:val="24"/>
              </w:rPr>
              <w:t>）</w:t>
            </w:r>
            <w:r w:rsidRPr="001C30D9">
              <w:rPr>
                <w:rFonts w:asciiTheme="minorEastAsia" w:hAnsiTheme="minorEastAsia" w:cs="ＭＳ ゴシック" w:hint="eastAsia"/>
                <w:kern w:val="0"/>
                <w:szCs w:val="24"/>
              </w:rPr>
              <w:t>のアクセスの記録に用いる時刻情報は信頼できるものであること。</w:t>
            </w:r>
          </w:p>
        </w:tc>
        <w:tc>
          <w:tcPr>
            <w:tcW w:w="2109" w:type="dxa"/>
            <w:tcBorders>
              <w:top w:val="single" w:sz="4" w:space="0" w:color="auto"/>
              <w:left w:val="dotted" w:sz="4" w:space="0" w:color="auto"/>
              <w:bottom w:val="dotted" w:sz="4" w:space="0" w:color="auto"/>
              <w:right w:val="single" w:sz="12" w:space="0" w:color="auto"/>
            </w:tcBorders>
          </w:tcPr>
          <w:p w14:paraId="20AB4366" w14:textId="352C7E93"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228302178"/>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6909A2A5"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040D7CA1" w14:textId="7DBC2035" w:rsidR="00E248A9" w:rsidRPr="001C30D9" w:rsidRDefault="00E248A9" w:rsidP="00E248A9">
            <w:pPr>
              <w:pStyle w:val="af2"/>
              <w:numPr>
                <w:ilvl w:val="0"/>
                <w:numId w:val="340"/>
              </w:numPr>
              <w:ind w:leftChars="0" w:left="1134"/>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原則として、データセンターから移動した統計情報を取り扱うシステムには、適切に管理されていないメディアを接続しないこと。</w:t>
            </w:r>
          </w:p>
          <w:p w14:paraId="24F03D62" w14:textId="6BC3E431" w:rsidR="00E248A9" w:rsidRPr="001C30D9" w:rsidRDefault="00E248A9" w:rsidP="008307E4">
            <w:pPr>
              <w:pStyle w:val="af2"/>
              <w:ind w:leftChars="0" w:left="1134" w:firstLineChars="100" w:firstLine="240"/>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ただし、システム構築時、やむを得ず適切に管理されていないメディアを使用する場合、外部からの情報受領時にはウイルス等の不正なソフトウェアが混入していないか確認すること。適切に管理されていないと考えられるメディアを使用する際には、十分な安全確認を実施し、細心の注意を払って利用すること。常時ウイルス等の不正なソフトウェアの混入を防ぐ適切な措置を講じること。また、その対策の有効性・安全性の確認・維持を行うこと。</w:t>
            </w:r>
          </w:p>
        </w:tc>
        <w:tc>
          <w:tcPr>
            <w:tcW w:w="2109" w:type="dxa"/>
            <w:tcBorders>
              <w:top w:val="single" w:sz="4" w:space="0" w:color="auto"/>
              <w:left w:val="dotted" w:sz="4" w:space="0" w:color="auto"/>
              <w:bottom w:val="dotted" w:sz="4" w:space="0" w:color="auto"/>
              <w:right w:val="single" w:sz="12" w:space="0" w:color="auto"/>
            </w:tcBorders>
          </w:tcPr>
          <w:p w14:paraId="2F6FA495" w14:textId="7D3BE48E"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435942319"/>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1F0044E5"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42968DFF" w14:textId="3A8436ED" w:rsidR="00E248A9" w:rsidRPr="001C30D9" w:rsidRDefault="00E248A9" w:rsidP="00E248A9">
            <w:pPr>
              <w:pStyle w:val="af2"/>
              <w:numPr>
                <w:ilvl w:val="0"/>
                <w:numId w:val="340"/>
              </w:numPr>
              <w:ind w:leftChars="0" w:left="1134"/>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データセンターから移動した統計情報を取り扱うシステムについて、パスワードを利活用者の識別に用いる場合には、当該システムの管理者は次に掲げる事項に留意すること。</w:t>
            </w:r>
          </w:p>
          <w:p w14:paraId="24D234A6" w14:textId="77777777" w:rsidR="00E248A9" w:rsidRPr="001C30D9" w:rsidRDefault="00E248A9" w:rsidP="00E248A9">
            <w:pPr>
              <w:pStyle w:val="af2"/>
              <w:numPr>
                <w:ilvl w:val="0"/>
                <w:numId w:val="341"/>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システム内のパスワードファイルでパスワードは必ず暗号化され、適切な手法で管理及び運用が行われること（利用者識別にＩＣカード等他の手段を併用した場合は、システムに応じたパスワードの運用方法を運用管理規程にて定めること）。</w:t>
            </w:r>
          </w:p>
          <w:p w14:paraId="2F3A82F2" w14:textId="00207DCB" w:rsidR="00E248A9" w:rsidRPr="001C30D9" w:rsidRDefault="00E248A9" w:rsidP="00E248A9">
            <w:pPr>
              <w:pStyle w:val="af2"/>
              <w:numPr>
                <w:ilvl w:val="0"/>
                <w:numId w:val="341"/>
              </w:numPr>
              <w:ind w:leftChars="0" w:left="1560"/>
              <w:jc w:val="both"/>
              <w:textAlignment w:val="baseline"/>
              <w:rPr>
                <w:rFonts w:asciiTheme="minorEastAsia" w:hAnsiTheme="minorEastAsia" w:cs="ＭＳ ゴシック"/>
                <w:kern w:val="0"/>
              </w:rPr>
            </w:pPr>
            <w:r w:rsidRPr="001C30D9">
              <w:rPr>
                <w:rFonts w:asciiTheme="minorEastAsia" w:hAnsiTheme="minorEastAsia" w:cs="ＭＳ ゴシック" w:hint="eastAsia"/>
                <w:kern w:val="0"/>
              </w:rPr>
              <w:t>利活用者がパスワードを忘れたり、盗用されたりするおそれがある場合に、システム管理者がパスワードを変更する場合は、利活用者の本人確認を行い、どのような手法で本人確認を行ったのかを台帳に記載（本人確認を行った</w:t>
            </w:r>
            <w:r w:rsidR="00DF28C3" w:rsidRPr="001C30D9">
              <w:rPr>
                <w:rFonts w:asciiTheme="minorEastAsia" w:hAnsiTheme="minorEastAsia" w:cs="ＭＳ ゴシック" w:hint="eastAsia"/>
                <w:kern w:val="0"/>
              </w:rPr>
              <w:t>書類</w:t>
            </w:r>
            <w:r w:rsidRPr="001C30D9">
              <w:rPr>
                <w:rFonts w:asciiTheme="minorEastAsia" w:hAnsiTheme="minorEastAsia" w:cs="ＭＳ ゴシック" w:hint="eastAsia"/>
                <w:kern w:val="0"/>
              </w:rPr>
              <w:t>等のコピーを添付）し、本人以外が知り得ない方法で再登録を実施すること。</w:t>
            </w:r>
          </w:p>
          <w:p w14:paraId="5D6D68B4" w14:textId="7E887531" w:rsidR="00E248A9" w:rsidRPr="001C30D9" w:rsidRDefault="00E248A9" w:rsidP="008307E4">
            <w:pPr>
              <w:pStyle w:val="af2"/>
              <w:numPr>
                <w:ilvl w:val="0"/>
                <w:numId w:val="341"/>
              </w:numPr>
              <w:ind w:leftChars="0" w:left="1560"/>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システム管理者であっても、利活用者のパスワードを推定できる手段を防止すること（設定ファイルにパスワードが記載される等の状況は許容されない）。</w:t>
            </w:r>
          </w:p>
        </w:tc>
        <w:tc>
          <w:tcPr>
            <w:tcW w:w="2109" w:type="dxa"/>
            <w:tcBorders>
              <w:top w:val="single" w:sz="4" w:space="0" w:color="auto"/>
              <w:left w:val="dotted" w:sz="4" w:space="0" w:color="auto"/>
              <w:bottom w:val="dotted" w:sz="4" w:space="0" w:color="auto"/>
              <w:right w:val="single" w:sz="12" w:space="0" w:color="auto"/>
            </w:tcBorders>
          </w:tcPr>
          <w:p w14:paraId="4956B8E7" w14:textId="725824AF"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2006738722"/>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6CB2A478"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687953B9" w14:textId="42487FB5" w:rsidR="00E248A9" w:rsidRPr="001C30D9" w:rsidRDefault="00E248A9" w:rsidP="00E248A9">
            <w:pPr>
              <w:pStyle w:val="af2"/>
              <w:numPr>
                <w:ilvl w:val="0"/>
                <w:numId w:val="340"/>
              </w:numPr>
              <w:ind w:leftChars="0" w:left="1134"/>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lastRenderedPageBreak/>
              <w:t>データセンターから移動した統計情報を取り扱うシステムについて、パスワードを利活用者の識別に用いる場合には、利活用者は次に掲げる事項に留意すること。</w:t>
            </w:r>
          </w:p>
          <w:p w14:paraId="118DD0FA" w14:textId="77777777" w:rsidR="00E248A9" w:rsidRPr="001C30D9" w:rsidRDefault="00E248A9" w:rsidP="00E248A9">
            <w:pPr>
              <w:pStyle w:val="af2"/>
              <w:numPr>
                <w:ilvl w:val="0"/>
                <w:numId w:val="342"/>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パスワードは定期的に変更すること。</w:t>
            </w:r>
          </w:p>
          <w:p w14:paraId="41285E2C" w14:textId="1A0E535E" w:rsidR="00E248A9" w:rsidRPr="001C30D9" w:rsidRDefault="00E248A9" w:rsidP="008307E4">
            <w:pPr>
              <w:pStyle w:val="af2"/>
              <w:numPr>
                <w:ilvl w:val="0"/>
                <w:numId w:val="342"/>
              </w:numPr>
              <w:ind w:leftChars="0" w:left="1560"/>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類推しやすいパスワードを使用しないこと、かつ類似のパスワードを繰り返し使用しないこと。</w:t>
            </w:r>
          </w:p>
        </w:tc>
        <w:tc>
          <w:tcPr>
            <w:tcW w:w="2109" w:type="dxa"/>
            <w:tcBorders>
              <w:top w:val="single" w:sz="4" w:space="0" w:color="auto"/>
              <w:left w:val="dotted" w:sz="4" w:space="0" w:color="auto"/>
              <w:bottom w:val="dotted" w:sz="4" w:space="0" w:color="auto"/>
              <w:right w:val="single" w:sz="12" w:space="0" w:color="auto"/>
            </w:tcBorders>
          </w:tcPr>
          <w:p w14:paraId="44B19BCB" w14:textId="77C7AD19"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379472803"/>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3E539A47"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555770BA" w14:textId="592EE9AE" w:rsidR="00E248A9" w:rsidRPr="001C30D9" w:rsidRDefault="00E248A9" w:rsidP="00E248A9">
            <w:pPr>
              <w:pStyle w:val="af2"/>
              <w:numPr>
                <w:ilvl w:val="0"/>
                <w:numId w:val="340"/>
              </w:numPr>
              <w:ind w:leftChars="0" w:left="1134"/>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データセンターから移動した統計情報を取り扱うシステムについて、無線ＬＡＮを利用する場合には、システム管理者は次に掲げる事項に留意すること。</w:t>
            </w:r>
          </w:p>
          <w:p w14:paraId="168C68E3" w14:textId="77777777" w:rsidR="00E248A9" w:rsidRPr="001C30D9" w:rsidRDefault="00E248A9" w:rsidP="00E248A9">
            <w:pPr>
              <w:pStyle w:val="af2"/>
              <w:numPr>
                <w:ilvl w:val="0"/>
                <w:numId w:val="343"/>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当該システムの利用者以外に無線ＬＡＮの利用を特定されないようにすること。</w:t>
            </w:r>
          </w:p>
          <w:p w14:paraId="23A093B9" w14:textId="77777777" w:rsidR="00E248A9" w:rsidRPr="001C30D9" w:rsidRDefault="00E248A9" w:rsidP="00E248A9">
            <w:pPr>
              <w:pStyle w:val="af2"/>
              <w:numPr>
                <w:ilvl w:val="0"/>
                <w:numId w:val="343"/>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不正アクセスの対策を施すこと（少なくともＳＳＩＤやＭＡＣアドレスによるアクセス制限を行うこと）。</w:t>
            </w:r>
          </w:p>
          <w:p w14:paraId="624FF014" w14:textId="77777777" w:rsidR="00E248A9" w:rsidRPr="001C30D9" w:rsidRDefault="00E248A9" w:rsidP="00E248A9">
            <w:pPr>
              <w:pStyle w:val="af2"/>
              <w:numPr>
                <w:ilvl w:val="0"/>
                <w:numId w:val="343"/>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不正な情報の取得を防止すること。</w:t>
            </w:r>
          </w:p>
          <w:p w14:paraId="01B489F9" w14:textId="51907425" w:rsidR="00E248A9" w:rsidRPr="001C30D9" w:rsidRDefault="00E248A9" w:rsidP="008307E4">
            <w:pPr>
              <w:pStyle w:val="af2"/>
              <w:numPr>
                <w:ilvl w:val="0"/>
                <w:numId w:val="343"/>
              </w:numPr>
              <w:ind w:leftChars="0" w:left="1560"/>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無線ＬＡＮの適用に関しては、総務省発行の「一般利用者が安心して無線ＬＡＮを利用するために」や「企業等が安心して無線ＬＡＮを導入・運用するために」を参考にすること。</w:t>
            </w:r>
          </w:p>
        </w:tc>
        <w:tc>
          <w:tcPr>
            <w:tcW w:w="2109" w:type="dxa"/>
            <w:tcBorders>
              <w:top w:val="single" w:sz="4" w:space="0" w:color="auto"/>
              <w:left w:val="dotted" w:sz="4" w:space="0" w:color="auto"/>
              <w:bottom w:val="dotted" w:sz="4" w:space="0" w:color="auto"/>
              <w:right w:val="single" w:sz="12" w:space="0" w:color="auto"/>
            </w:tcBorders>
          </w:tcPr>
          <w:p w14:paraId="061DBFCC" w14:textId="0E3D1A84"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851635187"/>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677AC5B4"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4916D207" w14:textId="1AD8E7B0" w:rsidR="00E248A9" w:rsidRPr="001C30D9" w:rsidRDefault="00E248A9" w:rsidP="008307E4">
            <w:pPr>
              <w:pStyle w:val="4"/>
              <w:numPr>
                <w:ilvl w:val="0"/>
                <w:numId w:val="335"/>
              </w:numPr>
              <w:ind w:leftChars="0" w:left="22" w:firstLine="0"/>
              <w:rPr>
                <w:rFonts w:asciiTheme="minorEastAsia" w:eastAsiaTheme="minorEastAsia" w:hAnsiTheme="minorEastAsia"/>
                <w:b w:val="0"/>
                <w:bCs w:val="0"/>
                <w:szCs w:val="24"/>
              </w:rPr>
            </w:pPr>
            <w:r w:rsidRPr="001C30D9">
              <w:rPr>
                <w:rFonts w:asciiTheme="minorEastAsia" w:eastAsiaTheme="minorEastAsia" w:hAnsiTheme="minorEastAsia" w:hint="eastAsia"/>
                <w:b w:val="0"/>
                <w:bCs w:val="0"/>
                <w:szCs w:val="24"/>
              </w:rPr>
              <w:t>人的安全対策の措置</w:t>
            </w:r>
          </w:p>
        </w:tc>
        <w:tc>
          <w:tcPr>
            <w:tcW w:w="2109" w:type="dxa"/>
            <w:tcBorders>
              <w:top w:val="single" w:sz="4" w:space="0" w:color="auto"/>
              <w:left w:val="dotted" w:sz="4" w:space="0" w:color="auto"/>
              <w:bottom w:val="dotted" w:sz="4" w:space="0" w:color="auto"/>
              <w:right w:val="single" w:sz="12" w:space="0" w:color="auto"/>
            </w:tcBorders>
          </w:tcPr>
          <w:p w14:paraId="0B84248C" w14:textId="24603B8A" w:rsidR="00E248A9" w:rsidRPr="001C30D9" w:rsidRDefault="00E248A9" w:rsidP="00E248A9">
            <w:pPr>
              <w:ind w:left="194" w:hangingChars="81" w:hanging="194"/>
              <w:rPr>
                <w:rFonts w:asciiTheme="minorEastAsia" w:hAnsiTheme="minorEastAsia"/>
                <w:szCs w:val="24"/>
              </w:rPr>
            </w:pPr>
          </w:p>
        </w:tc>
      </w:tr>
      <w:tr w:rsidR="001C30D9" w:rsidRPr="001C30D9" w:rsidDel="002B2283" w14:paraId="68FDBCBC"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53B39D31" w14:textId="574B5B75" w:rsidR="00E248A9" w:rsidRPr="001C30D9" w:rsidRDefault="00E248A9" w:rsidP="008307E4">
            <w:pPr>
              <w:pStyle w:val="af2"/>
              <w:numPr>
                <w:ilvl w:val="0"/>
                <w:numId w:val="344"/>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を取り扱う情報システムについて、プログラムの異常等により保存データを救済する必要があるとき等のやむを得ない事情で、外部の保守要員が当該統計情報にアクセスする場合は、罰則のある受託事業者の就業規則等で裏付けられた守秘契約を行う等の秘密保持の対策を行うこと。</w:t>
            </w:r>
          </w:p>
        </w:tc>
        <w:tc>
          <w:tcPr>
            <w:tcW w:w="2109" w:type="dxa"/>
            <w:tcBorders>
              <w:top w:val="single" w:sz="4" w:space="0" w:color="auto"/>
              <w:left w:val="dotted" w:sz="4" w:space="0" w:color="auto"/>
              <w:bottom w:val="dotted" w:sz="4" w:space="0" w:color="auto"/>
              <w:right w:val="single" w:sz="12" w:space="0" w:color="auto"/>
            </w:tcBorders>
          </w:tcPr>
          <w:p w14:paraId="2CA24A00" w14:textId="1D4032B9"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401125790"/>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22F40A1F"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0E21E1EE" w14:textId="07D8A50A" w:rsidR="00E248A9" w:rsidRPr="001C30D9" w:rsidRDefault="00E248A9" w:rsidP="008307E4">
            <w:pPr>
              <w:pStyle w:val="4"/>
              <w:numPr>
                <w:ilvl w:val="0"/>
                <w:numId w:val="335"/>
              </w:numPr>
              <w:ind w:leftChars="0" w:left="22" w:firstLine="0"/>
              <w:rPr>
                <w:rFonts w:asciiTheme="minorEastAsia" w:eastAsiaTheme="minorEastAsia" w:hAnsiTheme="minorEastAsia"/>
                <w:b w:val="0"/>
                <w:bCs w:val="0"/>
                <w:szCs w:val="24"/>
              </w:rPr>
            </w:pPr>
            <w:r w:rsidRPr="001C30D9">
              <w:rPr>
                <w:rFonts w:asciiTheme="minorEastAsia" w:eastAsiaTheme="minorEastAsia" w:hAnsiTheme="minorEastAsia" w:hint="eastAsia"/>
                <w:b w:val="0"/>
                <w:bCs w:val="0"/>
                <w:szCs w:val="24"/>
              </w:rPr>
              <w:t>情報の破棄の手順等の設定</w:t>
            </w:r>
          </w:p>
        </w:tc>
        <w:tc>
          <w:tcPr>
            <w:tcW w:w="2109" w:type="dxa"/>
            <w:tcBorders>
              <w:top w:val="single" w:sz="4" w:space="0" w:color="auto"/>
              <w:left w:val="dotted" w:sz="4" w:space="0" w:color="auto"/>
              <w:bottom w:val="dotted" w:sz="4" w:space="0" w:color="auto"/>
              <w:right w:val="single" w:sz="12" w:space="0" w:color="auto"/>
            </w:tcBorders>
          </w:tcPr>
          <w:p w14:paraId="44E51218" w14:textId="1C33BCA4" w:rsidR="00E248A9" w:rsidRPr="001C30D9" w:rsidRDefault="00E248A9" w:rsidP="00E248A9">
            <w:pPr>
              <w:ind w:left="194" w:hangingChars="81" w:hanging="194"/>
              <w:rPr>
                <w:rFonts w:asciiTheme="minorEastAsia" w:hAnsiTheme="minorEastAsia"/>
                <w:szCs w:val="24"/>
              </w:rPr>
            </w:pPr>
          </w:p>
        </w:tc>
      </w:tr>
      <w:tr w:rsidR="001C30D9" w:rsidRPr="001C30D9" w:rsidDel="002B2283" w14:paraId="03950496"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6CB45122" w14:textId="3CE7B377" w:rsidR="00E248A9" w:rsidRPr="001C30D9" w:rsidRDefault="00E248A9" w:rsidP="008307E4">
            <w:pPr>
              <w:pStyle w:val="af2"/>
              <w:numPr>
                <w:ilvl w:val="0"/>
                <w:numId w:val="345"/>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データセンターから移動した統計情報を破棄する手順を定めること。当該手順には破棄を行う条件、破棄を行うことができる従業者の特定及び具体的な破棄の方法を含めること。</w:t>
            </w:r>
          </w:p>
        </w:tc>
        <w:tc>
          <w:tcPr>
            <w:tcW w:w="2109" w:type="dxa"/>
            <w:tcBorders>
              <w:top w:val="single" w:sz="4" w:space="0" w:color="auto"/>
              <w:left w:val="dotted" w:sz="4" w:space="0" w:color="auto"/>
              <w:bottom w:val="dotted" w:sz="4" w:space="0" w:color="auto"/>
              <w:right w:val="single" w:sz="12" w:space="0" w:color="auto"/>
            </w:tcBorders>
          </w:tcPr>
          <w:p w14:paraId="5C9963C3" w14:textId="136E9C9B"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740551435"/>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500B3E86"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6AA5114B" w14:textId="743E41C8" w:rsidR="00E248A9" w:rsidRPr="001C30D9" w:rsidRDefault="00E248A9" w:rsidP="008307E4">
            <w:pPr>
              <w:pStyle w:val="af2"/>
              <w:numPr>
                <w:ilvl w:val="0"/>
                <w:numId w:val="345"/>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データセンターから移動した統計情報が保存された情報処理機器自体を破棄する場合、必ず専門的な知識を有するものが行うこととし、残存し、読み出し可能な情報がないことを確認すること。</w:t>
            </w:r>
          </w:p>
        </w:tc>
        <w:tc>
          <w:tcPr>
            <w:tcW w:w="2109" w:type="dxa"/>
            <w:tcBorders>
              <w:top w:val="single" w:sz="4" w:space="0" w:color="auto"/>
              <w:left w:val="dotted" w:sz="4" w:space="0" w:color="auto"/>
              <w:bottom w:val="dotted" w:sz="4" w:space="0" w:color="auto"/>
              <w:right w:val="single" w:sz="12" w:space="0" w:color="auto"/>
            </w:tcBorders>
          </w:tcPr>
          <w:p w14:paraId="59954F2C" w14:textId="2A50AE5F"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531557274"/>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21B80057"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4225A541" w14:textId="28ADB049" w:rsidR="00E248A9" w:rsidRPr="001C30D9" w:rsidRDefault="00E248A9" w:rsidP="008307E4">
            <w:pPr>
              <w:pStyle w:val="af2"/>
              <w:numPr>
                <w:ilvl w:val="0"/>
                <w:numId w:val="345"/>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委託した事業者にデータセンターから移動した統計情報の破棄を委託した場合は、情報セキュリティ対策を踏まえた教育訓練、守秘・非開示に関する内容を委託契約に含める等の「医療情報システムの安全管理に関するガイドライン」に準じた対応を行うとともに、利活用契約者の責任の下で、確実に情報の破棄が行われたことを確認すること。</w:t>
            </w:r>
          </w:p>
        </w:tc>
        <w:tc>
          <w:tcPr>
            <w:tcW w:w="2109" w:type="dxa"/>
            <w:tcBorders>
              <w:top w:val="single" w:sz="4" w:space="0" w:color="auto"/>
              <w:left w:val="dotted" w:sz="4" w:space="0" w:color="auto"/>
              <w:bottom w:val="dotted" w:sz="4" w:space="0" w:color="auto"/>
              <w:right w:val="single" w:sz="12" w:space="0" w:color="auto"/>
            </w:tcBorders>
          </w:tcPr>
          <w:p w14:paraId="394185D5" w14:textId="52E4A57E"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891841197"/>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r w:rsidR="00E248A9" w:rsidRPr="001C30D9">
              <w:rPr>
                <w:rFonts w:asciiTheme="minorEastAsia" w:hAnsiTheme="minorEastAsia"/>
                <w:szCs w:val="24"/>
              </w:rPr>
              <w:t xml:space="preserve"> </w:t>
            </w:r>
            <w:sdt>
              <w:sdtPr>
                <w:rPr>
                  <w:rFonts w:asciiTheme="minorEastAsia" w:hAnsiTheme="minorEastAsia"/>
                  <w:szCs w:val="24"/>
                </w:rPr>
                <w:id w:val="145480279"/>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266DB858"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288C0475" w14:textId="12FEC552" w:rsidR="00E248A9" w:rsidRPr="001C30D9" w:rsidRDefault="00E248A9" w:rsidP="00326499">
            <w:pPr>
              <w:pStyle w:val="4"/>
              <w:numPr>
                <w:ilvl w:val="0"/>
                <w:numId w:val="335"/>
              </w:numPr>
              <w:ind w:leftChars="0" w:left="22" w:firstLine="0"/>
              <w:rPr>
                <w:rFonts w:asciiTheme="minorEastAsia" w:eastAsiaTheme="minorEastAsia" w:hAnsiTheme="minorEastAsia"/>
                <w:b w:val="0"/>
                <w:bCs w:val="0"/>
                <w:szCs w:val="24"/>
              </w:rPr>
            </w:pPr>
            <w:r w:rsidRPr="001C30D9">
              <w:rPr>
                <w:rFonts w:asciiTheme="minorEastAsia" w:eastAsiaTheme="minorEastAsia" w:hAnsiTheme="minorEastAsia" w:hint="eastAsia"/>
                <w:b w:val="0"/>
                <w:bCs w:val="0"/>
                <w:szCs w:val="24"/>
              </w:rPr>
              <w:lastRenderedPageBreak/>
              <w:t>情報システムの改造と保守</w:t>
            </w:r>
          </w:p>
        </w:tc>
        <w:tc>
          <w:tcPr>
            <w:tcW w:w="2109" w:type="dxa"/>
            <w:tcBorders>
              <w:top w:val="single" w:sz="4" w:space="0" w:color="auto"/>
              <w:left w:val="dotted" w:sz="4" w:space="0" w:color="auto"/>
              <w:bottom w:val="dotted" w:sz="4" w:space="0" w:color="auto"/>
              <w:right w:val="single" w:sz="12" w:space="0" w:color="auto"/>
            </w:tcBorders>
          </w:tcPr>
          <w:p w14:paraId="1E93C809" w14:textId="34AE04E6" w:rsidR="00E248A9" w:rsidRPr="001C30D9" w:rsidRDefault="00E248A9" w:rsidP="00E248A9">
            <w:pPr>
              <w:ind w:left="194" w:hangingChars="81" w:hanging="194"/>
              <w:rPr>
                <w:rFonts w:asciiTheme="minorEastAsia" w:hAnsiTheme="minorEastAsia"/>
                <w:szCs w:val="24"/>
              </w:rPr>
            </w:pPr>
          </w:p>
        </w:tc>
      </w:tr>
      <w:tr w:rsidR="001C30D9" w:rsidRPr="001C30D9" w:rsidDel="002B2283" w14:paraId="669313A4"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53319557" w14:textId="2D4A67D7" w:rsidR="00E248A9" w:rsidRPr="001C30D9" w:rsidRDefault="00E248A9" w:rsidP="008307E4">
            <w:pPr>
              <w:pStyle w:val="af2"/>
              <w:numPr>
                <w:ilvl w:val="0"/>
                <w:numId w:val="347"/>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データセンターから移動した統計情報を取り扱うシステムの動作確認等には用いないこと。</w:t>
            </w:r>
          </w:p>
        </w:tc>
        <w:tc>
          <w:tcPr>
            <w:tcW w:w="2109" w:type="dxa"/>
            <w:tcBorders>
              <w:top w:val="single" w:sz="4" w:space="0" w:color="auto"/>
              <w:left w:val="dotted" w:sz="4" w:space="0" w:color="auto"/>
              <w:bottom w:val="dotted" w:sz="4" w:space="0" w:color="auto"/>
              <w:right w:val="single" w:sz="12" w:space="0" w:color="auto"/>
            </w:tcBorders>
          </w:tcPr>
          <w:p w14:paraId="303B1B4D" w14:textId="55EE5BF6"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513213176"/>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6F388874"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2026067D" w14:textId="3BF43BD9" w:rsidR="00E248A9" w:rsidRPr="001C30D9" w:rsidRDefault="00E248A9" w:rsidP="008307E4">
            <w:pPr>
              <w:pStyle w:val="af2"/>
              <w:numPr>
                <w:ilvl w:val="0"/>
                <w:numId w:val="347"/>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保守会社の作業員がデータセンターから移動した統計情報を取り扱うシステムのメンテナンスにおいて、当該システムに保守会社の作業員がアクセスする際には、保守要員個人の専用アカウントを使用し、当該統計情報へのアクセスの有無、及びアクセスした場合は当該統計情報を含む作業記録を残すこと。</w:t>
            </w:r>
          </w:p>
        </w:tc>
        <w:tc>
          <w:tcPr>
            <w:tcW w:w="2109" w:type="dxa"/>
            <w:tcBorders>
              <w:top w:val="single" w:sz="4" w:space="0" w:color="auto"/>
              <w:left w:val="dotted" w:sz="4" w:space="0" w:color="auto"/>
              <w:bottom w:val="dotted" w:sz="4" w:space="0" w:color="auto"/>
              <w:right w:val="single" w:sz="12" w:space="0" w:color="auto"/>
            </w:tcBorders>
          </w:tcPr>
          <w:p w14:paraId="6DD3BE4D" w14:textId="769E4301"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323154851"/>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55423454"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2C5D9F3F" w14:textId="658E27BA" w:rsidR="00E248A9" w:rsidRPr="001C30D9" w:rsidRDefault="00E248A9" w:rsidP="008307E4">
            <w:pPr>
              <w:pStyle w:val="af2"/>
              <w:numPr>
                <w:ilvl w:val="0"/>
                <w:numId w:val="347"/>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データセンターから移動した統計情報を取り扱うシステムについて、保守会社の作業員がシステムにアクセスするためのアカウント情報の適切な管理を当該保守会社に要求すること。</w:t>
            </w:r>
          </w:p>
        </w:tc>
        <w:tc>
          <w:tcPr>
            <w:tcW w:w="2109" w:type="dxa"/>
            <w:tcBorders>
              <w:top w:val="single" w:sz="4" w:space="0" w:color="auto"/>
              <w:left w:val="dotted" w:sz="4" w:space="0" w:color="auto"/>
              <w:bottom w:val="dotted" w:sz="4" w:space="0" w:color="auto"/>
              <w:right w:val="single" w:sz="12" w:space="0" w:color="auto"/>
            </w:tcBorders>
          </w:tcPr>
          <w:p w14:paraId="1EB307E2" w14:textId="01B3C43C"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566150237"/>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373391A2"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4A635309" w14:textId="5E367541" w:rsidR="00E248A9" w:rsidRPr="001C30D9" w:rsidRDefault="00E248A9" w:rsidP="008307E4">
            <w:pPr>
              <w:pStyle w:val="af2"/>
              <w:numPr>
                <w:ilvl w:val="0"/>
                <w:numId w:val="347"/>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を取り扱うシステムについて、保守会社の作業員の離職や担当替え等に対してシステムの保守用アカウントを速やかに削除できるよう、当該保守会社からの報告を義務付けるとともに、それに応じるアカウント管理体制を整えておくこと。</w:t>
            </w:r>
          </w:p>
        </w:tc>
        <w:tc>
          <w:tcPr>
            <w:tcW w:w="2109" w:type="dxa"/>
            <w:tcBorders>
              <w:top w:val="single" w:sz="4" w:space="0" w:color="auto"/>
              <w:left w:val="dotted" w:sz="4" w:space="0" w:color="auto"/>
              <w:bottom w:val="dotted" w:sz="4" w:space="0" w:color="auto"/>
              <w:right w:val="single" w:sz="12" w:space="0" w:color="auto"/>
            </w:tcBorders>
          </w:tcPr>
          <w:p w14:paraId="5F756F16" w14:textId="138D0985"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268154717"/>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34C71B14"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16BDC061" w14:textId="2C4C0683" w:rsidR="00E248A9" w:rsidRPr="001C30D9" w:rsidRDefault="00E248A9" w:rsidP="008307E4">
            <w:pPr>
              <w:pStyle w:val="af2"/>
              <w:numPr>
                <w:ilvl w:val="0"/>
                <w:numId w:val="347"/>
              </w:numPr>
              <w:ind w:leftChars="0" w:left="1134"/>
              <w:jc w:val="both"/>
              <w:textAlignment w:val="baseline"/>
              <w:rPr>
                <w:rFonts w:asciiTheme="minorEastAsia" w:hAnsiTheme="minorEastAsia" w:cs="ＭＳ ゴシック"/>
                <w:b/>
                <w:kern w:val="0"/>
              </w:rPr>
            </w:pPr>
            <w:r w:rsidRPr="001C30D9">
              <w:rPr>
                <w:rFonts w:asciiTheme="minorEastAsia" w:hAnsiTheme="minorEastAsia" w:cs="ＭＳ ゴシック" w:hint="eastAsia"/>
                <w:kern w:val="0"/>
              </w:rPr>
              <w:t>データセンターから移動した統計情報を取り扱うシステムについて、保守会社がメンテナンスを実施する際には、日単位に作業申請の事前提出することを求め、終了時の速やかな作業報告書の提出を要求するとともに、それらの</w:t>
            </w:r>
            <w:r w:rsidR="00306CF2" w:rsidRPr="001C30D9">
              <w:rPr>
                <w:rFonts w:asciiTheme="minorEastAsia" w:hAnsiTheme="minorEastAsia" w:cs="ＭＳ ゴシック" w:hint="eastAsia"/>
              </w:rPr>
              <w:t>書類</w:t>
            </w:r>
            <w:r w:rsidRPr="001C30D9">
              <w:rPr>
                <w:rFonts w:asciiTheme="minorEastAsia" w:hAnsiTheme="minorEastAsia" w:cs="ＭＳ ゴシック" w:hint="eastAsia"/>
                <w:kern w:val="0"/>
              </w:rPr>
              <w:t>を当該システムの管理者が逐一承認すること。</w:t>
            </w:r>
          </w:p>
        </w:tc>
        <w:tc>
          <w:tcPr>
            <w:tcW w:w="2109" w:type="dxa"/>
            <w:tcBorders>
              <w:top w:val="single" w:sz="4" w:space="0" w:color="auto"/>
              <w:left w:val="dotted" w:sz="4" w:space="0" w:color="auto"/>
              <w:bottom w:val="dotted" w:sz="4" w:space="0" w:color="auto"/>
              <w:right w:val="single" w:sz="12" w:space="0" w:color="auto"/>
            </w:tcBorders>
          </w:tcPr>
          <w:p w14:paraId="088A17FE" w14:textId="05DD2F0D"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695800988"/>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62C2D9EC"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3F359E57" w14:textId="7454C437" w:rsidR="00E248A9" w:rsidRPr="001C30D9" w:rsidRDefault="00E248A9" w:rsidP="008307E4">
            <w:pPr>
              <w:pStyle w:val="af2"/>
              <w:numPr>
                <w:ilvl w:val="0"/>
                <w:numId w:val="347"/>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データセンターから移動した統計情報を取り扱うシステムについて、保守会社が当該統計情報を利活用者又は当該利活用者が業務を委託した者の組織の外に持ち出さないこと。</w:t>
            </w:r>
          </w:p>
        </w:tc>
        <w:tc>
          <w:tcPr>
            <w:tcW w:w="2109" w:type="dxa"/>
            <w:tcBorders>
              <w:top w:val="single" w:sz="4" w:space="0" w:color="auto"/>
              <w:left w:val="dotted" w:sz="4" w:space="0" w:color="auto"/>
              <w:bottom w:val="dotted" w:sz="4" w:space="0" w:color="auto"/>
              <w:right w:val="single" w:sz="12" w:space="0" w:color="auto"/>
            </w:tcBorders>
          </w:tcPr>
          <w:p w14:paraId="0708416E" w14:textId="57620C63"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907156098"/>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2F975252"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7FC5F35C" w14:textId="31354F8A" w:rsidR="00E248A9" w:rsidRPr="001C30D9" w:rsidRDefault="00E248A9" w:rsidP="008307E4">
            <w:pPr>
              <w:pStyle w:val="af2"/>
              <w:numPr>
                <w:ilvl w:val="0"/>
                <w:numId w:val="347"/>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を取り扱うシステムについて、リモートメンテナンスによるシステムの改造や保守が行われる場合には、必ずアクセスログを収集するとともに、当該作業の終了後速やかに作業内容を当該システムの責任者が確認すること。</w:t>
            </w:r>
          </w:p>
        </w:tc>
        <w:tc>
          <w:tcPr>
            <w:tcW w:w="2109" w:type="dxa"/>
            <w:tcBorders>
              <w:top w:val="single" w:sz="4" w:space="0" w:color="auto"/>
              <w:left w:val="dotted" w:sz="4" w:space="0" w:color="auto"/>
              <w:bottom w:val="dotted" w:sz="4" w:space="0" w:color="auto"/>
              <w:right w:val="single" w:sz="12" w:space="0" w:color="auto"/>
            </w:tcBorders>
          </w:tcPr>
          <w:p w14:paraId="681603A9" w14:textId="239E626F"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35940690"/>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65275E75"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6DA71956" w14:textId="19887933" w:rsidR="00E248A9" w:rsidRPr="001C30D9" w:rsidRDefault="00E248A9" w:rsidP="00326499">
            <w:pPr>
              <w:pStyle w:val="4"/>
              <w:numPr>
                <w:ilvl w:val="0"/>
                <w:numId w:val="335"/>
              </w:numPr>
              <w:ind w:leftChars="0" w:left="22" w:firstLine="0"/>
              <w:rPr>
                <w:rFonts w:asciiTheme="minorEastAsia" w:eastAsiaTheme="minorEastAsia" w:hAnsiTheme="minorEastAsia"/>
                <w:b w:val="0"/>
                <w:bCs w:val="0"/>
                <w:szCs w:val="24"/>
              </w:rPr>
            </w:pPr>
            <w:r w:rsidRPr="001C30D9">
              <w:rPr>
                <w:rFonts w:asciiTheme="minorEastAsia" w:eastAsiaTheme="minorEastAsia" w:hAnsiTheme="minorEastAsia" w:hint="eastAsia"/>
                <w:b w:val="0"/>
                <w:bCs w:val="0"/>
                <w:szCs w:val="24"/>
              </w:rPr>
              <w:t>情報及び情報機器の持ち出しについて</w:t>
            </w:r>
          </w:p>
        </w:tc>
        <w:tc>
          <w:tcPr>
            <w:tcW w:w="2109" w:type="dxa"/>
            <w:tcBorders>
              <w:top w:val="single" w:sz="4" w:space="0" w:color="auto"/>
              <w:left w:val="dotted" w:sz="4" w:space="0" w:color="auto"/>
              <w:bottom w:val="dotted" w:sz="4" w:space="0" w:color="auto"/>
              <w:right w:val="single" w:sz="12" w:space="0" w:color="auto"/>
            </w:tcBorders>
          </w:tcPr>
          <w:p w14:paraId="3E83E650" w14:textId="1692D1D4" w:rsidR="00E248A9" w:rsidRPr="001C30D9" w:rsidRDefault="00E248A9" w:rsidP="00E248A9">
            <w:pPr>
              <w:ind w:left="194" w:hangingChars="81" w:hanging="194"/>
              <w:rPr>
                <w:rFonts w:asciiTheme="minorEastAsia" w:hAnsiTheme="minorEastAsia"/>
                <w:szCs w:val="24"/>
              </w:rPr>
            </w:pPr>
          </w:p>
        </w:tc>
      </w:tr>
      <w:tr w:rsidR="001C30D9" w:rsidRPr="001C30D9" w:rsidDel="002B2283" w14:paraId="05E2F260"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4FC42B33" w14:textId="48CC279C" w:rsidR="00E248A9" w:rsidRPr="001C30D9" w:rsidRDefault="00E248A9" w:rsidP="008307E4">
            <w:pPr>
              <w:ind w:leftChars="202" w:left="485" w:firstLineChars="100" w:firstLine="240"/>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の取扱い及び保管については、利活用契約者の責任の下、決められた場所でのみ行うこととし、原則として外部への持ち出しは行わないこと。ただし、外部委託や共同研究の場合等、利活用契約者の責任の下で利活用者の間で最小限の範囲で中間生成物等の受け渡し等の移動を行う場合には、次に掲げる措置を講じていること。</w:t>
            </w:r>
          </w:p>
        </w:tc>
        <w:tc>
          <w:tcPr>
            <w:tcW w:w="2109" w:type="dxa"/>
            <w:tcBorders>
              <w:top w:val="single" w:sz="4" w:space="0" w:color="auto"/>
              <w:left w:val="dotted" w:sz="4" w:space="0" w:color="auto"/>
              <w:bottom w:val="dotted" w:sz="4" w:space="0" w:color="auto"/>
              <w:right w:val="single" w:sz="12" w:space="0" w:color="auto"/>
            </w:tcBorders>
          </w:tcPr>
          <w:p w14:paraId="33BA1C78" w14:textId="7365B40B"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329706782"/>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7231C6F7"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55B94492" w14:textId="3B390AF4" w:rsidR="00E248A9" w:rsidRPr="001C30D9" w:rsidRDefault="00E248A9" w:rsidP="008307E4">
            <w:pPr>
              <w:pStyle w:val="af2"/>
              <w:numPr>
                <w:ilvl w:val="0"/>
                <w:numId w:val="348"/>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lastRenderedPageBreak/>
              <w:t>組織としてリスク分析を実施し、データセンターから移動した統計情報及び当該情報を保存した可搬媒体又は情報機器の持ち出しに関する方針を運用管理規程で定めること。</w:t>
            </w:r>
          </w:p>
        </w:tc>
        <w:tc>
          <w:tcPr>
            <w:tcW w:w="2109" w:type="dxa"/>
            <w:tcBorders>
              <w:top w:val="single" w:sz="4" w:space="0" w:color="auto"/>
              <w:left w:val="dotted" w:sz="4" w:space="0" w:color="auto"/>
              <w:bottom w:val="dotted" w:sz="4" w:space="0" w:color="auto"/>
              <w:right w:val="single" w:sz="12" w:space="0" w:color="auto"/>
            </w:tcBorders>
          </w:tcPr>
          <w:p w14:paraId="3F887D0A" w14:textId="4C8EEFCF"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344822690"/>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0D0651A4"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03295794" w14:textId="4DF22F0A" w:rsidR="00E248A9" w:rsidRPr="001C30D9" w:rsidRDefault="00E248A9" w:rsidP="008307E4">
            <w:pPr>
              <w:pStyle w:val="af2"/>
              <w:numPr>
                <w:ilvl w:val="0"/>
                <w:numId w:val="348"/>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運用管理規程には、データセンターから移動した統計情報及び当該情報を保存した可搬媒体又は情報機器の持ち出しの方法を定めること。</w:t>
            </w:r>
          </w:p>
        </w:tc>
        <w:tc>
          <w:tcPr>
            <w:tcW w:w="2109" w:type="dxa"/>
            <w:tcBorders>
              <w:top w:val="single" w:sz="4" w:space="0" w:color="auto"/>
              <w:left w:val="dotted" w:sz="4" w:space="0" w:color="auto"/>
              <w:bottom w:val="dotted" w:sz="4" w:space="0" w:color="auto"/>
              <w:right w:val="single" w:sz="12" w:space="0" w:color="auto"/>
            </w:tcBorders>
          </w:tcPr>
          <w:p w14:paraId="641176C5" w14:textId="55D90BA0"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524560042"/>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78D11FBD"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74A8054E" w14:textId="40C590E4" w:rsidR="00E248A9" w:rsidRPr="001C30D9" w:rsidRDefault="00E248A9" w:rsidP="008307E4">
            <w:pPr>
              <w:pStyle w:val="af2"/>
              <w:numPr>
                <w:ilvl w:val="0"/>
                <w:numId w:val="348"/>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運用管理規程には、データセンターから移動した統計情報及び当該情報を保存した可搬媒体又は情報機器の盗難、紛失時の対応を定めること。</w:t>
            </w:r>
          </w:p>
        </w:tc>
        <w:tc>
          <w:tcPr>
            <w:tcW w:w="2109" w:type="dxa"/>
            <w:tcBorders>
              <w:top w:val="single" w:sz="4" w:space="0" w:color="auto"/>
              <w:left w:val="dotted" w:sz="4" w:space="0" w:color="auto"/>
              <w:bottom w:val="dotted" w:sz="4" w:space="0" w:color="auto"/>
              <w:right w:val="single" w:sz="12" w:space="0" w:color="auto"/>
            </w:tcBorders>
          </w:tcPr>
          <w:p w14:paraId="6CE06D61" w14:textId="19DAE94E"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409920572"/>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5A1831E9"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41A3524D" w14:textId="43F4F2E5" w:rsidR="00E248A9" w:rsidRPr="001C30D9" w:rsidRDefault="00E248A9" w:rsidP="008307E4">
            <w:pPr>
              <w:pStyle w:val="af2"/>
              <w:numPr>
                <w:ilvl w:val="0"/>
                <w:numId w:val="348"/>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上記</w:t>
            </w:r>
            <w:r w:rsidRPr="001C30D9">
              <w:rPr>
                <w:rFonts w:asciiTheme="minorEastAsia" w:hAnsiTheme="minorEastAsia" w:cs="ＭＳ ゴシック"/>
                <w:kern w:val="0"/>
                <w:szCs w:val="24"/>
              </w:rPr>
              <w:t>a</w:t>
            </w:r>
            <w:r w:rsidR="00F60C95" w:rsidRPr="001C30D9">
              <w:rPr>
                <w:rFonts w:asciiTheme="minorEastAsia" w:hAnsiTheme="minorEastAsia" w:cs="ＭＳ ゴシック" w:hint="eastAsia"/>
                <w:kern w:val="0"/>
                <w:szCs w:val="24"/>
              </w:rPr>
              <w:t>）</w:t>
            </w:r>
            <w:r w:rsidRPr="001C30D9">
              <w:rPr>
                <w:rFonts w:asciiTheme="minorEastAsia" w:hAnsiTheme="minorEastAsia" w:cs="ＭＳ ゴシック" w:hint="eastAsia"/>
                <w:kern w:val="0"/>
                <w:szCs w:val="24"/>
              </w:rPr>
              <w:t>から</w:t>
            </w:r>
            <w:r w:rsidRPr="001C30D9">
              <w:rPr>
                <w:rFonts w:asciiTheme="minorEastAsia" w:hAnsiTheme="minorEastAsia" w:cs="ＭＳ ゴシック"/>
                <w:kern w:val="0"/>
                <w:szCs w:val="24"/>
              </w:rPr>
              <w:t>c</w:t>
            </w:r>
            <w:r w:rsidR="00F60C95" w:rsidRPr="001C30D9">
              <w:rPr>
                <w:rFonts w:asciiTheme="minorEastAsia" w:hAnsiTheme="minorEastAsia" w:cs="ＭＳ ゴシック" w:hint="eastAsia"/>
                <w:kern w:val="0"/>
                <w:szCs w:val="24"/>
              </w:rPr>
              <w:t>）</w:t>
            </w:r>
            <w:r w:rsidRPr="001C30D9">
              <w:rPr>
                <w:rFonts w:asciiTheme="minorEastAsia" w:hAnsiTheme="minorEastAsia" w:cs="ＭＳ ゴシック" w:hint="eastAsia"/>
                <w:kern w:val="0"/>
                <w:szCs w:val="24"/>
              </w:rPr>
              <w:t>で定めた対応について、利活用者等に周知徹底し、教育を行うこと。</w:t>
            </w:r>
          </w:p>
        </w:tc>
        <w:tc>
          <w:tcPr>
            <w:tcW w:w="2109" w:type="dxa"/>
            <w:tcBorders>
              <w:top w:val="single" w:sz="4" w:space="0" w:color="auto"/>
              <w:left w:val="dotted" w:sz="4" w:space="0" w:color="auto"/>
              <w:bottom w:val="dotted" w:sz="4" w:space="0" w:color="auto"/>
              <w:right w:val="single" w:sz="12" w:space="0" w:color="auto"/>
            </w:tcBorders>
          </w:tcPr>
          <w:p w14:paraId="31991DC7" w14:textId="438E3B8E"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501388738"/>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2AF1AA3E"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7F45B448" w14:textId="08491F49" w:rsidR="00E248A9" w:rsidRPr="001C30D9" w:rsidRDefault="00E248A9" w:rsidP="008307E4">
            <w:pPr>
              <w:pStyle w:val="af2"/>
              <w:numPr>
                <w:ilvl w:val="0"/>
                <w:numId w:val="348"/>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データセンターから移動した統計情報及び当該情報を保存した可搬媒体又は情報機器の所在について、台帳を用いる等して把握すること。</w:t>
            </w:r>
          </w:p>
        </w:tc>
        <w:tc>
          <w:tcPr>
            <w:tcW w:w="2109" w:type="dxa"/>
            <w:tcBorders>
              <w:top w:val="single" w:sz="4" w:space="0" w:color="auto"/>
              <w:left w:val="dotted" w:sz="4" w:space="0" w:color="auto"/>
              <w:bottom w:val="dotted" w:sz="4" w:space="0" w:color="auto"/>
              <w:right w:val="single" w:sz="12" w:space="0" w:color="auto"/>
            </w:tcBorders>
          </w:tcPr>
          <w:p w14:paraId="30223255" w14:textId="17BE4CB7"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039118018"/>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57DF1F91"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05EC176C" w14:textId="79BA976A" w:rsidR="00E248A9" w:rsidRPr="001C30D9" w:rsidRDefault="00E248A9" w:rsidP="008307E4">
            <w:pPr>
              <w:pStyle w:val="af2"/>
              <w:numPr>
                <w:ilvl w:val="0"/>
                <w:numId w:val="348"/>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の移動に用いる可搬媒体又は情報機器に対して、起動パスワードを設定すること。設定にあたっては、推定しやすいパスワード等の利用を避け、定期的にパスワードを変更する等の措置を講じること。</w:t>
            </w:r>
          </w:p>
        </w:tc>
        <w:tc>
          <w:tcPr>
            <w:tcW w:w="2109" w:type="dxa"/>
            <w:tcBorders>
              <w:top w:val="single" w:sz="4" w:space="0" w:color="auto"/>
              <w:left w:val="dotted" w:sz="4" w:space="0" w:color="auto"/>
              <w:bottom w:val="dotted" w:sz="4" w:space="0" w:color="auto"/>
              <w:right w:val="single" w:sz="12" w:space="0" w:color="auto"/>
            </w:tcBorders>
          </w:tcPr>
          <w:p w14:paraId="4D4B2BE0" w14:textId="62AD06E1"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18270536"/>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6334B4CB"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53B8C782" w14:textId="3B7AAF7D" w:rsidR="00E248A9" w:rsidRPr="001C30D9" w:rsidRDefault="00E248A9" w:rsidP="008307E4">
            <w:pPr>
              <w:pStyle w:val="af2"/>
              <w:numPr>
                <w:ilvl w:val="0"/>
                <w:numId w:val="348"/>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盗難、置き忘れ等に対応する措置として、データセンターから移動した統計情報の暗号化又はアクセスパスワードを設定する等、容易に内容を読み取られないようにすること。</w:t>
            </w:r>
          </w:p>
        </w:tc>
        <w:tc>
          <w:tcPr>
            <w:tcW w:w="2109" w:type="dxa"/>
            <w:tcBorders>
              <w:top w:val="single" w:sz="4" w:space="0" w:color="auto"/>
              <w:left w:val="dotted" w:sz="4" w:space="0" w:color="auto"/>
              <w:bottom w:val="dotted" w:sz="4" w:space="0" w:color="auto"/>
              <w:right w:val="single" w:sz="12" w:space="0" w:color="auto"/>
            </w:tcBorders>
          </w:tcPr>
          <w:p w14:paraId="72CAA54F" w14:textId="62B8F7BA"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519465972"/>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408A4823"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3CB8EF81" w14:textId="072C7077" w:rsidR="00E248A9" w:rsidRPr="001C30D9" w:rsidRDefault="00E248A9" w:rsidP="008307E4">
            <w:pPr>
              <w:pStyle w:val="af2"/>
              <w:numPr>
                <w:ilvl w:val="0"/>
                <w:numId w:val="348"/>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データセンターから移動した統計情報の移動について、個人保有の情報機器（パソコン等）を使用する場合であっても、上記の</w:t>
            </w:r>
            <w:r w:rsidRPr="001C30D9">
              <w:rPr>
                <w:rFonts w:asciiTheme="minorEastAsia" w:hAnsiTheme="minorEastAsia" w:cs="ＭＳ ゴシック"/>
                <w:kern w:val="0"/>
                <w:szCs w:val="24"/>
              </w:rPr>
              <w:t>f</w:t>
            </w:r>
            <w:r w:rsidRPr="001C30D9">
              <w:rPr>
                <w:rFonts w:asciiTheme="minorEastAsia" w:hAnsiTheme="minorEastAsia" w:cs="ＭＳ ゴシック" w:hint="eastAsia"/>
                <w:kern w:val="0"/>
                <w:szCs w:val="24"/>
              </w:rPr>
              <w:t>）及び</w:t>
            </w:r>
            <w:r w:rsidRPr="001C30D9">
              <w:rPr>
                <w:rFonts w:asciiTheme="minorEastAsia" w:hAnsiTheme="minorEastAsia" w:cs="ＭＳ ゴシック"/>
                <w:kern w:val="0"/>
                <w:szCs w:val="24"/>
              </w:rPr>
              <w:t>g</w:t>
            </w:r>
            <w:r w:rsidRPr="001C30D9">
              <w:rPr>
                <w:rFonts w:asciiTheme="minorEastAsia" w:hAnsiTheme="minorEastAsia" w:cs="ＭＳ ゴシック" w:hint="eastAsia"/>
                <w:kern w:val="0"/>
                <w:szCs w:val="24"/>
              </w:rPr>
              <w:t>）と同様の要件を遵守させること。</w:t>
            </w:r>
          </w:p>
        </w:tc>
        <w:tc>
          <w:tcPr>
            <w:tcW w:w="2109" w:type="dxa"/>
            <w:tcBorders>
              <w:top w:val="single" w:sz="4" w:space="0" w:color="auto"/>
              <w:left w:val="dotted" w:sz="4" w:space="0" w:color="auto"/>
              <w:bottom w:val="dotted" w:sz="4" w:space="0" w:color="auto"/>
              <w:right w:val="single" w:sz="12" w:space="0" w:color="auto"/>
            </w:tcBorders>
          </w:tcPr>
          <w:p w14:paraId="1DC8EF1F" w14:textId="5FFD94F6"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634091745"/>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5FA25CE6"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745293B4" w14:textId="74970090" w:rsidR="00E248A9" w:rsidRPr="001C30D9" w:rsidRDefault="00E248A9" w:rsidP="00326499">
            <w:pPr>
              <w:pStyle w:val="4"/>
              <w:numPr>
                <w:ilvl w:val="0"/>
                <w:numId w:val="335"/>
              </w:numPr>
              <w:ind w:leftChars="0" w:left="22" w:firstLine="0"/>
              <w:rPr>
                <w:rFonts w:asciiTheme="minorEastAsia" w:eastAsiaTheme="minorEastAsia" w:hAnsiTheme="minorEastAsia"/>
                <w:b w:val="0"/>
                <w:bCs w:val="0"/>
                <w:szCs w:val="24"/>
              </w:rPr>
            </w:pPr>
            <w:r w:rsidRPr="001C30D9">
              <w:rPr>
                <w:rFonts w:asciiTheme="minorEastAsia" w:eastAsiaTheme="minorEastAsia" w:hAnsiTheme="minorEastAsia" w:hint="eastAsia"/>
                <w:b w:val="0"/>
                <w:bCs w:val="0"/>
                <w:szCs w:val="24"/>
              </w:rPr>
              <w:t>外部とデータを交換する場合の安全管理</w:t>
            </w:r>
          </w:p>
        </w:tc>
        <w:tc>
          <w:tcPr>
            <w:tcW w:w="2109" w:type="dxa"/>
            <w:tcBorders>
              <w:top w:val="single" w:sz="4" w:space="0" w:color="auto"/>
              <w:left w:val="dotted" w:sz="4" w:space="0" w:color="auto"/>
              <w:bottom w:val="dotted" w:sz="4" w:space="0" w:color="auto"/>
              <w:right w:val="single" w:sz="12" w:space="0" w:color="auto"/>
            </w:tcBorders>
          </w:tcPr>
          <w:p w14:paraId="1EF95E46" w14:textId="74CCEC6D" w:rsidR="00E248A9" w:rsidRPr="001C30D9" w:rsidRDefault="00E248A9" w:rsidP="00E248A9">
            <w:pPr>
              <w:ind w:left="194" w:hangingChars="81" w:hanging="194"/>
              <w:rPr>
                <w:rFonts w:asciiTheme="minorEastAsia" w:hAnsiTheme="minorEastAsia"/>
                <w:szCs w:val="24"/>
              </w:rPr>
            </w:pPr>
          </w:p>
        </w:tc>
      </w:tr>
      <w:tr w:rsidR="001C30D9" w:rsidRPr="001C30D9" w:rsidDel="002B2283" w14:paraId="6299C7A7"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2A8CE2CC" w14:textId="61C2448E" w:rsidR="00E248A9" w:rsidRPr="001C30D9" w:rsidRDefault="00E248A9" w:rsidP="00E248A9">
            <w:pPr>
              <w:pStyle w:val="af2"/>
              <w:numPr>
                <w:ilvl w:val="0"/>
                <w:numId w:val="349"/>
              </w:numPr>
              <w:ind w:leftChars="0" w:left="1134"/>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データセンターから移動した統計情報について、ネットワークを経由して交換する場合は、次に掲げる措置を講じていること。</w:t>
            </w:r>
          </w:p>
          <w:p w14:paraId="79E5802D" w14:textId="77777777" w:rsidR="00E248A9" w:rsidRPr="001C30D9" w:rsidRDefault="00E248A9" w:rsidP="00E248A9">
            <w:pPr>
              <w:pStyle w:val="af2"/>
              <w:numPr>
                <w:ilvl w:val="0"/>
                <w:numId w:val="350"/>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ネットワーク経路でのメッセージ挿入、ウイルス混入等の改ざんを防止する対策を行うこと。</w:t>
            </w:r>
          </w:p>
          <w:p w14:paraId="747336E8" w14:textId="77777777" w:rsidR="00E248A9" w:rsidRPr="001C30D9" w:rsidRDefault="00E248A9" w:rsidP="00E248A9">
            <w:pPr>
              <w:pStyle w:val="af2"/>
              <w:numPr>
                <w:ilvl w:val="0"/>
                <w:numId w:val="350"/>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施設間の経路上においてクラッカーによるパスワード盗聴、本文の盗聴を防止する対策を行うこと。</w:t>
            </w:r>
          </w:p>
          <w:p w14:paraId="26641C32" w14:textId="2EC73062" w:rsidR="00E248A9" w:rsidRPr="001C30D9" w:rsidRDefault="00E248A9" w:rsidP="008307E4">
            <w:pPr>
              <w:pStyle w:val="af2"/>
              <w:numPr>
                <w:ilvl w:val="0"/>
                <w:numId w:val="350"/>
              </w:numPr>
              <w:ind w:leftChars="0" w:left="1560"/>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セッション乗っ取り、ＩＰアドレス詐称等のなりすましを防止する対策を行うこと。</w:t>
            </w:r>
          </w:p>
        </w:tc>
        <w:tc>
          <w:tcPr>
            <w:tcW w:w="2109" w:type="dxa"/>
            <w:tcBorders>
              <w:top w:val="single" w:sz="4" w:space="0" w:color="auto"/>
              <w:left w:val="dotted" w:sz="4" w:space="0" w:color="auto"/>
              <w:bottom w:val="dotted" w:sz="4" w:space="0" w:color="auto"/>
              <w:right w:val="single" w:sz="12" w:space="0" w:color="auto"/>
            </w:tcBorders>
          </w:tcPr>
          <w:p w14:paraId="699A6175" w14:textId="0CBDA07B"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22401116"/>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274BAC73"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5DAD210E" w14:textId="40F2D940" w:rsidR="00E248A9" w:rsidRPr="001C30D9" w:rsidRDefault="00E248A9" w:rsidP="008307E4">
            <w:pPr>
              <w:pStyle w:val="af2"/>
              <w:numPr>
                <w:ilvl w:val="0"/>
                <w:numId w:val="349"/>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データセンターから移動した統計情報について、ネットワークを経由して交換する場合は、採用する通信方式や運用管理規程により、採用する認証手段を決めること。</w:t>
            </w:r>
          </w:p>
        </w:tc>
        <w:tc>
          <w:tcPr>
            <w:tcW w:w="2109" w:type="dxa"/>
            <w:tcBorders>
              <w:top w:val="single" w:sz="4" w:space="0" w:color="auto"/>
              <w:left w:val="dotted" w:sz="4" w:space="0" w:color="auto"/>
              <w:bottom w:val="dotted" w:sz="4" w:space="0" w:color="auto"/>
              <w:right w:val="single" w:sz="12" w:space="0" w:color="auto"/>
            </w:tcBorders>
          </w:tcPr>
          <w:p w14:paraId="55DA0055" w14:textId="56989128"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473823700"/>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4900D6AE" w14:textId="77777777" w:rsidTr="00AC22DC">
        <w:trPr>
          <w:jc w:val="center"/>
        </w:trPr>
        <w:tc>
          <w:tcPr>
            <w:tcW w:w="7515" w:type="dxa"/>
            <w:tcBorders>
              <w:top w:val="single" w:sz="4" w:space="0" w:color="auto"/>
              <w:left w:val="single" w:sz="12" w:space="0" w:color="auto"/>
              <w:bottom w:val="dotted" w:sz="4" w:space="0" w:color="auto"/>
              <w:right w:val="dotted" w:sz="4" w:space="0" w:color="auto"/>
            </w:tcBorders>
          </w:tcPr>
          <w:p w14:paraId="194DEBA6" w14:textId="146089F1" w:rsidR="00E248A9" w:rsidRPr="001C30D9" w:rsidRDefault="00E248A9" w:rsidP="00E248A9">
            <w:pPr>
              <w:pStyle w:val="af2"/>
              <w:numPr>
                <w:ilvl w:val="0"/>
                <w:numId w:val="349"/>
              </w:numPr>
              <w:ind w:leftChars="0" w:left="1134"/>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lastRenderedPageBreak/>
              <w:t>データセンターから移動した統計情報について、ネットワークを経由して交換する場合は、次に掲げる措置を講じていること。</w:t>
            </w:r>
          </w:p>
          <w:p w14:paraId="5D55F999" w14:textId="77777777" w:rsidR="00E248A9" w:rsidRPr="001C30D9" w:rsidRDefault="00E248A9" w:rsidP="00E248A9">
            <w:pPr>
              <w:pStyle w:val="af2"/>
              <w:numPr>
                <w:ilvl w:val="0"/>
                <w:numId w:val="350"/>
              </w:numPr>
              <w:ind w:leftChars="0" w:left="1560"/>
              <w:jc w:val="both"/>
              <w:textAlignment w:val="baseline"/>
              <w:rPr>
                <w:rFonts w:asciiTheme="minorEastAsia" w:hAnsiTheme="minorEastAsia" w:cs="ＭＳ ゴシック"/>
                <w:kern w:val="0"/>
                <w:szCs w:val="24"/>
              </w:rPr>
            </w:pPr>
            <w:r w:rsidRPr="001C30D9">
              <w:rPr>
                <w:rFonts w:asciiTheme="minorEastAsia" w:hAnsiTheme="minorEastAsia" w:cs="ＭＳ ゴシック" w:hint="eastAsia"/>
                <w:kern w:val="0"/>
                <w:szCs w:val="24"/>
              </w:rPr>
              <w:t>ルータ等のネットワーク機器に安全性が確認できる機器を利用すること。</w:t>
            </w:r>
          </w:p>
          <w:p w14:paraId="6DF327F4" w14:textId="07425C7B" w:rsidR="00E248A9" w:rsidRPr="001C30D9" w:rsidRDefault="00E248A9" w:rsidP="008307E4">
            <w:pPr>
              <w:pStyle w:val="af2"/>
              <w:numPr>
                <w:ilvl w:val="0"/>
                <w:numId w:val="350"/>
              </w:numPr>
              <w:ind w:leftChars="0" w:left="1560"/>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施設内のルータを経由して異なる施設間を結ぶＶＰＮの間で送受信ができないように経路設定されていること。</w:t>
            </w:r>
          </w:p>
        </w:tc>
        <w:tc>
          <w:tcPr>
            <w:tcW w:w="2109" w:type="dxa"/>
            <w:tcBorders>
              <w:top w:val="single" w:sz="4" w:space="0" w:color="auto"/>
              <w:left w:val="dotted" w:sz="4" w:space="0" w:color="auto"/>
              <w:bottom w:val="dotted" w:sz="4" w:space="0" w:color="auto"/>
              <w:right w:val="single" w:sz="12" w:space="0" w:color="auto"/>
            </w:tcBorders>
          </w:tcPr>
          <w:p w14:paraId="2450C0CA" w14:textId="484B8600"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238596886"/>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r w:rsidR="001C30D9" w:rsidRPr="001C30D9" w:rsidDel="002B2283" w14:paraId="6C6A12D8" w14:textId="77777777" w:rsidTr="002423CA">
        <w:trPr>
          <w:jc w:val="center"/>
        </w:trPr>
        <w:tc>
          <w:tcPr>
            <w:tcW w:w="7515" w:type="dxa"/>
            <w:tcBorders>
              <w:top w:val="single" w:sz="4" w:space="0" w:color="auto"/>
              <w:left w:val="single" w:sz="12" w:space="0" w:color="auto"/>
              <w:bottom w:val="single" w:sz="12" w:space="0" w:color="auto"/>
              <w:right w:val="dotted" w:sz="4" w:space="0" w:color="auto"/>
            </w:tcBorders>
          </w:tcPr>
          <w:p w14:paraId="0B4CAD72" w14:textId="42D05EDA" w:rsidR="00E248A9" w:rsidRPr="001C30D9" w:rsidRDefault="00E248A9" w:rsidP="008307E4">
            <w:pPr>
              <w:pStyle w:val="af2"/>
              <w:numPr>
                <w:ilvl w:val="0"/>
                <w:numId w:val="349"/>
              </w:numPr>
              <w:ind w:leftChars="0" w:left="1134"/>
              <w:jc w:val="both"/>
              <w:textAlignment w:val="baseline"/>
              <w:rPr>
                <w:rFonts w:asciiTheme="minorEastAsia" w:hAnsiTheme="minorEastAsia" w:cs="ＭＳ ゴシック"/>
                <w:b/>
                <w:kern w:val="0"/>
                <w:szCs w:val="24"/>
              </w:rPr>
            </w:pPr>
            <w:r w:rsidRPr="001C30D9">
              <w:rPr>
                <w:rFonts w:asciiTheme="minorEastAsia" w:hAnsiTheme="minorEastAsia" w:cs="ＭＳ ゴシック" w:hint="eastAsia"/>
                <w:kern w:val="0"/>
                <w:szCs w:val="24"/>
              </w:rPr>
              <w:t>データセンターから移動した統計情報について、ネットワークを経由して交換する場合は、送信元と相手先の当事者間で当該情報そのものに対する暗号化等のセキュリティ対策を実施すること。</w:t>
            </w:r>
          </w:p>
        </w:tc>
        <w:tc>
          <w:tcPr>
            <w:tcW w:w="2109" w:type="dxa"/>
            <w:tcBorders>
              <w:top w:val="single" w:sz="4" w:space="0" w:color="auto"/>
              <w:left w:val="dotted" w:sz="4" w:space="0" w:color="auto"/>
              <w:bottom w:val="single" w:sz="12" w:space="0" w:color="auto"/>
              <w:right w:val="single" w:sz="12" w:space="0" w:color="auto"/>
            </w:tcBorders>
          </w:tcPr>
          <w:p w14:paraId="17A69335" w14:textId="644F5FA5" w:rsidR="00E248A9" w:rsidRPr="001C30D9" w:rsidRDefault="00A66A00" w:rsidP="00E248A9">
            <w:pPr>
              <w:ind w:left="194" w:hangingChars="81" w:hanging="194"/>
              <w:rPr>
                <w:rFonts w:asciiTheme="minorEastAsia" w:hAnsiTheme="minorEastAsia"/>
                <w:szCs w:val="24"/>
              </w:rPr>
            </w:pPr>
            <w:sdt>
              <w:sdtPr>
                <w:rPr>
                  <w:rFonts w:asciiTheme="minorEastAsia" w:hAnsiTheme="minorEastAsia"/>
                  <w:szCs w:val="24"/>
                </w:rPr>
                <w:id w:val="-1587683444"/>
                <w14:checkbox>
                  <w14:checked w14:val="0"/>
                  <w14:checkedState w14:val="25A0" w14:font="ＭＳ 明朝"/>
                  <w14:uncheckedState w14:val="2610" w14:font="ＭＳ ゴシック"/>
                </w14:checkbox>
              </w:sdtPr>
              <w:sdtEndPr/>
              <w:sdtContent>
                <w:r w:rsidR="00E248A9" w:rsidRPr="001C30D9">
                  <w:rPr>
                    <w:rFonts w:asciiTheme="minorEastAsia" w:hAnsiTheme="minorEastAsia" w:cs="ＭＳ 明朝"/>
                    <w:szCs w:val="24"/>
                  </w:rPr>
                  <w:t>☐</w:t>
                </w:r>
              </w:sdtContent>
            </w:sdt>
          </w:p>
        </w:tc>
      </w:tr>
    </w:tbl>
    <w:p w14:paraId="1435C325" w14:textId="63274138" w:rsidR="003B2E19" w:rsidRPr="00120C56" w:rsidRDefault="003B2E19" w:rsidP="00EB3AD7">
      <w:pPr>
        <w:rPr>
          <w:rFonts w:asciiTheme="minorEastAsia" w:hAnsiTheme="minorEastAsia" w:cs="ZWAdobeF"/>
        </w:rPr>
      </w:pPr>
    </w:p>
    <w:sectPr w:rsidR="003B2E19" w:rsidRPr="00120C56" w:rsidSect="001D5F02">
      <w:headerReference w:type="default" r:id="rId8"/>
      <w:pgSz w:w="11904" w:h="16836" w:code="9"/>
      <w:pgMar w:top="1134" w:right="1304" w:bottom="1134" w:left="1304" w:header="567" w:footer="567" w:gutter="0"/>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573DB" w14:textId="77777777" w:rsidR="00F8495B" w:rsidRDefault="00F8495B">
      <w:r>
        <w:separator/>
      </w:r>
    </w:p>
  </w:endnote>
  <w:endnote w:type="continuationSeparator" w:id="0">
    <w:p w14:paraId="7C9131C9" w14:textId="77777777" w:rsidR="00F8495B" w:rsidRDefault="00F8495B">
      <w:r>
        <w:continuationSeparator/>
      </w:r>
    </w:p>
  </w:endnote>
  <w:endnote w:type="continuationNotice" w:id="1">
    <w:p w14:paraId="6D97831C" w14:textId="77777777" w:rsidR="00F8495B" w:rsidRDefault="00F849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P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ZWAdobeF">
    <w:panose1 w:val="00000000000000000000"/>
    <w:charset w:val="00"/>
    <w:family w:val="auto"/>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1C5E7" w14:textId="77777777" w:rsidR="00F8495B" w:rsidRDefault="00F8495B">
      <w:r>
        <w:separator/>
      </w:r>
    </w:p>
  </w:footnote>
  <w:footnote w:type="continuationSeparator" w:id="0">
    <w:p w14:paraId="653C4FF9" w14:textId="77777777" w:rsidR="00F8495B" w:rsidRDefault="00F8495B">
      <w:r>
        <w:continuationSeparator/>
      </w:r>
    </w:p>
  </w:footnote>
  <w:footnote w:type="continuationNotice" w:id="1">
    <w:p w14:paraId="66FA6793" w14:textId="77777777" w:rsidR="00F8495B" w:rsidRDefault="00F849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D95D" w14:textId="77777777" w:rsidR="00481EE1" w:rsidRPr="005469EF" w:rsidRDefault="00481EE1" w:rsidP="00962EB3">
    <w:pPr>
      <w:pStyle w:val="a3"/>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9AA22E"/>
    <w:lvl w:ilvl="0">
      <w:start w:val="1"/>
      <w:numFmt w:val="decimal"/>
      <w:lvlText w:val="%1."/>
      <w:lvlJc w:val="left"/>
      <w:pPr>
        <w:tabs>
          <w:tab w:val="num" w:pos="6969"/>
        </w:tabs>
        <w:ind w:leftChars="800" w:left="6969" w:hangingChars="200" w:hanging="360"/>
      </w:pPr>
    </w:lvl>
  </w:abstractNum>
  <w:abstractNum w:abstractNumId="1" w15:restartNumberingAfterBreak="0">
    <w:nsid w:val="FFFFFF7D"/>
    <w:multiLevelType w:val="singleLevel"/>
    <w:tmpl w:val="C0BA188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600135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8D2C522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6669BC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DECF27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EC90CE5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8FADF2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8288EB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A992C65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574401"/>
    <w:multiLevelType w:val="hybridMultilevel"/>
    <w:tmpl w:val="A3F6BF9E"/>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05D18F3"/>
    <w:multiLevelType w:val="hybridMultilevel"/>
    <w:tmpl w:val="876A871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00E9186D"/>
    <w:multiLevelType w:val="hybridMultilevel"/>
    <w:tmpl w:val="60FE7556"/>
    <w:lvl w:ilvl="0" w:tplc="F8649C20">
      <w:start w:val="6"/>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1302CC8"/>
    <w:multiLevelType w:val="hybridMultilevel"/>
    <w:tmpl w:val="594088C0"/>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01956BBD"/>
    <w:multiLevelType w:val="hybridMultilevel"/>
    <w:tmpl w:val="7AA81DF2"/>
    <w:lvl w:ilvl="0" w:tplc="3D960E26">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15" w15:restartNumberingAfterBreak="0">
    <w:nsid w:val="020233F7"/>
    <w:multiLevelType w:val="hybridMultilevel"/>
    <w:tmpl w:val="93ACC3F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2290588"/>
    <w:multiLevelType w:val="hybridMultilevel"/>
    <w:tmpl w:val="D34C8716"/>
    <w:lvl w:ilvl="0" w:tplc="BBFC69BC">
      <w:start w:val="1"/>
      <w:numFmt w:val="bullet"/>
      <w:lvlText w:val="•"/>
      <w:lvlJc w:val="left"/>
      <w:pPr>
        <w:tabs>
          <w:tab w:val="num" w:pos="720"/>
        </w:tabs>
        <w:ind w:left="720" w:hanging="360"/>
      </w:pPr>
      <w:rPr>
        <w:rFonts w:ascii="Arial" w:hAnsi="Arial" w:hint="default"/>
      </w:rPr>
    </w:lvl>
    <w:lvl w:ilvl="1" w:tplc="BA0862D0">
      <w:start w:val="1"/>
      <w:numFmt w:val="bullet"/>
      <w:lvlText w:val="•"/>
      <w:lvlJc w:val="left"/>
      <w:pPr>
        <w:tabs>
          <w:tab w:val="num" w:pos="1440"/>
        </w:tabs>
        <w:ind w:left="1440" w:hanging="360"/>
      </w:pPr>
      <w:rPr>
        <w:rFonts w:ascii="Arial" w:hAnsi="Arial" w:hint="default"/>
      </w:rPr>
    </w:lvl>
    <w:lvl w:ilvl="2" w:tplc="59CC3F62" w:tentative="1">
      <w:start w:val="1"/>
      <w:numFmt w:val="bullet"/>
      <w:lvlText w:val="•"/>
      <w:lvlJc w:val="left"/>
      <w:pPr>
        <w:tabs>
          <w:tab w:val="num" w:pos="2160"/>
        </w:tabs>
        <w:ind w:left="2160" w:hanging="360"/>
      </w:pPr>
      <w:rPr>
        <w:rFonts w:ascii="Arial" w:hAnsi="Arial" w:hint="default"/>
      </w:rPr>
    </w:lvl>
    <w:lvl w:ilvl="3" w:tplc="24E02AF0" w:tentative="1">
      <w:start w:val="1"/>
      <w:numFmt w:val="bullet"/>
      <w:lvlText w:val="•"/>
      <w:lvlJc w:val="left"/>
      <w:pPr>
        <w:tabs>
          <w:tab w:val="num" w:pos="2880"/>
        </w:tabs>
        <w:ind w:left="2880" w:hanging="360"/>
      </w:pPr>
      <w:rPr>
        <w:rFonts w:ascii="Arial" w:hAnsi="Arial" w:hint="default"/>
      </w:rPr>
    </w:lvl>
    <w:lvl w:ilvl="4" w:tplc="C8168B48" w:tentative="1">
      <w:start w:val="1"/>
      <w:numFmt w:val="bullet"/>
      <w:lvlText w:val="•"/>
      <w:lvlJc w:val="left"/>
      <w:pPr>
        <w:tabs>
          <w:tab w:val="num" w:pos="3600"/>
        </w:tabs>
        <w:ind w:left="3600" w:hanging="360"/>
      </w:pPr>
      <w:rPr>
        <w:rFonts w:ascii="Arial" w:hAnsi="Arial" w:hint="default"/>
      </w:rPr>
    </w:lvl>
    <w:lvl w:ilvl="5" w:tplc="D69CDC40" w:tentative="1">
      <w:start w:val="1"/>
      <w:numFmt w:val="bullet"/>
      <w:lvlText w:val="•"/>
      <w:lvlJc w:val="left"/>
      <w:pPr>
        <w:tabs>
          <w:tab w:val="num" w:pos="4320"/>
        </w:tabs>
        <w:ind w:left="4320" w:hanging="360"/>
      </w:pPr>
      <w:rPr>
        <w:rFonts w:ascii="Arial" w:hAnsi="Arial" w:hint="default"/>
      </w:rPr>
    </w:lvl>
    <w:lvl w:ilvl="6" w:tplc="1FE2A96C">
      <w:start w:val="87"/>
      <w:numFmt w:val="bullet"/>
      <w:lvlText w:val=""/>
      <w:lvlJc w:val="left"/>
      <w:pPr>
        <w:tabs>
          <w:tab w:val="num" w:pos="5040"/>
        </w:tabs>
        <w:ind w:left="5040" w:hanging="360"/>
      </w:pPr>
      <w:rPr>
        <w:rFonts w:ascii="Wingdings" w:hAnsi="Wingdings" w:hint="default"/>
      </w:rPr>
    </w:lvl>
    <w:lvl w:ilvl="7" w:tplc="41525B24" w:tentative="1">
      <w:start w:val="1"/>
      <w:numFmt w:val="bullet"/>
      <w:lvlText w:val="•"/>
      <w:lvlJc w:val="left"/>
      <w:pPr>
        <w:tabs>
          <w:tab w:val="num" w:pos="5760"/>
        </w:tabs>
        <w:ind w:left="5760" w:hanging="360"/>
      </w:pPr>
      <w:rPr>
        <w:rFonts w:ascii="Arial" w:hAnsi="Arial" w:hint="default"/>
      </w:rPr>
    </w:lvl>
    <w:lvl w:ilvl="8" w:tplc="049C4B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022E474C"/>
    <w:multiLevelType w:val="hybridMultilevel"/>
    <w:tmpl w:val="FA4E3C9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2510B93"/>
    <w:multiLevelType w:val="hybridMultilevel"/>
    <w:tmpl w:val="65C484A2"/>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26340FF"/>
    <w:multiLevelType w:val="hybridMultilevel"/>
    <w:tmpl w:val="83F24BB0"/>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0269172D"/>
    <w:multiLevelType w:val="hybridMultilevel"/>
    <w:tmpl w:val="AD621A76"/>
    <w:lvl w:ilvl="0" w:tplc="04090003">
      <w:start w:val="1"/>
      <w:numFmt w:val="bullet"/>
      <w:lvlText w:val=""/>
      <w:lvlJc w:val="left"/>
      <w:pPr>
        <w:ind w:left="1835" w:hanging="420"/>
      </w:pPr>
      <w:rPr>
        <w:rFonts w:ascii="Wingdings" w:hAnsi="Wingdings" w:hint="default"/>
      </w:rPr>
    </w:lvl>
    <w:lvl w:ilvl="1" w:tplc="0409000B" w:tentative="1">
      <w:start w:val="1"/>
      <w:numFmt w:val="bullet"/>
      <w:lvlText w:val=""/>
      <w:lvlJc w:val="left"/>
      <w:pPr>
        <w:ind w:left="2255" w:hanging="420"/>
      </w:pPr>
      <w:rPr>
        <w:rFonts w:ascii="Wingdings" w:hAnsi="Wingdings" w:hint="default"/>
      </w:rPr>
    </w:lvl>
    <w:lvl w:ilvl="2" w:tplc="0409000D" w:tentative="1">
      <w:start w:val="1"/>
      <w:numFmt w:val="bullet"/>
      <w:lvlText w:val=""/>
      <w:lvlJc w:val="left"/>
      <w:pPr>
        <w:ind w:left="2675" w:hanging="420"/>
      </w:pPr>
      <w:rPr>
        <w:rFonts w:ascii="Wingdings" w:hAnsi="Wingdings" w:hint="default"/>
      </w:rPr>
    </w:lvl>
    <w:lvl w:ilvl="3" w:tplc="04090001" w:tentative="1">
      <w:start w:val="1"/>
      <w:numFmt w:val="bullet"/>
      <w:lvlText w:val=""/>
      <w:lvlJc w:val="left"/>
      <w:pPr>
        <w:ind w:left="3095" w:hanging="420"/>
      </w:pPr>
      <w:rPr>
        <w:rFonts w:ascii="Wingdings" w:hAnsi="Wingdings" w:hint="default"/>
      </w:rPr>
    </w:lvl>
    <w:lvl w:ilvl="4" w:tplc="0409000B" w:tentative="1">
      <w:start w:val="1"/>
      <w:numFmt w:val="bullet"/>
      <w:lvlText w:val=""/>
      <w:lvlJc w:val="left"/>
      <w:pPr>
        <w:ind w:left="3515" w:hanging="420"/>
      </w:pPr>
      <w:rPr>
        <w:rFonts w:ascii="Wingdings" w:hAnsi="Wingdings" w:hint="default"/>
      </w:rPr>
    </w:lvl>
    <w:lvl w:ilvl="5" w:tplc="0409000D" w:tentative="1">
      <w:start w:val="1"/>
      <w:numFmt w:val="bullet"/>
      <w:lvlText w:val=""/>
      <w:lvlJc w:val="left"/>
      <w:pPr>
        <w:ind w:left="3935" w:hanging="420"/>
      </w:pPr>
      <w:rPr>
        <w:rFonts w:ascii="Wingdings" w:hAnsi="Wingdings" w:hint="default"/>
      </w:rPr>
    </w:lvl>
    <w:lvl w:ilvl="6" w:tplc="04090001" w:tentative="1">
      <w:start w:val="1"/>
      <w:numFmt w:val="bullet"/>
      <w:lvlText w:val=""/>
      <w:lvlJc w:val="left"/>
      <w:pPr>
        <w:ind w:left="4355" w:hanging="420"/>
      </w:pPr>
      <w:rPr>
        <w:rFonts w:ascii="Wingdings" w:hAnsi="Wingdings" w:hint="default"/>
      </w:rPr>
    </w:lvl>
    <w:lvl w:ilvl="7" w:tplc="0409000B" w:tentative="1">
      <w:start w:val="1"/>
      <w:numFmt w:val="bullet"/>
      <w:lvlText w:val=""/>
      <w:lvlJc w:val="left"/>
      <w:pPr>
        <w:ind w:left="4775" w:hanging="420"/>
      </w:pPr>
      <w:rPr>
        <w:rFonts w:ascii="Wingdings" w:hAnsi="Wingdings" w:hint="default"/>
      </w:rPr>
    </w:lvl>
    <w:lvl w:ilvl="8" w:tplc="0409000D" w:tentative="1">
      <w:start w:val="1"/>
      <w:numFmt w:val="bullet"/>
      <w:lvlText w:val=""/>
      <w:lvlJc w:val="left"/>
      <w:pPr>
        <w:ind w:left="5195" w:hanging="420"/>
      </w:pPr>
      <w:rPr>
        <w:rFonts w:ascii="Wingdings" w:hAnsi="Wingdings" w:hint="default"/>
      </w:rPr>
    </w:lvl>
  </w:abstractNum>
  <w:abstractNum w:abstractNumId="21" w15:restartNumberingAfterBreak="0">
    <w:nsid w:val="0285594A"/>
    <w:multiLevelType w:val="hybridMultilevel"/>
    <w:tmpl w:val="B77EF528"/>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02B92575"/>
    <w:multiLevelType w:val="hybridMultilevel"/>
    <w:tmpl w:val="799EFF0C"/>
    <w:lvl w:ilvl="0" w:tplc="27F42AE8">
      <w:start w:val="3"/>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 w15:restartNumberingAfterBreak="0">
    <w:nsid w:val="0345172D"/>
    <w:multiLevelType w:val="hybridMultilevel"/>
    <w:tmpl w:val="863E752C"/>
    <w:lvl w:ilvl="0" w:tplc="1FAC843C">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03EE7812"/>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04B82E46"/>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055D7749"/>
    <w:multiLevelType w:val="hybridMultilevel"/>
    <w:tmpl w:val="B780426A"/>
    <w:lvl w:ilvl="0" w:tplc="559A8DBC">
      <w:start w:val="1"/>
      <w:numFmt w:val="decimalFullWidth"/>
      <w:lvlText w:val="（%1）"/>
      <w:lvlJc w:val="left"/>
      <w:pPr>
        <w:ind w:left="420" w:hanging="420"/>
      </w:pPr>
      <w:rPr>
        <w:rFonts w:ascii="ＭＳ ゴシック" w:eastAsia="ＭＳ ゴシック" w:hAnsi="ＭＳ ゴシック" w:hint="default"/>
      </w:rPr>
    </w:lvl>
    <w:lvl w:ilvl="1" w:tplc="2CF4198A">
      <w:start w:val="1"/>
      <w:numFmt w:val="decimal"/>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5751B29"/>
    <w:multiLevelType w:val="hybridMultilevel"/>
    <w:tmpl w:val="AFB2D712"/>
    <w:lvl w:ilvl="0" w:tplc="F5F66E9C">
      <w:start w:val="1"/>
      <w:numFmt w:val="decimal"/>
      <w:lvlText w:val="%1)"/>
      <w:lvlJc w:val="left"/>
      <w:pPr>
        <w:ind w:left="1077" w:hanging="420"/>
      </w:pPr>
      <w:rPr>
        <w:rFonts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8" w15:restartNumberingAfterBreak="0">
    <w:nsid w:val="05925965"/>
    <w:multiLevelType w:val="hybridMultilevel"/>
    <w:tmpl w:val="A0D6B46A"/>
    <w:lvl w:ilvl="0" w:tplc="EC82F4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59D075D"/>
    <w:multiLevelType w:val="hybridMultilevel"/>
    <w:tmpl w:val="A1EA3BE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06243B3B"/>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07060FD5"/>
    <w:multiLevelType w:val="hybridMultilevel"/>
    <w:tmpl w:val="428207A6"/>
    <w:lvl w:ilvl="0" w:tplc="63FAC3B2">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07167707"/>
    <w:multiLevelType w:val="hybridMultilevel"/>
    <w:tmpl w:val="122ECBFE"/>
    <w:lvl w:ilvl="0" w:tplc="FD60F888">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76F4B96"/>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084C0DEC"/>
    <w:multiLevelType w:val="hybridMultilevel"/>
    <w:tmpl w:val="69BCC3AA"/>
    <w:lvl w:ilvl="0" w:tplc="3D960E26">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5" w15:restartNumberingAfterBreak="0">
    <w:nsid w:val="089561BE"/>
    <w:multiLevelType w:val="hybridMultilevel"/>
    <w:tmpl w:val="97ECCB68"/>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6" w15:restartNumberingAfterBreak="0">
    <w:nsid w:val="093D16A1"/>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09426480"/>
    <w:multiLevelType w:val="hybridMultilevel"/>
    <w:tmpl w:val="33C0936E"/>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8" w15:restartNumberingAfterBreak="0">
    <w:nsid w:val="09693815"/>
    <w:multiLevelType w:val="hybridMultilevel"/>
    <w:tmpl w:val="754A10DA"/>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09757886"/>
    <w:multiLevelType w:val="hybridMultilevel"/>
    <w:tmpl w:val="F8160E58"/>
    <w:lvl w:ilvl="0" w:tplc="2660BC6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098317B9"/>
    <w:multiLevelType w:val="hybridMultilevel"/>
    <w:tmpl w:val="710E8ABE"/>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1" w15:restartNumberingAfterBreak="0">
    <w:nsid w:val="098E4CDE"/>
    <w:multiLevelType w:val="hybridMultilevel"/>
    <w:tmpl w:val="6792B9EA"/>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2" w15:restartNumberingAfterBreak="0">
    <w:nsid w:val="09A53035"/>
    <w:multiLevelType w:val="hybridMultilevel"/>
    <w:tmpl w:val="7D8A8A1A"/>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3" w15:restartNumberingAfterBreak="0">
    <w:nsid w:val="09AA0284"/>
    <w:multiLevelType w:val="hybridMultilevel"/>
    <w:tmpl w:val="74AA42CC"/>
    <w:lvl w:ilvl="0" w:tplc="01A2EA78">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4" w15:restartNumberingAfterBreak="0">
    <w:nsid w:val="0A353C52"/>
    <w:multiLevelType w:val="hybridMultilevel"/>
    <w:tmpl w:val="9098C516"/>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1713" w:hanging="420"/>
      </w:pPr>
    </w:lvl>
    <w:lvl w:ilvl="2" w:tplc="04090011" w:tentative="1">
      <w:start w:val="1"/>
      <w:numFmt w:val="decimalEnclosedCircle"/>
      <w:lvlText w:val="%3"/>
      <w:lvlJc w:val="left"/>
      <w:pPr>
        <w:ind w:left="-1293" w:hanging="420"/>
      </w:pPr>
    </w:lvl>
    <w:lvl w:ilvl="3" w:tplc="0409000F" w:tentative="1">
      <w:start w:val="1"/>
      <w:numFmt w:val="decimal"/>
      <w:lvlText w:val="%4."/>
      <w:lvlJc w:val="left"/>
      <w:pPr>
        <w:ind w:left="-873" w:hanging="420"/>
      </w:pPr>
    </w:lvl>
    <w:lvl w:ilvl="4" w:tplc="04090017" w:tentative="1">
      <w:start w:val="1"/>
      <w:numFmt w:val="aiueoFullWidth"/>
      <w:lvlText w:val="(%5)"/>
      <w:lvlJc w:val="left"/>
      <w:pPr>
        <w:ind w:left="-453" w:hanging="420"/>
      </w:pPr>
    </w:lvl>
    <w:lvl w:ilvl="5" w:tplc="04090011" w:tentative="1">
      <w:start w:val="1"/>
      <w:numFmt w:val="decimalEnclosedCircle"/>
      <w:lvlText w:val="%6"/>
      <w:lvlJc w:val="left"/>
      <w:pPr>
        <w:ind w:left="-33" w:hanging="420"/>
      </w:pPr>
    </w:lvl>
    <w:lvl w:ilvl="6" w:tplc="0409000F" w:tentative="1">
      <w:start w:val="1"/>
      <w:numFmt w:val="decimal"/>
      <w:lvlText w:val="%7."/>
      <w:lvlJc w:val="left"/>
      <w:pPr>
        <w:ind w:left="387" w:hanging="420"/>
      </w:pPr>
    </w:lvl>
    <w:lvl w:ilvl="7" w:tplc="04090017" w:tentative="1">
      <w:start w:val="1"/>
      <w:numFmt w:val="aiueoFullWidth"/>
      <w:lvlText w:val="(%8)"/>
      <w:lvlJc w:val="left"/>
      <w:pPr>
        <w:ind w:left="807" w:hanging="420"/>
      </w:pPr>
    </w:lvl>
    <w:lvl w:ilvl="8" w:tplc="04090011" w:tentative="1">
      <w:start w:val="1"/>
      <w:numFmt w:val="decimalEnclosedCircle"/>
      <w:lvlText w:val="%9"/>
      <w:lvlJc w:val="left"/>
      <w:pPr>
        <w:ind w:left="1227" w:hanging="420"/>
      </w:pPr>
    </w:lvl>
  </w:abstractNum>
  <w:abstractNum w:abstractNumId="45" w15:restartNumberingAfterBreak="0">
    <w:nsid w:val="0A895BCD"/>
    <w:multiLevelType w:val="hybridMultilevel"/>
    <w:tmpl w:val="2BB64CEC"/>
    <w:lvl w:ilvl="0" w:tplc="D06A127C">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46" w15:restartNumberingAfterBreak="0">
    <w:nsid w:val="0A8C505F"/>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0AC00EF2"/>
    <w:multiLevelType w:val="hybridMultilevel"/>
    <w:tmpl w:val="78F81F70"/>
    <w:lvl w:ilvl="0" w:tplc="047C507C">
      <w:start w:val="1"/>
      <w:numFmt w:val="lowerRoman"/>
      <w:lvlText w:val="%1)"/>
      <w:lvlJc w:val="left"/>
      <w:pPr>
        <w:ind w:left="1280" w:hanging="420"/>
      </w:pPr>
      <w:rPr>
        <w:rFonts w:hint="eastAsia"/>
      </w:rPr>
    </w:lvl>
    <w:lvl w:ilvl="1" w:tplc="047C507C">
      <w:start w:val="1"/>
      <w:numFmt w:val="lowerRoman"/>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0AE0730F"/>
    <w:multiLevelType w:val="hybridMultilevel"/>
    <w:tmpl w:val="95B8365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49" w15:restartNumberingAfterBreak="0">
    <w:nsid w:val="0AF93435"/>
    <w:multiLevelType w:val="hybridMultilevel"/>
    <w:tmpl w:val="0A6C2314"/>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0B086A97"/>
    <w:multiLevelType w:val="hybridMultilevel"/>
    <w:tmpl w:val="E8F46F2E"/>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0B156801"/>
    <w:multiLevelType w:val="hybridMultilevel"/>
    <w:tmpl w:val="5FC4563E"/>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0B572BD8"/>
    <w:multiLevelType w:val="hybridMultilevel"/>
    <w:tmpl w:val="6FE63192"/>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0BA97669"/>
    <w:multiLevelType w:val="hybridMultilevel"/>
    <w:tmpl w:val="692C2DF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4" w15:restartNumberingAfterBreak="0">
    <w:nsid w:val="0BE57068"/>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5" w15:restartNumberingAfterBreak="0">
    <w:nsid w:val="0BFB57DE"/>
    <w:multiLevelType w:val="hybridMultilevel"/>
    <w:tmpl w:val="73062BEE"/>
    <w:lvl w:ilvl="0" w:tplc="90BC0492">
      <w:start w:val="1"/>
      <w:numFmt w:val="bullet"/>
      <w:lvlText w:val=""/>
      <w:lvlJc w:val="left"/>
      <w:pPr>
        <w:tabs>
          <w:tab w:val="num" w:pos="720"/>
        </w:tabs>
        <w:ind w:left="720" w:hanging="360"/>
      </w:pPr>
      <w:rPr>
        <w:rFonts w:ascii="Wingdings" w:hAnsi="Wingdings" w:hint="default"/>
      </w:rPr>
    </w:lvl>
    <w:lvl w:ilvl="1" w:tplc="8D2EADD0" w:tentative="1">
      <w:start w:val="1"/>
      <w:numFmt w:val="bullet"/>
      <w:lvlText w:val=""/>
      <w:lvlJc w:val="left"/>
      <w:pPr>
        <w:tabs>
          <w:tab w:val="num" w:pos="1440"/>
        </w:tabs>
        <w:ind w:left="1440" w:hanging="360"/>
      </w:pPr>
      <w:rPr>
        <w:rFonts w:ascii="Wingdings" w:hAnsi="Wingdings" w:hint="default"/>
      </w:rPr>
    </w:lvl>
    <w:lvl w:ilvl="2" w:tplc="7C22B1D2" w:tentative="1">
      <w:start w:val="1"/>
      <w:numFmt w:val="bullet"/>
      <w:lvlText w:val=""/>
      <w:lvlJc w:val="left"/>
      <w:pPr>
        <w:tabs>
          <w:tab w:val="num" w:pos="2160"/>
        </w:tabs>
        <w:ind w:left="2160" w:hanging="360"/>
      </w:pPr>
      <w:rPr>
        <w:rFonts w:ascii="Wingdings" w:hAnsi="Wingdings" w:hint="default"/>
      </w:rPr>
    </w:lvl>
    <w:lvl w:ilvl="3" w:tplc="42DE9736" w:tentative="1">
      <w:start w:val="1"/>
      <w:numFmt w:val="bullet"/>
      <w:lvlText w:val=""/>
      <w:lvlJc w:val="left"/>
      <w:pPr>
        <w:tabs>
          <w:tab w:val="num" w:pos="2880"/>
        </w:tabs>
        <w:ind w:left="2880" w:hanging="360"/>
      </w:pPr>
      <w:rPr>
        <w:rFonts w:ascii="Wingdings" w:hAnsi="Wingdings" w:hint="default"/>
      </w:rPr>
    </w:lvl>
    <w:lvl w:ilvl="4" w:tplc="A208B77E" w:tentative="1">
      <w:start w:val="1"/>
      <w:numFmt w:val="bullet"/>
      <w:lvlText w:val=""/>
      <w:lvlJc w:val="left"/>
      <w:pPr>
        <w:tabs>
          <w:tab w:val="num" w:pos="3600"/>
        </w:tabs>
        <w:ind w:left="3600" w:hanging="360"/>
      </w:pPr>
      <w:rPr>
        <w:rFonts w:ascii="Wingdings" w:hAnsi="Wingdings" w:hint="default"/>
      </w:rPr>
    </w:lvl>
    <w:lvl w:ilvl="5" w:tplc="FB5EE856" w:tentative="1">
      <w:start w:val="1"/>
      <w:numFmt w:val="bullet"/>
      <w:lvlText w:val=""/>
      <w:lvlJc w:val="left"/>
      <w:pPr>
        <w:tabs>
          <w:tab w:val="num" w:pos="4320"/>
        </w:tabs>
        <w:ind w:left="4320" w:hanging="360"/>
      </w:pPr>
      <w:rPr>
        <w:rFonts w:ascii="Wingdings" w:hAnsi="Wingdings" w:hint="default"/>
      </w:rPr>
    </w:lvl>
    <w:lvl w:ilvl="6" w:tplc="C8A2A8AA" w:tentative="1">
      <w:start w:val="1"/>
      <w:numFmt w:val="bullet"/>
      <w:lvlText w:val=""/>
      <w:lvlJc w:val="left"/>
      <w:pPr>
        <w:tabs>
          <w:tab w:val="num" w:pos="5040"/>
        </w:tabs>
        <w:ind w:left="5040" w:hanging="360"/>
      </w:pPr>
      <w:rPr>
        <w:rFonts w:ascii="Wingdings" w:hAnsi="Wingdings" w:hint="default"/>
      </w:rPr>
    </w:lvl>
    <w:lvl w:ilvl="7" w:tplc="18FE1AF8" w:tentative="1">
      <w:start w:val="1"/>
      <w:numFmt w:val="bullet"/>
      <w:lvlText w:val=""/>
      <w:lvlJc w:val="left"/>
      <w:pPr>
        <w:tabs>
          <w:tab w:val="num" w:pos="5760"/>
        </w:tabs>
        <w:ind w:left="5760" w:hanging="360"/>
      </w:pPr>
      <w:rPr>
        <w:rFonts w:ascii="Wingdings" w:hAnsi="Wingdings" w:hint="default"/>
      </w:rPr>
    </w:lvl>
    <w:lvl w:ilvl="8" w:tplc="0F2C5BCE"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C194BEB"/>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7" w15:restartNumberingAfterBreak="0">
    <w:nsid w:val="0C793C56"/>
    <w:multiLevelType w:val="hybridMultilevel"/>
    <w:tmpl w:val="59F69004"/>
    <w:lvl w:ilvl="0" w:tplc="3D960E26">
      <w:start w:val="1"/>
      <w:numFmt w:val="bullet"/>
      <w:lvlText w:val=""/>
      <w:lvlJc w:val="left"/>
      <w:pPr>
        <w:ind w:left="1680" w:hanging="420"/>
      </w:pPr>
      <w:rPr>
        <w:rFonts w:ascii="Wingdings" w:hAnsi="Wingdings" w:hint="default"/>
        <w:sz w:val="22"/>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58" w15:restartNumberingAfterBreak="0">
    <w:nsid w:val="0EEF2922"/>
    <w:multiLevelType w:val="hybridMultilevel"/>
    <w:tmpl w:val="73BC747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9" w15:restartNumberingAfterBreak="0">
    <w:nsid w:val="0EF1691D"/>
    <w:multiLevelType w:val="hybridMultilevel"/>
    <w:tmpl w:val="8556AE90"/>
    <w:lvl w:ilvl="0" w:tplc="9294E2BE">
      <w:start w:val="2"/>
      <w:numFmt w:val="decimal"/>
      <w:suff w:val="space"/>
      <w:lvlText w:val="（%1）"/>
      <w:lvlJc w:val="left"/>
      <w:pPr>
        <w:ind w:left="1025" w:hanging="420"/>
      </w:pPr>
      <w:rPr>
        <w:rFonts w:asciiTheme="minorEastAsia" w:eastAsia="ＭＳ 明朝" w:hAnsiTheme="minorEastAsia" w:hint="default"/>
      </w:rPr>
    </w:lvl>
    <w:lvl w:ilvl="1" w:tplc="04090017" w:tentative="1">
      <w:start w:val="1"/>
      <w:numFmt w:val="aiueoFullWidth"/>
      <w:lvlText w:val="(%2)"/>
      <w:lvlJc w:val="left"/>
      <w:pPr>
        <w:ind w:left="1445" w:hanging="420"/>
      </w:pPr>
    </w:lvl>
    <w:lvl w:ilvl="2" w:tplc="04090011" w:tentative="1">
      <w:start w:val="1"/>
      <w:numFmt w:val="decimalEnclosedCircle"/>
      <w:lvlText w:val="%3"/>
      <w:lvlJc w:val="left"/>
      <w:pPr>
        <w:ind w:left="1865" w:hanging="420"/>
      </w:pPr>
    </w:lvl>
    <w:lvl w:ilvl="3" w:tplc="0409000F" w:tentative="1">
      <w:start w:val="1"/>
      <w:numFmt w:val="decimal"/>
      <w:lvlText w:val="%4."/>
      <w:lvlJc w:val="left"/>
      <w:pPr>
        <w:ind w:left="2285" w:hanging="420"/>
      </w:pPr>
    </w:lvl>
    <w:lvl w:ilvl="4" w:tplc="04090017" w:tentative="1">
      <w:start w:val="1"/>
      <w:numFmt w:val="aiueoFullWidth"/>
      <w:lvlText w:val="(%5)"/>
      <w:lvlJc w:val="left"/>
      <w:pPr>
        <w:ind w:left="2705" w:hanging="420"/>
      </w:pPr>
    </w:lvl>
    <w:lvl w:ilvl="5" w:tplc="04090011" w:tentative="1">
      <w:start w:val="1"/>
      <w:numFmt w:val="decimalEnclosedCircle"/>
      <w:lvlText w:val="%6"/>
      <w:lvlJc w:val="left"/>
      <w:pPr>
        <w:ind w:left="3125" w:hanging="420"/>
      </w:pPr>
    </w:lvl>
    <w:lvl w:ilvl="6" w:tplc="0409000F" w:tentative="1">
      <w:start w:val="1"/>
      <w:numFmt w:val="decimal"/>
      <w:lvlText w:val="%7."/>
      <w:lvlJc w:val="left"/>
      <w:pPr>
        <w:ind w:left="3545" w:hanging="420"/>
      </w:pPr>
    </w:lvl>
    <w:lvl w:ilvl="7" w:tplc="04090017" w:tentative="1">
      <w:start w:val="1"/>
      <w:numFmt w:val="aiueoFullWidth"/>
      <w:lvlText w:val="(%8)"/>
      <w:lvlJc w:val="left"/>
      <w:pPr>
        <w:ind w:left="3965" w:hanging="420"/>
      </w:pPr>
    </w:lvl>
    <w:lvl w:ilvl="8" w:tplc="04090011" w:tentative="1">
      <w:start w:val="1"/>
      <w:numFmt w:val="decimalEnclosedCircle"/>
      <w:lvlText w:val="%9"/>
      <w:lvlJc w:val="left"/>
      <w:pPr>
        <w:ind w:left="4385" w:hanging="420"/>
      </w:pPr>
    </w:lvl>
  </w:abstractNum>
  <w:abstractNum w:abstractNumId="60" w15:restartNumberingAfterBreak="0">
    <w:nsid w:val="0F09116F"/>
    <w:multiLevelType w:val="hybridMultilevel"/>
    <w:tmpl w:val="4CA24B78"/>
    <w:lvl w:ilvl="0" w:tplc="ACF239F8">
      <w:start w:val="1"/>
      <w:numFmt w:val="decimalFullWidth"/>
      <w:lvlText w:val="（%1）"/>
      <w:lvlJc w:val="left"/>
      <w:pPr>
        <w:ind w:left="720" w:hanging="7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0F1D06EC"/>
    <w:multiLevelType w:val="hybridMultilevel"/>
    <w:tmpl w:val="7F88F02E"/>
    <w:lvl w:ilvl="0" w:tplc="FE3CEBF8">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0F2938CE"/>
    <w:multiLevelType w:val="hybridMultilevel"/>
    <w:tmpl w:val="B0228946"/>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3" w15:restartNumberingAfterBreak="0">
    <w:nsid w:val="0F85265D"/>
    <w:multiLevelType w:val="hybridMultilevel"/>
    <w:tmpl w:val="8ABE0736"/>
    <w:lvl w:ilvl="0" w:tplc="276471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0FA84352"/>
    <w:multiLevelType w:val="hybridMultilevel"/>
    <w:tmpl w:val="E65A8D7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5" w15:restartNumberingAfterBreak="0">
    <w:nsid w:val="10192F64"/>
    <w:multiLevelType w:val="hybridMultilevel"/>
    <w:tmpl w:val="0526F37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0316A5B"/>
    <w:multiLevelType w:val="hybridMultilevel"/>
    <w:tmpl w:val="918048A8"/>
    <w:lvl w:ilvl="0" w:tplc="326E3534">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67" w15:restartNumberingAfterBreak="0">
    <w:nsid w:val="107347B3"/>
    <w:multiLevelType w:val="hybridMultilevel"/>
    <w:tmpl w:val="B4C4378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8" w15:restartNumberingAfterBreak="0">
    <w:nsid w:val="10885297"/>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9" w15:restartNumberingAfterBreak="0">
    <w:nsid w:val="11286C3E"/>
    <w:multiLevelType w:val="hybridMultilevel"/>
    <w:tmpl w:val="6C80F6F0"/>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0" w15:restartNumberingAfterBreak="0">
    <w:nsid w:val="11505751"/>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1" w15:restartNumberingAfterBreak="0">
    <w:nsid w:val="11E0760F"/>
    <w:multiLevelType w:val="hybridMultilevel"/>
    <w:tmpl w:val="D6F2ACEA"/>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2132668"/>
    <w:multiLevelType w:val="hybridMultilevel"/>
    <w:tmpl w:val="AFF6EE12"/>
    <w:lvl w:ilvl="0" w:tplc="F5F66E9C">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3" w15:restartNumberingAfterBreak="0">
    <w:nsid w:val="12200FE6"/>
    <w:multiLevelType w:val="hybridMultilevel"/>
    <w:tmpl w:val="E5B867CA"/>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12CC4AD4"/>
    <w:multiLevelType w:val="hybridMultilevel"/>
    <w:tmpl w:val="B9F44012"/>
    <w:lvl w:ilvl="0" w:tplc="DD06C5A6">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131F4B92"/>
    <w:multiLevelType w:val="hybridMultilevel"/>
    <w:tmpl w:val="CAAE1A0A"/>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134605F3"/>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7" w15:restartNumberingAfterBreak="0">
    <w:nsid w:val="134A226F"/>
    <w:multiLevelType w:val="hybridMultilevel"/>
    <w:tmpl w:val="FB522242"/>
    <w:lvl w:ilvl="0" w:tplc="AC220082">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13500E22"/>
    <w:multiLevelType w:val="hybridMultilevel"/>
    <w:tmpl w:val="C70A5FB8"/>
    <w:lvl w:ilvl="0" w:tplc="C706E0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13666B02"/>
    <w:multiLevelType w:val="hybridMultilevel"/>
    <w:tmpl w:val="A93ABA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13E26BEB"/>
    <w:multiLevelType w:val="hybridMultilevel"/>
    <w:tmpl w:val="6CA0D5E8"/>
    <w:lvl w:ilvl="0" w:tplc="A52405A8">
      <w:start w:val="1"/>
      <w:numFmt w:val="decimal"/>
      <w:lvlText w:val="%1)"/>
      <w:lvlJc w:val="left"/>
      <w:pPr>
        <w:ind w:left="1370" w:hanging="420"/>
      </w:pPr>
      <w:rPr>
        <w:rFonts w:asciiTheme="minorEastAsia" w:eastAsiaTheme="minorEastAsia" w:hAnsiTheme="minorEastAsia" w:hint="eastAsia"/>
      </w:rPr>
    </w:lvl>
    <w:lvl w:ilvl="1" w:tplc="04090017" w:tentative="1">
      <w:start w:val="1"/>
      <w:numFmt w:val="aiueoFullWidth"/>
      <w:lvlText w:val="(%2)"/>
      <w:lvlJc w:val="left"/>
      <w:pPr>
        <w:ind w:left="1790" w:hanging="420"/>
      </w:pPr>
    </w:lvl>
    <w:lvl w:ilvl="2" w:tplc="04090011" w:tentative="1">
      <w:start w:val="1"/>
      <w:numFmt w:val="decimalEnclosedCircle"/>
      <w:lvlText w:val="%3"/>
      <w:lvlJc w:val="left"/>
      <w:pPr>
        <w:ind w:left="2210" w:hanging="420"/>
      </w:pPr>
    </w:lvl>
    <w:lvl w:ilvl="3" w:tplc="0409000F" w:tentative="1">
      <w:start w:val="1"/>
      <w:numFmt w:val="decimal"/>
      <w:lvlText w:val="%4."/>
      <w:lvlJc w:val="left"/>
      <w:pPr>
        <w:ind w:left="2630" w:hanging="420"/>
      </w:pPr>
    </w:lvl>
    <w:lvl w:ilvl="4" w:tplc="04090017" w:tentative="1">
      <w:start w:val="1"/>
      <w:numFmt w:val="aiueoFullWidth"/>
      <w:lvlText w:val="(%5)"/>
      <w:lvlJc w:val="left"/>
      <w:pPr>
        <w:ind w:left="3050" w:hanging="420"/>
      </w:pPr>
    </w:lvl>
    <w:lvl w:ilvl="5" w:tplc="04090011" w:tentative="1">
      <w:start w:val="1"/>
      <w:numFmt w:val="decimalEnclosedCircle"/>
      <w:lvlText w:val="%6"/>
      <w:lvlJc w:val="left"/>
      <w:pPr>
        <w:ind w:left="3470" w:hanging="420"/>
      </w:pPr>
    </w:lvl>
    <w:lvl w:ilvl="6" w:tplc="0409000F" w:tentative="1">
      <w:start w:val="1"/>
      <w:numFmt w:val="decimal"/>
      <w:lvlText w:val="%7."/>
      <w:lvlJc w:val="left"/>
      <w:pPr>
        <w:ind w:left="3890" w:hanging="420"/>
      </w:pPr>
    </w:lvl>
    <w:lvl w:ilvl="7" w:tplc="04090017" w:tentative="1">
      <w:start w:val="1"/>
      <w:numFmt w:val="aiueoFullWidth"/>
      <w:lvlText w:val="(%8)"/>
      <w:lvlJc w:val="left"/>
      <w:pPr>
        <w:ind w:left="4310" w:hanging="420"/>
      </w:pPr>
    </w:lvl>
    <w:lvl w:ilvl="8" w:tplc="04090011" w:tentative="1">
      <w:start w:val="1"/>
      <w:numFmt w:val="decimalEnclosedCircle"/>
      <w:lvlText w:val="%9"/>
      <w:lvlJc w:val="left"/>
      <w:pPr>
        <w:ind w:left="4730" w:hanging="420"/>
      </w:pPr>
    </w:lvl>
  </w:abstractNum>
  <w:abstractNum w:abstractNumId="81" w15:restartNumberingAfterBreak="0">
    <w:nsid w:val="13EC09B8"/>
    <w:multiLevelType w:val="hybridMultilevel"/>
    <w:tmpl w:val="BF8A94C4"/>
    <w:lvl w:ilvl="0" w:tplc="21D4125E">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82" w15:restartNumberingAfterBreak="0">
    <w:nsid w:val="144A1C38"/>
    <w:multiLevelType w:val="hybridMultilevel"/>
    <w:tmpl w:val="00F052A4"/>
    <w:lvl w:ilvl="0" w:tplc="04090011">
      <w:start w:val="1"/>
      <w:numFmt w:val="decimalEnclosedCircle"/>
      <w:lvlText w:val="%1"/>
      <w:lvlJc w:val="left"/>
      <w:pPr>
        <w:ind w:left="840" w:hanging="420"/>
      </w:pPr>
    </w:lvl>
    <w:lvl w:ilvl="1" w:tplc="04090011">
      <w:start w:val="1"/>
      <w:numFmt w:val="decimalEnclosedCircle"/>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3" w15:restartNumberingAfterBreak="0">
    <w:nsid w:val="14704D86"/>
    <w:multiLevelType w:val="hybridMultilevel"/>
    <w:tmpl w:val="BD340B8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4" w15:restartNumberingAfterBreak="0">
    <w:nsid w:val="14750EDE"/>
    <w:multiLevelType w:val="hybridMultilevel"/>
    <w:tmpl w:val="F6AE02C6"/>
    <w:lvl w:ilvl="0" w:tplc="954E5152">
      <w:start w:val="4"/>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120" w:hanging="420"/>
      </w:pPr>
    </w:lvl>
    <w:lvl w:ilvl="2" w:tplc="04090011" w:tentative="1">
      <w:start w:val="1"/>
      <w:numFmt w:val="decimalEnclosedCircle"/>
      <w:lvlText w:val="%3"/>
      <w:lvlJc w:val="left"/>
      <w:pPr>
        <w:ind w:left="540" w:hanging="420"/>
      </w:pPr>
    </w:lvl>
    <w:lvl w:ilvl="3" w:tplc="0409000F" w:tentative="1">
      <w:start w:val="1"/>
      <w:numFmt w:val="decimal"/>
      <w:lvlText w:val="%4."/>
      <w:lvlJc w:val="left"/>
      <w:pPr>
        <w:ind w:left="960" w:hanging="420"/>
      </w:pPr>
    </w:lvl>
    <w:lvl w:ilvl="4" w:tplc="04090017" w:tentative="1">
      <w:start w:val="1"/>
      <w:numFmt w:val="aiueoFullWidth"/>
      <w:lvlText w:val="(%5)"/>
      <w:lvlJc w:val="left"/>
      <w:pPr>
        <w:ind w:left="1380" w:hanging="420"/>
      </w:pPr>
    </w:lvl>
    <w:lvl w:ilvl="5" w:tplc="04090011" w:tentative="1">
      <w:start w:val="1"/>
      <w:numFmt w:val="decimalEnclosedCircle"/>
      <w:lvlText w:val="%6"/>
      <w:lvlJc w:val="left"/>
      <w:pPr>
        <w:ind w:left="1800" w:hanging="420"/>
      </w:pPr>
    </w:lvl>
    <w:lvl w:ilvl="6" w:tplc="0409000F" w:tentative="1">
      <w:start w:val="1"/>
      <w:numFmt w:val="decimal"/>
      <w:lvlText w:val="%7."/>
      <w:lvlJc w:val="left"/>
      <w:pPr>
        <w:ind w:left="2220" w:hanging="420"/>
      </w:pPr>
    </w:lvl>
    <w:lvl w:ilvl="7" w:tplc="04090017" w:tentative="1">
      <w:start w:val="1"/>
      <w:numFmt w:val="aiueoFullWidth"/>
      <w:lvlText w:val="(%8)"/>
      <w:lvlJc w:val="left"/>
      <w:pPr>
        <w:ind w:left="2640" w:hanging="420"/>
      </w:pPr>
    </w:lvl>
    <w:lvl w:ilvl="8" w:tplc="04090011" w:tentative="1">
      <w:start w:val="1"/>
      <w:numFmt w:val="decimalEnclosedCircle"/>
      <w:lvlText w:val="%9"/>
      <w:lvlJc w:val="left"/>
      <w:pPr>
        <w:ind w:left="3060" w:hanging="420"/>
      </w:pPr>
    </w:lvl>
  </w:abstractNum>
  <w:abstractNum w:abstractNumId="85" w15:restartNumberingAfterBreak="0">
    <w:nsid w:val="15092015"/>
    <w:multiLevelType w:val="hybridMultilevel"/>
    <w:tmpl w:val="F91A02FC"/>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6" w15:restartNumberingAfterBreak="0">
    <w:nsid w:val="15162F1A"/>
    <w:multiLevelType w:val="hybridMultilevel"/>
    <w:tmpl w:val="BD920BBA"/>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7" w15:restartNumberingAfterBreak="0">
    <w:nsid w:val="15470375"/>
    <w:multiLevelType w:val="hybridMultilevel"/>
    <w:tmpl w:val="E58E14DC"/>
    <w:lvl w:ilvl="0" w:tplc="04090011">
      <w:start w:val="1"/>
      <w:numFmt w:val="decimalEnclosedCircle"/>
      <w:lvlText w:val="%1"/>
      <w:lvlJc w:val="left"/>
      <w:pPr>
        <w:ind w:left="840" w:hanging="420"/>
      </w:pPr>
      <w:rPr>
        <w:rFonts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8" w15:restartNumberingAfterBreak="0">
    <w:nsid w:val="159B0130"/>
    <w:multiLevelType w:val="hybridMultilevel"/>
    <w:tmpl w:val="92F65DD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9" w15:restartNumberingAfterBreak="0">
    <w:nsid w:val="15C565D8"/>
    <w:multiLevelType w:val="hybridMultilevel"/>
    <w:tmpl w:val="4C3ADE1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0" w15:restartNumberingAfterBreak="0">
    <w:nsid w:val="15FD3C7E"/>
    <w:multiLevelType w:val="hybridMultilevel"/>
    <w:tmpl w:val="BAD88800"/>
    <w:lvl w:ilvl="0" w:tplc="97DEA98E">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16183AF3"/>
    <w:multiLevelType w:val="hybridMultilevel"/>
    <w:tmpl w:val="70C46E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179850D8"/>
    <w:multiLevelType w:val="hybridMultilevel"/>
    <w:tmpl w:val="86B69764"/>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3" w15:restartNumberingAfterBreak="0">
    <w:nsid w:val="17D9167C"/>
    <w:multiLevelType w:val="hybridMultilevel"/>
    <w:tmpl w:val="9A4008EC"/>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94" w15:restartNumberingAfterBreak="0">
    <w:nsid w:val="185D6B2E"/>
    <w:multiLevelType w:val="hybridMultilevel"/>
    <w:tmpl w:val="17E29A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18604ABF"/>
    <w:multiLevelType w:val="hybridMultilevel"/>
    <w:tmpl w:val="84E612A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187D231A"/>
    <w:multiLevelType w:val="hybridMultilevel"/>
    <w:tmpl w:val="C590C55C"/>
    <w:lvl w:ilvl="0" w:tplc="8CC02B40">
      <w:numFmt w:val="bullet"/>
      <w:lvlText w:val="・"/>
      <w:lvlJc w:val="left"/>
      <w:pPr>
        <w:ind w:left="900" w:hanging="420"/>
      </w:pPr>
      <w:rPr>
        <w:rFonts w:ascii="ＭＳ 明朝" w:eastAsia="ＭＳ 明朝" w:hAnsi="ＭＳ 明朝" w:cstheme="minorBidi"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7" w15:restartNumberingAfterBreak="0">
    <w:nsid w:val="189545BD"/>
    <w:multiLevelType w:val="hybridMultilevel"/>
    <w:tmpl w:val="2F4A885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98" w15:restartNumberingAfterBreak="0">
    <w:nsid w:val="18DE3DDF"/>
    <w:multiLevelType w:val="hybridMultilevel"/>
    <w:tmpl w:val="C480E5F8"/>
    <w:lvl w:ilvl="0" w:tplc="A52405A8">
      <w:start w:val="1"/>
      <w:numFmt w:val="decimal"/>
      <w:lvlText w:val="%1)"/>
      <w:lvlJc w:val="left"/>
      <w:pPr>
        <w:ind w:left="1369" w:hanging="420"/>
      </w:pPr>
      <w:rPr>
        <w:rFonts w:asciiTheme="minorEastAsia" w:eastAsiaTheme="minorEastAsia" w:hAnsiTheme="minorEastAsia" w:hint="eastAsia"/>
      </w:rPr>
    </w:lvl>
    <w:lvl w:ilvl="1" w:tplc="04090017" w:tentative="1">
      <w:start w:val="1"/>
      <w:numFmt w:val="aiueoFullWidth"/>
      <w:lvlText w:val="(%2)"/>
      <w:lvlJc w:val="left"/>
      <w:pPr>
        <w:ind w:left="1789" w:hanging="420"/>
      </w:pPr>
    </w:lvl>
    <w:lvl w:ilvl="2" w:tplc="04090011" w:tentative="1">
      <w:start w:val="1"/>
      <w:numFmt w:val="decimalEnclosedCircle"/>
      <w:lvlText w:val="%3"/>
      <w:lvlJc w:val="left"/>
      <w:pPr>
        <w:ind w:left="2209" w:hanging="420"/>
      </w:pPr>
    </w:lvl>
    <w:lvl w:ilvl="3" w:tplc="0409000F" w:tentative="1">
      <w:start w:val="1"/>
      <w:numFmt w:val="decimal"/>
      <w:lvlText w:val="%4."/>
      <w:lvlJc w:val="left"/>
      <w:pPr>
        <w:ind w:left="2629" w:hanging="420"/>
      </w:pPr>
    </w:lvl>
    <w:lvl w:ilvl="4" w:tplc="04090017" w:tentative="1">
      <w:start w:val="1"/>
      <w:numFmt w:val="aiueoFullWidth"/>
      <w:lvlText w:val="(%5)"/>
      <w:lvlJc w:val="left"/>
      <w:pPr>
        <w:ind w:left="3049" w:hanging="420"/>
      </w:pPr>
    </w:lvl>
    <w:lvl w:ilvl="5" w:tplc="04090011" w:tentative="1">
      <w:start w:val="1"/>
      <w:numFmt w:val="decimalEnclosedCircle"/>
      <w:lvlText w:val="%6"/>
      <w:lvlJc w:val="left"/>
      <w:pPr>
        <w:ind w:left="3469" w:hanging="420"/>
      </w:pPr>
    </w:lvl>
    <w:lvl w:ilvl="6" w:tplc="0409000F" w:tentative="1">
      <w:start w:val="1"/>
      <w:numFmt w:val="decimal"/>
      <w:lvlText w:val="%7."/>
      <w:lvlJc w:val="left"/>
      <w:pPr>
        <w:ind w:left="3889" w:hanging="420"/>
      </w:pPr>
    </w:lvl>
    <w:lvl w:ilvl="7" w:tplc="04090017" w:tentative="1">
      <w:start w:val="1"/>
      <w:numFmt w:val="aiueoFullWidth"/>
      <w:lvlText w:val="(%8)"/>
      <w:lvlJc w:val="left"/>
      <w:pPr>
        <w:ind w:left="4309" w:hanging="420"/>
      </w:pPr>
    </w:lvl>
    <w:lvl w:ilvl="8" w:tplc="04090011" w:tentative="1">
      <w:start w:val="1"/>
      <w:numFmt w:val="decimalEnclosedCircle"/>
      <w:lvlText w:val="%9"/>
      <w:lvlJc w:val="left"/>
      <w:pPr>
        <w:ind w:left="4729" w:hanging="420"/>
      </w:pPr>
    </w:lvl>
  </w:abstractNum>
  <w:abstractNum w:abstractNumId="99" w15:restartNumberingAfterBreak="0">
    <w:nsid w:val="19435C3E"/>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0" w15:restartNumberingAfterBreak="0">
    <w:nsid w:val="19A16EAD"/>
    <w:multiLevelType w:val="hybridMultilevel"/>
    <w:tmpl w:val="2A7E9166"/>
    <w:lvl w:ilvl="0" w:tplc="C09CC3C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1" w15:restartNumberingAfterBreak="0">
    <w:nsid w:val="1A597EF4"/>
    <w:multiLevelType w:val="hybridMultilevel"/>
    <w:tmpl w:val="6A0A685A"/>
    <w:lvl w:ilvl="0" w:tplc="89BEB3B0">
      <w:start w:val="1"/>
      <w:numFmt w:val="bullet"/>
      <w:lvlText w:val=""/>
      <w:lvlJc w:val="left"/>
      <w:pPr>
        <w:ind w:left="3435" w:hanging="420"/>
      </w:pPr>
      <w:rPr>
        <w:rFonts w:ascii="Wingdings" w:hAnsi="Wingdings" w:hint="default"/>
      </w:rPr>
    </w:lvl>
    <w:lvl w:ilvl="1" w:tplc="0409000B" w:tentative="1">
      <w:start w:val="1"/>
      <w:numFmt w:val="bullet"/>
      <w:lvlText w:val=""/>
      <w:lvlJc w:val="left"/>
      <w:pPr>
        <w:ind w:left="3855" w:hanging="420"/>
      </w:pPr>
      <w:rPr>
        <w:rFonts w:ascii="Wingdings" w:hAnsi="Wingdings" w:hint="default"/>
      </w:rPr>
    </w:lvl>
    <w:lvl w:ilvl="2" w:tplc="0409000D" w:tentative="1">
      <w:start w:val="1"/>
      <w:numFmt w:val="bullet"/>
      <w:lvlText w:val=""/>
      <w:lvlJc w:val="left"/>
      <w:pPr>
        <w:ind w:left="4275" w:hanging="420"/>
      </w:pPr>
      <w:rPr>
        <w:rFonts w:ascii="Wingdings" w:hAnsi="Wingdings" w:hint="default"/>
      </w:rPr>
    </w:lvl>
    <w:lvl w:ilvl="3" w:tplc="04090001" w:tentative="1">
      <w:start w:val="1"/>
      <w:numFmt w:val="bullet"/>
      <w:lvlText w:val=""/>
      <w:lvlJc w:val="left"/>
      <w:pPr>
        <w:ind w:left="4695" w:hanging="420"/>
      </w:pPr>
      <w:rPr>
        <w:rFonts w:ascii="Wingdings" w:hAnsi="Wingdings" w:hint="default"/>
      </w:rPr>
    </w:lvl>
    <w:lvl w:ilvl="4" w:tplc="0409000B" w:tentative="1">
      <w:start w:val="1"/>
      <w:numFmt w:val="bullet"/>
      <w:lvlText w:val=""/>
      <w:lvlJc w:val="left"/>
      <w:pPr>
        <w:ind w:left="5115" w:hanging="420"/>
      </w:pPr>
      <w:rPr>
        <w:rFonts w:ascii="Wingdings" w:hAnsi="Wingdings" w:hint="default"/>
      </w:rPr>
    </w:lvl>
    <w:lvl w:ilvl="5" w:tplc="0409000D" w:tentative="1">
      <w:start w:val="1"/>
      <w:numFmt w:val="bullet"/>
      <w:lvlText w:val=""/>
      <w:lvlJc w:val="left"/>
      <w:pPr>
        <w:ind w:left="5535" w:hanging="420"/>
      </w:pPr>
      <w:rPr>
        <w:rFonts w:ascii="Wingdings" w:hAnsi="Wingdings" w:hint="default"/>
      </w:rPr>
    </w:lvl>
    <w:lvl w:ilvl="6" w:tplc="04090001" w:tentative="1">
      <w:start w:val="1"/>
      <w:numFmt w:val="bullet"/>
      <w:lvlText w:val=""/>
      <w:lvlJc w:val="left"/>
      <w:pPr>
        <w:ind w:left="5955" w:hanging="420"/>
      </w:pPr>
      <w:rPr>
        <w:rFonts w:ascii="Wingdings" w:hAnsi="Wingdings" w:hint="default"/>
      </w:rPr>
    </w:lvl>
    <w:lvl w:ilvl="7" w:tplc="0409000B" w:tentative="1">
      <w:start w:val="1"/>
      <w:numFmt w:val="bullet"/>
      <w:lvlText w:val=""/>
      <w:lvlJc w:val="left"/>
      <w:pPr>
        <w:ind w:left="6375" w:hanging="420"/>
      </w:pPr>
      <w:rPr>
        <w:rFonts w:ascii="Wingdings" w:hAnsi="Wingdings" w:hint="default"/>
      </w:rPr>
    </w:lvl>
    <w:lvl w:ilvl="8" w:tplc="0409000D" w:tentative="1">
      <w:start w:val="1"/>
      <w:numFmt w:val="bullet"/>
      <w:lvlText w:val=""/>
      <w:lvlJc w:val="left"/>
      <w:pPr>
        <w:ind w:left="6795" w:hanging="420"/>
      </w:pPr>
      <w:rPr>
        <w:rFonts w:ascii="Wingdings" w:hAnsi="Wingdings" w:hint="default"/>
      </w:rPr>
    </w:lvl>
  </w:abstractNum>
  <w:abstractNum w:abstractNumId="102" w15:restartNumberingAfterBreak="0">
    <w:nsid w:val="1AE320A9"/>
    <w:multiLevelType w:val="hybridMultilevel"/>
    <w:tmpl w:val="6E788EC8"/>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1B6B00F8"/>
    <w:multiLevelType w:val="hybridMultilevel"/>
    <w:tmpl w:val="D086485E"/>
    <w:lvl w:ilvl="0" w:tplc="C0DC5DAE">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1BFE059F"/>
    <w:multiLevelType w:val="hybridMultilevel"/>
    <w:tmpl w:val="1F60F060"/>
    <w:lvl w:ilvl="0" w:tplc="19AA01B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5" w15:restartNumberingAfterBreak="0">
    <w:nsid w:val="1CCE3714"/>
    <w:multiLevelType w:val="hybridMultilevel"/>
    <w:tmpl w:val="0C48AB9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06" w15:restartNumberingAfterBreak="0">
    <w:nsid w:val="1D0A3552"/>
    <w:multiLevelType w:val="hybridMultilevel"/>
    <w:tmpl w:val="81FAC52E"/>
    <w:lvl w:ilvl="0" w:tplc="B04264B6">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1D823752"/>
    <w:multiLevelType w:val="hybridMultilevel"/>
    <w:tmpl w:val="1054E638"/>
    <w:lvl w:ilvl="0" w:tplc="810C3722">
      <w:start w:val="1"/>
      <w:numFmt w:val="decimal"/>
      <w:suff w:val="nothing"/>
      <w:lvlText w:val="（%1）"/>
      <w:lvlJc w:val="left"/>
      <w:pPr>
        <w:ind w:left="447" w:firstLine="0"/>
      </w:pPr>
      <w:rPr>
        <w:rFonts w:asciiTheme="minorEastAsia" w:eastAsia="ＭＳ 明朝" w:hAnsiTheme="minorEastAsia" w:hint="default"/>
        <w:lang w:val="en-US"/>
      </w:rPr>
    </w:lvl>
    <w:lvl w:ilvl="1" w:tplc="04090017" w:tentative="1">
      <w:start w:val="1"/>
      <w:numFmt w:val="aiueoFullWidth"/>
      <w:lvlText w:val="(%2)"/>
      <w:lvlJc w:val="left"/>
      <w:pPr>
        <w:ind w:left="1707" w:hanging="420"/>
      </w:pPr>
    </w:lvl>
    <w:lvl w:ilvl="2" w:tplc="04090011" w:tentative="1">
      <w:start w:val="1"/>
      <w:numFmt w:val="decimalEnclosedCircle"/>
      <w:lvlText w:val="%3"/>
      <w:lvlJc w:val="left"/>
      <w:pPr>
        <w:ind w:left="2127" w:hanging="420"/>
      </w:pPr>
    </w:lvl>
    <w:lvl w:ilvl="3" w:tplc="0409000F" w:tentative="1">
      <w:start w:val="1"/>
      <w:numFmt w:val="decimal"/>
      <w:lvlText w:val="%4."/>
      <w:lvlJc w:val="left"/>
      <w:pPr>
        <w:ind w:left="2547" w:hanging="420"/>
      </w:pPr>
    </w:lvl>
    <w:lvl w:ilvl="4" w:tplc="04090017" w:tentative="1">
      <w:start w:val="1"/>
      <w:numFmt w:val="aiueoFullWidth"/>
      <w:lvlText w:val="(%5)"/>
      <w:lvlJc w:val="left"/>
      <w:pPr>
        <w:ind w:left="2967" w:hanging="420"/>
      </w:pPr>
    </w:lvl>
    <w:lvl w:ilvl="5" w:tplc="04090011" w:tentative="1">
      <w:start w:val="1"/>
      <w:numFmt w:val="decimalEnclosedCircle"/>
      <w:lvlText w:val="%6"/>
      <w:lvlJc w:val="left"/>
      <w:pPr>
        <w:ind w:left="3387" w:hanging="420"/>
      </w:pPr>
    </w:lvl>
    <w:lvl w:ilvl="6" w:tplc="0409000F" w:tentative="1">
      <w:start w:val="1"/>
      <w:numFmt w:val="decimal"/>
      <w:lvlText w:val="%7."/>
      <w:lvlJc w:val="left"/>
      <w:pPr>
        <w:ind w:left="3807" w:hanging="420"/>
      </w:pPr>
    </w:lvl>
    <w:lvl w:ilvl="7" w:tplc="04090017" w:tentative="1">
      <w:start w:val="1"/>
      <w:numFmt w:val="aiueoFullWidth"/>
      <w:lvlText w:val="(%8)"/>
      <w:lvlJc w:val="left"/>
      <w:pPr>
        <w:ind w:left="4227" w:hanging="420"/>
      </w:pPr>
    </w:lvl>
    <w:lvl w:ilvl="8" w:tplc="04090011" w:tentative="1">
      <w:start w:val="1"/>
      <w:numFmt w:val="decimalEnclosedCircle"/>
      <w:lvlText w:val="%9"/>
      <w:lvlJc w:val="left"/>
      <w:pPr>
        <w:ind w:left="4647" w:hanging="420"/>
      </w:pPr>
    </w:lvl>
  </w:abstractNum>
  <w:abstractNum w:abstractNumId="108" w15:restartNumberingAfterBreak="0">
    <w:nsid w:val="1FAD5BCB"/>
    <w:multiLevelType w:val="hybridMultilevel"/>
    <w:tmpl w:val="9C028E4A"/>
    <w:lvl w:ilvl="0" w:tplc="0046D3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04C35F4"/>
    <w:multiLevelType w:val="hybridMultilevel"/>
    <w:tmpl w:val="82DA6684"/>
    <w:lvl w:ilvl="0" w:tplc="8B40C14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0" w15:restartNumberingAfterBreak="0">
    <w:nsid w:val="206154DC"/>
    <w:multiLevelType w:val="hybridMultilevel"/>
    <w:tmpl w:val="6F9AE6F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11" w15:restartNumberingAfterBreak="0">
    <w:nsid w:val="20CE3FE7"/>
    <w:multiLevelType w:val="hybridMultilevel"/>
    <w:tmpl w:val="9332754A"/>
    <w:lvl w:ilvl="0" w:tplc="21D4125E">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2" w15:restartNumberingAfterBreak="0">
    <w:nsid w:val="210E4D06"/>
    <w:multiLevelType w:val="hybridMultilevel"/>
    <w:tmpl w:val="28D84710"/>
    <w:lvl w:ilvl="0" w:tplc="3D960E26">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3" w15:restartNumberingAfterBreak="0">
    <w:nsid w:val="21B37BDC"/>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21D807D4"/>
    <w:multiLevelType w:val="hybridMultilevel"/>
    <w:tmpl w:val="2F229064"/>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5" w15:restartNumberingAfterBreak="0">
    <w:nsid w:val="2215375F"/>
    <w:multiLevelType w:val="hybridMultilevel"/>
    <w:tmpl w:val="FE406D48"/>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6" w15:restartNumberingAfterBreak="0">
    <w:nsid w:val="226E1E97"/>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17" w15:restartNumberingAfterBreak="0">
    <w:nsid w:val="2272326B"/>
    <w:multiLevelType w:val="hybridMultilevel"/>
    <w:tmpl w:val="FC5CFBA4"/>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8" w15:restartNumberingAfterBreak="0">
    <w:nsid w:val="228A4965"/>
    <w:multiLevelType w:val="hybridMultilevel"/>
    <w:tmpl w:val="B90A38BE"/>
    <w:lvl w:ilvl="0" w:tplc="67EA0FD2">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2AA0ACD"/>
    <w:multiLevelType w:val="hybridMultilevel"/>
    <w:tmpl w:val="3502DE0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0" w15:restartNumberingAfterBreak="0">
    <w:nsid w:val="22F842CB"/>
    <w:multiLevelType w:val="hybridMultilevel"/>
    <w:tmpl w:val="279287C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23204936"/>
    <w:multiLevelType w:val="hybridMultilevel"/>
    <w:tmpl w:val="3C04F9F8"/>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22" w15:restartNumberingAfterBreak="0">
    <w:nsid w:val="23A11B14"/>
    <w:multiLevelType w:val="hybridMultilevel"/>
    <w:tmpl w:val="E578D0C0"/>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3" w15:restartNumberingAfterBreak="0">
    <w:nsid w:val="23B62AA4"/>
    <w:multiLevelType w:val="hybridMultilevel"/>
    <w:tmpl w:val="35A8BAFA"/>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242E2128"/>
    <w:multiLevelType w:val="hybridMultilevel"/>
    <w:tmpl w:val="55589F6A"/>
    <w:lvl w:ilvl="0" w:tplc="326E3534">
      <w:start w:val="1"/>
      <w:numFmt w:val="bullet"/>
      <w:lvlText w:val=""/>
      <w:lvlJc w:val="left"/>
      <w:pPr>
        <w:ind w:left="1028" w:hanging="420"/>
      </w:pPr>
      <w:rPr>
        <w:rFonts w:ascii="Wingdings" w:hAnsi="Wingdings" w:hint="default"/>
      </w:rPr>
    </w:lvl>
    <w:lvl w:ilvl="1" w:tplc="0409000B" w:tentative="1">
      <w:start w:val="1"/>
      <w:numFmt w:val="bullet"/>
      <w:lvlText w:val=""/>
      <w:lvlJc w:val="left"/>
      <w:pPr>
        <w:ind w:left="1448" w:hanging="420"/>
      </w:pPr>
      <w:rPr>
        <w:rFonts w:ascii="Wingdings" w:hAnsi="Wingdings" w:hint="default"/>
      </w:rPr>
    </w:lvl>
    <w:lvl w:ilvl="2" w:tplc="0409000D" w:tentative="1">
      <w:start w:val="1"/>
      <w:numFmt w:val="bullet"/>
      <w:lvlText w:val=""/>
      <w:lvlJc w:val="left"/>
      <w:pPr>
        <w:ind w:left="1868" w:hanging="420"/>
      </w:pPr>
      <w:rPr>
        <w:rFonts w:ascii="Wingdings" w:hAnsi="Wingdings" w:hint="default"/>
      </w:rPr>
    </w:lvl>
    <w:lvl w:ilvl="3" w:tplc="04090001" w:tentative="1">
      <w:start w:val="1"/>
      <w:numFmt w:val="bullet"/>
      <w:lvlText w:val=""/>
      <w:lvlJc w:val="left"/>
      <w:pPr>
        <w:ind w:left="2288" w:hanging="420"/>
      </w:pPr>
      <w:rPr>
        <w:rFonts w:ascii="Wingdings" w:hAnsi="Wingdings" w:hint="default"/>
      </w:rPr>
    </w:lvl>
    <w:lvl w:ilvl="4" w:tplc="0409000B" w:tentative="1">
      <w:start w:val="1"/>
      <w:numFmt w:val="bullet"/>
      <w:lvlText w:val=""/>
      <w:lvlJc w:val="left"/>
      <w:pPr>
        <w:ind w:left="2708" w:hanging="420"/>
      </w:pPr>
      <w:rPr>
        <w:rFonts w:ascii="Wingdings" w:hAnsi="Wingdings" w:hint="default"/>
      </w:rPr>
    </w:lvl>
    <w:lvl w:ilvl="5" w:tplc="0409000D" w:tentative="1">
      <w:start w:val="1"/>
      <w:numFmt w:val="bullet"/>
      <w:lvlText w:val=""/>
      <w:lvlJc w:val="left"/>
      <w:pPr>
        <w:ind w:left="3128" w:hanging="420"/>
      </w:pPr>
      <w:rPr>
        <w:rFonts w:ascii="Wingdings" w:hAnsi="Wingdings" w:hint="default"/>
      </w:rPr>
    </w:lvl>
    <w:lvl w:ilvl="6" w:tplc="04090001" w:tentative="1">
      <w:start w:val="1"/>
      <w:numFmt w:val="bullet"/>
      <w:lvlText w:val=""/>
      <w:lvlJc w:val="left"/>
      <w:pPr>
        <w:ind w:left="3548" w:hanging="420"/>
      </w:pPr>
      <w:rPr>
        <w:rFonts w:ascii="Wingdings" w:hAnsi="Wingdings" w:hint="default"/>
      </w:rPr>
    </w:lvl>
    <w:lvl w:ilvl="7" w:tplc="0409000B" w:tentative="1">
      <w:start w:val="1"/>
      <w:numFmt w:val="bullet"/>
      <w:lvlText w:val=""/>
      <w:lvlJc w:val="left"/>
      <w:pPr>
        <w:ind w:left="3968" w:hanging="420"/>
      </w:pPr>
      <w:rPr>
        <w:rFonts w:ascii="Wingdings" w:hAnsi="Wingdings" w:hint="default"/>
      </w:rPr>
    </w:lvl>
    <w:lvl w:ilvl="8" w:tplc="0409000D" w:tentative="1">
      <w:start w:val="1"/>
      <w:numFmt w:val="bullet"/>
      <w:lvlText w:val=""/>
      <w:lvlJc w:val="left"/>
      <w:pPr>
        <w:ind w:left="4388" w:hanging="420"/>
      </w:pPr>
      <w:rPr>
        <w:rFonts w:ascii="Wingdings" w:hAnsi="Wingdings" w:hint="default"/>
      </w:rPr>
    </w:lvl>
  </w:abstractNum>
  <w:abstractNum w:abstractNumId="125" w15:restartNumberingAfterBreak="0">
    <w:nsid w:val="24B3216F"/>
    <w:multiLevelType w:val="hybridMultilevel"/>
    <w:tmpl w:val="ABDEE15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26" w15:restartNumberingAfterBreak="0">
    <w:nsid w:val="25893D90"/>
    <w:multiLevelType w:val="hybridMultilevel"/>
    <w:tmpl w:val="3BBC0858"/>
    <w:lvl w:ilvl="0" w:tplc="39DADE8C">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26AB316B"/>
    <w:multiLevelType w:val="hybridMultilevel"/>
    <w:tmpl w:val="208CEF74"/>
    <w:lvl w:ilvl="0" w:tplc="D220B5A0">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26EA2A73"/>
    <w:multiLevelType w:val="hybridMultilevel"/>
    <w:tmpl w:val="7CCE5422"/>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9" w15:restartNumberingAfterBreak="0">
    <w:nsid w:val="26F1300D"/>
    <w:multiLevelType w:val="hybridMultilevel"/>
    <w:tmpl w:val="8C88AA8E"/>
    <w:lvl w:ilvl="0" w:tplc="A1B88C7C">
      <w:start w:val="1"/>
      <w:numFmt w:val="lowerRoman"/>
      <w:lvlText w:val="%1)"/>
      <w:lvlJc w:val="left"/>
      <w:pPr>
        <w:ind w:left="630" w:hanging="420"/>
      </w:pPr>
      <w:rPr>
        <w:rFonts w:asciiTheme="minorHAnsi" w:eastAsia="ＭＳ 明朝" w:hAnsiTheme="minorHAnsi" w:cs="Times New Roman" w:hint="default"/>
        <w:sz w:val="24"/>
        <w:szCs w:val="24"/>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0" w15:restartNumberingAfterBreak="0">
    <w:nsid w:val="26FE207C"/>
    <w:multiLevelType w:val="hybridMultilevel"/>
    <w:tmpl w:val="89E49060"/>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31" w15:restartNumberingAfterBreak="0">
    <w:nsid w:val="277152C8"/>
    <w:multiLevelType w:val="hybridMultilevel"/>
    <w:tmpl w:val="B4A8FF62"/>
    <w:lvl w:ilvl="0" w:tplc="35D20A2C">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2" w15:restartNumberingAfterBreak="0">
    <w:nsid w:val="27EF42FF"/>
    <w:multiLevelType w:val="hybridMultilevel"/>
    <w:tmpl w:val="DED2988C"/>
    <w:lvl w:ilvl="0" w:tplc="326E3534">
      <w:start w:val="1"/>
      <w:numFmt w:val="bullet"/>
      <w:lvlText w:val=""/>
      <w:lvlJc w:val="left"/>
      <w:pPr>
        <w:ind w:left="1510" w:hanging="420"/>
      </w:pPr>
      <w:rPr>
        <w:rFonts w:ascii="Wingdings" w:hAnsi="Wingdings" w:hint="default"/>
      </w:rPr>
    </w:lvl>
    <w:lvl w:ilvl="1" w:tplc="0409000B" w:tentative="1">
      <w:start w:val="1"/>
      <w:numFmt w:val="bullet"/>
      <w:lvlText w:val=""/>
      <w:lvlJc w:val="left"/>
      <w:pPr>
        <w:ind w:left="1930" w:hanging="420"/>
      </w:pPr>
      <w:rPr>
        <w:rFonts w:ascii="Wingdings" w:hAnsi="Wingdings" w:hint="default"/>
      </w:rPr>
    </w:lvl>
    <w:lvl w:ilvl="2" w:tplc="0409000D" w:tentative="1">
      <w:start w:val="1"/>
      <w:numFmt w:val="bullet"/>
      <w:lvlText w:val=""/>
      <w:lvlJc w:val="left"/>
      <w:pPr>
        <w:ind w:left="2350" w:hanging="420"/>
      </w:pPr>
      <w:rPr>
        <w:rFonts w:ascii="Wingdings" w:hAnsi="Wingdings" w:hint="default"/>
      </w:rPr>
    </w:lvl>
    <w:lvl w:ilvl="3" w:tplc="04090001" w:tentative="1">
      <w:start w:val="1"/>
      <w:numFmt w:val="bullet"/>
      <w:lvlText w:val=""/>
      <w:lvlJc w:val="left"/>
      <w:pPr>
        <w:ind w:left="2770" w:hanging="420"/>
      </w:pPr>
      <w:rPr>
        <w:rFonts w:ascii="Wingdings" w:hAnsi="Wingdings" w:hint="default"/>
      </w:rPr>
    </w:lvl>
    <w:lvl w:ilvl="4" w:tplc="0409000B" w:tentative="1">
      <w:start w:val="1"/>
      <w:numFmt w:val="bullet"/>
      <w:lvlText w:val=""/>
      <w:lvlJc w:val="left"/>
      <w:pPr>
        <w:ind w:left="3190" w:hanging="420"/>
      </w:pPr>
      <w:rPr>
        <w:rFonts w:ascii="Wingdings" w:hAnsi="Wingdings" w:hint="default"/>
      </w:rPr>
    </w:lvl>
    <w:lvl w:ilvl="5" w:tplc="0409000D" w:tentative="1">
      <w:start w:val="1"/>
      <w:numFmt w:val="bullet"/>
      <w:lvlText w:val=""/>
      <w:lvlJc w:val="left"/>
      <w:pPr>
        <w:ind w:left="3610" w:hanging="420"/>
      </w:pPr>
      <w:rPr>
        <w:rFonts w:ascii="Wingdings" w:hAnsi="Wingdings" w:hint="default"/>
      </w:rPr>
    </w:lvl>
    <w:lvl w:ilvl="6" w:tplc="04090001" w:tentative="1">
      <w:start w:val="1"/>
      <w:numFmt w:val="bullet"/>
      <w:lvlText w:val=""/>
      <w:lvlJc w:val="left"/>
      <w:pPr>
        <w:ind w:left="4030" w:hanging="420"/>
      </w:pPr>
      <w:rPr>
        <w:rFonts w:ascii="Wingdings" w:hAnsi="Wingdings" w:hint="default"/>
      </w:rPr>
    </w:lvl>
    <w:lvl w:ilvl="7" w:tplc="0409000B" w:tentative="1">
      <w:start w:val="1"/>
      <w:numFmt w:val="bullet"/>
      <w:lvlText w:val=""/>
      <w:lvlJc w:val="left"/>
      <w:pPr>
        <w:ind w:left="4450" w:hanging="420"/>
      </w:pPr>
      <w:rPr>
        <w:rFonts w:ascii="Wingdings" w:hAnsi="Wingdings" w:hint="default"/>
      </w:rPr>
    </w:lvl>
    <w:lvl w:ilvl="8" w:tplc="0409000D" w:tentative="1">
      <w:start w:val="1"/>
      <w:numFmt w:val="bullet"/>
      <w:lvlText w:val=""/>
      <w:lvlJc w:val="left"/>
      <w:pPr>
        <w:ind w:left="4870" w:hanging="420"/>
      </w:pPr>
      <w:rPr>
        <w:rFonts w:ascii="Wingdings" w:hAnsi="Wingdings" w:hint="default"/>
      </w:rPr>
    </w:lvl>
  </w:abstractNum>
  <w:abstractNum w:abstractNumId="133" w15:restartNumberingAfterBreak="0">
    <w:nsid w:val="27F52A8F"/>
    <w:multiLevelType w:val="hybridMultilevel"/>
    <w:tmpl w:val="F3C69CC8"/>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34" w15:restartNumberingAfterBreak="0">
    <w:nsid w:val="28144379"/>
    <w:multiLevelType w:val="hybridMultilevel"/>
    <w:tmpl w:val="E74C097E"/>
    <w:lvl w:ilvl="0" w:tplc="8CC02B40">
      <w:numFmt w:val="bullet"/>
      <w:lvlText w:val="・"/>
      <w:lvlJc w:val="left"/>
      <w:pPr>
        <w:ind w:left="900" w:hanging="42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5" w15:restartNumberingAfterBreak="0">
    <w:nsid w:val="28660574"/>
    <w:multiLevelType w:val="hybridMultilevel"/>
    <w:tmpl w:val="A2E8461C"/>
    <w:lvl w:ilvl="0" w:tplc="047C507C">
      <w:start w:val="1"/>
      <w:numFmt w:val="lowerRoman"/>
      <w:lvlText w:val="%1)"/>
      <w:lvlJc w:val="left"/>
      <w:pPr>
        <w:ind w:left="1060" w:hanging="42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36" w15:restartNumberingAfterBreak="0">
    <w:nsid w:val="292F3460"/>
    <w:multiLevelType w:val="hybridMultilevel"/>
    <w:tmpl w:val="83245EC6"/>
    <w:lvl w:ilvl="0" w:tplc="C01CAB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295433F1"/>
    <w:multiLevelType w:val="hybridMultilevel"/>
    <w:tmpl w:val="96A49E2E"/>
    <w:lvl w:ilvl="0" w:tplc="2660BC68">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138" w15:restartNumberingAfterBreak="0">
    <w:nsid w:val="299745F6"/>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39" w15:restartNumberingAfterBreak="0">
    <w:nsid w:val="29F017BC"/>
    <w:multiLevelType w:val="hybridMultilevel"/>
    <w:tmpl w:val="6AA0050C"/>
    <w:lvl w:ilvl="0" w:tplc="5DF4C0B6">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0" w15:restartNumberingAfterBreak="0">
    <w:nsid w:val="2A966F64"/>
    <w:multiLevelType w:val="hybridMultilevel"/>
    <w:tmpl w:val="4984D27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1" w15:restartNumberingAfterBreak="0">
    <w:nsid w:val="2ACD3248"/>
    <w:multiLevelType w:val="hybridMultilevel"/>
    <w:tmpl w:val="A9ACDC42"/>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2" w15:restartNumberingAfterBreak="0">
    <w:nsid w:val="2AE67C62"/>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43" w15:restartNumberingAfterBreak="0">
    <w:nsid w:val="2B687B18"/>
    <w:multiLevelType w:val="hybridMultilevel"/>
    <w:tmpl w:val="90465272"/>
    <w:lvl w:ilvl="0" w:tplc="988A657C">
      <w:start w:val="1"/>
      <w:numFmt w:val="decimal"/>
      <w:lvlText w:val="(%1)"/>
      <w:lvlJc w:val="left"/>
      <w:pPr>
        <w:ind w:left="1380" w:hanging="420"/>
      </w:pPr>
      <w:rPr>
        <w:rFonts w:asciiTheme="minorEastAsia" w:eastAsia="ＭＳ 明朝" w:hAnsiTheme="minorEastAsia" w:hint="eastAsia"/>
      </w:rPr>
    </w:lvl>
    <w:lvl w:ilvl="1" w:tplc="04090011">
      <w:start w:val="1"/>
      <w:numFmt w:val="decimalEnclosedCircle"/>
      <w:lvlText w:val="%2"/>
      <w:lvlJc w:val="left"/>
      <w:pPr>
        <w:ind w:left="2973"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44" w15:restartNumberingAfterBreak="0">
    <w:nsid w:val="2B755DA2"/>
    <w:multiLevelType w:val="hybridMultilevel"/>
    <w:tmpl w:val="C96EFD0A"/>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45" w15:restartNumberingAfterBreak="0">
    <w:nsid w:val="2C02743A"/>
    <w:multiLevelType w:val="hybridMultilevel"/>
    <w:tmpl w:val="7FD0E0B2"/>
    <w:lvl w:ilvl="0" w:tplc="937A5E0A">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6" w15:restartNumberingAfterBreak="0">
    <w:nsid w:val="2C184BD3"/>
    <w:multiLevelType w:val="hybridMultilevel"/>
    <w:tmpl w:val="17F219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2C3077FE"/>
    <w:multiLevelType w:val="hybridMultilevel"/>
    <w:tmpl w:val="1A8237F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8" w15:restartNumberingAfterBreak="0">
    <w:nsid w:val="2CA31ACE"/>
    <w:multiLevelType w:val="hybridMultilevel"/>
    <w:tmpl w:val="FF76DC82"/>
    <w:lvl w:ilvl="0" w:tplc="F5EACE60">
      <w:start w:val="1"/>
      <w:numFmt w:val="bullet"/>
      <w:lvlText w:val="•"/>
      <w:lvlJc w:val="left"/>
      <w:pPr>
        <w:tabs>
          <w:tab w:val="num" w:pos="720"/>
        </w:tabs>
        <w:ind w:left="720" w:hanging="360"/>
      </w:pPr>
      <w:rPr>
        <w:rFonts w:ascii="Arial" w:hAnsi="Arial" w:hint="default"/>
      </w:rPr>
    </w:lvl>
    <w:lvl w:ilvl="1" w:tplc="E47C1350">
      <w:start w:val="1"/>
      <w:numFmt w:val="bullet"/>
      <w:lvlText w:val="•"/>
      <w:lvlJc w:val="left"/>
      <w:pPr>
        <w:tabs>
          <w:tab w:val="num" w:pos="1440"/>
        </w:tabs>
        <w:ind w:left="1440" w:hanging="360"/>
      </w:pPr>
      <w:rPr>
        <w:rFonts w:ascii="Arial" w:hAnsi="Arial" w:hint="default"/>
      </w:rPr>
    </w:lvl>
    <w:lvl w:ilvl="2" w:tplc="317E2918" w:tentative="1">
      <w:start w:val="1"/>
      <w:numFmt w:val="bullet"/>
      <w:lvlText w:val="•"/>
      <w:lvlJc w:val="left"/>
      <w:pPr>
        <w:tabs>
          <w:tab w:val="num" w:pos="2160"/>
        </w:tabs>
        <w:ind w:left="2160" w:hanging="360"/>
      </w:pPr>
      <w:rPr>
        <w:rFonts w:ascii="Arial" w:hAnsi="Arial" w:hint="default"/>
      </w:rPr>
    </w:lvl>
    <w:lvl w:ilvl="3" w:tplc="EDD4640A" w:tentative="1">
      <w:start w:val="1"/>
      <w:numFmt w:val="bullet"/>
      <w:lvlText w:val="•"/>
      <w:lvlJc w:val="left"/>
      <w:pPr>
        <w:tabs>
          <w:tab w:val="num" w:pos="2880"/>
        </w:tabs>
        <w:ind w:left="2880" w:hanging="360"/>
      </w:pPr>
      <w:rPr>
        <w:rFonts w:ascii="Arial" w:hAnsi="Arial" w:hint="default"/>
      </w:rPr>
    </w:lvl>
    <w:lvl w:ilvl="4" w:tplc="33E8AFF2" w:tentative="1">
      <w:start w:val="1"/>
      <w:numFmt w:val="bullet"/>
      <w:lvlText w:val="•"/>
      <w:lvlJc w:val="left"/>
      <w:pPr>
        <w:tabs>
          <w:tab w:val="num" w:pos="3600"/>
        </w:tabs>
        <w:ind w:left="3600" w:hanging="360"/>
      </w:pPr>
      <w:rPr>
        <w:rFonts w:ascii="Arial" w:hAnsi="Arial" w:hint="default"/>
      </w:rPr>
    </w:lvl>
    <w:lvl w:ilvl="5" w:tplc="8B060C24" w:tentative="1">
      <w:start w:val="1"/>
      <w:numFmt w:val="bullet"/>
      <w:lvlText w:val="•"/>
      <w:lvlJc w:val="left"/>
      <w:pPr>
        <w:tabs>
          <w:tab w:val="num" w:pos="4320"/>
        </w:tabs>
        <w:ind w:left="4320" w:hanging="360"/>
      </w:pPr>
      <w:rPr>
        <w:rFonts w:ascii="Arial" w:hAnsi="Arial" w:hint="default"/>
      </w:rPr>
    </w:lvl>
    <w:lvl w:ilvl="6" w:tplc="0A04B1AA" w:tentative="1">
      <w:start w:val="1"/>
      <w:numFmt w:val="bullet"/>
      <w:lvlText w:val="•"/>
      <w:lvlJc w:val="left"/>
      <w:pPr>
        <w:tabs>
          <w:tab w:val="num" w:pos="5040"/>
        </w:tabs>
        <w:ind w:left="5040" w:hanging="360"/>
      </w:pPr>
      <w:rPr>
        <w:rFonts w:ascii="Arial" w:hAnsi="Arial" w:hint="default"/>
      </w:rPr>
    </w:lvl>
    <w:lvl w:ilvl="7" w:tplc="6046DF02" w:tentative="1">
      <w:start w:val="1"/>
      <w:numFmt w:val="bullet"/>
      <w:lvlText w:val="•"/>
      <w:lvlJc w:val="left"/>
      <w:pPr>
        <w:tabs>
          <w:tab w:val="num" w:pos="5760"/>
        </w:tabs>
        <w:ind w:left="5760" w:hanging="360"/>
      </w:pPr>
      <w:rPr>
        <w:rFonts w:ascii="Arial" w:hAnsi="Arial" w:hint="default"/>
      </w:rPr>
    </w:lvl>
    <w:lvl w:ilvl="8" w:tplc="C8EA4668" w:tentative="1">
      <w:start w:val="1"/>
      <w:numFmt w:val="bullet"/>
      <w:lvlText w:val="•"/>
      <w:lvlJc w:val="left"/>
      <w:pPr>
        <w:tabs>
          <w:tab w:val="num" w:pos="6480"/>
        </w:tabs>
        <w:ind w:left="6480" w:hanging="360"/>
      </w:pPr>
      <w:rPr>
        <w:rFonts w:ascii="Arial" w:hAnsi="Arial" w:hint="default"/>
      </w:rPr>
    </w:lvl>
  </w:abstractNum>
  <w:abstractNum w:abstractNumId="149" w15:restartNumberingAfterBreak="0">
    <w:nsid w:val="2CDB1776"/>
    <w:multiLevelType w:val="hybridMultilevel"/>
    <w:tmpl w:val="7A7414EC"/>
    <w:lvl w:ilvl="0" w:tplc="00CAC4AE">
      <w:start w:val="1"/>
      <w:numFmt w:val="decimalEnclosedCircle"/>
      <w:lvlText w:val="%1"/>
      <w:lvlJc w:val="left"/>
      <w:pPr>
        <w:tabs>
          <w:tab w:val="num" w:pos="572"/>
        </w:tabs>
        <w:ind w:left="572" w:hanging="360"/>
      </w:pPr>
    </w:lvl>
    <w:lvl w:ilvl="1" w:tplc="BA96B660">
      <w:start w:val="87"/>
      <w:numFmt w:val="bullet"/>
      <w:lvlText w:val="•"/>
      <w:lvlJc w:val="left"/>
      <w:pPr>
        <w:tabs>
          <w:tab w:val="num" w:pos="1292"/>
        </w:tabs>
        <w:ind w:left="1292" w:hanging="360"/>
      </w:pPr>
      <w:rPr>
        <w:rFonts w:ascii="Arial" w:hAnsi="Arial" w:hint="default"/>
      </w:rPr>
    </w:lvl>
    <w:lvl w:ilvl="2" w:tplc="1D409E32" w:tentative="1">
      <w:start w:val="1"/>
      <w:numFmt w:val="decimalEnclosedCircle"/>
      <w:lvlText w:val="%3"/>
      <w:lvlJc w:val="left"/>
      <w:pPr>
        <w:tabs>
          <w:tab w:val="num" w:pos="2012"/>
        </w:tabs>
        <w:ind w:left="2012" w:hanging="360"/>
      </w:pPr>
    </w:lvl>
    <w:lvl w:ilvl="3" w:tplc="665C6F30" w:tentative="1">
      <w:start w:val="1"/>
      <w:numFmt w:val="decimalEnclosedCircle"/>
      <w:lvlText w:val="%4"/>
      <w:lvlJc w:val="left"/>
      <w:pPr>
        <w:tabs>
          <w:tab w:val="num" w:pos="2732"/>
        </w:tabs>
        <w:ind w:left="2732" w:hanging="360"/>
      </w:pPr>
    </w:lvl>
    <w:lvl w:ilvl="4" w:tplc="05109E50" w:tentative="1">
      <w:start w:val="1"/>
      <w:numFmt w:val="decimalEnclosedCircle"/>
      <w:lvlText w:val="%5"/>
      <w:lvlJc w:val="left"/>
      <w:pPr>
        <w:tabs>
          <w:tab w:val="num" w:pos="3452"/>
        </w:tabs>
        <w:ind w:left="3452" w:hanging="360"/>
      </w:pPr>
    </w:lvl>
    <w:lvl w:ilvl="5" w:tplc="D1565380" w:tentative="1">
      <w:start w:val="1"/>
      <w:numFmt w:val="decimalEnclosedCircle"/>
      <w:lvlText w:val="%6"/>
      <w:lvlJc w:val="left"/>
      <w:pPr>
        <w:tabs>
          <w:tab w:val="num" w:pos="4172"/>
        </w:tabs>
        <w:ind w:left="4172" w:hanging="360"/>
      </w:pPr>
    </w:lvl>
    <w:lvl w:ilvl="6" w:tplc="F0245E94" w:tentative="1">
      <w:start w:val="1"/>
      <w:numFmt w:val="decimalEnclosedCircle"/>
      <w:lvlText w:val="%7"/>
      <w:lvlJc w:val="left"/>
      <w:pPr>
        <w:tabs>
          <w:tab w:val="num" w:pos="4892"/>
        </w:tabs>
        <w:ind w:left="4892" w:hanging="360"/>
      </w:pPr>
    </w:lvl>
    <w:lvl w:ilvl="7" w:tplc="B6FED702" w:tentative="1">
      <w:start w:val="1"/>
      <w:numFmt w:val="decimalEnclosedCircle"/>
      <w:lvlText w:val="%8"/>
      <w:lvlJc w:val="left"/>
      <w:pPr>
        <w:tabs>
          <w:tab w:val="num" w:pos="5612"/>
        </w:tabs>
        <w:ind w:left="5612" w:hanging="360"/>
      </w:pPr>
    </w:lvl>
    <w:lvl w:ilvl="8" w:tplc="0BECDE28" w:tentative="1">
      <w:start w:val="1"/>
      <w:numFmt w:val="decimalEnclosedCircle"/>
      <w:lvlText w:val="%9"/>
      <w:lvlJc w:val="left"/>
      <w:pPr>
        <w:tabs>
          <w:tab w:val="num" w:pos="6332"/>
        </w:tabs>
        <w:ind w:left="6332" w:hanging="360"/>
      </w:pPr>
    </w:lvl>
  </w:abstractNum>
  <w:abstractNum w:abstractNumId="150" w15:restartNumberingAfterBreak="0">
    <w:nsid w:val="2D4C6A3D"/>
    <w:multiLevelType w:val="hybridMultilevel"/>
    <w:tmpl w:val="1C30CE48"/>
    <w:lvl w:ilvl="0" w:tplc="770CA89C">
      <w:start w:val="1"/>
      <w:numFmt w:val="decimalFullWidth"/>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1" w15:restartNumberingAfterBreak="0">
    <w:nsid w:val="2D6F27CE"/>
    <w:multiLevelType w:val="hybridMultilevel"/>
    <w:tmpl w:val="4ED6E852"/>
    <w:lvl w:ilvl="0" w:tplc="78B64A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2" w15:restartNumberingAfterBreak="0">
    <w:nsid w:val="2D8628F2"/>
    <w:multiLevelType w:val="hybridMultilevel"/>
    <w:tmpl w:val="8FFAE88A"/>
    <w:lvl w:ilvl="0" w:tplc="0360BFD2">
      <w:start w:val="1"/>
      <w:numFmt w:val="lowerRoman"/>
      <w:suff w:val="nothing"/>
      <w:lvlText w:val="%1)"/>
      <w:lvlJc w:val="left"/>
      <w:pPr>
        <w:ind w:left="630" w:hanging="420"/>
      </w:pPr>
      <w:rPr>
        <w:rFonts w:asciiTheme="minorHAnsi" w:eastAsia="ＭＳ 明朝" w:hAnsiTheme="minorHAnsi" w:cs="Times New Roman" w:hint="default"/>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3" w15:restartNumberingAfterBreak="0">
    <w:nsid w:val="2DF4192A"/>
    <w:multiLevelType w:val="hybridMultilevel"/>
    <w:tmpl w:val="10F02660"/>
    <w:lvl w:ilvl="0" w:tplc="382AEA3E">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351" w:hanging="420"/>
      </w:pPr>
      <w:rPr>
        <w:rFonts w:ascii="Wingdings" w:hAnsi="Wingdings" w:hint="default"/>
      </w:rPr>
    </w:lvl>
    <w:lvl w:ilvl="2" w:tplc="0409000D" w:tentative="1">
      <w:start w:val="1"/>
      <w:numFmt w:val="bullet"/>
      <w:lvlText w:val=""/>
      <w:lvlJc w:val="left"/>
      <w:pPr>
        <w:ind w:left="1771" w:hanging="420"/>
      </w:pPr>
      <w:rPr>
        <w:rFonts w:ascii="Wingdings" w:hAnsi="Wingdings" w:hint="default"/>
      </w:rPr>
    </w:lvl>
    <w:lvl w:ilvl="3" w:tplc="04090001" w:tentative="1">
      <w:start w:val="1"/>
      <w:numFmt w:val="bullet"/>
      <w:lvlText w:val=""/>
      <w:lvlJc w:val="left"/>
      <w:pPr>
        <w:ind w:left="2191" w:hanging="420"/>
      </w:pPr>
      <w:rPr>
        <w:rFonts w:ascii="Wingdings" w:hAnsi="Wingdings" w:hint="default"/>
      </w:rPr>
    </w:lvl>
    <w:lvl w:ilvl="4" w:tplc="0409000B" w:tentative="1">
      <w:start w:val="1"/>
      <w:numFmt w:val="bullet"/>
      <w:lvlText w:val=""/>
      <w:lvlJc w:val="left"/>
      <w:pPr>
        <w:ind w:left="2611" w:hanging="420"/>
      </w:pPr>
      <w:rPr>
        <w:rFonts w:ascii="Wingdings" w:hAnsi="Wingdings" w:hint="default"/>
      </w:rPr>
    </w:lvl>
    <w:lvl w:ilvl="5" w:tplc="0409000D" w:tentative="1">
      <w:start w:val="1"/>
      <w:numFmt w:val="bullet"/>
      <w:lvlText w:val=""/>
      <w:lvlJc w:val="left"/>
      <w:pPr>
        <w:ind w:left="3031" w:hanging="420"/>
      </w:pPr>
      <w:rPr>
        <w:rFonts w:ascii="Wingdings" w:hAnsi="Wingdings" w:hint="default"/>
      </w:rPr>
    </w:lvl>
    <w:lvl w:ilvl="6" w:tplc="04090001" w:tentative="1">
      <w:start w:val="1"/>
      <w:numFmt w:val="bullet"/>
      <w:lvlText w:val=""/>
      <w:lvlJc w:val="left"/>
      <w:pPr>
        <w:ind w:left="3451" w:hanging="420"/>
      </w:pPr>
      <w:rPr>
        <w:rFonts w:ascii="Wingdings" w:hAnsi="Wingdings" w:hint="default"/>
      </w:rPr>
    </w:lvl>
    <w:lvl w:ilvl="7" w:tplc="0409000B" w:tentative="1">
      <w:start w:val="1"/>
      <w:numFmt w:val="bullet"/>
      <w:lvlText w:val=""/>
      <w:lvlJc w:val="left"/>
      <w:pPr>
        <w:ind w:left="3871" w:hanging="420"/>
      </w:pPr>
      <w:rPr>
        <w:rFonts w:ascii="Wingdings" w:hAnsi="Wingdings" w:hint="default"/>
      </w:rPr>
    </w:lvl>
    <w:lvl w:ilvl="8" w:tplc="0409000D" w:tentative="1">
      <w:start w:val="1"/>
      <w:numFmt w:val="bullet"/>
      <w:lvlText w:val=""/>
      <w:lvlJc w:val="left"/>
      <w:pPr>
        <w:ind w:left="4291" w:hanging="420"/>
      </w:pPr>
      <w:rPr>
        <w:rFonts w:ascii="Wingdings" w:hAnsi="Wingdings" w:hint="default"/>
      </w:rPr>
    </w:lvl>
  </w:abstractNum>
  <w:abstractNum w:abstractNumId="154" w15:restartNumberingAfterBreak="0">
    <w:nsid w:val="2E8E33CD"/>
    <w:multiLevelType w:val="hybridMultilevel"/>
    <w:tmpl w:val="8E7C8F7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5" w15:restartNumberingAfterBreak="0">
    <w:nsid w:val="2F8C468E"/>
    <w:multiLevelType w:val="hybridMultilevel"/>
    <w:tmpl w:val="353EE9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301D7250"/>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7" w15:restartNumberingAfterBreak="0">
    <w:nsid w:val="30237AE5"/>
    <w:multiLevelType w:val="hybridMultilevel"/>
    <w:tmpl w:val="E82C7C20"/>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58" w15:restartNumberingAfterBreak="0">
    <w:nsid w:val="3055660B"/>
    <w:multiLevelType w:val="hybridMultilevel"/>
    <w:tmpl w:val="6DA8490A"/>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9" w15:restartNumberingAfterBreak="0">
    <w:nsid w:val="306F456F"/>
    <w:multiLevelType w:val="hybridMultilevel"/>
    <w:tmpl w:val="9620F4FE"/>
    <w:lvl w:ilvl="0" w:tplc="4C688BC6">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3073573A"/>
    <w:multiLevelType w:val="hybridMultilevel"/>
    <w:tmpl w:val="041A9CCE"/>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307822DA"/>
    <w:multiLevelType w:val="hybridMultilevel"/>
    <w:tmpl w:val="9D28767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2" w15:restartNumberingAfterBreak="0">
    <w:nsid w:val="30987C89"/>
    <w:multiLevelType w:val="hybridMultilevel"/>
    <w:tmpl w:val="C69E1CD6"/>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3" w15:restartNumberingAfterBreak="0">
    <w:nsid w:val="30F01135"/>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4" w15:restartNumberingAfterBreak="0">
    <w:nsid w:val="31024703"/>
    <w:multiLevelType w:val="hybridMultilevel"/>
    <w:tmpl w:val="61F216C8"/>
    <w:lvl w:ilvl="0" w:tplc="E7148AF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313E5C2A"/>
    <w:multiLevelType w:val="hybridMultilevel"/>
    <w:tmpl w:val="7F204DCC"/>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6" w15:restartNumberingAfterBreak="0">
    <w:nsid w:val="31E149E1"/>
    <w:multiLevelType w:val="hybridMultilevel"/>
    <w:tmpl w:val="B2841B38"/>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7" w15:restartNumberingAfterBreak="0">
    <w:nsid w:val="32AC1B29"/>
    <w:multiLevelType w:val="hybridMultilevel"/>
    <w:tmpl w:val="66AC56D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8" w15:restartNumberingAfterBreak="0">
    <w:nsid w:val="32BB005A"/>
    <w:multiLevelType w:val="hybridMultilevel"/>
    <w:tmpl w:val="B9BCE06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9" w15:restartNumberingAfterBreak="0">
    <w:nsid w:val="32DF4E3A"/>
    <w:multiLevelType w:val="hybridMultilevel"/>
    <w:tmpl w:val="B2E0BD4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70" w15:restartNumberingAfterBreak="0">
    <w:nsid w:val="331D0C24"/>
    <w:multiLevelType w:val="hybridMultilevel"/>
    <w:tmpl w:val="B4E4FDA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1" w15:restartNumberingAfterBreak="0">
    <w:nsid w:val="33CE1B40"/>
    <w:multiLevelType w:val="hybridMultilevel"/>
    <w:tmpl w:val="15769E9A"/>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2" w15:restartNumberingAfterBreak="0">
    <w:nsid w:val="341A0B1D"/>
    <w:multiLevelType w:val="hybridMultilevel"/>
    <w:tmpl w:val="600CFFC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3" w15:restartNumberingAfterBreak="0">
    <w:nsid w:val="341C453E"/>
    <w:multiLevelType w:val="hybridMultilevel"/>
    <w:tmpl w:val="3F285458"/>
    <w:lvl w:ilvl="0" w:tplc="2EB0986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4" w15:restartNumberingAfterBreak="0">
    <w:nsid w:val="34427EA5"/>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34695BBB"/>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34C647BA"/>
    <w:multiLevelType w:val="hybridMultilevel"/>
    <w:tmpl w:val="FC84E6E8"/>
    <w:lvl w:ilvl="0" w:tplc="1F5A1ABA">
      <w:start w:val="1"/>
      <w:numFmt w:val="decimalEnclosedCircle"/>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77" w15:restartNumberingAfterBreak="0">
    <w:nsid w:val="353B4670"/>
    <w:multiLevelType w:val="hybridMultilevel"/>
    <w:tmpl w:val="D5ACE054"/>
    <w:lvl w:ilvl="0" w:tplc="A6FA50A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355D7913"/>
    <w:multiLevelType w:val="hybridMultilevel"/>
    <w:tmpl w:val="92B0F93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9" w15:restartNumberingAfterBreak="0">
    <w:nsid w:val="35B23999"/>
    <w:multiLevelType w:val="hybridMultilevel"/>
    <w:tmpl w:val="0360D44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0" w15:restartNumberingAfterBreak="0">
    <w:nsid w:val="3694155F"/>
    <w:multiLevelType w:val="hybridMultilevel"/>
    <w:tmpl w:val="11C4F9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1" w15:restartNumberingAfterBreak="0">
    <w:nsid w:val="36B87887"/>
    <w:multiLevelType w:val="hybridMultilevel"/>
    <w:tmpl w:val="86E459A6"/>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37033CB6"/>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3" w15:restartNumberingAfterBreak="0">
    <w:nsid w:val="37480540"/>
    <w:multiLevelType w:val="hybridMultilevel"/>
    <w:tmpl w:val="46EE90A0"/>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4" w15:restartNumberingAfterBreak="0">
    <w:nsid w:val="376B4D0F"/>
    <w:multiLevelType w:val="hybridMultilevel"/>
    <w:tmpl w:val="D91CC3E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85" w15:restartNumberingAfterBreak="0">
    <w:nsid w:val="378C24C3"/>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6" w15:restartNumberingAfterBreak="0">
    <w:nsid w:val="378E70C9"/>
    <w:multiLevelType w:val="hybridMultilevel"/>
    <w:tmpl w:val="F00C86B6"/>
    <w:lvl w:ilvl="0" w:tplc="F5F66E9C">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7" w15:restartNumberingAfterBreak="0">
    <w:nsid w:val="38C2272F"/>
    <w:multiLevelType w:val="hybridMultilevel"/>
    <w:tmpl w:val="EC02D0C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38D91D70"/>
    <w:multiLevelType w:val="hybridMultilevel"/>
    <w:tmpl w:val="2B6AF50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9" w15:restartNumberingAfterBreak="0">
    <w:nsid w:val="38E01BBA"/>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90" w15:restartNumberingAfterBreak="0">
    <w:nsid w:val="395076F5"/>
    <w:multiLevelType w:val="hybridMultilevel"/>
    <w:tmpl w:val="F37A3D2A"/>
    <w:lvl w:ilvl="0" w:tplc="E1925D86">
      <w:start w:val="2"/>
      <w:numFmt w:val="decimalEnclosedCircle"/>
      <w:lvlText w:val="%1"/>
      <w:lvlJc w:val="left"/>
      <w:pPr>
        <w:tabs>
          <w:tab w:val="num" w:pos="720"/>
        </w:tabs>
        <w:ind w:left="720" w:hanging="360"/>
      </w:pPr>
    </w:lvl>
    <w:lvl w:ilvl="1" w:tplc="6D084368">
      <w:start w:val="87"/>
      <w:numFmt w:val="bullet"/>
      <w:lvlText w:val="•"/>
      <w:lvlJc w:val="left"/>
      <w:pPr>
        <w:tabs>
          <w:tab w:val="num" w:pos="1440"/>
        </w:tabs>
        <w:ind w:left="1440" w:hanging="360"/>
      </w:pPr>
      <w:rPr>
        <w:rFonts w:ascii="Arial" w:hAnsi="Arial" w:hint="default"/>
      </w:rPr>
    </w:lvl>
    <w:lvl w:ilvl="2" w:tplc="3F5CF8CC" w:tentative="1">
      <w:start w:val="1"/>
      <w:numFmt w:val="decimalEnclosedCircle"/>
      <w:lvlText w:val="%3"/>
      <w:lvlJc w:val="left"/>
      <w:pPr>
        <w:tabs>
          <w:tab w:val="num" w:pos="2160"/>
        </w:tabs>
        <w:ind w:left="2160" w:hanging="360"/>
      </w:pPr>
    </w:lvl>
    <w:lvl w:ilvl="3" w:tplc="5BA2AA8A" w:tentative="1">
      <w:start w:val="1"/>
      <w:numFmt w:val="decimalEnclosedCircle"/>
      <w:lvlText w:val="%4"/>
      <w:lvlJc w:val="left"/>
      <w:pPr>
        <w:tabs>
          <w:tab w:val="num" w:pos="2880"/>
        </w:tabs>
        <w:ind w:left="2880" w:hanging="360"/>
      </w:pPr>
    </w:lvl>
    <w:lvl w:ilvl="4" w:tplc="FE884572" w:tentative="1">
      <w:start w:val="1"/>
      <w:numFmt w:val="decimalEnclosedCircle"/>
      <w:lvlText w:val="%5"/>
      <w:lvlJc w:val="left"/>
      <w:pPr>
        <w:tabs>
          <w:tab w:val="num" w:pos="3600"/>
        </w:tabs>
        <w:ind w:left="3600" w:hanging="360"/>
      </w:pPr>
    </w:lvl>
    <w:lvl w:ilvl="5" w:tplc="9242981A" w:tentative="1">
      <w:start w:val="1"/>
      <w:numFmt w:val="decimalEnclosedCircle"/>
      <w:lvlText w:val="%6"/>
      <w:lvlJc w:val="left"/>
      <w:pPr>
        <w:tabs>
          <w:tab w:val="num" w:pos="4320"/>
        </w:tabs>
        <w:ind w:left="4320" w:hanging="360"/>
      </w:pPr>
    </w:lvl>
    <w:lvl w:ilvl="6" w:tplc="AA5030F8" w:tentative="1">
      <w:start w:val="1"/>
      <w:numFmt w:val="decimalEnclosedCircle"/>
      <w:lvlText w:val="%7"/>
      <w:lvlJc w:val="left"/>
      <w:pPr>
        <w:tabs>
          <w:tab w:val="num" w:pos="5040"/>
        </w:tabs>
        <w:ind w:left="5040" w:hanging="360"/>
      </w:pPr>
    </w:lvl>
    <w:lvl w:ilvl="7" w:tplc="EC144704" w:tentative="1">
      <w:start w:val="1"/>
      <w:numFmt w:val="decimalEnclosedCircle"/>
      <w:lvlText w:val="%8"/>
      <w:lvlJc w:val="left"/>
      <w:pPr>
        <w:tabs>
          <w:tab w:val="num" w:pos="5760"/>
        </w:tabs>
        <w:ind w:left="5760" w:hanging="360"/>
      </w:pPr>
    </w:lvl>
    <w:lvl w:ilvl="8" w:tplc="B614B5B6" w:tentative="1">
      <w:start w:val="1"/>
      <w:numFmt w:val="decimalEnclosedCircle"/>
      <w:lvlText w:val="%9"/>
      <w:lvlJc w:val="left"/>
      <w:pPr>
        <w:tabs>
          <w:tab w:val="num" w:pos="6480"/>
        </w:tabs>
        <w:ind w:left="6480" w:hanging="360"/>
      </w:pPr>
    </w:lvl>
  </w:abstractNum>
  <w:abstractNum w:abstractNumId="191" w15:restartNumberingAfterBreak="0">
    <w:nsid w:val="39581778"/>
    <w:multiLevelType w:val="hybridMultilevel"/>
    <w:tmpl w:val="103400FC"/>
    <w:lvl w:ilvl="0" w:tplc="26CCD430">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2" w15:restartNumberingAfterBreak="0">
    <w:nsid w:val="3A4E7420"/>
    <w:multiLevelType w:val="hybridMultilevel"/>
    <w:tmpl w:val="78909162"/>
    <w:lvl w:ilvl="0" w:tplc="E0B29CDC">
      <w:start w:val="1"/>
      <w:numFmt w:val="bullet"/>
      <w:lvlText w:val="•"/>
      <w:lvlJc w:val="left"/>
      <w:pPr>
        <w:tabs>
          <w:tab w:val="num" w:pos="720"/>
        </w:tabs>
        <w:ind w:left="720" w:hanging="360"/>
      </w:pPr>
      <w:rPr>
        <w:rFonts w:ascii="Arial" w:hAnsi="Arial" w:hint="default"/>
      </w:rPr>
    </w:lvl>
    <w:lvl w:ilvl="1" w:tplc="54C2ED1C">
      <w:start w:val="1"/>
      <w:numFmt w:val="bullet"/>
      <w:lvlText w:val="•"/>
      <w:lvlJc w:val="left"/>
      <w:pPr>
        <w:tabs>
          <w:tab w:val="num" w:pos="1440"/>
        </w:tabs>
        <w:ind w:left="1440" w:hanging="360"/>
      </w:pPr>
      <w:rPr>
        <w:rFonts w:ascii="Arial" w:hAnsi="Arial" w:hint="default"/>
      </w:rPr>
    </w:lvl>
    <w:lvl w:ilvl="2" w:tplc="071C1476" w:tentative="1">
      <w:start w:val="1"/>
      <w:numFmt w:val="bullet"/>
      <w:lvlText w:val="•"/>
      <w:lvlJc w:val="left"/>
      <w:pPr>
        <w:tabs>
          <w:tab w:val="num" w:pos="2160"/>
        </w:tabs>
        <w:ind w:left="2160" w:hanging="360"/>
      </w:pPr>
      <w:rPr>
        <w:rFonts w:ascii="Arial" w:hAnsi="Arial" w:hint="default"/>
      </w:rPr>
    </w:lvl>
    <w:lvl w:ilvl="3" w:tplc="69788750" w:tentative="1">
      <w:start w:val="1"/>
      <w:numFmt w:val="bullet"/>
      <w:lvlText w:val="•"/>
      <w:lvlJc w:val="left"/>
      <w:pPr>
        <w:tabs>
          <w:tab w:val="num" w:pos="2880"/>
        </w:tabs>
        <w:ind w:left="2880" w:hanging="360"/>
      </w:pPr>
      <w:rPr>
        <w:rFonts w:ascii="Arial" w:hAnsi="Arial" w:hint="default"/>
      </w:rPr>
    </w:lvl>
    <w:lvl w:ilvl="4" w:tplc="7D9891D2" w:tentative="1">
      <w:start w:val="1"/>
      <w:numFmt w:val="bullet"/>
      <w:lvlText w:val="•"/>
      <w:lvlJc w:val="left"/>
      <w:pPr>
        <w:tabs>
          <w:tab w:val="num" w:pos="3600"/>
        </w:tabs>
        <w:ind w:left="3600" w:hanging="360"/>
      </w:pPr>
      <w:rPr>
        <w:rFonts w:ascii="Arial" w:hAnsi="Arial" w:hint="default"/>
      </w:rPr>
    </w:lvl>
    <w:lvl w:ilvl="5" w:tplc="B3DC9746" w:tentative="1">
      <w:start w:val="1"/>
      <w:numFmt w:val="bullet"/>
      <w:lvlText w:val="•"/>
      <w:lvlJc w:val="left"/>
      <w:pPr>
        <w:tabs>
          <w:tab w:val="num" w:pos="4320"/>
        </w:tabs>
        <w:ind w:left="4320" w:hanging="360"/>
      </w:pPr>
      <w:rPr>
        <w:rFonts w:ascii="Arial" w:hAnsi="Arial" w:hint="default"/>
      </w:rPr>
    </w:lvl>
    <w:lvl w:ilvl="6" w:tplc="D03E9836" w:tentative="1">
      <w:start w:val="1"/>
      <w:numFmt w:val="bullet"/>
      <w:lvlText w:val="•"/>
      <w:lvlJc w:val="left"/>
      <w:pPr>
        <w:tabs>
          <w:tab w:val="num" w:pos="5040"/>
        </w:tabs>
        <w:ind w:left="5040" w:hanging="360"/>
      </w:pPr>
      <w:rPr>
        <w:rFonts w:ascii="Arial" w:hAnsi="Arial" w:hint="default"/>
      </w:rPr>
    </w:lvl>
    <w:lvl w:ilvl="7" w:tplc="FFC608DC" w:tentative="1">
      <w:start w:val="1"/>
      <w:numFmt w:val="bullet"/>
      <w:lvlText w:val="•"/>
      <w:lvlJc w:val="left"/>
      <w:pPr>
        <w:tabs>
          <w:tab w:val="num" w:pos="5760"/>
        </w:tabs>
        <w:ind w:left="5760" w:hanging="360"/>
      </w:pPr>
      <w:rPr>
        <w:rFonts w:ascii="Arial" w:hAnsi="Arial" w:hint="default"/>
      </w:rPr>
    </w:lvl>
    <w:lvl w:ilvl="8" w:tplc="40068098" w:tentative="1">
      <w:start w:val="1"/>
      <w:numFmt w:val="bullet"/>
      <w:lvlText w:val="•"/>
      <w:lvlJc w:val="left"/>
      <w:pPr>
        <w:tabs>
          <w:tab w:val="num" w:pos="6480"/>
        </w:tabs>
        <w:ind w:left="6480" w:hanging="360"/>
      </w:pPr>
      <w:rPr>
        <w:rFonts w:ascii="Arial" w:hAnsi="Arial" w:hint="default"/>
      </w:rPr>
    </w:lvl>
  </w:abstractNum>
  <w:abstractNum w:abstractNumId="193" w15:restartNumberingAfterBreak="0">
    <w:nsid w:val="3A4F3608"/>
    <w:multiLevelType w:val="hybridMultilevel"/>
    <w:tmpl w:val="15440F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3A6B59CD"/>
    <w:multiLevelType w:val="hybridMultilevel"/>
    <w:tmpl w:val="B734E922"/>
    <w:lvl w:ilvl="0" w:tplc="988A657C">
      <w:start w:val="1"/>
      <w:numFmt w:val="decimal"/>
      <w:lvlText w:val="(%1)"/>
      <w:lvlJc w:val="left"/>
      <w:pPr>
        <w:ind w:left="1380" w:hanging="420"/>
      </w:pPr>
      <w:rPr>
        <w:rFonts w:asciiTheme="minorEastAsia" w:eastAsia="ＭＳ 明朝"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95" w15:restartNumberingAfterBreak="0">
    <w:nsid w:val="3A701EB3"/>
    <w:multiLevelType w:val="hybridMultilevel"/>
    <w:tmpl w:val="BD4A4E76"/>
    <w:lvl w:ilvl="0" w:tplc="04090011">
      <w:start w:val="1"/>
      <w:numFmt w:val="decimalEnclosedCircle"/>
      <w:lvlText w:val="%1"/>
      <w:lvlJc w:val="left"/>
      <w:pPr>
        <w:ind w:left="1555" w:hanging="420"/>
      </w:pPr>
      <w:rPr>
        <w:rFonts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96" w15:restartNumberingAfterBreak="0">
    <w:nsid w:val="3A761317"/>
    <w:multiLevelType w:val="hybridMultilevel"/>
    <w:tmpl w:val="B1827B1E"/>
    <w:lvl w:ilvl="0" w:tplc="326E3534">
      <w:start w:val="1"/>
      <w:numFmt w:val="bullet"/>
      <w:lvlText w:val=""/>
      <w:lvlJc w:val="left"/>
      <w:pPr>
        <w:ind w:left="1160" w:hanging="420"/>
      </w:pPr>
      <w:rPr>
        <w:rFonts w:ascii="Wingdings" w:hAnsi="Wingdings" w:hint="default"/>
      </w:rPr>
    </w:lvl>
    <w:lvl w:ilvl="1" w:tplc="0409000B" w:tentative="1">
      <w:start w:val="1"/>
      <w:numFmt w:val="bullet"/>
      <w:lvlText w:val=""/>
      <w:lvlJc w:val="left"/>
      <w:pPr>
        <w:ind w:left="1580" w:hanging="420"/>
      </w:pPr>
      <w:rPr>
        <w:rFonts w:ascii="Wingdings" w:hAnsi="Wingdings" w:hint="default"/>
      </w:rPr>
    </w:lvl>
    <w:lvl w:ilvl="2" w:tplc="0409000D" w:tentative="1">
      <w:start w:val="1"/>
      <w:numFmt w:val="bullet"/>
      <w:lvlText w:val=""/>
      <w:lvlJc w:val="left"/>
      <w:pPr>
        <w:ind w:left="2000" w:hanging="420"/>
      </w:pPr>
      <w:rPr>
        <w:rFonts w:ascii="Wingdings" w:hAnsi="Wingdings" w:hint="default"/>
      </w:rPr>
    </w:lvl>
    <w:lvl w:ilvl="3" w:tplc="04090001" w:tentative="1">
      <w:start w:val="1"/>
      <w:numFmt w:val="bullet"/>
      <w:lvlText w:val=""/>
      <w:lvlJc w:val="left"/>
      <w:pPr>
        <w:ind w:left="2420" w:hanging="420"/>
      </w:pPr>
      <w:rPr>
        <w:rFonts w:ascii="Wingdings" w:hAnsi="Wingdings" w:hint="default"/>
      </w:rPr>
    </w:lvl>
    <w:lvl w:ilvl="4" w:tplc="0409000B" w:tentative="1">
      <w:start w:val="1"/>
      <w:numFmt w:val="bullet"/>
      <w:lvlText w:val=""/>
      <w:lvlJc w:val="left"/>
      <w:pPr>
        <w:ind w:left="2840" w:hanging="420"/>
      </w:pPr>
      <w:rPr>
        <w:rFonts w:ascii="Wingdings" w:hAnsi="Wingdings" w:hint="default"/>
      </w:rPr>
    </w:lvl>
    <w:lvl w:ilvl="5" w:tplc="0409000D" w:tentative="1">
      <w:start w:val="1"/>
      <w:numFmt w:val="bullet"/>
      <w:lvlText w:val=""/>
      <w:lvlJc w:val="left"/>
      <w:pPr>
        <w:ind w:left="3260" w:hanging="420"/>
      </w:pPr>
      <w:rPr>
        <w:rFonts w:ascii="Wingdings" w:hAnsi="Wingdings" w:hint="default"/>
      </w:rPr>
    </w:lvl>
    <w:lvl w:ilvl="6" w:tplc="04090001" w:tentative="1">
      <w:start w:val="1"/>
      <w:numFmt w:val="bullet"/>
      <w:lvlText w:val=""/>
      <w:lvlJc w:val="left"/>
      <w:pPr>
        <w:ind w:left="3680" w:hanging="420"/>
      </w:pPr>
      <w:rPr>
        <w:rFonts w:ascii="Wingdings" w:hAnsi="Wingdings" w:hint="default"/>
      </w:rPr>
    </w:lvl>
    <w:lvl w:ilvl="7" w:tplc="0409000B" w:tentative="1">
      <w:start w:val="1"/>
      <w:numFmt w:val="bullet"/>
      <w:lvlText w:val=""/>
      <w:lvlJc w:val="left"/>
      <w:pPr>
        <w:ind w:left="4100" w:hanging="420"/>
      </w:pPr>
      <w:rPr>
        <w:rFonts w:ascii="Wingdings" w:hAnsi="Wingdings" w:hint="default"/>
      </w:rPr>
    </w:lvl>
    <w:lvl w:ilvl="8" w:tplc="0409000D" w:tentative="1">
      <w:start w:val="1"/>
      <w:numFmt w:val="bullet"/>
      <w:lvlText w:val=""/>
      <w:lvlJc w:val="left"/>
      <w:pPr>
        <w:ind w:left="4520" w:hanging="420"/>
      </w:pPr>
      <w:rPr>
        <w:rFonts w:ascii="Wingdings" w:hAnsi="Wingdings" w:hint="default"/>
      </w:rPr>
    </w:lvl>
  </w:abstractNum>
  <w:abstractNum w:abstractNumId="197" w15:restartNumberingAfterBreak="0">
    <w:nsid w:val="3ADE2736"/>
    <w:multiLevelType w:val="hybridMultilevel"/>
    <w:tmpl w:val="197040C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8" w15:restartNumberingAfterBreak="0">
    <w:nsid w:val="3AEC283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9" w15:restartNumberingAfterBreak="0">
    <w:nsid w:val="3B2D796D"/>
    <w:multiLevelType w:val="hybridMultilevel"/>
    <w:tmpl w:val="4AF4DA84"/>
    <w:lvl w:ilvl="0" w:tplc="A52405A8">
      <w:start w:val="1"/>
      <w:numFmt w:val="decimal"/>
      <w:lvlText w:val="%1)"/>
      <w:lvlJc w:val="left"/>
      <w:pPr>
        <w:ind w:left="1028" w:hanging="420"/>
      </w:pPr>
      <w:rPr>
        <w:rFonts w:asciiTheme="minorEastAsia" w:eastAsiaTheme="minorEastAsia" w:hAnsiTheme="minorEastAsia" w:hint="eastAsia"/>
      </w:rPr>
    </w:lvl>
    <w:lvl w:ilvl="1" w:tplc="04090017" w:tentative="1">
      <w:start w:val="1"/>
      <w:numFmt w:val="aiueoFullWidth"/>
      <w:lvlText w:val="(%2)"/>
      <w:lvlJc w:val="left"/>
      <w:pPr>
        <w:ind w:left="1448" w:hanging="420"/>
      </w:pPr>
    </w:lvl>
    <w:lvl w:ilvl="2" w:tplc="04090011" w:tentative="1">
      <w:start w:val="1"/>
      <w:numFmt w:val="decimalEnclosedCircle"/>
      <w:lvlText w:val="%3"/>
      <w:lvlJc w:val="left"/>
      <w:pPr>
        <w:ind w:left="1868" w:hanging="420"/>
      </w:pPr>
    </w:lvl>
    <w:lvl w:ilvl="3" w:tplc="0409000F" w:tentative="1">
      <w:start w:val="1"/>
      <w:numFmt w:val="decimal"/>
      <w:lvlText w:val="%4."/>
      <w:lvlJc w:val="left"/>
      <w:pPr>
        <w:ind w:left="2288" w:hanging="420"/>
      </w:pPr>
    </w:lvl>
    <w:lvl w:ilvl="4" w:tplc="04090017" w:tentative="1">
      <w:start w:val="1"/>
      <w:numFmt w:val="aiueoFullWidth"/>
      <w:lvlText w:val="(%5)"/>
      <w:lvlJc w:val="left"/>
      <w:pPr>
        <w:ind w:left="2708" w:hanging="420"/>
      </w:pPr>
    </w:lvl>
    <w:lvl w:ilvl="5" w:tplc="04090011" w:tentative="1">
      <w:start w:val="1"/>
      <w:numFmt w:val="decimalEnclosedCircle"/>
      <w:lvlText w:val="%6"/>
      <w:lvlJc w:val="left"/>
      <w:pPr>
        <w:ind w:left="3128" w:hanging="420"/>
      </w:pPr>
    </w:lvl>
    <w:lvl w:ilvl="6" w:tplc="0409000F" w:tentative="1">
      <w:start w:val="1"/>
      <w:numFmt w:val="decimal"/>
      <w:lvlText w:val="%7."/>
      <w:lvlJc w:val="left"/>
      <w:pPr>
        <w:ind w:left="3548" w:hanging="420"/>
      </w:pPr>
    </w:lvl>
    <w:lvl w:ilvl="7" w:tplc="04090017" w:tentative="1">
      <w:start w:val="1"/>
      <w:numFmt w:val="aiueoFullWidth"/>
      <w:lvlText w:val="(%8)"/>
      <w:lvlJc w:val="left"/>
      <w:pPr>
        <w:ind w:left="3968" w:hanging="420"/>
      </w:pPr>
    </w:lvl>
    <w:lvl w:ilvl="8" w:tplc="04090011" w:tentative="1">
      <w:start w:val="1"/>
      <w:numFmt w:val="decimalEnclosedCircle"/>
      <w:lvlText w:val="%9"/>
      <w:lvlJc w:val="left"/>
      <w:pPr>
        <w:ind w:left="4388" w:hanging="420"/>
      </w:pPr>
    </w:lvl>
  </w:abstractNum>
  <w:abstractNum w:abstractNumId="200" w15:restartNumberingAfterBreak="0">
    <w:nsid w:val="3B3511C8"/>
    <w:multiLevelType w:val="hybridMultilevel"/>
    <w:tmpl w:val="96EC850E"/>
    <w:lvl w:ilvl="0" w:tplc="04090003">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01" w15:restartNumberingAfterBreak="0">
    <w:nsid w:val="3BA02466"/>
    <w:multiLevelType w:val="hybridMultilevel"/>
    <w:tmpl w:val="AE6860E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2" w15:restartNumberingAfterBreak="0">
    <w:nsid w:val="3C0247CC"/>
    <w:multiLevelType w:val="hybridMultilevel"/>
    <w:tmpl w:val="78EEDA0E"/>
    <w:lvl w:ilvl="0" w:tplc="0409000B">
      <w:start w:val="1"/>
      <w:numFmt w:val="bullet"/>
      <w:lvlText w:val=""/>
      <w:lvlJc w:val="left"/>
      <w:pPr>
        <w:ind w:left="420" w:hanging="420"/>
      </w:pPr>
      <w:rPr>
        <w:rFonts w:ascii="Wingdings" w:hAnsi="Wingdings" w:hint="default"/>
      </w:rPr>
    </w:lvl>
    <w:lvl w:ilvl="1" w:tplc="8CC02B40">
      <w:numFmt w:val="bullet"/>
      <w:lvlText w:val="・"/>
      <w:lvlJc w:val="left"/>
      <w:pPr>
        <w:ind w:left="840" w:hanging="420"/>
      </w:pPr>
      <w:rPr>
        <w:rFonts w:ascii="ＭＳ 明朝" w:eastAsia="ＭＳ 明朝" w:hAnsi="ＭＳ 明朝" w:cstheme="minorBidi" w:hint="eastAsia"/>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3" w15:restartNumberingAfterBreak="0">
    <w:nsid w:val="3CC20F6E"/>
    <w:multiLevelType w:val="hybridMultilevel"/>
    <w:tmpl w:val="45368CCA"/>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3D2156B6"/>
    <w:multiLevelType w:val="hybridMultilevel"/>
    <w:tmpl w:val="BC908D34"/>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05" w15:restartNumberingAfterBreak="0">
    <w:nsid w:val="3EE067A4"/>
    <w:multiLevelType w:val="hybridMultilevel"/>
    <w:tmpl w:val="9EF49C6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6" w15:restartNumberingAfterBreak="0">
    <w:nsid w:val="3F92107F"/>
    <w:multiLevelType w:val="hybridMultilevel"/>
    <w:tmpl w:val="50B6D136"/>
    <w:lvl w:ilvl="0" w:tplc="D9B0B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40042A2A"/>
    <w:multiLevelType w:val="hybridMultilevel"/>
    <w:tmpl w:val="7CCCFD4C"/>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08" w15:restartNumberingAfterBreak="0">
    <w:nsid w:val="405D7682"/>
    <w:multiLevelType w:val="hybridMultilevel"/>
    <w:tmpl w:val="A03EFAA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09" w15:restartNumberingAfterBreak="0">
    <w:nsid w:val="41A063F6"/>
    <w:multiLevelType w:val="hybridMultilevel"/>
    <w:tmpl w:val="3CA4B79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0" w15:restartNumberingAfterBreak="0">
    <w:nsid w:val="41F33E72"/>
    <w:multiLevelType w:val="hybridMultilevel"/>
    <w:tmpl w:val="34C6FDE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1" w15:restartNumberingAfterBreak="0">
    <w:nsid w:val="42126D2B"/>
    <w:multiLevelType w:val="hybridMultilevel"/>
    <w:tmpl w:val="CA662302"/>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2" w15:restartNumberingAfterBreak="0">
    <w:nsid w:val="42173854"/>
    <w:multiLevelType w:val="hybridMultilevel"/>
    <w:tmpl w:val="24B2472E"/>
    <w:lvl w:ilvl="0" w:tplc="27404C6E">
      <w:start w:val="1"/>
      <w:numFmt w:val="decimal"/>
      <w:lvlText w:val="(%1)"/>
      <w:lvlJc w:val="left"/>
      <w:pPr>
        <w:ind w:left="840" w:hanging="420"/>
      </w:pPr>
      <w:rPr>
        <w:rFonts w:asciiTheme="minorEastAsia" w:eastAsiaTheme="minorEastAsia"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3" w15:restartNumberingAfterBreak="0">
    <w:nsid w:val="42E1068F"/>
    <w:multiLevelType w:val="hybridMultilevel"/>
    <w:tmpl w:val="1166C9F8"/>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14" w15:restartNumberingAfterBreak="0">
    <w:nsid w:val="42F864BC"/>
    <w:multiLevelType w:val="hybridMultilevel"/>
    <w:tmpl w:val="BE80E60E"/>
    <w:lvl w:ilvl="0" w:tplc="2808210C">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5" w15:restartNumberingAfterBreak="0">
    <w:nsid w:val="43D7519A"/>
    <w:multiLevelType w:val="hybridMultilevel"/>
    <w:tmpl w:val="7FD0B6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6" w15:restartNumberingAfterBreak="0">
    <w:nsid w:val="43E97210"/>
    <w:multiLevelType w:val="hybridMultilevel"/>
    <w:tmpl w:val="34C03886"/>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217" w15:restartNumberingAfterBreak="0">
    <w:nsid w:val="445F21BD"/>
    <w:multiLevelType w:val="hybridMultilevel"/>
    <w:tmpl w:val="085AA23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44926237"/>
    <w:multiLevelType w:val="hybridMultilevel"/>
    <w:tmpl w:val="6F82354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9" w15:restartNumberingAfterBreak="0">
    <w:nsid w:val="455B7257"/>
    <w:multiLevelType w:val="hybridMultilevel"/>
    <w:tmpl w:val="F2FE8B30"/>
    <w:lvl w:ilvl="0" w:tplc="2E96B87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0" w15:restartNumberingAfterBreak="0">
    <w:nsid w:val="456741E0"/>
    <w:multiLevelType w:val="hybridMultilevel"/>
    <w:tmpl w:val="5186F41C"/>
    <w:lvl w:ilvl="0" w:tplc="047C507C">
      <w:start w:val="1"/>
      <w:numFmt w:val="lowerRoman"/>
      <w:lvlText w:val="%1)"/>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21" w15:restartNumberingAfterBreak="0">
    <w:nsid w:val="457D19C9"/>
    <w:multiLevelType w:val="hybridMultilevel"/>
    <w:tmpl w:val="F77E579A"/>
    <w:lvl w:ilvl="0" w:tplc="D714A54A">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45A34065"/>
    <w:multiLevelType w:val="hybridMultilevel"/>
    <w:tmpl w:val="030078BE"/>
    <w:lvl w:ilvl="0" w:tplc="575CE796">
      <w:start w:val="1"/>
      <w:numFmt w:val="bullet"/>
      <w:suff w:val="space"/>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23" w15:restartNumberingAfterBreak="0">
    <w:nsid w:val="46060E23"/>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461F65CB"/>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5" w15:restartNumberingAfterBreak="0">
    <w:nsid w:val="46393BE1"/>
    <w:multiLevelType w:val="hybridMultilevel"/>
    <w:tmpl w:val="FDB6B7A4"/>
    <w:lvl w:ilvl="0" w:tplc="0409000B">
      <w:start w:val="1"/>
      <w:numFmt w:val="bullet"/>
      <w:lvlText w:val=""/>
      <w:lvlJc w:val="left"/>
      <w:pPr>
        <w:ind w:left="1620" w:hanging="420"/>
      </w:pPr>
      <w:rPr>
        <w:rFonts w:ascii="Wingdings" w:hAnsi="Wingdings" w:hint="default"/>
        <w:b w:val="0"/>
        <w:bCs w:val="0"/>
        <w:sz w:val="22"/>
        <w:szCs w:val="22"/>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6" w15:restartNumberingAfterBreak="0">
    <w:nsid w:val="46BA0E8F"/>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7" w15:restartNumberingAfterBreak="0">
    <w:nsid w:val="47222B2E"/>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8" w15:restartNumberingAfterBreak="0">
    <w:nsid w:val="479C68D1"/>
    <w:multiLevelType w:val="hybridMultilevel"/>
    <w:tmpl w:val="B116142E"/>
    <w:lvl w:ilvl="0" w:tplc="0409000B">
      <w:start w:val="1"/>
      <w:numFmt w:val="bullet"/>
      <w:lvlText w:val=""/>
      <w:lvlJc w:val="left"/>
      <w:pPr>
        <w:ind w:left="1380" w:hanging="420"/>
      </w:pPr>
      <w:rPr>
        <w:rFonts w:ascii="Wingdings" w:hAnsi="Wingdings" w:hint="default"/>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9" w15:restartNumberingAfterBreak="0">
    <w:nsid w:val="47B2321D"/>
    <w:multiLevelType w:val="hybridMultilevel"/>
    <w:tmpl w:val="80B66F26"/>
    <w:lvl w:ilvl="0" w:tplc="988A657C">
      <w:start w:val="1"/>
      <w:numFmt w:val="decimal"/>
      <w:lvlText w:val="(%1)"/>
      <w:lvlJc w:val="left"/>
      <w:pPr>
        <w:ind w:left="180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47B94264"/>
    <w:multiLevelType w:val="hybridMultilevel"/>
    <w:tmpl w:val="8FDEE526"/>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31" w15:restartNumberingAfterBreak="0">
    <w:nsid w:val="48AE74F4"/>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2" w15:restartNumberingAfterBreak="0">
    <w:nsid w:val="490925AD"/>
    <w:multiLevelType w:val="hybridMultilevel"/>
    <w:tmpl w:val="25AA358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3" w15:restartNumberingAfterBreak="0">
    <w:nsid w:val="49661BE3"/>
    <w:multiLevelType w:val="hybridMultilevel"/>
    <w:tmpl w:val="2A92B0E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4" w15:restartNumberingAfterBreak="0">
    <w:nsid w:val="498413EC"/>
    <w:multiLevelType w:val="hybridMultilevel"/>
    <w:tmpl w:val="E4E24AA2"/>
    <w:lvl w:ilvl="0" w:tplc="326E3534">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35" w15:restartNumberingAfterBreak="0">
    <w:nsid w:val="499D4AA5"/>
    <w:multiLevelType w:val="hybridMultilevel"/>
    <w:tmpl w:val="4FFE5BAC"/>
    <w:lvl w:ilvl="0" w:tplc="64C8BCEC">
      <w:start w:val="1"/>
      <w:numFmt w:val="lowerRoman"/>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36" w15:restartNumberingAfterBreak="0">
    <w:nsid w:val="49B4381B"/>
    <w:multiLevelType w:val="hybridMultilevel"/>
    <w:tmpl w:val="64F46334"/>
    <w:lvl w:ilvl="0" w:tplc="3D960E26">
      <w:start w:val="1"/>
      <w:numFmt w:val="bullet"/>
      <w:lvlText w:val=""/>
      <w:lvlJc w:val="left"/>
      <w:pPr>
        <w:ind w:left="1695" w:hanging="420"/>
      </w:pPr>
      <w:rPr>
        <w:rFonts w:ascii="Wingdings" w:hAnsi="Wingdings" w:hint="default"/>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237" w15:restartNumberingAfterBreak="0">
    <w:nsid w:val="4A6259DF"/>
    <w:multiLevelType w:val="hybridMultilevel"/>
    <w:tmpl w:val="3CEEFD2A"/>
    <w:lvl w:ilvl="0" w:tplc="59EAFF7E">
      <w:start w:val="1"/>
      <w:numFmt w:val="bullet"/>
      <w:suff w:val="space"/>
      <w:lvlText w:val=""/>
      <w:lvlJc w:val="left"/>
      <w:pPr>
        <w:ind w:left="1380" w:hanging="420"/>
      </w:pPr>
      <w:rPr>
        <w:rFonts w:ascii="Wingdings" w:hAnsi="Wingdings" w:hint="default"/>
      </w:rPr>
    </w:lvl>
    <w:lvl w:ilvl="1" w:tplc="0409000B" w:tentative="1">
      <w:start w:val="1"/>
      <w:numFmt w:val="bullet"/>
      <w:lvlText w:val=""/>
      <w:lvlJc w:val="left"/>
      <w:pPr>
        <w:ind w:left="1815" w:hanging="420"/>
      </w:pPr>
      <w:rPr>
        <w:rFonts w:ascii="Wingdings" w:hAnsi="Wingdings" w:hint="default"/>
      </w:rPr>
    </w:lvl>
    <w:lvl w:ilvl="2" w:tplc="0409000D" w:tentative="1">
      <w:start w:val="1"/>
      <w:numFmt w:val="bullet"/>
      <w:lvlText w:val=""/>
      <w:lvlJc w:val="left"/>
      <w:pPr>
        <w:ind w:left="2235" w:hanging="420"/>
      </w:pPr>
      <w:rPr>
        <w:rFonts w:ascii="Wingdings" w:hAnsi="Wingdings" w:hint="default"/>
      </w:rPr>
    </w:lvl>
    <w:lvl w:ilvl="3" w:tplc="04090001" w:tentative="1">
      <w:start w:val="1"/>
      <w:numFmt w:val="bullet"/>
      <w:lvlText w:val=""/>
      <w:lvlJc w:val="left"/>
      <w:pPr>
        <w:ind w:left="2655" w:hanging="420"/>
      </w:pPr>
      <w:rPr>
        <w:rFonts w:ascii="Wingdings" w:hAnsi="Wingdings" w:hint="default"/>
      </w:rPr>
    </w:lvl>
    <w:lvl w:ilvl="4" w:tplc="0409000B" w:tentative="1">
      <w:start w:val="1"/>
      <w:numFmt w:val="bullet"/>
      <w:lvlText w:val=""/>
      <w:lvlJc w:val="left"/>
      <w:pPr>
        <w:ind w:left="3075" w:hanging="420"/>
      </w:pPr>
      <w:rPr>
        <w:rFonts w:ascii="Wingdings" w:hAnsi="Wingdings" w:hint="default"/>
      </w:rPr>
    </w:lvl>
    <w:lvl w:ilvl="5" w:tplc="0409000D" w:tentative="1">
      <w:start w:val="1"/>
      <w:numFmt w:val="bullet"/>
      <w:lvlText w:val=""/>
      <w:lvlJc w:val="left"/>
      <w:pPr>
        <w:ind w:left="3495" w:hanging="420"/>
      </w:pPr>
      <w:rPr>
        <w:rFonts w:ascii="Wingdings" w:hAnsi="Wingdings" w:hint="default"/>
      </w:rPr>
    </w:lvl>
    <w:lvl w:ilvl="6" w:tplc="04090001" w:tentative="1">
      <w:start w:val="1"/>
      <w:numFmt w:val="bullet"/>
      <w:lvlText w:val=""/>
      <w:lvlJc w:val="left"/>
      <w:pPr>
        <w:ind w:left="3915" w:hanging="420"/>
      </w:pPr>
      <w:rPr>
        <w:rFonts w:ascii="Wingdings" w:hAnsi="Wingdings" w:hint="default"/>
      </w:rPr>
    </w:lvl>
    <w:lvl w:ilvl="7" w:tplc="0409000B" w:tentative="1">
      <w:start w:val="1"/>
      <w:numFmt w:val="bullet"/>
      <w:lvlText w:val=""/>
      <w:lvlJc w:val="left"/>
      <w:pPr>
        <w:ind w:left="4335" w:hanging="420"/>
      </w:pPr>
      <w:rPr>
        <w:rFonts w:ascii="Wingdings" w:hAnsi="Wingdings" w:hint="default"/>
      </w:rPr>
    </w:lvl>
    <w:lvl w:ilvl="8" w:tplc="0409000D" w:tentative="1">
      <w:start w:val="1"/>
      <w:numFmt w:val="bullet"/>
      <w:lvlText w:val=""/>
      <w:lvlJc w:val="left"/>
      <w:pPr>
        <w:ind w:left="4755" w:hanging="420"/>
      </w:pPr>
      <w:rPr>
        <w:rFonts w:ascii="Wingdings" w:hAnsi="Wingdings" w:hint="default"/>
      </w:rPr>
    </w:lvl>
  </w:abstractNum>
  <w:abstractNum w:abstractNumId="238" w15:restartNumberingAfterBreak="0">
    <w:nsid w:val="4A7119A9"/>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9" w15:restartNumberingAfterBreak="0">
    <w:nsid w:val="4C080F85"/>
    <w:multiLevelType w:val="hybridMultilevel"/>
    <w:tmpl w:val="8B8E653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0" w15:restartNumberingAfterBreak="0">
    <w:nsid w:val="4C214E30"/>
    <w:multiLevelType w:val="multilevel"/>
    <w:tmpl w:val="90FEF1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1" w15:restartNumberingAfterBreak="0">
    <w:nsid w:val="4C423DAF"/>
    <w:multiLevelType w:val="hybridMultilevel"/>
    <w:tmpl w:val="4C084152"/>
    <w:lvl w:ilvl="0" w:tplc="04090011">
      <w:start w:val="1"/>
      <w:numFmt w:val="decimalEnclosedCircle"/>
      <w:lvlText w:val="%1"/>
      <w:lvlJc w:val="left"/>
      <w:pPr>
        <w:ind w:left="420" w:hanging="420"/>
      </w:pPr>
    </w:lvl>
    <w:lvl w:ilvl="1" w:tplc="8CC02B40">
      <w:numFmt w:val="bullet"/>
      <w:lvlText w:val="・"/>
      <w:lvlJc w:val="left"/>
      <w:pPr>
        <w:ind w:left="840" w:hanging="42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4CFE7179"/>
    <w:multiLevelType w:val="hybridMultilevel"/>
    <w:tmpl w:val="8AB23884"/>
    <w:lvl w:ilvl="0" w:tplc="B2AE4C64">
      <w:start w:val="1"/>
      <w:numFmt w:val="lowerLetter"/>
      <w:lvlText w:val="%1)"/>
      <w:lvlJc w:val="left"/>
      <w:pPr>
        <w:ind w:left="840" w:hanging="420"/>
      </w:pPr>
      <w:rPr>
        <w:rFonts w:asciiTheme="minorHAnsi" w:hAnsiTheme="minorHAnsi"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3" w15:restartNumberingAfterBreak="0">
    <w:nsid w:val="4D0B5F5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4" w15:restartNumberingAfterBreak="0">
    <w:nsid w:val="4D5F07C5"/>
    <w:multiLevelType w:val="hybridMultilevel"/>
    <w:tmpl w:val="BA3E679E"/>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5" w15:restartNumberingAfterBreak="0">
    <w:nsid w:val="4D9B026A"/>
    <w:multiLevelType w:val="hybridMultilevel"/>
    <w:tmpl w:val="4E44186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46" w15:restartNumberingAfterBreak="0">
    <w:nsid w:val="4DAC03FC"/>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47" w15:restartNumberingAfterBreak="0">
    <w:nsid w:val="4E16652C"/>
    <w:multiLevelType w:val="hybridMultilevel"/>
    <w:tmpl w:val="66705422"/>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8" w15:restartNumberingAfterBreak="0">
    <w:nsid w:val="4E347721"/>
    <w:multiLevelType w:val="hybridMultilevel"/>
    <w:tmpl w:val="01D2504A"/>
    <w:lvl w:ilvl="0" w:tplc="86FA9D50">
      <w:start w:val="1"/>
      <w:numFmt w:val="bullet"/>
      <w:lvlText w:val=""/>
      <w:lvlJc w:val="left"/>
      <w:pPr>
        <w:tabs>
          <w:tab w:val="num" w:pos="600"/>
        </w:tabs>
        <w:ind w:left="600" w:hanging="360"/>
      </w:pPr>
      <w:rPr>
        <w:rFonts w:ascii="Wingdings" w:hAnsi="Wingdings" w:hint="default"/>
      </w:rPr>
    </w:lvl>
    <w:lvl w:ilvl="1" w:tplc="A100E4E0" w:tentative="1">
      <w:start w:val="1"/>
      <w:numFmt w:val="bullet"/>
      <w:lvlText w:val=""/>
      <w:lvlJc w:val="left"/>
      <w:pPr>
        <w:tabs>
          <w:tab w:val="num" w:pos="1320"/>
        </w:tabs>
        <w:ind w:left="1320" w:hanging="360"/>
      </w:pPr>
      <w:rPr>
        <w:rFonts w:ascii="Wingdings" w:hAnsi="Wingdings" w:hint="default"/>
      </w:rPr>
    </w:lvl>
    <w:lvl w:ilvl="2" w:tplc="1DA20F10" w:tentative="1">
      <w:start w:val="1"/>
      <w:numFmt w:val="bullet"/>
      <w:lvlText w:val=""/>
      <w:lvlJc w:val="left"/>
      <w:pPr>
        <w:tabs>
          <w:tab w:val="num" w:pos="2040"/>
        </w:tabs>
        <w:ind w:left="2040" w:hanging="360"/>
      </w:pPr>
      <w:rPr>
        <w:rFonts w:ascii="Wingdings" w:hAnsi="Wingdings" w:hint="default"/>
      </w:rPr>
    </w:lvl>
    <w:lvl w:ilvl="3" w:tplc="44B06828" w:tentative="1">
      <w:start w:val="1"/>
      <w:numFmt w:val="bullet"/>
      <w:lvlText w:val=""/>
      <w:lvlJc w:val="left"/>
      <w:pPr>
        <w:tabs>
          <w:tab w:val="num" w:pos="2760"/>
        </w:tabs>
        <w:ind w:left="2760" w:hanging="360"/>
      </w:pPr>
      <w:rPr>
        <w:rFonts w:ascii="Wingdings" w:hAnsi="Wingdings" w:hint="default"/>
      </w:rPr>
    </w:lvl>
    <w:lvl w:ilvl="4" w:tplc="4C00EE22" w:tentative="1">
      <w:start w:val="1"/>
      <w:numFmt w:val="bullet"/>
      <w:lvlText w:val=""/>
      <w:lvlJc w:val="left"/>
      <w:pPr>
        <w:tabs>
          <w:tab w:val="num" w:pos="3480"/>
        </w:tabs>
        <w:ind w:left="3480" w:hanging="360"/>
      </w:pPr>
      <w:rPr>
        <w:rFonts w:ascii="Wingdings" w:hAnsi="Wingdings" w:hint="default"/>
      </w:rPr>
    </w:lvl>
    <w:lvl w:ilvl="5" w:tplc="35489D94" w:tentative="1">
      <w:start w:val="1"/>
      <w:numFmt w:val="bullet"/>
      <w:lvlText w:val=""/>
      <w:lvlJc w:val="left"/>
      <w:pPr>
        <w:tabs>
          <w:tab w:val="num" w:pos="4200"/>
        </w:tabs>
        <w:ind w:left="4200" w:hanging="360"/>
      </w:pPr>
      <w:rPr>
        <w:rFonts w:ascii="Wingdings" w:hAnsi="Wingdings" w:hint="default"/>
      </w:rPr>
    </w:lvl>
    <w:lvl w:ilvl="6" w:tplc="D372765A" w:tentative="1">
      <w:start w:val="1"/>
      <w:numFmt w:val="bullet"/>
      <w:lvlText w:val=""/>
      <w:lvlJc w:val="left"/>
      <w:pPr>
        <w:tabs>
          <w:tab w:val="num" w:pos="4920"/>
        </w:tabs>
        <w:ind w:left="4920" w:hanging="360"/>
      </w:pPr>
      <w:rPr>
        <w:rFonts w:ascii="Wingdings" w:hAnsi="Wingdings" w:hint="default"/>
      </w:rPr>
    </w:lvl>
    <w:lvl w:ilvl="7" w:tplc="0050413A" w:tentative="1">
      <w:start w:val="1"/>
      <w:numFmt w:val="bullet"/>
      <w:lvlText w:val=""/>
      <w:lvlJc w:val="left"/>
      <w:pPr>
        <w:tabs>
          <w:tab w:val="num" w:pos="5640"/>
        </w:tabs>
        <w:ind w:left="5640" w:hanging="360"/>
      </w:pPr>
      <w:rPr>
        <w:rFonts w:ascii="Wingdings" w:hAnsi="Wingdings" w:hint="default"/>
      </w:rPr>
    </w:lvl>
    <w:lvl w:ilvl="8" w:tplc="9C480E5E" w:tentative="1">
      <w:start w:val="1"/>
      <w:numFmt w:val="bullet"/>
      <w:lvlText w:val=""/>
      <w:lvlJc w:val="left"/>
      <w:pPr>
        <w:tabs>
          <w:tab w:val="num" w:pos="6360"/>
        </w:tabs>
        <w:ind w:left="6360" w:hanging="360"/>
      </w:pPr>
      <w:rPr>
        <w:rFonts w:ascii="Wingdings" w:hAnsi="Wingdings" w:hint="default"/>
      </w:rPr>
    </w:lvl>
  </w:abstractNum>
  <w:abstractNum w:abstractNumId="249" w15:restartNumberingAfterBreak="0">
    <w:nsid w:val="4E45647B"/>
    <w:multiLevelType w:val="hybridMultilevel"/>
    <w:tmpl w:val="91B08C0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50" w15:restartNumberingAfterBreak="0">
    <w:nsid w:val="4E845676"/>
    <w:multiLevelType w:val="hybridMultilevel"/>
    <w:tmpl w:val="4C9C9026"/>
    <w:lvl w:ilvl="0" w:tplc="20C0D394">
      <w:start w:val="1"/>
      <w:numFmt w:val="decimal"/>
      <w:suff w:val="nothing"/>
      <w:lvlText w:val="（%1）"/>
      <w:lvlJc w:val="left"/>
      <w:pPr>
        <w:ind w:left="603" w:firstLine="0"/>
      </w:pPr>
      <w:rPr>
        <w:rFonts w:asciiTheme="minorEastAsia" w:eastAsia="ＭＳ 明朝" w:hAnsiTheme="minorEastAsia" w:hint="default"/>
      </w:rPr>
    </w:lvl>
    <w:lvl w:ilvl="1" w:tplc="04090017">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251" w15:restartNumberingAfterBreak="0">
    <w:nsid w:val="4E8C042A"/>
    <w:multiLevelType w:val="hybridMultilevel"/>
    <w:tmpl w:val="E3AAAA02"/>
    <w:lvl w:ilvl="0" w:tplc="0409000B">
      <w:start w:val="1"/>
      <w:numFmt w:val="bullet"/>
      <w:lvlText w:val=""/>
      <w:lvlJc w:val="left"/>
      <w:pPr>
        <w:ind w:left="420" w:hanging="420"/>
      </w:pPr>
      <w:rPr>
        <w:rFonts w:ascii="Wingdings" w:hAnsi="Wingdings" w:hint="default"/>
        <w:b w:val="0"/>
        <w:bCs w:val="0"/>
        <w:sz w:val="22"/>
        <w:szCs w:val="22"/>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2" w15:restartNumberingAfterBreak="0">
    <w:nsid w:val="4EA555B3"/>
    <w:multiLevelType w:val="hybridMultilevel"/>
    <w:tmpl w:val="1162231E"/>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53" w15:restartNumberingAfterBreak="0">
    <w:nsid w:val="4EA96E51"/>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54" w15:restartNumberingAfterBreak="0">
    <w:nsid w:val="4EDE57F4"/>
    <w:multiLevelType w:val="hybridMultilevel"/>
    <w:tmpl w:val="21CE4826"/>
    <w:lvl w:ilvl="0" w:tplc="559A8DBC">
      <w:start w:val="1"/>
      <w:numFmt w:val="decimalFullWidth"/>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4F123D40"/>
    <w:multiLevelType w:val="hybridMultilevel"/>
    <w:tmpl w:val="98383A9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6" w15:restartNumberingAfterBreak="0">
    <w:nsid w:val="4FCA517E"/>
    <w:multiLevelType w:val="hybridMultilevel"/>
    <w:tmpl w:val="ECC83DC2"/>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57" w15:restartNumberingAfterBreak="0">
    <w:nsid w:val="50B3269A"/>
    <w:multiLevelType w:val="hybridMultilevel"/>
    <w:tmpl w:val="DA4C55E0"/>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8" w15:restartNumberingAfterBreak="0">
    <w:nsid w:val="50F331E1"/>
    <w:multiLevelType w:val="hybridMultilevel"/>
    <w:tmpl w:val="6A8620F0"/>
    <w:lvl w:ilvl="0" w:tplc="085866E2">
      <w:start w:val="3"/>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9" w15:restartNumberingAfterBreak="0">
    <w:nsid w:val="51197A83"/>
    <w:multiLevelType w:val="hybridMultilevel"/>
    <w:tmpl w:val="9B383730"/>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0" w15:restartNumberingAfterBreak="0">
    <w:nsid w:val="512F36E8"/>
    <w:multiLevelType w:val="hybridMultilevel"/>
    <w:tmpl w:val="00D2E7E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1" w15:restartNumberingAfterBreak="0">
    <w:nsid w:val="523A4512"/>
    <w:multiLevelType w:val="hybridMultilevel"/>
    <w:tmpl w:val="0B4E14D2"/>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2" w15:restartNumberingAfterBreak="0">
    <w:nsid w:val="52857DC4"/>
    <w:multiLevelType w:val="hybridMultilevel"/>
    <w:tmpl w:val="41C21674"/>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3" w15:restartNumberingAfterBreak="0">
    <w:nsid w:val="52A36FFF"/>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4" w15:restartNumberingAfterBreak="0">
    <w:nsid w:val="53A23AE7"/>
    <w:multiLevelType w:val="hybridMultilevel"/>
    <w:tmpl w:val="D06EC316"/>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5" w15:restartNumberingAfterBreak="0">
    <w:nsid w:val="53D72911"/>
    <w:multiLevelType w:val="hybridMultilevel"/>
    <w:tmpl w:val="2EE806CC"/>
    <w:lvl w:ilvl="0" w:tplc="01A2EA78">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6" w15:restartNumberingAfterBreak="0">
    <w:nsid w:val="54104449"/>
    <w:multiLevelType w:val="hybridMultilevel"/>
    <w:tmpl w:val="48A2FED2"/>
    <w:lvl w:ilvl="0" w:tplc="7732192A">
      <w:start w:val="1"/>
      <w:numFmt w:val="decimal"/>
      <w:lvlText w:val="%1."/>
      <w:lvlJc w:val="left"/>
      <w:pPr>
        <w:ind w:left="420" w:hanging="420"/>
      </w:pPr>
      <w:rPr>
        <w:b/>
        <w:bCs/>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54934B67"/>
    <w:multiLevelType w:val="hybridMultilevel"/>
    <w:tmpl w:val="1C240ECE"/>
    <w:lvl w:ilvl="0" w:tplc="BBA645EA">
      <w:start w:val="1"/>
      <w:numFmt w:val="bullet"/>
      <w:lvlText w:val=""/>
      <w:lvlJc w:val="left"/>
      <w:pPr>
        <w:ind w:left="420" w:hanging="420"/>
      </w:pPr>
      <w:rPr>
        <w:rFonts w:ascii="Wingdings" w:hAnsi="Wingdings" w:hint="default"/>
      </w:rPr>
    </w:lvl>
    <w:lvl w:ilvl="1" w:tplc="5F6888F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8" w15:restartNumberingAfterBreak="0">
    <w:nsid w:val="54AE71EC"/>
    <w:multiLevelType w:val="hybridMultilevel"/>
    <w:tmpl w:val="8FFAE88A"/>
    <w:lvl w:ilvl="0" w:tplc="0360BFD2">
      <w:start w:val="1"/>
      <w:numFmt w:val="lowerRoman"/>
      <w:suff w:val="nothing"/>
      <w:lvlText w:val="%1)"/>
      <w:lvlJc w:val="left"/>
      <w:pPr>
        <w:ind w:left="630" w:hanging="420"/>
      </w:pPr>
      <w:rPr>
        <w:rFonts w:asciiTheme="minorHAnsi" w:eastAsia="ＭＳ 明朝" w:hAnsiTheme="minorHAnsi" w:cs="Times New Roman" w:hint="default"/>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9" w15:restartNumberingAfterBreak="0">
    <w:nsid w:val="55526123"/>
    <w:multiLevelType w:val="hybridMultilevel"/>
    <w:tmpl w:val="718800C8"/>
    <w:lvl w:ilvl="0" w:tplc="83EA2EA4">
      <w:start w:val="3"/>
      <w:numFmt w:val="decimal"/>
      <w:lvlText w:val="%1)"/>
      <w:lvlJc w:val="left"/>
      <w:pPr>
        <w:ind w:left="42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557363E1"/>
    <w:multiLevelType w:val="hybridMultilevel"/>
    <w:tmpl w:val="A306BFD8"/>
    <w:lvl w:ilvl="0" w:tplc="2A0200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55E62DC4"/>
    <w:multiLevelType w:val="hybridMultilevel"/>
    <w:tmpl w:val="AF4C62A6"/>
    <w:lvl w:ilvl="0" w:tplc="FFF640F6">
      <w:numFmt w:val="bullet"/>
      <w:lvlText w:val="・"/>
      <w:lvlJc w:val="left"/>
      <w:pPr>
        <w:ind w:left="1320" w:hanging="36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72" w15:restartNumberingAfterBreak="0">
    <w:nsid w:val="564C590F"/>
    <w:multiLevelType w:val="hybridMultilevel"/>
    <w:tmpl w:val="593E304A"/>
    <w:lvl w:ilvl="0" w:tplc="0776A0D0">
      <w:start w:val="1"/>
      <w:numFmt w:val="lowerLetter"/>
      <w:lvlText w:val="%1)"/>
      <w:lvlJc w:val="left"/>
      <w:pPr>
        <w:ind w:left="870" w:hanging="420"/>
      </w:pPr>
      <w:rPr>
        <w:rFonts w:ascii="Times New Roman" w:hAnsi="Times New Roman" w:cs="Times New Roman" w:hint="default"/>
      </w:rPr>
    </w:lvl>
    <w:lvl w:ilvl="1" w:tplc="04090017" w:tentative="1">
      <w:start w:val="1"/>
      <w:numFmt w:val="aiueoFullWidth"/>
      <w:lvlText w:val="(%2)"/>
      <w:lvlJc w:val="left"/>
      <w:pPr>
        <w:ind w:left="1290" w:hanging="420"/>
      </w:pPr>
    </w:lvl>
    <w:lvl w:ilvl="2" w:tplc="0409001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73" w15:restartNumberingAfterBreak="0">
    <w:nsid w:val="56DB5D55"/>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4" w15:restartNumberingAfterBreak="0">
    <w:nsid w:val="573A0CDC"/>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75" w15:restartNumberingAfterBreak="0">
    <w:nsid w:val="58C83666"/>
    <w:multiLevelType w:val="hybridMultilevel"/>
    <w:tmpl w:val="69E4F066"/>
    <w:lvl w:ilvl="0" w:tplc="A4E446BE">
      <w:start w:val="1"/>
      <w:numFmt w:val="decimalFullWidth"/>
      <w:suff w:val="space"/>
      <w:lvlText w:val="（%1）"/>
      <w:lvlJc w:val="left"/>
      <w:pPr>
        <w:ind w:left="1555" w:hanging="420"/>
      </w:pPr>
      <w:rPr>
        <w:rFonts w:ascii="ＭＳ ゴシック" w:eastAsia="ＭＳ ゴシック" w:hAnsi="ＭＳ ゴシック"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6" w15:restartNumberingAfterBreak="0">
    <w:nsid w:val="59D92A01"/>
    <w:multiLevelType w:val="hybridMultilevel"/>
    <w:tmpl w:val="89CE277C"/>
    <w:lvl w:ilvl="0" w:tplc="07687346">
      <w:start w:val="1"/>
      <w:numFmt w:val="decimalFullWidth"/>
      <w:suff w:val="space"/>
      <w:lvlText w:val="（%1）"/>
      <w:lvlJc w:val="left"/>
      <w:pPr>
        <w:ind w:left="704" w:hanging="420"/>
      </w:pPr>
      <w:rPr>
        <w:rFonts w:hint="eastAsia"/>
        <w:b/>
        <w:bCs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5A0E0A01"/>
    <w:multiLevelType w:val="hybridMultilevel"/>
    <w:tmpl w:val="E9506344"/>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8" w15:restartNumberingAfterBreak="0">
    <w:nsid w:val="5A16441D"/>
    <w:multiLevelType w:val="hybridMultilevel"/>
    <w:tmpl w:val="49E8C5C8"/>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9" w15:restartNumberingAfterBreak="0">
    <w:nsid w:val="5A2925D1"/>
    <w:multiLevelType w:val="hybridMultilevel"/>
    <w:tmpl w:val="FB382EEC"/>
    <w:lvl w:ilvl="0" w:tplc="326E3534">
      <w:start w:val="1"/>
      <w:numFmt w:val="bullet"/>
      <w:lvlText w:val=""/>
      <w:lvlJc w:val="left"/>
      <w:pPr>
        <w:ind w:left="1580" w:hanging="420"/>
      </w:pPr>
      <w:rPr>
        <w:rFonts w:ascii="Wingdings" w:hAnsi="Wingdings" w:hint="default"/>
      </w:rPr>
    </w:lvl>
    <w:lvl w:ilvl="1" w:tplc="0409000B" w:tentative="1">
      <w:start w:val="1"/>
      <w:numFmt w:val="bullet"/>
      <w:lvlText w:val=""/>
      <w:lvlJc w:val="left"/>
      <w:pPr>
        <w:ind w:left="2000" w:hanging="420"/>
      </w:pPr>
      <w:rPr>
        <w:rFonts w:ascii="Wingdings" w:hAnsi="Wingdings" w:hint="default"/>
      </w:rPr>
    </w:lvl>
    <w:lvl w:ilvl="2" w:tplc="0409000D" w:tentative="1">
      <w:start w:val="1"/>
      <w:numFmt w:val="bullet"/>
      <w:lvlText w:val=""/>
      <w:lvlJc w:val="left"/>
      <w:pPr>
        <w:ind w:left="2420" w:hanging="420"/>
      </w:pPr>
      <w:rPr>
        <w:rFonts w:ascii="Wingdings" w:hAnsi="Wingdings" w:hint="default"/>
      </w:rPr>
    </w:lvl>
    <w:lvl w:ilvl="3" w:tplc="04090001" w:tentative="1">
      <w:start w:val="1"/>
      <w:numFmt w:val="bullet"/>
      <w:lvlText w:val=""/>
      <w:lvlJc w:val="left"/>
      <w:pPr>
        <w:ind w:left="2840" w:hanging="420"/>
      </w:pPr>
      <w:rPr>
        <w:rFonts w:ascii="Wingdings" w:hAnsi="Wingdings" w:hint="default"/>
      </w:rPr>
    </w:lvl>
    <w:lvl w:ilvl="4" w:tplc="0409000B" w:tentative="1">
      <w:start w:val="1"/>
      <w:numFmt w:val="bullet"/>
      <w:lvlText w:val=""/>
      <w:lvlJc w:val="left"/>
      <w:pPr>
        <w:ind w:left="3260" w:hanging="420"/>
      </w:pPr>
      <w:rPr>
        <w:rFonts w:ascii="Wingdings" w:hAnsi="Wingdings" w:hint="default"/>
      </w:rPr>
    </w:lvl>
    <w:lvl w:ilvl="5" w:tplc="0409000D" w:tentative="1">
      <w:start w:val="1"/>
      <w:numFmt w:val="bullet"/>
      <w:lvlText w:val=""/>
      <w:lvlJc w:val="left"/>
      <w:pPr>
        <w:ind w:left="3680" w:hanging="420"/>
      </w:pPr>
      <w:rPr>
        <w:rFonts w:ascii="Wingdings" w:hAnsi="Wingdings" w:hint="default"/>
      </w:rPr>
    </w:lvl>
    <w:lvl w:ilvl="6" w:tplc="04090001" w:tentative="1">
      <w:start w:val="1"/>
      <w:numFmt w:val="bullet"/>
      <w:lvlText w:val=""/>
      <w:lvlJc w:val="left"/>
      <w:pPr>
        <w:ind w:left="4100" w:hanging="420"/>
      </w:pPr>
      <w:rPr>
        <w:rFonts w:ascii="Wingdings" w:hAnsi="Wingdings" w:hint="default"/>
      </w:rPr>
    </w:lvl>
    <w:lvl w:ilvl="7" w:tplc="0409000B" w:tentative="1">
      <w:start w:val="1"/>
      <w:numFmt w:val="bullet"/>
      <w:lvlText w:val=""/>
      <w:lvlJc w:val="left"/>
      <w:pPr>
        <w:ind w:left="4520" w:hanging="420"/>
      </w:pPr>
      <w:rPr>
        <w:rFonts w:ascii="Wingdings" w:hAnsi="Wingdings" w:hint="default"/>
      </w:rPr>
    </w:lvl>
    <w:lvl w:ilvl="8" w:tplc="0409000D" w:tentative="1">
      <w:start w:val="1"/>
      <w:numFmt w:val="bullet"/>
      <w:lvlText w:val=""/>
      <w:lvlJc w:val="left"/>
      <w:pPr>
        <w:ind w:left="4940" w:hanging="420"/>
      </w:pPr>
      <w:rPr>
        <w:rFonts w:ascii="Wingdings" w:hAnsi="Wingdings" w:hint="default"/>
      </w:rPr>
    </w:lvl>
  </w:abstractNum>
  <w:abstractNum w:abstractNumId="280" w15:restartNumberingAfterBreak="0">
    <w:nsid w:val="5AA82695"/>
    <w:multiLevelType w:val="hybridMultilevel"/>
    <w:tmpl w:val="C6D09554"/>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81" w15:restartNumberingAfterBreak="0">
    <w:nsid w:val="5B2C6759"/>
    <w:multiLevelType w:val="hybridMultilevel"/>
    <w:tmpl w:val="BA9C79D0"/>
    <w:lvl w:ilvl="0" w:tplc="A1AEF8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5BC13582"/>
    <w:multiLevelType w:val="hybridMultilevel"/>
    <w:tmpl w:val="FFC83D18"/>
    <w:lvl w:ilvl="0" w:tplc="988A657C">
      <w:start w:val="1"/>
      <w:numFmt w:val="decimal"/>
      <w:lvlText w:val="(%1)"/>
      <w:lvlJc w:val="left"/>
      <w:pPr>
        <w:ind w:left="556" w:hanging="420"/>
      </w:pPr>
      <w:rPr>
        <w:rFonts w:asciiTheme="minorEastAsia" w:eastAsia="ＭＳ 明朝" w:hAnsiTheme="minorEastAsia" w:hint="eastAsia"/>
      </w:rPr>
    </w:lvl>
    <w:lvl w:ilvl="1" w:tplc="04090017" w:tentative="1">
      <w:start w:val="1"/>
      <w:numFmt w:val="aiueoFullWidth"/>
      <w:lvlText w:val="(%2)"/>
      <w:lvlJc w:val="left"/>
      <w:pPr>
        <w:ind w:left="976" w:hanging="420"/>
      </w:pPr>
    </w:lvl>
    <w:lvl w:ilvl="2" w:tplc="04090011" w:tentative="1">
      <w:start w:val="1"/>
      <w:numFmt w:val="decimalEnclosedCircle"/>
      <w:lvlText w:val="%3"/>
      <w:lvlJc w:val="left"/>
      <w:pPr>
        <w:ind w:left="1396" w:hanging="420"/>
      </w:pPr>
    </w:lvl>
    <w:lvl w:ilvl="3" w:tplc="0409000F" w:tentative="1">
      <w:start w:val="1"/>
      <w:numFmt w:val="decimal"/>
      <w:lvlText w:val="%4."/>
      <w:lvlJc w:val="left"/>
      <w:pPr>
        <w:ind w:left="1816" w:hanging="420"/>
      </w:pPr>
    </w:lvl>
    <w:lvl w:ilvl="4" w:tplc="04090017" w:tentative="1">
      <w:start w:val="1"/>
      <w:numFmt w:val="aiueoFullWidth"/>
      <w:lvlText w:val="(%5)"/>
      <w:lvlJc w:val="left"/>
      <w:pPr>
        <w:ind w:left="2236" w:hanging="420"/>
      </w:pPr>
    </w:lvl>
    <w:lvl w:ilvl="5" w:tplc="04090011" w:tentative="1">
      <w:start w:val="1"/>
      <w:numFmt w:val="decimalEnclosedCircle"/>
      <w:lvlText w:val="%6"/>
      <w:lvlJc w:val="left"/>
      <w:pPr>
        <w:ind w:left="2656" w:hanging="420"/>
      </w:pPr>
    </w:lvl>
    <w:lvl w:ilvl="6" w:tplc="0409000F" w:tentative="1">
      <w:start w:val="1"/>
      <w:numFmt w:val="decimal"/>
      <w:lvlText w:val="%7."/>
      <w:lvlJc w:val="left"/>
      <w:pPr>
        <w:ind w:left="3076" w:hanging="420"/>
      </w:pPr>
    </w:lvl>
    <w:lvl w:ilvl="7" w:tplc="04090017" w:tentative="1">
      <w:start w:val="1"/>
      <w:numFmt w:val="aiueoFullWidth"/>
      <w:lvlText w:val="(%8)"/>
      <w:lvlJc w:val="left"/>
      <w:pPr>
        <w:ind w:left="3496" w:hanging="420"/>
      </w:pPr>
    </w:lvl>
    <w:lvl w:ilvl="8" w:tplc="04090011" w:tentative="1">
      <w:start w:val="1"/>
      <w:numFmt w:val="decimalEnclosedCircle"/>
      <w:lvlText w:val="%9"/>
      <w:lvlJc w:val="left"/>
      <w:pPr>
        <w:ind w:left="3916" w:hanging="420"/>
      </w:pPr>
    </w:lvl>
  </w:abstractNum>
  <w:abstractNum w:abstractNumId="283" w15:restartNumberingAfterBreak="0">
    <w:nsid w:val="5BE406D7"/>
    <w:multiLevelType w:val="hybridMultilevel"/>
    <w:tmpl w:val="8A902FD4"/>
    <w:lvl w:ilvl="0" w:tplc="54D6F4C2">
      <w:start w:val="1"/>
      <w:numFmt w:val="lowerRoman"/>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84" w15:restartNumberingAfterBreak="0">
    <w:nsid w:val="5C2D72C6"/>
    <w:multiLevelType w:val="hybridMultilevel"/>
    <w:tmpl w:val="E5381EF0"/>
    <w:lvl w:ilvl="0" w:tplc="ED2A1EB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85" w15:restartNumberingAfterBreak="0">
    <w:nsid w:val="5C382885"/>
    <w:multiLevelType w:val="hybridMultilevel"/>
    <w:tmpl w:val="E8ACBCDE"/>
    <w:lvl w:ilvl="0" w:tplc="FF5E6F06">
      <w:start w:val="1"/>
      <w:numFmt w:val="decimalFullWidth"/>
      <w:lvlText w:val="（%1）"/>
      <w:lvlJc w:val="left"/>
      <w:pPr>
        <w:ind w:left="870" w:hanging="750"/>
      </w:pPr>
      <w:rPr>
        <w:rFonts w:hint="default"/>
        <w:lang w:val="en-U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86" w15:restartNumberingAfterBreak="0">
    <w:nsid w:val="5CA61BF1"/>
    <w:multiLevelType w:val="hybridMultilevel"/>
    <w:tmpl w:val="21A294BE"/>
    <w:lvl w:ilvl="0" w:tplc="326E3534">
      <w:start w:val="1"/>
      <w:numFmt w:val="bullet"/>
      <w:lvlText w:val=""/>
      <w:lvlJc w:val="left"/>
      <w:pPr>
        <w:ind w:left="1473" w:hanging="420"/>
      </w:pPr>
      <w:rPr>
        <w:rFonts w:ascii="Wingdings" w:hAnsi="Wingdings" w:hint="default"/>
      </w:rPr>
    </w:lvl>
    <w:lvl w:ilvl="1" w:tplc="0409000B" w:tentative="1">
      <w:start w:val="1"/>
      <w:numFmt w:val="bullet"/>
      <w:lvlText w:val=""/>
      <w:lvlJc w:val="left"/>
      <w:pPr>
        <w:ind w:left="1893" w:hanging="420"/>
      </w:pPr>
      <w:rPr>
        <w:rFonts w:ascii="Wingdings" w:hAnsi="Wingdings" w:hint="default"/>
      </w:rPr>
    </w:lvl>
    <w:lvl w:ilvl="2" w:tplc="0409000D" w:tentative="1">
      <w:start w:val="1"/>
      <w:numFmt w:val="bullet"/>
      <w:lvlText w:val=""/>
      <w:lvlJc w:val="left"/>
      <w:pPr>
        <w:ind w:left="2313" w:hanging="420"/>
      </w:pPr>
      <w:rPr>
        <w:rFonts w:ascii="Wingdings" w:hAnsi="Wingdings" w:hint="default"/>
      </w:rPr>
    </w:lvl>
    <w:lvl w:ilvl="3" w:tplc="04090001" w:tentative="1">
      <w:start w:val="1"/>
      <w:numFmt w:val="bullet"/>
      <w:lvlText w:val=""/>
      <w:lvlJc w:val="left"/>
      <w:pPr>
        <w:ind w:left="2733" w:hanging="420"/>
      </w:pPr>
      <w:rPr>
        <w:rFonts w:ascii="Wingdings" w:hAnsi="Wingdings" w:hint="default"/>
      </w:rPr>
    </w:lvl>
    <w:lvl w:ilvl="4" w:tplc="0409000B" w:tentative="1">
      <w:start w:val="1"/>
      <w:numFmt w:val="bullet"/>
      <w:lvlText w:val=""/>
      <w:lvlJc w:val="left"/>
      <w:pPr>
        <w:ind w:left="3153" w:hanging="420"/>
      </w:pPr>
      <w:rPr>
        <w:rFonts w:ascii="Wingdings" w:hAnsi="Wingdings" w:hint="default"/>
      </w:rPr>
    </w:lvl>
    <w:lvl w:ilvl="5" w:tplc="0409000D" w:tentative="1">
      <w:start w:val="1"/>
      <w:numFmt w:val="bullet"/>
      <w:lvlText w:val=""/>
      <w:lvlJc w:val="left"/>
      <w:pPr>
        <w:ind w:left="3573" w:hanging="420"/>
      </w:pPr>
      <w:rPr>
        <w:rFonts w:ascii="Wingdings" w:hAnsi="Wingdings" w:hint="default"/>
      </w:rPr>
    </w:lvl>
    <w:lvl w:ilvl="6" w:tplc="04090001" w:tentative="1">
      <w:start w:val="1"/>
      <w:numFmt w:val="bullet"/>
      <w:lvlText w:val=""/>
      <w:lvlJc w:val="left"/>
      <w:pPr>
        <w:ind w:left="3993" w:hanging="420"/>
      </w:pPr>
      <w:rPr>
        <w:rFonts w:ascii="Wingdings" w:hAnsi="Wingdings" w:hint="default"/>
      </w:rPr>
    </w:lvl>
    <w:lvl w:ilvl="7" w:tplc="0409000B" w:tentative="1">
      <w:start w:val="1"/>
      <w:numFmt w:val="bullet"/>
      <w:lvlText w:val=""/>
      <w:lvlJc w:val="left"/>
      <w:pPr>
        <w:ind w:left="4413" w:hanging="420"/>
      </w:pPr>
      <w:rPr>
        <w:rFonts w:ascii="Wingdings" w:hAnsi="Wingdings" w:hint="default"/>
      </w:rPr>
    </w:lvl>
    <w:lvl w:ilvl="8" w:tplc="0409000D" w:tentative="1">
      <w:start w:val="1"/>
      <w:numFmt w:val="bullet"/>
      <w:lvlText w:val=""/>
      <w:lvlJc w:val="left"/>
      <w:pPr>
        <w:ind w:left="4833" w:hanging="420"/>
      </w:pPr>
      <w:rPr>
        <w:rFonts w:ascii="Wingdings" w:hAnsi="Wingdings" w:hint="default"/>
      </w:rPr>
    </w:lvl>
  </w:abstractNum>
  <w:abstractNum w:abstractNumId="287" w15:restartNumberingAfterBreak="0">
    <w:nsid w:val="5CCB3429"/>
    <w:multiLevelType w:val="hybridMultilevel"/>
    <w:tmpl w:val="DB527F0E"/>
    <w:lvl w:ilvl="0" w:tplc="B1F8F52C">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5D0B43D5"/>
    <w:multiLevelType w:val="hybridMultilevel"/>
    <w:tmpl w:val="FEAA510E"/>
    <w:lvl w:ilvl="0" w:tplc="1D76B5AA">
      <w:start w:val="3"/>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9" w15:restartNumberingAfterBreak="0">
    <w:nsid w:val="5D3D4572"/>
    <w:multiLevelType w:val="hybridMultilevel"/>
    <w:tmpl w:val="6228205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0" w15:restartNumberingAfterBreak="0">
    <w:nsid w:val="5D7A61AF"/>
    <w:multiLevelType w:val="hybridMultilevel"/>
    <w:tmpl w:val="CEFE6C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5DD61F28"/>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2" w15:restartNumberingAfterBreak="0">
    <w:nsid w:val="5DE45033"/>
    <w:multiLevelType w:val="hybridMultilevel"/>
    <w:tmpl w:val="F5042400"/>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3" w15:restartNumberingAfterBreak="0">
    <w:nsid w:val="5E0362A2"/>
    <w:multiLevelType w:val="hybridMultilevel"/>
    <w:tmpl w:val="E5DA8B2C"/>
    <w:lvl w:ilvl="0" w:tplc="9D80D42A">
      <w:start w:val="1"/>
      <w:numFmt w:val="decimalFullWidth"/>
      <w:suff w:val="space"/>
      <w:lvlText w:val="（%1）"/>
      <w:lvlJc w:val="left"/>
      <w:pPr>
        <w:ind w:left="704" w:hanging="420"/>
      </w:pPr>
      <w:rPr>
        <w:rFonts w:hint="eastAsia"/>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5E9C554F"/>
    <w:multiLevelType w:val="hybridMultilevel"/>
    <w:tmpl w:val="1D1E67E0"/>
    <w:lvl w:ilvl="0" w:tplc="3D960E26">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295" w15:restartNumberingAfterBreak="0">
    <w:nsid w:val="5ED968A9"/>
    <w:multiLevelType w:val="hybridMultilevel"/>
    <w:tmpl w:val="CD7CAFD2"/>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96" w15:restartNumberingAfterBreak="0">
    <w:nsid w:val="5F284193"/>
    <w:multiLevelType w:val="hybridMultilevel"/>
    <w:tmpl w:val="9B720E2E"/>
    <w:lvl w:ilvl="0" w:tplc="3C247A2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7" w15:restartNumberingAfterBreak="0">
    <w:nsid w:val="5F8548BC"/>
    <w:multiLevelType w:val="hybridMultilevel"/>
    <w:tmpl w:val="0BAC1418"/>
    <w:lvl w:ilvl="0" w:tplc="A52405A8">
      <w:start w:val="1"/>
      <w:numFmt w:val="decimal"/>
      <w:lvlText w:val="%1)"/>
      <w:lvlJc w:val="left"/>
      <w:pPr>
        <w:ind w:left="1160" w:hanging="420"/>
      </w:pPr>
      <w:rPr>
        <w:rFonts w:asciiTheme="minorEastAsia" w:eastAsiaTheme="minorEastAsia" w:hAnsiTheme="minorEastAsia" w:hint="eastAsia"/>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298" w15:restartNumberingAfterBreak="0">
    <w:nsid w:val="5F923037"/>
    <w:multiLevelType w:val="hybridMultilevel"/>
    <w:tmpl w:val="E91C833A"/>
    <w:lvl w:ilvl="0" w:tplc="8CC02B40">
      <w:numFmt w:val="bullet"/>
      <w:lvlText w:val="・"/>
      <w:lvlJc w:val="left"/>
      <w:pPr>
        <w:ind w:left="1271"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99" w15:restartNumberingAfterBreak="0">
    <w:nsid w:val="608E642C"/>
    <w:multiLevelType w:val="hybridMultilevel"/>
    <w:tmpl w:val="80ACE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0" w15:restartNumberingAfterBreak="0">
    <w:nsid w:val="60B25D13"/>
    <w:multiLevelType w:val="hybridMultilevel"/>
    <w:tmpl w:val="3D28A3D8"/>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1" w15:restartNumberingAfterBreak="0">
    <w:nsid w:val="61B63D38"/>
    <w:multiLevelType w:val="hybridMultilevel"/>
    <w:tmpl w:val="86666DFC"/>
    <w:lvl w:ilvl="0" w:tplc="644AD6B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2" w15:restartNumberingAfterBreak="0">
    <w:nsid w:val="62285216"/>
    <w:multiLevelType w:val="hybridMultilevel"/>
    <w:tmpl w:val="C7A6CD70"/>
    <w:lvl w:ilvl="0" w:tplc="04090009">
      <w:start w:val="1"/>
      <w:numFmt w:val="bullet"/>
      <w:lvlText w:val=""/>
      <w:lvlJc w:val="left"/>
      <w:pPr>
        <w:ind w:left="660" w:hanging="420"/>
      </w:pPr>
      <w:rPr>
        <w:rFonts w:ascii="Wingdings" w:hAnsi="Wingdings" w:hint="default"/>
      </w:rPr>
    </w:lvl>
    <w:lvl w:ilvl="1" w:tplc="888030F2">
      <w:start w:val="3"/>
      <w:numFmt w:val="bullet"/>
      <w:lvlText w:val="□"/>
      <w:lvlJc w:val="left"/>
      <w:pPr>
        <w:ind w:left="1020" w:hanging="360"/>
      </w:pPr>
      <w:rPr>
        <w:rFonts w:ascii="ＭＳ 明朝" w:eastAsia="ＭＳ 明朝" w:hAnsi="ＭＳ 明朝" w:cstheme="minorBidi"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03" w15:restartNumberingAfterBreak="0">
    <w:nsid w:val="627C725B"/>
    <w:multiLevelType w:val="hybridMultilevel"/>
    <w:tmpl w:val="DAD6F4FC"/>
    <w:lvl w:ilvl="0" w:tplc="F86E4196">
      <w:start w:val="1"/>
      <w:numFmt w:val="lowerLetter"/>
      <w:lvlText w:val="%1)"/>
      <w:lvlJc w:val="left"/>
      <w:pPr>
        <w:ind w:left="840" w:hanging="420"/>
      </w:pPr>
      <w:rPr>
        <w:rFonts w:ascii="Century" w:hAnsi="Century"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4" w15:restartNumberingAfterBreak="0">
    <w:nsid w:val="628C69E6"/>
    <w:multiLevelType w:val="hybridMultilevel"/>
    <w:tmpl w:val="7E167C74"/>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5" w15:restartNumberingAfterBreak="0">
    <w:nsid w:val="6322692F"/>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6" w15:restartNumberingAfterBreak="0">
    <w:nsid w:val="63337218"/>
    <w:multiLevelType w:val="hybridMultilevel"/>
    <w:tmpl w:val="8D00BD04"/>
    <w:lvl w:ilvl="0" w:tplc="0409000B">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07" w15:restartNumberingAfterBreak="0">
    <w:nsid w:val="636A274C"/>
    <w:multiLevelType w:val="hybridMultilevel"/>
    <w:tmpl w:val="9E2208F8"/>
    <w:lvl w:ilvl="0" w:tplc="04090011">
      <w:start w:val="1"/>
      <w:numFmt w:val="decimalEnclosedCircle"/>
      <w:lvlText w:val="%1"/>
      <w:lvlJc w:val="left"/>
      <w:pPr>
        <w:ind w:left="1280" w:hanging="420"/>
      </w:p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8" w15:restartNumberingAfterBreak="0">
    <w:nsid w:val="63BB389C"/>
    <w:multiLevelType w:val="hybridMultilevel"/>
    <w:tmpl w:val="63C884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9" w15:restartNumberingAfterBreak="0">
    <w:nsid w:val="640E33D1"/>
    <w:multiLevelType w:val="hybridMultilevel"/>
    <w:tmpl w:val="3A506630"/>
    <w:lvl w:ilvl="0" w:tplc="9C90BD5A">
      <w:start w:val="5"/>
      <w:numFmt w:val="decimal"/>
      <w:lvlText w:val="%1)"/>
      <w:lvlJc w:val="left"/>
      <w:pPr>
        <w:ind w:left="1111" w:hanging="420"/>
      </w:pPr>
      <w:rPr>
        <w:rFonts w:asciiTheme="minorEastAsia" w:eastAsia="ＭＳ 明朝" w:hAnsiTheme="minorEastAsia" w:hint="eastAsia"/>
      </w:rPr>
    </w:lvl>
    <w:lvl w:ilvl="1" w:tplc="04090017" w:tentative="1">
      <w:start w:val="1"/>
      <w:numFmt w:val="aiueoFullWidth"/>
      <w:lvlText w:val="(%2)"/>
      <w:lvlJc w:val="left"/>
      <w:pPr>
        <w:ind w:left="1531" w:hanging="420"/>
      </w:pPr>
    </w:lvl>
    <w:lvl w:ilvl="2" w:tplc="04090011" w:tentative="1">
      <w:start w:val="1"/>
      <w:numFmt w:val="decimalEnclosedCircle"/>
      <w:lvlText w:val="%3"/>
      <w:lvlJc w:val="left"/>
      <w:pPr>
        <w:ind w:left="1951" w:hanging="420"/>
      </w:pPr>
    </w:lvl>
    <w:lvl w:ilvl="3" w:tplc="0409000F" w:tentative="1">
      <w:start w:val="1"/>
      <w:numFmt w:val="decimal"/>
      <w:lvlText w:val="%4."/>
      <w:lvlJc w:val="left"/>
      <w:pPr>
        <w:ind w:left="2371" w:hanging="420"/>
      </w:pPr>
    </w:lvl>
    <w:lvl w:ilvl="4" w:tplc="04090017" w:tentative="1">
      <w:start w:val="1"/>
      <w:numFmt w:val="aiueoFullWidth"/>
      <w:lvlText w:val="(%5)"/>
      <w:lvlJc w:val="left"/>
      <w:pPr>
        <w:ind w:left="2791" w:hanging="420"/>
      </w:pPr>
    </w:lvl>
    <w:lvl w:ilvl="5" w:tplc="04090011" w:tentative="1">
      <w:start w:val="1"/>
      <w:numFmt w:val="decimalEnclosedCircle"/>
      <w:lvlText w:val="%6"/>
      <w:lvlJc w:val="left"/>
      <w:pPr>
        <w:ind w:left="3211" w:hanging="420"/>
      </w:pPr>
    </w:lvl>
    <w:lvl w:ilvl="6" w:tplc="0409000F" w:tentative="1">
      <w:start w:val="1"/>
      <w:numFmt w:val="decimal"/>
      <w:lvlText w:val="%7."/>
      <w:lvlJc w:val="left"/>
      <w:pPr>
        <w:ind w:left="3631" w:hanging="420"/>
      </w:pPr>
    </w:lvl>
    <w:lvl w:ilvl="7" w:tplc="04090017" w:tentative="1">
      <w:start w:val="1"/>
      <w:numFmt w:val="aiueoFullWidth"/>
      <w:lvlText w:val="(%8)"/>
      <w:lvlJc w:val="left"/>
      <w:pPr>
        <w:ind w:left="4051" w:hanging="420"/>
      </w:pPr>
    </w:lvl>
    <w:lvl w:ilvl="8" w:tplc="04090011" w:tentative="1">
      <w:start w:val="1"/>
      <w:numFmt w:val="decimalEnclosedCircle"/>
      <w:lvlText w:val="%9"/>
      <w:lvlJc w:val="left"/>
      <w:pPr>
        <w:ind w:left="4471" w:hanging="420"/>
      </w:pPr>
    </w:lvl>
  </w:abstractNum>
  <w:abstractNum w:abstractNumId="310" w15:restartNumberingAfterBreak="0">
    <w:nsid w:val="64141230"/>
    <w:multiLevelType w:val="hybridMultilevel"/>
    <w:tmpl w:val="D9CE567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1" w15:restartNumberingAfterBreak="0">
    <w:nsid w:val="64B6691A"/>
    <w:multiLevelType w:val="hybridMultilevel"/>
    <w:tmpl w:val="9F8ADC66"/>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2" w15:restartNumberingAfterBreak="0">
    <w:nsid w:val="64F30C20"/>
    <w:multiLevelType w:val="hybridMultilevel"/>
    <w:tmpl w:val="78224F3A"/>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3" w15:restartNumberingAfterBreak="0">
    <w:nsid w:val="656A5C09"/>
    <w:multiLevelType w:val="hybridMultilevel"/>
    <w:tmpl w:val="3E1ABF8E"/>
    <w:lvl w:ilvl="0" w:tplc="313A011E">
      <w:start w:val="1"/>
      <w:numFmt w:val="decimalFullWidth"/>
      <w:lvlText w:val="（%1）"/>
      <w:lvlJc w:val="left"/>
      <w:pPr>
        <w:ind w:left="870" w:hanging="750"/>
      </w:pPr>
      <w:rPr>
        <w:rFonts w:asciiTheme="minorEastAsia" w:eastAsiaTheme="minorEastAsia" w:hAnsiTheme="minorEastAsia" w:hint="default"/>
        <w:b/>
        <w:bC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4" w15:restartNumberingAfterBreak="0">
    <w:nsid w:val="65FD6F2F"/>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5" w15:restartNumberingAfterBreak="0">
    <w:nsid w:val="665052B8"/>
    <w:multiLevelType w:val="hybridMultilevel"/>
    <w:tmpl w:val="2AC8976A"/>
    <w:lvl w:ilvl="0" w:tplc="495E246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6" w15:restartNumberingAfterBreak="0">
    <w:nsid w:val="66644E89"/>
    <w:multiLevelType w:val="hybridMultilevel"/>
    <w:tmpl w:val="85F8048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17" w15:restartNumberingAfterBreak="0">
    <w:nsid w:val="66AC14D3"/>
    <w:multiLevelType w:val="hybridMultilevel"/>
    <w:tmpl w:val="35066DCE"/>
    <w:lvl w:ilvl="0" w:tplc="047C507C">
      <w:start w:val="1"/>
      <w:numFmt w:val="low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8" w15:restartNumberingAfterBreak="0">
    <w:nsid w:val="66F34457"/>
    <w:multiLevelType w:val="hybridMultilevel"/>
    <w:tmpl w:val="0CD8296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9" w15:restartNumberingAfterBreak="0">
    <w:nsid w:val="67882C55"/>
    <w:multiLevelType w:val="hybridMultilevel"/>
    <w:tmpl w:val="4B043CFC"/>
    <w:lvl w:ilvl="0" w:tplc="02B2B6B8">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170" w:hanging="420"/>
      </w:pPr>
      <w:rPr>
        <w:rFonts w:ascii="Wingdings" w:hAnsi="Wingdings" w:hint="default"/>
      </w:rPr>
    </w:lvl>
    <w:lvl w:ilvl="2" w:tplc="0409000D"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B" w:tentative="1">
      <w:start w:val="1"/>
      <w:numFmt w:val="bullet"/>
      <w:lvlText w:val=""/>
      <w:lvlJc w:val="left"/>
      <w:pPr>
        <w:ind w:left="2430" w:hanging="420"/>
      </w:pPr>
      <w:rPr>
        <w:rFonts w:ascii="Wingdings" w:hAnsi="Wingdings" w:hint="default"/>
      </w:rPr>
    </w:lvl>
    <w:lvl w:ilvl="5" w:tplc="0409000D"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B" w:tentative="1">
      <w:start w:val="1"/>
      <w:numFmt w:val="bullet"/>
      <w:lvlText w:val=""/>
      <w:lvlJc w:val="left"/>
      <w:pPr>
        <w:ind w:left="3690" w:hanging="420"/>
      </w:pPr>
      <w:rPr>
        <w:rFonts w:ascii="Wingdings" w:hAnsi="Wingdings" w:hint="default"/>
      </w:rPr>
    </w:lvl>
    <w:lvl w:ilvl="8" w:tplc="0409000D" w:tentative="1">
      <w:start w:val="1"/>
      <w:numFmt w:val="bullet"/>
      <w:lvlText w:val=""/>
      <w:lvlJc w:val="left"/>
      <w:pPr>
        <w:ind w:left="4110" w:hanging="420"/>
      </w:pPr>
      <w:rPr>
        <w:rFonts w:ascii="Wingdings" w:hAnsi="Wingdings" w:hint="default"/>
      </w:rPr>
    </w:lvl>
  </w:abstractNum>
  <w:abstractNum w:abstractNumId="320" w15:restartNumberingAfterBreak="0">
    <w:nsid w:val="688E6238"/>
    <w:multiLevelType w:val="hybridMultilevel"/>
    <w:tmpl w:val="D074A00E"/>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21" w15:restartNumberingAfterBreak="0">
    <w:nsid w:val="688F7058"/>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22" w15:restartNumberingAfterBreak="0">
    <w:nsid w:val="691D40C4"/>
    <w:multiLevelType w:val="hybridMultilevel"/>
    <w:tmpl w:val="8D2421EC"/>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3" w15:restartNumberingAfterBreak="0">
    <w:nsid w:val="695A7F6E"/>
    <w:multiLevelType w:val="hybridMultilevel"/>
    <w:tmpl w:val="0244651E"/>
    <w:lvl w:ilvl="0" w:tplc="A4A4A470">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4" w15:restartNumberingAfterBreak="0">
    <w:nsid w:val="69E3072C"/>
    <w:multiLevelType w:val="hybridMultilevel"/>
    <w:tmpl w:val="AC6C586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5" w15:restartNumberingAfterBreak="0">
    <w:nsid w:val="6AC41FBC"/>
    <w:multiLevelType w:val="hybridMultilevel"/>
    <w:tmpl w:val="7212B290"/>
    <w:lvl w:ilvl="0" w:tplc="CAB89668">
      <w:start w:val="1"/>
      <w:numFmt w:val="decimal"/>
      <w:lvlText w:val="%1."/>
      <w:lvlJc w:val="left"/>
      <w:pPr>
        <w:ind w:left="420" w:hanging="420"/>
      </w:pPr>
      <w:rPr>
        <w:rFonts w:asciiTheme="minorEastAsia" w:eastAsiaTheme="minorEastAsia" w:hAnsiTheme="minorEastAsia"/>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6" w15:restartNumberingAfterBreak="0">
    <w:nsid w:val="6B2C3F25"/>
    <w:multiLevelType w:val="hybridMultilevel"/>
    <w:tmpl w:val="486016C2"/>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327" w15:restartNumberingAfterBreak="0">
    <w:nsid w:val="6B322481"/>
    <w:multiLevelType w:val="hybridMultilevel"/>
    <w:tmpl w:val="F5A08264"/>
    <w:lvl w:ilvl="0" w:tplc="67303322">
      <w:start w:val="1"/>
      <w:numFmt w:val="decimal"/>
      <w:suff w:val="space"/>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28" w15:restartNumberingAfterBreak="0">
    <w:nsid w:val="6B597B0B"/>
    <w:multiLevelType w:val="hybridMultilevel"/>
    <w:tmpl w:val="5CEE9FC6"/>
    <w:lvl w:ilvl="0" w:tplc="E53858FA">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9" w15:restartNumberingAfterBreak="0">
    <w:nsid w:val="6B7C335D"/>
    <w:multiLevelType w:val="hybridMultilevel"/>
    <w:tmpl w:val="919810C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0" w15:restartNumberingAfterBreak="0">
    <w:nsid w:val="6BE73CB4"/>
    <w:multiLevelType w:val="hybridMultilevel"/>
    <w:tmpl w:val="F46EE1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1" w15:restartNumberingAfterBreak="0">
    <w:nsid w:val="6C815250"/>
    <w:multiLevelType w:val="hybridMultilevel"/>
    <w:tmpl w:val="FC68C6D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32" w15:restartNumberingAfterBreak="0">
    <w:nsid w:val="6CA83D38"/>
    <w:multiLevelType w:val="hybridMultilevel"/>
    <w:tmpl w:val="7AE05F1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15:restartNumberingAfterBreak="0">
    <w:nsid w:val="6DD4269B"/>
    <w:multiLevelType w:val="hybridMultilevel"/>
    <w:tmpl w:val="6A9EA124"/>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34" w15:restartNumberingAfterBreak="0">
    <w:nsid w:val="6E0F7661"/>
    <w:multiLevelType w:val="hybridMultilevel"/>
    <w:tmpl w:val="4EDCD7B4"/>
    <w:lvl w:ilvl="0" w:tplc="04090011">
      <w:start w:val="1"/>
      <w:numFmt w:val="decimalEnclosedCircle"/>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335" w15:restartNumberingAfterBreak="0">
    <w:nsid w:val="6E2E3559"/>
    <w:multiLevelType w:val="hybridMultilevel"/>
    <w:tmpl w:val="A822AA86"/>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36" w15:restartNumberingAfterBreak="0">
    <w:nsid w:val="6E5E6BC1"/>
    <w:multiLevelType w:val="hybridMultilevel"/>
    <w:tmpl w:val="52DAEDF8"/>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37" w15:restartNumberingAfterBreak="0">
    <w:nsid w:val="6E7C5D4F"/>
    <w:multiLevelType w:val="hybridMultilevel"/>
    <w:tmpl w:val="0A2C7DA4"/>
    <w:lvl w:ilvl="0" w:tplc="478ADC52">
      <w:start w:val="1"/>
      <w:numFmt w:val="decimalFullWidth"/>
      <w:lvlText w:val="（%1）"/>
      <w:lvlJc w:val="left"/>
      <w:pPr>
        <w:ind w:left="52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8" w15:restartNumberingAfterBreak="0">
    <w:nsid w:val="6EC725B6"/>
    <w:multiLevelType w:val="hybridMultilevel"/>
    <w:tmpl w:val="0F464ED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471" w:hanging="420"/>
      </w:p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339" w15:restartNumberingAfterBreak="0">
    <w:nsid w:val="6F1A084F"/>
    <w:multiLevelType w:val="hybridMultilevel"/>
    <w:tmpl w:val="BBAAFCA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0" w15:restartNumberingAfterBreak="0">
    <w:nsid w:val="6F7957C5"/>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41" w15:restartNumberingAfterBreak="0">
    <w:nsid w:val="6F8C1043"/>
    <w:multiLevelType w:val="hybridMultilevel"/>
    <w:tmpl w:val="AFCA7E60"/>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2" w15:restartNumberingAfterBreak="0">
    <w:nsid w:val="6FA71668"/>
    <w:multiLevelType w:val="hybridMultilevel"/>
    <w:tmpl w:val="9A5C65AE"/>
    <w:lvl w:ilvl="0" w:tplc="BBA645EA">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43" w15:restartNumberingAfterBreak="0">
    <w:nsid w:val="6FDD3F64"/>
    <w:multiLevelType w:val="hybridMultilevel"/>
    <w:tmpl w:val="46AEDE8C"/>
    <w:lvl w:ilvl="0" w:tplc="478ADC52">
      <w:start w:val="1"/>
      <w:numFmt w:val="decimalFullWidth"/>
      <w:lvlText w:val="（%1）"/>
      <w:lvlJc w:val="left"/>
      <w:pPr>
        <w:ind w:left="846"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44" w15:restartNumberingAfterBreak="0">
    <w:nsid w:val="6FE61C07"/>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345" w15:restartNumberingAfterBreak="0">
    <w:nsid w:val="709F5F4C"/>
    <w:multiLevelType w:val="hybridMultilevel"/>
    <w:tmpl w:val="4DB8EEB4"/>
    <w:lvl w:ilvl="0" w:tplc="A52405A8">
      <w:start w:val="1"/>
      <w:numFmt w:val="decimal"/>
      <w:lvlText w:val="%1)"/>
      <w:lvlJc w:val="left"/>
      <w:pPr>
        <w:ind w:left="998" w:hanging="420"/>
      </w:pPr>
      <w:rPr>
        <w:rFonts w:asciiTheme="minorEastAsia" w:eastAsiaTheme="minorEastAsia" w:hAnsiTheme="minorEastAsia" w:hint="eastAsia"/>
      </w:rPr>
    </w:lvl>
    <w:lvl w:ilvl="1" w:tplc="04090017" w:tentative="1">
      <w:start w:val="1"/>
      <w:numFmt w:val="aiueoFullWidth"/>
      <w:lvlText w:val="(%2)"/>
      <w:lvlJc w:val="left"/>
      <w:pPr>
        <w:ind w:left="1418" w:hanging="420"/>
      </w:pPr>
    </w:lvl>
    <w:lvl w:ilvl="2" w:tplc="04090011" w:tentative="1">
      <w:start w:val="1"/>
      <w:numFmt w:val="decimalEnclosedCircle"/>
      <w:lvlText w:val="%3"/>
      <w:lvlJc w:val="left"/>
      <w:pPr>
        <w:ind w:left="1838" w:hanging="420"/>
      </w:pPr>
    </w:lvl>
    <w:lvl w:ilvl="3" w:tplc="0409000F" w:tentative="1">
      <w:start w:val="1"/>
      <w:numFmt w:val="decimal"/>
      <w:lvlText w:val="%4."/>
      <w:lvlJc w:val="left"/>
      <w:pPr>
        <w:ind w:left="2258" w:hanging="420"/>
      </w:pPr>
    </w:lvl>
    <w:lvl w:ilvl="4" w:tplc="04090017" w:tentative="1">
      <w:start w:val="1"/>
      <w:numFmt w:val="aiueoFullWidth"/>
      <w:lvlText w:val="(%5)"/>
      <w:lvlJc w:val="left"/>
      <w:pPr>
        <w:ind w:left="2678" w:hanging="420"/>
      </w:pPr>
    </w:lvl>
    <w:lvl w:ilvl="5" w:tplc="04090011" w:tentative="1">
      <w:start w:val="1"/>
      <w:numFmt w:val="decimalEnclosedCircle"/>
      <w:lvlText w:val="%6"/>
      <w:lvlJc w:val="left"/>
      <w:pPr>
        <w:ind w:left="3098" w:hanging="420"/>
      </w:pPr>
    </w:lvl>
    <w:lvl w:ilvl="6" w:tplc="0409000F" w:tentative="1">
      <w:start w:val="1"/>
      <w:numFmt w:val="decimal"/>
      <w:lvlText w:val="%7."/>
      <w:lvlJc w:val="left"/>
      <w:pPr>
        <w:ind w:left="3518" w:hanging="420"/>
      </w:pPr>
    </w:lvl>
    <w:lvl w:ilvl="7" w:tplc="04090017" w:tentative="1">
      <w:start w:val="1"/>
      <w:numFmt w:val="aiueoFullWidth"/>
      <w:lvlText w:val="(%8)"/>
      <w:lvlJc w:val="left"/>
      <w:pPr>
        <w:ind w:left="3938" w:hanging="420"/>
      </w:pPr>
    </w:lvl>
    <w:lvl w:ilvl="8" w:tplc="04090011" w:tentative="1">
      <w:start w:val="1"/>
      <w:numFmt w:val="decimalEnclosedCircle"/>
      <w:lvlText w:val="%9"/>
      <w:lvlJc w:val="left"/>
      <w:pPr>
        <w:ind w:left="4358" w:hanging="420"/>
      </w:pPr>
    </w:lvl>
  </w:abstractNum>
  <w:abstractNum w:abstractNumId="346" w15:restartNumberingAfterBreak="0">
    <w:nsid w:val="71202CA9"/>
    <w:multiLevelType w:val="hybridMultilevel"/>
    <w:tmpl w:val="5AB07604"/>
    <w:lvl w:ilvl="0" w:tplc="E03299D6">
      <w:start w:val="1"/>
      <w:numFmt w:val="decimal"/>
      <w:lvlText w:val="（%1）"/>
      <w:lvlJc w:val="left"/>
      <w:pPr>
        <w:ind w:left="525" w:hanging="420"/>
      </w:pPr>
      <w:rPr>
        <w:rFonts w:asciiTheme="minorEastAsia" w:eastAsiaTheme="minorEastAsia" w:hAnsiTheme="minorEastAsia" w:hint="default"/>
        <w:lang w:val="en-US"/>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47" w15:restartNumberingAfterBreak="0">
    <w:nsid w:val="713834B6"/>
    <w:multiLevelType w:val="hybridMultilevel"/>
    <w:tmpl w:val="D5EE87C0"/>
    <w:lvl w:ilvl="0" w:tplc="8CC02B40">
      <w:numFmt w:val="bullet"/>
      <w:lvlText w:val="・"/>
      <w:lvlJc w:val="left"/>
      <w:pPr>
        <w:ind w:left="420" w:hanging="420"/>
      </w:pPr>
      <w:rPr>
        <w:rFonts w:ascii="ＭＳ 明朝" w:eastAsia="ＭＳ 明朝" w:hAnsi="ＭＳ 明朝" w:cstheme="minorBidi" w:hint="eastAsia"/>
        <w:b w:val="0"/>
        <w:bCs w:val="0"/>
        <w:sz w:val="22"/>
        <w:szCs w:val="22"/>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8" w15:restartNumberingAfterBreak="0">
    <w:nsid w:val="718D6D91"/>
    <w:multiLevelType w:val="hybridMultilevel"/>
    <w:tmpl w:val="38F471C4"/>
    <w:lvl w:ilvl="0" w:tplc="A52405A8">
      <w:start w:val="1"/>
      <w:numFmt w:val="decimal"/>
      <w:lvlText w:val="%1)"/>
      <w:lvlJc w:val="left"/>
      <w:pPr>
        <w:ind w:left="788" w:hanging="420"/>
      </w:pPr>
      <w:rPr>
        <w:rFonts w:asciiTheme="minorEastAsia" w:eastAsiaTheme="minorEastAsia" w:hAnsiTheme="minorEastAsia" w:hint="eastAsia"/>
      </w:rPr>
    </w:lvl>
    <w:lvl w:ilvl="1" w:tplc="04090017" w:tentative="1">
      <w:start w:val="1"/>
      <w:numFmt w:val="aiueoFullWidth"/>
      <w:lvlText w:val="(%2)"/>
      <w:lvlJc w:val="left"/>
      <w:pPr>
        <w:ind w:left="1208" w:hanging="420"/>
      </w:pPr>
    </w:lvl>
    <w:lvl w:ilvl="2" w:tplc="04090011" w:tentative="1">
      <w:start w:val="1"/>
      <w:numFmt w:val="decimalEnclosedCircle"/>
      <w:lvlText w:val="%3"/>
      <w:lvlJc w:val="left"/>
      <w:pPr>
        <w:ind w:left="1628" w:hanging="420"/>
      </w:pPr>
    </w:lvl>
    <w:lvl w:ilvl="3" w:tplc="0409000F" w:tentative="1">
      <w:start w:val="1"/>
      <w:numFmt w:val="decimal"/>
      <w:lvlText w:val="%4."/>
      <w:lvlJc w:val="left"/>
      <w:pPr>
        <w:ind w:left="2048" w:hanging="420"/>
      </w:pPr>
    </w:lvl>
    <w:lvl w:ilvl="4" w:tplc="04090017" w:tentative="1">
      <w:start w:val="1"/>
      <w:numFmt w:val="aiueoFullWidth"/>
      <w:lvlText w:val="(%5)"/>
      <w:lvlJc w:val="left"/>
      <w:pPr>
        <w:ind w:left="2468" w:hanging="420"/>
      </w:pPr>
    </w:lvl>
    <w:lvl w:ilvl="5" w:tplc="04090011" w:tentative="1">
      <w:start w:val="1"/>
      <w:numFmt w:val="decimalEnclosedCircle"/>
      <w:lvlText w:val="%6"/>
      <w:lvlJc w:val="left"/>
      <w:pPr>
        <w:ind w:left="2888" w:hanging="420"/>
      </w:pPr>
    </w:lvl>
    <w:lvl w:ilvl="6" w:tplc="0409000F" w:tentative="1">
      <w:start w:val="1"/>
      <w:numFmt w:val="decimal"/>
      <w:lvlText w:val="%7."/>
      <w:lvlJc w:val="left"/>
      <w:pPr>
        <w:ind w:left="3308" w:hanging="420"/>
      </w:pPr>
    </w:lvl>
    <w:lvl w:ilvl="7" w:tplc="04090017" w:tentative="1">
      <w:start w:val="1"/>
      <w:numFmt w:val="aiueoFullWidth"/>
      <w:lvlText w:val="(%8)"/>
      <w:lvlJc w:val="left"/>
      <w:pPr>
        <w:ind w:left="3728" w:hanging="420"/>
      </w:pPr>
    </w:lvl>
    <w:lvl w:ilvl="8" w:tplc="04090011" w:tentative="1">
      <w:start w:val="1"/>
      <w:numFmt w:val="decimalEnclosedCircle"/>
      <w:lvlText w:val="%9"/>
      <w:lvlJc w:val="left"/>
      <w:pPr>
        <w:ind w:left="4148" w:hanging="420"/>
      </w:pPr>
    </w:lvl>
  </w:abstractNum>
  <w:abstractNum w:abstractNumId="349" w15:restartNumberingAfterBreak="0">
    <w:nsid w:val="7197088D"/>
    <w:multiLevelType w:val="hybridMultilevel"/>
    <w:tmpl w:val="5D584C18"/>
    <w:lvl w:ilvl="0" w:tplc="3D960E26">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50" w15:restartNumberingAfterBreak="0">
    <w:nsid w:val="71A81AE3"/>
    <w:multiLevelType w:val="hybridMultilevel"/>
    <w:tmpl w:val="47B0879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1" w15:restartNumberingAfterBreak="0">
    <w:nsid w:val="71BA3E3D"/>
    <w:multiLevelType w:val="hybridMultilevel"/>
    <w:tmpl w:val="C1509DC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2" w15:restartNumberingAfterBreak="0">
    <w:nsid w:val="71D83D2D"/>
    <w:multiLevelType w:val="hybridMultilevel"/>
    <w:tmpl w:val="55F64D84"/>
    <w:lvl w:ilvl="0" w:tplc="0F68869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3" w15:restartNumberingAfterBreak="0">
    <w:nsid w:val="72090490"/>
    <w:multiLevelType w:val="hybridMultilevel"/>
    <w:tmpl w:val="D30AD98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54" w15:restartNumberingAfterBreak="0">
    <w:nsid w:val="72294DE4"/>
    <w:multiLevelType w:val="hybridMultilevel"/>
    <w:tmpl w:val="4D529BE4"/>
    <w:lvl w:ilvl="0" w:tplc="8CC02B40">
      <w:numFmt w:val="bullet"/>
      <w:lvlText w:val="・"/>
      <w:lvlJc w:val="left"/>
      <w:pPr>
        <w:ind w:left="900" w:hanging="420"/>
      </w:pPr>
      <w:rPr>
        <w:rFonts w:ascii="ＭＳ 明朝" w:eastAsia="ＭＳ 明朝" w:hAnsi="ＭＳ 明朝" w:cstheme="minorBidi" w:hint="eastAsia"/>
      </w:r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55" w15:restartNumberingAfterBreak="0">
    <w:nsid w:val="72C661EC"/>
    <w:multiLevelType w:val="hybridMultilevel"/>
    <w:tmpl w:val="E1BCA3D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56" w15:restartNumberingAfterBreak="0">
    <w:nsid w:val="732B051F"/>
    <w:multiLevelType w:val="hybridMultilevel"/>
    <w:tmpl w:val="4F26D36E"/>
    <w:lvl w:ilvl="0" w:tplc="8CC02B40">
      <w:numFmt w:val="bullet"/>
      <w:lvlText w:val="・"/>
      <w:lvlJc w:val="left"/>
      <w:pPr>
        <w:ind w:left="540" w:hanging="420"/>
      </w:pPr>
      <w:rPr>
        <w:rFonts w:ascii="ＭＳ 明朝" w:eastAsia="ＭＳ 明朝" w:hAnsi="ＭＳ 明朝" w:cstheme="minorBidi"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57" w15:restartNumberingAfterBreak="0">
    <w:nsid w:val="74F07E6F"/>
    <w:multiLevelType w:val="hybridMultilevel"/>
    <w:tmpl w:val="7E66AE68"/>
    <w:lvl w:ilvl="0" w:tplc="5C34BCE2">
      <w:start w:val="1"/>
      <w:numFmt w:val="decimalFullWidth"/>
      <w:lvlText w:val="（%1）"/>
      <w:lvlJc w:val="left"/>
      <w:pPr>
        <w:ind w:left="420" w:hanging="420"/>
      </w:pPr>
      <w:rPr>
        <w:rFonts w:ascii="ＭＳ ゴシック" w:eastAsia="ＭＳ ゴシック" w:hAnsi="ＭＳ ゴシック" w:hint="default"/>
        <w:lang w:val="en-US"/>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8" w15:restartNumberingAfterBreak="0">
    <w:nsid w:val="753122DF"/>
    <w:multiLevelType w:val="hybridMultilevel"/>
    <w:tmpl w:val="A49EACDE"/>
    <w:lvl w:ilvl="0" w:tplc="A822A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9" w15:restartNumberingAfterBreak="0">
    <w:nsid w:val="753536A5"/>
    <w:multiLevelType w:val="hybridMultilevel"/>
    <w:tmpl w:val="5AA6029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0" w15:restartNumberingAfterBreak="0">
    <w:nsid w:val="762D6311"/>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61" w15:restartNumberingAfterBreak="0">
    <w:nsid w:val="76340BA0"/>
    <w:multiLevelType w:val="hybridMultilevel"/>
    <w:tmpl w:val="D250EBE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2" w15:restartNumberingAfterBreak="0">
    <w:nsid w:val="76E631D9"/>
    <w:multiLevelType w:val="hybridMultilevel"/>
    <w:tmpl w:val="296ED062"/>
    <w:lvl w:ilvl="0" w:tplc="86AC09A2">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63" w15:restartNumberingAfterBreak="0">
    <w:nsid w:val="77486308"/>
    <w:multiLevelType w:val="hybridMultilevel"/>
    <w:tmpl w:val="2A62666E"/>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64" w15:restartNumberingAfterBreak="0">
    <w:nsid w:val="779722A3"/>
    <w:multiLevelType w:val="hybridMultilevel"/>
    <w:tmpl w:val="18A6DE00"/>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5" w15:restartNumberingAfterBreak="0">
    <w:nsid w:val="77FE10D6"/>
    <w:multiLevelType w:val="hybridMultilevel"/>
    <w:tmpl w:val="39221CD4"/>
    <w:lvl w:ilvl="0" w:tplc="61D4858A">
      <w:start w:val="1"/>
      <w:numFmt w:val="lowerLetter"/>
      <w:lvlText w:val="%1)"/>
      <w:lvlJc w:val="left"/>
      <w:pPr>
        <w:ind w:left="840" w:hanging="420"/>
      </w:pPr>
      <w:rPr>
        <w:rFonts w:asciiTheme="minorHAnsi" w:hAnsiTheme="minorHAnsi"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66" w15:restartNumberingAfterBreak="0">
    <w:nsid w:val="78076789"/>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7" w15:restartNumberingAfterBreak="0">
    <w:nsid w:val="786D3757"/>
    <w:multiLevelType w:val="hybridMultilevel"/>
    <w:tmpl w:val="941ED6B4"/>
    <w:lvl w:ilvl="0" w:tplc="24FA0D3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68" w15:restartNumberingAfterBreak="0">
    <w:nsid w:val="78D553E2"/>
    <w:multiLevelType w:val="hybridMultilevel"/>
    <w:tmpl w:val="BF1AC0FC"/>
    <w:lvl w:ilvl="0" w:tplc="A52405A8">
      <w:start w:val="1"/>
      <w:numFmt w:val="decimal"/>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369" w15:restartNumberingAfterBreak="0">
    <w:nsid w:val="791A1DF9"/>
    <w:multiLevelType w:val="hybridMultilevel"/>
    <w:tmpl w:val="0AB29F00"/>
    <w:lvl w:ilvl="0" w:tplc="2660BC68">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370" w15:restartNumberingAfterBreak="0">
    <w:nsid w:val="797C5DB8"/>
    <w:multiLevelType w:val="hybridMultilevel"/>
    <w:tmpl w:val="5CF0CDDC"/>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1" w15:restartNumberingAfterBreak="0">
    <w:nsid w:val="79A03C68"/>
    <w:multiLevelType w:val="hybridMultilevel"/>
    <w:tmpl w:val="BCBE6DD2"/>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2" w15:restartNumberingAfterBreak="0">
    <w:nsid w:val="79BC7561"/>
    <w:multiLevelType w:val="hybridMultilevel"/>
    <w:tmpl w:val="B0228400"/>
    <w:lvl w:ilvl="0" w:tplc="5CE09614">
      <w:start w:val="1"/>
      <w:numFmt w:val="decimalFullWidth"/>
      <w:suff w:val="nothing"/>
      <w:lvlText w:val="%1．"/>
      <w:lvlJc w:val="left"/>
      <w:pPr>
        <w:ind w:left="0" w:firstLine="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3" w15:restartNumberingAfterBreak="0">
    <w:nsid w:val="7AC95737"/>
    <w:multiLevelType w:val="hybridMultilevel"/>
    <w:tmpl w:val="39085CE6"/>
    <w:lvl w:ilvl="0" w:tplc="1BDACA14">
      <w:start w:val="1"/>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4" w15:restartNumberingAfterBreak="0">
    <w:nsid w:val="7AF55E2E"/>
    <w:multiLevelType w:val="hybridMultilevel"/>
    <w:tmpl w:val="BDB2F41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75" w15:restartNumberingAfterBreak="0">
    <w:nsid w:val="7B194FCB"/>
    <w:multiLevelType w:val="hybridMultilevel"/>
    <w:tmpl w:val="BDBC81A2"/>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6" w15:restartNumberingAfterBreak="0">
    <w:nsid w:val="7B3C0EF7"/>
    <w:multiLevelType w:val="hybridMultilevel"/>
    <w:tmpl w:val="8D1A8208"/>
    <w:lvl w:ilvl="0" w:tplc="8CC02B40">
      <w:numFmt w:val="bullet"/>
      <w:lvlText w:val="・"/>
      <w:lvlJc w:val="left"/>
      <w:pPr>
        <w:ind w:left="1020" w:hanging="42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77" w15:restartNumberingAfterBreak="0">
    <w:nsid w:val="7B4B3A41"/>
    <w:multiLevelType w:val="hybridMultilevel"/>
    <w:tmpl w:val="481A6F64"/>
    <w:lvl w:ilvl="0" w:tplc="326E3534">
      <w:start w:val="1"/>
      <w:numFmt w:val="bullet"/>
      <w:lvlText w:val=""/>
      <w:lvlJc w:val="left"/>
      <w:pPr>
        <w:ind w:left="420" w:hanging="420"/>
      </w:pPr>
      <w:rPr>
        <w:rFonts w:ascii="Wingdings" w:hAnsi="Wingdings" w:hint="default"/>
      </w:rPr>
    </w:lvl>
    <w:lvl w:ilvl="1" w:tplc="326E3534">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8" w15:restartNumberingAfterBreak="0">
    <w:nsid w:val="7B8C7390"/>
    <w:multiLevelType w:val="hybridMultilevel"/>
    <w:tmpl w:val="B9C4266E"/>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79" w15:restartNumberingAfterBreak="0">
    <w:nsid w:val="7B8C7E4A"/>
    <w:multiLevelType w:val="hybridMultilevel"/>
    <w:tmpl w:val="7090D652"/>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80" w15:restartNumberingAfterBreak="0">
    <w:nsid w:val="7BA656D2"/>
    <w:multiLevelType w:val="hybridMultilevel"/>
    <w:tmpl w:val="0C44F170"/>
    <w:lvl w:ilvl="0" w:tplc="BF4A06EC">
      <w:start w:val="5"/>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1" w15:restartNumberingAfterBreak="0">
    <w:nsid w:val="7C964BF2"/>
    <w:multiLevelType w:val="hybridMultilevel"/>
    <w:tmpl w:val="C49E80B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2" w15:restartNumberingAfterBreak="0">
    <w:nsid w:val="7D782562"/>
    <w:multiLevelType w:val="hybridMultilevel"/>
    <w:tmpl w:val="9F6C6B12"/>
    <w:lvl w:ilvl="0" w:tplc="3D960E2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3" w15:restartNumberingAfterBreak="0">
    <w:nsid w:val="7D7E2A74"/>
    <w:multiLevelType w:val="hybridMultilevel"/>
    <w:tmpl w:val="F808FA40"/>
    <w:lvl w:ilvl="0" w:tplc="BAB6628C">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4" w15:restartNumberingAfterBreak="0">
    <w:nsid w:val="7DB01B29"/>
    <w:multiLevelType w:val="hybridMultilevel"/>
    <w:tmpl w:val="141A919A"/>
    <w:lvl w:ilvl="0" w:tplc="42BC7376">
      <w:start w:val="1"/>
      <w:numFmt w:val="bullet"/>
      <w:lvlText w:val="※"/>
      <w:lvlJc w:val="left"/>
      <w:pPr>
        <w:ind w:left="1260" w:hanging="420"/>
      </w:pPr>
      <w:rPr>
        <w:rFonts w:ascii="ＭＳ 明朝" w:eastAsia="ＭＳ 明朝" w:hAnsi="ＭＳ 明朝" w:hint="eastAsia"/>
      </w:rPr>
    </w:lvl>
    <w:lvl w:ilvl="1" w:tplc="42BC7376">
      <w:start w:val="1"/>
      <w:numFmt w:val="bullet"/>
      <w:lvlText w:val="※"/>
      <w:lvlJc w:val="left"/>
      <w:pPr>
        <w:ind w:left="840" w:hanging="420"/>
      </w:pPr>
      <w:rPr>
        <w:rFonts w:ascii="ＭＳ 明朝" w:eastAsia="ＭＳ 明朝" w:hAnsi="ＭＳ 明朝" w:hint="eastAsia"/>
      </w:rPr>
    </w:lvl>
    <w:lvl w:ilvl="2" w:tplc="42BC7376">
      <w:start w:val="1"/>
      <w:numFmt w:val="bullet"/>
      <w:lvlText w:val="※"/>
      <w:lvlJc w:val="left"/>
      <w:pPr>
        <w:ind w:left="1260" w:hanging="420"/>
      </w:pPr>
      <w:rPr>
        <w:rFonts w:ascii="ＭＳ 明朝" w:eastAsia="ＭＳ 明朝" w:hAnsi="ＭＳ 明朝"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5" w15:restartNumberingAfterBreak="0">
    <w:nsid w:val="7E055D41"/>
    <w:multiLevelType w:val="hybridMultilevel"/>
    <w:tmpl w:val="DA048B58"/>
    <w:lvl w:ilvl="0" w:tplc="6C8A4926">
      <w:start w:val="1"/>
      <w:numFmt w:val="lowerLetter"/>
      <w:lvlText w:val="%1)"/>
      <w:lvlJc w:val="left"/>
      <w:pPr>
        <w:ind w:left="420" w:hanging="420"/>
      </w:pPr>
      <w:rPr>
        <w:rFonts w:ascii="Times New Roman" w:hAnsi="Times New Roman" w:cs="Times New Roman"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6" w15:restartNumberingAfterBreak="0">
    <w:nsid w:val="7E0C65A3"/>
    <w:multiLevelType w:val="hybridMultilevel"/>
    <w:tmpl w:val="DABAB47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7" w15:restartNumberingAfterBreak="0">
    <w:nsid w:val="7E37516A"/>
    <w:multiLevelType w:val="hybridMultilevel"/>
    <w:tmpl w:val="B4E8BFC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88" w15:restartNumberingAfterBreak="0">
    <w:nsid w:val="7E915A4F"/>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9" w15:restartNumberingAfterBreak="0">
    <w:nsid w:val="7EF00497"/>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0" w15:restartNumberingAfterBreak="0">
    <w:nsid w:val="7EF262F2"/>
    <w:multiLevelType w:val="hybridMultilevel"/>
    <w:tmpl w:val="659EF7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1" w15:restartNumberingAfterBreak="0">
    <w:nsid w:val="7F0B1818"/>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2" w15:restartNumberingAfterBreak="0">
    <w:nsid w:val="7F275562"/>
    <w:multiLevelType w:val="hybridMultilevel"/>
    <w:tmpl w:val="55F4F38E"/>
    <w:lvl w:ilvl="0" w:tplc="20C0D394">
      <w:start w:val="1"/>
      <w:numFmt w:val="decimal"/>
      <w:lvlText w:val="（%1）"/>
      <w:lvlJc w:val="left"/>
      <w:pPr>
        <w:ind w:left="630" w:hanging="420"/>
      </w:pPr>
      <w:rPr>
        <w:rFonts w:asciiTheme="minorEastAsia" w:eastAsia="ＭＳ 明朝" w:hAnsi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3" w15:restartNumberingAfterBreak="0">
    <w:nsid w:val="7F827F4D"/>
    <w:multiLevelType w:val="hybridMultilevel"/>
    <w:tmpl w:val="0556ECD8"/>
    <w:lvl w:ilvl="0" w:tplc="8ADA4226">
      <w:start w:val="2"/>
      <w:numFmt w:val="decimal"/>
      <w:lvlText w:val="%1)"/>
      <w:lvlJc w:val="left"/>
      <w:pPr>
        <w:ind w:left="107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4" w15:restartNumberingAfterBreak="0">
    <w:nsid w:val="7F9F4F2D"/>
    <w:multiLevelType w:val="hybridMultilevel"/>
    <w:tmpl w:val="646039E2"/>
    <w:lvl w:ilvl="0" w:tplc="0409000F">
      <w:start w:val="1"/>
      <w:numFmt w:val="decimal"/>
      <w:lvlText w:val="%1."/>
      <w:lvlJc w:val="left"/>
      <w:pPr>
        <w:ind w:left="748" w:hanging="420"/>
      </w:pPr>
      <w:rPr>
        <w:rFont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95" w15:restartNumberingAfterBreak="0">
    <w:nsid w:val="7FCD1D1F"/>
    <w:multiLevelType w:val="hybridMultilevel"/>
    <w:tmpl w:val="A802F044"/>
    <w:lvl w:ilvl="0" w:tplc="047C507C">
      <w:start w:val="1"/>
      <w:numFmt w:val="lowerRoman"/>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6" w15:restartNumberingAfterBreak="0">
    <w:nsid w:val="7FCD3861"/>
    <w:multiLevelType w:val="hybridMultilevel"/>
    <w:tmpl w:val="3F52A370"/>
    <w:lvl w:ilvl="0" w:tplc="2BD61702">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7" w15:restartNumberingAfterBreak="0">
    <w:nsid w:val="7FD1498A"/>
    <w:multiLevelType w:val="hybridMultilevel"/>
    <w:tmpl w:val="BCCEB800"/>
    <w:lvl w:ilvl="0" w:tplc="BF2EF3FA">
      <w:start w:val="1"/>
      <w:numFmt w:val="decimalFullWidth"/>
      <w:lvlText w:val="%1."/>
      <w:lvlJc w:val="left"/>
      <w:pPr>
        <w:ind w:left="525" w:hanging="420"/>
      </w:pPr>
      <w:rPr>
        <w:rFonts w:hint="default"/>
      </w:rPr>
    </w:lvl>
    <w:lvl w:ilvl="1" w:tplc="4340827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72"/>
  </w:num>
  <w:num w:numId="2">
    <w:abstractNumId w:val="357"/>
  </w:num>
  <w:num w:numId="3">
    <w:abstractNumId w:val="82"/>
  </w:num>
  <w:num w:numId="4">
    <w:abstractNumId w:val="107"/>
  </w:num>
  <w:num w:numId="5">
    <w:abstractNumId w:val="23"/>
  </w:num>
  <w:num w:numId="6">
    <w:abstractNumId w:val="137"/>
  </w:num>
  <w:num w:numId="7">
    <w:abstractNumId w:val="283"/>
  </w:num>
  <w:num w:numId="8">
    <w:abstractNumId w:val="250"/>
  </w:num>
  <w:num w:numId="9">
    <w:abstractNumId w:val="322"/>
  </w:num>
  <w:num w:numId="10">
    <w:abstractNumId w:val="66"/>
  </w:num>
  <w:num w:numId="11">
    <w:abstractNumId w:val="284"/>
  </w:num>
  <w:num w:numId="12">
    <w:abstractNumId w:val="157"/>
  </w:num>
  <w:num w:numId="13">
    <w:abstractNumId w:val="11"/>
  </w:num>
  <w:num w:numId="14">
    <w:abstractNumId w:val="32"/>
  </w:num>
  <w:num w:numId="15">
    <w:abstractNumId w:val="273"/>
  </w:num>
  <w:num w:numId="16">
    <w:abstractNumId w:val="338"/>
  </w:num>
  <w:num w:numId="17">
    <w:abstractNumId w:val="59"/>
  </w:num>
  <w:num w:numId="18">
    <w:abstractNumId w:val="123"/>
  </w:num>
  <w:num w:numId="19">
    <w:abstractNumId w:val="391"/>
  </w:num>
  <w:num w:numId="20">
    <w:abstractNumId w:val="344"/>
  </w:num>
  <w:num w:numId="21">
    <w:abstractNumId w:val="396"/>
  </w:num>
  <w:num w:numId="22">
    <w:abstractNumId w:val="387"/>
  </w:num>
  <w:num w:numId="23">
    <w:abstractNumId w:val="371"/>
  </w:num>
  <w:num w:numId="24">
    <w:abstractNumId w:val="87"/>
  </w:num>
  <w:num w:numId="25">
    <w:abstractNumId w:val="111"/>
  </w:num>
  <w:num w:numId="26">
    <w:abstractNumId w:val="237"/>
  </w:num>
  <w:num w:numId="27">
    <w:abstractNumId w:val="138"/>
  </w:num>
  <w:num w:numId="28">
    <w:abstractNumId w:val="224"/>
  </w:num>
  <w:num w:numId="29">
    <w:abstractNumId w:val="12"/>
  </w:num>
  <w:num w:numId="30">
    <w:abstractNumId w:val="235"/>
  </w:num>
  <w:num w:numId="31">
    <w:abstractNumId w:val="36"/>
  </w:num>
  <w:num w:numId="32">
    <w:abstractNumId w:val="278"/>
  </w:num>
  <w:num w:numId="33">
    <w:abstractNumId w:val="74"/>
  </w:num>
  <w:num w:numId="34">
    <w:abstractNumId w:val="153"/>
  </w:num>
  <w:num w:numId="35">
    <w:abstractNumId w:val="174"/>
  </w:num>
  <w:num w:numId="36">
    <w:abstractNumId w:val="113"/>
  </w:num>
  <w:num w:numId="37">
    <w:abstractNumId w:val="309"/>
  </w:num>
  <w:num w:numId="38">
    <w:abstractNumId w:val="319"/>
  </w:num>
  <w:num w:numId="39">
    <w:abstractNumId w:val="240"/>
  </w:num>
  <w:num w:numId="40">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5"/>
  </w:num>
  <w:num w:numId="44">
    <w:abstractNumId w:val="43"/>
  </w:num>
  <w:num w:numId="45">
    <w:abstractNumId w:val="248"/>
  </w:num>
  <w:num w:numId="46">
    <w:abstractNumId w:val="149"/>
  </w:num>
  <w:num w:numId="47">
    <w:abstractNumId w:val="190"/>
  </w:num>
  <w:num w:numId="48">
    <w:abstractNumId w:val="55"/>
  </w:num>
  <w:num w:numId="49">
    <w:abstractNumId w:val="16"/>
  </w:num>
  <w:num w:numId="50">
    <w:abstractNumId w:val="192"/>
  </w:num>
  <w:num w:numId="51">
    <w:abstractNumId w:val="361"/>
  </w:num>
  <w:num w:numId="52">
    <w:abstractNumId w:val="265"/>
  </w:num>
  <w:num w:numId="53">
    <w:abstractNumId w:val="114"/>
  </w:num>
  <w:num w:numId="54">
    <w:abstractNumId w:val="217"/>
  </w:num>
  <w:num w:numId="55">
    <w:abstractNumId w:val="166"/>
  </w:num>
  <w:num w:numId="56">
    <w:abstractNumId w:val="212"/>
  </w:num>
  <w:num w:numId="57">
    <w:abstractNumId w:val="367"/>
  </w:num>
  <w:num w:numId="58">
    <w:abstractNumId w:val="246"/>
  </w:num>
  <w:num w:numId="59">
    <w:abstractNumId w:val="226"/>
  </w:num>
  <w:num w:numId="60">
    <w:abstractNumId w:val="346"/>
  </w:num>
  <w:num w:numId="61">
    <w:abstractNumId w:val="173"/>
  </w:num>
  <w:num w:numId="62">
    <w:abstractNumId w:val="269"/>
  </w:num>
  <w:num w:numId="63">
    <w:abstractNumId w:val="244"/>
  </w:num>
  <w:num w:numId="64">
    <w:abstractNumId w:val="37"/>
  </w:num>
  <w:num w:numId="65">
    <w:abstractNumId w:val="349"/>
  </w:num>
  <w:num w:numId="66">
    <w:abstractNumId w:val="360"/>
  </w:num>
  <w:num w:numId="67">
    <w:abstractNumId w:val="164"/>
  </w:num>
  <w:num w:numId="68">
    <w:abstractNumId w:val="91"/>
  </w:num>
  <w:num w:numId="69">
    <w:abstractNumId w:val="175"/>
  </w:num>
  <w:num w:numId="70">
    <w:abstractNumId w:val="122"/>
  </w:num>
  <w:num w:numId="71">
    <w:abstractNumId w:val="117"/>
  </w:num>
  <w:num w:numId="72">
    <w:abstractNumId w:val="351"/>
  </w:num>
  <w:num w:numId="73">
    <w:abstractNumId w:val="188"/>
  </w:num>
  <w:num w:numId="74">
    <w:abstractNumId w:val="305"/>
  </w:num>
  <w:num w:numId="75">
    <w:abstractNumId w:val="185"/>
  </w:num>
  <w:num w:numId="76">
    <w:abstractNumId w:val="310"/>
  </w:num>
  <w:num w:numId="77">
    <w:abstractNumId w:val="238"/>
  </w:num>
  <w:num w:numId="78">
    <w:abstractNumId w:val="130"/>
  </w:num>
  <w:num w:numId="79">
    <w:abstractNumId w:val="46"/>
  </w:num>
  <w:num w:numId="80">
    <w:abstractNumId w:val="227"/>
  </w:num>
  <w:num w:numId="81">
    <w:abstractNumId w:val="320"/>
  </w:num>
  <w:num w:numId="82">
    <w:abstractNumId w:val="341"/>
  </w:num>
  <w:num w:numId="83">
    <w:abstractNumId w:val="48"/>
  </w:num>
  <w:num w:numId="84">
    <w:abstractNumId w:val="181"/>
  </w:num>
  <w:num w:numId="85">
    <w:abstractNumId w:val="277"/>
  </w:num>
  <w:num w:numId="86">
    <w:abstractNumId w:val="381"/>
  </w:num>
  <w:num w:numId="87">
    <w:abstractNumId w:val="386"/>
  </w:num>
  <w:num w:numId="88">
    <w:abstractNumId w:val="180"/>
  </w:num>
  <w:num w:numId="89">
    <w:abstractNumId w:val="390"/>
  </w:num>
  <w:num w:numId="90">
    <w:abstractNumId w:val="40"/>
  </w:num>
  <w:num w:numId="91">
    <w:abstractNumId w:val="231"/>
  </w:num>
  <w:num w:numId="92">
    <w:abstractNumId w:val="195"/>
  </w:num>
  <w:num w:numId="93">
    <w:abstractNumId w:val="170"/>
  </w:num>
  <w:num w:numId="94">
    <w:abstractNumId w:val="22"/>
  </w:num>
  <w:num w:numId="95">
    <w:abstractNumId w:val="131"/>
  </w:num>
  <w:num w:numId="96">
    <w:abstractNumId w:val="259"/>
  </w:num>
  <w:num w:numId="97">
    <w:abstractNumId w:val="275"/>
  </w:num>
  <w:num w:numId="98">
    <w:abstractNumId w:val="92"/>
  </w:num>
  <w:num w:numId="99">
    <w:abstractNumId w:val="84"/>
  </w:num>
  <w:num w:numId="100">
    <w:abstractNumId w:val="388"/>
  </w:num>
  <w:num w:numId="101">
    <w:abstractNumId w:val="215"/>
  </w:num>
  <w:num w:numId="102">
    <w:abstractNumId w:val="26"/>
  </w:num>
  <w:num w:numId="103">
    <w:abstractNumId w:val="187"/>
  </w:num>
  <w:num w:numId="104">
    <w:abstractNumId w:val="65"/>
  </w:num>
  <w:num w:numId="105">
    <w:abstractNumId w:val="374"/>
  </w:num>
  <w:num w:numId="106">
    <w:abstractNumId w:val="291"/>
  </w:num>
  <w:num w:numId="107">
    <w:abstractNumId w:val="324"/>
  </w:num>
  <w:num w:numId="108">
    <w:abstractNumId w:val="254"/>
  </w:num>
  <w:num w:numId="109">
    <w:abstractNumId w:val="57"/>
  </w:num>
  <w:num w:numId="110">
    <w:abstractNumId w:val="141"/>
  </w:num>
  <w:num w:numId="111">
    <w:abstractNumId w:val="222"/>
  </w:num>
  <w:num w:numId="112">
    <w:abstractNumId w:val="384"/>
  </w:num>
  <w:num w:numId="113">
    <w:abstractNumId w:val="380"/>
  </w:num>
  <w:num w:numId="114">
    <w:abstractNumId w:val="160"/>
  </w:num>
  <w:num w:numId="115">
    <w:abstractNumId w:val="127"/>
  </w:num>
  <w:num w:numId="116">
    <w:abstractNumId w:val="31"/>
  </w:num>
  <w:num w:numId="117">
    <w:abstractNumId w:val="177"/>
  </w:num>
  <w:num w:numId="118">
    <w:abstractNumId w:val="186"/>
  </w:num>
  <w:num w:numId="119">
    <w:abstractNumId w:val="27"/>
  </w:num>
  <w:num w:numId="120">
    <w:abstractNumId w:val="393"/>
  </w:num>
  <w:num w:numId="121">
    <w:abstractNumId w:val="109"/>
  </w:num>
  <w:num w:numId="122">
    <w:abstractNumId w:val="156"/>
  </w:num>
  <w:num w:numId="123">
    <w:abstractNumId w:val="200"/>
  </w:num>
  <w:num w:numId="124">
    <w:abstractNumId w:val="353"/>
  </w:num>
  <w:num w:numId="125">
    <w:abstractNumId w:val="121"/>
  </w:num>
  <w:num w:numId="126">
    <w:abstractNumId w:val="306"/>
  </w:num>
  <w:num w:numId="127">
    <w:abstractNumId w:val="335"/>
  </w:num>
  <w:num w:numId="128">
    <w:abstractNumId w:val="362"/>
  </w:num>
  <w:num w:numId="129">
    <w:abstractNumId w:val="38"/>
  </w:num>
  <w:num w:numId="130">
    <w:abstractNumId w:val="13"/>
  </w:num>
  <w:num w:numId="131">
    <w:abstractNumId w:val="327"/>
  </w:num>
  <w:num w:numId="132">
    <w:abstractNumId w:val="142"/>
  </w:num>
  <w:num w:numId="133">
    <w:abstractNumId w:val="146"/>
  </w:num>
  <w:num w:numId="134">
    <w:abstractNumId w:val="61"/>
  </w:num>
  <w:num w:numId="135">
    <w:abstractNumId w:val="290"/>
  </w:num>
  <w:num w:numId="136">
    <w:abstractNumId w:val="118"/>
  </w:num>
  <w:num w:numId="137">
    <w:abstractNumId w:val="106"/>
  </w:num>
  <w:num w:numId="138">
    <w:abstractNumId w:val="103"/>
  </w:num>
  <w:num w:numId="139">
    <w:abstractNumId w:val="317"/>
  </w:num>
  <w:num w:numId="140">
    <w:abstractNumId w:val="179"/>
  </w:num>
  <w:num w:numId="141">
    <w:abstractNumId w:val="355"/>
  </w:num>
  <w:num w:numId="142">
    <w:abstractNumId w:val="178"/>
  </w:num>
  <w:num w:numId="143">
    <w:abstractNumId w:val="210"/>
  </w:num>
  <w:num w:numId="144">
    <w:abstractNumId w:val="249"/>
  </w:num>
  <w:num w:numId="145">
    <w:abstractNumId w:val="234"/>
  </w:num>
  <w:num w:numId="146">
    <w:abstractNumId w:val="218"/>
  </w:num>
  <w:num w:numId="147">
    <w:abstractNumId w:val="279"/>
  </w:num>
  <w:num w:numId="148">
    <w:abstractNumId w:val="183"/>
  </w:num>
  <w:num w:numId="149">
    <w:abstractNumId w:val="300"/>
  </w:num>
  <w:num w:numId="150">
    <w:abstractNumId w:val="368"/>
  </w:num>
  <w:num w:numId="151">
    <w:abstractNumId w:val="132"/>
  </w:num>
  <w:num w:numId="152">
    <w:abstractNumId w:val="392"/>
  </w:num>
  <w:num w:numId="153">
    <w:abstractNumId w:val="286"/>
  </w:num>
  <w:num w:numId="154">
    <w:abstractNumId w:val="289"/>
  </w:num>
  <w:num w:numId="155">
    <w:abstractNumId w:val="80"/>
  </w:num>
  <w:num w:numId="156">
    <w:abstractNumId w:val="168"/>
  </w:num>
  <w:num w:numId="157">
    <w:abstractNumId w:val="53"/>
  </w:num>
  <w:num w:numId="158">
    <w:abstractNumId w:val="223"/>
  </w:num>
  <w:num w:numId="159">
    <w:abstractNumId w:val="326"/>
  </w:num>
  <w:num w:numId="160">
    <w:abstractNumId w:val="366"/>
  </w:num>
  <w:num w:numId="161">
    <w:abstractNumId w:val="93"/>
  </w:num>
  <w:num w:numId="162">
    <w:abstractNumId w:val="345"/>
  </w:num>
  <w:num w:numId="163">
    <w:abstractNumId w:val="97"/>
  </w:num>
  <w:num w:numId="164">
    <w:abstractNumId w:val="105"/>
  </w:num>
  <w:num w:numId="165">
    <w:abstractNumId w:val="196"/>
  </w:num>
  <w:num w:numId="166">
    <w:abstractNumId w:val="297"/>
  </w:num>
  <w:num w:numId="167">
    <w:abstractNumId w:val="316"/>
  </w:num>
  <w:num w:numId="168">
    <w:abstractNumId w:val="245"/>
  </w:num>
  <w:num w:numId="169">
    <w:abstractNumId w:val="102"/>
  </w:num>
  <w:num w:numId="170">
    <w:abstractNumId w:val="98"/>
  </w:num>
  <w:num w:numId="171">
    <w:abstractNumId w:val="199"/>
  </w:num>
  <w:num w:numId="172">
    <w:abstractNumId w:val="67"/>
  </w:num>
  <w:num w:numId="173">
    <w:abstractNumId w:val="389"/>
  </w:num>
  <w:num w:numId="174">
    <w:abstractNumId w:val="124"/>
  </w:num>
  <w:num w:numId="175">
    <w:abstractNumId w:val="172"/>
  </w:num>
  <w:num w:numId="176">
    <w:abstractNumId w:val="154"/>
  </w:num>
  <w:num w:numId="177">
    <w:abstractNumId w:val="58"/>
  </w:num>
  <w:num w:numId="178">
    <w:abstractNumId w:val="260"/>
  </w:num>
  <w:num w:numId="179">
    <w:abstractNumId w:val="348"/>
  </w:num>
  <w:num w:numId="180">
    <w:abstractNumId w:val="112"/>
  </w:num>
  <w:num w:numId="181">
    <w:abstractNumId w:val="236"/>
  </w:num>
  <w:num w:numId="182">
    <w:abstractNumId w:val="14"/>
  </w:num>
  <w:num w:numId="183">
    <w:abstractNumId w:val="294"/>
  </w:num>
  <w:num w:numId="184">
    <w:abstractNumId w:val="34"/>
  </w:num>
  <w:num w:numId="185">
    <w:abstractNumId w:val="35"/>
  </w:num>
  <w:num w:numId="186">
    <w:abstractNumId w:val="373"/>
  </w:num>
  <w:num w:numId="187">
    <w:abstractNumId w:val="382"/>
  </w:num>
  <w:num w:numId="188">
    <w:abstractNumId w:val="281"/>
  </w:num>
  <w:num w:numId="189">
    <w:abstractNumId w:val="282"/>
  </w:num>
  <w:num w:numId="190">
    <w:abstractNumId w:val="41"/>
  </w:num>
  <w:num w:numId="191">
    <w:abstractNumId w:val="370"/>
  </w:num>
  <w:num w:numId="192">
    <w:abstractNumId w:val="397"/>
  </w:num>
  <w:num w:numId="193">
    <w:abstractNumId w:val="258"/>
  </w:num>
  <w:num w:numId="194">
    <w:abstractNumId w:val="328"/>
  </w:num>
  <w:num w:numId="195">
    <w:abstractNumId w:val="221"/>
  </w:num>
  <w:num w:numId="196">
    <w:abstractNumId w:val="90"/>
  </w:num>
  <w:num w:numId="197">
    <w:abstractNumId w:val="69"/>
  </w:num>
  <w:num w:numId="198">
    <w:abstractNumId w:val="143"/>
  </w:num>
  <w:num w:numId="199">
    <w:abstractNumId w:val="194"/>
  </w:num>
  <w:num w:numId="200">
    <w:abstractNumId w:val="42"/>
  </w:num>
  <w:num w:numId="201">
    <w:abstractNumId w:val="378"/>
  </w:num>
  <w:num w:numId="202">
    <w:abstractNumId w:val="33"/>
  </w:num>
  <w:num w:numId="203">
    <w:abstractNumId w:val="71"/>
  </w:num>
  <w:num w:numId="204">
    <w:abstractNumId w:val="257"/>
  </w:num>
  <w:num w:numId="205">
    <w:abstractNumId w:val="81"/>
  </w:num>
  <w:num w:numId="206">
    <w:abstractNumId w:val="20"/>
  </w:num>
  <w:num w:numId="207">
    <w:abstractNumId w:val="377"/>
  </w:num>
  <w:num w:numId="208">
    <w:abstractNumId w:val="239"/>
  </w:num>
  <w:num w:numId="209">
    <w:abstractNumId w:val="162"/>
  </w:num>
  <w:num w:numId="210">
    <w:abstractNumId w:val="176"/>
  </w:num>
  <w:num w:numId="211">
    <w:abstractNumId w:val="47"/>
  </w:num>
  <w:num w:numId="212">
    <w:abstractNumId w:val="395"/>
  </w:num>
  <w:num w:numId="213">
    <w:abstractNumId w:val="193"/>
  </w:num>
  <w:num w:numId="214">
    <w:abstractNumId w:val="307"/>
  </w:num>
  <w:num w:numId="215">
    <w:abstractNumId w:val="15"/>
  </w:num>
  <w:num w:numId="216">
    <w:abstractNumId w:val="208"/>
  </w:num>
  <w:num w:numId="217">
    <w:abstractNumId w:val="165"/>
  </w:num>
  <w:num w:numId="218">
    <w:abstractNumId w:val="68"/>
  </w:num>
  <w:num w:numId="219">
    <w:abstractNumId w:val="182"/>
  </w:num>
  <w:num w:numId="220">
    <w:abstractNumId w:val="155"/>
  </w:num>
  <w:num w:numId="221">
    <w:abstractNumId w:val="191"/>
  </w:num>
  <w:num w:numId="222">
    <w:abstractNumId w:val="83"/>
  </w:num>
  <w:num w:numId="223">
    <w:abstractNumId w:val="329"/>
  </w:num>
  <w:num w:numId="224">
    <w:abstractNumId w:val="94"/>
  </w:num>
  <w:num w:numId="225">
    <w:abstractNumId w:val="29"/>
  </w:num>
  <w:num w:numId="226">
    <w:abstractNumId w:val="220"/>
  </w:num>
  <w:num w:numId="227">
    <w:abstractNumId w:val="135"/>
  </w:num>
  <w:num w:numId="228">
    <w:abstractNumId w:val="148"/>
  </w:num>
  <w:num w:numId="229">
    <w:abstractNumId w:val="207"/>
  </w:num>
  <w:num w:numId="230">
    <w:abstractNumId w:val="25"/>
  </w:num>
  <w:num w:numId="231">
    <w:abstractNumId w:val="72"/>
  </w:num>
  <w:num w:numId="232">
    <w:abstractNumId w:val="147"/>
  </w:num>
  <w:num w:numId="233">
    <w:abstractNumId w:val="247"/>
  </w:num>
  <w:num w:numId="234">
    <w:abstractNumId w:val="334"/>
  </w:num>
  <w:num w:numId="235">
    <w:abstractNumId w:val="230"/>
  </w:num>
  <w:num w:numId="236">
    <w:abstractNumId w:val="89"/>
  </w:num>
  <w:num w:numId="237">
    <w:abstractNumId w:val="213"/>
  </w:num>
  <w:num w:numId="238">
    <w:abstractNumId w:val="312"/>
  </w:num>
  <w:num w:numId="239">
    <w:abstractNumId w:val="331"/>
  </w:num>
  <w:num w:numId="240">
    <w:abstractNumId w:val="280"/>
  </w:num>
  <w:num w:numId="241">
    <w:abstractNumId w:val="30"/>
  </w:num>
  <w:num w:numId="242">
    <w:abstractNumId w:val="336"/>
  </w:num>
  <w:num w:numId="243">
    <w:abstractNumId w:val="229"/>
  </w:num>
  <w:num w:numId="244">
    <w:abstractNumId w:val="337"/>
  </w:num>
  <w:num w:numId="245">
    <w:abstractNumId w:val="9"/>
  </w:num>
  <w:num w:numId="246">
    <w:abstractNumId w:val="7"/>
  </w:num>
  <w:num w:numId="247">
    <w:abstractNumId w:val="6"/>
  </w:num>
  <w:num w:numId="248">
    <w:abstractNumId w:val="5"/>
  </w:num>
  <w:num w:numId="249">
    <w:abstractNumId w:val="4"/>
  </w:num>
  <w:num w:numId="250">
    <w:abstractNumId w:val="8"/>
  </w:num>
  <w:num w:numId="251">
    <w:abstractNumId w:val="3"/>
  </w:num>
  <w:num w:numId="252">
    <w:abstractNumId w:val="2"/>
  </w:num>
  <w:num w:numId="253">
    <w:abstractNumId w:val="1"/>
  </w:num>
  <w:num w:numId="254">
    <w:abstractNumId w:val="0"/>
  </w:num>
  <w:num w:numId="255">
    <w:abstractNumId w:val="267"/>
  </w:num>
  <w:num w:numId="256">
    <w:abstractNumId w:val="163"/>
  </w:num>
  <w:num w:numId="257">
    <w:abstractNumId w:val="63"/>
  </w:num>
  <w:num w:numId="258">
    <w:abstractNumId w:val="219"/>
  </w:num>
  <w:num w:numId="259">
    <w:abstractNumId w:val="314"/>
  </w:num>
  <w:num w:numId="260">
    <w:abstractNumId w:val="136"/>
  </w:num>
  <w:num w:numId="261">
    <w:abstractNumId w:val="255"/>
  </w:num>
  <w:num w:numId="262">
    <w:abstractNumId w:val="95"/>
  </w:num>
  <w:num w:numId="263">
    <w:abstractNumId w:val="302"/>
  </w:num>
  <w:num w:numId="264">
    <w:abstractNumId w:val="88"/>
  </w:num>
  <w:num w:numId="265">
    <w:abstractNumId w:val="104"/>
  </w:num>
  <w:num w:numId="266">
    <w:abstractNumId w:val="116"/>
  </w:num>
  <w:num w:numId="267">
    <w:abstractNumId w:val="288"/>
  </w:num>
  <w:num w:numId="268">
    <w:abstractNumId w:val="28"/>
  </w:num>
  <w:num w:numId="269">
    <w:abstractNumId w:val="358"/>
  </w:num>
  <w:num w:numId="270">
    <w:abstractNumId w:val="206"/>
  </w:num>
  <w:num w:numId="271">
    <w:abstractNumId w:val="150"/>
  </w:num>
  <w:num w:numId="272">
    <w:abstractNumId w:val="383"/>
  </w:num>
  <w:num w:numId="273">
    <w:abstractNumId w:val="364"/>
  </w:num>
  <w:num w:numId="274">
    <w:abstractNumId w:val="45"/>
  </w:num>
  <w:num w:numId="275">
    <w:abstractNumId w:val="232"/>
  </w:num>
  <w:num w:numId="276">
    <w:abstractNumId w:val="62"/>
  </w:num>
  <w:num w:numId="277">
    <w:abstractNumId w:val="323"/>
  </w:num>
  <w:num w:numId="278">
    <w:abstractNumId w:val="161"/>
  </w:num>
  <w:num w:numId="279">
    <w:abstractNumId w:val="205"/>
  </w:num>
  <w:num w:numId="280">
    <w:abstractNumId w:val="10"/>
  </w:num>
  <w:num w:numId="281">
    <w:abstractNumId w:val="79"/>
  </w:num>
  <w:num w:numId="282">
    <w:abstractNumId w:val="73"/>
  </w:num>
  <w:num w:numId="283">
    <w:abstractNumId w:val="308"/>
  </w:num>
  <w:num w:numId="284">
    <w:abstractNumId w:val="115"/>
  </w:num>
  <w:num w:numId="285">
    <w:abstractNumId w:val="201"/>
  </w:num>
  <w:num w:numId="286">
    <w:abstractNumId w:val="252"/>
  </w:num>
  <w:num w:numId="287">
    <w:abstractNumId w:val="333"/>
  </w:num>
  <w:num w:numId="288">
    <w:abstractNumId w:val="110"/>
  </w:num>
  <w:num w:numId="289">
    <w:abstractNumId w:val="359"/>
  </w:num>
  <w:num w:numId="290">
    <w:abstractNumId w:val="332"/>
  </w:num>
  <w:num w:numId="291">
    <w:abstractNumId w:val="233"/>
  </w:num>
  <w:num w:numId="292">
    <w:abstractNumId w:val="379"/>
  </w:num>
  <w:num w:numId="293">
    <w:abstractNumId w:val="394"/>
  </w:num>
  <w:num w:numId="294">
    <w:abstractNumId w:val="216"/>
  </w:num>
  <w:num w:numId="295">
    <w:abstractNumId w:val="342"/>
  </w:num>
  <w:num w:numId="296">
    <w:abstractNumId w:val="169"/>
  </w:num>
  <w:num w:numId="297">
    <w:abstractNumId w:val="144"/>
  </w:num>
  <w:num w:numId="298">
    <w:abstractNumId w:val="318"/>
  </w:num>
  <w:num w:numId="299">
    <w:abstractNumId w:val="350"/>
  </w:num>
  <w:num w:numId="300">
    <w:abstractNumId w:val="120"/>
  </w:num>
  <w:num w:numId="301">
    <w:abstractNumId w:val="125"/>
  </w:num>
  <w:num w:numId="302">
    <w:abstractNumId w:val="184"/>
  </w:num>
  <w:num w:numId="303">
    <w:abstractNumId w:val="64"/>
  </w:num>
  <w:num w:numId="304">
    <w:abstractNumId w:val="100"/>
  </w:num>
  <w:num w:numId="305">
    <w:abstractNumId w:val="209"/>
  </w:num>
  <w:num w:numId="306">
    <w:abstractNumId w:val="139"/>
  </w:num>
  <w:num w:numId="307">
    <w:abstractNumId w:val="75"/>
  </w:num>
  <w:num w:numId="308">
    <w:abstractNumId w:val="51"/>
  </w:num>
  <w:num w:numId="309">
    <w:abstractNumId w:val="376"/>
  </w:num>
  <w:num w:numId="310">
    <w:abstractNumId w:val="17"/>
  </w:num>
  <w:num w:numId="311">
    <w:abstractNumId w:val="101"/>
  </w:num>
  <w:num w:numId="312">
    <w:abstractNumId w:val="266"/>
  </w:num>
  <w:num w:numId="313">
    <w:abstractNumId w:val="304"/>
  </w:num>
  <w:num w:numId="314">
    <w:abstractNumId w:val="18"/>
  </w:num>
  <w:num w:numId="315">
    <w:abstractNumId w:val="270"/>
  </w:num>
  <w:num w:numId="316">
    <w:abstractNumId w:val="128"/>
  </w:num>
  <w:num w:numId="317">
    <w:abstractNumId w:val="287"/>
  </w:num>
  <w:num w:numId="318">
    <w:abstractNumId w:val="108"/>
  </w:num>
  <w:num w:numId="319">
    <w:abstractNumId w:val="140"/>
  </w:num>
  <w:num w:numId="320">
    <w:abstractNumId w:val="85"/>
  </w:num>
  <w:num w:numId="321">
    <w:abstractNumId w:val="197"/>
  </w:num>
  <w:num w:numId="322">
    <w:abstractNumId w:val="203"/>
  </w:num>
  <w:num w:numId="323">
    <w:abstractNumId w:val="256"/>
  </w:num>
  <w:num w:numId="324">
    <w:abstractNumId w:val="293"/>
  </w:num>
  <w:num w:numId="325">
    <w:abstractNumId w:val="211"/>
  </w:num>
  <w:num w:numId="326">
    <w:abstractNumId w:val="158"/>
  </w:num>
  <w:num w:numId="327">
    <w:abstractNumId w:val="276"/>
  </w:num>
  <w:num w:numId="328">
    <w:abstractNumId w:val="385"/>
  </w:num>
  <w:num w:numId="329">
    <w:abstractNumId w:val="134"/>
  </w:num>
  <w:num w:numId="330">
    <w:abstractNumId w:val="129"/>
  </w:num>
  <w:num w:numId="331">
    <w:abstractNumId w:val="145"/>
  </w:num>
  <w:num w:numId="332">
    <w:abstractNumId w:val="159"/>
  </w:num>
  <w:num w:numId="333">
    <w:abstractNumId w:val="274"/>
  </w:num>
  <w:num w:numId="334">
    <w:abstractNumId w:val="253"/>
  </w:num>
  <w:num w:numId="335">
    <w:abstractNumId w:val="268"/>
  </w:num>
  <w:num w:numId="336">
    <w:abstractNumId w:val="365"/>
  </w:num>
  <w:num w:numId="337">
    <w:abstractNumId w:val="171"/>
  </w:num>
  <w:num w:numId="338">
    <w:abstractNumId w:val="303"/>
  </w:num>
  <w:num w:numId="339">
    <w:abstractNumId w:val="119"/>
  </w:num>
  <w:num w:numId="340">
    <w:abstractNumId w:val="214"/>
  </w:num>
  <w:num w:numId="341">
    <w:abstractNumId w:val="19"/>
  </w:num>
  <w:num w:numId="342">
    <w:abstractNumId w:val="339"/>
  </w:num>
  <w:num w:numId="343">
    <w:abstractNumId w:val="311"/>
  </w:num>
  <w:num w:numId="344">
    <w:abstractNumId w:val="242"/>
  </w:num>
  <w:num w:numId="345">
    <w:abstractNumId w:val="296"/>
  </w:num>
  <w:num w:numId="346">
    <w:abstractNumId w:val="152"/>
  </w:num>
  <w:num w:numId="347">
    <w:abstractNumId w:val="315"/>
  </w:num>
  <w:num w:numId="348">
    <w:abstractNumId w:val="272"/>
  </w:num>
  <w:num w:numId="349">
    <w:abstractNumId w:val="77"/>
  </w:num>
  <w:num w:numId="350">
    <w:abstractNumId w:val="363"/>
  </w:num>
  <w:num w:numId="351">
    <w:abstractNumId w:val="261"/>
  </w:num>
  <w:num w:numId="352">
    <w:abstractNumId w:val="262"/>
  </w:num>
  <w:num w:numId="353">
    <w:abstractNumId w:val="133"/>
  </w:num>
  <w:num w:numId="354">
    <w:abstractNumId w:val="347"/>
  </w:num>
  <w:num w:numId="355">
    <w:abstractNumId w:val="39"/>
  </w:num>
  <w:num w:numId="356">
    <w:abstractNumId w:val="343"/>
  </w:num>
  <w:num w:numId="357">
    <w:abstractNumId w:val="151"/>
  </w:num>
  <w:num w:numId="358">
    <w:abstractNumId w:val="228"/>
  </w:num>
  <w:num w:numId="359">
    <w:abstractNumId w:val="299"/>
  </w:num>
  <w:num w:numId="360">
    <w:abstractNumId w:val="369"/>
  </w:num>
  <w:num w:numId="361">
    <w:abstractNumId w:val="298"/>
  </w:num>
  <w:num w:numId="362">
    <w:abstractNumId w:val="271"/>
  </w:num>
  <w:num w:numId="363">
    <w:abstractNumId w:val="264"/>
  </w:num>
  <w:num w:numId="364">
    <w:abstractNumId w:val="204"/>
  </w:num>
  <w:num w:numId="365">
    <w:abstractNumId w:val="285"/>
  </w:num>
  <w:num w:numId="366">
    <w:abstractNumId w:val="313"/>
  </w:num>
  <w:num w:numId="367">
    <w:abstractNumId w:val="330"/>
  </w:num>
  <w:num w:numId="368">
    <w:abstractNumId w:val="78"/>
  </w:num>
  <w:num w:numId="369">
    <w:abstractNumId w:val="356"/>
  </w:num>
  <w:num w:numId="370">
    <w:abstractNumId w:val="50"/>
  </w:num>
  <w:num w:numId="371">
    <w:abstractNumId w:val="60"/>
  </w:num>
  <w:num w:numId="372">
    <w:abstractNumId w:val="86"/>
  </w:num>
  <w:num w:numId="373">
    <w:abstractNumId w:val="340"/>
  </w:num>
  <w:num w:numId="374">
    <w:abstractNumId w:val="189"/>
  </w:num>
  <w:num w:numId="375">
    <w:abstractNumId w:val="54"/>
  </w:num>
  <w:num w:numId="376">
    <w:abstractNumId w:val="352"/>
  </w:num>
  <w:num w:numId="377">
    <w:abstractNumId w:val="126"/>
  </w:num>
  <w:num w:numId="378">
    <w:abstractNumId w:val="263"/>
  </w:num>
  <w:num w:numId="379">
    <w:abstractNumId w:val="76"/>
  </w:num>
  <w:num w:numId="380">
    <w:abstractNumId w:val="56"/>
  </w:num>
  <w:num w:numId="381">
    <w:abstractNumId w:val="99"/>
  </w:num>
  <w:num w:numId="382">
    <w:abstractNumId w:val="243"/>
  </w:num>
  <w:num w:numId="383">
    <w:abstractNumId w:val="198"/>
  </w:num>
  <w:num w:numId="384">
    <w:abstractNumId w:val="321"/>
  </w:num>
  <w:num w:numId="385">
    <w:abstractNumId w:val="70"/>
  </w:num>
  <w:num w:numId="386">
    <w:abstractNumId w:val="24"/>
  </w:num>
  <w:num w:numId="387">
    <w:abstractNumId w:val="44"/>
  </w:num>
  <w:num w:numId="388">
    <w:abstractNumId w:val="167"/>
  </w:num>
  <w:num w:numId="389">
    <w:abstractNumId w:val="49"/>
  </w:num>
  <w:num w:numId="390">
    <w:abstractNumId w:val="375"/>
  </w:num>
  <w:num w:numId="391">
    <w:abstractNumId w:val="96"/>
  </w:num>
  <w:num w:numId="392">
    <w:abstractNumId w:val="295"/>
  </w:num>
  <w:num w:numId="393">
    <w:abstractNumId w:val="241"/>
  </w:num>
  <w:num w:numId="394">
    <w:abstractNumId w:val="202"/>
  </w:num>
  <w:num w:numId="395">
    <w:abstractNumId w:val="292"/>
  </w:num>
  <w:num w:numId="396">
    <w:abstractNumId w:val="52"/>
  </w:num>
  <w:num w:numId="397">
    <w:abstractNumId w:val="301"/>
  </w:num>
  <w:num w:numId="398">
    <w:abstractNumId w:val="251"/>
  </w:num>
  <w:num w:numId="399">
    <w:abstractNumId w:val="21"/>
  </w:num>
  <w:num w:numId="400">
    <w:abstractNumId w:val="225"/>
  </w:num>
  <w:num w:numId="401">
    <w:abstractNumId w:val="354"/>
  </w:num>
  <w:numIdMacAtCleanup w:val="4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20"/>
  <w:drawingGridVerticalSpacing w:val="163"/>
  <w:displayHorizontalDrawingGridEvery w:val="0"/>
  <w:displayVerticalDrawingGridEvery w:val="2"/>
  <w:characterSpacingControl w:val="compressPunctuation"/>
  <w:noLineBreaksAfter w:lang="ja-JP" w:val="$([\{£¥‘“〈《「『【〔＄（［｛｢￡￥"/>
  <w:noLineBreaksBefore w:lang="ja-JP" w:val="!%),.:;?]}¢°’”‰′″℃、。々〉》」』】〕゛゜ゝゞ・ーヽヾ！％），．：；？］｝｡｣､･ﾞﾟ￠"/>
  <w:hdrShapeDefaults>
    <o:shapedefaults v:ext="edit" spidmax="204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BA7"/>
    <w:rsid w:val="000005FA"/>
    <w:rsid w:val="00000B02"/>
    <w:rsid w:val="00001105"/>
    <w:rsid w:val="000016E0"/>
    <w:rsid w:val="000017A6"/>
    <w:rsid w:val="00001D7B"/>
    <w:rsid w:val="00002458"/>
    <w:rsid w:val="000024E3"/>
    <w:rsid w:val="00002532"/>
    <w:rsid w:val="000026E9"/>
    <w:rsid w:val="00002B25"/>
    <w:rsid w:val="00002C8B"/>
    <w:rsid w:val="00003067"/>
    <w:rsid w:val="000038A6"/>
    <w:rsid w:val="00003B85"/>
    <w:rsid w:val="00003F5E"/>
    <w:rsid w:val="00005548"/>
    <w:rsid w:val="0000565E"/>
    <w:rsid w:val="00006120"/>
    <w:rsid w:val="000066CB"/>
    <w:rsid w:val="000066FF"/>
    <w:rsid w:val="00006826"/>
    <w:rsid w:val="00006DFF"/>
    <w:rsid w:val="00006F47"/>
    <w:rsid w:val="000073AA"/>
    <w:rsid w:val="0000785C"/>
    <w:rsid w:val="000105D3"/>
    <w:rsid w:val="0001064B"/>
    <w:rsid w:val="00010CB8"/>
    <w:rsid w:val="0001125F"/>
    <w:rsid w:val="00011325"/>
    <w:rsid w:val="00011682"/>
    <w:rsid w:val="00011F89"/>
    <w:rsid w:val="0001293C"/>
    <w:rsid w:val="00012A2C"/>
    <w:rsid w:val="00012D20"/>
    <w:rsid w:val="00013137"/>
    <w:rsid w:val="000131CC"/>
    <w:rsid w:val="000133B9"/>
    <w:rsid w:val="0001356B"/>
    <w:rsid w:val="00013C45"/>
    <w:rsid w:val="00013E8E"/>
    <w:rsid w:val="00013F83"/>
    <w:rsid w:val="00014059"/>
    <w:rsid w:val="0001457A"/>
    <w:rsid w:val="0001460B"/>
    <w:rsid w:val="00014702"/>
    <w:rsid w:val="00014758"/>
    <w:rsid w:val="00014DF6"/>
    <w:rsid w:val="00014F29"/>
    <w:rsid w:val="00014F67"/>
    <w:rsid w:val="000151FB"/>
    <w:rsid w:val="00015880"/>
    <w:rsid w:val="00015BC2"/>
    <w:rsid w:val="00015BC9"/>
    <w:rsid w:val="00016161"/>
    <w:rsid w:val="000161FE"/>
    <w:rsid w:val="000166C9"/>
    <w:rsid w:val="00017222"/>
    <w:rsid w:val="0001771C"/>
    <w:rsid w:val="00017B15"/>
    <w:rsid w:val="00017E57"/>
    <w:rsid w:val="00017E74"/>
    <w:rsid w:val="00020274"/>
    <w:rsid w:val="00020B52"/>
    <w:rsid w:val="00020CCC"/>
    <w:rsid w:val="00020FEC"/>
    <w:rsid w:val="00021192"/>
    <w:rsid w:val="000211AE"/>
    <w:rsid w:val="00021273"/>
    <w:rsid w:val="000218AC"/>
    <w:rsid w:val="000219E7"/>
    <w:rsid w:val="00021EFF"/>
    <w:rsid w:val="00021FB0"/>
    <w:rsid w:val="00022090"/>
    <w:rsid w:val="00022374"/>
    <w:rsid w:val="00022E13"/>
    <w:rsid w:val="000232B6"/>
    <w:rsid w:val="000232EC"/>
    <w:rsid w:val="00023888"/>
    <w:rsid w:val="00023F8E"/>
    <w:rsid w:val="000241C7"/>
    <w:rsid w:val="00024E97"/>
    <w:rsid w:val="00024EC8"/>
    <w:rsid w:val="000252D0"/>
    <w:rsid w:val="00025402"/>
    <w:rsid w:val="0002565D"/>
    <w:rsid w:val="00025E8F"/>
    <w:rsid w:val="00027937"/>
    <w:rsid w:val="00027AB0"/>
    <w:rsid w:val="00027D65"/>
    <w:rsid w:val="00030A0F"/>
    <w:rsid w:val="00030DF2"/>
    <w:rsid w:val="0003106E"/>
    <w:rsid w:val="00031395"/>
    <w:rsid w:val="0003157F"/>
    <w:rsid w:val="00031619"/>
    <w:rsid w:val="0003167F"/>
    <w:rsid w:val="00031798"/>
    <w:rsid w:val="00031A48"/>
    <w:rsid w:val="00031A63"/>
    <w:rsid w:val="00031ADE"/>
    <w:rsid w:val="00031C59"/>
    <w:rsid w:val="00031C9D"/>
    <w:rsid w:val="00031CA1"/>
    <w:rsid w:val="00031D23"/>
    <w:rsid w:val="000325F6"/>
    <w:rsid w:val="00032645"/>
    <w:rsid w:val="00032743"/>
    <w:rsid w:val="00032BE1"/>
    <w:rsid w:val="00032E6F"/>
    <w:rsid w:val="00032F7A"/>
    <w:rsid w:val="00032FA3"/>
    <w:rsid w:val="000336D1"/>
    <w:rsid w:val="00033946"/>
    <w:rsid w:val="00033BA7"/>
    <w:rsid w:val="00033EA4"/>
    <w:rsid w:val="00033EC6"/>
    <w:rsid w:val="00034069"/>
    <w:rsid w:val="000344A7"/>
    <w:rsid w:val="0003479B"/>
    <w:rsid w:val="00034AEF"/>
    <w:rsid w:val="00034FBC"/>
    <w:rsid w:val="000351F3"/>
    <w:rsid w:val="00035F92"/>
    <w:rsid w:val="00036189"/>
    <w:rsid w:val="00036821"/>
    <w:rsid w:val="00036E61"/>
    <w:rsid w:val="00036FC8"/>
    <w:rsid w:val="0003723A"/>
    <w:rsid w:val="00037299"/>
    <w:rsid w:val="0003754E"/>
    <w:rsid w:val="0003778C"/>
    <w:rsid w:val="00037925"/>
    <w:rsid w:val="00037BC8"/>
    <w:rsid w:val="000400A0"/>
    <w:rsid w:val="000407CF"/>
    <w:rsid w:val="00040816"/>
    <w:rsid w:val="00040989"/>
    <w:rsid w:val="00040E9F"/>
    <w:rsid w:val="0004203B"/>
    <w:rsid w:val="00042628"/>
    <w:rsid w:val="000426EC"/>
    <w:rsid w:val="00042AFD"/>
    <w:rsid w:val="00042BA8"/>
    <w:rsid w:val="00042F23"/>
    <w:rsid w:val="00043B80"/>
    <w:rsid w:val="00043BD0"/>
    <w:rsid w:val="000440CA"/>
    <w:rsid w:val="00044762"/>
    <w:rsid w:val="00044B03"/>
    <w:rsid w:val="00044D3E"/>
    <w:rsid w:val="00045134"/>
    <w:rsid w:val="0004543B"/>
    <w:rsid w:val="0004547B"/>
    <w:rsid w:val="000457DA"/>
    <w:rsid w:val="000459AC"/>
    <w:rsid w:val="000460F9"/>
    <w:rsid w:val="000462A1"/>
    <w:rsid w:val="000462DA"/>
    <w:rsid w:val="000466B1"/>
    <w:rsid w:val="00046791"/>
    <w:rsid w:val="00046EF1"/>
    <w:rsid w:val="00047661"/>
    <w:rsid w:val="000476F5"/>
    <w:rsid w:val="00047A05"/>
    <w:rsid w:val="00047ABF"/>
    <w:rsid w:val="00050664"/>
    <w:rsid w:val="00050BC3"/>
    <w:rsid w:val="00050F30"/>
    <w:rsid w:val="00051045"/>
    <w:rsid w:val="00051625"/>
    <w:rsid w:val="0005187A"/>
    <w:rsid w:val="00051B6A"/>
    <w:rsid w:val="00051C67"/>
    <w:rsid w:val="00051E41"/>
    <w:rsid w:val="00051E6A"/>
    <w:rsid w:val="00052083"/>
    <w:rsid w:val="0005218D"/>
    <w:rsid w:val="00052769"/>
    <w:rsid w:val="0005295E"/>
    <w:rsid w:val="00052DAE"/>
    <w:rsid w:val="00052EB5"/>
    <w:rsid w:val="000533A4"/>
    <w:rsid w:val="00053864"/>
    <w:rsid w:val="00053B1D"/>
    <w:rsid w:val="00053F12"/>
    <w:rsid w:val="00054470"/>
    <w:rsid w:val="000546F4"/>
    <w:rsid w:val="000547D8"/>
    <w:rsid w:val="00054871"/>
    <w:rsid w:val="00054886"/>
    <w:rsid w:val="000548D2"/>
    <w:rsid w:val="00054AA8"/>
    <w:rsid w:val="00054B80"/>
    <w:rsid w:val="000550AA"/>
    <w:rsid w:val="000550BF"/>
    <w:rsid w:val="0005543D"/>
    <w:rsid w:val="000556E8"/>
    <w:rsid w:val="0005582A"/>
    <w:rsid w:val="00055B02"/>
    <w:rsid w:val="00055C79"/>
    <w:rsid w:val="00056088"/>
    <w:rsid w:val="000560E3"/>
    <w:rsid w:val="000561B9"/>
    <w:rsid w:val="00056BE2"/>
    <w:rsid w:val="00056C25"/>
    <w:rsid w:val="00056E69"/>
    <w:rsid w:val="0005769F"/>
    <w:rsid w:val="000577E0"/>
    <w:rsid w:val="00057844"/>
    <w:rsid w:val="000579E0"/>
    <w:rsid w:val="00057A23"/>
    <w:rsid w:val="00060039"/>
    <w:rsid w:val="00060210"/>
    <w:rsid w:val="0006067C"/>
    <w:rsid w:val="00060FE4"/>
    <w:rsid w:val="00061024"/>
    <w:rsid w:val="00062B12"/>
    <w:rsid w:val="00062B34"/>
    <w:rsid w:val="000632EC"/>
    <w:rsid w:val="0006358B"/>
    <w:rsid w:val="00063ADF"/>
    <w:rsid w:val="00063C7B"/>
    <w:rsid w:val="00063D81"/>
    <w:rsid w:val="00063E47"/>
    <w:rsid w:val="000642DA"/>
    <w:rsid w:val="00064A48"/>
    <w:rsid w:val="00064E0A"/>
    <w:rsid w:val="00064E42"/>
    <w:rsid w:val="000650A7"/>
    <w:rsid w:val="00065268"/>
    <w:rsid w:val="00065677"/>
    <w:rsid w:val="00065A60"/>
    <w:rsid w:val="000661E4"/>
    <w:rsid w:val="0006683E"/>
    <w:rsid w:val="00066858"/>
    <w:rsid w:val="00067130"/>
    <w:rsid w:val="0006762A"/>
    <w:rsid w:val="0006798D"/>
    <w:rsid w:val="000679E8"/>
    <w:rsid w:val="000679E9"/>
    <w:rsid w:val="00067EED"/>
    <w:rsid w:val="00070119"/>
    <w:rsid w:val="00070291"/>
    <w:rsid w:val="000705F9"/>
    <w:rsid w:val="000708B4"/>
    <w:rsid w:val="000708DF"/>
    <w:rsid w:val="00070B35"/>
    <w:rsid w:val="00070EDF"/>
    <w:rsid w:val="0007121C"/>
    <w:rsid w:val="00071222"/>
    <w:rsid w:val="000719B8"/>
    <w:rsid w:val="00071A94"/>
    <w:rsid w:val="00071AC2"/>
    <w:rsid w:val="00071B84"/>
    <w:rsid w:val="00071D0D"/>
    <w:rsid w:val="00072230"/>
    <w:rsid w:val="0007230B"/>
    <w:rsid w:val="000723E7"/>
    <w:rsid w:val="0007278B"/>
    <w:rsid w:val="00072792"/>
    <w:rsid w:val="00073372"/>
    <w:rsid w:val="00073C9D"/>
    <w:rsid w:val="000744C2"/>
    <w:rsid w:val="0007458B"/>
    <w:rsid w:val="00074694"/>
    <w:rsid w:val="00074F19"/>
    <w:rsid w:val="000753D0"/>
    <w:rsid w:val="0007556C"/>
    <w:rsid w:val="000755B8"/>
    <w:rsid w:val="00075A2D"/>
    <w:rsid w:val="00075C6B"/>
    <w:rsid w:val="00075FF6"/>
    <w:rsid w:val="000762B4"/>
    <w:rsid w:val="00076535"/>
    <w:rsid w:val="00076E9B"/>
    <w:rsid w:val="00080673"/>
    <w:rsid w:val="00080F9B"/>
    <w:rsid w:val="0008115F"/>
    <w:rsid w:val="000811F9"/>
    <w:rsid w:val="000814C7"/>
    <w:rsid w:val="00081712"/>
    <w:rsid w:val="0008192C"/>
    <w:rsid w:val="00081A7C"/>
    <w:rsid w:val="0008226D"/>
    <w:rsid w:val="000822EF"/>
    <w:rsid w:val="0008258C"/>
    <w:rsid w:val="00082F9F"/>
    <w:rsid w:val="000831C9"/>
    <w:rsid w:val="00083760"/>
    <w:rsid w:val="0008393F"/>
    <w:rsid w:val="00083C2D"/>
    <w:rsid w:val="00084288"/>
    <w:rsid w:val="000842B7"/>
    <w:rsid w:val="0008430F"/>
    <w:rsid w:val="000848AB"/>
    <w:rsid w:val="00084F4E"/>
    <w:rsid w:val="0008579C"/>
    <w:rsid w:val="00085BEC"/>
    <w:rsid w:val="00086112"/>
    <w:rsid w:val="000861AE"/>
    <w:rsid w:val="00086221"/>
    <w:rsid w:val="000864FC"/>
    <w:rsid w:val="000867A9"/>
    <w:rsid w:val="000871B4"/>
    <w:rsid w:val="000871CB"/>
    <w:rsid w:val="00087778"/>
    <w:rsid w:val="00090185"/>
    <w:rsid w:val="00090198"/>
    <w:rsid w:val="000907F9"/>
    <w:rsid w:val="00090948"/>
    <w:rsid w:val="00090E92"/>
    <w:rsid w:val="000914A3"/>
    <w:rsid w:val="00091D64"/>
    <w:rsid w:val="00091D8E"/>
    <w:rsid w:val="00091E13"/>
    <w:rsid w:val="00092C51"/>
    <w:rsid w:val="00093D4C"/>
    <w:rsid w:val="000943F7"/>
    <w:rsid w:val="00094665"/>
    <w:rsid w:val="00094715"/>
    <w:rsid w:val="00095554"/>
    <w:rsid w:val="000956F3"/>
    <w:rsid w:val="000957AC"/>
    <w:rsid w:val="00096117"/>
    <w:rsid w:val="00096195"/>
    <w:rsid w:val="000972FF"/>
    <w:rsid w:val="000974FF"/>
    <w:rsid w:val="00097507"/>
    <w:rsid w:val="0009796E"/>
    <w:rsid w:val="00097A81"/>
    <w:rsid w:val="00097B31"/>
    <w:rsid w:val="00097B46"/>
    <w:rsid w:val="00097DAC"/>
    <w:rsid w:val="000A024C"/>
    <w:rsid w:val="000A080F"/>
    <w:rsid w:val="000A090D"/>
    <w:rsid w:val="000A0C13"/>
    <w:rsid w:val="000A0E5F"/>
    <w:rsid w:val="000A11A1"/>
    <w:rsid w:val="000A1850"/>
    <w:rsid w:val="000A1B1F"/>
    <w:rsid w:val="000A1D98"/>
    <w:rsid w:val="000A1EC5"/>
    <w:rsid w:val="000A1F99"/>
    <w:rsid w:val="000A2084"/>
    <w:rsid w:val="000A22F4"/>
    <w:rsid w:val="000A2B6E"/>
    <w:rsid w:val="000A2D99"/>
    <w:rsid w:val="000A3142"/>
    <w:rsid w:val="000A319A"/>
    <w:rsid w:val="000A3250"/>
    <w:rsid w:val="000A346F"/>
    <w:rsid w:val="000A375A"/>
    <w:rsid w:val="000A3A77"/>
    <w:rsid w:val="000A49A3"/>
    <w:rsid w:val="000A49EB"/>
    <w:rsid w:val="000A4A6A"/>
    <w:rsid w:val="000A4E1F"/>
    <w:rsid w:val="000A54C7"/>
    <w:rsid w:val="000A556D"/>
    <w:rsid w:val="000A5720"/>
    <w:rsid w:val="000A61F5"/>
    <w:rsid w:val="000A66BB"/>
    <w:rsid w:val="000A66F6"/>
    <w:rsid w:val="000A68CA"/>
    <w:rsid w:val="000A6A4D"/>
    <w:rsid w:val="000A6AC1"/>
    <w:rsid w:val="000A6F09"/>
    <w:rsid w:val="000A72F1"/>
    <w:rsid w:val="000A76DE"/>
    <w:rsid w:val="000A7930"/>
    <w:rsid w:val="000A797A"/>
    <w:rsid w:val="000B1265"/>
    <w:rsid w:val="000B16B4"/>
    <w:rsid w:val="000B1888"/>
    <w:rsid w:val="000B1955"/>
    <w:rsid w:val="000B1A22"/>
    <w:rsid w:val="000B1F9E"/>
    <w:rsid w:val="000B1FFB"/>
    <w:rsid w:val="000B25E5"/>
    <w:rsid w:val="000B26F7"/>
    <w:rsid w:val="000B35B6"/>
    <w:rsid w:val="000B381F"/>
    <w:rsid w:val="000B3A81"/>
    <w:rsid w:val="000B3B78"/>
    <w:rsid w:val="000B3D32"/>
    <w:rsid w:val="000B3F94"/>
    <w:rsid w:val="000B3FCA"/>
    <w:rsid w:val="000B4047"/>
    <w:rsid w:val="000B41E8"/>
    <w:rsid w:val="000B465A"/>
    <w:rsid w:val="000B49C3"/>
    <w:rsid w:val="000B58F6"/>
    <w:rsid w:val="000B59D1"/>
    <w:rsid w:val="000B5D40"/>
    <w:rsid w:val="000B5E63"/>
    <w:rsid w:val="000B6834"/>
    <w:rsid w:val="000B6C62"/>
    <w:rsid w:val="000B775F"/>
    <w:rsid w:val="000C00C7"/>
    <w:rsid w:val="000C05BD"/>
    <w:rsid w:val="000C0837"/>
    <w:rsid w:val="000C0842"/>
    <w:rsid w:val="000C087E"/>
    <w:rsid w:val="000C105E"/>
    <w:rsid w:val="000C1432"/>
    <w:rsid w:val="000C2081"/>
    <w:rsid w:val="000C21EC"/>
    <w:rsid w:val="000C2BA9"/>
    <w:rsid w:val="000C30E0"/>
    <w:rsid w:val="000C344F"/>
    <w:rsid w:val="000C4073"/>
    <w:rsid w:val="000C484A"/>
    <w:rsid w:val="000C4A03"/>
    <w:rsid w:val="000C4E5E"/>
    <w:rsid w:val="000C4FA0"/>
    <w:rsid w:val="000C5167"/>
    <w:rsid w:val="000C55BE"/>
    <w:rsid w:val="000C63FD"/>
    <w:rsid w:val="000C6451"/>
    <w:rsid w:val="000C6752"/>
    <w:rsid w:val="000C699F"/>
    <w:rsid w:val="000C6C29"/>
    <w:rsid w:val="000C6FED"/>
    <w:rsid w:val="000C762E"/>
    <w:rsid w:val="000C7D83"/>
    <w:rsid w:val="000C7DD8"/>
    <w:rsid w:val="000C7E8F"/>
    <w:rsid w:val="000C7FDB"/>
    <w:rsid w:val="000D0674"/>
    <w:rsid w:val="000D075C"/>
    <w:rsid w:val="000D0893"/>
    <w:rsid w:val="000D0A25"/>
    <w:rsid w:val="000D1075"/>
    <w:rsid w:val="000D11AE"/>
    <w:rsid w:val="000D11CE"/>
    <w:rsid w:val="000D1674"/>
    <w:rsid w:val="000D168C"/>
    <w:rsid w:val="000D1B1D"/>
    <w:rsid w:val="000D1D9E"/>
    <w:rsid w:val="000D248A"/>
    <w:rsid w:val="000D26A6"/>
    <w:rsid w:val="000D2820"/>
    <w:rsid w:val="000D2F53"/>
    <w:rsid w:val="000D3512"/>
    <w:rsid w:val="000D3560"/>
    <w:rsid w:val="000D37FC"/>
    <w:rsid w:val="000D4630"/>
    <w:rsid w:val="000D4692"/>
    <w:rsid w:val="000D482F"/>
    <w:rsid w:val="000D49C1"/>
    <w:rsid w:val="000D4E55"/>
    <w:rsid w:val="000D5290"/>
    <w:rsid w:val="000D5B6F"/>
    <w:rsid w:val="000D5CB5"/>
    <w:rsid w:val="000D625F"/>
    <w:rsid w:val="000D694C"/>
    <w:rsid w:val="000D69C6"/>
    <w:rsid w:val="000D6AC3"/>
    <w:rsid w:val="000D6C69"/>
    <w:rsid w:val="000D7053"/>
    <w:rsid w:val="000D71FB"/>
    <w:rsid w:val="000D7293"/>
    <w:rsid w:val="000D74BA"/>
    <w:rsid w:val="000D77A5"/>
    <w:rsid w:val="000E03F8"/>
    <w:rsid w:val="000E045B"/>
    <w:rsid w:val="000E045D"/>
    <w:rsid w:val="000E04AA"/>
    <w:rsid w:val="000E055C"/>
    <w:rsid w:val="000E0636"/>
    <w:rsid w:val="000E0D86"/>
    <w:rsid w:val="000E0F22"/>
    <w:rsid w:val="000E1062"/>
    <w:rsid w:val="000E209F"/>
    <w:rsid w:val="000E21B2"/>
    <w:rsid w:val="000E2297"/>
    <w:rsid w:val="000E2A5F"/>
    <w:rsid w:val="000E344C"/>
    <w:rsid w:val="000E36CF"/>
    <w:rsid w:val="000E393E"/>
    <w:rsid w:val="000E3A58"/>
    <w:rsid w:val="000E3D66"/>
    <w:rsid w:val="000E45A5"/>
    <w:rsid w:val="000E45B9"/>
    <w:rsid w:val="000E489A"/>
    <w:rsid w:val="000E4C4A"/>
    <w:rsid w:val="000E5499"/>
    <w:rsid w:val="000E54B4"/>
    <w:rsid w:val="000E556F"/>
    <w:rsid w:val="000E55D8"/>
    <w:rsid w:val="000E58B0"/>
    <w:rsid w:val="000E5A4D"/>
    <w:rsid w:val="000E5DFE"/>
    <w:rsid w:val="000E5FF7"/>
    <w:rsid w:val="000E63E4"/>
    <w:rsid w:val="000E6969"/>
    <w:rsid w:val="000E6B0B"/>
    <w:rsid w:val="000E7277"/>
    <w:rsid w:val="000E72BD"/>
    <w:rsid w:val="000E7A33"/>
    <w:rsid w:val="000E7D70"/>
    <w:rsid w:val="000E7EC8"/>
    <w:rsid w:val="000E7F43"/>
    <w:rsid w:val="000F042F"/>
    <w:rsid w:val="000F087B"/>
    <w:rsid w:val="000F1060"/>
    <w:rsid w:val="000F1196"/>
    <w:rsid w:val="000F1414"/>
    <w:rsid w:val="000F14AB"/>
    <w:rsid w:val="000F17B7"/>
    <w:rsid w:val="000F24FC"/>
    <w:rsid w:val="000F25FC"/>
    <w:rsid w:val="000F2BDA"/>
    <w:rsid w:val="000F3A78"/>
    <w:rsid w:val="000F4636"/>
    <w:rsid w:val="000F4B05"/>
    <w:rsid w:val="000F4BBE"/>
    <w:rsid w:val="000F4FB0"/>
    <w:rsid w:val="000F527C"/>
    <w:rsid w:val="000F552C"/>
    <w:rsid w:val="000F5A55"/>
    <w:rsid w:val="000F5B33"/>
    <w:rsid w:val="000F5DB1"/>
    <w:rsid w:val="000F5DDB"/>
    <w:rsid w:val="000F613F"/>
    <w:rsid w:val="000F6625"/>
    <w:rsid w:val="000F6724"/>
    <w:rsid w:val="000F69DF"/>
    <w:rsid w:val="000F6BFD"/>
    <w:rsid w:val="000F6CB8"/>
    <w:rsid w:val="000F7172"/>
    <w:rsid w:val="000F7D53"/>
    <w:rsid w:val="000F7DF0"/>
    <w:rsid w:val="001004A7"/>
    <w:rsid w:val="001004E1"/>
    <w:rsid w:val="00100BCA"/>
    <w:rsid w:val="001011CF"/>
    <w:rsid w:val="00101449"/>
    <w:rsid w:val="0010161F"/>
    <w:rsid w:val="00101668"/>
    <w:rsid w:val="00101C68"/>
    <w:rsid w:val="001025A6"/>
    <w:rsid w:val="001030B8"/>
    <w:rsid w:val="001037B1"/>
    <w:rsid w:val="00103A8E"/>
    <w:rsid w:val="00103D1F"/>
    <w:rsid w:val="001040FB"/>
    <w:rsid w:val="001046F7"/>
    <w:rsid w:val="00104CB8"/>
    <w:rsid w:val="00104FC5"/>
    <w:rsid w:val="0010528E"/>
    <w:rsid w:val="001053D8"/>
    <w:rsid w:val="00105541"/>
    <w:rsid w:val="0010565A"/>
    <w:rsid w:val="001057ED"/>
    <w:rsid w:val="00105CA1"/>
    <w:rsid w:val="00105F31"/>
    <w:rsid w:val="0010653B"/>
    <w:rsid w:val="00106553"/>
    <w:rsid w:val="00106694"/>
    <w:rsid w:val="00106811"/>
    <w:rsid w:val="00106883"/>
    <w:rsid w:val="00106D14"/>
    <w:rsid w:val="00106E2C"/>
    <w:rsid w:val="001071D1"/>
    <w:rsid w:val="00107498"/>
    <w:rsid w:val="00107676"/>
    <w:rsid w:val="00107938"/>
    <w:rsid w:val="00107B64"/>
    <w:rsid w:val="00107BBD"/>
    <w:rsid w:val="0011032E"/>
    <w:rsid w:val="001109FA"/>
    <w:rsid w:val="00110D6B"/>
    <w:rsid w:val="00110DD3"/>
    <w:rsid w:val="001112C1"/>
    <w:rsid w:val="00111788"/>
    <w:rsid w:val="00111F36"/>
    <w:rsid w:val="00111F47"/>
    <w:rsid w:val="00112319"/>
    <w:rsid w:val="00112528"/>
    <w:rsid w:val="00112A5F"/>
    <w:rsid w:val="00112D6D"/>
    <w:rsid w:val="0011302A"/>
    <w:rsid w:val="001130F4"/>
    <w:rsid w:val="00113126"/>
    <w:rsid w:val="001131EF"/>
    <w:rsid w:val="00113230"/>
    <w:rsid w:val="001136B5"/>
    <w:rsid w:val="001138F5"/>
    <w:rsid w:val="00113C77"/>
    <w:rsid w:val="00113F83"/>
    <w:rsid w:val="0011405F"/>
    <w:rsid w:val="00114747"/>
    <w:rsid w:val="00114BC9"/>
    <w:rsid w:val="00114CF4"/>
    <w:rsid w:val="00114D48"/>
    <w:rsid w:val="00114F21"/>
    <w:rsid w:val="00114FC8"/>
    <w:rsid w:val="00114FE8"/>
    <w:rsid w:val="00115097"/>
    <w:rsid w:val="001151E3"/>
    <w:rsid w:val="00115264"/>
    <w:rsid w:val="0011527D"/>
    <w:rsid w:val="0011597B"/>
    <w:rsid w:val="00115983"/>
    <w:rsid w:val="0011625B"/>
    <w:rsid w:val="00116440"/>
    <w:rsid w:val="00116C65"/>
    <w:rsid w:val="00117028"/>
    <w:rsid w:val="00117050"/>
    <w:rsid w:val="001174D9"/>
    <w:rsid w:val="001179FB"/>
    <w:rsid w:val="00117CC9"/>
    <w:rsid w:val="00117DDA"/>
    <w:rsid w:val="00120349"/>
    <w:rsid w:val="00120570"/>
    <w:rsid w:val="00120AB5"/>
    <w:rsid w:val="00120BAC"/>
    <w:rsid w:val="00120C56"/>
    <w:rsid w:val="00120DAC"/>
    <w:rsid w:val="00120EE5"/>
    <w:rsid w:val="0012204A"/>
    <w:rsid w:val="00122243"/>
    <w:rsid w:val="001227F5"/>
    <w:rsid w:val="00122EEC"/>
    <w:rsid w:val="00123834"/>
    <w:rsid w:val="00123932"/>
    <w:rsid w:val="00123BCF"/>
    <w:rsid w:val="00123F07"/>
    <w:rsid w:val="00123FD7"/>
    <w:rsid w:val="001241A0"/>
    <w:rsid w:val="00124352"/>
    <w:rsid w:val="00124603"/>
    <w:rsid w:val="0012464B"/>
    <w:rsid w:val="0012505D"/>
    <w:rsid w:val="0012557C"/>
    <w:rsid w:val="00125810"/>
    <w:rsid w:val="00125FAC"/>
    <w:rsid w:val="001261C7"/>
    <w:rsid w:val="001265BC"/>
    <w:rsid w:val="001267E2"/>
    <w:rsid w:val="00126926"/>
    <w:rsid w:val="00126BC6"/>
    <w:rsid w:val="00126D63"/>
    <w:rsid w:val="001276D9"/>
    <w:rsid w:val="00127BBB"/>
    <w:rsid w:val="00130248"/>
    <w:rsid w:val="00130A3C"/>
    <w:rsid w:val="00130D0A"/>
    <w:rsid w:val="00130E73"/>
    <w:rsid w:val="00130ED3"/>
    <w:rsid w:val="00130FFC"/>
    <w:rsid w:val="001317A9"/>
    <w:rsid w:val="001318B1"/>
    <w:rsid w:val="0013198E"/>
    <w:rsid w:val="00131C7D"/>
    <w:rsid w:val="00131E0C"/>
    <w:rsid w:val="0013263F"/>
    <w:rsid w:val="00132E8E"/>
    <w:rsid w:val="00133380"/>
    <w:rsid w:val="00133A8F"/>
    <w:rsid w:val="00133D35"/>
    <w:rsid w:val="001343A8"/>
    <w:rsid w:val="001343BD"/>
    <w:rsid w:val="00134685"/>
    <w:rsid w:val="00134703"/>
    <w:rsid w:val="001349E7"/>
    <w:rsid w:val="00134AA2"/>
    <w:rsid w:val="00134F7F"/>
    <w:rsid w:val="00135040"/>
    <w:rsid w:val="00135243"/>
    <w:rsid w:val="001353B2"/>
    <w:rsid w:val="001353D8"/>
    <w:rsid w:val="00135BC9"/>
    <w:rsid w:val="00136FA5"/>
    <w:rsid w:val="0013749F"/>
    <w:rsid w:val="00137551"/>
    <w:rsid w:val="0013770E"/>
    <w:rsid w:val="00137AAF"/>
    <w:rsid w:val="00137C46"/>
    <w:rsid w:val="00137ED4"/>
    <w:rsid w:val="00137F9D"/>
    <w:rsid w:val="00140396"/>
    <w:rsid w:val="001406E5"/>
    <w:rsid w:val="00140CAB"/>
    <w:rsid w:val="0014115F"/>
    <w:rsid w:val="001411F3"/>
    <w:rsid w:val="001412CA"/>
    <w:rsid w:val="00141397"/>
    <w:rsid w:val="00141465"/>
    <w:rsid w:val="001418E5"/>
    <w:rsid w:val="00141B7B"/>
    <w:rsid w:val="00142629"/>
    <w:rsid w:val="00142855"/>
    <w:rsid w:val="00143104"/>
    <w:rsid w:val="00143D02"/>
    <w:rsid w:val="0014402F"/>
    <w:rsid w:val="0014409A"/>
    <w:rsid w:val="00144D8A"/>
    <w:rsid w:val="00145414"/>
    <w:rsid w:val="00145931"/>
    <w:rsid w:val="00145A05"/>
    <w:rsid w:val="00145AEB"/>
    <w:rsid w:val="00145B90"/>
    <w:rsid w:val="001464DF"/>
    <w:rsid w:val="00146938"/>
    <w:rsid w:val="00146B6F"/>
    <w:rsid w:val="00146D61"/>
    <w:rsid w:val="0014716B"/>
    <w:rsid w:val="0014732C"/>
    <w:rsid w:val="00147498"/>
    <w:rsid w:val="00147688"/>
    <w:rsid w:val="00147973"/>
    <w:rsid w:val="00150338"/>
    <w:rsid w:val="00150474"/>
    <w:rsid w:val="0015094B"/>
    <w:rsid w:val="00150B00"/>
    <w:rsid w:val="00150EB1"/>
    <w:rsid w:val="00150F4E"/>
    <w:rsid w:val="001510C0"/>
    <w:rsid w:val="00151620"/>
    <w:rsid w:val="001516F2"/>
    <w:rsid w:val="0015198C"/>
    <w:rsid w:val="00151DDE"/>
    <w:rsid w:val="00151F0C"/>
    <w:rsid w:val="001524D8"/>
    <w:rsid w:val="00152866"/>
    <w:rsid w:val="00152B00"/>
    <w:rsid w:val="00153063"/>
    <w:rsid w:val="0015320B"/>
    <w:rsid w:val="0015392D"/>
    <w:rsid w:val="00154122"/>
    <w:rsid w:val="001543EC"/>
    <w:rsid w:val="00154CEB"/>
    <w:rsid w:val="001553DB"/>
    <w:rsid w:val="001554A1"/>
    <w:rsid w:val="0015558B"/>
    <w:rsid w:val="0015560B"/>
    <w:rsid w:val="0015586D"/>
    <w:rsid w:val="00155D8E"/>
    <w:rsid w:val="00155FA4"/>
    <w:rsid w:val="00156615"/>
    <w:rsid w:val="00157562"/>
    <w:rsid w:val="0015766A"/>
    <w:rsid w:val="0015766D"/>
    <w:rsid w:val="001578E0"/>
    <w:rsid w:val="001579F9"/>
    <w:rsid w:val="00157C03"/>
    <w:rsid w:val="00157CE1"/>
    <w:rsid w:val="00157FB9"/>
    <w:rsid w:val="00157FD3"/>
    <w:rsid w:val="0016005B"/>
    <w:rsid w:val="0016128D"/>
    <w:rsid w:val="001614A5"/>
    <w:rsid w:val="00161766"/>
    <w:rsid w:val="00161D65"/>
    <w:rsid w:val="00161E74"/>
    <w:rsid w:val="00162006"/>
    <w:rsid w:val="001621D1"/>
    <w:rsid w:val="001622AD"/>
    <w:rsid w:val="001628FB"/>
    <w:rsid w:val="001634FE"/>
    <w:rsid w:val="001638DA"/>
    <w:rsid w:val="00163B12"/>
    <w:rsid w:val="00163C2C"/>
    <w:rsid w:val="00163E75"/>
    <w:rsid w:val="00164683"/>
    <w:rsid w:val="001649C3"/>
    <w:rsid w:val="00164EBD"/>
    <w:rsid w:val="0016571A"/>
    <w:rsid w:val="00165782"/>
    <w:rsid w:val="001657EF"/>
    <w:rsid w:val="00165B2D"/>
    <w:rsid w:val="00165BE9"/>
    <w:rsid w:val="00166090"/>
    <w:rsid w:val="00166215"/>
    <w:rsid w:val="00166318"/>
    <w:rsid w:val="00167087"/>
    <w:rsid w:val="00167D52"/>
    <w:rsid w:val="00167EA0"/>
    <w:rsid w:val="00170472"/>
    <w:rsid w:val="001704C2"/>
    <w:rsid w:val="00170595"/>
    <w:rsid w:val="00170638"/>
    <w:rsid w:val="0017099D"/>
    <w:rsid w:val="00170BAC"/>
    <w:rsid w:val="00170FB3"/>
    <w:rsid w:val="0017108F"/>
    <w:rsid w:val="00171097"/>
    <w:rsid w:val="0017110A"/>
    <w:rsid w:val="001719BC"/>
    <w:rsid w:val="00171CD6"/>
    <w:rsid w:val="00171D1F"/>
    <w:rsid w:val="001721A3"/>
    <w:rsid w:val="00172604"/>
    <w:rsid w:val="0017288A"/>
    <w:rsid w:val="00172CF4"/>
    <w:rsid w:val="00173054"/>
    <w:rsid w:val="00173326"/>
    <w:rsid w:val="0017385F"/>
    <w:rsid w:val="001738D5"/>
    <w:rsid w:val="00173AA3"/>
    <w:rsid w:val="0017407D"/>
    <w:rsid w:val="00174242"/>
    <w:rsid w:val="00174851"/>
    <w:rsid w:val="00174A1C"/>
    <w:rsid w:val="00174DD0"/>
    <w:rsid w:val="00175035"/>
    <w:rsid w:val="00175233"/>
    <w:rsid w:val="00176014"/>
    <w:rsid w:val="0017693D"/>
    <w:rsid w:val="00176B38"/>
    <w:rsid w:val="00177481"/>
    <w:rsid w:val="001775A0"/>
    <w:rsid w:val="001779F5"/>
    <w:rsid w:val="00177B30"/>
    <w:rsid w:val="00181441"/>
    <w:rsid w:val="00181AD9"/>
    <w:rsid w:val="00181CBB"/>
    <w:rsid w:val="0018246B"/>
    <w:rsid w:val="00182485"/>
    <w:rsid w:val="001824D1"/>
    <w:rsid w:val="00182948"/>
    <w:rsid w:val="00182964"/>
    <w:rsid w:val="00182A0E"/>
    <w:rsid w:val="0018318B"/>
    <w:rsid w:val="00183711"/>
    <w:rsid w:val="00184615"/>
    <w:rsid w:val="0018461A"/>
    <w:rsid w:val="00184A7C"/>
    <w:rsid w:val="00184B81"/>
    <w:rsid w:val="00185936"/>
    <w:rsid w:val="0018635F"/>
    <w:rsid w:val="0018667A"/>
    <w:rsid w:val="00186999"/>
    <w:rsid w:val="00186CAA"/>
    <w:rsid w:val="00186FBE"/>
    <w:rsid w:val="0018709F"/>
    <w:rsid w:val="001870A2"/>
    <w:rsid w:val="001874C9"/>
    <w:rsid w:val="0018780D"/>
    <w:rsid w:val="00187ACD"/>
    <w:rsid w:val="001900B7"/>
    <w:rsid w:val="0019023E"/>
    <w:rsid w:val="0019045E"/>
    <w:rsid w:val="00190708"/>
    <w:rsid w:val="00190750"/>
    <w:rsid w:val="001916B6"/>
    <w:rsid w:val="0019174C"/>
    <w:rsid w:val="0019192B"/>
    <w:rsid w:val="00191A06"/>
    <w:rsid w:val="00192193"/>
    <w:rsid w:val="00192A71"/>
    <w:rsid w:val="00192C6B"/>
    <w:rsid w:val="00192C9C"/>
    <w:rsid w:val="00192D1A"/>
    <w:rsid w:val="00192E1A"/>
    <w:rsid w:val="00193273"/>
    <w:rsid w:val="00193DB9"/>
    <w:rsid w:val="001942B5"/>
    <w:rsid w:val="00194435"/>
    <w:rsid w:val="001945E7"/>
    <w:rsid w:val="00194E8A"/>
    <w:rsid w:val="00195142"/>
    <w:rsid w:val="001956E8"/>
    <w:rsid w:val="0019573F"/>
    <w:rsid w:val="00195C97"/>
    <w:rsid w:val="00195CFD"/>
    <w:rsid w:val="00196640"/>
    <w:rsid w:val="00197038"/>
    <w:rsid w:val="001970E9"/>
    <w:rsid w:val="001970EC"/>
    <w:rsid w:val="001975C6"/>
    <w:rsid w:val="00197868"/>
    <w:rsid w:val="00197A05"/>
    <w:rsid w:val="00197AF8"/>
    <w:rsid w:val="00197BDE"/>
    <w:rsid w:val="00197F09"/>
    <w:rsid w:val="00197FD4"/>
    <w:rsid w:val="001A0173"/>
    <w:rsid w:val="001A09BC"/>
    <w:rsid w:val="001A0AAD"/>
    <w:rsid w:val="001A0B78"/>
    <w:rsid w:val="001A0DF1"/>
    <w:rsid w:val="001A11F6"/>
    <w:rsid w:val="001A175C"/>
    <w:rsid w:val="001A175D"/>
    <w:rsid w:val="001A1F83"/>
    <w:rsid w:val="001A1FDF"/>
    <w:rsid w:val="001A2114"/>
    <w:rsid w:val="001A21B1"/>
    <w:rsid w:val="001A22FC"/>
    <w:rsid w:val="001A2638"/>
    <w:rsid w:val="001A26A1"/>
    <w:rsid w:val="001A271E"/>
    <w:rsid w:val="001A28AE"/>
    <w:rsid w:val="001A2FE8"/>
    <w:rsid w:val="001A300A"/>
    <w:rsid w:val="001A3154"/>
    <w:rsid w:val="001A3226"/>
    <w:rsid w:val="001A32AB"/>
    <w:rsid w:val="001A333D"/>
    <w:rsid w:val="001A360E"/>
    <w:rsid w:val="001A3FB6"/>
    <w:rsid w:val="001A47EF"/>
    <w:rsid w:val="001A47F2"/>
    <w:rsid w:val="001A5125"/>
    <w:rsid w:val="001A5327"/>
    <w:rsid w:val="001A5394"/>
    <w:rsid w:val="001A546A"/>
    <w:rsid w:val="001A54D3"/>
    <w:rsid w:val="001A5B68"/>
    <w:rsid w:val="001A5B92"/>
    <w:rsid w:val="001A5FB5"/>
    <w:rsid w:val="001A6134"/>
    <w:rsid w:val="001A6136"/>
    <w:rsid w:val="001A62E5"/>
    <w:rsid w:val="001A6309"/>
    <w:rsid w:val="001A6A01"/>
    <w:rsid w:val="001A6B66"/>
    <w:rsid w:val="001A6BB9"/>
    <w:rsid w:val="001A75CB"/>
    <w:rsid w:val="001A76B7"/>
    <w:rsid w:val="001A78B0"/>
    <w:rsid w:val="001A7B76"/>
    <w:rsid w:val="001A7DEF"/>
    <w:rsid w:val="001B0A4D"/>
    <w:rsid w:val="001B1096"/>
    <w:rsid w:val="001B1225"/>
    <w:rsid w:val="001B13FB"/>
    <w:rsid w:val="001B187B"/>
    <w:rsid w:val="001B1A12"/>
    <w:rsid w:val="001B1C75"/>
    <w:rsid w:val="001B1E02"/>
    <w:rsid w:val="001B21CD"/>
    <w:rsid w:val="001B2B8E"/>
    <w:rsid w:val="001B2BA9"/>
    <w:rsid w:val="001B2D18"/>
    <w:rsid w:val="001B392B"/>
    <w:rsid w:val="001B3D92"/>
    <w:rsid w:val="001B3FB0"/>
    <w:rsid w:val="001B4675"/>
    <w:rsid w:val="001B47BB"/>
    <w:rsid w:val="001B4D6F"/>
    <w:rsid w:val="001B51D7"/>
    <w:rsid w:val="001B52DB"/>
    <w:rsid w:val="001B55EC"/>
    <w:rsid w:val="001B56F4"/>
    <w:rsid w:val="001B62BF"/>
    <w:rsid w:val="001B69C6"/>
    <w:rsid w:val="001B6A93"/>
    <w:rsid w:val="001B6AFD"/>
    <w:rsid w:val="001B6CBD"/>
    <w:rsid w:val="001B6FE7"/>
    <w:rsid w:val="001B74CF"/>
    <w:rsid w:val="001B7E9D"/>
    <w:rsid w:val="001C0C9C"/>
    <w:rsid w:val="001C0D40"/>
    <w:rsid w:val="001C1343"/>
    <w:rsid w:val="001C1537"/>
    <w:rsid w:val="001C180A"/>
    <w:rsid w:val="001C1CA5"/>
    <w:rsid w:val="001C22E5"/>
    <w:rsid w:val="001C2754"/>
    <w:rsid w:val="001C2787"/>
    <w:rsid w:val="001C27BB"/>
    <w:rsid w:val="001C27C6"/>
    <w:rsid w:val="001C296E"/>
    <w:rsid w:val="001C29D8"/>
    <w:rsid w:val="001C2DCD"/>
    <w:rsid w:val="001C2DEF"/>
    <w:rsid w:val="001C2DFC"/>
    <w:rsid w:val="001C2E4B"/>
    <w:rsid w:val="001C2F20"/>
    <w:rsid w:val="001C30D9"/>
    <w:rsid w:val="001C3211"/>
    <w:rsid w:val="001C3635"/>
    <w:rsid w:val="001C3702"/>
    <w:rsid w:val="001C37CF"/>
    <w:rsid w:val="001C38F0"/>
    <w:rsid w:val="001C3C0D"/>
    <w:rsid w:val="001C3DCB"/>
    <w:rsid w:val="001C41F6"/>
    <w:rsid w:val="001C4670"/>
    <w:rsid w:val="001C4EFE"/>
    <w:rsid w:val="001C5284"/>
    <w:rsid w:val="001C528D"/>
    <w:rsid w:val="001C5321"/>
    <w:rsid w:val="001C576D"/>
    <w:rsid w:val="001C5B53"/>
    <w:rsid w:val="001C5EBB"/>
    <w:rsid w:val="001C5F40"/>
    <w:rsid w:val="001C6695"/>
    <w:rsid w:val="001C6935"/>
    <w:rsid w:val="001C6DFE"/>
    <w:rsid w:val="001C6E83"/>
    <w:rsid w:val="001C6E84"/>
    <w:rsid w:val="001C7382"/>
    <w:rsid w:val="001D0681"/>
    <w:rsid w:val="001D0A7F"/>
    <w:rsid w:val="001D0D39"/>
    <w:rsid w:val="001D13C6"/>
    <w:rsid w:val="001D1720"/>
    <w:rsid w:val="001D2663"/>
    <w:rsid w:val="001D2C4D"/>
    <w:rsid w:val="001D2F3B"/>
    <w:rsid w:val="001D300C"/>
    <w:rsid w:val="001D3255"/>
    <w:rsid w:val="001D377D"/>
    <w:rsid w:val="001D3908"/>
    <w:rsid w:val="001D398E"/>
    <w:rsid w:val="001D3FE8"/>
    <w:rsid w:val="001D417D"/>
    <w:rsid w:val="001D4619"/>
    <w:rsid w:val="001D4867"/>
    <w:rsid w:val="001D4AD8"/>
    <w:rsid w:val="001D4BB0"/>
    <w:rsid w:val="001D4E76"/>
    <w:rsid w:val="001D56D1"/>
    <w:rsid w:val="001D589B"/>
    <w:rsid w:val="001D5B28"/>
    <w:rsid w:val="001D5D89"/>
    <w:rsid w:val="001D5EE7"/>
    <w:rsid w:val="001D5F02"/>
    <w:rsid w:val="001D6220"/>
    <w:rsid w:val="001D6631"/>
    <w:rsid w:val="001D6A97"/>
    <w:rsid w:val="001D7712"/>
    <w:rsid w:val="001D793C"/>
    <w:rsid w:val="001D7E17"/>
    <w:rsid w:val="001D7F81"/>
    <w:rsid w:val="001D7F83"/>
    <w:rsid w:val="001E033F"/>
    <w:rsid w:val="001E0D4D"/>
    <w:rsid w:val="001E129C"/>
    <w:rsid w:val="001E15BC"/>
    <w:rsid w:val="001E15E6"/>
    <w:rsid w:val="001E1641"/>
    <w:rsid w:val="001E267A"/>
    <w:rsid w:val="001E278E"/>
    <w:rsid w:val="001E2DAD"/>
    <w:rsid w:val="001E2DD0"/>
    <w:rsid w:val="001E3C68"/>
    <w:rsid w:val="001E3C81"/>
    <w:rsid w:val="001E3E55"/>
    <w:rsid w:val="001E3EFD"/>
    <w:rsid w:val="001E3F86"/>
    <w:rsid w:val="001E5226"/>
    <w:rsid w:val="001E573A"/>
    <w:rsid w:val="001E5F58"/>
    <w:rsid w:val="001E610C"/>
    <w:rsid w:val="001E628F"/>
    <w:rsid w:val="001E6D4F"/>
    <w:rsid w:val="001E7037"/>
    <w:rsid w:val="001E7257"/>
    <w:rsid w:val="001E74B9"/>
    <w:rsid w:val="001E78D4"/>
    <w:rsid w:val="001E7934"/>
    <w:rsid w:val="001E7975"/>
    <w:rsid w:val="001F0906"/>
    <w:rsid w:val="001F0A36"/>
    <w:rsid w:val="001F0C25"/>
    <w:rsid w:val="001F12D7"/>
    <w:rsid w:val="001F1DF2"/>
    <w:rsid w:val="001F1E13"/>
    <w:rsid w:val="001F20C9"/>
    <w:rsid w:val="001F2AC7"/>
    <w:rsid w:val="001F2D55"/>
    <w:rsid w:val="001F2F67"/>
    <w:rsid w:val="001F3016"/>
    <w:rsid w:val="001F3161"/>
    <w:rsid w:val="001F3464"/>
    <w:rsid w:val="001F3CE7"/>
    <w:rsid w:val="001F4345"/>
    <w:rsid w:val="001F4D90"/>
    <w:rsid w:val="001F5212"/>
    <w:rsid w:val="001F5A43"/>
    <w:rsid w:val="001F5D53"/>
    <w:rsid w:val="001F5F53"/>
    <w:rsid w:val="001F606C"/>
    <w:rsid w:val="001F61B8"/>
    <w:rsid w:val="001F677D"/>
    <w:rsid w:val="001F69ED"/>
    <w:rsid w:val="001F6E95"/>
    <w:rsid w:val="001F6FB9"/>
    <w:rsid w:val="001F7099"/>
    <w:rsid w:val="001F7442"/>
    <w:rsid w:val="001F744C"/>
    <w:rsid w:val="001F763B"/>
    <w:rsid w:val="001F7695"/>
    <w:rsid w:val="001F78E3"/>
    <w:rsid w:val="00200BFE"/>
    <w:rsid w:val="00200D13"/>
    <w:rsid w:val="00201019"/>
    <w:rsid w:val="002015D5"/>
    <w:rsid w:val="00201AFD"/>
    <w:rsid w:val="00202426"/>
    <w:rsid w:val="00202741"/>
    <w:rsid w:val="00202797"/>
    <w:rsid w:val="00202A8A"/>
    <w:rsid w:val="00202C1B"/>
    <w:rsid w:val="0020350A"/>
    <w:rsid w:val="002036DF"/>
    <w:rsid w:val="00203AEF"/>
    <w:rsid w:val="002043BE"/>
    <w:rsid w:val="0020468B"/>
    <w:rsid w:val="002046DB"/>
    <w:rsid w:val="002047B2"/>
    <w:rsid w:val="002050D1"/>
    <w:rsid w:val="002055CD"/>
    <w:rsid w:val="002057C2"/>
    <w:rsid w:val="002058F3"/>
    <w:rsid w:val="00205A2C"/>
    <w:rsid w:val="00205A63"/>
    <w:rsid w:val="00205C45"/>
    <w:rsid w:val="00205F10"/>
    <w:rsid w:val="00206146"/>
    <w:rsid w:val="00206199"/>
    <w:rsid w:val="0020627B"/>
    <w:rsid w:val="00206441"/>
    <w:rsid w:val="002076E1"/>
    <w:rsid w:val="002077EA"/>
    <w:rsid w:val="00207B19"/>
    <w:rsid w:val="00207BB5"/>
    <w:rsid w:val="00207D37"/>
    <w:rsid w:val="0021017D"/>
    <w:rsid w:val="00210853"/>
    <w:rsid w:val="00210866"/>
    <w:rsid w:val="00211034"/>
    <w:rsid w:val="002111EF"/>
    <w:rsid w:val="0021149E"/>
    <w:rsid w:val="002116D5"/>
    <w:rsid w:val="00211791"/>
    <w:rsid w:val="00211A4B"/>
    <w:rsid w:val="002124FC"/>
    <w:rsid w:val="00212547"/>
    <w:rsid w:val="002128CD"/>
    <w:rsid w:val="00212BAF"/>
    <w:rsid w:val="00212F71"/>
    <w:rsid w:val="00212F9D"/>
    <w:rsid w:val="0021309D"/>
    <w:rsid w:val="002130E3"/>
    <w:rsid w:val="002137AC"/>
    <w:rsid w:val="00214839"/>
    <w:rsid w:val="00214DAF"/>
    <w:rsid w:val="00215045"/>
    <w:rsid w:val="00215178"/>
    <w:rsid w:val="00215574"/>
    <w:rsid w:val="00215E47"/>
    <w:rsid w:val="002167D3"/>
    <w:rsid w:val="00216A60"/>
    <w:rsid w:val="0021714F"/>
    <w:rsid w:val="002176A1"/>
    <w:rsid w:val="00217AB6"/>
    <w:rsid w:val="00217ADD"/>
    <w:rsid w:val="00217CD5"/>
    <w:rsid w:val="00220106"/>
    <w:rsid w:val="002201F3"/>
    <w:rsid w:val="0022098A"/>
    <w:rsid w:val="00220D2B"/>
    <w:rsid w:val="00221042"/>
    <w:rsid w:val="002211CF"/>
    <w:rsid w:val="002212B0"/>
    <w:rsid w:val="00221839"/>
    <w:rsid w:val="00221BC2"/>
    <w:rsid w:val="0022209F"/>
    <w:rsid w:val="002223E0"/>
    <w:rsid w:val="002229B4"/>
    <w:rsid w:val="00222AE8"/>
    <w:rsid w:val="00222EE5"/>
    <w:rsid w:val="002236A4"/>
    <w:rsid w:val="0022398F"/>
    <w:rsid w:val="00223F1C"/>
    <w:rsid w:val="002241FE"/>
    <w:rsid w:val="002249B7"/>
    <w:rsid w:val="00224F25"/>
    <w:rsid w:val="002250C5"/>
    <w:rsid w:val="0022519B"/>
    <w:rsid w:val="002254AE"/>
    <w:rsid w:val="00225972"/>
    <w:rsid w:val="00225A18"/>
    <w:rsid w:val="00225BD3"/>
    <w:rsid w:val="00226165"/>
    <w:rsid w:val="0022640E"/>
    <w:rsid w:val="0022693D"/>
    <w:rsid w:val="0022697E"/>
    <w:rsid w:val="00226A19"/>
    <w:rsid w:val="002270E1"/>
    <w:rsid w:val="002275EA"/>
    <w:rsid w:val="0022781C"/>
    <w:rsid w:val="00227C23"/>
    <w:rsid w:val="00227DC9"/>
    <w:rsid w:val="00227E0F"/>
    <w:rsid w:val="0023055A"/>
    <w:rsid w:val="0023087F"/>
    <w:rsid w:val="00230B53"/>
    <w:rsid w:val="00230E3F"/>
    <w:rsid w:val="002313FD"/>
    <w:rsid w:val="002315A8"/>
    <w:rsid w:val="0023180C"/>
    <w:rsid w:val="00231F4B"/>
    <w:rsid w:val="0023201F"/>
    <w:rsid w:val="002324DA"/>
    <w:rsid w:val="00232533"/>
    <w:rsid w:val="002326A8"/>
    <w:rsid w:val="002329B7"/>
    <w:rsid w:val="00232BCB"/>
    <w:rsid w:val="00232F37"/>
    <w:rsid w:val="00232F53"/>
    <w:rsid w:val="00233264"/>
    <w:rsid w:val="00233745"/>
    <w:rsid w:val="00233C5F"/>
    <w:rsid w:val="00233C76"/>
    <w:rsid w:val="002344F3"/>
    <w:rsid w:val="00234901"/>
    <w:rsid w:val="00234F4B"/>
    <w:rsid w:val="002352E5"/>
    <w:rsid w:val="00235698"/>
    <w:rsid w:val="00235AC5"/>
    <w:rsid w:val="0023629E"/>
    <w:rsid w:val="00236605"/>
    <w:rsid w:val="00236C90"/>
    <w:rsid w:val="002371F1"/>
    <w:rsid w:val="00237706"/>
    <w:rsid w:val="00237B5F"/>
    <w:rsid w:val="00237E39"/>
    <w:rsid w:val="00240370"/>
    <w:rsid w:val="00241062"/>
    <w:rsid w:val="00241AAD"/>
    <w:rsid w:val="00241DB1"/>
    <w:rsid w:val="00241EB9"/>
    <w:rsid w:val="002423CA"/>
    <w:rsid w:val="0024281C"/>
    <w:rsid w:val="00242DAA"/>
    <w:rsid w:val="002430E6"/>
    <w:rsid w:val="00243421"/>
    <w:rsid w:val="00243562"/>
    <w:rsid w:val="002436B7"/>
    <w:rsid w:val="00243805"/>
    <w:rsid w:val="00243B6E"/>
    <w:rsid w:val="00243EBC"/>
    <w:rsid w:val="00244051"/>
    <w:rsid w:val="00244088"/>
    <w:rsid w:val="0024425E"/>
    <w:rsid w:val="0024428F"/>
    <w:rsid w:val="0024578A"/>
    <w:rsid w:val="00245C0C"/>
    <w:rsid w:val="00245D38"/>
    <w:rsid w:val="00245FA1"/>
    <w:rsid w:val="00245FA2"/>
    <w:rsid w:val="00246A60"/>
    <w:rsid w:val="00246C55"/>
    <w:rsid w:val="00246CF2"/>
    <w:rsid w:val="00246DD6"/>
    <w:rsid w:val="00246E0B"/>
    <w:rsid w:val="00247F7B"/>
    <w:rsid w:val="002501FA"/>
    <w:rsid w:val="002504BA"/>
    <w:rsid w:val="002505EA"/>
    <w:rsid w:val="002506D9"/>
    <w:rsid w:val="00250C01"/>
    <w:rsid w:val="00251BD8"/>
    <w:rsid w:val="00251C23"/>
    <w:rsid w:val="00251EA6"/>
    <w:rsid w:val="00252080"/>
    <w:rsid w:val="00252615"/>
    <w:rsid w:val="0025272C"/>
    <w:rsid w:val="0025279A"/>
    <w:rsid w:val="00252CAC"/>
    <w:rsid w:val="0025387D"/>
    <w:rsid w:val="002539D3"/>
    <w:rsid w:val="00253AE6"/>
    <w:rsid w:val="00253E85"/>
    <w:rsid w:val="00253F5C"/>
    <w:rsid w:val="00253F8A"/>
    <w:rsid w:val="00254A51"/>
    <w:rsid w:val="00254E88"/>
    <w:rsid w:val="0025564B"/>
    <w:rsid w:val="00255AE3"/>
    <w:rsid w:val="0025601A"/>
    <w:rsid w:val="002560B5"/>
    <w:rsid w:val="002564C8"/>
    <w:rsid w:val="00256529"/>
    <w:rsid w:val="0025658A"/>
    <w:rsid w:val="00256963"/>
    <w:rsid w:val="00256E81"/>
    <w:rsid w:val="00257592"/>
    <w:rsid w:val="0025761F"/>
    <w:rsid w:val="002578A9"/>
    <w:rsid w:val="0025792E"/>
    <w:rsid w:val="00257AAD"/>
    <w:rsid w:val="002602F1"/>
    <w:rsid w:val="00260B4A"/>
    <w:rsid w:val="002610F7"/>
    <w:rsid w:val="0026113A"/>
    <w:rsid w:val="00261334"/>
    <w:rsid w:val="002618D7"/>
    <w:rsid w:val="00261979"/>
    <w:rsid w:val="00261CFB"/>
    <w:rsid w:val="00262412"/>
    <w:rsid w:val="00262657"/>
    <w:rsid w:val="00262994"/>
    <w:rsid w:val="0026344A"/>
    <w:rsid w:val="00263E87"/>
    <w:rsid w:val="00263F94"/>
    <w:rsid w:val="00264C5D"/>
    <w:rsid w:val="00264ED2"/>
    <w:rsid w:val="00265DDA"/>
    <w:rsid w:val="002665E4"/>
    <w:rsid w:val="00266616"/>
    <w:rsid w:val="00266D70"/>
    <w:rsid w:val="00266EAD"/>
    <w:rsid w:val="002674A9"/>
    <w:rsid w:val="0026779E"/>
    <w:rsid w:val="00267868"/>
    <w:rsid w:val="00267F53"/>
    <w:rsid w:val="00270480"/>
    <w:rsid w:val="002705D2"/>
    <w:rsid w:val="00271156"/>
    <w:rsid w:val="002717D1"/>
    <w:rsid w:val="002724DB"/>
    <w:rsid w:val="002728C2"/>
    <w:rsid w:val="00272A29"/>
    <w:rsid w:val="00272A57"/>
    <w:rsid w:val="00272C5D"/>
    <w:rsid w:val="00273600"/>
    <w:rsid w:val="002739C5"/>
    <w:rsid w:val="00273DEE"/>
    <w:rsid w:val="00274069"/>
    <w:rsid w:val="00274214"/>
    <w:rsid w:val="0027439C"/>
    <w:rsid w:val="0027450C"/>
    <w:rsid w:val="0027489B"/>
    <w:rsid w:val="00274F6E"/>
    <w:rsid w:val="00274FEA"/>
    <w:rsid w:val="002750AF"/>
    <w:rsid w:val="0027573E"/>
    <w:rsid w:val="00275C08"/>
    <w:rsid w:val="00275CED"/>
    <w:rsid w:val="00275D5A"/>
    <w:rsid w:val="0027626B"/>
    <w:rsid w:val="0027642A"/>
    <w:rsid w:val="002764C6"/>
    <w:rsid w:val="002766A5"/>
    <w:rsid w:val="00277ACE"/>
    <w:rsid w:val="00277C25"/>
    <w:rsid w:val="00277F7D"/>
    <w:rsid w:val="0028019E"/>
    <w:rsid w:val="00280360"/>
    <w:rsid w:val="002805B9"/>
    <w:rsid w:val="00280A2A"/>
    <w:rsid w:val="00280BD5"/>
    <w:rsid w:val="00280C3D"/>
    <w:rsid w:val="00280F27"/>
    <w:rsid w:val="0028135D"/>
    <w:rsid w:val="0028146E"/>
    <w:rsid w:val="002814C8"/>
    <w:rsid w:val="0028168E"/>
    <w:rsid w:val="00281C59"/>
    <w:rsid w:val="00281E40"/>
    <w:rsid w:val="00281ED2"/>
    <w:rsid w:val="0028220E"/>
    <w:rsid w:val="00282A14"/>
    <w:rsid w:val="00282BF2"/>
    <w:rsid w:val="00282E3C"/>
    <w:rsid w:val="00284045"/>
    <w:rsid w:val="002840DB"/>
    <w:rsid w:val="00284430"/>
    <w:rsid w:val="002844C5"/>
    <w:rsid w:val="00284D9A"/>
    <w:rsid w:val="0028502F"/>
    <w:rsid w:val="0028541C"/>
    <w:rsid w:val="00285983"/>
    <w:rsid w:val="00285CCC"/>
    <w:rsid w:val="00286236"/>
    <w:rsid w:val="0028633C"/>
    <w:rsid w:val="00286F51"/>
    <w:rsid w:val="0028732B"/>
    <w:rsid w:val="00287898"/>
    <w:rsid w:val="002878DE"/>
    <w:rsid w:val="00290889"/>
    <w:rsid w:val="00290B5C"/>
    <w:rsid w:val="00290DC4"/>
    <w:rsid w:val="00290EF2"/>
    <w:rsid w:val="00290F4A"/>
    <w:rsid w:val="00291050"/>
    <w:rsid w:val="002918B6"/>
    <w:rsid w:val="00291B61"/>
    <w:rsid w:val="00291FFA"/>
    <w:rsid w:val="00292ABC"/>
    <w:rsid w:val="00292AF5"/>
    <w:rsid w:val="00292B45"/>
    <w:rsid w:val="00292C88"/>
    <w:rsid w:val="00293432"/>
    <w:rsid w:val="0029355A"/>
    <w:rsid w:val="002936CD"/>
    <w:rsid w:val="002949ED"/>
    <w:rsid w:val="00294DB0"/>
    <w:rsid w:val="00294FC7"/>
    <w:rsid w:val="002951DB"/>
    <w:rsid w:val="00295463"/>
    <w:rsid w:val="0029569C"/>
    <w:rsid w:val="00295858"/>
    <w:rsid w:val="002958DC"/>
    <w:rsid w:val="00295976"/>
    <w:rsid w:val="002959C1"/>
    <w:rsid w:val="00295CC2"/>
    <w:rsid w:val="00295CE6"/>
    <w:rsid w:val="0029648D"/>
    <w:rsid w:val="002965B0"/>
    <w:rsid w:val="002965EC"/>
    <w:rsid w:val="00296E2D"/>
    <w:rsid w:val="0029730E"/>
    <w:rsid w:val="00297A70"/>
    <w:rsid w:val="00297D42"/>
    <w:rsid w:val="00297D50"/>
    <w:rsid w:val="002A0895"/>
    <w:rsid w:val="002A1110"/>
    <w:rsid w:val="002A188F"/>
    <w:rsid w:val="002A191A"/>
    <w:rsid w:val="002A1A3E"/>
    <w:rsid w:val="002A1B12"/>
    <w:rsid w:val="002A1CCA"/>
    <w:rsid w:val="002A226D"/>
    <w:rsid w:val="002A241E"/>
    <w:rsid w:val="002A2576"/>
    <w:rsid w:val="002A2652"/>
    <w:rsid w:val="002A2740"/>
    <w:rsid w:val="002A2B0F"/>
    <w:rsid w:val="002A328B"/>
    <w:rsid w:val="002A3397"/>
    <w:rsid w:val="002A3523"/>
    <w:rsid w:val="002A3889"/>
    <w:rsid w:val="002A3A0F"/>
    <w:rsid w:val="002A3B40"/>
    <w:rsid w:val="002A3DE9"/>
    <w:rsid w:val="002A45FF"/>
    <w:rsid w:val="002A493C"/>
    <w:rsid w:val="002A4A74"/>
    <w:rsid w:val="002A4B59"/>
    <w:rsid w:val="002A4FB5"/>
    <w:rsid w:val="002A5319"/>
    <w:rsid w:val="002A5A69"/>
    <w:rsid w:val="002A5CD5"/>
    <w:rsid w:val="002A5F66"/>
    <w:rsid w:val="002A63C8"/>
    <w:rsid w:val="002A6C20"/>
    <w:rsid w:val="002A6C2C"/>
    <w:rsid w:val="002A6C81"/>
    <w:rsid w:val="002A71FE"/>
    <w:rsid w:val="002A720B"/>
    <w:rsid w:val="002A7E6D"/>
    <w:rsid w:val="002B03FA"/>
    <w:rsid w:val="002B067A"/>
    <w:rsid w:val="002B0C95"/>
    <w:rsid w:val="002B10CD"/>
    <w:rsid w:val="002B1952"/>
    <w:rsid w:val="002B1B3E"/>
    <w:rsid w:val="002B2283"/>
    <w:rsid w:val="002B2803"/>
    <w:rsid w:val="002B290E"/>
    <w:rsid w:val="002B3359"/>
    <w:rsid w:val="002B3A4B"/>
    <w:rsid w:val="002B3F32"/>
    <w:rsid w:val="002B445D"/>
    <w:rsid w:val="002B44E4"/>
    <w:rsid w:val="002B4819"/>
    <w:rsid w:val="002B4DDC"/>
    <w:rsid w:val="002B5145"/>
    <w:rsid w:val="002B593E"/>
    <w:rsid w:val="002B59CE"/>
    <w:rsid w:val="002B5AA0"/>
    <w:rsid w:val="002B5F9F"/>
    <w:rsid w:val="002B5FF4"/>
    <w:rsid w:val="002B6843"/>
    <w:rsid w:val="002B6F50"/>
    <w:rsid w:val="002B7A23"/>
    <w:rsid w:val="002C0469"/>
    <w:rsid w:val="002C0749"/>
    <w:rsid w:val="002C0A89"/>
    <w:rsid w:val="002C13CF"/>
    <w:rsid w:val="002C1B0F"/>
    <w:rsid w:val="002C236B"/>
    <w:rsid w:val="002C23C3"/>
    <w:rsid w:val="002C2996"/>
    <w:rsid w:val="002C2D49"/>
    <w:rsid w:val="002C2D80"/>
    <w:rsid w:val="002C345E"/>
    <w:rsid w:val="002C3715"/>
    <w:rsid w:val="002C3D25"/>
    <w:rsid w:val="002C3F25"/>
    <w:rsid w:val="002C405D"/>
    <w:rsid w:val="002C433D"/>
    <w:rsid w:val="002C473B"/>
    <w:rsid w:val="002C4C09"/>
    <w:rsid w:val="002C4D69"/>
    <w:rsid w:val="002C4F0D"/>
    <w:rsid w:val="002C4FD3"/>
    <w:rsid w:val="002C50EA"/>
    <w:rsid w:val="002C531A"/>
    <w:rsid w:val="002C548A"/>
    <w:rsid w:val="002C5C6C"/>
    <w:rsid w:val="002C5F26"/>
    <w:rsid w:val="002C607F"/>
    <w:rsid w:val="002C6105"/>
    <w:rsid w:val="002C6307"/>
    <w:rsid w:val="002C6E72"/>
    <w:rsid w:val="002C70A2"/>
    <w:rsid w:val="002C7131"/>
    <w:rsid w:val="002C71DE"/>
    <w:rsid w:val="002C71FE"/>
    <w:rsid w:val="002C7445"/>
    <w:rsid w:val="002D0848"/>
    <w:rsid w:val="002D0EB1"/>
    <w:rsid w:val="002D11F5"/>
    <w:rsid w:val="002D13E3"/>
    <w:rsid w:val="002D140E"/>
    <w:rsid w:val="002D155C"/>
    <w:rsid w:val="002D184C"/>
    <w:rsid w:val="002D1DD3"/>
    <w:rsid w:val="002D20A2"/>
    <w:rsid w:val="002D241C"/>
    <w:rsid w:val="002D25DF"/>
    <w:rsid w:val="002D2AD5"/>
    <w:rsid w:val="002D3E78"/>
    <w:rsid w:val="002D3E8A"/>
    <w:rsid w:val="002D4150"/>
    <w:rsid w:val="002D4410"/>
    <w:rsid w:val="002D46B7"/>
    <w:rsid w:val="002D474C"/>
    <w:rsid w:val="002D5B43"/>
    <w:rsid w:val="002D5B6E"/>
    <w:rsid w:val="002D60E0"/>
    <w:rsid w:val="002D6148"/>
    <w:rsid w:val="002D64E8"/>
    <w:rsid w:val="002D6510"/>
    <w:rsid w:val="002D69D3"/>
    <w:rsid w:val="002D72B2"/>
    <w:rsid w:val="002D7D69"/>
    <w:rsid w:val="002D7E7C"/>
    <w:rsid w:val="002E066D"/>
    <w:rsid w:val="002E06DA"/>
    <w:rsid w:val="002E0795"/>
    <w:rsid w:val="002E0B45"/>
    <w:rsid w:val="002E11C4"/>
    <w:rsid w:val="002E1328"/>
    <w:rsid w:val="002E18A8"/>
    <w:rsid w:val="002E1FE9"/>
    <w:rsid w:val="002E2088"/>
    <w:rsid w:val="002E268A"/>
    <w:rsid w:val="002E29E9"/>
    <w:rsid w:val="002E2B46"/>
    <w:rsid w:val="002E301D"/>
    <w:rsid w:val="002E5067"/>
    <w:rsid w:val="002E59D0"/>
    <w:rsid w:val="002E5BE7"/>
    <w:rsid w:val="002E5C99"/>
    <w:rsid w:val="002E60DE"/>
    <w:rsid w:val="002E643F"/>
    <w:rsid w:val="002E6AFF"/>
    <w:rsid w:val="002E6BF2"/>
    <w:rsid w:val="002E7028"/>
    <w:rsid w:val="002E7497"/>
    <w:rsid w:val="002E776C"/>
    <w:rsid w:val="002E7ABC"/>
    <w:rsid w:val="002E7DCD"/>
    <w:rsid w:val="002F0053"/>
    <w:rsid w:val="002F0126"/>
    <w:rsid w:val="002F0179"/>
    <w:rsid w:val="002F0A1C"/>
    <w:rsid w:val="002F1E93"/>
    <w:rsid w:val="002F2299"/>
    <w:rsid w:val="002F3421"/>
    <w:rsid w:val="002F358A"/>
    <w:rsid w:val="002F368F"/>
    <w:rsid w:val="002F3A9F"/>
    <w:rsid w:val="002F48E9"/>
    <w:rsid w:val="002F48FF"/>
    <w:rsid w:val="002F4A13"/>
    <w:rsid w:val="002F4B33"/>
    <w:rsid w:val="002F4B5F"/>
    <w:rsid w:val="002F57BF"/>
    <w:rsid w:val="002F57ED"/>
    <w:rsid w:val="002F57FB"/>
    <w:rsid w:val="002F5AD0"/>
    <w:rsid w:val="002F6215"/>
    <w:rsid w:val="002F6399"/>
    <w:rsid w:val="002F6C46"/>
    <w:rsid w:val="002F73D6"/>
    <w:rsid w:val="002F7698"/>
    <w:rsid w:val="002F771F"/>
    <w:rsid w:val="002F7BE2"/>
    <w:rsid w:val="002F7E1B"/>
    <w:rsid w:val="002F7F51"/>
    <w:rsid w:val="002F7F9D"/>
    <w:rsid w:val="00300193"/>
    <w:rsid w:val="00300369"/>
    <w:rsid w:val="00300F8F"/>
    <w:rsid w:val="003012D9"/>
    <w:rsid w:val="0030148F"/>
    <w:rsid w:val="003018CC"/>
    <w:rsid w:val="00301F68"/>
    <w:rsid w:val="00302449"/>
    <w:rsid w:val="0030377F"/>
    <w:rsid w:val="00303C57"/>
    <w:rsid w:val="00303D27"/>
    <w:rsid w:val="003041C0"/>
    <w:rsid w:val="00304215"/>
    <w:rsid w:val="00304A8E"/>
    <w:rsid w:val="003051A8"/>
    <w:rsid w:val="003052C7"/>
    <w:rsid w:val="00305354"/>
    <w:rsid w:val="003054EA"/>
    <w:rsid w:val="003059BA"/>
    <w:rsid w:val="00305E07"/>
    <w:rsid w:val="00305FC7"/>
    <w:rsid w:val="00306086"/>
    <w:rsid w:val="003068A9"/>
    <w:rsid w:val="003068F1"/>
    <w:rsid w:val="00306AC9"/>
    <w:rsid w:val="00306CB4"/>
    <w:rsid w:val="00306CF2"/>
    <w:rsid w:val="00306E0D"/>
    <w:rsid w:val="00306F13"/>
    <w:rsid w:val="0030727E"/>
    <w:rsid w:val="00307539"/>
    <w:rsid w:val="00307EFE"/>
    <w:rsid w:val="00310025"/>
    <w:rsid w:val="00310411"/>
    <w:rsid w:val="003105F4"/>
    <w:rsid w:val="00310B05"/>
    <w:rsid w:val="00310E2F"/>
    <w:rsid w:val="0031112B"/>
    <w:rsid w:val="00311191"/>
    <w:rsid w:val="003111C3"/>
    <w:rsid w:val="00311875"/>
    <w:rsid w:val="00311AAC"/>
    <w:rsid w:val="00311C24"/>
    <w:rsid w:val="00311C80"/>
    <w:rsid w:val="00311DC1"/>
    <w:rsid w:val="00312993"/>
    <w:rsid w:val="00312F64"/>
    <w:rsid w:val="00312F8F"/>
    <w:rsid w:val="00313290"/>
    <w:rsid w:val="003137C2"/>
    <w:rsid w:val="00314019"/>
    <w:rsid w:val="003143B1"/>
    <w:rsid w:val="0031443A"/>
    <w:rsid w:val="0031456A"/>
    <w:rsid w:val="00314734"/>
    <w:rsid w:val="00314C53"/>
    <w:rsid w:val="00314E7D"/>
    <w:rsid w:val="00314E9A"/>
    <w:rsid w:val="0031542E"/>
    <w:rsid w:val="0031570E"/>
    <w:rsid w:val="00315A7E"/>
    <w:rsid w:val="00316056"/>
    <w:rsid w:val="003160D2"/>
    <w:rsid w:val="00316351"/>
    <w:rsid w:val="00316516"/>
    <w:rsid w:val="00316C9C"/>
    <w:rsid w:val="00316EB8"/>
    <w:rsid w:val="00317263"/>
    <w:rsid w:val="00317A40"/>
    <w:rsid w:val="00317CD6"/>
    <w:rsid w:val="0032042B"/>
    <w:rsid w:val="00320614"/>
    <w:rsid w:val="003207E1"/>
    <w:rsid w:val="00320B74"/>
    <w:rsid w:val="00320F18"/>
    <w:rsid w:val="00321363"/>
    <w:rsid w:val="003217B2"/>
    <w:rsid w:val="00321902"/>
    <w:rsid w:val="00321B4A"/>
    <w:rsid w:val="00321CFA"/>
    <w:rsid w:val="00322110"/>
    <w:rsid w:val="003223FB"/>
    <w:rsid w:val="003224A3"/>
    <w:rsid w:val="00322BF1"/>
    <w:rsid w:val="0032309D"/>
    <w:rsid w:val="0032338D"/>
    <w:rsid w:val="003235BC"/>
    <w:rsid w:val="00323F72"/>
    <w:rsid w:val="0032425B"/>
    <w:rsid w:val="00324268"/>
    <w:rsid w:val="003244B4"/>
    <w:rsid w:val="00324953"/>
    <w:rsid w:val="0032530B"/>
    <w:rsid w:val="00325577"/>
    <w:rsid w:val="00325C91"/>
    <w:rsid w:val="00325E41"/>
    <w:rsid w:val="00326499"/>
    <w:rsid w:val="00326833"/>
    <w:rsid w:val="00326C34"/>
    <w:rsid w:val="00326C87"/>
    <w:rsid w:val="00326CE3"/>
    <w:rsid w:val="00326D69"/>
    <w:rsid w:val="00326FD0"/>
    <w:rsid w:val="0032702F"/>
    <w:rsid w:val="003271A3"/>
    <w:rsid w:val="00327319"/>
    <w:rsid w:val="00327792"/>
    <w:rsid w:val="00330056"/>
    <w:rsid w:val="003304A3"/>
    <w:rsid w:val="003305C1"/>
    <w:rsid w:val="0033067A"/>
    <w:rsid w:val="003313B0"/>
    <w:rsid w:val="00331507"/>
    <w:rsid w:val="00331BC1"/>
    <w:rsid w:val="003324FA"/>
    <w:rsid w:val="00332CCE"/>
    <w:rsid w:val="0033307E"/>
    <w:rsid w:val="003331A2"/>
    <w:rsid w:val="003331B8"/>
    <w:rsid w:val="00333361"/>
    <w:rsid w:val="003333CA"/>
    <w:rsid w:val="00333873"/>
    <w:rsid w:val="00333BE2"/>
    <w:rsid w:val="00333E9B"/>
    <w:rsid w:val="00334906"/>
    <w:rsid w:val="00334F3B"/>
    <w:rsid w:val="0033511C"/>
    <w:rsid w:val="0033519A"/>
    <w:rsid w:val="0033541A"/>
    <w:rsid w:val="00335AB8"/>
    <w:rsid w:val="00335FE3"/>
    <w:rsid w:val="00336C83"/>
    <w:rsid w:val="00336E16"/>
    <w:rsid w:val="00336E30"/>
    <w:rsid w:val="00336E58"/>
    <w:rsid w:val="003371D7"/>
    <w:rsid w:val="003374CE"/>
    <w:rsid w:val="00337516"/>
    <w:rsid w:val="0033762C"/>
    <w:rsid w:val="0033781C"/>
    <w:rsid w:val="0033790C"/>
    <w:rsid w:val="00340A98"/>
    <w:rsid w:val="00340BFD"/>
    <w:rsid w:val="003414AB"/>
    <w:rsid w:val="00341B2F"/>
    <w:rsid w:val="00342342"/>
    <w:rsid w:val="00342640"/>
    <w:rsid w:val="003428F9"/>
    <w:rsid w:val="00342C32"/>
    <w:rsid w:val="003437DD"/>
    <w:rsid w:val="00343C39"/>
    <w:rsid w:val="0034412A"/>
    <w:rsid w:val="00344707"/>
    <w:rsid w:val="00346353"/>
    <w:rsid w:val="003464C2"/>
    <w:rsid w:val="00346ABE"/>
    <w:rsid w:val="00346CC2"/>
    <w:rsid w:val="003470DA"/>
    <w:rsid w:val="003473A7"/>
    <w:rsid w:val="0034740E"/>
    <w:rsid w:val="00347DE9"/>
    <w:rsid w:val="00347EE4"/>
    <w:rsid w:val="0035020A"/>
    <w:rsid w:val="00350374"/>
    <w:rsid w:val="003505FB"/>
    <w:rsid w:val="0035085A"/>
    <w:rsid w:val="00350E81"/>
    <w:rsid w:val="003510C9"/>
    <w:rsid w:val="003511B2"/>
    <w:rsid w:val="003512E4"/>
    <w:rsid w:val="0035168B"/>
    <w:rsid w:val="00351906"/>
    <w:rsid w:val="00351EB9"/>
    <w:rsid w:val="00351ED3"/>
    <w:rsid w:val="0035209B"/>
    <w:rsid w:val="00352321"/>
    <w:rsid w:val="0035385A"/>
    <w:rsid w:val="00353AF6"/>
    <w:rsid w:val="00353C74"/>
    <w:rsid w:val="00354980"/>
    <w:rsid w:val="00354D63"/>
    <w:rsid w:val="00354E82"/>
    <w:rsid w:val="00354FD9"/>
    <w:rsid w:val="0035523C"/>
    <w:rsid w:val="0035523F"/>
    <w:rsid w:val="003553CE"/>
    <w:rsid w:val="003557F2"/>
    <w:rsid w:val="00356052"/>
    <w:rsid w:val="00356303"/>
    <w:rsid w:val="00357125"/>
    <w:rsid w:val="00357186"/>
    <w:rsid w:val="00357503"/>
    <w:rsid w:val="00357EA2"/>
    <w:rsid w:val="00357F69"/>
    <w:rsid w:val="00360351"/>
    <w:rsid w:val="00360ED4"/>
    <w:rsid w:val="00361249"/>
    <w:rsid w:val="003612FD"/>
    <w:rsid w:val="00361574"/>
    <w:rsid w:val="003615B9"/>
    <w:rsid w:val="00362979"/>
    <w:rsid w:val="0036297D"/>
    <w:rsid w:val="00362E1D"/>
    <w:rsid w:val="00362FB3"/>
    <w:rsid w:val="00363087"/>
    <w:rsid w:val="0036358B"/>
    <w:rsid w:val="0036386D"/>
    <w:rsid w:val="00364051"/>
    <w:rsid w:val="0036453B"/>
    <w:rsid w:val="003649D2"/>
    <w:rsid w:val="00364BD0"/>
    <w:rsid w:val="00364F2F"/>
    <w:rsid w:val="00365015"/>
    <w:rsid w:val="003652CB"/>
    <w:rsid w:val="00365305"/>
    <w:rsid w:val="00365A0E"/>
    <w:rsid w:val="00365B74"/>
    <w:rsid w:val="003664B0"/>
    <w:rsid w:val="00366AB4"/>
    <w:rsid w:val="00366F3B"/>
    <w:rsid w:val="00367043"/>
    <w:rsid w:val="003670DF"/>
    <w:rsid w:val="003671B8"/>
    <w:rsid w:val="00367379"/>
    <w:rsid w:val="003673DB"/>
    <w:rsid w:val="00367581"/>
    <w:rsid w:val="0037022E"/>
    <w:rsid w:val="003705AD"/>
    <w:rsid w:val="00371411"/>
    <w:rsid w:val="003714BA"/>
    <w:rsid w:val="003714D3"/>
    <w:rsid w:val="003714E4"/>
    <w:rsid w:val="00371FE1"/>
    <w:rsid w:val="003720D4"/>
    <w:rsid w:val="00372F05"/>
    <w:rsid w:val="00372F52"/>
    <w:rsid w:val="0037309F"/>
    <w:rsid w:val="003736D7"/>
    <w:rsid w:val="00374375"/>
    <w:rsid w:val="003744B3"/>
    <w:rsid w:val="003747EA"/>
    <w:rsid w:val="0037513F"/>
    <w:rsid w:val="0037518D"/>
    <w:rsid w:val="0037536F"/>
    <w:rsid w:val="00375385"/>
    <w:rsid w:val="00375819"/>
    <w:rsid w:val="00375A03"/>
    <w:rsid w:val="00375C93"/>
    <w:rsid w:val="00375D6E"/>
    <w:rsid w:val="00375E61"/>
    <w:rsid w:val="00376057"/>
    <w:rsid w:val="00376185"/>
    <w:rsid w:val="00376346"/>
    <w:rsid w:val="003766E4"/>
    <w:rsid w:val="003770BF"/>
    <w:rsid w:val="003777BF"/>
    <w:rsid w:val="003777C8"/>
    <w:rsid w:val="00377B2A"/>
    <w:rsid w:val="00377F5E"/>
    <w:rsid w:val="003800DA"/>
    <w:rsid w:val="00380207"/>
    <w:rsid w:val="003809EC"/>
    <w:rsid w:val="00381204"/>
    <w:rsid w:val="00381399"/>
    <w:rsid w:val="00381E45"/>
    <w:rsid w:val="00381EC4"/>
    <w:rsid w:val="00382EED"/>
    <w:rsid w:val="00383034"/>
    <w:rsid w:val="003830C0"/>
    <w:rsid w:val="0038313F"/>
    <w:rsid w:val="00383476"/>
    <w:rsid w:val="00383C57"/>
    <w:rsid w:val="00383DAE"/>
    <w:rsid w:val="003841C6"/>
    <w:rsid w:val="00385B18"/>
    <w:rsid w:val="00385DAF"/>
    <w:rsid w:val="0038672F"/>
    <w:rsid w:val="003868B0"/>
    <w:rsid w:val="00386B75"/>
    <w:rsid w:val="00386BA9"/>
    <w:rsid w:val="00386BB5"/>
    <w:rsid w:val="00386C7D"/>
    <w:rsid w:val="003873ED"/>
    <w:rsid w:val="003875FD"/>
    <w:rsid w:val="00387673"/>
    <w:rsid w:val="00387725"/>
    <w:rsid w:val="00387D8A"/>
    <w:rsid w:val="00387E67"/>
    <w:rsid w:val="00390445"/>
    <w:rsid w:val="003904F4"/>
    <w:rsid w:val="00390C03"/>
    <w:rsid w:val="0039127A"/>
    <w:rsid w:val="0039152B"/>
    <w:rsid w:val="00391664"/>
    <w:rsid w:val="0039187D"/>
    <w:rsid w:val="003918FE"/>
    <w:rsid w:val="00391B25"/>
    <w:rsid w:val="00392238"/>
    <w:rsid w:val="0039254C"/>
    <w:rsid w:val="003926FD"/>
    <w:rsid w:val="00392BC8"/>
    <w:rsid w:val="0039302B"/>
    <w:rsid w:val="003939FB"/>
    <w:rsid w:val="00393D42"/>
    <w:rsid w:val="00393F02"/>
    <w:rsid w:val="0039440D"/>
    <w:rsid w:val="003944E2"/>
    <w:rsid w:val="003945B8"/>
    <w:rsid w:val="0039477A"/>
    <w:rsid w:val="00394A6F"/>
    <w:rsid w:val="00395191"/>
    <w:rsid w:val="00395934"/>
    <w:rsid w:val="00395DD5"/>
    <w:rsid w:val="00396024"/>
    <w:rsid w:val="003960DA"/>
    <w:rsid w:val="00396113"/>
    <w:rsid w:val="003972B2"/>
    <w:rsid w:val="00397A0C"/>
    <w:rsid w:val="00397BE6"/>
    <w:rsid w:val="00397DA7"/>
    <w:rsid w:val="00397DD6"/>
    <w:rsid w:val="003A02CF"/>
    <w:rsid w:val="003A030B"/>
    <w:rsid w:val="003A0462"/>
    <w:rsid w:val="003A0589"/>
    <w:rsid w:val="003A069F"/>
    <w:rsid w:val="003A0C65"/>
    <w:rsid w:val="003A0E95"/>
    <w:rsid w:val="003A1164"/>
    <w:rsid w:val="003A12D2"/>
    <w:rsid w:val="003A150F"/>
    <w:rsid w:val="003A15B0"/>
    <w:rsid w:val="003A19B8"/>
    <w:rsid w:val="003A1A1C"/>
    <w:rsid w:val="003A1AF6"/>
    <w:rsid w:val="003A2796"/>
    <w:rsid w:val="003A28D7"/>
    <w:rsid w:val="003A2A8F"/>
    <w:rsid w:val="003A2C69"/>
    <w:rsid w:val="003A302D"/>
    <w:rsid w:val="003A3646"/>
    <w:rsid w:val="003A3854"/>
    <w:rsid w:val="003A3E70"/>
    <w:rsid w:val="003A436B"/>
    <w:rsid w:val="003A4855"/>
    <w:rsid w:val="003A4982"/>
    <w:rsid w:val="003A57E7"/>
    <w:rsid w:val="003A5EA6"/>
    <w:rsid w:val="003A6153"/>
    <w:rsid w:val="003A666C"/>
    <w:rsid w:val="003A6CD1"/>
    <w:rsid w:val="003A7459"/>
    <w:rsid w:val="003A7666"/>
    <w:rsid w:val="003A7814"/>
    <w:rsid w:val="003A794E"/>
    <w:rsid w:val="003A7B28"/>
    <w:rsid w:val="003A7DF1"/>
    <w:rsid w:val="003B000C"/>
    <w:rsid w:val="003B02C1"/>
    <w:rsid w:val="003B0501"/>
    <w:rsid w:val="003B07D7"/>
    <w:rsid w:val="003B0835"/>
    <w:rsid w:val="003B0841"/>
    <w:rsid w:val="003B0F23"/>
    <w:rsid w:val="003B14D4"/>
    <w:rsid w:val="003B1AE1"/>
    <w:rsid w:val="003B1F4A"/>
    <w:rsid w:val="003B2E19"/>
    <w:rsid w:val="003B356F"/>
    <w:rsid w:val="003B3709"/>
    <w:rsid w:val="003B3F73"/>
    <w:rsid w:val="003B4230"/>
    <w:rsid w:val="003B4267"/>
    <w:rsid w:val="003B4D42"/>
    <w:rsid w:val="003B52D1"/>
    <w:rsid w:val="003B5590"/>
    <w:rsid w:val="003B5A33"/>
    <w:rsid w:val="003B6A65"/>
    <w:rsid w:val="003B6AE2"/>
    <w:rsid w:val="003B70E9"/>
    <w:rsid w:val="003B7329"/>
    <w:rsid w:val="003B748C"/>
    <w:rsid w:val="003B78C5"/>
    <w:rsid w:val="003B7EC7"/>
    <w:rsid w:val="003C0160"/>
    <w:rsid w:val="003C0383"/>
    <w:rsid w:val="003C07C4"/>
    <w:rsid w:val="003C0D98"/>
    <w:rsid w:val="003C0F00"/>
    <w:rsid w:val="003C1647"/>
    <w:rsid w:val="003C1696"/>
    <w:rsid w:val="003C25D1"/>
    <w:rsid w:val="003C2E42"/>
    <w:rsid w:val="003C34D0"/>
    <w:rsid w:val="003C38EC"/>
    <w:rsid w:val="003C3BDF"/>
    <w:rsid w:val="003C4397"/>
    <w:rsid w:val="003C4426"/>
    <w:rsid w:val="003C4489"/>
    <w:rsid w:val="003C4A5B"/>
    <w:rsid w:val="003C4E87"/>
    <w:rsid w:val="003C52E2"/>
    <w:rsid w:val="003C576E"/>
    <w:rsid w:val="003C5E98"/>
    <w:rsid w:val="003C6116"/>
    <w:rsid w:val="003C6DFE"/>
    <w:rsid w:val="003C6E45"/>
    <w:rsid w:val="003C6EFE"/>
    <w:rsid w:val="003C6F76"/>
    <w:rsid w:val="003C708F"/>
    <w:rsid w:val="003C7264"/>
    <w:rsid w:val="003C761F"/>
    <w:rsid w:val="003C7B1F"/>
    <w:rsid w:val="003C7B4E"/>
    <w:rsid w:val="003D02F7"/>
    <w:rsid w:val="003D042B"/>
    <w:rsid w:val="003D0440"/>
    <w:rsid w:val="003D08E4"/>
    <w:rsid w:val="003D0942"/>
    <w:rsid w:val="003D0A5F"/>
    <w:rsid w:val="003D0B57"/>
    <w:rsid w:val="003D0C61"/>
    <w:rsid w:val="003D1364"/>
    <w:rsid w:val="003D1E1B"/>
    <w:rsid w:val="003D2AA2"/>
    <w:rsid w:val="003D2B09"/>
    <w:rsid w:val="003D3727"/>
    <w:rsid w:val="003D3903"/>
    <w:rsid w:val="003D3E05"/>
    <w:rsid w:val="003D4161"/>
    <w:rsid w:val="003D4167"/>
    <w:rsid w:val="003D42D6"/>
    <w:rsid w:val="003D459A"/>
    <w:rsid w:val="003D4766"/>
    <w:rsid w:val="003D47A2"/>
    <w:rsid w:val="003D4CE6"/>
    <w:rsid w:val="003D6170"/>
    <w:rsid w:val="003D6376"/>
    <w:rsid w:val="003D646A"/>
    <w:rsid w:val="003D64C1"/>
    <w:rsid w:val="003D67C8"/>
    <w:rsid w:val="003D699B"/>
    <w:rsid w:val="003D6E04"/>
    <w:rsid w:val="003D7072"/>
    <w:rsid w:val="003D760C"/>
    <w:rsid w:val="003D7947"/>
    <w:rsid w:val="003D7976"/>
    <w:rsid w:val="003D7C3F"/>
    <w:rsid w:val="003D7DBB"/>
    <w:rsid w:val="003E1F69"/>
    <w:rsid w:val="003E2022"/>
    <w:rsid w:val="003E2426"/>
    <w:rsid w:val="003E25E6"/>
    <w:rsid w:val="003E2CDF"/>
    <w:rsid w:val="003E3205"/>
    <w:rsid w:val="003E39CD"/>
    <w:rsid w:val="003E3C0E"/>
    <w:rsid w:val="003E40FB"/>
    <w:rsid w:val="003E426D"/>
    <w:rsid w:val="003E43A6"/>
    <w:rsid w:val="003E445C"/>
    <w:rsid w:val="003E495F"/>
    <w:rsid w:val="003E4D4C"/>
    <w:rsid w:val="003E4F94"/>
    <w:rsid w:val="003E54C7"/>
    <w:rsid w:val="003E5BA7"/>
    <w:rsid w:val="003E64C3"/>
    <w:rsid w:val="003E6506"/>
    <w:rsid w:val="003E6879"/>
    <w:rsid w:val="003E754E"/>
    <w:rsid w:val="003E7BF4"/>
    <w:rsid w:val="003E7E9D"/>
    <w:rsid w:val="003F06DE"/>
    <w:rsid w:val="003F1238"/>
    <w:rsid w:val="003F139A"/>
    <w:rsid w:val="003F1758"/>
    <w:rsid w:val="003F17E0"/>
    <w:rsid w:val="003F1D9E"/>
    <w:rsid w:val="003F1FC1"/>
    <w:rsid w:val="003F2486"/>
    <w:rsid w:val="003F28FD"/>
    <w:rsid w:val="003F2D98"/>
    <w:rsid w:val="003F2E77"/>
    <w:rsid w:val="003F32F4"/>
    <w:rsid w:val="003F3F3E"/>
    <w:rsid w:val="003F4110"/>
    <w:rsid w:val="003F4480"/>
    <w:rsid w:val="003F46F0"/>
    <w:rsid w:val="003F50B0"/>
    <w:rsid w:val="003F50D8"/>
    <w:rsid w:val="003F52DC"/>
    <w:rsid w:val="003F53C2"/>
    <w:rsid w:val="003F566C"/>
    <w:rsid w:val="003F59EF"/>
    <w:rsid w:val="003F5B54"/>
    <w:rsid w:val="003F65CF"/>
    <w:rsid w:val="003F65D5"/>
    <w:rsid w:val="003F686C"/>
    <w:rsid w:val="003F69BB"/>
    <w:rsid w:val="003F6D63"/>
    <w:rsid w:val="003F6EF8"/>
    <w:rsid w:val="003F7006"/>
    <w:rsid w:val="003F76E9"/>
    <w:rsid w:val="003F7C8A"/>
    <w:rsid w:val="003F7EF9"/>
    <w:rsid w:val="004004F1"/>
    <w:rsid w:val="004006AB"/>
    <w:rsid w:val="004008E1"/>
    <w:rsid w:val="004009B5"/>
    <w:rsid w:val="004009D6"/>
    <w:rsid w:val="00400AA7"/>
    <w:rsid w:val="004012A5"/>
    <w:rsid w:val="004014CC"/>
    <w:rsid w:val="004015A3"/>
    <w:rsid w:val="00401761"/>
    <w:rsid w:val="00401C67"/>
    <w:rsid w:val="00401D73"/>
    <w:rsid w:val="00402465"/>
    <w:rsid w:val="00402767"/>
    <w:rsid w:val="004027A6"/>
    <w:rsid w:val="00402A32"/>
    <w:rsid w:val="004032F0"/>
    <w:rsid w:val="0040332F"/>
    <w:rsid w:val="0040369B"/>
    <w:rsid w:val="00403A7C"/>
    <w:rsid w:val="00403F24"/>
    <w:rsid w:val="0040433D"/>
    <w:rsid w:val="00404460"/>
    <w:rsid w:val="00404976"/>
    <w:rsid w:val="00404A2C"/>
    <w:rsid w:val="00404B47"/>
    <w:rsid w:val="00404EE8"/>
    <w:rsid w:val="00404F26"/>
    <w:rsid w:val="00405269"/>
    <w:rsid w:val="004058C6"/>
    <w:rsid w:val="004058FC"/>
    <w:rsid w:val="00405D73"/>
    <w:rsid w:val="00405E3F"/>
    <w:rsid w:val="00406C05"/>
    <w:rsid w:val="00406ED2"/>
    <w:rsid w:val="004073DF"/>
    <w:rsid w:val="004075F4"/>
    <w:rsid w:val="004076E7"/>
    <w:rsid w:val="004078F9"/>
    <w:rsid w:val="00407A41"/>
    <w:rsid w:val="00407BA0"/>
    <w:rsid w:val="00407FA9"/>
    <w:rsid w:val="0041009D"/>
    <w:rsid w:val="0041040B"/>
    <w:rsid w:val="004112EC"/>
    <w:rsid w:val="0041145E"/>
    <w:rsid w:val="0041157B"/>
    <w:rsid w:val="00411AE2"/>
    <w:rsid w:val="00411EB8"/>
    <w:rsid w:val="00412192"/>
    <w:rsid w:val="004127C7"/>
    <w:rsid w:val="00412A50"/>
    <w:rsid w:val="00412E13"/>
    <w:rsid w:val="004137B9"/>
    <w:rsid w:val="004137F2"/>
    <w:rsid w:val="00413EB5"/>
    <w:rsid w:val="00414535"/>
    <w:rsid w:val="00414571"/>
    <w:rsid w:val="00414650"/>
    <w:rsid w:val="00414838"/>
    <w:rsid w:val="00414BDD"/>
    <w:rsid w:val="00414D99"/>
    <w:rsid w:val="00414DEE"/>
    <w:rsid w:val="00414FF6"/>
    <w:rsid w:val="004154A2"/>
    <w:rsid w:val="00415519"/>
    <w:rsid w:val="00415585"/>
    <w:rsid w:val="00415CFA"/>
    <w:rsid w:val="004161E5"/>
    <w:rsid w:val="00416922"/>
    <w:rsid w:val="004169F0"/>
    <w:rsid w:val="00416B25"/>
    <w:rsid w:val="00416B7B"/>
    <w:rsid w:val="004171A1"/>
    <w:rsid w:val="00417395"/>
    <w:rsid w:val="0041759D"/>
    <w:rsid w:val="00417CA3"/>
    <w:rsid w:val="00417D14"/>
    <w:rsid w:val="0042017E"/>
    <w:rsid w:val="00420248"/>
    <w:rsid w:val="004203FC"/>
    <w:rsid w:val="004204BD"/>
    <w:rsid w:val="004206B2"/>
    <w:rsid w:val="004206F6"/>
    <w:rsid w:val="00421467"/>
    <w:rsid w:val="00421A40"/>
    <w:rsid w:val="00421AE2"/>
    <w:rsid w:val="00421C96"/>
    <w:rsid w:val="00421EDE"/>
    <w:rsid w:val="00421FEE"/>
    <w:rsid w:val="00422B59"/>
    <w:rsid w:val="0042393D"/>
    <w:rsid w:val="00423F66"/>
    <w:rsid w:val="004246AE"/>
    <w:rsid w:val="004248EE"/>
    <w:rsid w:val="00424A79"/>
    <w:rsid w:val="00424AFA"/>
    <w:rsid w:val="00424C14"/>
    <w:rsid w:val="00424DC2"/>
    <w:rsid w:val="00425A70"/>
    <w:rsid w:val="004262DC"/>
    <w:rsid w:val="00426464"/>
    <w:rsid w:val="004266CD"/>
    <w:rsid w:val="00426880"/>
    <w:rsid w:val="00426D1E"/>
    <w:rsid w:val="00426E84"/>
    <w:rsid w:val="00427166"/>
    <w:rsid w:val="004274E2"/>
    <w:rsid w:val="00427761"/>
    <w:rsid w:val="004278A5"/>
    <w:rsid w:val="00427AE7"/>
    <w:rsid w:val="00427B53"/>
    <w:rsid w:val="00427C91"/>
    <w:rsid w:val="004304CD"/>
    <w:rsid w:val="0043070F"/>
    <w:rsid w:val="00430F13"/>
    <w:rsid w:val="00431143"/>
    <w:rsid w:val="004318BC"/>
    <w:rsid w:val="00431C96"/>
    <w:rsid w:val="004320CB"/>
    <w:rsid w:val="0043224C"/>
    <w:rsid w:val="004322C4"/>
    <w:rsid w:val="004328CB"/>
    <w:rsid w:val="004329E3"/>
    <w:rsid w:val="00432B17"/>
    <w:rsid w:val="00432D55"/>
    <w:rsid w:val="004333A2"/>
    <w:rsid w:val="00433491"/>
    <w:rsid w:val="004343F2"/>
    <w:rsid w:val="00434462"/>
    <w:rsid w:val="00434B3E"/>
    <w:rsid w:val="00434BF0"/>
    <w:rsid w:val="00434D8B"/>
    <w:rsid w:val="004350DC"/>
    <w:rsid w:val="004354AD"/>
    <w:rsid w:val="00435757"/>
    <w:rsid w:val="00435CFC"/>
    <w:rsid w:val="0043603B"/>
    <w:rsid w:val="004360E5"/>
    <w:rsid w:val="00436273"/>
    <w:rsid w:val="0043638B"/>
    <w:rsid w:val="00436BC0"/>
    <w:rsid w:val="00436EB8"/>
    <w:rsid w:val="00436F3B"/>
    <w:rsid w:val="004375F5"/>
    <w:rsid w:val="00437667"/>
    <w:rsid w:val="00437768"/>
    <w:rsid w:val="00437D56"/>
    <w:rsid w:val="00440439"/>
    <w:rsid w:val="00440482"/>
    <w:rsid w:val="00440796"/>
    <w:rsid w:val="00440BB3"/>
    <w:rsid w:val="00440DEF"/>
    <w:rsid w:val="004412CC"/>
    <w:rsid w:val="00441554"/>
    <w:rsid w:val="00441F40"/>
    <w:rsid w:val="004422C2"/>
    <w:rsid w:val="004422D6"/>
    <w:rsid w:val="0044307A"/>
    <w:rsid w:val="00443163"/>
    <w:rsid w:val="00443A51"/>
    <w:rsid w:val="00443C2F"/>
    <w:rsid w:val="00443D6C"/>
    <w:rsid w:val="00444296"/>
    <w:rsid w:val="0044454C"/>
    <w:rsid w:val="00444600"/>
    <w:rsid w:val="00444B83"/>
    <w:rsid w:val="004451E1"/>
    <w:rsid w:val="00445578"/>
    <w:rsid w:val="004456CC"/>
    <w:rsid w:val="00445904"/>
    <w:rsid w:val="004459E0"/>
    <w:rsid w:val="00445CE1"/>
    <w:rsid w:val="00445F6B"/>
    <w:rsid w:val="00445FFD"/>
    <w:rsid w:val="004460B7"/>
    <w:rsid w:val="004465DC"/>
    <w:rsid w:val="004465EC"/>
    <w:rsid w:val="00446920"/>
    <w:rsid w:val="00446B1D"/>
    <w:rsid w:val="00446B95"/>
    <w:rsid w:val="00447227"/>
    <w:rsid w:val="0044724F"/>
    <w:rsid w:val="00447631"/>
    <w:rsid w:val="0044787C"/>
    <w:rsid w:val="004509F4"/>
    <w:rsid w:val="00450A69"/>
    <w:rsid w:val="00450C96"/>
    <w:rsid w:val="00450D10"/>
    <w:rsid w:val="00450F75"/>
    <w:rsid w:val="004510FB"/>
    <w:rsid w:val="004514C2"/>
    <w:rsid w:val="004515FE"/>
    <w:rsid w:val="004517CD"/>
    <w:rsid w:val="004523D2"/>
    <w:rsid w:val="0045282E"/>
    <w:rsid w:val="00453372"/>
    <w:rsid w:val="00453928"/>
    <w:rsid w:val="00453ADA"/>
    <w:rsid w:val="00453CA7"/>
    <w:rsid w:val="004541E8"/>
    <w:rsid w:val="00454361"/>
    <w:rsid w:val="00454401"/>
    <w:rsid w:val="0045456E"/>
    <w:rsid w:val="004547D4"/>
    <w:rsid w:val="0045484D"/>
    <w:rsid w:val="00454F45"/>
    <w:rsid w:val="00455486"/>
    <w:rsid w:val="004554AA"/>
    <w:rsid w:val="0045578B"/>
    <w:rsid w:val="00455AF1"/>
    <w:rsid w:val="00455FC6"/>
    <w:rsid w:val="00456067"/>
    <w:rsid w:val="00456235"/>
    <w:rsid w:val="00456B13"/>
    <w:rsid w:val="00456ED3"/>
    <w:rsid w:val="004579B2"/>
    <w:rsid w:val="00457D1A"/>
    <w:rsid w:val="00457DFD"/>
    <w:rsid w:val="0046001A"/>
    <w:rsid w:val="00460189"/>
    <w:rsid w:val="00460294"/>
    <w:rsid w:val="00460BA8"/>
    <w:rsid w:val="00461562"/>
    <w:rsid w:val="00461842"/>
    <w:rsid w:val="00461976"/>
    <w:rsid w:val="00461F33"/>
    <w:rsid w:val="004624FF"/>
    <w:rsid w:val="004629BB"/>
    <w:rsid w:val="00462D7E"/>
    <w:rsid w:val="00462D96"/>
    <w:rsid w:val="00462DA3"/>
    <w:rsid w:val="00462F0C"/>
    <w:rsid w:val="00462FE6"/>
    <w:rsid w:val="004634D3"/>
    <w:rsid w:val="0046364A"/>
    <w:rsid w:val="0046385A"/>
    <w:rsid w:val="004639DF"/>
    <w:rsid w:val="004641A1"/>
    <w:rsid w:val="004646A9"/>
    <w:rsid w:val="004647AE"/>
    <w:rsid w:val="00464D1B"/>
    <w:rsid w:val="00465568"/>
    <w:rsid w:val="00465717"/>
    <w:rsid w:val="00466C40"/>
    <w:rsid w:val="00466D53"/>
    <w:rsid w:val="00466DF9"/>
    <w:rsid w:val="00466F9B"/>
    <w:rsid w:val="00467476"/>
    <w:rsid w:val="0046796B"/>
    <w:rsid w:val="0046798C"/>
    <w:rsid w:val="00467A98"/>
    <w:rsid w:val="00467B19"/>
    <w:rsid w:val="00467F6F"/>
    <w:rsid w:val="00467FCE"/>
    <w:rsid w:val="0047037C"/>
    <w:rsid w:val="00470486"/>
    <w:rsid w:val="0047085D"/>
    <w:rsid w:val="004709BF"/>
    <w:rsid w:val="004709DA"/>
    <w:rsid w:val="00470CF7"/>
    <w:rsid w:val="00470EE5"/>
    <w:rsid w:val="004716F5"/>
    <w:rsid w:val="00471885"/>
    <w:rsid w:val="00471BCF"/>
    <w:rsid w:val="0047223B"/>
    <w:rsid w:val="0047235A"/>
    <w:rsid w:val="00472C76"/>
    <w:rsid w:val="00472D3D"/>
    <w:rsid w:val="00472E61"/>
    <w:rsid w:val="00473CB6"/>
    <w:rsid w:val="00474C8B"/>
    <w:rsid w:val="0047511B"/>
    <w:rsid w:val="00475AEC"/>
    <w:rsid w:val="00475C78"/>
    <w:rsid w:val="00475E66"/>
    <w:rsid w:val="00475F70"/>
    <w:rsid w:val="004760C0"/>
    <w:rsid w:val="004761B1"/>
    <w:rsid w:val="0047635B"/>
    <w:rsid w:val="0047698C"/>
    <w:rsid w:val="00476A4E"/>
    <w:rsid w:val="00476C54"/>
    <w:rsid w:val="00476C55"/>
    <w:rsid w:val="00476CAA"/>
    <w:rsid w:val="00476E14"/>
    <w:rsid w:val="00477A70"/>
    <w:rsid w:val="00477AE1"/>
    <w:rsid w:val="00477C9B"/>
    <w:rsid w:val="00477D33"/>
    <w:rsid w:val="0048032F"/>
    <w:rsid w:val="004803EA"/>
    <w:rsid w:val="00480E5A"/>
    <w:rsid w:val="00480FAC"/>
    <w:rsid w:val="0048163C"/>
    <w:rsid w:val="00481CF9"/>
    <w:rsid w:val="00481E1A"/>
    <w:rsid w:val="00481EE1"/>
    <w:rsid w:val="00482702"/>
    <w:rsid w:val="004827F0"/>
    <w:rsid w:val="0048285B"/>
    <w:rsid w:val="00482D0F"/>
    <w:rsid w:val="00482E95"/>
    <w:rsid w:val="0048360B"/>
    <w:rsid w:val="00483693"/>
    <w:rsid w:val="004841D0"/>
    <w:rsid w:val="004845D6"/>
    <w:rsid w:val="00484AE4"/>
    <w:rsid w:val="0048528F"/>
    <w:rsid w:val="004856B0"/>
    <w:rsid w:val="00485D3B"/>
    <w:rsid w:val="00486183"/>
    <w:rsid w:val="00486D83"/>
    <w:rsid w:val="00487548"/>
    <w:rsid w:val="0048786D"/>
    <w:rsid w:val="00487AD8"/>
    <w:rsid w:val="004904D4"/>
    <w:rsid w:val="00490A09"/>
    <w:rsid w:val="004911CD"/>
    <w:rsid w:val="0049144B"/>
    <w:rsid w:val="004915CF"/>
    <w:rsid w:val="00491A4D"/>
    <w:rsid w:val="00492A55"/>
    <w:rsid w:val="00492BCE"/>
    <w:rsid w:val="00492CF6"/>
    <w:rsid w:val="00492EAF"/>
    <w:rsid w:val="004934EC"/>
    <w:rsid w:val="00493D97"/>
    <w:rsid w:val="004940F8"/>
    <w:rsid w:val="00495033"/>
    <w:rsid w:val="0049576C"/>
    <w:rsid w:val="00495A69"/>
    <w:rsid w:val="00495CCC"/>
    <w:rsid w:val="00496661"/>
    <w:rsid w:val="00496BDF"/>
    <w:rsid w:val="00496C64"/>
    <w:rsid w:val="00496E05"/>
    <w:rsid w:val="0049719F"/>
    <w:rsid w:val="004975EB"/>
    <w:rsid w:val="004978C3"/>
    <w:rsid w:val="00497904"/>
    <w:rsid w:val="00497E24"/>
    <w:rsid w:val="00497F4B"/>
    <w:rsid w:val="004A0F23"/>
    <w:rsid w:val="004A12CB"/>
    <w:rsid w:val="004A1512"/>
    <w:rsid w:val="004A19C1"/>
    <w:rsid w:val="004A276D"/>
    <w:rsid w:val="004A2911"/>
    <w:rsid w:val="004A2B96"/>
    <w:rsid w:val="004A2E89"/>
    <w:rsid w:val="004A3001"/>
    <w:rsid w:val="004A32A0"/>
    <w:rsid w:val="004A35F1"/>
    <w:rsid w:val="004A380D"/>
    <w:rsid w:val="004A3A49"/>
    <w:rsid w:val="004A3C08"/>
    <w:rsid w:val="004A3E86"/>
    <w:rsid w:val="004A4046"/>
    <w:rsid w:val="004A4941"/>
    <w:rsid w:val="004A518B"/>
    <w:rsid w:val="004A5284"/>
    <w:rsid w:val="004A5917"/>
    <w:rsid w:val="004A5C34"/>
    <w:rsid w:val="004A5F58"/>
    <w:rsid w:val="004A61D0"/>
    <w:rsid w:val="004A66F3"/>
    <w:rsid w:val="004A67FE"/>
    <w:rsid w:val="004A6AA5"/>
    <w:rsid w:val="004A6AFB"/>
    <w:rsid w:val="004A6F4A"/>
    <w:rsid w:val="004A7F9F"/>
    <w:rsid w:val="004B0076"/>
    <w:rsid w:val="004B0BE1"/>
    <w:rsid w:val="004B0FCF"/>
    <w:rsid w:val="004B1989"/>
    <w:rsid w:val="004B2204"/>
    <w:rsid w:val="004B27AF"/>
    <w:rsid w:val="004B29F2"/>
    <w:rsid w:val="004B2E9D"/>
    <w:rsid w:val="004B3D09"/>
    <w:rsid w:val="004B3E26"/>
    <w:rsid w:val="004B54F3"/>
    <w:rsid w:val="004B5710"/>
    <w:rsid w:val="004B6003"/>
    <w:rsid w:val="004B614F"/>
    <w:rsid w:val="004B629C"/>
    <w:rsid w:val="004B63D5"/>
    <w:rsid w:val="004B673B"/>
    <w:rsid w:val="004B7234"/>
    <w:rsid w:val="004B79F4"/>
    <w:rsid w:val="004B7A89"/>
    <w:rsid w:val="004B7F43"/>
    <w:rsid w:val="004B7FFA"/>
    <w:rsid w:val="004C03D1"/>
    <w:rsid w:val="004C0BAF"/>
    <w:rsid w:val="004C0E1A"/>
    <w:rsid w:val="004C0FA7"/>
    <w:rsid w:val="004C1218"/>
    <w:rsid w:val="004C1A63"/>
    <w:rsid w:val="004C1A80"/>
    <w:rsid w:val="004C1B91"/>
    <w:rsid w:val="004C1E2A"/>
    <w:rsid w:val="004C2B0D"/>
    <w:rsid w:val="004C3258"/>
    <w:rsid w:val="004C3655"/>
    <w:rsid w:val="004C390C"/>
    <w:rsid w:val="004C3F6D"/>
    <w:rsid w:val="004C4173"/>
    <w:rsid w:val="004C44AF"/>
    <w:rsid w:val="004C47CB"/>
    <w:rsid w:val="004C4802"/>
    <w:rsid w:val="004C5027"/>
    <w:rsid w:val="004C50DC"/>
    <w:rsid w:val="004C568C"/>
    <w:rsid w:val="004C63B2"/>
    <w:rsid w:val="004C662D"/>
    <w:rsid w:val="004C67A6"/>
    <w:rsid w:val="004C67BE"/>
    <w:rsid w:val="004C6F40"/>
    <w:rsid w:val="004C7249"/>
    <w:rsid w:val="004C741D"/>
    <w:rsid w:val="004C751F"/>
    <w:rsid w:val="004C7554"/>
    <w:rsid w:val="004C7DB1"/>
    <w:rsid w:val="004C7E63"/>
    <w:rsid w:val="004C7E69"/>
    <w:rsid w:val="004D05E4"/>
    <w:rsid w:val="004D06C7"/>
    <w:rsid w:val="004D09B1"/>
    <w:rsid w:val="004D0F06"/>
    <w:rsid w:val="004D1065"/>
    <w:rsid w:val="004D1390"/>
    <w:rsid w:val="004D163F"/>
    <w:rsid w:val="004D18A2"/>
    <w:rsid w:val="004D1B94"/>
    <w:rsid w:val="004D1C10"/>
    <w:rsid w:val="004D1D76"/>
    <w:rsid w:val="004D1D9B"/>
    <w:rsid w:val="004D1DF8"/>
    <w:rsid w:val="004D2262"/>
    <w:rsid w:val="004D23D3"/>
    <w:rsid w:val="004D29CB"/>
    <w:rsid w:val="004D2BFE"/>
    <w:rsid w:val="004D324B"/>
    <w:rsid w:val="004D346D"/>
    <w:rsid w:val="004D3DCE"/>
    <w:rsid w:val="004D3FF8"/>
    <w:rsid w:val="004D4124"/>
    <w:rsid w:val="004D4606"/>
    <w:rsid w:val="004D4632"/>
    <w:rsid w:val="004D4A1F"/>
    <w:rsid w:val="004D5168"/>
    <w:rsid w:val="004D5441"/>
    <w:rsid w:val="004D5658"/>
    <w:rsid w:val="004D5A0F"/>
    <w:rsid w:val="004D64FC"/>
    <w:rsid w:val="004D6766"/>
    <w:rsid w:val="004D6948"/>
    <w:rsid w:val="004D6D3B"/>
    <w:rsid w:val="004D6D3C"/>
    <w:rsid w:val="004D6D4C"/>
    <w:rsid w:val="004D717B"/>
    <w:rsid w:val="004D781A"/>
    <w:rsid w:val="004D7CF0"/>
    <w:rsid w:val="004D7DC5"/>
    <w:rsid w:val="004E0516"/>
    <w:rsid w:val="004E0608"/>
    <w:rsid w:val="004E0DAD"/>
    <w:rsid w:val="004E163F"/>
    <w:rsid w:val="004E1650"/>
    <w:rsid w:val="004E175D"/>
    <w:rsid w:val="004E1995"/>
    <w:rsid w:val="004E1A28"/>
    <w:rsid w:val="004E2691"/>
    <w:rsid w:val="004E2BF0"/>
    <w:rsid w:val="004E2F11"/>
    <w:rsid w:val="004E37B2"/>
    <w:rsid w:val="004E3FFF"/>
    <w:rsid w:val="004E4ABA"/>
    <w:rsid w:val="004E55E7"/>
    <w:rsid w:val="004E6528"/>
    <w:rsid w:val="004E6664"/>
    <w:rsid w:val="004E6936"/>
    <w:rsid w:val="004E6A46"/>
    <w:rsid w:val="004E6B53"/>
    <w:rsid w:val="004E6BB7"/>
    <w:rsid w:val="004E6DB0"/>
    <w:rsid w:val="004E6E1F"/>
    <w:rsid w:val="004E7184"/>
    <w:rsid w:val="004E74ED"/>
    <w:rsid w:val="004E785F"/>
    <w:rsid w:val="004E7A74"/>
    <w:rsid w:val="004E7C66"/>
    <w:rsid w:val="004F0167"/>
    <w:rsid w:val="004F090A"/>
    <w:rsid w:val="004F0956"/>
    <w:rsid w:val="004F0A67"/>
    <w:rsid w:val="004F0B83"/>
    <w:rsid w:val="004F0D56"/>
    <w:rsid w:val="004F14A0"/>
    <w:rsid w:val="004F15FB"/>
    <w:rsid w:val="004F16CD"/>
    <w:rsid w:val="004F1DBF"/>
    <w:rsid w:val="004F22F8"/>
    <w:rsid w:val="004F2ABF"/>
    <w:rsid w:val="004F2DF3"/>
    <w:rsid w:val="004F2EF3"/>
    <w:rsid w:val="004F340B"/>
    <w:rsid w:val="004F387E"/>
    <w:rsid w:val="004F3998"/>
    <w:rsid w:val="004F3B20"/>
    <w:rsid w:val="004F3C0E"/>
    <w:rsid w:val="004F3F43"/>
    <w:rsid w:val="004F417B"/>
    <w:rsid w:val="004F439B"/>
    <w:rsid w:val="004F4928"/>
    <w:rsid w:val="004F4C57"/>
    <w:rsid w:val="004F4DAE"/>
    <w:rsid w:val="004F4DC2"/>
    <w:rsid w:val="004F518A"/>
    <w:rsid w:val="004F590D"/>
    <w:rsid w:val="004F5BCC"/>
    <w:rsid w:val="004F5EB1"/>
    <w:rsid w:val="004F61F4"/>
    <w:rsid w:val="004F62FE"/>
    <w:rsid w:val="004F64DF"/>
    <w:rsid w:val="004F658C"/>
    <w:rsid w:val="004F6827"/>
    <w:rsid w:val="004F6D7F"/>
    <w:rsid w:val="004F729C"/>
    <w:rsid w:val="004F731C"/>
    <w:rsid w:val="004F73CA"/>
    <w:rsid w:val="004F7767"/>
    <w:rsid w:val="00500615"/>
    <w:rsid w:val="005006A0"/>
    <w:rsid w:val="00500756"/>
    <w:rsid w:val="005007A3"/>
    <w:rsid w:val="00500CBA"/>
    <w:rsid w:val="005011AF"/>
    <w:rsid w:val="005014F6"/>
    <w:rsid w:val="00501642"/>
    <w:rsid w:val="00501A57"/>
    <w:rsid w:val="00501C46"/>
    <w:rsid w:val="0050292B"/>
    <w:rsid w:val="00502942"/>
    <w:rsid w:val="00502A49"/>
    <w:rsid w:val="00502FB3"/>
    <w:rsid w:val="005031BA"/>
    <w:rsid w:val="005031F6"/>
    <w:rsid w:val="005038F5"/>
    <w:rsid w:val="00504072"/>
    <w:rsid w:val="0050424B"/>
    <w:rsid w:val="00504697"/>
    <w:rsid w:val="005049AF"/>
    <w:rsid w:val="0050520C"/>
    <w:rsid w:val="005053F4"/>
    <w:rsid w:val="0050579E"/>
    <w:rsid w:val="0050596D"/>
    <w:rsid w:val="00505DE1"/>
    <w:rsid w:val="005062BE"/>
    <w:rsid w:val="005068DB"/>
    <w:rsid w:val="00506A84"/>
    <w:rsid w:val="00506AA7"/>
    <w:rsid w:val="005070FA"/>
    <w:rsid w:val="00507308"/>
    <w:rsid w:val="005076CB"/>
    <w:rsid w:val="00507AF4"/>
    <w:rsid w:val="00507CD5"/>
    <w:rsid w:val="00507F55"/>
    <w:rsid w:val="00510085"/>
    <w:rsid w:val="0051068D"/>
    <w:rsid w:val="005107B5"/>
    <w:rsid w:val="00510CE5"/>
    <w:rsid w:val="005113F4"/>
    <w:rsid w:val="0051141A"/>
    <w:rsid w:val="00511769"/>
    <w:rsid w:val="00512B34"/>
    <w:rsid w:val="005133D1"/>
    <w:rsid w:val="005135E9"/>
    <w:rsid w:val="00513F6F"/>
    <w:rsid w:val="00514B9A"/>
    <w:rsid w:val="00514BC2"/>
    <w:rsid w:val="00514DCB"/>
    <w:rsid w:val="00514EDA"/>
    <w:rsid w:val="005159C0"/>
    <w:rsid w:val="00515B4F"/>
    <w:rsid w:val="005166D4"/>
    <w:rsid w:val="005168EE"/>
    <w:rsid w:val="00516D1A"/>
    <w:rsid w:val="005172F1"/>
    <w:rsid w:val="005179F9"/>
    <w:rsid w:val="00517B50"/>
    <w:rsid w:val="00517C71"/>
    <w:rsid w:val="00520712"/>
    <w:rsid w:val="005207A7"/>
    <w:rsid w:val="00520DAF"/>
    <w:rsid w:val="0052179F"/>
    <w:rsid w:val="005218A2"/>
    <w:rsid w:val="00521C61"/>
    <w:rsid w:val="00521F9E"/>
    <w:rsid w:val="005226E1"/>
    <w:rsid w:val="00523B78"/>
    <w:rsid w:val="00523D97"/>
    <w:rsid w:val="00523E3A"/>
    <w:rsid w:val="005245D3"/>
    <w:rsid w:val="00524784"/>
    <w:rsid w:val="00524D70"/>
    <w:rsid w:val="00524EFD"/>
    <w:rsid w:val="005257A7"/>
    <w:rsid w:val="005258E6"/>
    <w:rsid w:val="00526F66"/>
    <w:rsid w:val="00527206"/>
    <w:rsid w:val="005275CE"/>
    <w:rsid w:val="00527D5D"/>
    <w:rsid w:val="00527D87"/>
    <w:rsid w:val="005303C2"/>
    <w:rsid w:val="00530532"/>
    <w:rsid w:val="0053086E"/>
    <w:rsid w:val="00530B5C"/>
    <w:rsid w:val="00530EC7"/>
    <w:rsid w:val="0053185F"/>
    <w:rsid w:val="00531CBD"/>
    <w:rsid w:val="0053212D"/>
    <w:rsid w:val="00532179"/>
    <w:rsid w:val="005321FA"/>
    <w:rsid w:val="00532599"/>
    <w:rsid w:val="005328B2"/>
    <w:rsid w:val="00532D42"/>
    <w:rsid w:val="00532E03"/>
    <w:rsid w:val="005336A6"/>
    <w:rsid w:val="0053390F"/>
    <w:rsid w:val="00533B31"/>
    <w:rsid w:val="00533D61"/>
    <w:rsid w:val="00534246"/>
    <w:rsid w:val="005343B6"/>
    <w:rsid w:val="00534685"/>
    <w:rsid w:val="005349A2"/>
    <w:rsid w:val="00534F7E"/>
    <w:rsid w:val="00534FF3"/>
    <w:rsid w:val="005352DD"/>
    <w:rsid w:val="00535396"/>
    <w:rsid w:val="0053544E"/>
    <w:rsid w:val="005354FD"/>
    <w:rsid w:val="005355FE"/>
    <w:rsid w:val="00536193"/>
    <w:rsid w:val="005362AF"/>
    <w:rsid w:val="0053647C"/>
    <w:rsid w:val="00536624"/>
    <w:rsid w:val="005370B0"/>
    <w:rsid w:val="005375E7"/>
    <w:rsid w:val="005377DB"/>
    <w:rsid w:val="00537A34"/>
    <w:rsid w:val="00537F68"/>
    <w:rsid w:val="00541210"/>
    <w:rsid w:val="005412A9"/>
    <w:rsid w:val="00541599"/>
    <w:rsid w:val="00541658"/>
    <w:rsid w:val="00541A81"/>
    <w:rsid w:val="00541F09"/>
    <w:rsid w:val="00542105"/>
    <w:rsid w:val="00542457"/>
    <w:rsid w:val="00542468"/>
    <w:rsid w:val="005424CD"/>
    <w:rsid w:val="005424EE"/>
    <w:rsid w:val="0054252E"/>
    <w:rsid w:val="00542C00"/>
    <w:rsid w:val="00542D3C"/>
    <w:rsid w:val="00542D49"/>
    <w:rsid w:val="0054369B"/>
    <w:rsid w:val="00543DE8"/>
    <w:rsid w:val="005442BC"/>
    <w:rsid w:val="005443CC"/>
    <w:rsid w:val="005445AA"/>
    <w:rsid w:val="005445E6"/>
    <w:rsid w:val="0054468C"/>
    <w:rsid w:val="005446F3"/>
    <w:rsid w:val="005448CB"/>
    <w:rsid w:val="0054498B"/>
    <w:rsid w:val="00544CA1"/>
    <w:rsid w:val="005451B8"/>
    <w:rsid w:val="0054577F"/>
    <w:rsid w:val="00545ADA"/>
    <w:rsid w:val="00546394"/>
    <w:rsid w:val="005463D8"/>
    <w:rsid w:val="00546437"/>
    <w:rsid w:val="00546B0F"/>
    <w:rsid w:val="00546BA8"/>
    <w:rsid w:val="0054751E"/>
    <w:rsid w:val="005475B7"/>
    <w:rsid w:val="00547BD9"/>
    <w:rsid w:val="00547DA3"/>
    <w:rsid w:val="005500B6"/>
    <w:rsid w:val="005505C5"/>
    <w:rsid w:val="005509C3"/>
    <w:rsid w:val="00550BAE"/>
    <w:rsid w:val="0055148E"/>
    <w:rsid w:val="00551624"/>
    <w:rsid w:val="005516E4"/>
    <w:rsid w:val="00551749"/>
    <w:rsid w:val="00551750"/>
    <w:rsid w:val="00551805"/>
    <w:rsid w:val="00551A03"/>
    <w:rsid w:val="00552653"/>
    <w:rsid w:val="00552794"/>
    <w:rsid w:val="005528C4"/>
    <w:rsid w:val="00552BE0"/>
    <w:rsid w:val="00552CF8"/>
    <w:rsid w:val="00552ED9"/>
    <w:rsid w:val="00553000"/>
    <w:rsid w:val="00553433"/>
    <w:rsid w:val="005536ED"/>
    <w:rsid w:val="005536F5"/>
    <w:rsid w:val="00553776"/>
    <w:rsid w:val="00553981"/>
    <w:rsid w:val="005539B7"/>
    <w:rsid w:val="00553C50"/>
    <w:rsid w:val="00553CD9"/>
    <w:rsid w:val="00553F8E"/>
    <w:rsid w:val="0055412F"/>
    <w:rsid w:val="00554F64"/>
    <w:rsid w:val="00555ABB"/>
    <w:rsid w:val="00556025"/>
    <w:rsid w:val="005562E1"/>
    <w:rsid w:val="00556806"/>
    <w:rsid w:val="00556900"/>
    <w:rsid w:val="00556B89"/>
    <w:rsid w:val="00556B9D"/>
    <w:rsid w:val="005573D3"/>
    <w:rsid w:val="005574AD"/>
    <w:rsid w:val="00557652"/>
    <w:rsid w:val="00557AEE"/>
    <w:rsid w:val="00557CCA"/>
    <w:rsid w:val="005600E9"/>
    <w:rsid w:val="00560124"/>
    <w:rsid w:val="0056019A"/>
    <w:rsid w:val="00560809"/>
    <w:rsid w:val="00560B09"/>
    <w:rsid w:val="00560F5F"/>
    <w:rsid w:val="00561080"/>
    <w:rsid w:val="00561248"/>
    <w:rsid w:val="00561287"/>
    <w:rsid w:val="005614AF"/>
    <w:rsid w:val="005618C5"/>
    <w:rsid w:val="00561D79"/>
    <w:rsid w:val="0056211F"/>
    <w:rsid w:val="00563AB9"/>
    <w:rsid w:val="00563E3D"/>
    <w:rsid w:val="00563EA5"/>
    <w:rsid w:val="005645FB"/>
    <w:rsid w:val="00564A7C"/>
    <w:rsid w:val="00564E86"/>
    <w:rsid w:val="00565057"/>
    <w:rsid w:val="005652AF"/>
    <w:rsid w:val="00565AEA"/>
    <w:rsid w:val="00565B92"/>
    <w:rsid w:val="00566D2A"/>
    <w:rsid w:val="0056774A"/>
    <w:rsid w:val="00570009"/>
    <w:rsid w:val="00570072"/>
    <w:rsid w:val="005700EA"/>
    <w:rsid w:val="005701AF"/>
    <w:rsid w:val="005702DE"/>
    <w:rsid w:val="00570C1A"/>
    <w:rsid w:val="00570C57"/>
    <w:rsid w:val="00571246"/>
    <w:rsid w:val="0057194B"/>
    <w:rsid w:val="00571C52"/>
    <w:rsid w:val="00571C9C"/>
    <w:rsid w:val="00571CD6"/>
    <w:rsid w:val="00571D1F"/>
    <w:rsid w:val="00571FD7"/>
    <w:rsid w:val="005725DA"/>
    <w:rsid w:val="00572725"/>
    <w:rsid w:val="00572EAF"/>
    <w:rsid w:val="0057326E"/>
    <w:rsid w:val="0057354E"/>
    <w:rsid w:val="0057372E"/>
    <w:rsid w:val="00573996"/>
    <w:rsid w:val="00573F07"/>
    <w:rsid w:val="005741FD"/>
    <w:rsid w:val="0057421E"/>
    <w:rsid w:val="0057439B"/>
    <w:rsid w:val="005744FC"/>
    <w:rsid w:val="0057469F"/>
    <w:rsid w:val="005746A7"/>
    <w:rsid w:val="005748FF"/>
    <w:rsid w:val="00574AD4"/>
    <w:rsid w:val="005754E1"/>
    <w:rsid w:val="0057568B"/>
    <w:rsid w:val="00575701"/>
    <w:rsid w:val="005759E6"/>
    <w:rsid w:val="00575A8A"/>
    <w:rsid w:val="00576540"/>
    <w:rsid w:val="00576670"/>
    <w:rsid w:val="00576B82"/>
    <w:rsid w:val="00576F62"/>
    <w:rsid w:val="0057720D"/>
    <w:rsid w:val="0057753F"/>
    <w:rsid w:val="005775C6"/>
    <w:rsid w:val="00577A87"/>
    <w:rsid w:val="005801ED"/>
    <w:rsid w:val="0058047E"/>
    <w:rsid w:val="005806C7"/>
    <w:rsid w:val="00580FEF"/>
    <w:rsid w:val="00581273"/>
    <w:rsid w:val="00581388"/>
    <w:rsid w:val="005814F1"/>
    <w:rsid w:val="0058197A"/>
    <w:rsid w:val="00581A2D"/>
    <w:rsid w:val="00581D21"/>
    <w:rsid w:val="00582149"/>
    <w:rsid w:val="005821ED"/>
    <w:rsid w:val="00582851"/>
    <w:rsid w:val="005829A9"/>
    <w:rsid w:val="0058314F"/>
    <w:rsid w:val="00583C05"/>
    <w:rsid w:val="00583D0F"/>
    <w:rsid w:val="00583ED8"/>
    <w:rsid w:val="00583FEB"/>
    <w:rsid w:val="00584028"/>
    <w:rsid w:val="00584687"/>
    <w:rsid w:val="0058469A"/>
    <w:rsid w:val="00584D0A"/>
    <w:rsid w:val="00584DE4"/>
    <w:rsid w:val="00584E98"/>
    <w:rsid w:val="005850E4"/>
    <w:rsid w:val="005854CD"/>
    <w:rsid w:val="00585A3F"/>
    <w:rsid w:val="00585CD5"/>
    <w:rsid w:val="005863BC"/>
    <w:rsid w:val="0058684D"/>
    <w:rsid w:val="0058689C"/>
    <w:rsid w:val="005868F8"/>
    <w:rsid w:val="00586AC1"/>
    <w:rsid w:val="00586AED"/>
    <w:rsid w:val="00586CF6"/>
    <w:rsid w:val="00587E25"/>
    <w:rsid w:val="0059009B"/>
    <w:rsid w:val="005900FD"/>
    <w:rsid w:val="00590372"/>
    <w:rsid w:val="005907F5"/>
    <w:rsid w:val="00590B45"/>
    <w:rsid w:val="00590CC3"/>
    <w:rsid w:val="00590D9B"/>
    <w:rsid w:val="00591117"/>
    <w:rsid w:val="0059149B"/>
    <w:rsid w:val="00591915"/>
    <w:rsid w:val="00591923"/>
    <w:rsid w:val="00591BC1"/>
    <w:rsid w:val="00591CC1"/>
    <w:rsid w:val="00592302"/>
    <w:rsid w:val="0059234B"/>
    <w:rsid w:val="00592390"/>
    <w:rsid w:val="0059272B"/>
    <w:rsid w:val="00592E5B"/>
    <w:rsid w:val="00593064"/>
    <w:rsid w:val="0059354E"/>
    <w:rsid w:val="00593597"/>
    <w:rsid w:val="00593650"/>
    <w:rsid w:val="00593E06"/>
    <w:rsid w:val="00593FB7"/>
    <w:rsid w:val="00594021"/>
    <w:rsid w:val="0059435C"/>
    <w:rsid w:val="00594650"/>
    <w:rsid w:val="00594775"/>
    <w:rsid w:val="0059496F"/>
    <w:rsid w:val="00595186"/>
    <w:rsid w:val="00595485"/>
    <w:rsid w:val="0059597E"/>
    <w:rsid w:val="005959DA"/>
    <w:rsid w:val="00595C79"/>
    <w:rsid w:val="00595EAF"/>
    <w:rsid w:val="005961D4"/>
    <w:rsid w:val="00596341"/>
    <w:rsid w:val="005963F6"/>
    <w:rsid w:val="0059648B"/>
    <w:rsid w:val="00596932"/>
    <w:rsid w:val="005969BC"/>
    <w:rsid w:val="00596BFE"/>
    <w:rsid w:val="00596CED"/>
    <w:rsid w:val="00596D94"/>
    <w:rsid w:val="00597007"/>
    <w:rsid w:val="0059730A"/>
    <w:rsid w:val="0059742A"/>
    <w:rsid w:val="005974D4"/>
    <w:rsid w:val="00597B5F"/>
    <w:rsid w:val="005A0363"/>
    <w:rsid w:val="005A0403"/>
    <w:rsid w:val="005A0701"/>
    <w:rsid w:val="005A07CC"/>
    <w:rsid w:val="005A0AA9"/>
    <w:rsid w:val="005A0B45"/>
    <w:rsid w:val="005A1617"/>
    <w:rsid w:val="005A1AA5"/>
    <w:rsid w:val="005A1BD0"/>
    <w:rsid w:val="005A1ECD"/>
    <w:rsid w:val="005A203E"/>
    <w:rsid w:val="005A211C"/>
    <w:rsid w:val="005A2295"/>
    <w:rsid w:val="005A2359"/>
    <w:rsid w:val="005A26FD"/>
    <w:rsid w:val="005A2D02"/>
    <w:rsid w:val="005A2E5E"/>
    <w:rsid w:val="005A3E5A"/>
    <w:rsid w:val="005A4416"/>
    <w:rsid w:val="005A4457"/>
    <w:rsid w:val="005A46F9"/>
    <w:rsid w:val="005A4B78"/>
    <w:rsid w:val="005A4EED"/>
    <w:rsid w:val="005A4F43"/>
    <w:rsid w:val="005A5032"/>
    <w:rsid w:val="005A51C5"/>
    <w:rsid w:val="005A57FB"/>
    <w:rsid w:val="005A5E74"/>
    <w:rsid w:val="005A5EAF"/>
    <w:rsid w:val="005A5FB8"/>
    <w:rsid w:val="005A62FA"/>
    <w:rsid w:val="005A651E"/>
    <w:rsid w:val="005A68F9"/>
    <w:rsid w:val="005A7186"/>
    <w:rsid w:val="005A7292"/>
    <w:rsid w:val="005A7473"/>
    <w:rsid w:val="005A74E3"/>
    <w:rsid w:val="005A7687"/>
    <w:rsid w:val="005A77DD"/>
    <w:rsid w:val="005A78AC"/>
    <w:rsid w:val="005A7AD1"/>
    <w:rsid w:val="005A7FAD"/>
    <w:rsid w:val="005B018B"/>
    <w:rsid w:val="005B07CE"/>
    <w:rsid w:val="005B0CE2"/>
    <w:rsid w:val="005B0D76"/>
    <w:rsid w:val="005B0F61"/>
    <w:rsid w:val="005B17D2"/>
    <w:rsid w:val="005B1E40"/>
    <w:rsid w:val="005B1F79"/>
    <w:rsid w:val="005B2435"/>
    <w:rsid w:val="005B26DD"/>
    <w:rsid w:val="005B2837"/>
    <w:rsid w:val="005B2945"/>
    <w:rsid w:val="005B29BD"/>
    <w:rsid w:val="005B2FCD"/>
    <w:rsid w:val="005B3341"/>
    <w:rsid w:val="005B3E31"/>
    <w:rsid w:val="005B3FB7"/>
    <w:rsid w:val="005B4039"/>
    <w:rsid w:val="005B4371"/>
    <w:rsid w:val="005B4B60"/>
    <w:rsid w:val="005B543C"/>
    <w:rsid w:val="005B547E"/>
    <w:rsid w:val="005B5E83"/>
    <w:rsid w:val="005B6078"/>
    <w:rsid w:val="005B6240"/>
    <w:rsid w:val="005B63E5"/>
    <w:rsid w:val="005B69FC"/>
    <w:rsid w:val="005B6F61"/>
    <w:rsid w:val="005B7274"/>
    <w:rsid w:val="005B72AD"/>
    <w:rsid w:val="005B75D7"/>
    <w:rsid w:val="005B7A20"/>
    <w:rsid w:val="005B7DBF"/>
    <w:rsid w:val="005B7FE4"/>
    <w:rsid w:val="005C026F"/>
    <w:rsid w:val="005C03D7"/>
    <w:rsid w:val="005C0456"/>
    <w:rsid w:val="005C0460"/>
    <w:rsid w:val="005C064B"/>
    <w:rsid w:val="005C1402"/>
    <w:rsid w:val="005C14DC"/>
    <w:rsid w:val="005C1934"/>
    <w:rsid w:val="005C1CBA"/>
    <w:rsid w:val="005C1FE0"/>
    <w:rsid w:val="005C2AD3"/>
    <w:rsid w:val="005C2BEA"/>
    <w:rsid w:val="005C3B82"/>
    <w:rsid w:val="005C49DE"/>
    <w:rsid w:val="005C4A3F"/>
    <w:rsid w:val="005C4E41"/>
    <w:rsid w:val="005C4FC8"/>
    <w:rsid w:val="005C5173"/>
    <w:rsid w:val="005C5798"/>
    <w:rsid w:val="005C580B"/>
    <w:rsid w:val="005C5D05"/>
    <w:rsid w:val="005C5EB1"/>
    <w:rsid w:val="005C68D4"/>
    <w:rsid w:val="005C69DB"/>
    <w:rsid w:val="005C6C2B"/>
    <w:rsid w:val="005C6F76"/>
    <w:rsid w:val="005C71C0"/>
    <w:rsid w:val="005C7893"/>
    <w:rsid w:val="005C79D6"/>
    <w:rsid w:val="005C7B17"/>
    <w:rsid w:val="005D01EC"/>
    <w:rsid w:val="005D0281"/>
    <w:rsid w:val="005D03AE"/>
    <w:rsid w:val="005D0544"/>
    <w:rsid w:val="005D05AC"/>
    <w:rsid w:val="005D062A"/>
    <w:rsid w:val="005D08AF"/>
    <w:rsid w:val="005D0C60"/>
    <w:rsid w:val="005D1012"/>
    <w:rsid w:val="005D17E2"/>
    <w:rsid w:val="005D1A86"/>
    <w:rsid w:val="005D1B41"/>
    <w:rsid w:val="005D1C80"/>
    <w:rsid w:val="005D23B8"/>
    <w:rsid w:val="005D2593"/>
    <w:rsid w:val="005D2688"/>
    <w:rsid w:val="005D2E84"/>
    <w:rsid w:val="005D2EFF"/>
    <w:rsid w:val="005D2F55"/>
    <w:rsid w:val="005D32C8"/>
    <w:rsid w:val="005D36C9"/>
    <w:rsid w:val="005D42D8"/>
    <w:rsid w:val="005D4409"/>
    <w:rsid w:val="005D4641"/>
    <w:rsid w:val="005D4CAD"/>
    <w:rsid w:val="005D4E29"/>
    <w:rsid w:val="005D50A4"/>
    <w:rsid w:val="005D50C1"/>
    <w:rsid w:val="005D5235"/>
    <w:rsid w:val="005D572E"/>
    <w:rsid w:val="005D5954"/>
    <w:rsid w:val="005D5DAF"/>
    <w:rsid w:val="005D5DE9"/>
    <w:rsid w:val="005D5ED9"/>
    <w:rsid w:val="005D5F9C"/>
    <w:rsid w:val="005D6200"/>
    <w:rsid w:val="005D6270"/>
    <w:rsid w:val="005D6272"/>
    <w:rsid w:val="005D647B"/>
    <w:rsid w:val="005D6549"/>
    <w:rsid w:val="005D66C2"/>
    <w:rsid w:val="005D689D"/>
    <w:rsid w:val="005D6941"/>
    <w:rsid w:val="005D6A33"/>
    <w:rsid w:val="005D6B03"/>
    <w:rsid w:val="005D6F0D"/>
    <w:rsid w:val="005D7727"/>
    <w:rsid w:val="005D7B7B"/>
    <w:rsid w:val="005D7C6B"/>
    <w:rsid w:val="005E0351"/>
    <w:rsid w:val="005E039D"/>
    <w:rsid w:val="005E05F5"/>
    <w:rsid w:val="005E0EF0"/>
    <w:rsid w:val="005E0F19"/>
    <w:rsid w:val="005E10C2"/>
    <w:rsid w:val="005E13F1"/>
    <w:rsid w:val="005E1C61"/>
    <w:rsid w:val="005E1F1B"/>
    <w:rsid w:val="005E24A2"/>
    <w:rsid w:val="005E25D2"/>
    <w:rsid w:val="005E2A39"/>
    <w:rsid w:val="005E2EC0"/>
    <w:rsid w:val="005E3122"/>
    <w:rsid w:val="005E36AB"/>
    <w:rsid w:val="005E40F2"/>
    <w:rsid w:val="005E425F"/>
    <w:rsid w:val="005E4359"/>
    <w:rsid w:val="005E463D"/>
    <w:rsid w:val="005E490E"/>
    <w:rsid w:val="005E4A6C"/>
    <w:rsid w:val="005E511F"/>
    <w:rsid w:val="005E54DB"/>
    <w:rsid w:val="005E5592"/>
    <w:rsid w:val="005E5859"/>
    <w:rsid w:val="005E59E5"/>
    <w:rsid w:val="005E5F07"/>
    <w:rsid w:val="005E6C75"/>
    <w:rsid w:val="005E6E77"/>
    <w:rsid w:val="005E733C"/>
    <w:rsid w:val="005E7956"/>
    <w:rsid w:val="005F0320"/>
    <w:rsid w:val="005F0600"/>
    <w:rsid w:val="005F0A02"/>
    <w:rsid w:val="005F0DD4"/>
    <w:rsid w:val="005F0E85"/>
    <w:rsid w:val="005F11CF"/>
    <w:rsid w:val="005F1498"/>
    <w:rsid w:val="005F1DA4"/>
    <w:rsid w:val="005F1E8F"/>
    <w:rsid w:val="005F1FCA"/>
    <w:rsid w:val="005F200F"/>
    <w:rsid w:val="005F211A"/>
    <w:rsid w:val="005F2393"/>
    <w:rsid w:val="005F2512"/>
    <w:rsid w:val="005F254D"/>
    <w:rsid w:val="005F2CC9"/>
    <w:rsid w:val="005F2E19"/>
    <w:rsid w:val="005F3117"/>
    <w:rsid w:val="005F313F"/>
    <w:rsid w:val="005F35BD"/>
    <w:rsid w:val="005F363E"/>
    <w:rsid w:val="005F3A11"/>
    <w:rsid w:val="005F40F2"/>
    <w:rsid w:val="005F43A9"/>
    <w:rsid w:val="005F463D"/>
    <w:rsid w:val="005F4714"/>
    <w:rsid w:val="005F4A66"/>
    <w:rsid w:val="005F4BA0"/>
    <w:rsid w:val="005F5C20"/>
    <w:rsid w:val="005F5CE8"/>
    <w:rsid w:val="005F6640"/>
    <w:rsid w:val="005F664D"/>
    <w:rsid w:val="005F6AB7"/>
    <w:rsid w:val="005F6F2A"/>
    <w:rsid w:val="005F7880"/>
    <w:rsid w:val="005F7955"/>
    <w:rsid w:val="00600014"/>
    <w:rsid w:val="0060014C"/>
    <w:rsid w:val="006001BC"/>
    <w:rsid w:val="00600423"/>
    <w:rsid w:val="006009C3"/>
    <w:rsid w:val="00600E9A"/>
    <w:rsid w:val="00601163"/>
    <w:rsid w:val="00601440"/>
    <w:rsid w:val="00601669"/>
    <w:rsid w:val="0060186A"/>
    <w:rsid w:val="00601C5C"/>
    <w:rsid w:val="00601F3E"/>
    <w:rsid w:val="00602617"/>
    <w:rsid w:val="00602AD6"/>
    <w:rsid w:val="00602BA2"/>
    <w:rsid w:val="00602E52"/>
    <w:rsid w:val="00602F02"/>
    <w:rsid w:val="00602F78"/>
    <w:rsid w:val="00602F91"/>
    <w:rsid w:val="00603432"/>
    <w:rsid w:val="006035DB"/>
    <w:rsid w:val="006038CC"/>
    <w:rsid w:val="00603C75"/>
    <w:rsid w:val="00604788"/>
    <w:rsid w:val="006049F7"/>
    <w:rsid w:val="00604A3B"/>
    <w:rsid w:val="00604D2D"/>
    <w:rsid w:val="00604D72"/>
    <w:rsid w:val="00604E60"/>
    <w:rsid w:val="00604F00"/>
    <w:rsid w:val="006050BE"/>
    <w:rsid w:val="006051E1"/>
    <w:rsid w:val="0060570D"/>
    <w:rsid w:val="00605F02"/>
    <w:rsid w:val="0060685E"/>
    <w:rsid w:val="00606D0E"/>
    <w:rsid w:val="00606EB4"/>
    <w:rsid w:val="00606F32"/>
    <w:rsid w:val="00607D9D"/>
    <w:rsid w:val="00607FA5"/>
    <w:rsid w:val="00610285"/>
    <w:rsid w:val="006104FD"/>
    <w:rsid w:val="00610E0B"/>
    <w:rsid w:val="00610FE7"/>
    <w:rsid w:val="00611686"/>
    <w:rsid w:val="00611BB7"/>
    <w:rsid w:val="00611E18"/>
    <w:rsid w:val="0061205E"/>
    <w:rsid w:val="006122E9"/>
    <w:rsid w:val="0061262B"/>
    <w:rsid w:val="00612DFE"/>
    <w:rsid w:val="0061350A"/>
    <w:rsid w:val="0061364F"/>
    <w:rsid w:val="00613C00"/>
    <w:rsid w:val="00613D92"/>
    <w:rsid w:val="00614046"/>
    <w:rsid w:val="006147E4"/>
    <w:rsid w:val="00614CB6"/>
    <w:rsid w:val="00614E56"/>
    <w:rsid w:val="00614F4A"/>
    <w:rsid w:val="006162ED"/>
    <w:rsid w:val="00616346"/>
    <w:rsid w:val="00616377"/>
    <w:rsid w:val="00616432"/>
    <w:rsid w:val="006166B5"/>
    <w:rsid w:val="0061692D"/>
    <w:rsid w:val="006169CF"/>
    <w:rsid w:val="006169F5"/>
    <w:rsid w:val="00616AB5"/>
    <w:rsid w:val="00616CD7"/>
    <w:rsid w:val="006170A6"/>
    <w:rsid w:val="006173CC"/>
    <w:rsid w:val="00617437"/>
    <w:rsid w:val="00617854"/>
    <w:rsid w:val="00617B95"/>
    <w:rsid w:val="00617DF8"/>
    <w:rsid w:val="00620177"/>
    <w:rsid w:val="006206DE"/>
    <w:rsid w:val="00620B3A"/>
    <w:rsid w:val="00620B8F"/>
    <w:rsid w:val="00620C7C"/>
    <w:rsid w:val="00621550"/>
    <w:rsid w:val="00621564"/>
    <w:rsid w:val="00622336"/>
    <w:rsid w:val="00622398"/>
    <w:rsid w:val="00622640"/>
    <w:rsid w:val="00622A03"/>
    <w:rsid w:val="00622A6E"/>
    <w:rsid w:val="00622C9F"/>
    <w:rsid w:val="00622CD8"/>
    <w:rsid w:val="00623029"/>
    <w:rsid w:val="00623343"/>
    <w:rsid w:val="006233DE"/>
    <w:rsid w:val="00623425"/>
    <w:rsid w:val="0062371F"/>
    <w:rsid w:val="006238A3"/>
    <w:rsid w:val="00623C5B"/>
    <w:rsid w:val="00623DD4"/>
    <w:rsid w:val="00623F86"/>
    <w:rsid w:val="006244C7"/>
    <w:rsid w:val="0062460D"/>
    <w:rsid w:val="00624992"/>
    <w:rsid w:val="00624D79"/>
    <w:rsid w:val="00624EE9"/>
    <w:rsid w:val="006262CB"/>
    <w:rsid w:val="00626380"/>
    <w:rsid w:val="00626ADB"/>
    <w:rsid w:val="00627236"/>
    <w:rsid w:val="006272B3"/>
    <w:rsid w:val="006275E1"/>
    <w:rsid w:val="0062791A"/>
    <w:rsid w:val="00627DBE"/>
    <w:rsid w:val="00630235"/>
    <w:rsid w:val="006305A6"/>
    <w:rsid w:val="0063060D"/>
    <w:rsid w:val="006306B2"/>
    <w:rsid w:val="006308FB"/>
    <w:rsid w:val="00630B2E"/>
    <w:rsid w:val="00630BFE"/>
    <w:rsid w:val="00630D99"/>
    <w:rsid w:val="00630EA2"/>
    <w:rsid w:val="00631542"/>
    <w:rsid w:val="0063173C"/>
    <w:rsid w:val="006319BB"/>
    <w:rsid w:val="00631F10"/>
    <w:rsid w:val="006320FB"/>
    <w:rsid w:val="00632122"/>
    <w:rsid w:val="006321BD"/>
    <w:rsid w:val="00632475"/>
    <w:rsid w:val="0063304D"/>
    <w:rsid w:val="00633289"/>
    <w:rsid w:val="00633E39"/>
    <w:rsid w:val="006340F7"/>
    <w:rsid w:val="0063450C"/>
    <w:rsid w:val="006347E3"/>
    <w:rsid w:val="00634E01"/>
    <w:rsid w:val="00634F4E"/>
    <w:rsid w:val="0063584B"/>
    <w:rsid w:val="00635EFB"/>
    <w:rsid w:val="006361AE"/>
    <w:rsid w:val="006361C9"/>
    <w:rsid w:val="006367D6"/>
    <w:rsid w:val="0063683D"/>
    <w:rsid w:val="006372DE"/>
    <w:rsid w:val="006377CC"/>
    <w:rsid w:val="006377DF"/>
    <w:rsid w:val="00637CBF"/>
    <w:rsid w:val="00637FB5"/>
    <w:rsid w:val="00640CCC"/>
    <w:rsid w:val="0064128E"/>
    <w:rsid w:val="00641F56"/>
    <w:rsid w:val="00641FE8"/>
    <w:rsid w:val="00642162"/>
    <w:rsid w:val="006421C8"/>
    <w:rsid w:val="006421F2"/>
    <w:rsid w:val="006424A9"/>
    <w:rsid w:val="006424DA"/>
    <w:rsid w:val="006427D5"/>
    <w:rsid w:val="00642BA0"/>
    <w:rsid w:val="00642C4F"/>
    <w:rsid w:val="00642CB5"/>
    <w:rsid w:val="00643192"/>
    <w:rsid w:val="00643513"/>
    <w:rsid w:val="006435B3"/>
    <w:rsid w:val="006435CA"/>
    <w:rsid w:val="00643CEF"/>
    <w:rsid w:val="006446AC"/>
    <w:rsid w:val="00644F51"/>
    <w:rsid w:val="006451EC"/>
    <w:rsid w:val="00645ADF"/>
    <w:rsid w:val="006460F7"/>
    <w:rsid w:val="00646550"/>
    <w:rsid w:val="00647D9D"/>
    <w:rsid w:val="0064FBAB"/>
    <w:rsid w:val="00650741"/>
    <w:rsid w:val="00650ABF"/>
    <w:rsid w:val="00650AF3"/>
    <w:rsid w:val="00650FDB"/>
    <w:rsid w:val="00651199"/>
    <w:rsid w:val="0065153B"/>
    <w:rsid w:val="0065174B"/>
    <w:rsid w:val="00651C96"/>
    <w:rsid w:val="00651F14"/>
    <w:rsid w:val="00651FDC"/>
    <w:rsid w:val="00652058"/>
    <w:rsid w:val="0065240B"/>
    <w:rsid w:val="0065242C"/>
    <w:rsid w:val="0065297B"/>
    <w:rsid w:val="00652E4D"/>
    <w:rsid w:val="00652F6D"/>
    <w:rsid w:val="00653854"/>
    <w:rsid w:val="00653A48"/>
    <w:rsid w:val="00653AC4"/>
    <w:rsid w:val="00653BA6"/>
    <w:rsid w:val="0065441F"/>
    <w:rsid w:val="00655096"/>
    <w:rsid w:val="006556E6"/>
    <w:rsid w:val="00655D57"/>
    <w:rsid w:val="006561C3"/>
    <w:rsid w:val="006565AE"/>
    <w:rsid w:val="006565BF"/>
    <w:rsid w:val="00656C3A"/>
    <w:rsid w:val="00656CC8"/>
    <w:rsid w:val="00656DB3"/>
    <w:rsid w:val="006570F5"/>
    <w:rsid w:val="00657184"/>
    <w:rsid w:val="00657402"/>
    <w:rsid w:val="006575C3"/>
    <w:rsid w:val="006577D2"/>
    <w:rsid w:val="00657ACE"/>
    <w:rsid w:val="00657AF7"/>
    <w:rsid w:val="00657E1D"/>
    <w:rsid w:val="006601D1"/>
    <w:rsid w:val="00660324"/>
    <w:rsid w:val="0066059B"/>
    <w:rsid w:val="00660DB6"/>
    <w:rsid w:val="00660F87"/>
    <w:rsid w:val="006611DB"/>
    <w:rsid w:val="00661459"/>
    <w:rsid w:val="006618F9"/>
    <w:rsid w:val="00661982"/>
    <w:rsid w:val="0066199A"/>
    <w:rsid w:val="00661E14"/>
    <w:rsid w:val="00661EB7"/>
    <w:rsid w:val="00662006"/>
    <w:rsid w:val="0066203B"/>
    <w:rsid w:val="0066205C"/>
    <w:rsid w:val="00662490"/>
    <w:rsid w:val="00662CF3"/>
    <w:rsid w:val="00662CFB"/>
    <w:rsid w:val="0066347B"/>
    <w:rsid w:val="00663728"/>
    <w:rsid w:val="006638A3"/>
    <w:rsid w:val="00663B3A"/>
    <w:rsid w:val="00664066"/>
    <w:rsid w:val="006647D8"/>
    <w:rsid w:val="00664823"/>
    <w:rsid w:val="0066483C"/>
    <w:rsid w:val="0066495A"/>
    <w:rsid w:val="00664AEE"/>
    <w:rsid w:val="00664D5B"/>
    <w:rsid w:val="00664D70"/>
    <w:rsid w:val="00664F9E"/>
    <w:rsid w:val="006652BD"/>
    <w:rsid w:val="00665562"/>
    <w:rsid w:val="0066664A"/>
    <w:rsid w:val="00666818"/>
    <w:rsid w:val="0066697A"/>
    <w:rsid w:val="0066706A"/>
    <w:rsid w:val="0066718F"/>
    <w:rsid w:val="0066747E"/>
    <w:rsid w:val="006674AD"/>
    <w:rsid w:val="00667725"/>
    <w:rsid w:val="00667A2C"/>
    <w:rsid w:val="00667C2C"/>
    <w:rsid w:val="00667CC7"/>
    <w:rsid w:val="00667D3E"/>
    <w:rsid w:val="006700F2"/>
    <w:rsid w:val="00670415"/>
    <w:rsid w:val="00670570"/>
    <w:rsid w:val="00670682"/>
    <w:rsid w:val="00670882"/>
    <w:rsid w:val="00670B2C"/>
    <w:rsid w:val="006712F6"/>
    <w:rsid w:val="00671316"/>
    <w:rsid w:val="00671839"/>
    <w:rsid w:val="00671A1A"/>
    <w:rsid w:val="006724E7"/>
    <w:rsid w:val="006727CB"/>
    <w:rsid w:val="00672CC3"/>
    <w:rsid w:val="00672CDE"/>
    <w:rsid w:val="00672DB2"/>
    <w:rsid w:val="00672DC0"/>
    <w:rsid w:val="00673045"/>
    <w:rsid w:val="006732A9"/>
    <w:rsid w:val="006736F0"/>
    <w:rsid w:val="006737BF"/>
    <w:rsid w:val="00673B0F"/>
    <w:rsid w:val="0067414C"/>
    <w:rsid w:val="00674450"/>
    <w:rsid w:val="0067478C"/>
    <w:rsid w:val="00674E4A"/>
    <w:rsid w:val="0067554B"/>
    <w:rsid w:val="0067598F"/>
    <w:rsid w:val="006761AC"/>
    <w:rsid w:val="00676614"/>
    <w:rsid w:val="00676659"/>
    <w:rsid w:val="00676677"/>
    <w:rsid w:val="00677466"/>
    <w:rsid w:val="00677900"/>
    <w:rsid w:val="006779CC"/>
    <w:rsid w:val="00677F97"/>
    <w:rsid w:val="00680056"/>
    <w:rsid w:val="00680313"/>
    <w:rsid w:val="0068032C"/>
    <w:rsid w:val="0068034E"/>
    <w:rsid w:val="00680738"/>
    <w:rsid w:val="00680EF8"/>
    <w:rsid w:val="00681430"/>
    <w:rsid w:val="00681535"/>
    <w:rsid w:val="006815BE"/>
    <w:rsid w:val="00681DC9"/>
    <w:rsid w:val="00681F54"/>
    <w:rsid w:val="0068277E"/>
    <w:rsid w:val="006828D8"/>
    <w:rsid w:val="006829F0"/>
    <w:rsid w:val="006829FF"/>
    <w:rsid w:val="00682DDB"/>
    <w:rsid w:val="00682EBA"/>
    <w:rsid w:val="00683174"/>
    <w:rsid w:val="00683256"/>
    <w:rsid w:val="006833B5"/>
    <w:rsid w:val="006833FC"/>
    <w:rsid w:val="00683693"/>
    <w:rsid w:val="00683F64"/>
    <w:rsid w:val="0068456C"/>
    <w:rsid w:val="00684A6C"/>
    <w:rsid w:val="00684B56"/>
    <w:rsid w:val="00684B7D"/>
    <w:rsid w:val="00684CC2"/>
    <w:rsid w:val="00685534"/>
    <w:rsid w:val="00685590"/>
    <w:rsid w:val="00685C90"/>
    <w:rsid w:val="00685DE0"/>
    <w:rsid w:val="00686100"/>
    <w:rsid w:val="00686953"/>
    <w:rsid w:val="00686DBF"/>
    <w:rsid w:val="00686F36"/>
    <w:rsid w:val="0068719F"/>
    <w:rsid w:val="006872B3"/>
    <w:rsid w:val="006872EB"/>
    <w:rsid w:val="006874FA"/>
    <w:rsid w:val="0068791F"/>
    <w:rsid w:val="00687AB8"/>
    <w:rsid w:val="00687E8B"/>
    <w:rsid w:val="006902C7"/>
    <w:rsid w:val="006904D1"/>
    <w:rsid w:val="00690563"/>
    <w:rsid w:val="00690BBE"/>
    <w:rsid w:val="00690C2B"/>
    <w:rsid w:val="00692617"/>
    <w:rsid w:val="00692646"/>
    <w:rsid w:val="00693179"/>
    <w:rsid w:val="006932B2"/>
    <w:rsid w:val="0069354F"/>
    <w:rsid w:val="00693694"/>
    <w:rsid w:val="006936CD"/>
    <w:rsid w:val="0069382D"/>
    <w:rsid w:val="006944A4"/>
    <w:rsid w:val="0069456B"/>
    <w:rsid w:val="0069536A"/>
    <w:rsid w:val="00695CEF"/>
    <w:rsid w:val="00696066"/>
    <w:rsid w:val="006963B4"/>
    <w:rsid w:val="00696A0C"/>
    <w:rsid w:val="00696E56"/>
    <w:rsid w:val="006970B8"/>
    <w:rsid w:val="00697545"/>
    <w:rsid w:val="00697DB0"/>
    <w:rsid w:val="006A05C9"/>
    <w:rsid w:val="006A0DFD"/>
    <w:rsid w:val="006A0E51"/>
    <w:rsid w:val="006A12B2"/>
    <w:rsid w:val="006A170D"/>
    <w:rsid w:val="006A1765"/>
    <w:rsid w:val="006A193B"/>
    <w:rsid w:val="006A255A"/>
    <w:rsid w:val="006A28AE"/>
    <w:rsid w:val="006A2EF4"/>
    <w:rsid w:val="006A3031"/>
    <w:rsid w:val="006A3240"/>
    <w:rsid w:val="006A3D0A"/>
    <w:rsid w:val="006A41E1"/>
    <w:rsid w:val="006A45E0"/>
    <w:rsid w:val="006A4EDC"/>
    <w:rsid w:val="006A5134"/>
    <w:rsid w:val="006A5AD9"/>
    <w:rsid w:val="006A5E09"/>
    <w:rsid w:val="006A68C7"/>
    <w:rsid w:val="006A6CFD"/>
    <w:rsid w:val="006A6E19"/>
    <w:rsid w:val="006A75D3"/>
    <w:rsid w:val="006A781B"/>
    <w:rsid w:val="006A7BEF"/>
    <w:rsid w:val="006A7E81"/>
    <w:rsid w:val="006A7ED9"/>
    <w:rsid w:val="006B0358"/>
    <w:rsid w:val="006B058E"/>
    <w:rsid w:val="006B0DA3"/>
    <w:rsid w:val="006B1180"/>
    <w:rsid w:val="006B131D"/>
    <w:rsid w:val="006B13BA"/>
    <w:rsid w:val="006B1521"/>
    <w:rsid w:val="006B1DA0"/>
    <w:rsid w:val="006B1FE1"/>
    <w:rsid w:val="006B2602"/>
    <w:rsid w:val="006B27F9"/>
    <w:rsid w:val="006B294B"/>
    <w:rsid w:val="006B29FA"/>
    <w:rsid w:val="006B2A42"/>
    <w:rsid w:val="006B2B07"/>
    <w:rsid w:val="006B2B29"/>
    <w:rsid w:val="006B2E05"/>
    <w:rsid w:val="006B39AB"/>
    <w:rsid w:val="006B3A09"/>
    <w:rsid w:val="006B3C2B"/>
    <w:rsid w:val="006B3D63"/>
    <w:rsid w:val="006B472C"/>
    <w:rsid w:val="006B4A35"/>
    <w:rsid w:val="006B4C0E"/>
    <w:rsid w:val="006B4CBF"/>
    <w:rsid w:val="006B4DD0"/>
    <w:rsid w:val="006B68EB"/>
    <w:rsid w:val="006B69DD"/>
    <w:rsid w:val="006B6A47"/>
    <w:rsid w:val="006B6CE3"/>
    <w:rsid w:val="006B7065"/>
    <w:rsid w:val="006B772D"/>
    <w:rsid w:val="006B78B9"/>
    <w:rsid w:val="006B7FE8"/>
    <w:rsid w:val="006C0381"/>
    <w:rsid w:val="006C090C"/>
    <w:rsid w:val="006C0F69"/>
    <w:rsid w:val="006C154E"/>
    <w:rsid w:val="006C1D51"/>
    <w:rsid w:val="006C1E8E"/>
    <w:rsid w:val="006C215D"/>
    <w:rsid w:val="006C2716"/>
    <w:rsid w:val="006C2BB7"/>
    <w:rsid w:val="006C2E41"/>
    <w:rsid w:val="006C2F88"/>
    <w:rsid w:val="006C30C5"/>
    <w:rsid w:val="006C3310"/>
    <w:rsid w:val="006C3619"/>
    <w:rsid w:val="006C39E6"/>
    <w:rsid w:val="006C3A7D"/>
    <w:rsid w:val="006C4009"/>
    <w:rsid w:val="006C4E2F"/>
    <w:rsid w:val="006C5056"/>
    <w:rsid w:val="006C5659"/>
    <w:rsid w:val="006C577C"/>
    <w:rsid w:val="006C5A1C"/>
    <w:rsid w:val="006C5FFA"/>
    <w:rsid w:val="006C6181"/>
    <w:rsid w:val="006C6379"/>
    <w:rsid w:val="006C671D"/>
    <w:rsid w:val="006C67FD"/>
    <w:rsid w:val="006C6C06"/>
    <w:rsid w:val="006C75D4"/>
    <w:rsid w:val="006C75F0"/>
    <w:rsid w:val="006C76DB"/>
    <w:rsid w:val="006C770C"/>
    <w:rsid w:val="006C7F97"/>
    <w:rsid w:val="006D0485"/>
    <w:rsid w:val="006D09BE"/>
    <w:rsid w:val="006D09E1"/>
    <w:rsid w:val="006D0A25"/>
    <w:rsid w:val="006D0EFB"/>
    <w:rsid w:val="006D1CDB"/>
    <w:rsid w:val="006D24B2"/>
    <w:rsid w:val="006D266E"/>
    <w:rsid w:val="006D3295"/>
    <w:rsid w:val="006D356B"/>
    <w:rsid w:val="006D3D74"/>
    <w:rsid w:val="006D51D0"/>
    <w:rsid w:val="006D555D"/>
    <w:rsid w:val="006D61F9"/>
    <w:rsid w:val="006D620E"/>
    <w:rsid w:val="006D66BF"/>
    <w:rsid w:val="006D69EC"/>
    <w:rsid w:val="006D6B83"/>
    <w:rsid w:val="006D727B"/>
    <w:rsid w:val="006D77CD"/>
    <w:rsid w:val="006D7996"/>
    <w:rsid w:val="006D7C1C"/>
    <w:rsid w:val="006D7C3E"/>
    <w:rsid w:val="006D7C4A"/>
    <w:rsid w:val="006D7F91"/>
    <w:rsid w:val="006E03D0"/>
    <w:rsid w:val="006E0D00"/>
    <w:rsid w:val="006E10D8"/>
    <w:rsid w:val="006E157A"/>
    <w:rsid w:val="006E1A45"/>
    <w:rsid w:val="006E1EBD"/>
    <w:rsid w:val="006E2139"/>
    <w:rsid w:val="006E26C8"/>
    <w:rsid w:val="006E2B85"/>
    <w:rsid w:val="006E2D6B"/>
    <w:rsid w:val="006E3051"/>
    <w:rsid w:val="006E32D8"/>
    <w:rsid w:val="006E3339"/>
    <w:rsid w:val="006E3383"/>
    <w:rsid w:val="006E3A8A"/>
    <w:rsid w:val="006E3F65"/>
    <w:rsid w:val="006E42D3"/>
    <w:rsid w:val="006E4829"/>
    <w:rsid w:val="006E4BCB"/>
    <w:rsid w:val="006E4F08"/>
    <w:rsid w:val="006E50D9"/>
    <w:rsid w:val="006E520C"/>
    <w:rsid w:val="006E550F"/>
    <w:rsid w:val="006E655B"/>
    <w:rsid w:val="006E700E"/>
    <w:rsid w:val="006E7031"/>
    <w:rsid w:val="006E719F"/>
    <w:rsid w:val="006E754B"/>
    <w:rsid w:val="006E7C8B"/>
    <w:rsid w:val="006E7CA3"/>
    <w:rsid w:val="006E7CBA"/>
    <w:rsid w:val="006F0399"/>
    <w:rsid w:val="006F04BD"/>
    <w:rsid w:val="006F0925"/>
    <w:rsid w:val="006F0BD5"/>
    <w:rsid w:val="006F0F4D"/>
    <w:rsid w:val="006F10F9"/>
    <w:rsid w:val="006F1669"/>
    <w:rsid w:val="006F1731"/>
    <w:rsid w:val="006F1DBD"/>
    <w:rsid w:val="006F2530"/>
    <w:rsid w:val="006F34CA"/>
    <w:rsid w:val="006F3625"/>
    <w:rsid w:val="006F3944"/>
    <w:rsid w:val="006F3D48"/>
    <w:rsid w:val="006F406A"/>
    <w:rsid w:val="006F43E2"/>
    <w:rsid w:val="006F45E0"/>
    <w:rsid w:val="006F4AC0"/>
    <w:rsid w:val="006F53AB"/>
    <w:rsid w:val="006F57A4"/>
    <w:rsid w:val="006F5DF8"/>
    <w:rsid w:val="006F6011"/>
    <w:rsid w:val="006F60D4"/>
    <w:rsid w:val="006F61CD"/>
    <w:rsid w:val="006F62B7"/>
    <w:rsid w:val="006F6700"/>
    <w:rsid w:val="006F6CD5"/>
    <w:rsid w:val="006F6E73"/>
    <w:rsid w:val="006F6F7E"/>
    <w:rsid w:val="006F7417"/>
    <w:rsid w:val="006F7B17"/>
    <w:rsid w:val="007000AE"/>
    <w:rsid w:val="00700328"/>
    <w:rsid w:val="00700541"/>
    <w:rsid w:val="00700868"/>
    <w:rsid w:val="00700E8B"/>
    <w:rsid w:val="00700F90"/>
    <w:rsid w:val="00701154"/>
    <w:rsid w:val="0070119F"/>
    <w:rsid w:val="007019E3"/>
    <w:rsid w:val="00701A73"/>
    <w:rsid w:val="00702D76"/>
    <w:rsid w:val="00703022"/>
    <w:rsid w:val="00703023"/>
    <w:rsid w:val="00703029"/>
    <w:rsid w:val="00703147"/>
    <w:rsid w:val="007031D6"/>
    <w:rsid w:val="00703696"/>
    <w:rsid w:val="00703871"/>
    <w:rsid w:val="007039CA"/>
    <w:rsid w:val="00703A07"/>
    <w:rsid w:val="00704262"/>
    <w:rsid w:val="00704568"/>
    <w:rsid w:val="00704DC2"/>
    <w:rsid w:val="007051AC"/>
    <w:rsid w:val="007051E3"/>
    <w:rsid w:val="00705382"/>
    <w:rsid w:val="007059D5"/>
    <w:rsid w:val="00705C6C"/>
    <w:rsid w:val="00705D10"/>
    <w:rsid w:val="00705E01"/>
    <w:rsid w:val="007060BC"/>
    <w:rsid w:val="00706189"/>
    <w:rsid w:val="00706506"/>
    <w:rsid w:val="007065B6"/>
    <w:rsid w:val="00706709"/>
    <w:rsid w:val="00706BAD"/>
    <w:rsid w:val="00706DFD"/>
    <w:rsid w:val="00706EA5"/>
    <w:rsid w:val="007072A3"/>
    <w:rsid w:val="00707967"/>
    <w:rsid w:val="007105F3"/>
    <w:rsid w:val="00710790"/>
    <w:rsid w:val="00710B74"/>
    <w:rsid w:val="007117BE"/>
    <w:rsid w:val="007118B3"/>
    <w:rsid w:val="007118E1"/>
    <w:rsid w:val="007126BB"/>
    <w:rsid w:val="0071278A"/>
    <w:rsid w:val="00712B6B"/>
    <w:rsid w:val="00712ECC"/>
    <w:rsid w:val="00713327"/>
    <w:rsid w:val="007139F5"/>
    <w:rsid w:val="00713E33"/>
    <w:rsid w:val="007145D8"/>
    <w:rsid w:val="00714EFF"/>
    <w:rsid w:val="00715478"/>
    <w:rsid w:val="0071552E"/>
    <w:rsid w:val="00715A04"/>
    <w:rsid w:val="00716534"/>
    <w:rsid w:val="0071663F"/>
    <w:rsid w:val="00716C2E"/>
    <w:rsid w:val="00716C69"/>
    <w:rsid w:val="00716FA9"/>
    <w:rsid w:val="00716FD6"/>
    <w:rsid w:val="00717257"/>
    <w:rsid w:val="0071759B"/>
    <w:rsid w:val="00717F54"/>
    <w:rsid w:val="00720223"/>
    <w:rsid w:val="00720873"/>
    <w:rsid w:val="00720AB3"/>
    <w:rsid w:val="00720BEE"/>
    <w:rsid w:val="00720E2B"/>
    <w:rsid w:val="00720E73"/>
    <w:rsid w:val="007211A2"/>
    <w:rsid w:val="00721C94"/>
    <w:rsid w:val="00721CA3"/>
    <w:rsid w:val="00721FBB"/>
    <w:rsid w:val="007227F2"/>
    <w:rsid w:val="00722957"/>
    <w:rsid w:val="00722E2F"/>
    <w:rsid w:val="00722EF0"/>
    <w:rsid w:val="0072352A"/>
    <w:rsid w:val="007235C4"/>
    <w:rsid w:val="0072377E"/>
    <w:rsid w:val="00723A0A"/>
    <w:rsid w:val="00723C82"/>
    <w:rsid w:val="00723E9B"/>
    <w:rsid w:val="00723ECA"/>
    <w:rsid w:val="0072441E"/>
    <w:rsid w:val="0072489E"/>
    <w:rsid w:val="00724C6E"/>
    <w:rsid w:val="00726113"/>
    <w:rsid w:val="00726121"/>
    <w:rsid w:val="00726162"/>
    <w:rsid w:val="007266DF"/>
    <w:rsid w:val="00726CBF"/>
    <w:rsid w:val="00726FA0"/>
    <w:rsid w:val="0072707B"/>
    <w:rsid w:val="00727907"/>
    <w:rsid w:val="00727D69"/>
    <w:rsid w:val="00727F50"/>
    <w:rsid w:val="00730571"/>
    <w:rsid w:val="0073057C"/>
    <w:rsid w:val="007311C8"/>
    <w:rsid w:val="00732050"/>
    <w:rsid w:val="0073205D"/>
    <w:rsid w:val="0073257D"/>
    <w:rsid w:val="0073274D"/>
    <w:rsid w:val="007327DB"/>
    <w:rsid w:val="0073310B"/>
    <w:rsid w:val="00733170"/>
    <w:rsid w:val="0073359F"/>
    <w:rsid w:val="0073375D"/>
    <w:rsid w:val="007343AC"/>
    <w:rsid w:val="007346AE"/>
    <w:rsid w:val="00734B98"/>
    <w:rsid w:val="00734BFD"/>
    <w:rsid w:val="00735262"/>
    <w:rsid w:val="007353B7"/>
    <w:rsid w:val="007354E1"/>
    <w:rsid w:val="007358FC"/>
    <w:rsid w:val="00735959"/>
    <w:rsid w:val="00735C30"/>
    <w:rsid w:val="00735EBB"/>
    <w:rsid w:val="00735FB7"/>
    <w:rsid w:val="0073609A"/>
    <w:rsid w:val="0073618B"/>
    <w:rsid w:val="0073660D"/>
    <w:rsid w:val="00736883"/>
    <w:rsid w:val="00736B4C"/>
    <w:rsid w:val="00736C2E"/>
    <w:rsid w:val="00737419"/>
    <w:rsid w:val="007374DA"/>
    <w:rsid w:val="007376FC"/>
    <w:rsid w:val="00737DF2"/>
    <w:rsid w:val="00737E98"/>
    <w:rsid w:val="00737EB2"/>
    <w:rsid w:val="0074002D"/>
    <w:rsid w:val="007401AB"/>
    <w:rsid w:val="00740983"/>
    <w:rsid w:val="0074148E"/>
    <w:rsid w:val="00741648"/>
    <w:rsid w:val="00741A64"/>
    <w:rsid w:val="00741BD0"/>
    <w:rsid w:val="00741F3D"/>
    <w:rsid w:val="00741FDD"/>
    <w:rsid w:val="00742042"/>
    <w:rsid w:val="0074242A"/>
    <w:rsid w:val="00742579"/>
    <w:rsid w:val="00742B8A"/>
    <w:rsid w:val="00743347"/>
    <w:rsid w:val="0074368E"/>
    <w:rsid w:val="007438A7"/>
    <w:rsid w:val="00743D61"/>
    <w:rsid w:val="007445D9"/>
    <w:rsid w:val="0074508E"/>
    <w:rsid w:val="00745E30"/>
    <w:rsid w:val="0074637A"/>
    <w:rsid w:val="007465E4"/>
    <w:rsid w:val="00746BE8"/>
    <w:rsid w:val="00746C89"/>
    <w:rsid w:val="00746EC6"/>
    <w:rsid w:val="007471CC"/>
    <w:rsid w:val="00750788"/>
    <w:rsid w:val="007507FA"/>
    <w:rsid w:val="00750EDF"/>
    <w:rsid w:val="00750F4B"/>
    <w:rsid w:val="00751012"/>
    <w:rsid w:val="0075171B"/>
    <w:rsid w:val="00751975"/>
    <w:rsid w:val="00751A71"/>
    <w:rsid w:val="00751D2F"/>
    <w:rsid w:val="007521EF"/>
    <w:rsid w:val="00752244"/>
    <w:rsid w:val="00752832"/>
    <w:rsid w:val="00752A10"/>
    <w:rsid w:val="00752BB0"/>
    <w:rsid w:val="00752FF6"/>
    <w:rsid w:val="0075316C"/>
    <w:rsid w:val="007531C5"/>
    <w:rsid w:val="00753525"/>
    <w:rsid w:val="00753528"/>
    <w:rsid w:val="00753911"/>
    <w:rsid w:val="00754F89"/>
    <w:rsid w:val="00755074"/>
    <w:rsid w:val="0075521C"/>
    <w:rsid w:val="0075593B"/>
    <w:rsid w:val="00755E33"/>
    <w:rsid w:val="00755E6C"/>
    <w:rsid w:val="00755F93"/>
    <w:rsid w:val="007560BA"/>
    <w:rsid w:val="007566CE"/>
    <w:rsid w:val="007568DF"/>
    <w:rsid w:val="007569F1"/>
    <w:rsid w:val="00756F38"/>
    <w:rsid w:val="007570BA"/>
    <w:rsid w:val="00757397"/>
    <w:rsid w:val="00757725"/>
    <w:rsid w:val="00757902"/>
    <w:rsid w:val="00757963"/>
    <w:rsid w:val="00757B9D"/>
    <w:rsid w:val="00757F55"/>
    <w:rsid w:val="007600D1"/>
    <w:rsid w:val="00760496"/>
    <w:rsid w:val="007604E9"/>
    <w:rsid w:val="0076075F"/>
    <w:rsid w:val="00760CD8"/>
    <w:rsid w:val="00760FC3"/>
    <w:rsid w:val="00761191"/>
    <w:rsid w:val="007611A8"/>
    <w:rsid w:val="0076146B"/>
    <w:rsid w:val="007615D1"/>
    <w:rsid w:val="007616BE"/>
    <w:rsid w:val="00761E0C"/>
    <w:rsid w:val="007625F8"/>
    <w:rsid w:val="00763665"/>
    <w:rsid w:val="0076397F"/>
    <w:rsid w:val="00763997"/>
    <w:rsid w:val="00763DDC"/>
    <w:rsid w:val="0076414A"/>
    <w:rsid w:val="00764277"/>
    <w:rsid w:val="007642B5"/>
    <w:rsid w:val="00764427"/>
    <w:rsid w:val="007646B6"/>
    <w:rsid w:val="00764760"/>
    <w:rsid w:val="00764D7A"/>
    <w:rsid w:val="00764EFE"/>
    <w:rsid w:val="00765604"/>
    <w:rsid w:val="0076634B"/>
    <w:rsid w:val="0076722E"/>
    <w:rsid w:val="00767418"/>
    <w:rsid w:val="00767740"/>
    <w:rsid w:val="00767C1A"/>
    <w:rsid w:val="00767DCB"/>
    <w:rsid w:val="00767E1B"/>
    <w:rsid w:val="00770214"/>
    <w:rsid w:val="00770484"/>
    <w:rsid w:val="0077059B"/>
    <w:rsid w:val="007709A5"/>
    <w:rsid w:val="00770AF5"/>
    <w:rsid w:val="0077112D"/>
    <w:rsid w:val="0077126C"/>
    <w:rsid w:val="00771452"/>
    <w:rsid w:val="00771596"/>
    <w:rsid w:val="00771A9C"/>
    <w:rsid w:val="00771F5F"/>
    <w:rsid w:val="00772513"/>
    <w:rsid w:val="0077256F"/>
    <w:rsid w:val="00772D8C"/>
    <w:rsid w:val="00772FF9"/>
    <w:rsid w:val="007732D0"/>
    <w:rsid w:val="00773872"/>
    <w:rsid w:val="007738A0"/>
    <w:rsid w:val="00773C67"/>
    <w:rsid w:val="00773FAB"/>
    <w:rsid w:val="00774721"/>
    <w:rsid w:val="00774BA1"/>
    <w:rsid w:val="00775017"/>
    <w:rsid w:val="0077534F"/>
    <w:rsid w:val="00775530"/>
    <w:rsid w:val="00775953"/>
    <w:rsid w:val="00775B1C"/>
    <w:rsid w:val="00775BDD"/>
    <w:rsid w:val="00775FFA"/>
    <w:rsid w:val="0077630F"/>
    <w:rsid w:val="0077639E"/>
    <w:rsid w:val="00776619"/>
    <w:rsid w:val="007767EF"/>
    <w:rsid w:val="00776AED"/>
    <w:rsid w:val="00777105"/>
    <w:rsid w:val="007773C5"/>
    <w:rsid w:val="007775FD"/>
    <w:rsid w:val="00777667"/>
    <w:rsid w:val="0077772A"/>
    <w:rsid w:val="007778EA"/>
    <w:rsid w:val="0077791B"/>
    <w:rsid w:val="00777A1B"/>
    <w:rsid w:val="00777FC3"/>
    <w:rsid w:val="00780083"/>
    <w:rsid w:val="007802E9"/>
    <w:rsid w:val="00780308"/>
    <w:rsid w:val="00780316"/>
    <w:rsid w:val="00780489"/>
    <w:rsid w:val="0078048A"/>
    <w:rsid w:val="00780710"/>
    <w:rsid w:val="00780C1E"/>
    <w:rsid w:val="00780D47"/>
    <w:rsid w:val="00780E02"/>
    <w:rsid w:val="00780F4D"/>
    <w:rsid w:val="00780FD6"/>
    <w:rsid w:val="00781146"/>
    <w:rsid w:val="0078118F"/>
    <w:rsid w:val="00781F02"/>
    <w:rsid w:val="0078233E"/>
    <w:rsid w:val="00782B43"/>
    <w:rsid w:val="00782BF4"/>
    <w:rsid w:val="00782D4A"/>
    <w:rsid w:val="00782F9D"/>
    <w:rsid w:val="0078313B"/>
    <w:rsid w:val="007832C8"/>
    <w:rsid w:val="007837A8"/>
    <w:rsid w:val="00784139"/>
    <w:rsid w:val="00784690"/>
    <w:rsid w:val="00784791"/>
    <w:rsid w:val="00784E61"/>
    <w:rsid w:val="0078501A"/>
    <w:rsid w:val="0078551D"/>
    <w:rsid w:val="0078565A"/>
    <w:rsid w:val="007857F2"/>
    <w:rsid w:val="00785842"/>
    <w:rsid w:val="0078635E"/>
    <w:rsid w:val="0078690B"/>
    <w:rsid w:val="007869C4"/>
    <w:rsid w:val="00786EC8"/>
    <w:rsid w:val="007871B8"/>
    <w:rsid w:val="00787325"/>
    <w:rsid w:val="00787345"/>
    <w:rsid w:val="00787A5A"/>
    <w:rsid w:val="00787AC6"/>
    <w:rsid w:val="00787B51"/>
    <w:rsid w:val="00787D0B"/>
    <w:rsid w:val="00787D73"/>
    <w:rsid w:val="00787F18"/>
    <w:rsid w:val="00787FD3"/>
    <w:rsid w:val="00787FF6"/>
    <w:rsid w:val="00790080"/>
    <w:rsid w:val="007902E9"/>
    <w:rsid w:val="00790607"/>
    <w:rsid w:val="007906D1"/>
    <w:rsid w:val="00790AA0"/>
    <w:rsid w:val="00790CF5"/>
    <w:rsid w:val="00790EAB"/>
    <w:rsid w:val="007919DC"/>
    <w:rsid w:val="00792069"/>
    <w:rsid w:val="0079224E"/>
    <w:rsid w:val="00792254"/>
    <w:rsid w:val="00792A87"/>
    <w:rsid w:val="00792EC6"/>
    <w:rsid w:val="00794418"/>
    <w:rsid w:val="00794540"/>
    <w:rsid w:val="0079478B"/>
    <w:rsid w:val="00794F69"/>
    <w:rsid w:val="007956FC"/>
    <w:rsid w:val="007959A4"/>
    <w:rsid w:val="00795DAD"/>
    <w:rsid w:val="00795DEB"/>
    <w:rsid w:val="00796304"/>
    <w:rsid w:val="007964F5"/>
    <w:rsid w:val="00796D20"/>
    <w:rsid w:val="00796DBF"/>
    <w:rsid w:val="00796F14"/>
    <w:rsid w:val="007977BC"/>
    <w:rsid w:val="007A0CC7"/>
    <w:rsid w:val="007A0D31"/>
    <w:rsid w:val="007A0F78"/>
    <w:rsid w:val="007A1357"/>
    <w:rsid w:val="007A149F"/>
    <w:rsid w:val="007A17F9"/>
    <w:rsid w:val="007A2226"/>
    <w:rsid w:val="007A3559"/>
    <w:rsid w:val="007A374E"/>
    <w:rsid w:val="007A3866"/>
    <w:rsid w:val="007A3D88"/>
    <w:rsid w:val="007A4219"/>
    <w:rsid w:val="007A4663"/>
    <w:rsid w:val="007A51F5"/>
    <w:rsid w:val="007A54A9"/>
    <w:rsid w:val="007A56B5"/>
    <w:rsid w:val="007A5936"/>
    <w:rsid w:val="007A6319"/>
    <w:rsid w:val="007A651B"/>
    <w:rsid w:val="007A7054"/>
    <w:rsid w:val="007A7150"/>
    <w:rsid w:val="007A76A8"/>
    <w:rsid w:val="007A7BA2"/>
    <w:rsid w:val="007B0696"/>
    <w:rsid w:val="007B098E"/>
    <w:rsid w:val="007B1014"/>
    <w:rsid w:val="007B1E75"/>
    <w:rsid w:val="007B235C"/>
    <w:rsid w:val="007B28CD"/>
    <w:rsid w:val="007B2B44"/>
    <w:rsid w:val="007B2B4C"/>
    <w:rsid w:val="007B3422"/>
    <w:rsid w:val="007B3762"/>
    <w:rsid w:val="007B3B29"/>
    <w:rsid w:val="007B451C"/>
    <w:rsid w:val="007B4B94"/>
    <w:rsid w:val="007B4DCC"/>
    <w:rsid w:val="007B4E27"/>
    <w:rsid w:val="007B5411"/>
    <w:rsid w:val="007B5952"/>
    <w:rsid w:val="007B5A63"/>
    <w:rsid w:val="007B654A"/>
    <w:rsid w:val="007B6C27"/>
    <w:rsid w:val="007B6ED9"/>
    <w:rsid w:val="007B7017"/>
    <w:rsid w:val="007B71EA"/>
    <w:rsid w:val="007B738E"/>
    <w:rsid w:val="007B74A4"/>
    <w:rsid w:val="007B753A"/>
    <w:rsid w:val="007B757D"/>
    <w:rsid w:val="007B7798"/>
    <w:rsid w:val="007B77FE"/>
    <w:rsid w:val="007C081A"/>
    <w:rsid w:val="007C0A86"/>
    <w:rsid w:val="007C0C05"/>
    <w:rsid w:val="007C0DAC"/>
    <w:rsid w:val="007C0DD9"/>
    <w:rsid w:val="007C0F0C"/>
    <w:rsid w:val="007C10E9"/>
    <w:rsid w:val="007C1CE1"/>
    <w:rsid w:val="007C1EFE"/>
    <w:rsid w:val="007C2182"/>
    <w:rsid w:val="007C2244"/>
    <w:rsid w:val="007C273F"/>
    <w:rsid w:val="007C28BA"/>
    <w:rsid w:val="007C2958"/>
    <w:rsid w:val="007C2E26"/>
    <w:rsid w:val="007C3006"/>
    <w:rsid w:val="007C3480"/>
    <w:rsid w:val="007C3922"/>
    <w:rsid w:val="007C3999"/>
    <w:rsid w:val="007C39B2"/>
    <w:rsid w:val="007C3B07"/>
    <w:rsid w:val="007C3CAA"/>
    <w:rsid w:val="007C3CBC"/>
    <w:rsid w:val="007C3CF3"/>
    <w:rsid w:val="007C3ECF"/>
    <w:rsid w:val="007C3F64"/>
    <w:rsid w:val="007C43D0"/>
    <w:rsid w:val="007C4436"/>
    <w:rsid w:val="007C48AD"/>
    <w:rsid w:val="007C4C16"/>
    <w:rsid w:val="007C4C4D"/>
    <w:rsid w:val="007C4EA7"/>
    <w:rsid w:val="007C5125"/>
    <w:rsid w:val="007C54A0"/>
    <w:rsid w:val="007C5559"/>
    <w:rsid w:val="007C556F"/>
    <w:rsid w:val="007C5C3B"/>
    <w:rsid w:val="007C6225"/>
    <w:rsid w:val="007C65D0"/>
    <w:rsid w:val="007C6B87"/>
    <w:rsid w:val="007C6FA5"/>
    <w:rsid w:val="007C701C"/>
    <w:rsid w:val="007C748A"/>
    <w:rsid w:val="007C7883"/>
    <w:rsid w:val="007C7A41"/>
    <w:rsid w:val="007C7CF4"/>
    <w:rsid w:val="007C7E8E"/>
    <w:rsid w:val="007D05AF"/>
    <w:rsid w:val="007D0A8F"/>
    <w:rsid w:val="007D0F67"/>
    <w:rsid w:val="007D1005"/>
    <w:rsid w:val="007D11F2"/>
    <w:rsid w:val="007D1526"/>
    <w:rsid w:val="007D1EEE"/>
    <w:rsid w:val="007D227F"/>
    <w:rsid w:val="007D24D8"/>
    <w:rsid w:val="007D28EC"/>
    <w:rsid w:val="007D29E5"/>
    <w:rsid w:val="007D3006"/>
    <w:rsid w:val="007D3502"/>
    <w:rsid w:val="007D3A46"/>
    <w:rsid w:val="007D3A86"/>
    <w:rsid w:val="007D3B8B"/>
    <w:rsid w:val="007D3BE7"/>
    <w:rsid w:val="007D46D4"/>
    <w:rsid w:val="007D4759"/>
    <w:rsid w:val="007D4B35"/>
    <w:rsid w:val="007D5281"/>
    <w:rsid w:val="007D59C6"/>
    <w:rsid w:val="007D5B99"/>
    <w:rsid w:val="007D5F48"/>
    <w:rsid w:val="007D61F6"/>
    <w:rsid w:val="007D63B8"/>
    <w:rsid w:val="007D6620"/>
    <w:rsid w:val="007D684D"/>
    <w:rsid w:val="007D6A3C"/>
    <w:rsid w:val="007D6D10"/>
    <w:rsid w:val="007D6E21"/>
    <w:rsid w:val="007D7598"/>
    <w:rsid w:val="007D7A15"/>
    <w:rsid w:val="007E05B6"/>
    <w:rsid w:val="007E094C"/>
    <w:rsid w:val="007E095C"/>
    <w:rsid w:val="007E097F"/>
    <w:rsid w:val="007E0C62"/>
    <w:rsid w:val="007E13B3"/>
    <w:rsid w:val="007E13D5"/>
    <w:rsid w:val="007E1A64"/>
    <w:rsid w:val="007E1AC3"/>
    <w:rsid w:val="007E1C4E"/>
    <w:rsid w:val="007E20C1"/>
    <w:rsid w:val="007E22C9"/>
    <w:rsid w:val="007E2343"/>
    <w:rsid w:val="007E240C"/>
    <w:rsid w:val="007E2EB3"/>
    <w:rsid w:val="007E308E"/>
    <w:rsid w:val="007E34A1"/>
    <w:rsid w:val="007E3576"/>
    <w:rsid w:val="007E37E2"/>
    <w:rsid w:val="007E3950"/>
    <w:rsid w:val="007E3CAC"/>
    <w:rsid w:val="007E3E9A"/>
    <w:rsid w:val="007E3F57"/>
    <w:rsid w:val="007E4144"/>
    <w:rsid w:val="007E4937"/>
    <w:rsid w:val="007E4DA5"/>
    <w:rsid w:val="007E4E35"/>
    <w:rsid w:val="007E54D7"/>
    <w:rsid w:val="007E56EE"/>
    <w:rsid w:val="007E5E12"/>
    <w:rsid w:val="007E6619"/>
    <w:rsid w:val="007E6720"/>
    <w:rsid w:val="007E6EC6"/>
    <w:rsid w:val="007E7657"/>
    <w:rsid w:val="007E7D32"/>
    <w:rsid w:val="007E7E85"/>
    <w:rsid w:val="007F0830"/>
    <w:rsid w:val="007F0B5E"/>
    <w:rsid w:val="007F1073"/>
    <w:rsid w:val="007F1143"/>
    <w:rsid w:val="007F16B9"/>
    <w:rsid w:val="007F2206"/>
    <w:rsid w:val="007F2434"/>
    <w:rsid w:val="007F2957"/>
    <w:rsid w:val="007F30F4"/>
    <w:rsid w:val="007F3538"/>
    <w:rsid w:val="007F3989"/>
    <w:rsid w:val="007F3999"/>
    <w:rsid w:val="007F3A41"/>
    <w:rsid w:val="007F3C0B"/>
    <w:rsid w:val="007F3C0E"/>
    <w:rsid w:val="007F3F77"/>
    <w:rsid w:val="007F44EB"/>
    <w:rsid w:val="007F4C64"/>
    <w:rsid w:val="007F50CB"/>
    <w:rsid w:val="007F5115"/>
    <w:rsid w:val="007F5483"/>
    <w:rsid w:val="007F5632"/>
    <w:rsid w:val="007F5B34"/>
    <w:rsid w:val="007F5EDB"/>
    <w:rsid w:val="007F612E"/>
    <w:rsid w:val="007F6824"/>
    <w:rsid w:val="007F698C"/>
    <w:rsid w:val="007F6A71"/>
    <w:rsid w:val="007F6AA4"/>
    <w:rsid w:val="007F6D30"/>
    <w:rsid w:val="007F6FA1"/>
    <w:rsid w:val="007F7527"/>
    <w:rsid w:val="007F7964"/>
    <w:rsid w:val="007F79D9"/>
    <w:rsid w:val="007F7A12"/>
    <w:rsid w:val="008005B1"/>
    <w:rsid w:val="00800602"/>
    <w:rsid w:val="00800616"/>
    <w:rsid w:val="00800795"/>
    <w:rsid w:val="00800A6A"/>
    <w:rsid w:val="00800E03"/>
    <w:rsid w:val="00800EE3"/>
    <w:rsid w:val="008017F3"/>
    <w:rsid w:val="00801890"/>
    <w:rsid w:val="008019AB"/>
    <w:rsid w:val="00803736"/>
    <w:rsid w:val="0080394F"/>
    <w:rsid w:val="0080409A"/>
    <w:rsid w:val="0080427F"/>
    <w:rsid w:val="008045A2"/>
    <w:rsid w:val="00804875"/>
    <w:rsid w:val="00804882"/>
    <w:rsid w:val="00804C37"/>
    <w:rsid w:val="008051C3"/>
    <w:rsid w:val="00805B41"/>
    <w:rsid w:val="00806368"/>
    <w:rsid w:val="00806F95"/>
    <w:rsid w:val="00807C90"/>
    <w:rsid w:val="00807D31"/>
    <w:rsid w:val="00807F86"/>
    <w:rsid w:val="008106C8"/>
    <w:rsid w:val="008107B9"/>
    <w:rsid w:val="00810897"/>
    <w:rsid w:val="00810DE2"/>
    <w:rsid w:val="00811564"/>
    <w:rsid w:val="008115E0"/>
    <w:rsid w:val="00811F2F"/>
    <w:rsid w:val="0081233E"/>
    <w:rsid w:val="0081268E"/>
    <w:rsid w:val="00812A29"/>
    <w:rsid w:val="00812B72"/>
    <w:rsid w:val="008136D7"/>
    <w:rsid w:val="0081370A"/>
    <w:rsid w:val="008139FC"/>
    <w:rsid w:val="00813E12"/>
    <w:rsid w:val="00813E26"/>
    <w:rsid w:val="00814D5A"/>
    <w:rsid w:val="00815223"/>
    <w:rsid w:val="0081543E"/>
    <w:rsid w:val="0081591D"/>
    <w:rsid w:val="00815F5C"/>
    <w:rsid w:val="008161FE"/>
    <w:rsid w:val="00816445"/>
    <w:rsid w:val="00816673"/>
    <w:rsid w:val="00816747"/>
    <w:rsid w:val="00816B27"/>
    <w:rsid w:val="00817846"/>
    <w:rsid w:val="008179E9"/>
    <w:rsid w:val="00817CC6"/>
    <w:rsid w:val="008200CB"/>
    <w:rsid w:val="008206C6"/>
    <w:rsid w:val="00820937"/>
    <w:rsid w:val="00820E38"/>
    <w:rsid w:val="00820F3D"/>
    <w:rsid w:val="00821049"/>
    <w:rsid w:val="00821343"/>
    <w:rsid w:val="008213B2"/>
    <w:rsid w:val="008213B3"/>
    <w:rsid w:val="0082186D"/>
    <w:rsid w:val="00821A84"/>
    <w:rsid w:val="00821B46"/>
    <w:rsid w:val="00821E36"/>
    <w:rsid w:val="00822181"/>
    <w:rsid w:val="008223F8"/>
    <w:rsid w:val="00822443"/>
    <w:rsid w:val="00822701"/>
    <w:rsid w:val="00822874"/>
    <w:rsid w:val="00822990"/>
    <w:rsid w:val="00822F0F"/>
    <w:rsid w:val="00823272"/>
    <w:rsid w:val="0082335A"/>
    <w:rsid w:val="008238FC"/>
    <w:rsid w:val="0082392C"/>
    <w:rsid w:val="00823C15"/>
    <w:rsid w:val="00823C4A"/>
    <w:rsid w:val="00823D3A"/>
    <w:rsid w:val="0082403D"/>
    <w:rsid w:val="00824721"/>
    <w:rsid w:val="00824A01"/>
    <w:rsid w:val="00824C54"/>
    <w:rsid w:val="00824CC5"/>
    <w:rsid w:val="00825015"/>
    <w:rsid w:val="0082561F"/>
    <w:rsid w:val="00825A0E"/>
    <w:rsid w:val="00825BD2"/>
    <w:rsid w:val="0082740D"/>
    <w:rsid w:val="0082747B"/>
    <w:rsid w:val="008277A7"/>
    <w:rsid w:val="00827F20"/>
    <w:rsid w:val="0083002B"/>
    <w:rsid w:val="0083027A"/>
    <w:rsid w:val="0083044F"/>
    <w:rsid w:val="008304A6"/>
    <w:rsid w:val="00830711"/>
    <w:rsid w:val="00830790"/>
    <w:rsid w:val="008307E4"/>
    <w:rsid w:val="00830867"/>
    <w:rsid w:val="00830919"/>
    <w:rsid w:val="00830A5E"/>
    <w:rsid w:val="00830C70"/>
    <w:rsid w:val="00830CD5"/>
    <w:rsid w:val="008318E4"/>
    <w:rsid w:val="0083241C"/>
    <w:rsid w:val="00832953"/>
    <w:rsid w:val="00832C8C"/>
    <w:rsid w:val="00832D03"/>
    <w:rsid w:val="00832E3A"/>
    <w:rsid w:val="008334DD"/>
    <w:rsid w:val="00833C54"/>
    <w:rsid w:val="00833ECF"/>
    <w:rsid w:val="00834050"/>
    <w:rsid w:val="00834390"/>
    <w:rsid w:val="00834CAB"/>
    <w:rsid w:val="00834DF0"/>
    <w:rsid w:val="00834FF0"/>
    <w:rsid w:val="0083538C"/>
    <w:rsid w:val="00835553"/>
    <w:rsid w:val="00835661"/>
    <w:rsid w:val="008356E1"/>
    <w:rsid w:val="00835956"/>
    <w:rsid w:val="00835B7A"/>
    <w:rsid w:val="00835E82"/>
    <w:rsid w:val="00835F59"/>
    <w:rsid w:val="00836093"/>
    <w:rsid w:val="0083639C"/>
    <w:rsid w:val="0083693F"/>
    <w:rsid w:val="00836D27"/>
    <w:rsid w:val="00837307"/>
    <w:rsid w:val="0083730A"/>
    <w:rsid w:val="0083735A"/>
    <w:rsid w:val="008373FB"/>
    <w:rsid w:val="0083767B"/>
    <w:rsid w:val="00837A9A"/>
    <w:rsid w:val="008401DB"/>
    <w:rsid w:val="0084023F"/>
    <w:rsid w:val="008407D2"/>
    <w:rsid w:val="0084113B"/>
    <w:rsid w:val="0084141E"/>
    <w:rsid w:val="008414EF"/>
    <w:rsid w:val="00841795"/>
    <w:rsid w:val="00842038"/>
    <w:rsid w:val="00842079"/>
    <w:rsid w:val="00842152"/>
    <w:rsid w:val="008425E7"/>
    <w:rsid w:val="008425F7"/>
    <w:rsid w:val="008426C5"/>
    <w:rsid w:val="00842729"/>
    <w:rsid w:val="00842A06"/>
    <w:rsid w:val="00842B34"/>
    <w:rsid w:val="00843071"/>
    <w:rsid w:val="00843614"/>
    <w:rsid w:val="008436F9"/>
    <w:rsid w:val="0084372A"/>
    <w:rsid w:val="00843771"/>
    <w:rsid w:val="008438A3"/>
    <w:rsid w:val="00843C34"/>
    <w:rsid w:val="0084449E"/>
    <w:rsid w:val="008446A5"/>
    <w:rsid w:val="00844A82"/>
    <w:rsid w:val="00844D94"/>
    <w:rsid w:val="008450D0"/>
    <w:rsid w:val="008455B7"/>
    <w:rsid w:val="008456C1"/>
    <w:rsid w:val="00845846"/>
    <w:rsid w:val="00845A37"/>
    <w:rsid w:val="00845A71"/>
    <w:rsid w:val="00846109"/>
    <w:rsid w:val="0084634D"/>
    <w:rsid w:val="00846C1A"/>
    <w:rsid w:val="00847046"/>
    <w:rsid w:val="008471CA"/>
    <w:rsid w:val="008473AA"/>
    <w:rsid w:val="008478F1"/>
    <w:rsid w:val="00847C94"/>
    <w:rsid w:val="008500DC"/>
    <w:rsid w:val="00850235"/>
    <w:rsid w:val="0085044A"/>
    <w:rsid w:val="008504F4"/>
    <w:rsid w:val="00850712"/>
    <w:rsid w:val="00850817"/>
    <w:rsid w:val="00850ACB"/>
    <w:rsid w:val="00850D55"/>
    <w:rsid w:val="00851008"/>
    <w:rsid w:val="008511C7"/>
    <w:rsid w:val="008515D0"/>
    <w:rsid w:val="008517FF"/>
    <w:rsid w:val="0085199F"/>
    <w:rsid w:val="00851CB8"/>
    <w:rsid w:val="008523B3"/>
    <w:rsid w:val="008523CB"/>
    <w:rsid w:val="00852403"/>
    <w:rsid w:val="008525A6"/>
    <w:rsid w:val="0085308B"/>
    <w:rsid w:val="00853267"/>
    <w:rsid w:val="008537AD"/>
    <w:rsid w:val="008537ED"/>
    <w:rsid w:val="00853AD5"/>
    <w:rsid w:val="00853FF6"/>
    <w:rsid w:val="008540FC"/>
    <w:rsid w:val="0085427D"/>
    <w:rsid w:val="008544F3"/>
    <w:rsid w:val="008545E6"/>
    <w:rsid w:val="00854921"/>
    <w:rsid w:val="00854985"/>
    <w:rsid w:val="00854FD2"/>
    <w:rsid w:val="008557E2"/>
    <w:rsid w:val="008559B5"/>
    <w:rsid w:val="00855EEC"/>
    <w:rsid w:val="00855FF9"/>
    <w:rsid w:val="00857133"/>
    <w:rsid w:val="008573C8"/>
    <w:rsid w:val="00857653"/>
    <w:rsid w:val="008578FF"/>
    <w:rsid w:val="00857D5A"/>
    <w:rsid w:val="00860E68"/>
    <w:rsid w:val="008610A6"/>
    <w:rsid w:val="0086177E"/>
    <w:rsid w:val="008618F7"/>
    <w:rsid w:val="00861AA9"/>
    <w:rsid w:val="00861EE7"/>
    <w:rsid w:val="008622F1"/>
    <w:rsid w:val="00862612"/>
    <w:rsid w:val="00862EB6"/>
    <w:rsid w:val="00863098"/>
    <w:rsid w:val="008637F4"/>
    <w:rsid w:val="00863947"/>
    <w:rsid w:val="00863CF7"/>
    <w:rsid w:val="00863EF1"/>
    <w:rsid w:val="0086426E"/>
    <w:rsid w:val="008642AD"/>
    <w:rsid w:val="008646B1"/>
    <w:rsid w:val="00864820"/>
    <w:rsid w:val="0086590D"/>
    <w:rsid w:val="00865C83"/>
    <w:rsid w:val="00866102"/>
    <w:rsid w:val="008661E5"/>
    <w:rsid w:val="0086677F"/>
    <w:rsid w:val="00867050"/>
    <w:rsid w:val="0086709E"/>
    <w:rsid w:val="00867325"/>
    <w:rsid w:val="008673D7"/>
    <w:rsid w:val="008675B2"/>
    <w:rsid w:val="00867C3A"/>
    <w:rsid w:val="00867F48"/>
    <w:rsid w:val="00870428"/>
    <w:rsid w:val="00870997"/>
    <w:rsid w:val="00870C54"/>
    <w:rsid w:val="00871B2F"/>
    <w:rsid w:val="00872293"/>
    <w:rsid w:val="00872412"/>
    <w:rsid w:val="008725F2"/>
    <w:rsid w:val="00872686"/>
    <w:rsid w:val="00872EF2"/>
    <w:rsid w:val="008733B8"/>
    <w:rsid w:val="00873B47"/>
    <w:rsid w:val="00873C10"/>
    <w:rsid w:val="00873E90"/>
    <w:rsid w:val="008740F6"/>
    <w:rsid w:val="008742F4"/>
    <w:rsid w:val="00875072"/>
    <w:rsid w:val="00875C19"/>
    <w:rsid w:val="0087636D"/>
    <w:rsid w:val="00876EB1"/>
    <w:rsid w:val="00877050"/>
    <w:rsid w:val="00877A2D"/>
    <w:rsid w:val="00880294"/>
    <w:rsid w:val="0088055A"/>
    <w:rsid w:val="00880660"/>
    <w:rsid w:val="0088096F"/>
    <w:rsid w:val="00880D06"/>
    <w:rsid w:val="008814F1"/>
    <w:rsid w:val="00881B7B"/>
    <w:rsid w:val="00881CBB"/>
    <w:rsid w:val="00881D77"/>
    <w:rsid w:val="0088243B"/>
    <w:rsid w:val="00882551"/>
    <w:rsid w:val="008825E0"/>
    <w:rsid w:val="00882D6E"/>
    <w:rsid w:val="00882DB8"/>
    <w:rsid w:val="00882E89"/>
    <w:rsid w:val="008830EF"/>
    <w:rsid w:val="00883824"/>
    <w:rsid w:val="00883D88"/>
    <w:rsid w:val="00884059"/>
    <w:rsid w:val="0088408E"/>
    <w:rsid w:val="00884C91"/>
    <w:rsid w:val="00884EBB"/>
    <w:rsid w:val="00884F2A"/>
    <w:rsid w:val="00885A32"/>
    <w:rsid w:val="00885AB1"/>
    <w:rsid w:val="00885D0A"/>
    <w:rsid w:val="00885EA8"/>
    <w:rsid w:val="0088683E"/>
    <w:rsid w:val="00886AD6"/>
    <w:rsid w:val="008870A5"/>
    <w:rsid w:val="0088712C"/>
    <w:rsid w:val="00887337"/>
    <w:rsid w:val="00887C47"/>
    <w:rsid w:val="00887F3D"/>
    <w:rsid w:val="00890337"/>
    <w:rsid w:val="00890E1F"/>
    <w:rsid w:val="00890EA8"/>
    <w:rsid w:val="00891019"/>
    <w:rsid w:val="00891586"/>
    <w:rsid w:val="0089161C"/>
    <w:rsid w:val="00891D63"/>
    <w:rsid w:val="00892277"/>
    <w:rsid w:val="00892499"/>
    <w:rsid w:val="00892512"/>
    <w:rsid w:val="00892650"/>
    <w:rsid w:val="00892699"/>
    <w:rsid w:val="008927B1"/>
    <w:rsid w:val="00892948"/>
    <w:rsid w:val="008932F4"/>
    <w:rsid w:val="0089385A"/>
    <w:rsid w:val="00893C25"/>
    <w:rsid w:val="00893D61"/>
    <w:rsid w:val="0089454A"/>
    <w:rsid w:val="00894934"/>
    <w:rsid w:val="00894DF2"/>
    <w:rsid w:val="00894F43"/>
    <w:rsid w:val="00895189"/>
    <w:rsid w:val="00895766"/>
    <w:rsid w:val="008959E3"/>
    <w:rsid w:val="00895A0B"/>
    <w:rsid w:val="00895B17"/>
    <w:rsid w:val="00895E83"/>
    <w:rsid w:val="0089632D"/>
    <w:rsid w:val="008963D9"/>
    <w:rsid w:val="00896C93"/>
    <w:rsid w:val="00896E33"/>
    <w:rsid w:val="0089779B"/>
    <w:rsid w:val="00897871"/>
    <w:rsid w:val="00897AF0"/>
    <w:rsid w:val="00897D2C"/>
    <w:rsid w:val="00897D80"/>
    <w:rsid w:val="008A05B3"/>
    <w:rsid w:val="008A05C8"/>
    <w:rsid w:val="008A1214"/>
    <w:rsid w:val="008A18A9"/>
    <w:rsid w:val="008A2198"/>
    <w:rsid w:val="008A236B"/>
    <w:rsid w:val="008A2410"/>
    <w:rsid w:val="008A2F42"/>
    <w:rsid w:val="008A2F48"/>
    <w:rsid w:val="008A31D7"/>
    <w:rsid w:val="008A3257"/>
    <w:rsid w:val="008A37A3"/>
    <w:rsid w:val="008A4605"/>
    <w:rsid w:val="008A46CB"/>
    <w:rsid w:val="008A54C0"/>
    <w:rsid w:val="008A55BB"/>
    <w:rsid w:val="008A5624"/>
    <w:rsid w:val="008A5BC7"/>
    <w:rsid w:val="008A655F"/>
    <w:rsid w:val="008A6CE9"/>
    <w:rsid w:val="008A6E34"/>
    <w:rsid w:val="008A740F"/>
    <w:rsid w:val="008A75F0"/>
    <w:rsid w:val="008A75FF"/>
    <w:rsid w:val="008A7B29"/>
    <w:rsid w:val="008A7BBA"/>
    <w:rsid w:val="008B010A"/>
    <w:rsid w:val="008B145C"/>
    <w:rsid w:val="008B2CAA"/>
    <w:rsid w:val="008B2F26"/>
    <w:rsid w:val="008B344E"/>
    <w:rsid w:val="008B45A6"/>
    <w:rsid w:val="008B4787"/>
    <w:rsid w:val="008B47D8"/>
    <w:rsid w:val="008B48EB"/>
    <w:rsid w:val="008B4DE9"/>
    <w:rsid w:val="008B4F13"/>
    <w:rsid w:val="008B50A7"/>
    <w:rsid w:val="008B5453"/>
    <w:rsid w:val="008B57EC"/>
    <w:rsid w:val="008B5B2E"/>
    <w:rsid w:val="008B5B6F"/>
    <w:rsid w:val="008B61C6"/>
    <w:rsid w:val="008B681A"/>
    <w:rsid w:val="008B6B79"/>
    <w:rsid w:val="008B6EE5"/>
    <w:rsid w:val="008B6FB2"/>
    <w:rsid w:val="008B7870"/>
    <w:rsid w:val="008B7D8A"/>
    <w:rsid w:val="008C028F"/>
    <w:rsid w:val="008C085A"/>
    <w:rsid w:val="008C0C73"/>
    <w:rsid w:val="008C0F99"/>
    <w:rsid w:val="008C1374"/>
    <w:rsid w:val="008C17B6"/>
    <w:rsid w:val="008C17B7"/>
    <w:rsid w:val="008C1C9E"/>
    <w:rsid w:val="008C252A"/>
    <w:rsid w:val="008C2622"/>
    <w:rsid w:val="008C269E"/>
    <w:rsid w:val="008C28DD"/>
    <w:rsid w:val="008C301D"/>
    <w:rsid w:val="008C31A7"/>
    <w:rsid w:val="008C3AB6"/>
    <w:rsid w:val="008C3B6F"/>
    <w:rsid w:val="008C3E4E"/>
    <w:rsid w:val="008C419D"/>
    <w:rsid w:val="008C4FD6"/>
    <w:rsid w:val="008C500B"/>
    <w:rsid w:val="008C51A0"/>
    <w:rsid w:val="008C582E"/>
    <w:rsid w:val="008C59AC"/>
    <w:rsid w:val="008C5F1A"/>
    <w:rsid w:val="008C60A0"/>
    <w:rsid w:val="008C62E1"/>
    <w:rsid w:val="008C6548"/>
    <w:rsid w:val="008C6710"/>
    <w:rsid w:val="008C67AB"/>
    <w:rsid w:val="008C695B"/>
    <w:rsid w:val="008C6CFF"/>
    <w:rsid w:val="008C6F01"/>
    <w:rsid w:val="008C6F62"/>
    <w:rsid w:val="008C7436"/>
    <w:rsid w:val="008C76D2"/>
    <w:rsid w:val="008C7858"/>
    <w:rsid w:val="008C7C6D"/>
    <w:rsid w:val="008D0347"/>
    <w:rsid w:val="008D08A0"/>
    <w:rsid w:val="008D0D8C"/>
    <w:rsid w:val="008D1470"/>
    <w:rsid w:val="008D1E8B"/>
    <w:rsid w:val="008D2787"/>
    <w:rsid w:val="008D27C2"/>
    <w:rsid w:val="008D27D7"/>
    <w:rsid w:val="008D2D09"/>
    <w:rsid w:val="008D2D44"/>
    <w:rsid w:val="008D2FCC"/>
    <w:rsid w:val="008D3112"/>
    <w:rsid w:val="008D31E9"/>
    <w:rsid w:val="008D35F9"/>
    <w:rsid w:val="008D36A7"/>
    <w:rsid w:val="008D3832"/>
    <w:rsid w:val="008D3EA2"/>
    <w:rsid w:val="008D523E"/>
    <w:rsid w:val="008D5E72"/>
    <w:rsid w:val="008D608F"/>
    <w:rsid w:val="008D6120"/>
    <w:rsid w:val="008D64AE"/>
    <w:rsid w:val="008D671F"/>
    <w:rsid w:val="008D698D"/>
    <w:rsid w:val="008D6BA8"/>
    <w:rsid w:val="008D7395"/>
    <w:rsid w:val="008D7595"/>
    <w:rsid w:val="008D79DC"/>
    <w:rsid w:val="008D7D16"/>
    <w:rsid w:val="008D7E97"/>
    <w:rsid w:val="008E022A"/>
    <w:rsid w:val="008E03AA"/>
    <w:rsid w:val="008E0545"/>
    <w:rsid w:val="008E0979"/>
    <w:rsid w:val="008E0E3E"/>
    <w:rsid w:val="008E14AC"/>
    <w:rsid w:val="008E160A"/>
    <w:rsid w:val="008E2755"/>
    <w:rsid w:val="008E2A9F"/>
    <w:rsid w:val="008E2DE4"/>
    <w:rsid w:val="008E34E9"/>
    <w:rsid w:val="008E3B92"/>
    <w:rsid w:val="008E3BE1"/>
    <w:rsid w:val="008E3DA1"/>
    <w:rsid w:val="008E415E"/>
    <w:rsid w:val="008E4256"/>
    <w:rsid w:val="008E4899"/>
    <w:rsid w:val="008E4930"/>
    <w:rsid w:val="008E4A9A"/>
    <w:rsid w:val="008E4AA4"/>
    <w:rsid w:val="008E562A"/>
    <w:rsid w:val="008E58CD"/>
    <w:rsid w:val="008E5A36"/>
    <w:rsid w:val="008E5F2A"/>
    <w:rsid w:val="008E65FA"/>
    <w:rsid w:val="008E6890"/>
    <w:rsid w:val="008E68AF"/>
    <w:rsid w:val="008E68C5"/>
    <w:rsid w:val="008E68F2"/>
    <w:rsid w:val="008E6924"/>
    <w:rsid w:val="008E6F2F"/>
    <w:rsid w:val="008E6F9F"/>
    <w:rsid w:val="008E7310"/>
    <w:rsid w:val="008E7453"/>
    <w:rsid w:val="008E7D8B"/>
    <w:rsid w:val="008F042A"/>
    <w:rsid w:val="008F1104"/>
    <w:rsid w:val="008F11A6"/>
    <w:rsid w:val="008F1311"/>
    <w:rsid w:val="008F1FB0"/>
    <w:rsid w:val="008F285C"/>
    <w:rsid w:val="008F2987"/>
    <w:rsid w:val="008F2C66"/>
    <w:rsid w:val="008F31CB"/>
    <w:rsid w:val="008F3283"/>
    <w:rsid w:val="008F3E29"/>
    <w:rsid w:val="008F3FFE"/>
    <w:rsid w:val="008F42D2"/>
    <w:rsid w:val="008F4320"/>
    <w:rsid w:val="008F485C"/>
    <w:rsid w:val="008F5187"/>
    <w:rsid w:val="008F56BC"/>
    <w:rsid w:val="008F594D"/>
    <w:rsid w:val="008F5E22"/>
    <w:rsid w:val="008F5E5A"/>
    <w:rsid w:val="008F5F6F"/>
    <w:rsid w:val="008F6025"/>
    <w:rsid w:val="008F60E9"/>
    <w:rsid w:val="008F62A8"/>
    <w:rsid w:val="008F64D4"/>
    <w:rsid w:val="008F6880"/>
    <w:rsid w:val="008F7008"/>
    <w:rsid w:val="008F7728"/>
    <w:rsid w:val="008F7D43"/>
    <w:rsid w:val="008F7ECA"/>
    <w:rsid w:val="008F7F54"/>
    <w:rsid w:val="008F7FD6"/>
    <w:rsid w:val="0090023F"/>
    <w:rsid w:val="009004E6"/>
    <w:rsid w:val="00900551"/>
    <w:rsid w:val="00900717"/>
    <w:rsid w:val="009009C9"/>
    <w:rsid w:val="00900B8B"/>
    <w:rsid w:val="00900FC9"/>
    <w:rsid w:val="009013AD"/>
    <w:rsid w:val="009014AC"/>
    <w:rsid w:val="00901868"/>
    <w:rsid w:val="00901B2A"/>
    <w:rsid w:val="00901C1A"/>
    <w:rsid w:val="00901FF1"/>
    <w:rsid w:val="0090234F"/>
    <w:rsid w:val="009024D4"/>
    <w:rsid w:val="0090285E"/>
    <w:rsid w:val="00903345"/>
    <w:rsid w:val="009033AD"/>
    <w:rsid w:val="009034A7"/>
    <w:rsid w:val="00904208"/>
    <w:rsid w:val="0090433F"/>
    <w:rsid w:val="00905409"/>
    <w:rsid w:val="0090545D"/>
    <w:rsid w:val="009054AA"/>
    <w:rsid w:val="009056BD"/>
    <w:rsid w:val="00905B02"/>
    <w:rsid w:val="00905B1B"/>
    <w:rsid w:val="00905C4E"/>
    <w:rsid w:val="0090601D"/>
    <w:rsid w:val="0090619E"/>
    <w:rsid w:val="00906369"/>
    <w:rsid w:val="009063AA"/>
    <w:rsid w:val="00907442"/>
    <w:rsid w:val="009076D2"/>
    <w:rsid w:val="00907917"/>
    <w:rsid w:val="009079D7"/>
    <w:rsid w:val="009079D9"/>
    <w:rsid w:val="00907A0B"/>
    <w:rsid w:val="00907D92"/>
    <w:rsid w:val="009102E2"/>
    <w:rsid w:val="0091031F"/>
    <w:rsid w:val="0091035A"/>
    <w:rsid w:val="00910598"/>
    <w:rsid w:val="009105FB"/>
    <w:rsid w:val="0091061C"/>
    <w:rsid w:val="00910C9E"/>
    <w:rsid w:val="00910D04"/>
    <w:rsid w:val="00910EDA"/>
    <w:rsid w:val="00911168"/>
    <w:rsid w:val="0091137E"/>
    <w:rsid w:val="009115F2"/>
    <w:rsid w:val="00911787"/>
    <w:rsid w:val="00911B71"/>
    <w:rsid w:val="00911B8B"/>
    <w:rsid w:val="00911BC2"/>
    <w:rsid w:val="0091269E"/>
    <w:rsid w:val="00912C32"/>
    <w:rsid w:val="00913379"/>
    <w:rsid w:val="0091343A"/>
    <w:rsid w:val="0091393C"/>
    <w:rsid w:val="00913D45"/>
    <w:rsid w:val="00913E14"/>
    <w:rsid w:val="00913FC7"/>
    <w:rsid w:val="009142C4"/>
    <w:rsid w:val="00914329"/>
    <w:rsid w:val="00914379"/>
    <w:rsid w:val="00914DAF"/>
    <w:rsid w:val="00914F87"/>
    <w:rsid w:val="00915179"/>
    <w:rsid w:val="0091584B"/>
    <w:rsid w:val="00915A8E"/>
    <w:rsid w:val="00916096"/>
    <w:rsid w:val="00916B2F"/>
    <w:rsid w:val="00916E0D"/>
    <w:rsid w:val="00917506"/>
    <w:rsid w:val="0091751A"/>
    <w:rsid w:val="00917B36"/>
    <w:rsid w:val="00920136"/>
    <w:rsid w:val="00920528"/>
    <w:rsid w:val="00920D60"/>
    <w:rsid w:val="00920D79"/>
    <w:rsid w:val="00920FA4"/>
    <w:rsid w:val="00921070"/>
    <w:rsid w:val="00922155"/>
    <w:rsid w:val="00922207"/>
    <w:rsid w:val="00922571"/>
    <w:rsid w:val="00922665"/>
    <w:rsid w:val="00922736"/>
    <w:rsid w:val="00922915"/>
    <w:rsid w:val="00922CC5"/>
    <w:rsid w:val="00922DCE"/>
    <w:rsid w:val="00923149"/>
    <w:rsid w:val="009234FE"/>
    <w:rsid w:val="00923DE8"/>
    <w:rsid w:val="00923E5C"/>
    <w:rsid w:val="0092437B"/>
    <w:rsid w:val="0092452B"/>
    <w:rsid w:val="009252C7"/>
    <w:rsid w:val="00925B7A"/>
    <w:rsid w:val="00925CE8"/>
    <w:rsid w:val="00925E35"/>
    <w:rsid w:val="009263EC"/>
    <w:rsid w:val="0092782C"/>
    <w:rsid w:val="0092799F"/>
    <w:rsid w:val="009279BE"/>
    <w:rsid w:val="00927B87"/>
    <w:rsid w:val="00927F9A"/>
    <w:rsid w:val="00930290"/>
    <w:rsid w:val="009302DF"/>
    <w:rsid w:val="00930380"/>
    <w:rsid w:val="0093048F"/>
    <w:rsid w:val="009306AF"/>
    <w:rsid w:val="009307C9"/>
    <w:rsid w:val="00930973"/>
    <w:rsid w:val="009315C8"/>
    <w:rsid w:val="009316E7"/>
    <w:rsid w:val="0093189A"/>
    <w:rsid w:val="00931BA4"/>
    <w:rsid w:val="00931BDC"/>
    <w:rsid w:val="00931CDB"/>
    <w:rsid w:val="009324AD"/>
    <w:rsid w:val="009324D7"/>
    <w:rsid w:val="00932923"/>
    <w:rsid w:val="00932CF3"/>
    <w:rsid w:val="00932FBF"/>
    <w:rsid w:val="009331D0"/>
    <w:rsid w:val="00933470"/>
    <w:rsid w:val="00933984"/>
    <w:rsid w:val="00933AF3"/>
    <w:rsid w:val="00933B3B"/>
    <w:rsid w:val="00933BE3"/>
    <w:rsid w:val="00933D15"/>
    <w:rsid w:val="00933FF8"/>
    <w:rsid w:val="0093426A"/>
    <w:rsid w:val="009345E7"/>
    <w:rsid w:val="009349DD"/>
    <w:rsid w:val="00935D7D"/>
    <w:rsid w:val="00935FA0"/>
    <w:rsid w:val="00935FBE"/>
    <w:rsid w:val="0093623D"/>
    <w:rsid w:val="00936242"/>
    <w:rsid w:val="00936438"/>
    <w:rsid w:val="009367C8"/>
    <w:rsid w:val="009369E7"/>
    <w:rsid w:val="00937100"/>
    <w:rsid w:val="0093726E"/>
    <w:rsid w:val="009372F6"/>
    <w:rsid w:val="009376E8"/>
    <w:rsid w:val="00940530"/>
    <w:rsid w:val="00940A06"/>
    <w:rsid w:val="0094111A"/>
    <w:rsid w:val="009414B6"/>
    <w:rsid w:val="0094155D"/>
    <w:rsid w:val="00941959"/>
    <w:rsid w:val="00941B4B"/>
    <w:rsid w:val="00941D3A"/>
    <w:rsid w:val="009421AC"/>
    <w:rsid w:val="009426EE"/>
    <w:rsid w:val="00942874"/>
    <w:rsid w:val="00942D05"/>
    <w:rsid w:val="00943828"/>
    <w:rsid w:val="00944284"/>
    <w:rsid w:val="0094447C"/>
    <w:rsid w:val="00944C9E"/>
    <w:rsid w:val="00944E29"/>
    <w:rsid w:val="009454A9"/>
    <w:rsid w:val="00945C60"/>
    <w:rsid w:val="00945FA1"/>
    <w:rsid w:val="00946071"/>
    <w:rsid w:val="009463EC"/>
    <w:rsid w:val="00946581"/>
    <w:rsid w:val="00946B62"/>
    <w:rsid w:val="00946B71"/>
    <w:rsid w:val="00946F2C"/>
    <w:rsid w:val="00947038"/>
    <w:rsid w:val="00947094"/>
    <w:rsid w:val="009471BE"/>
    <w:rsid w:val="00947A5C"/>
    <w:rsid w:val="00947AE0"/>
    <w:rsid w:val="009500C9"/>
    <w:rsid w:val="00950155"/>
    <w:rsid w:val="00950450"/>
    <w:rsid w:val="00951106"/>
    <w:rsid w:val="0095184B"/>
    <w:rsid w:val="00952440"/>
    <w:rsid w:val="00952684"/>
    <w:rsid w:val="00952CFE"/>
    <w:rsid w:val="00952D20"/>
    <w:rsid w:val="00953386"/>
    <w:rsid w:val="0095362A"/>
    <w:rsid w:val="00953885"/>
    <w:rsid w:val="00953A69"/>
    <w:rsid w:val="0095437F"/>
    <w:rsid w:val="00954490"/>
    <w:rsid w:val="009548CE"/>
    <w:rsid w:val="0095498B"/>
    <w:rsid w:val="009549DE"/>
    <w:rsid w:val="00955472"/>
    <w:rsid w:val="00955548"/>
    <w:rsid w:val="00955639"/>
    <w:rsid w:val="00955685"/>
    <w:rsid w:val="009556AA"/>
    <w:rsid w:val="0095599B"/>
    <w:rsid w:val="00955E63"/>
    <w:rsid w:val="0095608D"/>
    <w:rsid w:val="009564D3"/>
    <w:rsid w:val="0095661A"/>
    <w:rsid w:val="00956726"/>
    <w:rsid w:val="009567FE"/>
    <w:rsid w:val="00956845"/>
    <w:rsid w:val="00956951"/>
    <w:rsid w:val="00956A33"/>
    <w:rsid w:val="00956B88"/>
    <w:rsid w:val="00956C52"/>
    <w:rsid w:val="00957285"/>
    <w:rsid w:val="00960970"/>
    <w:rsid w:val="00960B4D"/>
    <w:rsid w:val="00960BD1"/>
    <w:rsid w:val="00960C4A"/>
    <w:rsid w:val="009619EA"/>
    <w:rsid w:val="00961A51"/>
    <w:rsid w:val="00961D4D"/>
    <w:rsid w:val="00961E8D"/>
    <w:rsid w:val="0096235D"/>
    <w:rsid w:val="00962934"/>
    <w:rsid w:val="00962BD5"/>
    <w:rsid w:val="00962EB3"/>
    <w:rsid w:val="00963397"/>
    <w:rsid w:val="009633CA"/>
    <w:rsid w:val="0096355C"/>
    <w:rsid w:val="00963782"/>
    <w:rsid w:val="009639F9"/>
    <w:rsid w:val="00963A5A"/>
    <w:rsid w:val="0096456A"/>
    <w:rsid w:val="00964EA0"/>
    <w:rsid w:val="00965948"/>
    <w:rsid w:val="00965AE7"/>
    <w:rsid w:val="00965BBA"/>
    <w:rsid w:val="00965C5F"/>
    <w:rsid w:val="00966229"/>
    <w:rsid w:val="009665AD"/>
    <w:rsid w:val="00966619"/>
    <w:rsid w:val="009672EB"/>
    <w:rsid w:val="00970127"/>
    <w:rsid w:val="0097019B"/>
    <w:rsid w:val="00970417"/>
    <w:rsid w:val="0097077E"/>
    <w:rsid w:val="009707FB"/>
    <w:rsid w:val="00970887"/>
    <w:rsid w:val="00971245"/>
    <w:rsid w:val="00971589"/>
    <w:rsid w:val="00971596"/>
    <w:rsid w:val="00971AF7"/>
    <w:rsid w:val="00971ED2"/>
    <w:rsid w:val="00972578"/>
    <w:rsid w:val="00972666"/>
    <w:rsid w:val="00972770"/>
    <w:rsid w:val="00972D43"/>
    <w:rsid w:val="009732F3"/>
    <w:rsid w:val="0097382A"/>
    <w:rsid w:val="009738D5"/>
    <w:rsid w:val="00973D19"/>
    <w:rsid w:val="00973FED"/>
    <w:rsid w:val="0097419F"/>
    <w:rsid w:val="009745F7"/>
    <w:rsid w:val="009749E1"/>
    <w:rsid w:val="00974A6F"/>
    <w:rsid w:val="00974EA2"/>
    <w:rsid w:val="00975082"/>
    <w:rsid w:val="0097551B"/>
    <w:rsid w:val="00976780"/>
    <w:rsid w:val="009767B2"/>
    <w:rsid w:val="00976C72"/>
    <w:rsid w:val="00977ACE"/>
    <w:rsid w:val="00977AD5"/>
    <w:rsid w:val="00977D5E"/>
    <w:rsid w:val="00977F1F"/>
    <w:rsid w:val="00980374"/>
    <w:rsid w:val="00980A5B"/>
    <w:rsid w:val="009824DA"/>
    <w:rsid w:val="0098255C"/>
    <w:rsid w:val="009826C6"/>
    <w:rsid w:val="00982928"/>
    <w:rsid w:val="00982D9A"/>
    <w:rsid w:val="00982DA0"/>
    <w:rsid w:val="00982F1D"/>
    <w:rsid w:val="009831DC"/>
    <w:rsid w:val="009832BF"/>
    <w:rsid w:val="0098469A"/>
    <w:rsid w:val="00984B6B"/>
    <w:rsid w:val="00984F03"/>
    <w:rsid w:val="00985838"/>
    <w:rsid w:val="00985929"/>
    <w:rsid w:val="009859C3"/>
    <w:rsid w:val="00985BB3"/>
    <w:rsid w:val="00985D3A"/>
    <w:rsid w:val="00986843"/>
    <w:rsid w:val="0098686E"/>
    <w:rsid w:val="00987074"/>
    <w:rsid w:val="00987340"/>
    <w:rsid w:val="009875F0"/>
    <w:rsid w:val="0098793A"/>
    <w:rsid w:val="00987BF2"/>
    <w:rsid w:val="00987D02"/>
    <w:rsid w:val="00987E12"/>
    <w:rsid w:val="00987F35"/>
    <w:rsid w:val="00987FAC"/>
    <w:rsid w:val="009902EA"/>
    <w:rsid w:val="00990346"/>
    <w:rsid w:val="0099087E"/>
    <w:rsid w:val="00990A11"/>
    <w:rsid w:val="009919ED"/>
    <w:rsid w:val="00991C37"/>
    <w:rsid w:val="00991DBD"/>
    <w:rsid w:val="009922A1"/>
    <w:rsid w:val="009922DC"/>
    <w:rsid w:val="00992372"/>
    <w:rsid w:val="009924CF"/>
    <w:rsid w:val="0099258A"/>
    <w:rsid w:val="00992829"/>
    <w:rsid w:val="00992BE8"/>
    <w:rsid w:val="00992E59"/>
    <w:rsid w:val="009937D0"/>
    <w:rsid w:val="00993866"/>
    <w:rsid w:val="0099393A"/>
    <w:rsid w:val="00993A13"/>
    <w:rsid w:val="00994042"/>
    <w:rsid w:val="00994395"/>
    <w:rsid w:val="0099461F"/>
    <w:rsid w:val="00994999"/>
    <w:rsid w:val="009949BC"/>
    <w:rsid w:val="00994C23"/>
    <w:rsid w:val="00994C75"/>
    <w:rsid w:val="0099535D"/>
    <w:rsid w:val="00995C4C"/>
    <w:rsid w:val="009961C7"/>
    <w:rsid w:val="009962ED"/>
    <w:rsid w:val="009962F0"/>
    <w:rsid w:val="00996575"/>
    <w:rsid w:val="009972FE"/>
    <w:rsid w:val="00997378"/>
    <w:rsid w:val="009973D5"/>
    <w:rsid w:val="009978F3"/>
    <w:rsid w:val="00997AF6"/>
    <w:rsid w:val="00997DE9"/>
    <w:rsid w:val="00997EC7"/>
    <w:rsid w:val="009A001F"/>
    <w:rsid w:val="009A04CA"/>
    <w:rsid w:val="009A068D"/>
    <w:rsid w:val="009A0B2E"/>
    <w:rsid w:val="009A0B84"/>
    <w:rsid w:val="009A0CF8"/>
    <w:rsid w:val="009A0D94"/>
    <w:rsid w:val="009A0DE2"/>
    <w:rsid w:val="009A0DFC"/>
    <w:rsid w:val="009A0EB4"/>
    <w:rsid w:val="009A15C0"/>
    <w:rsid w:val="009A1674"/>
    <w:rsid w:val="009A1EBF"/>
    <w:rsid w:val="009A2853"/>
    <w:rsid w:val="009A29AA"/>
    <w:rsid w:val="009A2B59"/>
    <w:rsid w:val="009A2CDD"/>
    <w:rsid w:val="009A2D3B"/>
    <w:rsid w:val="009A30FC"/>
    <w:rsid w:val="009A32DD"/>
    <w:rsid w:val="009A3BB8"/>
    <w:rsid w:val="009A3D92"/>
    <w:rsid w:val="009A409E"/>
    <w:rsid w:val="009A4398"/>
    <w:rsid w:val="009A465C"/>
    <w:rsid w:val="009A47A5"/>
    <w:rsid w:val="009A47C6"/>
    <w:rsid w:val="009A47D8"/>
    <w:rsid w:val="009A4886"/>
    <w:rsid w:val="009A4C8C"/>
    <w:rsid w:val="009A4F77"/>
    <w:rsid w:val="009A583D"/>
    <w:rsid w:val="009A6280"/>
    <w:rsid w:val="009A76D6"/>
    <w:rsid w:val="009A76E8"/>
    <w:rsid w:val="009A79AC"/>
    <w:rsid w:val="009A7D4A"/>
    <w:rsid w:val="009B00E2"/>
    <w:rsid w:val="009B03E4"/>
    <w:rsid w:val="009B05B0"/>
    <w:rsid w:val="009B0BAC"/>
    <w:rsid w:val="009B15BF"/>
    <w:rsid w:val="009B17CE"/>
    <w:rsid w:val="009B1F4F"/>
    <w:rsid w:val="009B1F70"/>
    <w:rsid w:val="009B2509"/>
    <w:rsid w:val="009B25A0"/>
    <w:rsid w:val="009B25AE"/>
    <w:rsid w:val="009B25BB"/>
    <w:rsid w:val="009B2CAF"/>
    <w:rsid w:val="009B2D1C"/>
    <w:rsid w:val="009B3224"/>
    <w:rsid w:val="009B3393"/>
    <w:rsid w:val="009B34B9"/>
    <w:rsid w:val="009B35F2"/>
    <w:rsid w:val="009B36C2"/>
    <w:rsid w:val="009B4209"/>
    <w:rsid w:val="009B4589"/>
    <w:rsid w:val="009B45C1"/>
    <w:rsid w:val="009B4776"/>
    <w:rsid w:val="009B4960"/>
    <w:rsid w:val="009B4C45"/>
    <w:rsid w:val="009B5337"/>
    <w:rsid w:val="009B591E"/>
    <w:rsid w:val="009B5D8E"/>
    <w:rsid w:val="009B6242"/>
    <w:rsid w:val="009B6434"/>
    <w:rsid w:val="009B6467"/>
    <w:rsid w:val="009B6DDA"/>
    <w:rsid w:val="009B7250"/>
    <w:rsid w:val="009C0205"/>
    <w:rsid w:val="009C0600"/>
    <w:rsid w:val="009C07E9"/>
    <w:rsid w:val="009C0B15"/>
    <w:rsid w:val="009C1646"/>
    <w:rsid w:val="009C1C51"/>
    <w:rsid w:val="009C1CB0"/>
    <w:rsid w:val="009C222C"/>
    <w:rsid w:val="009C275F"/>
    <w:rsid w:val="009C3024"/>
    <w:rsid w:val="009C360E"/>
    <w:rsid w:val="009C36D2"/>
    <w:rsid w:val="009C3FAD"/>
    <w:rsid w:val="009C42BE"/>
    <w:rsid w:val="009C455E"/>
    <w:rsid w:val="009C494B"/>
    <w:rsid w:val="009C4E42"/>
    <w:rsid w:val="009C5103"/>
    <w:rsid w:val="009C5124"/>
    <w:rsid w:val="009C5634"/>
    <w:rsid w:val="009C5B15"/>
    <w:rsid w:val="009C5C2E"/>
    <w:rsid w:val="009C5E76"/>
    <w:rsid w:val="009C617C"/>
    <w:rsid w:val="009C6596"/>
    <w:rsid w:val="009C66FA"/>
    <w:rsid w:val="009C677C"/>
    <w:rsid w:val="009C687D"/>
    <w:rsid w:val="009C691D"/>
    <w:rsid w:val="009C71A6"/>
    <w:rsid w:val="009C7AB9"/>
    <w:rsid w:val="009C7EDA"/>
    <w:rsid w:val="009D0220"/>
    <w:rsid w:val="009D0526"/>
    <w:rsid w:val="009D09F3"/>
    <w:rsid w:val="009D15B3"/>
    <w:rsid w:val="009D1AAF"/>
    <w:rsid w:val="009D1C07"/>
    <w:rsid w:val="009D1D2B"/>
    <w:rsid w:val="009D1D45"/>
    <w:rsid w:val="009D2541"/>
    <w:rsid w:val="009D313D"/>
    <w:rsid w:val="009D333B"/>
    <w:rsid w:val="009D33ED"/>
    <w:rsid w:val="009D3555"/>
    <w:rsid w:val="009D3569"/>
    <w:rsid w:val="009D3A66"/>
    <w:rsid w:val="009D4183"/>
    <w:rsid w:val="009D4324"/>
    <w:rsid w:val="009D49A4"/>
    <w:rsid w:val="009D4BC0"/>
    <w:rsid w:val="009D5321"/>
    <w:rsid w:val="009D574D"/>
    <w:rsid w:val="009D58EA"/>
    <w:rsid w:val="009D5A2A"/>
    <w:rsid w:val="009D5E17"/>
    <w:rsid w:val="009D5E6C"/>
    <w:rsid w:val="009D5EB3"/>
    <w:rsid w:val="009D6267"/>
    <w:rsid w:val="009D6560"/>
    <w:rsid w:val="009D6613"/>
    <w:rsid w:val="009D6A4F"/>
    <w:rsid w:val="009D6C94"/>
    <w:rsid w:val="009D75F9"/>
    <w:rsid w:val="009D766D"/>
    <w:rsid w:val="009D7776"/>
    <w:rsid w:val="009D7A11"/>
    <w:rsid w:val="009E0812"/>
    <w:rsid w:val="009E118C"/>
    <w:rsid w:val="009E1317"/>
    <w:rsid w:val="009E1461"/>
    <w:rsid w:val="009E15E0"/>
    <w:rsid w:val="009E212A"/>
    <w:rsid w:val="009E263A"/>
    <w:rsid w:val="009E288B"/>
    <w:rsid w:val="009E2A97"/>
    <w:rsid w:val="009E305D"/>
    <w:rsid w:val="009E3176"/>
    <w:rsid w:val="009E3346"/>
    <w:rsid w:val="009E339A"/>
    <w:rsid w:val="009E3537"/>
    <w:rsid w:val="009E3882"/>
    <w:rsid w:val="009E3C89"/>
    <w:rsid w:val="009E409D"/>
    <w:rsid w:val="009E434E"/>
    <w:rsid w:val="009E44EF"/>
    <w:rsid w:val="009E4F41"/>
    <w:rsid w:val="009E525B"/>
    <w:rsid w:val="009E5C54"/>
    <w:rsid w:val="009E5D5B"/>
    <w:rsid w:val="009E604C"/>
    <w:rsid w:val="009E62C3"/>
    <w:rsid w:val="009E6313"/>
    <w:rsid w:val="009E63E3"/>
    <w:rsid w:val="009E67D2"/>
    <w:rsid w:val="009E681C"/>
    <w:rsid w:val="009E69CA"/>
    <w:rsid w:val="009E6A4A"/>
    <w:rsid w:val="009E6C3D"/>
    <w:rsid w:val="009E70CE"/>
    <w:rsid w:val="009E7275"/>
    <w:rsid w:val="009E780E"/>
    <w:rsid w:val="009E7867"/>
    <w:rsid w:val="009E79D7"/>
    <w:rsid w:val="009E7C42"/>
    <w:rsid w:val="009E7CAD"/>
    <w:rsid w:val="009E7E68"/>
    <w:rsid w:val="009E7F89"/>
    <w:rsid w:val="009E7FF8"/>
    <w:rsid w:val="009F063A"/>
    <w:rsid w:val="009F0CC1"/>
    <w:rsid w:val="009F1302"/>
    <w:rsid w:val="009F1516"/>
    <w:rsid w:val="009F1552"/>
    <w:rsid w:val="009F1C3D"/>
    <w:rsid w:val="009F1D85"/>
    <w:rsid w:val="009F1F1E"/>
    <w:rsid w:val="009F2821"/>
    <w:rsid w:val="009F2A52"/>
    <w:rsid w:val="009F31E1"/>
    <w:rsid w:val="009F3468"/>
    <w:rsid w:val="009F391A"/>
    <w:rsid w:val="009F391B"/>
    <w:rsid w:val="009F3D8E"/>
    <w:rsid w:val="009F40A7"/>
    <w:rsid w:val="009F4271"/>
    <w:rsid w:val="009F4839"/>
    <w:rsid w:val="009F4932"/>
    <w:rsid w:val="009F4C20"/>
    <w:rsid w:val="009F50D3"/>
    <w:rsid w:val="009F5123"/>
    <w:rsid w:val="009F5366"/>
    <w:rsid w:val="009F55A7"/>
    <w:rsid w:val="009F590B"/>
    <w:rsid w:val="009F635E"/>
    <w:rsid w:val="009F6723"/>
    <w:rsid w:val="009F6840"/>
    <w:rsid w:val="009F6B71"/>
    <w:rsid w:val="009F6DE8"/>
    <w:rsid w:val="009F756D"/>
    <w:rsid w:val="00A00226"/>
    <w:rsid w:val="00A002B6"/>
    <w:rsid w:val="00A00F3A"/>
    <w:rsid w:val="00A01506"/>
    <w:rsid w:val="00A01B41"/>
    <w:rsid w:val="00A01F1B"/>
    <w:rsid w:val="00A02535"/>
    <w:rsid w:val="00A026F2"/>
    <w:rsid w:val="00A02D8A"/>
    <w:rsid w:val="00A03757"/>
    <w:rsid w:val="00A039C2"/>
    <w:rsid w:val="00A03D37"/>
    <w:rsid w:val="00A041E3"/>
    <w:rsid w:val="00A046EE"/>
    <w:rsid w:val="00A0475C"/>
    <w:rsid w:val="00A04867"/>
    <w:rsid w:val="00A05021"/>
    <w:rsid w:val="00A05486"/>
    <w:rsid w:val="00A0566B"/>
    <w:rsid w:val="00A05BE4"/>
    <w:rsid w:val="00A05C13"/>
    <w:rsid w:val="00A05F15"/>
    <w:rsid w:val="00A05F6D"/>
    <w:rsid w:val="00A0627D"/>
    <w:rsid w:val="00A06586"/>
    <w:rsid w:val="00A069E0"/>
    <w:rsid w:val="00A07200"/>
    <w:rsid w:val="00A072E3"/>
    <w:rsid w:val="00A075E3"/>
    <w:rsid w:val="00A10824"/>
    <w:rsid w:val="00A10AC0"/>
    <w:rsid w:val="00A10C4C"/>
    <w:rsid w:val="00A10DD2"/>
    <w:rsid w:val="00A10EA4"/>
    <w:rsid w:val="00A10F03"/>
    <w:rsid w:val="00A11AEA"/>
    <w:rsid w:val="00A11F03"/>
    <w:rsid w:val="00A120CC"/>
    <w:rsid w:val="00A12241"/>
    <w:rsid w:val="00A130FA"/>
    <w:rsid w:val="00A13507"/>
    <w:rsid w:val="00A136FF"/>
    <w:rsid w:val="00A13F34"/>
    <w:rsid w:val="00A145D8"/>
    <w:rsid w:val="00A14621"/>
    <w:rsid w:val="00A1476C"/>
    <w:rsid w:val="00A14774"/>
    <w:rsid w:val="00A152E8"/>
    <w:rsid w:val="00A1538E"/>
    <w:rsid w:val="00A155E0"/>
    <w:rsid w:val="00A159F4"/>
    <w:rsid w:val="00A15CA5"/>
    <w:rsid w:val="00A163D7"/>
    <w:rsid w:val="00A1645F"/>
    <w:rsid w:val="00A1664F"/>
    <w:rsid w:val="00A16939"/>
    <w:rsid w:val="00A16AAE"/>
    <w:rsid w:val="00A16D28"/>
    <w:rsid w:val="00A17142"/>
    <w:rsid w:val="00A173E7"/>
    <w:rsid w:val="00A175AB"/>
    <w:rsid w:val="00A17DBD"/>
    <w:rsid w:val="00A17E20"/>
    <w:rsid w:val="00A2089B"/>
    <w:rsid w:val="00A2097B"/>
    <w:rsid w:val="00A20A3A"/>
    <w:rsid w:val="00A20EC1"/>
    <w:rsid w:val="00A20ECA"/>
    <w:rsid w:val="00A210D1"/>
    <w:rsid w:val="00A21425"/>
    <w:rsid w:val="00A2189D"/>
    <w:rsid w:val="00A21B5B"/>
    <w:rsid w:val="00A21C12"/>
    <w:rsid w:val="00A22121"/>
    <w:rsid w:val="00A2214F"/>
    <w:rsid w:val="00A22B4C"/>
    <w:rsid w:val="00A22C47"/>
    <w:rsid w:val="00A2324A"/>
    <w:rsid w:val="00A23614"/>
    <w:rsid w:val="00A2372E"/>
    <w:rsid w:val="00A23A14"/>
    <w:rsid w:val="00A24000"/>
    <w:rsid w:val="00A240D3"/>
    <w:rsid w:val="00A24D96"/>
    <w:rsid w:val="00A25976"/>
    <w:rsid w:val="00A25F2D"/>
    <w:rsid w:val="00A263C9"/>
    <w:rsid w:val="00A2670D"/>
    <w:rsid w:val="00A26A08"/>
    <w:rsid w:val="00A26E6F"/>
    <w:rsid w:val="00A274B0"/>
    <w:rsid w:val="00A275B3"/>
    <w:rsid w:val="00A277F4"/>
    <w:rsid w:val="00A27B0F"/>
    <w:rsid w:val="00A27E2D"/>
    <w:rsid w:val="00A30214"/>
    <w:rsid w:val="00A303B0"/>
    <w:rsid w:val="00A30B72"/>
    <w:rsid w:val="00A30B7D"/>
    <w:rsid w:val="00A3149B"/>
    <w:rsid w:val="00A31B07"/>
    <w:rsid w:val="00A31D17"/>
    <w:rsid w:val="00A31E0D"/>
    <w:rsid w:val="00A32022"/>
    <w:rsid w:val="00A3254E"/>
    <w:rsid w:val="00A33003"/>
    <w:rsid w:val="00A333E1"/>
    <w:rsid w:val="00A333F4"/>
    <w:rsid w:val="00A33615"/>
    <w:rsid w:val="00A33621"/>
    <w:rsid w:val="00A3374E"/>
    <w:rsid w:val="00A3383E"/>
    <w:rsid w:val="00A352D1"/>
    <w:rsid w:val="00A352DF"/>
    <w:rsid w:val="00A3540E"/>
    <w:rsid w:val="00A359A8"/>
    <w:rsid w:val="00A362DE"/>
    <w:rsid w:val="00A36DC8"/>
    <w:rsid w:val="00A36DD0"/>
    <w:rsid w:val="00A36DFA"/>
    <w:rsid w:val="00A3714F"/>
    <w:rsid w:val="00A373EA"/>
    <w:rsid w:val="00A3784A"/>
    <w:rsid w:val="00A37E2C"/>
    <w:rsid w:val="00A40266"/>
    <w:rsid w:val="00A40404"/>
    <w:rsid w:val="00A4081E"/>
    <w:rsid w:val="00A40FA7"/>
    <w:rsid w:val="00A412AE"/>
    <w:rsid w:val="00A41423"/>
    <w:rsid w:val="00A4241F"/>
    <w:rsid w:val="00A430B0"/>
    <w:rsid w:val="00A43617"/>
    <w:rsid w:val="00A43894"/>
    <w:rsid w:val="00A43C13"/>
    <w:rsid w:val="00A43CB4"/>
    <w:rsid w:val="00A441D1"/>
    <w:rsid w:val="00A44BC5"/>
    <w:rsid w:val="00A44CC4"/>
    <w:rsid w:val="00A44FDE"/>
    <w:rsid w:val="00A45092"/>
    <w:rsid w:val="00A457A5"/>
    <w:rsid w:val="00A45D65"/>
    <w:rsid w:val="00A46000"/>
    <w:rsid w:val="00A4621C"/>
    <w:rsid w:val="00A4674F"/>
    <w:rsid w:val="00A46B90"/>
    <w:rsid w:val="00A46DAE"/>
    <w:rsid w:val="00A4736F"/>
    <w:rsid w:val="00A4777B"/>
    <w:rsid w:val="00A47835"/>
    <w:rsid w:val="00A47BE5"/>
    <w:rsid w:val="00A47C2A"/>
    <w:rsid w:val="00A500CA"/>
    <w:rsid w:val="00A50648"/>
    <w:rsid w:val="00A508C4"/>
    <w:rsid w:val="00A5095B"/>
    <w:rsid w:val="00A50BF1"/>
    <w:rsid w:val="00A51938"/>
    <w:rsid w:val="00A51DB4"/>
    <w:rsid w:val="00A5317B"/>
    <w:rsid w:val="00A53464"/>
    <w:rsid w:val="00A53B84"/>
    <w:rsid w:val="00A53B8D"/>
    <w:rsid w:val="00A544BB"/>
    <w:rsid w:val="00A54555"/>
    <w:rsid w:val="00A559DD"/>
    <w:rsid w:val="00A5636F"/>
    <w:rsid w:val="00A564A8"/>
    <w:rsid w:val="00A56BA7"/>
    <w:rsid w:val="00A56F93"/>
    <w:rsid w:val="00A57404"/>
    <w:rsid w:val="00A600FD"/>
    <w:rsid w:val="00A60168"/>
    <w:rsid w:val="00A60205"/>
    <w:rsid w:val="00A60752"/>
    <w:rsid w:val="00A60D0B"/>
    <w:rsid w:val="00A60ECC"/>
    <w:rsid w:val="00A61146"/>
    <w:rsid w:val="00A612A9"/>
    <w:rsid w:val="00A61367"/>
    <w:rsid w:val="00A61A88"/>
    <w:rsid w:val="00A61D38"/>
    <w:rsid w:val="00A61EE1"/>
    <w:rsid w:val="00A61F3C"/>
    <w:rsid w:val="00A62568"/>
    <w:rsid w:val="00A625B6"/>
    <w:rsid w:val="00A62A9E"/>
    <w:rsid w:val="00A62BB7"/>
    <w:rsid w:val="00A62C91"/>
    <w:rsid w:val="00A631D4"/>
    <w:rsid w:val="00A63361"/>
    <w:rsid w:val="00A63EBE"/>
    <w:rsid w:val="00A63F47"/>
    <w:rsid w:val="00A64849"/>
    <w:rsid w:val="00A64C40"/>
    <w:rsid w:val="00A65362"/>
    <w:rsid w:val="00A65D96"/>
    <w:rsid w:val="00A66207"/>
    <w:rsid w:val="00A66659"/>
    <w:rsid w:val="00A669AE"/>
    <w:rsid w:val="00A66A00"/>
    <w:rsid w:val="00A673E9"/>
    <w:rsid w:val="00A67584"/>
    <w:rsid w:val="00A67E75"/>
    <w:rsid w:val="00A70233"/>
    <w:rsid w:val="00A702E3"/>
    <w:rsid w:val="00A703EE"/>
    <w:rsid w:val="00A705AE"/>
    <w:rsid w:val="00A705BB"/>
    <w:rsid w:val="00A71081"/>
    <w:rsid w:val="00A7177A"/>
    <w:rsid w:val="00A71809"/>
    <w:rsid w:val="00A71962"/>
    <w:rsid w:val="00A719BC"/>
    <w:rsid w:val="00A71B3F"/>
    <w:rsid w:val="00A71DB4"/>
    <w:rsid w:val="00A71F7B"/>
    <w:rsid w:val="00A722FE"/>
    <w:rsid w:val="00A72758"/>
    <w:rsid w:val="00A729B5"/>
    <w:rsid w:val="00A730C0"/>
    <w:rsid w:val="00A73191"/>
    <w:rsid w:val="00A731CE"/>
    <w:rsid w:val="00A7327A"/>
    <w:rsid w:val="00A7328C"/>
    <w:rsid w:val="00A73413"/>
    <w:rsid w:val="00A73447"/>
    <w:rsid w:val="00A73DC2"/>
    <w:rsid w:val="00A73DEA"/>
    <w:rsid w:val="00A74697"/>
    <w:rsid w:val="00A74824"/>
    <w:rsid w:val="00A75280"/>
    <w:rsid w:val="00A75A24"/>
    <w:rsid w:val="00A75B0F"/>
    <w:rsid w:val="00A75B5E"/>
    <w:rsid w:val="00A75D0E"/>
    <w:rsid w:val="00A76514"/>
    <w:rsid w:val="00A76535"/>
    <w:rsid w:val="00A7663F"/>
    <w:rsid w:val="00A7668A"/>
    <w:rsid w:val="00A76868"/>
    <w:rsid w:val="00A7697F"/>
    <w:rsid w:val="00A76B25"/>
    <w:rsid w:val="00A77582"/>
    <w:rsid w:val="00A77726"/>
    <w:rsid w:val="00A80109"/>
    <w:rsid w:val="00A8011C"/>
    <w:rsid w:val="00A8011D"/>
    <w:rsid w:val="00A804B8"/>
    <w:rsid w:val="00A8074D"/>
    <w:rsid w:val="00A81084"/>
    <w:rsid w:val="00A810E8"/>
    <w:rsid w:val="00A81123"/>
    <w:rsid w:val="00A81251"/>
    <w:rsid w:val="00A81A74"/>
    <w:rsid w:val="00A827F0"/>
    <w:rsid w:val="00A833D1"/>
    <w:rsid w:val="00A838A3"/>
    <w:rsid w:val="00A83E0B"/>
    <w:rsid w:val="00A845DE"/>
    <w:rsid w:val="00A84720"/>
    <w:rsid w:val="00A84A36"/>
    <w:rsid w:val="00A84CA7"/>
    <w:rsid w:val="00A84CFB"/>
    <w:rsid w:val="00A85061"/>
    <w:rsid w:val="00A8514F"/>
    <w:rsid w:val="00A85437"/>
    <w:rsid w:val="00A85456"/>
    <w:rsid w:val="00A85878"/>
    <w:rsid w:val="00A85BC3"/>
    <w:rsid w:val="00A85F56"/>
    <w:rsid w:val="00A86506"/>
    <w:rsid w:val="00A865CC"/>
    <w:rsid w:val="00A8674F"/>
    <w:rsid w:val="00A868FC"/>
    <w:rsid w:val="00A86ACB"/>
    <w:rsid w:val="00A86EBF"/>
    <w:rsid w:val="00A8725F"/>
    <w:rsid w:val="00A87553"/>
    <w:rsid w:val="00A875D3"/>
    <w:rsid w:val="00A8786F"/>
    <w:rsid w:val="00A87B28"/>
    <w:rsid w:val="00A900E3"/>
    <w:rsid w:val="00A90146"/>
    <w:rsid w:val="00A9022A"/>
    <w:rsid w:val="00A90784"/>
    <w:rsid w:val="00A914A4"/>
    <w:rsid w:val="00A91628"/>
    <w:rsid w:val="00A919B8"/>
    <w:rsid w:val="00A91D0A"/>
    <w:rsid w:val="00A91DE4"/>
    <w:rsid w:val="00A92225"/>
    <w:rsid w:val="00A927D2"/>
    <w:rsid w:val="00A92855"/>
    <w:rsid w:val="00A92D11"/>
    <w:rsid w:val="00A92FFB"/>
    <w:rsid w:val="00A93644"/>
    <w:rsid w:val="00A9395C"/>
    <w:rsid w:val="00A93BFF"/>
    <w:rsid w:val="00A940DD"/>
    <w:rsid w:val="00A9431D"/>
    <w:rsid w:val="00A94321"/>
    <w:rsid w:val="00A9435E"/>
    <w:rsid w:val="00A94A58"/>
    <w:rsid w:val="00A95725"/>
    <w:rsid w:val="00A95DC1"/>
    <w:rsid w:val="00A95FEC"/>
    <w:rsid w:val="00A962EB"/>
    <w:rsid w:val="00A96866"/>
    <w:rsid w:val="00A96D48"/>
    <w:rsid w:val="00A9739F"/>
    <w:rsid w:val="00A97648"/>
    <w:rsid w:val="00A97674"/>
    <w:rsid w:val="00A976F9"/>
    <w:rsid w:val="00A97A03"/>
    <w:rsid w:val="00A97B4A"/>
    <w:rsid w:val="00A97F09"/>
    <w:rsid w:val="00AA011B"/>
    <w:rsid w:val="00AA0154"/>
    <w:rsid w:val="00AA0806"/>
    <w:rsid w:val="00AA0A3A"/>
    <w:rsid w:val="00AA0BD9"/>
    <w:rsid w:val="00AA0C32"/>
    <w:rsid w:val="00AA0F1C"/>
    <w:rsid w:val="00AA0FFD"/>
    <w:rsid w:val="00AA13EF"/>
    <w:rsid w:val="00AA17CE"/>
    <w:rsid w:val="00AA18E7"/>
    <w:rsid w:val="00AA1960"/>
    <w:rsid w:val="00AA1964"/>
    <w:rsid w:val="00AA1A10"/>
    <w:rsid w:val="00AA2339"/>
    <w:rsid w:val="00AA24B8"/>
    <w:rsid w:val="00AA2A15"/>
    <w:rsid w:val="00AA2C77"/>
    <w:rsid w:val="00AA39E2"/>
    <w:rsid w:val="00AA3B5B"/>
    <w:rsid w:val="00AA3BD1"/>
    <w:rsid w:val="00AA3CEF"/>
    <w:rsid w:val="00AA3FCE"/>
    <w:rsid w:val="00AA40F6"/>
    <w:rsid w:val="00AA4112"/>
    <w:rsid w:val="00AA41FE"/>
    <w:rsid w:val="00AA48AA"/>
    <w:rsid w:val="00AA5419"/>
    <w:rsid w:val="00AA571C"/>
    <w:rsid w:val="00AA5B5E"/>
    <w:rsid w:val="00AA6685"/>
    <w:rsid w:val="00AA69CE"/>
    <w:rsid w:val="00AA6A50"/>
    <w:rsid w:val="00AA6AE4"/>
    <w:rsid w:val="00AA6CA6"/>
    <w:rsid w:val="00AA6D83"/>
    <w:rsid w:val="00AA722D"/>
    <w:rsid w:val="00AA779A"/>
    <w:rsid w:val="00AB00BD"/>
    <w:rsid w:val="00AB0566"/>
    <w:rsid w:val="00AB06F0"/>
    <w:rsid w:val="00AB06F2"/>
    <w:rsid w:val="00AB0761"/>
    <w:rsid w:val="00AB1107"/>
    <w:rsid w:val="00AB1BC4"/>
    <w:rsid w:val="00AB21E9"/>
    <w:rsid w:val="00AB26E7"/>
    <w:rsid w:val="00AB2857"/>
    <w:rsid w:val="00AB300C"/>
    <w:rsid w:val="00AB35F4"/>
    <w:rsid w:val="00AB3FAF"/>
    <w:rsid w:val="00AB4262"/>
    <w:rsid w:val="00AB42C4"/>
    <w:rsid w:val="00AB463C"/>
    <w:rsid w:val="00AB529A"/>
    <w:rsid w:val="00AB535F"/>
    <w:rsid w:val="00AB5B1F"/>
    <w:rsid w:val="00AB5C6B"/>
    <w:rsid w:val="00AB60C9"/>
    <w:rsid w:val="00AB614B"/>
    <w:rsid w:val="00AB622C"/>
    <w:rsid w:val="00AB6DAC"/>
    <w:rsid w:val="00AB72F2"/>
    <w:rsid w:val="00AB72F4"/>
    <w:rsid w:val="00AB7378"/>
    <w:rsid w:val="00AB7A2B"/>
    <w:rsid w:val="00AB7A9A"/>
    <w:rsid w:val="00AB7BD4"/>
    <w:rsid w:val="00AC0857"/>
    <w:rsid w:val="00AC0921"/>
    <w:rsid w:val="00AC0A4A"/>
    <w:rsid w:val="00AC0E83"/>
    <w:rsid w:val="00AC105A"/>
    <w:rsid w:val="00AC1143"/>
    <w:rsid w:val="00AC14FD"/>
    <w:rsid w:val="00AC18B6"/>
    <w:rsid w:val="00AC1AE9"/>
    <w:rsid w:val="00AC1E1B"/>
    <w:rsid w:val="00AC1F67"/>
    <w:rsid w:val="00AC22DC"/>
    <w:rsid w:val="00AC276C"/>
    <w:rsid w:val="00AC2F03"/>
    <w:rsid w:val="00AC3011"/>
    <w:rsid w:val="00AC334C"/>
    <w:rsid w:val="00AC34DE"/>
    <w:rsid w:val="00AC387F"/>
    <w:rsid w:val="00AC396A"/>
    <w:rsid w:val="00AC3EF2"/>
    <w:rsid w:val="00AC4365"/>
    <w:rsid w:val="00AC44E2"/>
    <w:rsid w:val="00AC4CF7"/>
    <w:rsid w:val="00AC4F0A"/>
    <w:rsid w:val="00AC521A"/>
    <w:rsid w:val="00AC54D6"/>
    <w:rsid w:val="00AC54F8"/>
    <w:rsid w:val="00AC5582"/>
    <w:rsid w:val="00AC5BB2"/>
    <w:rsid w:val="00AC611F"/>
    <w:rsid w:val="00AC61B7"/>
    <w:rsid w:val="00AC62E7"/>
    <w:rsid w:val="00AC663B"/>
    <w:rsid w:val="00AC7036"/>
    <w:rsid w:val="00AC7087"/>
    <w:rsid w:val="00AC70DF"/>
    <w:rsid w:val="00AC75CB"/>
    <w:rsid w:val="00AC7700"/>
    <w:rsid w:val="00AC782E"/>
    <w:rsid w:val="00AC78C1"/>
    <w:rsid w:val="00AC7EAA"/>
    <w:rsid w:val="00AC7F1F"/>
    <w:rsid w:val="00AC7FC3"/>
    <w:rsid w:val="00AD048E"/>
    <w:rsid w:val="00AD074C"/>
    <w:rsid w:val="00AD0B0A"/>
    <w:rsid w:val="00AD0CF6"/>
    <w:rsid w:val="00AD0D17"/>
    <w:rsid w:val="00AD0E76"/>
    <w:rsid w:val="00AD16CF"/>
    <w:rsid w:val="00AD19BA"/>
    <w:rsid w:val="00AD2510"/>
    <w:rsid w:val="00AD2B15"/>
    <w:rsid w:val="00AD2D67"/>
    <w:rsid w:val="00AD3597"/>
    <w:rsid w:val="00AD35B9"/>
    <w:rsid w:val="00AD3AA0"/>
    <w:rsid w:val="00AD3BC9"/>
    <w:rsid w:val="00AD3E89"/>
    <w:rsid w:val="00AD3FA0"/>
    <w:rsid w:val="00AD40BB"/>
    <w:rsid w:val="00AD47CC"/>
    <w:rsid w:val="00AD48B1"/>
    <w:rsid w:val="00AD56CF"/>
    <w:rsid w:val="00AD5918"/>
    <w:rsid w:val="00AD5AEC"/>
    <w:rsid w:val="00AD5E02"/>
    <w:rsid w:val="00AD6497"/>
    <w:rsid w:val="00AD7303"/>
    <w:rsid w:val="00AD7B88"/>
    <w:rsid w:val="00AD7BA4"/>
    <w:rsid w:val="00AD7BC8"/>
    <w:rsid w:val="00AD7FBC"/>
    <w:rsid w:val="00AE03B1"/>
    <w:rsid w:val="00AE0452"/>
    <w:rsid w:val="00AE050B"/>
    <w:rsid w:val="00AE074D"/>
    <w:rsid w:val="00AE08BE"/>
    <w:rsid w:val="00AE09D7"/>
    <w:rsid w:val="00AE0A5C"/>
    <w:rsid w:val="00AE1079"/>
    <w:rsid w:val="00AE15EA"/>
    <w:rsid w:val="00AE1AFC"/>
    <w:rsid w:val="00AE20F0"/>
    <w:rsid w:val="00AE23E1"/>
    <w:rsid w:val="00AE2912"/>
    <w:rsid w:val="00AE2C04"/>
    <w:rsid w:val="00AE309F"/>
    <w:rsid w:val="00AE32F5"/>
    <w:rsid w:val="00AE34AF"/>
    <w:rsid w:val="00AE3A96"/>
    <w:rsid w:val="00AE3F98"/>
    <w:rsid w:val="00AE4169"/>
    <w:rsid w:val="00AE4394"/>
    <w:rsid w:val="00AE4E0A"/>
    <w:rsid w:val="00AE5232"/>
    <w:rsid w:val="00AE57BA"/>
    <w:rsid w:val="00AE5E1F"/>
    <w:rsid w:val="00AE6063"/>
    <w:rsid w:val="00AE6358"/>
    <w:rsid w:val="00AE63A7"/>
    <w:rsid w:val="00AE65AB"/>
    <w:rsid w:val="00AE661A"/>
    <w:rsid w:val="00AE6B6C"/>
    <w:rsid w:val="00AE728F"/>
    <w:rsid w:val="00AE7823"/>
    <w:rsid w:val="00AE7A7C"/>
    <w:rsid w:val="00AE7C20"/>
    <w:rsid w:val="00AE7D60"/>
    <w:rsid w:val="00AF02B6"/>
    <w:rsid w:val="00AF0A07"/>
    <w:rsid w:val="00AF0C40"/>
    <w:rsid w:val="00AF1517"/>
    <w:rsid w:val="00AF15EE"/>
    <w:rsid w:val="00AF1C9B"/>
    <w:rsid w:val="00AF20BC"/>
    <w:rsid w:val="00AF25D2"/>
    <w:rsid w:val="00AF2D54"/>
    <w:rsid w:val="00AF3D17"/>
    <w:rsid w:val="00AF48E2"/>
    <w:rsid w:val="00AF4A30"/>
    <w:rsid w:val="00AF4C29"/>
    <w:rsid w:val="00AF516D"/>
    <w:rsid w:val="00AF5596"/>
    <w:rsid w:val="00AF5C24"/>
    <w:rsid w:val="00AF5D16"/>
    <w:rsid w:val="00AF6263"/>
    <w:rsid w:val="00AF748F"/>
    <w:rsid w:val="00AF78B1"/>
    <w:rsid w:val="00AF7BCA"/>
    <w:rsid w:val="00AF7DFD"/>
    <w:rsid w:val="00B0001C"/>
    <w:rsid w:val="00B003BB"/>
    <w:rsid w:val="00B00572"/>
    <w:rsid w:val="00B00729"/>
    <w:rsid w:val="00B00842"/>
    <w:rsid w:val="00B00CF2"/>
    <w:rsid w:val="00B0195D"/>
    <w:rsid w:val="00B01B48"/>
    <w:rsid w:val="00B0231C"/>
    <w:rsid w:val="00B02912"/>
    <w:rsid w:val="00B02A1B"/>
    <w:rsid w:val="00B02EC8"/>
    <w:rsid w:val="00B03056"/>
    <w:rsid w:val="00B03589"/>
    <w:rsid w:val="00B0380E"/>
    <w:rsid w:val="00B03960"/>
    <w:rsid w:val="00B04189"/>
    <w:rsid w:val="00B04244"/>
    <w:rsid w:val="00B043A6"/>
    <w:rsid w:val="00B04661"/>
    <w:rsid w:val="00B049B6"/>
    <w:rsid w:val="00B04CF3"/>
    <w:rsid w:val="00B04D01"/>
    <w:rsid w:val="00B04F1B"/>
    <w:rsid w:val="00B05BC6"/>
    <w:rsid w:val="00B05FC3"/>
    <w:rsid w:val="00B05FF0"/>
    <w:rsid w:val="00B060AF"/>
    <w:rsid w:val="00B0705C"/>
    <w:rsid w:val="00B07896"/>
    <w:rsid w:val="00B07A03"/>
    <w:rsid w:val="00B10125"/>
    <w:rsid w:val="00B1013D"/>
    <w:rsid w:val="00B105E1"/>
    <w:rsid w:val="00B106B2"/>
    <w:rsid w:val="00B10784"/>
    <w:rsid w:val="00B10F99"/>
    <w:rsid w:val="00B11079"/>
    <w:rsid w:val="00B11371"/>
    <w:rsid w:val="00B113A4"/>
    <w:rsid w:val="00B1164D"/>
    <w:rsid w:val="00B11ADC"/>
    <w:rsid w:val="00B11AF4"/>
    <w:rsid w:val="00B11B07"/>
    <w:rsid w:val="00B11B17"/>
    <w:rsid w:val="00B11BD3"/>
    <w:rsid w:val="00B11C8B"/>
    <w:rsid w:val="00B11F35"/>
    <w:rsid w:val="00B11F59"/>
    <w:rsid w:val="00B1207B"/>
    <w:rsid w:val="00B120D7"/>
    <w:rsid w:val="00B1253E"/>
    <w:rsid w:val="00B125AB"/>
    <w:rsid w:val="00B12683"/>
    <w:rsid w:val="00B126E5"/>
    <w:rsid w:val="00B12794"/>
    <w:rsid w:val="00B1395E"/>
    <w:rsid w:val="00B13D02"/>
    <w:rsid w:val="00B150B8"/>
    <w:rsid w:val="00B150DF"/>
    <w:rsid w:val="00B152F1"/>
    <w:rsid w:val="00B153A3"/>
    <w:rsid w:val="00B15709"/>
    <w:rsid w:val="00B157FC"/>
    <w:rsid w:val="00B158F9"/>
    <w:rsid w:val="00B15C73"/>
    <w:rsid w:val="00B1604F"/>
    <w:rsid w:val="00B1668E"/>
    <w:rsid w:val="00B166EB"/>
    <w:rsid w:val="00B17183"/>
    <w:rsid w:val="00B17620"/>
    <w:rsid w:val="00B17673"/>
    <w:rsid w:val="00B17688"/>
    <w:rsid w:val="00B17BCB"/>
    <w:rsid w:val="00B20578"/>
    <w:rsid w:val="00B2087B"/>
    <w:rsid w:val="00B209EA"/>
    <w:rsid w:val="00B20A1B"/>
    <w:rsid w:val="00B20D35"/>
    <w:rsid w:val="00B20F97"/>
    <w:rsid w:val="00B21157"/>
    <w:rsid w:val="00B21550"/>
    <w:rsid w:val="00B216E8"/>
    <w:rsid w:val="00B21B71"/>
    <w:rsid w:val="00B21DBD"/>
    <w:rsid w:val="00B21F37"/>
    <w:rsid w:val="00B22148"/>
    <w:rsid w:val="00B22193"/>
    <w:rsid w:val="00B228BC"/>
    <w:rsid w:val="00B228BE"/>
    <w:rsid w:val="00B22BCC"/>
    <w:rsid w:val="00B23264"/>
    <w:rsid w:val="00B236DC"/>
    <w:rsid w:val="00B239E3"/>
    <w:rsid w:val="00B2433E"/>
    <w:rsid w:val="00B24503"/>
    <w:rsid w:val="00B249E4"/>
    <w:rsid w:val="00B24E3C"/>
    <w:rsid w:val="00B24FAE"/>
    <w:rsid w:val="00B253E9"/>
    <w:rsid w:val="00B254DF"/>
    <w:rsid w:val="00B2552E"/>
    <w:rsid w:val="00B25569"/>
    <w:rsid w:val="00B25D94"/>
    <w:rsid w:val="00B25E4D"/>
    <w:rsid w:val="00B26287"/>
    <w:rsid w:val="00B263C0"/>
    <w:rsid w:val="00B26485"/>
    <w:rsid w:val="00B26867"/>
    <w:rsid w:val="00B269EF"/>
    <w:rsid w:val="00B2737F"/>
    <w:rsid w:val="00B27C44"/>
    <w:rsid w:val="00B27D7F"/>
    <w:rsid w:val="00B27F57"/>
    <w:rsid w:val="00B30B0E"/>
    <w:rsid w:val="00B30D69"/>
    <w:rsid w:val="00B30E0D"/>
    <w:rsid w:val="00B312C5"/>
    <w:rsid w:val="00B31428"/>
    <w:rsid w:val="00B3151B"/>
    <w:rsid w:val="00B315AF"/>
    <w:rsid w:val="00B31BA5"/>
    <w:rsid w:val="00B31DFF"/>
    <w:rsid w:val="00B32A6A"/>
    <w:rsid w:val="00B32A96"/>
    <w:rsid w:val="00B32B96"/>
    <w:rsid w:val="00B32ED9"/>
    <w:rsid w:val="00B33AD9"/>
    <w:rsid w:val="00B33B50"/>
    <w:rsid w:val="00B342EE"/>
    <w:rsid w:val="00B34EB8"/>
    <w:rsid w:val="00B354E0"/>
    <w:rsid w:val="00B35D39"/>
    <w:rsid w:val="00B35DB1"/>
    <w:rsid w:val="00B361A4"/>
    <w:rsid w:val="00B3684E"/>
    <w:rsid w:val="00B36A4D"/>
    <w:rsid w:val="00B36C86"/>
    <w:rsid w:val="00B36E36"/>
    <w:rsid w:val="00B37286"/>
    <w:rsid w:val="00B372CF"/>
    <w:rsid w:val="00B373C4"/>
    <w:rsid w:val="00B37433"/>
    <w:rsid w:val="00B3772E"/>
    <w:rsid w:val="00B37A6B"/>
    <w:rsid w:val="00B37B4C"/>
    <w:rsid w:val="00B37D82"/>
    <w:rsid w:val="00B37F54"/>
    <w:rsid w:val="00B40336"/>
    <w:rsid w:val="00B403A4"/>
    <w:rsid w:val="00B40453"/>
    <w:rsid w:val="00B4072C"/>
    <w:rsid w:val="00B40897"/>
    <w:rsid w:val="00B40A67"/>
    <w:rsid w:val="00B40BD3"/>
    <w:rsid w:val="00B40FC3"/>
    <w:rsid w:val="00B41022"/>
    <w:rsid w:val="00B41548"/>
    <w:rsid w:val="00B415E3"/>
    <w:rsid w:val="00B41906"/>
    <w:rsid w:val="00B41A10"/>
    <w:rsid w:val="00B421C9"/>
    <w:rsid w:val="00B42223"/>
    <w:rsid w:val="00B42BCD"/>
    <w:rsid w:val="00B42C68"/>
    <w:rsid w:val="00B42E40"/>
    <w:rsid w:val="00B42E49"/>
    <w:rsid w:val="00B4321B"/>
    <w:rsid w:val="00B435FE"/>
    <w:rsid w:val="00B436C9"/>
    <w:rsid w:val="00B43A05"/>
    <w:rsid w:val="00B43EEB"/>
    <w:rsid w:val="00B44207"/>
    <w:rsid w:val="00B443F6"/>
    <w:rsid w:val="00B445D8"/>
    <w:rsid w:val="00B44C02"/>
    <w:rsid w:val="00B450D6"/>
    <w:rsid w:val="00B45195"/>
    <w:rsid w:val="00B45238"/>
    <w:rsid w:val="00B461DD"/>
    <w:rsid w:val="00B465D6"/>
    <w:rsid w:val="00B46625"/>
    <w:rsid w:val="00B469E5"/>
    <w:rsid w:val="00B46A2E"/>
    <w:rsid w:val="00B46BC6"/>
    <w:rsid w:val="00B46C59"/>
    <w:rsid w:val="00B4723C"/>
    <w:rsid w:val="00B47479"/>
    <w:rsid w:val="00B47C07"/>
    <w:rsid w:val="00B5011B"/>
    <w:rsid w:val="00B502FE"/>
    <w:rsid w:val="00B505DE"/>
    <w:rsid w:val="00B50828"/>
    <w:rsid w:val="00B50A0C"/>
    <w:rsid w:val="00B50D67"/>
    <w:rsid w:val="00B51732"/>
    <w:rsid w:val="00B51998"/>
    <w:rsid w:val="00B51CFE"/>
    <w:rsid w:val="00B520E3"/>
    <w:rsid w:val="00B52B12"/>
    <w:rsid w:val="00B5300B"/>
    <w:rsid w:val="00B533F9"/>
    <w:rsid w:val="00B536C9"/>
    <w:rsid w:val="00B53F2B"/>
    <w:rsid w:val="00B53F32"/>
    <w:rsid w:val="00B5421F"/>
    <w:rsid w:val="00B5438D"/>
    <w:rsid w:val="00B54749"/>
    <w:rsid w:val="00B55C45"/>
    <w:rsid w:val="00B560C8"/>
    <w:rsid w:val="00B56251"/>
    <w:rsid w:val="00B5628A"/>
    <w:rsid w:val="00B565F2"/>
    <w:rsid w:val="00B566FE"/>
    <w:rsid w:val="00B56C47"/>
    <w:rsid w:val="00B570EF"/>
    <w:rsid w:val="00B5730E"/>
    <w:rsid w:val="00B57311"/>
    <w:rsid w:val="00B5734E"/>
    <w:rsid w:val="00B574D0"/>
    <w:rsid w:val="00B57862"/>
    <w:rsid w:val="00B57DDE"/>
    <w:rsid w:val="00B60072"/>
    <w:rsid w:val="00B60104"/>
    <w:rsid w:val="00B60745"/>
    <w:rsid w:val="00B60883"/>
    <w:rsid w:val="00B60927"/>
    <w:rsid w:val="00B60C69"/>
    <w:rsid w:val="00B60CFB"/>
    <w:rsid w:val="00B6124F"/>
    <w:rsid w:val="00B6172B"/>
    <w:rsid w:val="00B61B60"/>
    <w:rsid w:val="00B61BE6"/>
    <w:rsid w:val="00B62393"/>
    <w:rsid w:val="00B62CB5"/>
    <w:rsid w:val="00B62E22"/>
    <w:rsid w:val="00B633B3"/>
    <w:rsid w:val="00B63690"/>
    <w:rsid w:val="00B6369B"/>
    <w:rsid w:val="00B63CF3"/>
    <w:rsid w:val="00B63FE8"/>
    <w:rsid w:val="00B64290"/>
    <w:rsid w:val="00B64652"/>
    <w:rsid w:val="00B64AD7"/>
    <w:rsid w:val="00B65110"/>
    <w:rsid w:val="00B6589B"/>
    <w:rsid w:val="00B65B62"/>
    <w:rsid w:val="00B65D73"/>
    <w:rsid w:val="00B675E1"/>
    <w:rsid w:val="00B67683"/>
    <w:rsid w:val="00B67ACE"/>
    <w:rsid w:val="00B7034F"/>
    <w:rsid w:val="00B7053A"/>
    <w:rsid w:val="00B70662"/>
    <w:rsid w:val="00B70A11"/>
    <w:rsid w:val="00B713F3"/>
    <w:rsid w:val="00B71925"/>
    <w:rsid w:val="00B71FE4"/>
    <w:rsid w:val="00B724C9"/>
    <w:rsid w:val="00B72520"/>
    <w:rsid w:val="00B72777"/>
    <w:rsid w:val="00B729EE"/>
    <w:rsid w:val="00B7315A"/>
    <w:rsid w:val="00B733F5"/>
    <w:rsid w:val="00B73857"/>
    <w:rsid w:val="00B73972"/>
    <w:rsid w:val="00B73EFE"/>
    <w:rsid w:val="00B73F8A"/>
    <w:rsid w:val="00B745AF"/>
    <w:rsid w:val="00B75127"/>
    <w:rsid w:val="00B75341"/>
    <w:rsid w:val="00B75546"/>
    <w:rsid w:val="00B755DD"/>
    <w:rsid w:val="00B756A4"/>
    <w:rsid w:val="00B75747"/>
    <w:rsid w:val="00B75BFD"/>
    <w:rsid w:val="00B762DB"/>
    <w:rsid w:val="00B7665B"/>
    <w:rsid w:val="00B76809"/>
    <w:rsid w:val="00B7686C"/>
    <w:rsid w:val="00B76C73"/>
    <w:rsid w:val="00B76DC8"/>
    <w:rsid w:val="00B76FA8"/>
    <w:rsid w:val="00B770CC"/>
    <w:rsid w:val="00B771EF"/>
    <w:rsid w:val="00B77211"/>
    <w:rsid w:val="00B77274"/>
    <w:rsid w:val="00B77465"/>
    <w:rsid w:val="00B77659"/>
    <w:rsid w:val="00B7779C"/>
    <w:rsid w:val="00B77C48"/>
    <w:rsid w:val="00B77F76"/>
    <w:rsid w:val="00B80A0B"/>
    <w:rsid w:val="00B80CB7"/>
    <w:rsid w:val="00B81425"/>
    <w:rsid w:val="00B81837"/>
    <w:rsid w:val="00B81A26"/>
    <w:rsid w:val="00B81A47"/>
    <w:rsid w:val="00B81ACE"/>
    <w:rsid w:val="00B81FBD"/>
    <w:rsid w:val="00B8224A"/>
    <w:rsid w:val="00B82607"/>
    <w:rsid w:val="00B8359B"/>
    <w:rsid w:val="00B838E7"/>
    <w:rsid w:val="00B83CD6"/>
    <w:rsid w:val="00B83DD4"/>
    <w:rsid w:val="00B83F13"/>
    <w:rsid w:val="00B8467F"/>
    <w:rsid w:val="00B84C22"/>
    <w:rsid w:val="00B852F7"/>
    <w:rsid w:val="00B8560A"/>
    <w:rsid w:val="00B8599D"/>
    <w:rsid w:val="00B86334"/>
    <w:rsid w:val="00B86776"/>
    <w:rsid w:val="00B86CC6"/>
    <w:rsid w:val="00B877B9"/>
    <w:rsid w:val="00B87A3D"/>
    <w:rsid w:val="00B87F33"/>
    <w:rsid w:val="00B9000D"/>
    <w:rsid w:val="00B90830"/>
    <w:rsid w:val="00B90843"/>
    <w:rsid w:val="00B90A2E"/>
    <w:rsid w:val="00B90EB2"/>
    <w:rsid w:val="00B91015"/>
    <w:rsid w:val="00B91126"/>
    <w:rsid w:val="00B91566"/>
    <w:rsid w:val="00B917BD"/>
    <w:rsid w:val="00B91A1E"/>
    <w:rsid w:val="00B92139"/>
    <w:rsid w:val="00B9217A"/>
    <w:rsid w:val="00B92715"/>
    <w:rsid w:val="00B929E8"/>
    <w:rsid w:val="00B931D1"/>
    <w:rsid w:val="00B93247"/>
    <w:rsid w:val="00B936A3"/>
    <w:rsid w:val="00B936FE"/>
    <w:rsid w:val="00B9372A"/>
    <w:rsid w:val="00B938CD"/>
    <w:rsid w:val="00B93E5D"/>
    <w:rsid w:val="00B93EEA"/>
    <w:rsid w:val="00B940CD"/>
    <w:rsid w:val="00B94991"/>
    <w:rsid w:val="00B94B05"/>
    <w:rsid w:val="00B94B93"/>
    <w:rsid w:val="00B94DA9"/>
    <w:rsid w:val="00B94E57"/>
    <w:rsid w:val="00B94FCA"/>
    <w:rsid w:val="00B95152"/>
    <w:rsid w:val="00B95860"/>
    <w:rsid w:val="00B959E3"/>
    <w:rsid w:val="00B95BD6"/>
    <w:rsid w:val="00B95C74"/>
    <w:rsid w:val="00B960B9"/>
    <w:rsid w:val="00B963DC"/>
    <w:rsid w:val="00B96459"/>
    <w:rsid w:val="00B96937"/>
    <w:rsid w:val="00B969AE"/>
    <w:rsid w:val="00B96BEE"/>
    <w:rsid w:val="00B96CBC"/>
    <w:rsid w:val="00B96F44"/>
    <w:rsid w:val="00B96F4B"/>
    <w:rsid w:val="00B97590"/>
    <w:rsid w:val="00B976DC"/>
    <w:rsid w:val="00B97ACA"/>
    <w:rsid w:val="00B97C90"/>
    <w:rsid w:val="00B97E29"/>
    <w:rsid w:val="00B97EE2"/>
    <w:rsid w:val="00BA045A"/>
    <w:rsid w:val="00BA06C8"/>
    <w:rsid w:val="00BA06D3"/>
    <w:rsid w:val="00BA1008"/>
    <w:rsid w:val="00BA1323"/>
    <w:rsid w:val="00BA14E1"/>
    <w:rsid w:val="00BA1B8E"/>
    <w:rsid w:val="00BA1BA5"/>
    <w:rsid w:val="00BA1EF2"/>
    <w:rsid w:val="00BA2A4A"/>
    <w:rsid w:val="00BA2B01"/>
    <w:rsid w:val="00BA3000"/>
    <w:rsid w:val="00BA364B"/>
    <w:rsid w:val="00BA36E4"/>
    <w:rsid w:val="00BA3929"/>
    <w:rsid w:val="00BA3C29"/>
    <w:rsid w:val="00BA3DA7"/>
    <w:rsid w:val="00BA3F1E"/>
    <w:rsid w:val="00BA3FB6"/>
    <w:rsid w:val="00BA3FE6"/>
    <w:rsid w:val="00BA4434"/>
    <w:rsid w:val="00BA454E"/>
    <w:rsid w:val="00BA4771"/>
    <w:rsid w:val="00BA47BB"/>
    <w:rsid w:val="00BA5239"/>
    <w:rsid w:val="00BA546A"/>
    <w:rsid w:val="00BA5E73"/>
    <w:rsid w:val="00BA6436"/>
    <w:rsid w:val="00BA6F9A"/>
    <w:rsid w:val="00BA7015"/>
    <w:rsid w:val="00BA7117"/>
    <w:rsid w:val="00BA73C1"/>
    <w:rsid w:val="00BA7476"/>
    <w:rsid w:val="00BA7CB3"/>
    <w:rsid w:val="00BA7CDC"/>
    <w:rsid w:val="00BA7F85"/>
    <w:rsid w:val="00BB048B"/>
    <w:rsid w:val="00BB06EB"/>
    <w:rsid w:val="00BB07D9"/>
    <w:rsid w:val="00BB084B"/>
    <w:rsid w:val="00BB08F0"/>
    <w:rsid w:val="00BB151D"/>
    <w:rsid w:val="00BB1989"/>
    <w:rsid w:val="00BB1C74"/>
    <w:rsid w:val="00BB1DED"/>
    <w:rsid w:val="00BB278C"/>
    <w:rsid w:val="00BB2B04"/>
    <w:rsid w:val="00BB33D9"/>
    <w:rsid w:val="00BB3706"/>
    <w:rsid w:val="00BB3BA3"/>
    <w:rsid w:val="00BB3FF9"/>
    <w:rsid w:val="00BB43F4"/>
    <w:rsid w:val="00BB4D61"/>
    <w:rsid w:val="00BB4F53"/>
    <w:rsid w:val="00BB55FA"/>
    <w:rsid w:val="00BB5A24"/>
    <w:rsid w:val="00BB5B03"/>
    <w:rsid w:val="00BB5C10"/>
    <w:rsid w:val="00BB5C95"/>
    <w:rsid w:val="00BB622A"/>
    <w:rsid w:val="00BB653E"/>
    <w:rsid w:val="00BB67CE"/>
    <w:rsid w:val="00BB6DE5"/>
    <w:rsid w:val="00BB7171"/>
    <w:rsid w:val="00BC04B2"/>
    <w:rsid w:val="00BC07E9"/>
    <w:rsid w:val="00BC0FF4"/>
    <w:rsid w:val="00BC111E"/>
    <w:rsid w:val="00BC1D1C"/>
    <w:rsid w:val="00BC1F63"/>
    <w:rsid w:val="00BC22B9"/>
    <w:rsid w:val="00BC2907"/>
    <w:rsid w:val="00BC2DE5"/>
    <w:rsid w:val="00BC333D"/>
    <w:rsid w:val="00BC365B"/>
    <w:rsid w:val="00BC391C"/>
    <w:rsid w:val="00BC3BDD"/>
    <w:rsid w:val="00BC3DAA"/>
    <w:rsid w:val="00BC45AA"/>
    <w:rsid w:val="00BC4B24"/>
    <w:rsid w:val="00BC5674"/>
    <w:rsid w:val="00BC5972"/>
    <w:rsid w:val="00BC5B3E"/>
    <w:rsid w:val="00BC5BE4"/>
    <w:rsid w:val="00BC5C1A"/>
    <w:rsid w:val="00BC5E4C"/>
    <w:rsid w:val="00BC67B0"/>
    <w:rsid w:val="00BC688B"/>
    <w:rsid w:val="00BC69B0"/>
    <w:rsid w:val="00BC6AF5"/>
    <w:rsid w:val="00BC6D7F"/>
    <w:rsid w:val="00BC77C0"/>
    <w:rsid w:val="00BC77F0"/>
    <w:rsid w:val="00BC7A49"/>
    <w:rsid w:val="00BC7B96"/>
    <w:rsid w:val="00BC7BDC"/>
    <w:rsid w:val="00BD000E"/>
    <w:rsid w:val="00BD02B1"/>
    <w:rsid w:val="00BD030D"/>
    <w:rsid w:val="00BD03B8"/>
    <w:rsid w:val="00BD067F"/>
    <w:rsid w:val="00BD0ECB"/>
    <w:rsid w:val="00BD1A1C"/>
    <w:rsid w:val="00BD1F07"/>
    <w:rsid w:val="00BD295B"/>
    <w:rsid w:val="00BD2AAA"/>
    <w:rsid w:val="00BD2D67"/>
    <w:rsid w:val="00BD35BF"/>
    <w:rsid w:val="00BD376C"/>
    <w:rsid w:val="00BD3FA8"/>
    <w:rsid w:val="00BD42B2"/>
    <w:rsid w:val="00BD4746"/>
    <w:rsid w:val="00BD4886"/>
    <w:rsid w:val="00BD5426"/>
    <w:rsid w:val="00BD55E0"/>
    <w:rsid w:val="00BD5C27"/>
    <w:rsid w:val="00BD634B"/>
    <w:rsid w:val="00BD6512"/>
    <w:rsid w:val="00BD6524"/>
    <w:rsid w:val="00BD66E7"/>
    <w:rsid w:val="00BD6EB9"/>
    <w:rsid w:val="00BD76A2"/>
    <w:rsid w:val="00BD76D4"/>
    <w:rsid w:val="00BD779A"/>
    <w:rsid w:val="00BD78A7"/>
    <w:rsid w:val="00BD795E"/>
    <w:rsid w:val="00BD7B5D"/>
    <w:rsid w:val="00BD7BCE"/>
    <w:rsid w:val="00BD7F93"/>
    <w:rsid w:val="00BE0012"/>
    <w:rsid w:val="00BE0066"/>
    <w:rsid w:val="00BE0E25"/>
    <w:rsid w:val="00BE106E"/>
    <w:rsid w:val="00BE1162"/>
    <w:rsid w:val="00BE1177"/>
    <w:rsid w:val="00BE1CA1"/>
    <w:rsid w:val="00BE1F70"/>
    <w:rsid w:val="00BE282E"/>
    <w:rsid w:val="00BE298D"/>
    <w:rsid w:val="00BE2F9F"/>
    <w:rsid w:val="00BE30F6"/>
    <w:rsid w:val="00BE3136"/>
    <w:rsid w:val="00BE32ED"/>
    <w:rsid w:val="00BE3501"/>
    <w:rsid w:val="00BE3625"/>
    <w:rsid w:val="00BE370F"/>
    <w:rsid w:val="00BE374D"/>
    <w:rsid w:val="00BE3DD2"/>
    <w:rsid w:val="00BE4549"/>
    <w:rsid w:val="00BE4755"/>
    <w:rsid w:val="00BE4789"/>
    <w:rsid w:val="00BE4DFC"/>
    <w:rsid w:val="00BE4E91"/>
    <w:rsid w:val="00BE62B5"/>
    <w:rsid w:val="00BE6338"/>
    <w:rsid w:val="00BE692C"/>
    <w:rsid w:val="00BE6931"/>
    <w:rsid w:val="00BE6993"/>
    <w:rsid w:val="00BE6B40"/>
    <w:rsid w:val="00BE6DE6"/>
    <w:rsid w:val="00BE6E39"/>
    <w:rsid w:val="00BE7082"/>
    <w:rsid w:val="00BE73A3"/>
    <w:rsid w:val="00BE7AFF"/>
    <w:rsid w:val="00BE7C93"/>
    <w:rsid w:val="00BE7D45"/>
    <w:rsid w:val="00BF02E7"/>
    <w:rsid w:val="00BF03B7"/>
    <w:rsid w:val="00BF05BF"/>
    <w:rsid w:val="00BF069F"/>
    <w:rsid w:val="00BF07DC"/>
    <w:rsid w:val="00BF091C"/>
    <w:rsid w:val="00BF0BA1"/>
    <w:rsid w:val="00BF0D8E"/>
    <w:rsid w:val="00BF0EBD"/>
    <w:rsid w:val="00BF11CB"/>
    <w:rsid w:val="00BF1364"/>
    <w:rsid w:val="00BF1531"/>
    <w:rsid w:val="00BF1AA3"/>
    <w:rsid w:val="00BF1B1F"/>
    <w:rsid w:val="00BF1CD3"/>
    <w:rsid w:val="00BF2223"/>
    <w:rsid w:val="00BF2587"/>
    <w:rsid w:val="00BF261C"/>
    <w:rsid w:val="00BF2E67"/>
    <w:rsid w:val="00BF315D"/>
    <w:rsid w:val="00BF318E"/>
    <w:rsid w:val="00BF3A69"/>
    <w:rsid w:val="00BF3C38"/>
    <w:rsid w:val="00BF3D68"/>
    <w:rsid w:val="00BF4063"/>
    <w:rsid w:val="00BF462C"/>
    <w:rsid w:val="00BF4F93"/>
    <w:rsid w:val="00BF5594"/>
    <w:rsid w:val="00BF576B"/>
    <w:rsid w:val="00BF5B4F"/>
    <w:rsid w:val="00BF6777"/>
    <w:rsid w:val="00BF684D"/>
    <w:rsid w:val="00BF6C06"/>
    <w:rsid w:val="00BF7312"/>
    <w:rsid w:val="00C004EE"/>
    <w:rsid w:val="00C0061F"/>
    <w:rsid w:val="00C0081F"/>
    <w:rsid w:val="00C012FF"/>
    <w:rsid w:val="00C01A1D"/>
    <w:rsid w:val="00C01C55"/>
    <w:rsid w:val="00C01C73"/>
    <w:rsid w:val="00C027D9"/>
    <w:rsid w:val="00C03690"/>
    <w:rsid w:val="00C036A4"/>
    <w:rsid w:val="00C03747"/>
    <w:rsid w:val="00C04251"/>
    <w:rsid w:val="00C04724"/>
    <w:rsid w:val="00C04CF4"/>
    <w:rsid w:val="00C0662E"/>
    <w:rsid w:val="00C06654"/>
    <w:rsid w:val="00C069CD"/>
    <w:rsid w:val="00C06F2E"/>
    <w:rsid w:val="00C0727D"/>
    <w:rsid w:val="00C0757C"/>
    <w:rsid w:val="00C07D55"/>
    <w:rsid w:val="00C07E12"/>
    <w:rsid w:val="00C07E36"/>
    <w:rsid w:val="00C07ED5"/>
    <w:rsid w:val="00C103E1"/>
    <w:rsid w:val="00C1063E"/>
    <w:rsid w:val="00C11031"/>
    <w:rsid w:val="00C11305"/>
    <w:rsid w:val="00C118D3"/>
    <w:rsid w:val="00C11EF0"/>
    <w:rsid w:val="00C12566"/>
    <w:rsid w:val="00C12CE9"/>
    <w:rsid w:val="00C12D25"/>
    <w:rsid w:val="00C1328D"/>
    <w:rsid w:val="00C132D5"/>
    <w:rsid w:val="00C138E4"/>
    <w:rsid w:val="00C13C66"/>
    <w:rsid w:val="00C13F45"/>
    <w:rsid w:val="00C14464"/>
    <w:rsid w:val="00C14528"/>
    <w:rsid w:val="00C14AAD"/>
    <w:rsid w:val="00C14F65"/>
    <w:rsid w:val="00C15648"/>
    <w:rsid w:val="00C1568C"/>
    <w:rsid w:val="00C1589B"/>
    <w:rsid w:val="00C1595F"/>
    <w:rsid w:val="00C15A41"/>
    <w:rsid w:val="00C15C27"/>
    <w:rsid w:val="00C15CEC"/>
    <w:rsid w:val="00C15FDA"/>
    <w:rsid w:val="00C166E3"/>
    <w:rsid w:val="00C16861"/>
    <w:rsid w:val="00C16A5D"/>
    <w:rsid w:val="00C16AF8"/>
    <w:rsid w:val="00C16E2C"/>
    <w:rsid w:val="00C16E7F"/>
    <w:rsid w:val="00C173A3"/>
    <w:rsid w:val="00C179A9"/>
    <w:rsid w:val="00C17B0D"/>
    <w:rsid w:val="00C17FAA"/>
    <w:rsid w:val="00C200A7"/>
    <w:rsid w:val="00C2070B"/>
    <w:rsid w:val="00C207CA"/>
    <w:rsid w:val="00C21D0D"/>
    <w:rsid w:val="00C2297D"/>
    <w:rsid w:val="00C22C71"/>
    <w:rsid w:val="00C2308C"/>
    <w:rsid w:val="00C23278"/>
    <w:rsid w:val="00C24026"/>
    <w:rsid w:val="00C246D4"/>
    <w:rsid w:val="00C2474A"/>
    <w:rsid w:val="00C24D82"/>
    <w:rsid w:val="00C24E3A"/>
    <w:rsid w:val="00C250D2"/>
    <w:rsid w:val="00C25521"/>
    <w:rsid w:val="00C2570D"/>
    <w:rsid w:val="00C25DC8"/>
    <w:rsid w:val="00C2642E"/>
    <w:rsid w:val="00C26877"/>
    <w:rsid w:val="00C26AFC"/>
    <w:rsid w:val="00C27010"/>
    <w:rsid w:val="00C27132"/>
    <w:rsid w:val="00C273C9"/>
    <w:rsid w:val="00C27710"/>
    <w:rsid w:val="00C307FA"/>
    <w:rsid w:val="00C30A44"/>
    <w:rsid w:val="00C30D2B"/>
    <w:rsid w:val="00C30DD8"/>
    <w:rsid w:val="00C30F35"/>
    <w:rsid w:val="00C3115D"/>
    <w:rsid w:val="00C31839"/>
    <w:rsid w:val="00C319C7"/>
    <w:rsid w:val="00C32344"/>
    <w:rsid w:val="00C32459"/>
    <w:rsid w:val="00C32739"/>
    <w:rsid w:val="00C32FCE"/>
    <w:rsid w:val="00C33651"/>
    <w:rsid w:val="00C33A15"/>
    <w:rsid w:val="00C34047"/>
    <w:rsid w:val="00C34052"/>
    <w:rsid w:val="00C340EC"/>
    <w:rsid w:val="00C348B9"/>
    <w:rsid w:val="00C34A01"/>
    <w:rsid w:val="00C351CE"/>
    <w:rsid w:val="00C35725"/>
    <w:rsid w:val="00C3662F"/>
    <w:rsid w:val="00C36BF8"/>
    <w:rsid w:val="00C3708B"/>
    <w:rsid w:val="00C37169"/>
    <w:rsid w:val="00C3799F"/>
    <w:rsid w:val="00C40578"/>
    <w:rsid w:val="00C40A50"/>
    <w:rsid w:val="00C413DD"/>
    <w:rsid w:val="00C413F2"/>
    <w:rsid w:val="00C4165D"/>
    <w:rsid w:val="00C41ABD"/>
    <w:rsid w:val="00C41B5D"/>
    <w:rsid w:val="00C41C25"/>
    <w:rsid w:val="00C41D39"/>
    <w:rsid w:val="00C41E2E"/>
    <w:rsid w:val="00C421CE"/>
    <w:rsid w:val="00C4285B"/>
    <w:rsid w:val="00C42C67"/>
    <w:rsid w:val="00C431A7"/>
    <w:rsid w:val="00C43654"/>
    <w:rsid w:val="00C43A10"/>
    <w:rsid w:val="00C44D8B"/>
    <w:rsid w:val="00C44EB5"/>
    <w:rsid w:val="00C451F6"/>
    <w:rsid w:val="00C453EB"/>
    <w:rsid w:val="00C45414"/>
    <w:rsid w:val="00C45669"/>
    <w:rsid w:val="00C456A1"/>
    <w:rsid w:val="00C45A38"/>
    <w:rsid w:val="00C45AD0"/>
    <w:rsid w:val="00C45D7D"/>
    <w:rsid w:val="00C46065"/>
    <w:rsid w:val="00C46198"/>
    <w:rsid w:val="00C461CA"/>
    <w:rsid w:val="00C46368"/>
    <w:rsid w:val="00C46462"/>
    <w:rsid w:val="00C46F3A"/>
    <w:rsid w:val="00C47493"/>
    <w:rsid w:val="00C478FC"/>
    <w:rsid w:val="00C47ACA"/>
    <w:rsid w:val="00C47C29"/>
    <w:rsid w:val="00C5052B"/>
    <w:rsid w:val="00C50A3B"/>
    <w:rsid w:val="00C51302"/>
    <w:rsid w:val="00C51D38"/>
    <w:rsid w:val="00C51DEF"/>
    <w:rsid w:val="00C5294B"/>
    <w:rsid w:val="00C52DF3"/>
    <w:rsid w:val="00C53DF0"/>
    <w:rsid w:val="00C54122"/>
    <w:rsid w:val="00C543FF"/>
    <w:rsid w:val="00C546B7"/>
    <w:rsid w:val="00C547FD"/>
    <w:rsid w:val="00C54A58"/>
    <w:rsid w:val="00C54A78"/>
    <w:rsid w:val="00C54B3A"/>
    <w:rsid w:val="00C55D15"/>
    <w:rsid w:val="00C55FA1"/>
    <w:rsid w:val="00C5628A"/>
    <w:rsid w:val="00C568E0"/>
    <w:rsid w:val="00C56ABD"/>
    <w:rsid w:val="00C56B1D"/>
    <w:rsid w:val="00C56DE9"/>
    <w:rsid w:val="00C57202"/>
    <w:rsid w:val="00C572B8"/>
    <w:rsid w:val="00C57631"/>
    <w:rsid w:val="00C57CEB"/>
    <w:rsid w:val="00C602FB"/>
    <w:rsid w:val="00C60450"/>
    <w:rsid w:val="00C60723"/>
    <w:rsid w:val="00C60923"/>
    <w:rsid w:val="00C6110F"/>
    <w:rsid w:val="00C61275"/>
    <w:rsid w:val="00C61699"/>
    <w:rsid w:val="00C61AEB"/>
    <w:rsid w:val="00C61B48"/>
    <w:rsid w:val="00C61C59"/>
    <w:rsid w:val="00C61D74"/>
    <w:rsid w:val="00C6214B"/>
    <w:rsid w:val="00C623EB"/>
    <w:rsid w:val="00C628DA"/>
    <w:rsid w:val="00C62AE3"/>
    <w:rsid w:val="00C62D5D"/>
    <w:rsid w:val="00C62FAD"/>
    <w:rsid w:val="00C6316E"/>
    <w:rsid w:val="00C63371"/>
    <w:rsid w:val="00C636BE"/>
    <w:rsid w:val="00C638E0"/>
    <w:rsid w:val="00C63B1D"/>
    <w:rsid w:val="00C63CD0"/>
    <w:rsid w:val="00C6421C"/>
    <w:rsid w:val="00C6422A"/>
    <w:rsid w:val="00C64631"/>
    <w:rsid w:val="00C64A93"/>
    <w:rsid w:val="00C64C7F"/>
    <w:rsid w:val="00C65E9C"/>
    <w:rsid w:val="00C65F1F"/>
    <w:rsid w:val="00C6651A"/>
    <w:rsid w:val="00C666AC"/>
    <w:rsid w:val="00C66794"/>
    <w:rsid w:val="00C669E5"/>
    <w:rsid w:val="00C66BE6"/>
    <w:rsid w:val="00C7059B"/>
    <w:rsid w:val="00C70CBD"/>
    <w:rsid w:val="00C70D78"/>
    <w:rsid w:val="00C71394"/>
    <w:rsid w:val="00C714F5"/>
    <w:rsid w:val="00C71963"/>
    <w:rsid w:val="00C71AAB"/>
    <w:rsid w:val="00C71DC8"/>
    <w:rsid w:val="00C71EA4"/>
    <w:rsid w:val="00C72394"/>
    <w:rsid w:val="00C723B7"/>
    <w:rsid w:val="00C7283C"/>
    <w:rsid w:val="00C72887"/>
    <w:rsid w:val="00C72B24"/>
    <w:rsid w:val="00C737D5"/>
    <w:rsid w:val="00C73F40"/>
    <w:rsid w:val="00C7426C"/>
    <w:rsid w:val="00C747DA"/>
    <w:rsid w:val="00C749FD"/>
    <w:rsid w:val="00C7511F"/>
    <w:rsid w:val="00C75129"/>
    <w:rsid w:val="00C753E4"/>
    <w:rsid w:val="00C755EB"/>
    <w:rsid w:val="00C757E0"/>
    <w:rsid w:val="00C75A16"/>
    <w:rsid w:val="00C75B20"/>
    <w:rsid w:val="00C7637A"/>
    <w:rsid w:val="00C76576"/>
    <w:rsid w:val="00C76624"/>
    <w:rsid w:val="00C76633"/>
    <w:rsid w:val="00C7664D"/>
    <w:rsid w:val="00C76831"/>
    <w:rsid w:val="00C768A3"/>
    <w:rsid w:val="00C76FAC"/>
    <w:rsid w:val="00C775C9"/>
    <w:rsid w:val="00C77920"/>
    <w:rsid w:val="00C77F3B"/>
    <w:rsid w:val="00C80AC9"/>
    <w:rsid w:val="00C80F46"/>
    <w:rsid w:val="00C8172D"/>
    <w:rsid w:val="00C81889"/>
    <w:rsid w:val="00C81A43"/>
    <w:rsid w:val="00C81E1F"/>
    <w:rsid w:val="00C81FA2"/>
    <w:rsid w:val="00C823DB"/>
    <w:rsid w:val="00C826ED"/>
    <w:rsid w:val="00C82818"/>
    <w:rsid w:val="00C830A8"/>
    <w:rsid w:val="00C83565"/>
    <w:rsid w:val="00C837C0"/>
    <w:rsid w:val="00C83935"/>
    <w:rsid w:val="00C84079"/>
    <w:rsid w:val="00C841B9"/>
    <w:rsid w:val="00C8422E"/>
    <w:rsid w:val="00C8484A"/>
    <w:rsid w:val="00C84DF1"/>
    <w:rsid w:val="00C85065"/>
    <w:rsid w:val="00C852A6"/>
    <w:rsid w:val="00C85E54"/>
    <w:rsid w:val="00C85F89"/>
    <w:rsid w:val="00C86299"/>
    <w:rsid w:val="00C8629D"/>
    <w:rsid w:val="00C86896"/>
    <w:rsid w:val="00C87604"/>
    <w:rsid w:val="00C87BEF"/>
    <w:rsid w:val="00C90469"/>
    <w:rsid w:val="00C90582"/>
    <w:rsid w:val="00C908F2"/>
    <w:rsid w:val="00C915A5"/>
    <w:rsid w:val="00C919FA"/>
    <w:rsid w:val="00C91B88"/>
    <w:rsid w:val="00C91CB8"/>
    <w:rsid w:val="00C927E8"/>
    <w:rsid w:val="00C93014"/>
    <w:rsid w:val="00C93776"/>
    <w:rsid w:val="00C93B60"/>
    <w:rsid w:val="00C9460C"/>
    <w:rsid w:val="00C94A9D"/>
    <w:rsid w:val="00C952B0"/>
    <w:rsid w:val="00C9546E"/>
    <w:rsid w:val="00C95524"/>
    <w:rsid w:val="00C95940"/>
    <w:rsid w:val="00C95A08"/>
    <w:rsid w:val="00C95E2E"/>
    <w:rsid w:val="00C95F55"/>
    <w:rsid w:val="00C95FD2"/>
    <w:rsid w:val="00C967AD"/>
    <w:rsid w:val="00C96A18"/>
    <w:rsid w:val="00C96A93"/>
    <w:rsid w:val="00C97312"/>
    <w:rsid w:val="00C9779C"/>
    <w:rsid w:val="00C97A1E"/>
    <w:rsid w:val="00C97AA0"/>
    <w:rsid w:val="00C97DF7"/>
    <w:rsid w:val="00CA07F4"/>
    <w:rsid w:val="00CA10CA"/>
    <w:rsid w:val="00CA1239"/>
    <w:rsid w:val="00CA12FF"/>
    <w:rsid w:val="00CA13F9"/>
    <w:rsid w:val="00CA1637"/>
    <w:rsid w:val="00CA1D51"/>
    <w:rsid w:val="00CA22D4"/>
    <w:rsid w:val="00CA22F9"/>
    <w:rsid w:val="00CA287E"/>
    <w:rsid w:val="00CA30D8"/>
    <w:rsid w:val="00CA3877"/>
    <w:rsid w:val="00CA3992"/>
    <w:rsid w:val="00CA44C8"/>
    <w:rsid w:val="00CA487C"/>
    <w:rsid w:val="00CA49B9"/>
    <w:rsid w:val="00CA4A5E"/>
    <w:rsid w:val="00CA4FA8"/>
    <w:rsid w:val="00CA50EA"/>
    <w:rsid w:val="00CA594C"/>
    <w:rsid w:val="00CA6098"/>
    <w:rsid w:val="00CA60E5"/>
    <w:rsid w:val="00CA60EC"/>
    <w:rsid w:val="00CA6366"/>
    <w:rsid w:val="00CA6B5C"/>
    <w:rsid w:val="00CA6CF5"/>
    <w:rsid w:val="00CA6EAB"/>
    <w:rsid w:val="00CA726F"/>
    <w:rsid w:val="00CA73CF"/>
    <w:rsid w:val="00CA7408"/>
    <w:rsid w:val="00CA794A"/>
    <w:rsid w:val="00CA7A64"/>
    <w:rsid w:val="00CA7B0C"/>
    <w:rsid w:val="00CA7DA5"/>
    <w:rsid w:val="00CB008F"/>
    <w:rsid w:val="00CB0267"/>
    <w:rsid w:val="00CB0894"/>
    <w:rsid w:val="00CB09D3"/>
    <w:rsid w:val="00CB0A9B"/>
    <w:rsid w:val="00CB0D4A"/>
    <w:rsid w:val="00CB0F4A"/>
    <w:rsid w:val="00CB118B"/>
    <w:rsid w:val="00CB1683"/>
    <w:rsid w:val="00CB16B8"/>
    <w:rsid w:val="00CB17C7"/>
    <w:rsid w:val="00CB1CCE"/>
    <w:rsid w:val="00CB237D"/>
    <w:rsid w:val="00CB251B"/>
    <w:rsid w:val="00CB25BA"/>
    <w:rsid w:val="00CB2DAE"/>
    <w:rsid w:val="00CB2EAE"/>
    <w:rsid w:val="00CB33B9"/>
    <w:rsid w:val="00CB3BB7"/>
    <w:rsid w:val="00CB3DD6"/>
    <w:rsid w:val="00CB41B0"/>
    <w:rsid w:val="00CB4B53"/>
    <w:rsid w:val="00CB4E35"/>
    <w:rsid w:val="00CB4F62"/>
    <w:rsid w:val="00CB502B"/>
    <w:rsid w:val="00CB5470"/>
    <w:rsid w:val="00CB5E77"/>
    <w:rsid w:val="00CB6601"/>
    <w:rsid w:val="00CB67D3"/>
    <w:rsid w:val="00CB6917"/>
    <w:rsid w:val="00CB6D6A"/>
    <w:rsid w:val="00CB7902"/>
    <w:rsid w:val="00CC0317"/>
    <w:rsid w:val="00CC0CCE"/>
    <w:rsid w:val="00CC0D7A"/>
    <w:rsid w:val="00CC119C"/>
    <w:rsid w:val="00CC12BE"/>
    <w:rsid w:val="00CC14E4"/>
    <w:rsid w:val="00CC15F1"/>
    <w:rsid w:val="00CC1C0C"/>
    <w:rsid w:val="00CC21C8"/>
    <w:rsid w:val="00CC2389"/>
    <w:rsid w:val="00CC24F8"/>
    <w:rsid w:val="00CC2703"/>
    <w:rsid w:val="00CC3398"/>
    <w:rsid w:val="00CC3714"/>
    <w:rsid w:val="00CC39CC"/>
    <w:rsid w:val="00CC3B0F"/>
    <w:rsid w:val="00CC3BA7"/>
    <w:rsid w:val="00CC3DFA"/>
    <w:rsid w:val="00CC3E4C"/>
    <w:rsid w:val="00CC412E"/>
    <w:rsid w:val="00CC43F7"/>
    <w:rsid w:val="00CC487D"/>
    <w:rsid w:val="00CC4BBE"/>
    <w:rsid w:val="00CC4C80"/>
    <w:rsid w:val="00CC4F9D"/>
    <w:rsid w:val="00CC525B"/>
    <w:rsid w:val="00CC5482"/>
    <w:rsid w:val="00CC548B"/>
    <w:rsid w:val="00CC5D62"/>
    <w:rsid w:val="00CC60E5"/>
    <w:rsid w:val="00CC6362"/>
    <w:rsid w:val="00CC6872"/>
    <w:rsid w:val="00CC69F6"/>
    <w:rsid w:val="00CC6B35"/>
    <w:rsid w:val="00CC79BC"/>
    <w:rsid w:val="00CC7BFF"/>
    <w:rsid w:val="00CC7F69"/>
    <w:rsid w:val="00CD016E"/>
    <w:rsid w:val="00CD0DE3"/>
    <w:rsid w:val="00CD10F9"/>
    <w:rsid w:val="00CD13D7"/>
    <w:rsid w:val="00CD1521"/>
    <w:rsid w:val="00CD16D1"/>
    <w:rsid w:val="00CD171A"/>
    <w:rsid w:val="00CD1977"/>
    <w:rsid w:val="00CD1A47"/>
    <w:rsid w:val="00CD1AA5"/>
    <w:rsid w:val="00CD1CC9"/>
    <w:rsid w:val="00CD1D7E"/>
    <w:rsid w:val="00CD1DCB"/>
    <w:rsid w:val="00CD2090"/>
    <w:rsid w:val="00CD2132"/>
    <w:rsid w:val="00CD28FA"/>
    <w:rsid w:val="00CD2AF2"/>
    <w:rsid w:val="00CD3BAF"/>
    <w:rsid w:val="00CD4315"/>
    <w:rsid w:val="00CD4732"/>
    <w:rsid w:val="00CD49C9"/>
    <w:rsid w:val="00CD4B0D"/>
    <w:rsid w:val="00CD4DC2"/>
    <w:rsid w:val="00CD4F23"/>
    <w:rsid w:val="00CD5593"/>
    <w:rsid w:val="00CD55F0"/>
    <w:rsid w:val="00CD5A1D"/>
    <w:rsid w:val="00CD5A2A"/>
    <w:rsid w:val="00CD5EE0"/>
    <w:rsid w:val="00CD5F0C"/>
    <w:rsid w:val="00CD5F4C"/>
    <w:rsid w:val="00CD6399"/>
    <w:rsid w:val="00CD6762"/>
    <w:rsid w:val="00CD6A09"/>
    <w:rsid w:val="00CD6A62"/>
    <w:rsid w:val="00CD6B09"/>
    <w:rsid w:val="00CD6BE3"/>
    <w:rsid w:val="00CD74DA"/>
    <w:rsid w:val="00CD7567"/>
    <w:rsid w:val="00CD761E"/>
    <w:rsid w:val="00CD7B91"/>
    <w:rsid w:val="00CE0185"/>
    <w:rsid w:val="00CE0220"/>
    <w:rsid w:val="00CE0283"/>
    <w:rsid w:val="00CE0652"/>
    <w:rsid w:val="00CE07DC"/>
    <w:rsid w:val="00CE0D43"/>
    <w:rsid w:val="00CE0D50"/>
    <w:rsid w:val="00CE0F30"/>
    <w:rsid w:val="00CE10D4"/>
    <w:rsid w:val="00CE1272"/>
    <w:rsid w:val="00CE1335"/>
    <w:rsid w:val="00CE14EA"/>
    <w:rsid w:val="00CE156D"/>
    <w:rsid w:val="00CE1AA4"/>
    <w:rsid w:val="00CE1EBA"/>
    <w:rsid w:val="00CE21C3"/>
    <w:rsid w:val="00CE2206"/>
    <w:rsid w:val="00CE2AD0"/>
    <w:rsid w:val="00CE2D14"/>
    <w:rsid w:val="00CE2DBF"/>
    <w:rsid w:val="00CE31C8"/>
    <w:rsid w:val="00CE3355"/>
    <w:rsid w:val="00CE33BE"/>
    <w:rsid w:val="00CE34AB"/>
    <w:rsid w:val="00CE3BB1"/>
    <w:rsid w:val="00CE4088"/>
    <w:rsid w:val="00CE4325"/>
    <w:rsid w:val="00CE443A"/>
    <w:rsid w:val="00CE486F"/>
    <w:rsid w:val="00CE48F8"/>
    <w:rsid w:val="00CE4AFD"/>
    <w:rsid w:val="00CE4F86"/>
    <w:rsid w:val="00CE5209"/>
    <w:rsid w:val="00CE5273"/>
    <w:rsid w:val="00CE5314"/>
    <w:rsid w:val="00CE5801"/>
    <w:rsid w:val="00CE5B0B"/>
    <w:rsid w:val="00CE5F37"/>
    <w:rsid w:val="00CE6341"/>
    <w:rsid w:val="00CE69AA"/>
    <w:rsid w:val="00CE6C3E"/>
    <w:rsid w:val="00CE7878"/>
    <w:rsid w:val="00CE7CE6"/>
    <w:rsid w:val="00CE7E15"/>
    <w:rsid w:val="00CF011E"/>
    <w:rsid w:val="00CF02C5"/>
    <w:rsid w:val="00CF03DA"/>
    <w:rsid w:val="00CF0A0F"/>
    <w:rsid w:val="00CF0B8E"/>
    <w:rsid w:val="00CF0D7A"/>
    <w:rsid w:val="00CF0E91"/>
    <w:rsid w:val="00CF1016"/>
    <w:rsid w:val="00CF1989"/>
    <w:rsid w:val="00CF2348"/>
    <w:rsid w:val="00CF2808"/>
    <w:rsid w:val="00CF28E5"/>
    <w:rsid w:val="00CF2D23"/>
    <w:rsid w:val="00CF3496"/>
    <w:rsid w:val="00CF430D"/>
    <w:rsid w:val="00CF461B"/>
    <w:rsid w:val="00CF4AFC"/>
    <w:rsid w:val="00CF4E5D"/>
    <w:rsid w:val="00CF5BCF"/>
    <w:rsid w:val="00CF5D1D"/>
    <w:rsid w:val="00CF5EBA"/>
    <w:rsid w:val="00CF6628"/>
    <w:rsid w:val="00CF6BCD"/>
    <w:rsid w:val="00CF6EAD"/>
    <w:rsid w:val="00CF747A"/>
    <w:rsid w:val="00CF79D1"/>
    <w:rsid w:val="00CF79EF"/>
    <w:rsid w:val="00CF7D79"/>
    <w:rsid w:val="00CF7FD8"/>
    <w:rsid w:val="00D001AE"/>
    <w:rsid w:val="00D001FB"/>
    <w:rsid w:val="00D0025F"/>
    <w:rsid w:val="00D00499"/>
    <w:rsid w:val="00D00641"/>
    <w:rsid w:val="00D006DB"/>
    <w:rsid w:val="00D009F0"/>
    <w:rsid w:val="00D00A07"/>
    <w:rsid w:val="00D019A8"/>
    <w:rsid w:val="00D019B3"/>
    <w:rsid w:val="00D01F5D"/>
    <w:rsid w:val="00D021B9"/>
    <w:rsid w:val="00D02C02"/>
    <w:rsid w:val="00D02DDB"/>
    <w:rsid w:val="00D02FCB"/>
    <w:rsid w:val="00D03379"/>
    <w:rsid w:val="00D03485"/>
    <w:rsid w:val="00D0369A"/>
    <w:rsid w:val="00D03854"/>
    <w:rsid w:val="00D0390E"/>
    <w:rsid w:val="00D04205"/>
    <w:rsid w:val="00D04249"/>
    <w:rsid w:val="00D04CA9"/>
    <w:rsid w:val="00D05F18"/>
    <w:rsid w:val="00D06539"/>
    <w:rsid w:val="00D0663F"/>
    <w:rsid w:val="00D0666E"/>
    <w:rsid w:val="00D06CAF"/>
    <w:rsid w:val="00D06E28"/>
    <w:rsid w:val="00D0701F"/>
    <w:rsid w:val="00D075E0"/>
    <w:rsid w:val="00D0769B"/>
    <w:rsid w:val="00D078AA"/>
    <w:rsid w:val="00D10188"/>
    <w:rsid w:val="00D10CEC"/>
    <w:rsid w:val="00D1138D"/>
    <w:rsid w:val="00D113C1"/>
    <w:rsid w:val="00D1158D"/>
    <w:rsid w:val="00D11C5A"/>
    <w:rsid w:val="00D11F27"/>
    <w:rsid w:val="00D120F5"/>
    <w:rsid w:val="00D1223B"/>
    <w:rsid w:val="00D12706"/>
    <w:rsid w:val="00D12887"/>
    <w:rsid w:val="00D12C65"/>
    <w:rsid w:val="00D12F4D"/>
    <w:rsid w:val="00D13042"/>
    <w:rsid w:val="00D1356E"/>
    <w:rsid w:val="00D13695"/>
    <w:rsid w:val="00D136F8"/>
    <w:rsid w:val="00D13BFC"/>
    <w:rsid w:val="00D14151"/>
    <w:rsid w:val="00D1423E"/>
    <w:rsid w:val="00D14372"/>
    <w:rsid w:val="00D143EC"/>
    <w:rsid w:val="00D1449D"/>
    <w:rsid w:val="00D145E4"/>
    <w:rsid w:val="00D148F0"/>
    <w:rsid w:val="00D149CB"/>
    <w:rsid w:val="00D14F2B"/>
    <w:rsid w:val="00D14FE4"/>
    <w:rsid w:val="00D1521E"/>
    <w:rsid w:val="00D15329"/>
    <w:rsid w:val="00D1583B"/>
    <w:rsid w:val="00D15B17"/>
    <w:rsid w:val="00D15D2B"/>
    <w:rsid w:val="00D15D93"/>
    <w:rsid w:val="00D16085"/>
    <w:rsid w:val="00D16787"/>
    <w:rsid w:val="00D167EA"/>
    <w:rsid w:val="00D16AD1"/>
    <w:rsid w:val="00D16F79"/>
    <w:rsid w:val="00D175AB"/>
    <w:rsid w:val="00D17847"/>
    <w:rsid w:val="00D17986"/>
    <w:rsid w:val="00D17B00"/>
    <w:rsid w:val="00D17BE6"/>
    <w:rsid w:val="00D20555"/>
    <w:rsid w:val="00D20566"/>
    <w:rsid w:val="00D20643"/>
    <w:rsid w:val="00D20704"/>
    <w:rsid w:val="00D20841"/>
    <w:rsid w:val="00D20EDD"/>
    <w:rsid w:val="00D21AE0"/>
    <w:rsid w:val="00D21E43"/>
    <w:rsid w:val="00D21F7A"/>
    <w:rsid w:val="00D2296C"/>
    <w:rsid w:val="00D22CD8"/>
    <w:rsid w:val="00D23347"/>
    <w:rsid w:val="00D23F60"/>
    <w:rsid w:val="00D23FD5"/>
    <w:rsid w:val="00D25085"/>
    <w:rsid w:val="00D25094"/>
    <w:rsid w:val="00D259D4"/>
    <w:rsid w:val="00D25CD7"/>
    <w:rsid w:val="00D25E6E"/>
    <w:rsid w:val="00D26585"/>
    <w:rsid w:val="00D26968"/>
    <w:rsid w:val="00D26CFD"/>
    <w:rsid w:val="00D26DEE"/>
    <w:rsid w:val="00D273B7"/>
    <w:rsid w:val="00D2745B"/>
    <w:rsid w:val="00D2751C"/>
    <w:rsid w:val="00D27F68"/>
    <w:rsid w:val="00D27FE6"/>
    <w:rsid w:val="00D30163"/>
    <w:rsid w:val="00D304A6"/>
    <w:rsid w:val="00D307D4"/>
    <w:rsid w:val="00D30BF4"/>
    <w:rsid w:val="00D31AC9"/>
    <w:rsid w:val="00D31FC9"/>
    <w:rsid w:val="00D32037"/>
    <w:rsid w:val="00D32048"/>
    <w:rsid w:val="00D320C0"/>
    <w:rsid w:val="00D32206"/>
    <w:rsid w:val="00D3251B"/>
    <w:rsid w:val="00D32618"/>
    <w:rsid w:val="00D32692"/>
    <w:rsid w:val="00D3280C"/>
    <w:rsid w:val="00D3291B"/>
    <w:rsid w:val="00D32937"/>
    <w:rsid w:val="00D32A75"/>
    <w:rsid w:val="00D32C4E"/>
    <w:rsid w:val="00D32F18"/>
    <w:rsid w:val="00D32FB3"/>
    <w:rsid w:val="00D335B7"/>
    <w:rsid w:val="00D341A4"/>
    <w:rsid w:val="00D34305"/>
    <w:rsid w:val="00D35534"/>
    <w:rsid w:val="00D3582C"/>
    <w:rsid w:val="00D3598E"/>
    <w:rsid w:val="00D35A23"/>
    <w:rsid w:val="00D35EF6"/>
    <w:rsid w:val="00D36287"/>
    <w:rsid w:val="00D3660F"/>
    <w:rsid w:val="00D36733"/>
    <w:rsid w:val="00D36906"/>
    <w:rsid w:val="00D371F3"/>
    <w:rsid w:val="00D37441"/>
    <w:rsid w:val="00D37503"/>
    <w:rsid w:val="00D37636"/>
    <w:rsid w:val="00D378E0"/>
    <w:rsid w:val="00D37A2B"/>
    <w:rsid w:val="00D37AA0"/>
    <w:rsid w:val="00D37F4F"/>
    <w:rsid w:val="00D37FD3"/>
    <w:rsid w:val="00D37FE7"/>
    <w:rsid w:val="00D40498"/>
    <w:rsid w:val="00D409DB"/>
    <w:rsid w:val="00D40BE5"/>
    <w:rsid w:val="00D419BF"/>
    <w:rsid w:val="00D41B73"/>
    <w:rsid w:val="00D41DE5"/>
    <w:rsid w:val="00D428C1"/>
    <w:rsid w:val="00D42C38"/>
    <w:rsid w:val="00D4349A"/>
    <w:rsid w:val="00D4354A"/>
    <w:rsid w:val="00D43BAC"/>
    <w:rsid w:val="00D43E3C"/>
    <w:rsid w:val="00D440E2"/>
    <w:rsid w:val="00D443F7"/>
    <w:rsid w:val="00D445EE"/>
    <w:rsid w:val="00D447B6"/>
    <w:rsid w:val="00D45205"/>
    <w:rsid w:val="00D4543C"/>
    <w:rsid w:val="00D45534"/>
    <w:rsid w:val="00D456A4"/>
    <w:rsid w:val="00D458BE"/>
    <w:rsid w:val="00D45F3B"/>
    <w:rsid w:val="00D4618B"/>
    <w:rsid w:val="00D4618D"/>
    <w:rsid w:val="00D462D6"/>
    <w:rsid w:val="00D466C0"/>
    <w:rsid w:val="00D4683C"/>
    <w:rsid w:val="00D47887"/>
    <w:rsid w:val="00D47B72"/>
    <w:rsid w:val="00D47D29"/>
    <w:rsid w:val="00D501CA"/>
    <w:rsid w:val="00D505D1"/>
    <w:rsid w:val="00D5084A"/>
    <w:rsid w:val="00D50C8A"/>
    <w:rsid w:val="00D51086"/>
    <w:rsid w:val="00D51497"/>
    <w:rsid w:val="00D517B7"/>
    <w:rsid w:val="00D51C3E"/>
    <w:rsid w:val="00D51C64"/>
    <w:rsid w:val="00D51C9E"/>
    <w:rsid w:val="00D51EF5"/>
    <w:rsid w:val="00D52290"/>
    <w:rsid w:val="00D524D7"/>
    <w:rsid w:val="00D52527"/>
    <w:rsid w:val="00D52689"/>
    <w:rsid w:val="00D52DD9"/>
    <w:rsid w:val="00D52F48"/>
    <w:rsid w:val="00D533B6"/>
    <w:rsid w:val="00D53823"/>
    <w:rsid w:val="00D53874"/>
    <w:rsid w:val="00D53D1A"/>
    <w:rsid w:val="00D54D31"/>
    <w:rsid w:val="00D55132"/>
    <w:rsid w:val="00D5554D"/>
    <w:rsid w:val="00D558D9"/>
    <w:rsid w:val="00D55A01"/>
    <w:rsid w:val="00D55EF4"/>
    <w:rsid w:val="00D56547"/>
    <w:rsid w:val="00D569C6"/>
    <w:rsid w:val="00D56AD7"/>
    <w:rsid w:val="00D56BDF"/>
    <w:rsid w:val="00D57A18"/>
    <w:rsid w:val="00D57A63"/>
    <w:rsid w:val="00D60033"/>
    <w:rsid w:val="00D6065A"/>
    <w:rsid w:val="00D60B8C"/>
    <w:rsid w:val="00D60C44"/>
    <w:rsid w:val="00D6120E"/>
    <w:rsid w:val="00D61623"/>
    <w:rsid w:val="00D616B0"/>
    <w:rsid w:val="00D6170D"/>
    <w:rsid w:val="00D61C12"/>
    <w:rsid w:val="00D61E7E"/>
    <w:rsid w:val="00D61EE6"/>
    <w:rsid w:val="00D622F0"/>
    <w:rsid w:val="00D6278B"/>
    <w:rsid w:val="00D63216"/>
    <w:rsid w:val="00D63357"/>
    <w:rsid w:val="00D63746"/>
    <w:rsid w:val="00D639E0"/>
    <w:rsid w:val="00D64766"/>
    <w:rsid w:val="00D64973"/>
    <w:rsid w:val="00D65187"/>
    <w:rsid w:val="00D651EC"/>
    <w:rsid w:val="00D65251"/>
    <w:rsid w:val="00D6552B"/>
    <w:rsid w:val="00D6592B"/>
    <w:rsid w:val="00D65C1E"/>
    <w:rsid w:val="00D65CF6"/>
    <w:rsid w:val="00D65DE2"/>
    <w:rsid w:val="00D665F3"/>
    <w:rsid w:val="00D6667C"/>
    <w:rsid w:val="00D669D1"/>
    <w:rsid w:val="00D66D2E"/>
    <w:rsid w:val="00D66E40"/>
    <w:rsid w:val="00D66F96"/>
    <w:rsid w:val="00D67909"/>
    <w:rsid w:val="00D67A76"/>
    <w:rsid w:val="00D67CCF"/>
    <w:rsid w:val="00D70395"/>
    <w:rsid w:val="00D70588"/>
    <w:rsid w:val="00D70B92"/>
    <w:rsid w:val="00D70F32"/>
    <w:rsid w:val="00D7103F"/>
    <w:rsid w:val="00D7127E"/>
    <w:rsid w:val="00D712EC"/>
    <w:rsid w:val="00D71ED4"/>
    <w:rsid w:val="00D721DF"/>
    <w:rsid w:val="00D7232E"/>
    <w:rsid w:val="00D72702"/>
    <w:rsid w:val="00D728B6"/>
    <w:rsid w:val="00D73128"/>
    <w:rsid w:val="00D7362B"/>
    <w:rsid w:val="00D73F15"/>
    <w:rsid w:val="00D7408D"/>
    <w:rsid w:val="00D74283"/>
    <w:rsid w:val="00D74823"/>
    <w:rsid w:val="00D7570C"/>
    <w:rsid w:val="00D75718"/>
    <w:rsid w:val="00D75A09"/>
    <w:rsid w:val="00D75D48"/>
    <w:rsid w:val="00D75EF6"/>
    <w:rsid w:val="00D761A7"/>
    <w:rsid w:val="00D76595"/>
    <w:rsid w:val="00D76C29"/>
    <w:rsid w:val="00D76DDB"/>
    <w:rsid w:val="00D76FF0"/>
    <w:rsid w:val="00D7716F"/>
    <w:rsid w:val="00D772DC"/>
    <w:rsid w:val="00D77431"/>
    <w:rsid w:val="00D77633"/>
    <w:rsid w:val="00D77850"/>
    <w:rsid w:val="00D77A20"/>
    <w:rsid w:val="00D77C91"/>
    <w:rsid w:val="00D802C9"/>
    <w:rsid w:val="00D804A2"/>
    <w:rsid w:val="00D807DD"/>
    <w:rsid w:val="00D8092A"/>
    <w:rsid w:val="00D80FE4"/>
    <w:rsid w:val="00D81501"/>
    <w:rsid w:val="00D81794"/>
    <w:rsid w:val="00D81B5D"/>
    <w:rsid w:val="00D81E98"/>
    <w:rsid w:val="00D82638"/>
    <w:rsid w:val="00D82880"/>
    <w:rsid w:val="00D82A12"/>
    <w:rsid w:val="00D82BD0"/>
    <w:rsid w:val="00D83469"/>
    <w:rsid w:val="00D836B3"/>
    <w:rsid w:val="00D83994"/>
    <w:rsid w:val="00D83DC2"/>
    <w:rsid w:val="00D83E40"/>
    <w:rsid w:val="00D8406E"/>
    <w:rsid w:val="00D842D2"/>
    <w:rsid w:val="00D844E1"/>
    <w:rsid w:val="00D84550"/>
    <w:rsid w:val="00D849B2"/>
    <w:rsid w:val="00D8541C"/>
    <w:rsid w:val="00D85A11"/>
    <w:rsid w:val="00D8671D"/>
    <w:rsid w:val="00D86B43"/>
    <w:rsid w:val="00D86B5A"/>
    <w:rsid w:val="00D86D4E"/>
    <w:rsid w:val="00D87083"/>
    <w:rsid w:val="00D87B21"/>
    <w:rsid w:val="00D87E6A"/>
    <w:rsid w:val="00D87EB1"/>
    <w:rsid w:val="00D87F28"/>
    <w:rsid w:val="00D90026"/>
    <w:rsid w:val="00D9004F"/>
    <w:rsid w:val="00D901E7"/>
    <w:rsid w:val="00D90349"/>
    <w:rsid w:val="00D90675"/>
    <w:rsid w:val="00D906CD"/>
    <w:rsid w:val="00D909DA"/>
    <w:rsid w:val="00D90D68"/>
    <w:rsid w:val="00D90FDD"/>
    <w:rsid w:val="00D913A2"/>
    <w:rsid w:val="00D925D3"/>
    <w:rsid w:val="00D9345F"/>
    <w:rsid w:val="00D93730"/>
    <w:rsid w:val="00D93734"/>
    <w:rsid w:val="00D938FE"/>
    <w:rsid w:val="00D943B8"/>
    <w:rsid w:val="00D943E1"/>
    <w:rsid w:val="00D946D1"/>
    <w:rsid w:val="00D94865"/>
    <w:rsid w:val="00D94A3E"/>
    <w:rsid w:val="00D95260"/>
    <w:rsid w:val="00D95670"/>
    <w:rsid w:val="00D95899"/>
    <w:rsid w:val="00D95AA6"/>
    <w:rsid w:val="00D95C5D"/>
    <w:rsid w:val="00D96842"/>
    <w:rsid w:val="00D968F4"/>
    <w:rsid w:val="00D969FA"/>
    <w:rsid w:val="00D96D58"/>
    <w:rsid w:val="00D96F68"/>
    <w:rsid w:val="00D972CC"/>
    <w:rsid w:val="00D978A6"/>
    <w:rsid w:val="00D979C3"/>
    <w:rsid w:val="00DA025E"/>
    <w:rsid w:val="00DA0BFE"/>
    <w:rsid w:val="00DA112C"/>
    <w:rsid w:val="00DA208C"/>
    <w:rsid w:val="00DA2973"/>
    <w:rsid w:val="00DA3517"/>
    <w:rsid w:val="00DA38CE"/>
    <w:rsid w:val="00DA3DE5"/>
    <w:rsid w:val="00DA4110"/>
    <w:rsid w:val="00DA439C"/>
    <w:rsid w:val="00DA4447"/>
    <w:rsid w:val="00DA4A61"/>
    <w:rsid w:val="00DA53D7"/>
    <w:rsid w:val="00DA54FE"/>
    <w:rsid w:val="00DA5757"/>
    <w:rsid w:val="00DA57B6"/>
    <w:rsid w:val="00DA5A16"/>
    <w:rsid w:val="00DA5A79"/>
    <w:rsid w:val="00DA5D10"/>
    <w:rsid w:val="00DA6011"/>
    <w:rsid w:val="00DA67E4"/>
    <w:rsid w:val="00DA699C"/>
    <w:rsid w:val="00DA69AD"/>
    <w:rsid w:val="00DA69E6"/>
    <w:rsid w:val="00DA7091"/>
    <w:rsid w:val="00DA78A1"/>
    <w:rsid w:val="00DA7927"/>
    <w:rsid w:val="00DA7B90"/>
    <w:rsid w:val="00DA7FAE"/>
    <w:rsid w:val="00DB0264"/>
    <w:rsid w:val="00DB08FF"/>
    <w:rsid w:val="00DB1173"/>
    <w:rsid w:val="00DB1D06"/>
    <w:rsid w:val="00DB1DC9"/>
    <w:rsid w:val="00DB21E9"/>
    <w:rsid w:val="00DB2447"/>
    <w:rsid w:val="00DB2753"/>
    <w:rsid w:val="00DB2E8F"/>
    <w:rsid w:val="00DB33DB"/>
    <w:rsid w:val="00DB3CF4"/>
    <w:rsid w:val="00DB3F2E"/>
    <w:rsid w:val="00DB3F69"/>
    <w:rsid w:val="00DB416E"/>
    <w:rsid w:val="00DB469D"/>
    <w:rsid w:val="00DB46EC"/>
    <w:rsid w:val="00DB471F"/>
    <w:rsid w:val="00DB57FD"/>
    <w:rsid w:val="00DB5F80"/>
    <w:rsid w:val="00DB6193"/>
    <w:rsid w:val="00DB65E8"/>
    <w:rsid w:val="00DB67DB"/>
    <w:rsid w:val="00DB69A1"/>
    <w:rsid w:val="00DB6B5D"/>
    <w:rsid w:val="00DB71E3"/>
    <w:rsid w:val="00DB732C"/>
    <w:rsid w:val="00DB7774"/>
    <w:rsid w:val="00DB7CB2"/>
    <w:rsid w:val="00DB7DAF"/>
    <w:rsid w:val="00DB7FCE"/>
    <w:rsid w:val="00DC006A"/>
    <w:rsid w:val="00DC0B8C"/>
    <w:rsid w:val="00DC0C2E"/>
    <w:rsid w:val="00DC149D"/>
    <w:rsid w:val="00DC19A6"/>
    <w:rsid w:val="00DC1AB5"/>
    <w:rsid w:val="00DC1C83"/>
    <w:rsid w:val="00DC20D9"/>
    <w:rsid w:val="00DC23A1"/>
    <w:rsid w:val="00DC2DD3"/>
    <w:rsid w:val="00DC2ED7"/>
    <w:rsid w:val="00DC3878"/>
    <w:rsid w:val="00DC3989"/>
    <w:rsid w:val="00DC4180"/>
    <w:rsid w:val="00DC42E2"/>
    <w:rsid w:val="00DC478A"/>
    <w:rsid w:val="00DC47C8"/>
    <w:rsid w:val="00DC4B8A"/>
    <w:rsid w:val="00DC4D1A"/>
    <w:rsid w:val="00DC51F8"/>
    <w:rsid w:val="00DC5621"/>
    <w:rsid w:val="00DC5890"/>
    <w:rsid w:val="00DC5F03"/>
    <w:rsid w:val="00DC6351"/>
    <w:rsid w:val="00DC697A"/>
    <w:rsid w:val="00DC69FD"/>
    <w:rsid w:val="00DC6C40"/>
    <w:rsid w:val="00DC6DCD"/>
    <w:rsid w:val="00DC6E2E"/>
    <w:rsid w:val="00DC7038"/>
    <w:rsid w:val="00DC7041"/>
    <w:rsid w:val="00DC7216"/>
    <w:rsid w:val="00DC7733"/>
    <w:rsid w:val="00DC787B"/>
    <w:rsid w:val="00DC79CB"/>
    <w:rsid w:val="00DC7B70"/>
    <w:rsid w:val="00DC7BF2"/>
    <w:rsid w:val="00DC7DD2"/>
    <w:rsid w:val="00DD0A1B"/>
    <w:rsid w:val="00DD132D"/>
    <w:rsid w:val="00DD136F"/>
    <w:rsid w:val="00DD138B"/>
    <w:rsid w:val="00DD1669"/>
    <w:rsid w:val="00DD1728"/>
    <w:rsid w:val="00DD1B68"/>
    <w:rsid w:val="00DD1CF0"/>
    <w:rsid w:val="00DD27A3"/>
    <w:rsid w:val="00DD2AAE"/>
    <w:rsid w:val="00DD2FAC"/>
    <w:rsid w:val="00DD31CF"/>
    <w:rsid w:val="00DD40A4"/>
    <w:rsid w:val="00DD40D0"/>
    <w:rsid w:val="00DD436B"/>
    <w:rsid w:val="00DD46F3"/>
    <w:rsid w:val="00DD4B06"/>
    <w:rsid w:val="00DD4E15"/>
    <w:rsid w:val="00DD525F"/>
    <w:rsid w:val="00DD559F"/>
    <w:rsid w:val="00DD562A"/>
    <w:rsid w:val="00DD65E3"/>
    <w:rsid w:val="00DD680C"/>
    <w:rsid w:val="00DD6A1E"/>
    <w:rsid w:val="00DD6FF9"/>
    <w:rsid w:val="00DD7045"/>
    <w:rsid w:val="00DD734A"/>
    <w:rsid w:val="00DD741A"/>
    <w:rsid w:val="00DD7585"/>
    <w:rsid w:val="00DD79CC"/>
    <w:rsid w:val="00DD7AC5"/>
    <w:rsid w:val="00DD7BC6"/>
    <w:rsid w:val="00DD7D7D"/>
    <w:rsid w:val="00DD7EAA"/>
    <w:rsid w:val="00DD7F12"/>
    <w:rsid w:val="00DE019D"/>
    <w:rsid w:val="00DE09E9"/>
    <w:rsid w:val="00DE0AFB"/>
    <w:rsid w:val="00DE0B7B"/>
    <w:rsid w:val="00DE0DA9"/>
    <w:rsid w:val="00DE0E9E"/>
    <w:rsid w:val="00DE15EE"/>
    <w:rsid w:val="00DE16EF"/>
    <w:rsid w:val="00DE184F"/>
    <w:rsid w:val="00DE1F43"/>
    <w:rsid w:val="00DE272A"/>
    <w:rsid w:val="00DE28D9"/>
    <w:rsid w:val="00DE29AA"/>
    <w:rsid w:val="00DE32EE"/>
    <w:rsid w:val="00DE3433"/>
    <w:rsid w:val="00DE34A9"/>
    <w:rsid w:val="00DE34AE"/>
    <w:rsid w:val="00DE3B5F"/>
    <w:rsid w:val="00DE3CAD"/>
    <w:rsid w:val="00DE3F15"/>
    <w:rsid w:val="00DE47C6"/>
    <w:rsid w:val="00DE49ED"/>
    <w:rsid w:val="00DE4C28"/>
    <w:rsid w:val="00DE4FEC"/>
    <w:rsid w:val="00DE5108"/>
    <w:rsid w:val="00DE5A86"/>
    <w:rsid w:val="00DE5A90"/>
    <w:rsid w:val="00DE5D2E"/>
    <w:rsid w:val="00DE6EDF"/>
    <w:rsid w:val="00DE72F1"/>
    <w:rsid w:val="00DE7891"/>
    <w:rsid w:val="00DE7B9F"/>
    <w:rsid w:val="00DE7FFB"/>
    <w:rsid w:val="00DF0543"/>
    <w:rsid w:val="00DF0CB1"/>
    <w:rsid w:val="00DF142B"/>
    <w:rsid w:val="00DF15A3"/>
    <w:rsid w:val="00DF1A0D"/>
    <w:rsid w:val="00DF1E18"/>
    <w:rsid w:val="00DF1FDB"/>
    <w:rsid w:val="00DF227F"/>
    <w:rsid w:val="00DF252D"/>
    <w:rsid w:val="00DF2542"/>
    <w:rsid w:val="00DF258B"/>
    <w:rsid w:val="00DF25CE"/>
    <w:rsid w:val="00DF28B9"/>
    <w:rsid w:val="00DF28C3"/>
    <w:rsid w:val="00DF2A4F"/>
    <w:rsid w:val="00DF2AA8"/>
    <w:rsid w:val="00DF2D68"/>
    <w:rsid w:val="00DF2E13"/>
    <w:rsid w:val="00DF3E94"/>
    <w:rsid w:val="00DF42D2"/>
    <w:rsid w:val="00DF48BE"/>
    <w:rsid w:val="00DF4CC8"/>
    <w:rsid w:val="00DF4D31"/>
    <w:rsid w:val="00DF4DDA"/>
    <w:rsid w:val="00DF4E21"/>
    <w:rsid w:val="00DF4E99"/>
    <w:rsid w:val="00DF54E5"/>
    <w:rsid w:val="00DF5643"/>
    <w:rsid w:val="00DF5F6B"/>
    <w:rsid w:val="00DF6247"/>
    <w:rsid w:val="00DF698A"/>
    <w:rsid w:val="00DF7409"/>
    <w:rsid w:val="00DF77CC"/>
    <w:rsid w:val="00DF7887"/>
    <w:rsid w:val="00DF79F4"/>
    <w:rsid w:val="00DF7FF6"/>
    <w:rsid w:val="00E00232"/>
    <w:rsid w:val="00E0071C"/>
    <w:rsid w:val="00E00DEC"/>
    <w:rsid w:val="00E014B5"/>
    <w:rsid w:val="00E018F9"/>
    <w:rsid w:val="00E01E9C"/>
    <w:rsid w:val="00E01F6C"/>
    <w:rsid w:val="00E029FE"/>
    <w:rsid w:val="00E02D23"/>
    <w:rsid w:val="00E02E89"/>
    <w:rsid w:val="00E03051"/>
    <w:rsid w:val="00E0311D"/>
    <w:rsid w:val="00E045F5"/>
    <w:rsid w:val="00E0479D"/>
    <w:rsid w:val="00E04D7D"/>
    <w:rsid w:val="00E0528C"/>
    <w:rsid w:val="00E058DD"/>
    <w:rsid w:val="00E05A82"/>
    <w:rsid w:val="00E05AB4"/>
    <w:rsid w:val="00E05B63"/>
    <w:rsid w:val="00E05CF1"/>
    <w:rsid w:val="00E05E6C"/>
    <w:rsid w:val="00E05E87"/>
    <w:rsid w:val="00E0660A"/>
    <w:rsid w:val="00E06E29"/>
    <w:rsid w:val="00E06F78"/>
    <w:rsid w:val="00E0765F"/>
    <w:rsid w:val="00E079B9"/>
    <w:rsid w:val="00E07D25"/>
    <w:rsid w:val="00E07DC2"/>
    <w:rsid w:val="00E101D2"/>
    <w:rsid w:val="00E10C24"/>
    <w:rsid w:val="00E11780"/>
    <w:rsid w:val="00E13153"/>
    <w:rsid w:val="00E1354E"/>
    <w:rsid w:val="00E135B9"/>
    <w:rsid w:val="00E13B82"/>
    <w:rsid w:val="00E13F4D"/>
    <w:rsid w:val="00E14213"/>
    <w:rsid w:val="00E14237"/>
    <w:rsid w:val="00E1494E"/>
    <w:rsid w:val="00E14E2A"/>
    <w:rsid w:val="00E14F43"/>
    <w:rsid w:val="00E15514"/>
    <w:rsid w:val="00E15574"/>
    <w:rsid w:val="00E15599"/>
    <w:rsid w:val="00E155B7"/>
    <w:rsid w:val="00E15D20"/>
    <w:rsid w:val="00E16107"/>
    <w:rsid w:val="00E1613E"/>
    <w:rsid w:val="00E164EC"/>
    <w:rsid w:val="00E166FC"/>
    <w:rsid w:val="00E16924"/>
    <w:rsid w:val="00E177E5"/>
    <w:rsid w:val="00E178D2"/>
    <w:rsid w:val="00E17FA1"/>
    <w:rsid w:val="00E202F0"/>
    <w:rsid w:val="00E204E4"/>
    <w:rsid w:val="00E20668"/>
    <w:rsid w:val="00E2071C"/>
    <w:rsid w:val="00E208F4"/>
    <w:rsid w:val="00E20DAB"/>
    <w:rsid w:val="00E20E40"/>
    <w:rsid w:val="00E212BA"/>
    <w:rsid w:val="00E215A9"/>
    <w:rsid w:val="00E21757"/>
    <w:rsid w:val="00E21BF9"/>
    <w:rsid w:val="00E221CE"/>
    <w:rsid w:val="00E2233D"/>
    <w:rsid w:val="00E22525"/>
    <w:rsid w:val="00E22BD6"/>
    <w:rsid w:val="00E22F40"/>
    <w:rsid w:val="00E2312C"/>
    <w:rsid w:val="00E2344D"/>
    <w:rsid w:val="00E2392A"/>
    <w:rsid w:val="00E23972"/>
    <w:rsid w:val="00E23B1B"/>
    <w:rsid w:val="00E23C84"/>
    <w:rsid w:val="00E23FAD"/>
    <w:rsid w:val="00E2401C"/>
    <w:rsid w:val="00E242A6"/>
    <w:rsid w:val="00E24459"/>
    <w:rsid w:val="00E2469A"/>
    <w:rsid w:val="00E248A9"/>
    <w:rsid w:val="00E2509A"/>
    <w:rsid w:val="00E25317"/>
    <w:rsid w:val="00E253CC"/>
    <w:rsid w:val="00E2584C"/>
    <w:rsid w:val="00E25D86"/>
    <w:rsid w:val="00E261DF"/>
    <w:rsid w:val="00E26D59"/>
    <w:rsid w:val="00E27242"/>
    <w:rsid w:val="00E272D8"/>
    <w:rsid w:val="00E27411"/>
    <w:rsid w:val="00E27817"/>
    <w:rsid w:val="00E27A8D"/>
    <w:rsid w:val="00E27B34"/>
    <w:rsid w:val="00E27B86"/>
    <w:rsid w:val="00E27F0F"/>
    <w:rsid w:val="00E304CC"/>
    <w:rsid w:val="00E30535"/>
    <w:rsid w:val="00E30626"/>
    <w:rsid w:val="00E306A6"/>
    <w:rsid w:val="00E30828"/>
    <w:rsid w:val="00E30B51"/>
    <w:rsid w:val="00E311EE"/>
    <w:rsid w:val="00E31951"/>
    <w:rsid w:val="00E31E08"/>
    <w:rsid w:val="00E322AB"/>
    <w:rsid w:val="00E323EA"/>
    <w:rsid w:val="00E3250F"/>
    <w:rsid w:val="00E325DB"/>
    <w:rsid w:val="00E3272A"/>
    <w:rsid w:val="00E3299C"/>
    <w:rsid w:val="00E32AA9"/>
    <w:rsid w:val="00E32B09"/>
    <w:rsid w:val="00E32DB3"/>
    <w:rsid w:val="00E32EE2"/>
    <w:rsid w:val="00E330CC"/>
    <w:rsid w:val="00E330FF"/>
    <w:rsid w:val="00E3441B"/>
    <w:rsid w:val="00E34BA1"/>
    <w:rsid w:val="00E34BAC"/>
    <w:rsid w:val="00E34DD7"/>
    <w:rsid w:val="00E350D7"/>
    <w:rsid w:val="00E35230"/>
    <w:rsid w:val="00E3544B"/>
    <w:rsid w:val="00E36736"/>
    <w:rsid w:val="00E36DC7"/>
    <w:rsid w:val="00E36E00"/>
    <w:rsid w:val="00E37215"/>
    <w:rsid w:val="00E379F2"/>
    <w:rsid w:val="00E37A4E"/>
    <w:rsid w:val="00E37AC5"/>
    <w:rsid w:val="00E37DB7"/>
    <w:rsid w:val="00E37F90"/>
    <w:rsid w:val="00E40231"/>
    <w:rsid w:val="00E40354"/>
    <w:rsid w:val="00E407C3"/>
    <w:rsid w:val="00E40E28"/>
    <w:rsid w:val="00E41017"/>
    <w:rsid w:val="00E412C3"/>
    <w:rsid w:val="00E41532"/>
    <w:rsid w:val="00E418A7"/>
    <w:rsid w:val="00E41E0A"/>
    <w:rsid w:val="00E422B5"/>
    <w:rsid w:val="00E424C1"/>
    <w:rsid w:val="00E424DC"/>
    <w:rsid w:val="00E42BB4"/>
    <w:rsid w:val="00E42BDB"/>
    <w:rsid w:val="00E42C79"/>
    <w:rsid w:val="00E42CEE"/>
    <w:rsid w:val="00E43066"/>
    <w:rsid w:val="00E4318D"/>
    <w:rsid w:val="00E431AD"/>
    <w:rsid w:val="00E432BC"/>
    <w:rsid w:val="00E43367"/>
    <w:rsid w:val="00E43D3A"/>
    <w:rsid w:val="00E43DFA"/>
    <w:rsid w:val="00E44020"/>
    <w:rsid w:val="00E440AB"/>
    <w:rsid w:val="00E440FF"/>
    <w:rsid w:val="00E44467"/>
    <w:rsid w:val="00E448AA"/>
    <w:rsid w:val="00E44961"/>
    <w:rsid w:val="00E44B9B"/>
    <w:rsid w:val="00E45673"/>
    <w:rsid w:val="00E45973"/>
    <w:rsid w:val="00E45F07"/>
    <w:rsid w:val="00E46598"/>
    <w:rsid w:val="00E466F1"/>
    <w:rsid w:val="00E46862"/>
    <w:rsid w:val="00E474A4"/>
    <w:rsid w:val="00E47B8E"/>
    <w:rsid w:val="00E47E4D"/>
    <w:rsid w:val="00E47E77"/>
    <w:rsid w:val="00E50386"/>
    <w:rsid w:val="00E5046D"/>
    <w:rsid w:val="00E505B1"/>
    <w:rsid w:val="00E50B46"/>
    <w:rsid w:val="00E51238"/>
    <w:rsid w:val="00E51522"/>
    <w:rsid w:val="00E51736"/>
    <w:rsid w:val="00E5224C"/>
    <w:rsid w:val="00E52925"/>
    <w:rsid w:val="00E52969"/>
    <w:rsid w:val="00E52B39"/>
    <w:rsid w:val="00E52B80"/>
    <w:rsid w:val="00E52F47"/>
    <w:rsid w:val="00E52F69"/>
    <w:rsid w:val="00E5379F"/>
    <w:rsid w:val="00E53DCC"/>
    <w:rsid w:val="00E540DF"/>
    <w:rsid w:val="00E544A0"/>
    <w:rsid w:val="00E54EC8"/>
    <w:rsid w:val="00E55C58"/>
    <w:rsid w:val="00E56466"/>
    <w:rsid w:val="00E56E66"/>
    <w:rsid w:val="00E57790"/>
    <w:rsid w:val="00E57BB0"/>
    <w:rsid w:val="00E57D2D"/>
    <w:rsid w:val="00E60443"/>
    <w:rsid w:val="00E60705"/>
    <w:rsid w:val="00E60987"/>
    <w:rsid w:val="00E60C0B"/>
    <w:rsid w:val="00E6120F"/>
    <w:rsid w:val="00E61339"/>
    <w:rsid w:val="00E61524"/>
    <w:rsid w:val="00E6254E"/>
    <w:rsid w:val="00E62A55"/>
    <w:rsid w:val="00E62A5C"/>
    <w:rsid w:val="00E62CF5"/>
    <w:rsid w:val="00E62F90"/>
    <w:rsid w:val="00E6303B"/>
    <w:rsid w:val="00E637BC"/>
    <w:rsid w:val="00E637E3"/>
    <w:rsid w:val="00E63D49"/>
    <w:rsid w:val="00E63FC4"/>
    <w:rsid w:val="00E6402B"/>
    <w:rsid w:val="00E64529"/>
    <w:rsid w:val="00E64BF8"/>
    <w:rsid w:val="00E64D58"/>
    <w:rsid w:val="00E6503A"/>
    <w:rsid w:val="00E65197"/>
    <w:rsid w:val="00E651FB"/>
    <w:rsid w:val="00E6598C"/>
    <w:rsid w:val="00E65AB2"/>
    <w:rsid w:val="00E65F3F"/>
    <w:rsid w:val="00E65F44"/>
    <w:rsid w:val="00E66A54"/>
    <w:rsid w:val="00E66DA7"/>
    <w:rsid w:val="00E67444"/>
    <w:rsid w:val="00E67514"/>
    <w:rsid w:val="00E67DFD"/>
    <w:rsid w:val="00E67E00"/>
    <w:rsid w:val="00E7062A"/>
    <w:rsid w:val="00E70D5F"/>
    <w:rsid w:val="00E70F15"/>
    <w:rsid w:val="00E715F5"/>
    <w:rsid w:val="00E71BEF"/>
    <w:rsid w:val="00E72B92"/>
    <w:rsid w:val="00E731BC"/>
    <w:rsid w:val="00E7358D"/>
    <w:rsid w:val="00E73865"/>
    <w:rsid w:val="00E73AB6"/>
    <w:rsid w:val="00E74726"/>
    <w:rsid w:val="00E7489E"/>
    <w:rsid w:val="00E749E4"/>
    <w:rsid w:val="00E75106"/>
    <w:rsid w:val="00E75393"/>
    <w:rsid w:val="00E756DB"/>
    <w:rsid w:val="00E76243"/>
    <w:rsid w:val="00E76373"/>
    <w:rsid w:val="00E764CA"/>
    <w:rsid w:val="00E76AB2"/>
    <w:rsid w:val="00E76B9B"/>
    <w:rsid w:val="00E76D40"/>
    <w:rsid w:val="00E76F31"/>
    <w:rsid w:val="00E77412"/>
    <w:rsid w:val="00E80120"/>
    <w:rsid w:val="00E8021D"/>
    <w:rsid w:val="00E805F3"/>
    <w:rsid w:val="00E808C8"/>
    <w:rsid w:val="00E80BF0"/>
    <w:rsid w:val="00E80C78"/>
    <w:rsid w:val="00E81048"/>
    <w:rsid w:val="00E8124A"/>
    <w:rsid w:val="00E8163A"/>
    <w:rsid w:val="00E818D8"/>
    <w:rsid w:val="00E81ED7"/>
    <w:rsid w:val="00E82947"/>
    <w:rsid w:val="00E82EFA"/>
    <w:rsid w:val="00E831E6"/>
    <w:rsid w:val="00E83270"/>
    <w:rsid w:val="00E834D6"/>
    <w:rsid w:val="00E8357B"/>
    <w:rsid w:val="00E83637"/>
    <w:rsid w:val="00E8409B"/>
    <w:rsid w:val="00E84EBD"/>
    <w:rsid w:val="00E85231"/>
    <w:rsid w:val="00E85BC2"/>
    <w:rsid w:val="00E85F5C"/>
    <w:rsid w:val="00E85FDE"/>
    <w:rsid w:val="00E864A6"/>
    <w:rsid w:val="00E868B2"/>
    <w:rsid w:val="00E86F8D"/>
    <w:rsid w:val="00E87295"/>
    <w:rsid w:val="00E87B21"/>
    <w:rsid w:val="00E87C22"/>
    <w:rsid w:val="00E87F0E"/>
    <w:rsid w:val="00E87FA9"/>
    <w:rsid w:val="00E87FC2"/>
    <w:rsid w:val="00E9012E"/>
    <w:rsid w:val="00E9023D"/>
    <w:rsid w:val="00E90362"/>
    <w:rsid w:val="00E903D8"/>
    <w:rsid w:val="00E904CD"/>
    <w:rsid w:val="00E90614"/>
    <w:rsid w:val="00E9079E"/>
    <w:rsid w:val="00E9081B"/>
    <w:rsid w:val="00E90E7B"/>
    <w:rsid w:val="00E913BB"/>
    <w:rsid w:val="00E914AD"/>
    <w:rsid w:val="00E91898"/>
    <w:rsid w:val="00E91E26"/>
    <w:rsid w:val="00E91EA4"/>
    <w:rsid w:val="00E91FB1"/>
    <w:rsid w:val="00E9334A"/>
    <w:rsid w:val="00E93970"/>
    <w:rsid w:val="00E93B42"/>
    <w:rsid w:val="00E941DA"/>
    <w:rsid w:val="00E943E8"/>
    <w:rsid w:val="00E9471C"/>
    <w:rsid w:val="00E95338"/>
    <w:rsid w:val="00E9567D"/>
    <w:rsid w:val="00E95A5C"/>
    <w:rsid w:val="00E95B18"/>
    <w:rsid w:val="00E95F24"/>
    <w:rsid w:val="00E95FEC"/>
    <w:rsid w:val="00E96649"/>
    <w:rsid w:val="00E968FC"/>
    <w:rsid w:val="00E9716B"/>
    <w:rsid w:val="00E9778C"/>
    <w:rsid w:val="00E977D6"/>
    <w:rsid w:val="00E97CAE"/>
    <w:rsid w:val="00E97EDA"/>
    <w:rsid w:val="00EA000C"/>
    <w:rsid w:val="00EA00CC"/>
    <w:rsid w:val="00EA011A"/>
    <w:rsid w:val="00EA053E"/>
    <w:rsid w:val="00EA1089"/>
    <w:rsid w:val="00EA1143"/>
    <w:rsid w:val="00EA1CC4"/>
    <w:rsid w:val="00EA1CCE"/>
    <w:rsid w:val="00EA1D1E"/>
    <w:rsid w:val="00EA1E89"/>
    <w:rsid w:val="00EA1E8E"/>
    <w:rsid w:val="00EA2689"/>
    <w:rsid w:val="00EA2B36"/>
    <w:rsid w:val="00EA2D47"/>
    <w:rsid w:val="00EA2E8C"/>
    <w:rsid w:val="00EA3295"/>
    <w:rsid w:val="00EA33D1"/>
    <w:rsid w:val="00EA36E6"/>
    <w:rsid w:val="00EA36FF"/>
    <w:rsid w:val="00EA3A38"/>
    <w:rsid w:val="00EA3C87"/>
    <w:rsid w:val="00EA3F98"/>
    <w:rsid w:val="00EA508F"/>
    <w:rsid w:val="00EA5304"/>
    <w:rsid w:val="00EA5F29"/>
    <w:rsid w:val="00EA6524"/>
    <w:rsid w:val="00EA6869"/>
    <w:rsid w:val="00EA68EE"/>
    <w:rsid w:val="00EA6A94"/>
    <w:rsid w:val="00EA6B08"/>
    <w:rsid w:val="00EA6EF7"/>
    <w:rsid w:val="00EA7116"/>
    <w:rsid w:val="00EA75BA"/>
    <w:rsid w:val="00EA7630"/>
    <w:rsid w:val="00EA7B2C"/>
    <w:rsid w:val="00EB0498"/>
    <w:rsid w:val="00EB0775"/>
    <w:rsid w:val="00EB0A57"/>
    <w:rsid w:val="00EB0F3C"/>
    <w:rsid w:val="00EB12F8"/>
    <w:rsid w:val="00EB1C8E"/>
    <w:rsid w:val="00EB1E85"/>
    <w:rsid w:val="00EB2599"/>
    <w:rsid w:val="00EB2AA1"/>
    <w:rsid w:val="00EB2B28"/>
    <w:rsid w:val="00EB2B6F"/>
    <w:rsid w:val="00EB2E5E"/>
    <w:rsid w:val="00EB3560"/>
    <w:rsid w:val="00EB35BE"/>
    <w:rsid w:val="00EB37D6"/>
    <w:rsid w:val="00EB3AD7"/>
    <w:rsid w:val="00EB3B20"/>
    <w:rsid w:val="00EB3C5C"/>
    <w:rsid w:val="00EB3E31"/>
    <w:rsid w:val="00EB3EC5"/>
    <w:rsid w:val="00EB4F88"/>
    <w:rsid w:val="00EB50ED"/>
    <w:rsid w:val="00EB5405"/>
    <w:rsid w:val="00EB559F"/>
    <w:rsid w:val="00EB5647"/>
    <w:rsid w:val="00EB5897"/>
    <w:rsid w:val="00EB5B90"/>
    <w:rsid w:val="00EB6131"/>
    <w:rsid w:val="00EB630D"/>
    <w:rsid w:val="00EB6528"/>
    <w:rsid w:val="00EB709E"/>
    <w:rsid w:val="00EB70FD"/>
    <w:rsid w:val="00EB718A"/>
    <w:rsid w:val="00EB7287"/>
    <w:rsid w:val="00EB7905"/>
    <w:rsid w:val="00EB7994"/>
    <w:rsid w:val="00EB79A1"/>
    <w:rsid w:val="00EB7F0A"/>
    <w:rsid w:val="00EB7F96"/>
    <w:rsid w:val="00EC0371"/>
    <w:rsid w:val="00EC0582"/>
    <w:rsid w:val="00EC0645"/>
    <w:rsid w:val="00EC0AAD"/>
    <w:rsid w:val="00EC0D9D"/>
    <w:rsid w:val="00EC0F81"/>
    <w:rsid w:val="00EC0FC9"/>
    <w:rsid w:val="00EC11F8"/>
    <w:rsid w:val="00EC1489"/>
    <w:rsid w:val="00EC171D"/>
    <w:rsid w:val="00EC1727"/>
    <w:rsid w:val="00EC1BA0"/>
    <w:rsid w:val="00EC1CD3"/>
    <w:rsid w:val="00EC1D81"/>
    <w:rsid w:val="00EC1DA8"/>
    <w:rsid w:val="00EC1F77"/>
    <w:rsid w:val="00EC2151"/>
    <w:rsid w:val="00EC21D0"/>
    <w:rsid w:val="00EC22D3"/>
    <w:rsid w:val="00EC2AF4"/>
    <w:rsid w:val="00EC2B77"/>
    <w:rsid w:val="00EC2D7F"/>
    <w:rsid w:val="00EC30A7"/>
    <w:rsid w:val="00EC30B4"/>
    <w:rsid w:val="00EC3494"/>
    <w:rsid w:val="00EC432E"/>
    <w:rsid w:val="00EC474B"/>
    <w:rsid w:val="00EC4932"/>
    <w:rsid w:val="00EC4934"/>
    <w:rsid w:val="00EC49FA"/>
    <w:rsid w:val="00EC4EC7"/>
    <w:rsid w:val="00EC55DD"/>
    <w:rsid w:val="00EC5863"/>
    <w:rsid w:val="00EC58BC"/>
    <w:rsid w:val="00EC58C7"/>
    <w:rsid w:val="00EC5B54"/>
    <w:rsid w:val="00EC5B6F"/>
    <w:rsid w:val="00EC5D79"/>
    <w:rsid w:val="00EC5EEA"/>
    <w:rsid w:val="00EC61AC"/>
    <w:rsid w:val="00EC67A1"/>
    <w:rsid w:val="00EC687D"/>
    <w:rsid w:val="00EC6B8A"/>
    <w:rsid w:val="00EC6F15"/>
    <w:rsid w:val="00EC6FF4"/>
    <w:rsid w:val="00EC764B"/>
    <w:rsid w:val="00EC7BB6"/>
    <w:rsid w:val="00EC7CA8"/>
    <w:rsid w:val="00EC7F14"/>
    <w:rsid w:val="00ED015E"/>
    <w:rsid w:val="00ED029A"/>
    <w:rsid w:val="00ED04A2"/>
    <w:rsid w:val="00ED04DC"/>
    <w:rsid w:val="00ED0CA3"/>
    <w:rsid w:val="00ED0F5B"/>
    <w:rsid w:val="00ED23CC"/>
    <w:rsid w:val="00ED25E7"/>
    <w:rsid w:val="00ED2854"/>
    <w:rsid w:val="00ED2A44"/>
    <w:rsid w:val="00ED2BE3"/>
    <w:rsid w:val="00ED2EDD"/>
    <w:rsid w:val="00ED309C"/>
    <w:rsid w:val="00ED3559"/>
    <w:rsid w:val="00ED372D"/>
    <w:rsid w:val="00ED4307"/>
    <w:rsid w:val="00ED468D"/>
    <w:rsid w:val="00ED51EC"/>
    <w:rsid w:val="00ED552F"/>
    <w:rsid w:val="00ED5B87"/>
    <w:rsid w:val="00ED6374"/>
    <w:rsid w:val="00ED6553"/>
    <w:rsid w:val="00ED65D4"/>
    <w:rsid w:val="00ED70B2"/>
    <w:rsid w:val="00ED70BD"/>
    <w:rsid w:val="00ED7819"/>
    <w:rsid w:val="00ED7A41"/>
    <w:rsid w:val="00ED7B8F"/>
    <w:rsid w:val="00EE00A1"/>
    <w:rsid w:val="00EE0421"/>
    <w:rsid w:val="00EE070E"/>
    <w:rsid w:val="00EE07E2"/>
    <w:rsid w:val="00EE0C43"/>
    <w:rsid w:val="00EE1018"/>
    <w:rsid w:val="00EE10EB"/>
    <w:rsid w:val="00EE175C"/>
    <w:rsid w:val="00EE1A1D"/>
    <w:rsid w:val="00EE1B9F"/>
    <w:rsid w:val="00EE1D27"/>
    <w:rsid w:val="00EE1F5A"/>
    <w:rsid w:val="00EE20C6"/>
    <w:rsid w:val="00EE2428"/>
    <w:rsid w:val="00EE24E5"/>
    <w:rsid w:val="00EE2C70"/>
    <w:rsid w:val="00EE31C3"/>
    <w:rsid w:val="00EE3267"/>
    <w:rsid w:val="00EE4499"/>
    <w:rsid w:val="00EE4ACD"/>
    <w:rsid w:val="00EE53D1"/>
    <w:rsid w:val="00EE5C8C"/>
    <w:rsid w:val="00EE6044"/>
    <w:rsid w:val="00EE65E6"/>
    <w:rsid w:val="00EE66D7"/>
    <w:rsid w:val="00EE6923"/>
    <w:rsid w:val="00EE7354"/>
    <w:rsid w:val="00EE7484"/>
    <w:rsid w:val="00EE76D2"/>
    <w:rsid w:val="00EE7706"/>
    <w:rsid w:val="00EE77BF"/>
    <w:rsid w:val="00EE78AF"/>
    <w:rsid w:val="00EF01A3"/>
    <w:rsid w:val="00EF173B"/>
    <w:rsid w:val="00EF1A15"/>
    <w:rsid w:val="00EF1BBC"/>
    <w:rsid w:val="00EF1BD6"/>
    <w:rsid w:val="00EF2405"/>
    <w:rsid w:val="00EF2A9F"/>
    <w:rsid w:val="00EF2E8D"/>
    <w:rsid w:val="00EF38C2"/>
    <w:rsid w:val="00EF411E"/>
    <w:rsid w:val="00EF41CA"/>
    <w:rsid w:val="00EF425F"/>
    <w:rsid w:val="00EF498D"/>
    <w:rsid w:val="00EF4BB0"/>
    <w:rsid w:val="00EF4F4D"/>
    <w:rsid w:val="00EF527B"/>
    <w:rsid w:val="00EF5360"/>
    <w:rsid w:val="00EF5640"/>
    <w:rsid w:val="00EF6919"/>
    <w:rsid w:val="00EF6A10"/>
    <w:rsid w:val="00EF6DFC"/>
    <w:rsid w:val="00EF7097"/>
    <w:rsid w:val="00EF75DB"/>
    <w:rsid w:val="00EF764C"/>
    <w:rsid w:val="00EF785D"/>
    <w:rsid w:val="00EF799D"/>
    <w:rsid w:val="00EF7B67"/>
    <w:rsid w:val="00EF7BB1"/>
    <w:rsid w:val="00F0000D"/>
    <w:rsid w:val="00F00225"/>
    <w:rsid w:val="00F00902"/>
    <w:rsid w:val="00F0144A"/>
    <w:rsid w:val="00F01964"/>
    <w:rsid w:val="00F020D4"/>
    <w:rsid w:val="00F021ED"/>
    <w:rsid w:val="00F026AA"/>
    <w:rsid w:val="00F02B03"/>
    <w:rsid w:val="00F02F0B"/>
    <w:rsid w:val="00F038D6"/>
    <w:rsid w:val="00F03A54"/>
    <w:rsid w:val="00F044BF"/>
    <w:rsid w:val="00F04640"/>
    <w:rsid w:val="00F04763"/>
    <w:rsid w:val="00F04BF1"/>
    <w:rsid w:val="00F04CF9"/>
    <w:rsid w:val="00F04F5D"/>
    <w:rsid w:val="00F05332"/>
    <w:rsid w:val="00F0548A"/>
    <w:rsid w:val="00F05CF5"/>
    <w:rsid w:val="00F05F13"/>
    <w:rsid w:val="00F05FA5"/>
    <w:rsid w:val="00F061AC"/>
    <w:rsid w:val="00F062B1"/>
    <w:rsid w:val="00F06613"/>
    <w:rsid w:val="00F0662F"/>
    <w:rsid w:val="00F06B27"/>
    <w:rsid w:val="00F06E53"/>
    <w:rsid w:val="00F07524"/>
    <w:rsid w:val="00F077E0"/>
    <w:rsid w:val="00F07856"/>
    <w:rsid w:val="00F07863"/>
    <w:rsid w:val="00F078B1"/>
    <w:rsid w:val="00F079B2"/>
    <w:rsid w:val="00F07B39"/>
    <w:rsid w:val="00F07F21"/>
    <w:rsid w:val="00F10402"/>
    <w:rsid w:val="00F1060E"/>
    <w:rsid w:val="00F10BF0"/>
    <w:rsid w:val="00F10EB4"/>
    <w:rsid w:val="00F10F98"/>
    <w:rsid w:val="00F1167D"/>
    <w:rsid w:val="00F1179A"/>
    <w:rsid w:val="00F118BD"/>
    <w:rsid w:val="00F11959"/>
    <w:rsid w:val="00F120C0"/>
    <w:rsid w:val="00F122B6"/>
    <w:rsid w:val="00F12976"/>
    <w:rsid w:val="00F12DA2"/>
    <w:rsid w:val="00F134AB"/>
    <w:rsid w:val="00F13BE7"/>
    <w:rsid w:val="00F14363"/>
    <w:rsid w:val="00F14519"/>
    <w:rsid w:val="00F145DC"/>
    <w:rsid w:val="00F14840"/>
    <w:rsid w:val="00F14885"/>
    <w:rsid w:val="00F1496C"/>
    <w:rsid w:val="00F14B7A"/>
    <w:rsid w:val="00F14E33"/>
    <w:rsid w:val="00F14F34"/>
    <w:rsid w:val="00F14FFF"/>
    <w:rsid w:val="00F150F9"/>
    <w:rsid w:val="00F15487"/>
    <w:rsid w:val="00F154F2"/>
    <w:rsid w:val="00F15E80"/>
    <w:rsid w:val="00F15F98"/>
    <w:rsid w:val="00F162A9"/>
    <w:rsid w:val="00F16497"/>
    <w:rsid w:val="00F16656"/>
    <w:rsid w:val="00F167A2"/>
    <w:rsid w:val="00F16A33"/>
    <w:rsid w:val="00F171F8"/>
    <w:rsid w:val="00F172F5"/>
    <w:rsid w:val="00F1734F"/>
    <w:rsid w:val="00F173F3"/>
    <w:rsid w:val="00F17719"/>
    <w:rsid w:val="00F17813"/>
    <w:rsid w:val="00F1783E"/>
    <w:rsid w:val="00F17AA5"/>
    <w:rsid w:val="00F17CDE"/>
    <w:rsid w:val="00F17CFF"/>
    <w:rsid w:val="00F17ECC"/>
    <w:rsid w:val="00F2022C"/>
    <w:rsid w:val="00F2039C"/>
    <w:rsid w:val="00F2098A"/>
    <w:rsid w:val="00F2111D"/>
    <w:rsid w:val="00F21762"/>
    <w:rsid w:val="00F21C67"/>
    <w:rsid w:val="00F21D2E"/>
    <w:rsid w:val="00F2259B"/>
    <w:rsid w:val="00F22652"/>
    <w:rsid w:val="00F2280C"/>
    <w:rsid w:val="00F22A7D"/>
    <w:rsid w:val="00F22CAA"/>
    <w:rsid w:val="00F233DD"/>
    <w:rsid w:val="00F23575"/>
    <w:rsid w:val="00F2374D"/>
    <w:rsid w:val="00F23839"/>
    <w:rsid w:val="00F23DA1"/>
    <w:rsid w:val="00F2408A"/>
    <w:rsid w:val="00F242F6"/>
    <w:rsid w:val="00F2465C"/>
    <w:rsid w:val="00F24932"/>
    <w:rsid w:val="00F24ABC"/>
    <w:rsid w:val="00F254EC"/>
    <w:rsid w:val="00F25C71"/>
    <w:rsid w:val="00F26209"/>
    <w:rsid w:val="00F265C5"/>
    <w:rsid w:val="00F267CC"/>
    <w:rsid w:val="00F26B02"/>
    <w:rsid w:val="00F271FB"/>
    <w:rsid w:val="00F2755D"/>
    <w:rsid w:val="00F27B87"/>
    <w:rsid w:val="00F27C73"/>
    <w:rsid w:val="00F3026C"/>
    <w:rsid w:val="00F30548"/>
    <w:rsid w:val="00F30760"/>
    <w:rsid w:val="00F309A2"/>
    <w:rsid w:val="00F30F23"/>
    <w:rsid w:val="00F31197"/>
    <w:rsid w:val="00F3136D"/>
    <w:rsid w:val="00F31C07"/>
    <w:rsid w:val="00F32230"/>
    <w:rsid w:val="00F32416"/>
    <w:rsid w:val="00F325EE"/>
    <w:rsid w:val="00F32774"/>
    <w:rsid w:val="00F32F71"/>
    <w:rsid w:val="00F331A5"/>
    <w:rsid w:val="00F335B7"/>
    <w:rsid w:val="00F33D1B"/>
    <w:rsid w:val="00F33F7A"/>
    <w:rsid w:val="00F343FA"/>
    <w:rsid w:val="00F34462"/>
    <w:rsid w:val="00F34749"/>
    <w:rsid w:val="00F34A2D"/>
    <w:rsid w:val="00F35164"/>
    <w:rsid w:val="00F352E5"/>
    <w:rsid w:val="00F35881"/>
    <w:rsid w:val="00F3591C"/>
    <w:rsid w:val="00F35A53"/>
    <w:rsid w:val="00F35B77"/>
    <w:rsid w:val="00F35B9C"/>
    <w:rsid w:val="00F35C50"/>
    <w:rsid w:val="00F35D02"/>
    <w:rsid w:val="00F35DCD"/>
    <w:rsid w:val="00F360E9"/>
    <w:rsid w:val="00F367D6"/>
    <w:rsid w:val="00F36F40"/>
    <w:rsid w:val="00F370EB"/>
    <w:rsid w:val="00F372BF"/>
    <w:rsid w:val="00F3732D"/>
    <w:rsid w:val="00F37563"/>
    <w:rsid w:val="00F37C61"/>
    <w:rsid w:val="00F37C77"/>
    <w:rsid w:val="00F40209"/>
    <w:rsid w:val="00F410C4"/>
    <w:rsid w:val="00F4119D"/>
    <w:rsid w:val="00F41970"/>
    <w:rsid w:val="00F41C9D"/>
    <w:rsid w:val="00F41EA0"/>
    <w:rsid w:val="00F42921"/>
    <w:rsid w:val="00F42969"/>
    <w:rsid w:val="00F42AB3"/>
    <w:rsid w:val="00F42AFD"/>
    <w:rsid w:val="00F43342"/>
    <w:rsid w:val="00F43349"/>
    <w:rsid w:val="00F43EAD"/>
    <w:rsid w:val="00F4404F"/>
    <w:rsid w:val="00F44766"/>
    <w:rsid w:val="00F44B27"/>
    <w:rsid w:val="00F453AC"/>
    <w:rsid w:val="00F45F64"/>
    <w:rsid w:val="00F4611E"/>
    <w:rsid w:val="00F461BA"/>
    <w:rsid w:val="00F468DF"/>
    <w:rsid w:val="00F46957"/>
    <w:rsid w:val="00F46A67"/>
    <w:rsid w:val="00F475BE"/>
    <w:rsid w:val="00F47F49"/>
    <w:rsid w:val="00F500E3"/>
    <w:rsid w:val="00F505A1"/>
    <w:rsid w:val="00F50D68"/>
    <w:rsid w:val="00F50FFE"/>
    <w:rsid w:val="00F52679"/>
    <w:rsid w:val="00F52A7F"/>
    <w:rsid w:val="00F52C08"/>
    <w:rsid w:val="00F53BED"/>
    <w:rsid w:val="00F53D53"/>
    <w:rsid w:val="00F53EA4"/>
    <w:rsid w:val="00F53EF8"/>
    <w:rsid w:val="00F54082"/>
    <w:rsid w:val="00F547D4"/>
    <w:rsid w:val="00F54882"/>
    <w:rsid w:val="00F54B92"/>
    <w:rsid w:val="00F54C44"/>
    <w:rsid w:val="00F54C4F"/>
    <w:rsid w:val="00F55026"/>
    <w:rsid w:val="00F55D0C"/>
    <w:rsid w:val="00F566AC"/>
    <w:rsid w:val="00F569FB"/>
    <w:rsid w:val="00F56B86"/>
    <w:rsid w:val="00F573F9"/>
    <w:rsid w:val="00F57DC3"/>
    <w:rsid w:val="00F602A6"/>
    <w:rsid w:val="00F60915"/>
    <w:rsid w:val="00F6097C"/>
    <w:rsid w:val="00F60C95"/>
    <w:rsid w:val="00F61085"/>
    <w:rsid w:val="00F615F8"/>
    <w:rsid w:val="00F61C1E"/>
    <w:rsid w:val="00F61C2B"/>
    <w:rsid w:val="00F61C55"/>
    <w:rsid w:val="00F61CDF"/>
    <w:rsid w:val="00F61D24"/>
    <w:rsid w:val="00F6202F"/>
    <w:rsid w:val="00F620BB"/>
    <w:rsid w:val="00F622AD"/>
    <w:rsid w:val="00F625B2"/>
    <w:rsid w:val="00F628D5"/>
    <w:rsid w:val="00F63015"/>
    <w:rsid w:val="00F6341E"/>
    <w:rsid w:val="00F6353E"/>
    <w:rsid w:val="00F635AB"/>
    <w:rsid w:val="00F639CB"/>
    <w:rsid w:val="00F63A55"/>
    <w:rsid w:val="00F63B78"/>
    <w:rsid w:val="00F6413F"/>
    <w:rsid w:val="00F64577"/>
    <w:rsid w:val="00F64CBD"/>
    <w:rsid w:val="00F6516C"/>
    <w:rsid w:val="00F651CA"/>
    <w:rsid w:val="00F65761"/>
    <w:rsid w:val="00F65B34"/>
    <w:rsid w:val="00F666E1"/>
    <w:rsid w:val="00F66AC6"/>
    <w:rsid w:val="00F66D30"/>
    <w:rsid w:val="00F67D46"/>
    <w:rsid w:val="00F70142"/>
    <w:rsid w:val="00F702B9"/>
    <w:rsid w:val="00F70360"/>
    <w:rsid w:val="00F7040B"/>
    <w:rsid w:val="00F70ACF"/>
    <w:rsid w:val="00F70D24"/>
    <w:rsid w:val="00F70F1C"/>
    <w:rsid w:val="00F712AA"/>
    <w:rsid w:val="00F71CA8"/>
    <w:rsid w:val="00F72007"/>
    <w:rsid w:val="00F721CB"/>
    <w:rsid w:val="00F7291E"/>
    <w:rsid w:val="00F72967"/>
    <w:rsid w:val="00F7318C"/>
    <w:rsid w:val="00F7427F"/>
    <w:rsid w:val="00F742FE"/>
    <w:rsid w:val="00F74358"/>
    <w:rsid w:val="00F7454F"/>
    <w:rsid w:val="00F74655"/>
    <w:rsid w:val="00F74A9F"/>
    <w:rsid w:val="00F74AEB"/>
    <w:rsid w:val="00F74C5B"/>
    <w:rsid w:val="00F7527D"/>
    <w:rsid w:val="00F7553B"/>
    <w:rsid w:val="00F75703"/>
    <w:rsid w:val="00F75DD7"/>
    <w:rsid w:val="00F75F00"/>
    <w:rsid w:val="00F764A8"/>
    <w:rsid w:val="00F76A55"/>
    <w:rsid w:val="00F77355"/>
    <w:rsid w:val="00F7765B"/>
    <w:rsid w:val="00F77703"/>
    <w:rsid w:val="00F77781"/>
    <w:rsid w:val="00F77CA4"/>
    <w:rsid w:val="00F80008"/>
    <w:rsid w:val="00F80061"/>
    <w:rsid w:val="00F80135"/>
    <w:rsid w:val="00F8037D"/>
    <w:rsid w:val="00F80BB7"/>
    <w:rsid w:val="00F816F2"/>
    <w:rsid w:val="00F81CD5"/>
    <w:rsid w:val="00F81EC5"/>
    <w:rsid w:val="00F82734"/>
    <w:rsid w:val="00F830A4"/>
    <w:rsid w:val="00F8322B"/>
    <w:rsid w:val="00F8333A"/>
    <w:rsid w:val="00F833C5"/>
    <w:rsid w:val="00F83547"/>
    <w:rsid w:val="00F845B2"/>
    <w:rsid w:val="00F84932"/>
    <w:rsid w:val="00F8495B"/>
    <w:rsid w:val="00F84A53"/>
    <w:rsid w:val="00F85B03"/>
    <w:rsid w:val="00F85C8F"/>
    <w:rsid w:val="00F85D6C"/>
    <w:rsid w:val="00F85E65"/>
    <w:rsid w:val="00F86295"/>
    <w:rsid w:val="00F866B2"/>
    <w:rsid w:val="00F866D6"/>
    <w:rsid w:val="00F868C3"/>
    <w:rsid w:val="00F86ACC"/>
    <w:rsid w:val="00F87203"/>
    <w:rsid w:val="00F87644"/>
    <w:rsid w:val="00F87A30"/>
    <w:rsid w:val="00F87C0B"/>
    <w:rsid w:val="00F87D31"/>
    <w:rsid w:val="00F90019"/>
    <w:rsid w:val="00F9001C"/>
    <w:rsid w:val="00F9033E"/>
    <w:rsid w:val="00F904DF"/>
    <w:rsid w:val="00F904E5"/>
    <w:rsid w:val="00F904E8"/>
    <w:rsid w:val="00F90878"/>
    <w:rsid w:val="00F910A5"/>
    <w:rsid w:val="00F91BF6"/>
    <w:rsid w:val="00F928A6"/>
    <w:rsid w:val="00F92B95"/>
    <w:rsid w:val="00F930CA"/>
    <w:rsid w:val="00F9311A"/>
    <w:rsid w:val="00F934C7"/>
    <w:rsid w:val="00F934F7"/>
    <w:rsid w:val="00F93C2B"/>
    <w:rsid w:val="00F949CF"/>
    <w:rsid w:val="00F94D3D"/>
    <w:rsid w:val="00F95257"/>
    <w:rsid w:val="00F9584D"/>
    <w:rsid w:val="00F959C9"/>
    <w:rsid w:val="00F9614C"/>
    <w:rsid w:val="00F966ED"/>
    <w:rsid w:val="00F9670F"/>
    <w:rsid w:val="00F967B3"/>
    <w:rsid w:val="00F96DE2"/>
    <w:rsid w:val="00F973D6"/>
    <w:rsid w:val="00F97E67"/>
    <w:rsid w:val="00F97F32"/>
    <w:rsid w:val="00F97FAA"/>
    <w:rsid w:val="00FA08A5"/>
    <w:rsid w:val="00FA099B"/>
    <w:rsid w:val="00FA09D9"/>
    <w:rsid w:val="00FA103E"/>
    <w:rsid w:val="00FA1687"/>
    <w:rsid w:val="00FA178E"/>
    <w:rsid w:val="00FA1853"/>
    <w:rsid w:val="00FA1A4F"/>
    <w:rsid w:val="00FA21F0"/>
    <w:rsid w:val="00FA26A1"/>
    <w:rsid w:val="00FA2735"/>
    <w:rsid w:val="00FA29F9"/>
    <w:rsid w:val="00FA2C0F"/>
    <w:rsid w:val="00FA2D2E"/>
    <w:rsid w:val="00FA2E20"/>
    <w:rsid w:val="00FA2E43"/>
    <w:rsid w:val="00FA2F32"/>
    <w:rsid w:val="00FA30B7"/>
    <w:rsid w:val="00FA39B9"/>
    <w:rsid w:val="00FA427B"/>
    <w:rsid w:val="00FA4314"/>
    <w:rsid w:val="00FA4DCC"/>
    <w:rsid w:val="00FA5497"/>
    <w:rsid w:val="00FA54E7"/>
    <w:rsid w:val="00FA55ED"/>
    <w:rsid w:val="00FA590B"/>
    <w:rsid w:val="00FA66EE"/>
    <w:rsid w:val="00FA6C49"/>
    <w:rsid w:val="00FA76D5"/>
    <w:rsid w:val="00FA7913"/>
    <w:rsid w:val="00FA7E72"/>
    <w:rsid w:val="00FB021B"/>
    <w:rsid w:val="00FB0854"/>
    <w:rsid w:val="00FB0E84"/>
    <w:rsid w:val="00FB1393"/>
    <w:rsid w:val="00FB13AD"/>
    <w:rsid w:val="00FB192D"/>
    <w:rsid w:val="00FB1CE5"/>
    <w:rsid w:val="00FB1D23"/>
    <w:rsid w:val="00FB1E4B"/>
    <w:rsid w:val="00FB1FA8"/>
    <w:rsid w:val="00FB21B1"/>
    <w:rsid w:val="00FB2CE5"/>
    <w:rsid w:val="00FB3035"/>
    <w:rsid w:val="00FB3223"/>
    <w:rsid w:val="00FB3898"/>
    <w:rsid w:val="00FB3A08"/>
    <w:rsid w:val="00FB3C67"/>
    <w:rsid w:val="00FB3E58"/>
    <w:rsid w:val="00FB3F83"/>
    <w:rsid w:val="00FB4779"/>
    <w:rsid w:val="00FB4863"/>
    <w:rsid w:val="00FB48B9"/>
    <w:rsid w:val="00FB4D44"/>
    <w:rsid w:val="00FB4E35"/>
    <w:rsid w:val="00FB5999"/>
    <w:rsid w:val="00FB5B90"/>
    <w:rsid w:val="00FB6292"/>
    <w:rsid w:val="00FB631D"/>
    <w:rsid w:val="00FB6522"/>
    <w:rsid w:val="00FB67DD"/>
    <w:rsid w:val="00FB6E1E"/>
    <w:rsid w:val="00FB708F"/>
    <w:rsid w:val="00FB7173"/>
    <w:rsid w:val="00FB737B"/>
    <w:rsid w:val="00FB7464"/>
    <w:rsid w:val="00FB7502"/>
    <w:rsid w:val="00FB7C2F"/>
    <w:rsid w:val="00FB7CB1"/>
    <w:rsid w:val="00FC00EA"/>
    <w:rsid w:val="00FC01E9"/>
    <w:rsid w:val="00FC0A16"/>
    <w:rsid w:val="00FC123A"/>
    <w:rsid w:val="00FC1BD0"/>
    <w:rsid w:val="00FC1F2A"/>
    <w:rsid w:val="00FC1F69"/>
    <w:rsid w:val="00FC2180"/>
    <w:rsid w:val="00FC2288"/>
    <w:rsid w:val="00FC27F4"/>
    <w:rsid w:val="00FC2E77"/>
    <w:rsid w:val="00FC3127"/>
    <w:rsid w:val="00FC3195"/>
    <w:rsid w:val="00FC361B"/>
    <w:rsid w:val="00FC4023"/>
    <w:rsid w:val="00FC4449"/>
    <w:rsid w:val="00FC4650"/>
    <w:rsid w:val="00FC493A"/>
    <w:rsid w:val="00FC4F07"/>
    <w:rsid w:val="00FC4F44"/>
    <w:rsid w:val="00FC51EE"/>
    <w:rsid w:val="00FC52C2"/>
    <w:rsid w:val="00FC5453"/>
    <w:rsid w:val="00FC5F85"/>
    <w:rsid w:val="00FC6AB6"/>
    <w:rsid w:val="00FC6D18"/>
    <w:rsid w:val="00FC6E46"/>
    <w:rsid w:val="00FC7083"/>
    <w:rsid w:val="00FC7520"/>
    <w:rsid w:val="00FC7B02"/>
    <w:rsid w:val="00FC7B76"/>
    <w:rsid w:val="00FC7DC2"/>
    <w:rsid w:val="00FC7E51"/>
    <w:rsid w:val="00FD033D"/>
    <w:rsid w:val="00FD06BD"/>
    <w:rsid w:val="00FD0757"/>
    <w:rsid w:val="00FD084F"/>
    <w:rsid w:val="00FD0986"/>
    <w:rsid w:val="00FD0A69"/>
    <w:rsid w:val="00FD0C91"/>
    <w:rsid w:val="00FD0CB1"/>
    <w:rsid w:val="00FD13D1"/>
    <w:rsid w:val="00FD14CF"/>
    <w:rsid w:val="00FD16C1"/>
    <w:rsid w:val="00FD17C5"/>
    <w:rsid w:val="00FD2104"/>
    <w:rsid w:val="00FD22F4"/>
    <w:rsid w:val="00FD2628"/>
    <w:rsid w:val="00FD2819"/>
    <w:rsid w:val="00FD2B44"/>
    <w:rsid w:val="00FD2BBA"/>
    <w:rsid w:val="00FD3312"/>
    <w:rsid w:val="00FD3460"/>
    <w:rsid w:val="00FD34BA"/>
    <w:rsid w:val="00FD3B77"/>
    <w:rsid w:val="00FD3B82"/>
    <w:rsid w:val="00FD3E5C"/>
    <w:rsid w:val="00FD3FF2"/>
    <w:rsid w:val="00FD41DD"/>
    <w:rsid w:val="00FD420A"/>
    <w:rsid w:val="00FD4540"/>
    <w:rsid w:val="00FD493E"/>
    <w:rsid w:val="00FD4CB7"/>
    <w:rsid w:val="00FD4DFB"/>
    <w:rsid w:val="00FD5E3A"/>
    <w:rsid w:val="00FD5EB7"/>
    <w:rsid w:val="00FD6794"/>
    <w:rsid w:val="00FD6B02"/>
    <w:rsid w:val="00FD6E42"/>
    <w:rsid w:val="00FD749A"/>
    <w:rsid w:val="00FD74A2"/>
    <w:rsid w:val="00FD776B"/>
    <w:rsid w:val="00FD77DE"/>
    <w:rsid w:val="00FD79ED"/>
    <w:rsid w:val="00FE029E"/>
    <w:rsid w:val="00FE0616"/>
    <w:rsid w:val="00FE0B3E"/>
    <w:rsid w:val="00FE1001"/>
    <w:rsid w:val="00FE11E9"/>
    <w:rsid w:val="00FE13D2"/>
    <w:rsid w:val="00FE1AC9"/>
    <w:rsid w:val="00FE2039"/>
    <w:rsid w:val="00FE270A"/>
    <w:rsid w:val="00FE286F"/>
    <w:rsid w:val="00FE2A8A"/>
    <w:rsid w:val="00FE3038"/>
    <w:rsid w:val="00FE3073"/>
    <w:rsid w:val="00FE31F7"/>
    <w:rsid w:val="00FE3223"/>
    <w:rsid w:val="00FE364A"/>
    <w:rsid w:val="00FE3B38"/>
    <w:rsid w:val="00FE452E"/>
    <w:rsid w:val="00FE4877"/>
    <w:rsid w:val="00FE588B"/>
    <w:rsid w:val="00FE5ADD"/>
    <w:rsid w:val="00FE5D96"/>
    <w:rsid w:val="00FE5FEF"/>
    <w:rsid w:val="00FE6406"/>
    <w:rsid w:val="00FE6517"/>
    <w:rsid w:val="00FE672E"/>
    <w:rsid w:val="00FE6822"/>
    <w:rsid w:val="00FE6D6C"/>
    <w:rsid w:val="00FE6EF9"/>
    <w:rsid w:val="00FE709E"/>
    <w:rsid w:val="00FE72FA"/>
    <w:rsid w:val="00FE72FB"/>
    <w:rsid w:val="00FE7324"/>
    <w:rsid w:val="00FE7C91"/>
    <w:rsid w:val="00FE7C9A"/>
    <w:rsid w:val="00FE7E7D"/>
    <w:rsid w:val="00FE7EBF"/>
    <w:rsid w:val="00FE7EF1"/>
    <w:rsid w:val="00FF0305"/>
    <w:rsid w:val="00FF0323"/>
    <w:rsid w:val="00FF034B"/>
    <w:rsid w:val="00FF0ACE"/>
    <w:rsid w:val="00FF0CCB"/>
    <w:rsid w:val="00FF1C8C"/>
    <w:rsid w:val="00FF1D83"/>
    <w:rsid w:val="00FF22BB"/>
    <w:rsid w:val="00FF26D8"/>
    <w:rsid w:val="00FF31AA"/>
    <w:rsid w:val="00FF3271"/>
    <w:rsid w:val="00FF32C8"/>
    <w:rsid w:val="00FF33EA"/>
    <w:rsid w:val="00FF3FDD"/>
    <w:rsid w:val="00FF4050"/>
    <w:rsid w:val="00FF44CF"/>
    <w:rsid w:val="00FF505E"/>
    <w:rsid w:val="00FF53FA"/>
    <w:rsid w:val="00FF5505"/>
    <w:rsid w:val="00FF5696"/>
    <w:rsid w:val="00FF5FE8"/>
    <w:rsid w:val="00FF7820"/>
    <w:rsid w:val="00FF7960"/>
    <w:rsid w:val="01621D46"/>
    <w:rsid w:val="019CA1A6"/>
    <w:rsid w:val="0200E14C"/>
    <w:rsid w:val="02916EE7"/>
    <w:rsid w:val="02FFABB7"/>
    <w:rsid w:val="03346BB7"/>
    <w:rsid w:val="034B1945"/>
    <w:rsid w:val="03D8F789"/>
    <w:rsid w:val="03DB1106"/>
    <w:rsid w:val="042D3F48"/>
    <w:rsid w:val="04B5758C"/>
    <w:rsid w:val="06020493"/>
    <w:rsid w:val="06836E52"/>
    <w:rsid w:val="068D2029"/>
    <w:rsid w:val="0757FFE2"/>
    <w:rsid w:val="07CCDC52"/>
    <w:rsid w:val="082D8050"/>
    <w:rsid w:val="090C04CA"/>
    <w:rsid w:val="09799503"/>
    <w:rsid w:val="0B927828"/>
    <w:rsid w:val="0C577BE5"/>
    <w:rsid w:val="0D271404"/>
    <w:rsid w:val="0E3B66F5"/>
    <w:rsid w:val="0F4129E3"/>
    <w:rsid w:val="1027476B"/>
    <w:rsid w:val="104FAB3E"/>
    <w:rsid w:val="1090837C"/>
    <w:rsid w:val="10FFAB4E"/>
    <w:rsid w:val="1170E0BC"/>
    <w:rsid w:val="135FE233"/>
    <w:rsid w:val="15984D51"/>
    <w:rsid w:val="15D64A3D"/>
    <w:rsid w:val="1667820B"/>
    <w:rsid w:val="186D93D0"/>
    <w:rsid w:val="19000306"/>
    <w:rsid w:val="19755347"/>
    <w:rsid w:val="19AC94BF"/>
    <w:rsid w:val="19B1BE95"/>
    <w:rsid w:val="19CA03F5"/>
    <w:rsid w:val="19E3A179"/>
    <w:rsid w:val="1A9D6013"/>
    <w:rsid w:val="1AE6B020"/>
    <w:rsid w:val="1BEE2060"/>
    <w:rsid w:val="1C4EFE18"/>
    <w:rsid w:val="1C68DA95"/>
    <w:rsid w:val="1CB671F4"/>
    <w:rsid w:val="1CB87D01"/>
    <w:rsid w:val="1D3DB3D1"/>
    <w:rsid w:val="1D9782F1"/>
    <w:rsid w:val="1DB3DA73"/>
    <w:rsid w:val="1EB059E6"/>
    <w:rsid w:val="1F074C67"/>
    <w:rsid w:val="1F1A525F"/>
    <w:rsid w:val="1F803DD5"/>
    <w:rsid w:val="1FB33BD8"/>
    <w:rsid w:val="1FFF6634"/>
    <w:rsid w:val="2155004F"/>
    <w:rsid w:val="21837355"/>
    <w:rsid w:val="21B637C9"/>
    <w:rsid w:val="21EFE82E"/>
    <w:rsid w:val="223B5189"/>
    <w:rsid w:val="23AA2D89"/>
    <w:rsid w:val="24947FF2"/>
    <w:rsid w:val="249A8ADC"/>
    <w:rsid w:val="24FC485A"/>
    <w:rsid w:val="25C42599"/>
    <w:rsid w:val="27267219"/>
    <w:rsid w:val="2822EF23"/>
    <w:rsid w:val="2A6CA2D9"/>
    <w:rsid w:val="2ACE6923"/>
    <w:rsid w:val="2B28AA06"/>
    <w:rsid w:val="2BB0710F"/>
    <w:rsid w:val="2BD71BAC"/>
    <w:rsid w:val="2CC1D549"/>
    <w:rsid w:val="2CD2947A"/>
    <w:rsid w:val="2DC82A42"/>
    <w:rsid w:val="2E291F54"/>
    <w:rsid w:val="2FC4EFB5"/>
    <w:rsid w:val="31FAFBA6"/>
    <w:rsid w:val="3252F7D0"/>
    <w:rsid w:val="32700471"/>
    <w:rsid w:val="330F6976"/>
    <w:rsid w:val="340B33CD"/>
    <w:rsid w:val="3438DAFE"/>
    <w:rsid w:val="345A77C5"/>
    <w:rsid w:val="36B77836"/>
    <w:rsid w:val="3724FF61"/>
    <w:rsid w:val="372DE879"/>
    <w:rsid w:val="37CC2742"/>
    <w:rsid w:val="38886E83"/>
    <w:rsid w:val="3899BEB5"/>
    <w:rsid w:val="38AFACA2"/>
    <w:rsid w:val="38CC8977"/>
    <w:rsid w:val="396AB98A"/>
    <w:rsid w:val="39715E8F"/>
    <w:rsid w:val="3A1EE414"/>
    <w:rsid w:val="3A3A512D"/>
    <w:rsid w:val="3A61F2CE"/>
    <w:rsid w:val="3ABD530F"/>
    <w:rsid w:val="3AD9B7A7"/>
    <w:rsid w:val="3BACEE3E"/>
    <w:rsid w:val="3C16F587"/>
    <w:rsid w:val="3C2A57D4"/>
    <w:rsid w:val="3C38B28D"/>
    <w:rsid w:val="3D407316"/>
    <w:rsid w:val="3D7CFC98"/>
    <w:rsid w:val="3E0626F6"/>
    <w:rsid w:val="3E17E5ED"/>
    <w:rsid w:val="3E550D7F"/>
    <w:rsid w:val="3E6A9A10"/>
    <w:rsid w:val="3E9404B1"/>
    <w:rsid w:val="3ECDAF45"/>
    <w:rsid w:val="3F218F21"/>
    <w:rsid w:val="3F308239"/>
    <w:rsid w:val="3FA5814B"/>
    <w:rsid w:val="3FE00A40"/>
    <w:rsid w:val="41B59D68"/>
    <w:rsid w:val="41EC84BC"/>
    <w:rsid w:val="43237300"/>
    <w:rsid w:val="43AA6151"/>
    <w:rsid w:val="4439C018"/>
    <w:rsid w:val="44DCE093"/>
    <w:rsid w:val="45D5B0BF"/>
    <w:rsid w:val="469B01E5"/>
    <w:rsid w:val="4781BDD9"/>
    <w:rsid w:val="47A451C9"/>
    <w:rsid w:val="47B56C55"/>
    <w:rsid w:val="49032D43"/>
    <w:rsid w:val="4908291F"/>
    <w:rsid w:val="496A4234"/>
    <w:rsid w:val="49E9FAF6"/>
    <w:rsid w:val="4A827FB3"/>
    <w:rsid w:val="4B3696F9"/>
    <w:rsid w:val="4B72586C"/>
    <w:rsid w:val="4C3BA2CB"/>
    <w:rsid w:val="4C564256"/>
    <w:rsid w:val="4CDE42D7"/>
    <w:rsid w:val="4D783F11"/>
    <w:rsid w:val="4DB7FAFE"/>
    <w:rsid w:val="4DF3B8D9"/>
    <w:rsid w:val="4E254238"/>
    <w:rsid w:val="4E6D12C7"/>
    <w:rsid w:val="4E93FBB2"/>
    <w:rsid w:val="4EAE6359"/>
    <w:rsid w:val="4F2AC26D"/>
    <w:rsid w:val="4FC11299"/>
    <w:rsid w:val="50214AE9"/>
    <w:rsid w:val="5032BEEB"/>
    <w:rsid w:val="51EE86B8"/>
    <w:rsid w:val="51FE68AC"/>
    <w:rsid w:val="5339E161"/>
    <w:rsid w:val="5371622C"/>
    <w:rsid w:val="53E43299"/>
    <w:rsid w:val="5504CFC3"/>
    <w:rsid w:val="55B7DC16"/>
    <w:rsid w:val="55B90D36"/>
    <w:rsid w:val="55D9F34A"/>
    <w:rsid w:val="55E8DA1F"/>
    <w:rsid w:val="57156E3B"/>
    <w:rsid w:val="57E0478E"/>
    <w:rsid w:val="5815D1FC"/>
    <w:rsid w:val="587332AD"/>
    <w:rsid w:val="5874D525"/>
    <w:rsid w:val="589E4A1A"/>
    <w:rsid w:val="58C60878"/>
    <w:rsid w:val="591B0659"/>
    <w:rsid w:val="5A2943CC"/>
    <w:rsid w:val="5ACC3178"/>
    <w:rsid w:val="5ADCEF13"/>
    <w:rsid w:val="5BD57B70"/>
    <w:rsid w:val="5C81357F"/>
    <w:rsid w:val="5CCEBB3D"/>
    <w:rsid w:val="5E2864C3"/>
    <w:rsid w:val="5EDD97A6"/>
    <w:rsid w:val="5F15A2E8"/>
    <w:rsid w:val="6015604A"/>
    <w:rsid w:val="6025F783"/>
    <w:rsid w:val="6108FF44"/>
    <w:rsid w:val="611BEC94"/>
    <w:rsid w:val="61751833"/>
    <w:rsid w:val="628FFFCD"/>
    <w:rsid w:val="632D3863"/>
    <w:rsid w:val="63B5B226"/>
    <w:rsid w:val="63E93FE5"/>
    <w:rsid w:val="640AB974"/>
    <w:rsid w:val="64172A51"/>
    <w:rsid w:val="64327D85"/>
    <w:rsid w:val="644C4796"/>
    <w:rsid w:val="648C0C83"/>
    <w:rsid w:val="64A73FB5"/>
    <w:rsid w:val="65B3BD26"/>
    <w:rsid w:val="65EF08CC"/>
    <w:rsid w:val="663A62E1"/>
    <w:rsid w:val="6669E6DD"/>
    <w:rsid w:val="668064EF"/>
    <w:rsid w:val="678B1925"/>
    <w:rsid w:val="68E4CEE3"/>
    <w:rsid w:val="68E81E71"/>
    <w:rsid w:val="6902D7AF"/>
    <w:rsid w:val="69B78985"/>
    <w:rsid w:val="69E22757"/>
    <w:rsid w:val="6A972FD7"/>
    <w:rsid w:val="6B464D62"/>
    <w:rsid w:val="6C5FC0DC"/>
    <w:rsid w:val="6CC8744B"/>
    <w:rsid w:val="6CDFD5FB"/>
    <w:rsid w:val="6D41C5E6"/>
    <w:rsid w:val="6D6EF041"/>
    <w:rsid w:val="6E3AEB55"/>
    <w:rsid w:val="6E744C8A"/>
    <w:rsid w:val="6E93D295"/>
    <w:rsid w:val="6FE17412"/>
    <w:rsid w:val="702FCF37"/>
    <w:rsid w:val="705E519A"/>
    <w:rsid w:val="7087E698"/>
    <w:rsid w:val="70C231A0"/>
    <w:rsid w:val="70C362A1"/>
    <w:rsid w:val="71306A82"/>
    <w:rsid w:val="71C17B60"/>
    <w:rsid w:val="72B6C904"/>
    <w:rsid w:val="7327FADF"/>
    <w:rsid w:val="73383B0A"/>
    <w:rsid w:val="73B0AA60"/>
    <w:rsid w:val="73BD482C"/>
    <w:rsid w:val="7401D3B6"/>
    <w:rsid w:val="74F0BDE2"/>
    <w:rsid w:val="755E7642"/>
    <w:rsid w:val="755FE672"/>
    <w:rsid w:val="76D1F083"/>
    <w:rsid w:val="77F58F02"/>
    <w:rsid w:val="78EF2EF5"/>
    <w:rsid w:val="79341677"/>
    <w:rsid w:val="79A35AAC"/>
    <w:rsid w:val="7A662CD5"/>
    <w:rsid w:val="7BAC477A"/>
    <w:rsid w:val="7D46AAF3"/>
    <w:rsid w:val="7D5AA722"/>
    <w:rsid w:val="7D9D272F"/>
    <w:rsid w:val="7E300565"/>
    <w:rsid w:val="7FBFCB4D"/>
    <w:rsid w:val="7FE9F7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E21B9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07A"/>
    <w:rPr>
      <w:sz w:val="24"/>
    </w:rPr>
  </w:style>
  <w:style w:type="paragraph" w:styleId="1">
    <w:name w:val="heading 1"/>
    <w:basedOn w:val="a"/>
    <w:next w:val="a"/>
    <w:link w:val="10"/>
    <w:uiPriority w:val="9"/>
    <w:qFormat/>
    <w:rsid w:val="000E344C"/>
    <w:pPr>
      <w:keepNext/>
      <w:widowControl w:val="0"/>
      <w:spacing w:afterLines="20" w:after="20"/>
      <w:jc w:val="both"/>
      <w:outlineLvl w:val="0"/>
    </w:pPr>
    <w:rPr>
      <w:rFonts w:ascii="Times New Roman" w:eastAsiaTheme="majorEastAsia" w:hAnsi="Times New Roman" w:cstheme="majorBidi"/>
      <w:b/>
      <w:szCs w:val="24"/>
    </w:rPr>
  </w:style>
  <w:style w:type="paragraph" w:styleId="2">
    <w:name w:val="heading 2"/>
    <w:basedOn w:val="a"/>
    <w:next w:val="a"/>
    <w:link w:val="20"/>
    <w:uiPriority w:val="9"/>
    <w:unhideWhenUsed/>
    <w:qFormat/>
    <w:rsid w:val="000E344C"/>
    <w:pPr>
      <w:keepNext/>
      <w:ind w:leftChars="50" w:left="150" w:hangingChars="100" w:hanging="100"/>
      <w:outlineLvl w:val="1"/>
    </w:pPr>
    <w:rPr>
      <w:rFonts w:ascii="Times New Roman" w:eastAsiaTheme="majorEastAsia" w:hAnsi="Times New Roman" w:cstheme="majorBidi"/>
      <w:b/>
    </w:rPr>
  </w:style>
  <w:style w:type="paragraph" w:styleId="3">
    <w:name w:val="heading 3"/>
    <w:basedOn w:val="a"/>
    <w:next w:val="a"/>
    <w:link w:val="30"/>
    <w:uiPriority w:val="9"/>
    <w:unhideWhenUsed/>
    <w:qFormat/>
    <w:rsid w:val="001A32AB"/>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316351"/>
    <w:pPr>
      <w:keepNext/>
      <w:ind w:leftChars="200" w:left="200"/>
      <w:outlineLvl w:val="3"/>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0E344C"/>
    <w:rPr>
      <w:rFonts w:ascii="Times New Roman" w:eastAsiaTheme="majorEastAsia" w:hAnsi="Times New Roman" w:cstheme="majorBidi"/>
      <w:b/>
      <w:sz w:val="24"/>
    </w:rPr>
  </w:style>
  <w:style w:type="paragraph" w:styleId="a3">
    <w:name w:val="header"/>
    <w:basedOn w:val="a"/>
    <w:link w:val="a4"/>
    <w:unhideWhenUsed/>
    <w:rsid w:val="00033BA7"/>
    <w:pPr>
      <w:tabs>
        <w:tab w:val="center" w:pos="4252"/>
        <w:tab w:val="right" w:pos="8504"/>
      </w:tabs>
      <w:snapToGrid w:val="0"/>
    </w:pPr>
  </w:style>
  <w:style w:type="character" w:customStyle="1" w:styleId="a4">
    <w:name w:val="ヘッダー (文字)"/>
    <w:basedOn w:val="a0"/>
    <w:link w:val="a3"/>
    <w:rsid w:val="00033BA7"/>
    <w:rPr>
      <w:rFonts w:ascii="Century" w:eastAsia="ＭＳ 明朝" w:hAnsi="Century" w:cs="Times New Roman"/>
    </w:rPr>
  </w:style>
  <w:style w:type="character" w:styleId="a5">
    <w:name w:val="annotation reference"/>
    <w:basedOn w:val="a0"/>
    <w:uiPriority w:val="99"/>
    <w:unhideWhenUsed/>
    <w:rsid w:val="00D1223B"/>
    <w:rPr>
      <w:sz w:val="18"/>
      <w:szCs w:val="18"/>
    </w:rPr>
  </w:style>
  <w:style w:type="paragraph" w:styleId="a6">
    <w:name w:val="annotation text"/>
    <w:basedOn w:val="a"/>
    <w:link w:val="a7"/>
    <w:uiPriority w:val="99"/>
    <w:unhideWhenUsed/>
    <w:rsid w:val="00667A2C"/>
    <w:pPr>
      <w:snapToGrid w:val="0"/>
    </w:pPr>
    <w:rPr>
      <w:rFonts w:ascii="Times New Roman" w:hAnsi="Times New Roman"/>
    </w:rPr>
  </w:style>
  <w:style w:type="character" w:customStyle="1" w:styleId="a7">
    <w:name w:val="コメント文字列 (文字)"/>
    <w:basedOn w:val="a0"/>
    <w:link w:val="a6"/>
    <w:uiPriority w:val="99"/>
    <w:rsid w:val="00667A2C"/>
    <w:rPr>
      <w:rFonts w:ascii="Times New Roman" w:eastAsia="ＭＳ 明朝" w:hAnsi="Times New Roman"/>
    </w:rPr>
  </w:style>
  <w:style w:type="paragraph" w:styleId="a8">
    <w:name w:val="Balloon Text"/>
    <w:basedOn w:val="a"/>
    <w:link w:val="a9"/>
    <w:uiPriority w:val="99"/>
    <w:semiHidden/>
    <w:unhideWhenUsed/>
    <w:rsid w:val="00D122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223B"/>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0642DA"/>
    <w:rPr>
      <w:rFonts w:ascii="Century" w:hAnsi="Century" w:cs="Times New Roman"/>
      <w:b/>
      <w:bCs/>
    </w:rPr>
  </w:style>
  <w:style w:type="character" w:customStyle="1" w:styleId="ab">
    <w:name w:val="コメント内容 (文字)"/>
    <w:basedOn w:val="a7"/>
    <w:link w:val="aa"/>
    <w:uiPriority w:val="99"/>
    <w:semiHidden/>
    <w:rsid w:val="000642DA"/>
    <w:rPr>
      <w:rFonts w:ascii="Century" w:eastAsia="ＭＳ 明朝" w:hAnsi="Century" w:cs="Times New Roman"/>
      <w:b/>
      <w:bCs/>
    </w:rPr>
  </w:style>
  <w:style w:type="paragraph" w:styleId="ac">
    <w:name w:val="footer"/>
    <w:basedOn w:val="a"/>
    <w:link w:val="ad"/>
    <w:uiPriority w:val="99"/>
    <w:unhideWhenUsed/>
    <w:rsid w:val="00662CF3"/>
    <w:pPr>
      <w:tabs>
        <w:tab w:val="center" w:pos="4252"/>
        <w:tab w:val="right" w:pos="8504"/>
      </w:tabs>
      <w:snapToGrid w:val="0"/>
    </w:pPr>
  </w:style>
  <w:style w:type="character" w:customStyle="1" w:styleId="ad">
    <w:name w:val="フッター (文字)"/>
    <w:basedOn w:val="a0"/>
    <w:link w:val="ac"/>
    <w:uiPriority w:val="99"/>
    <w:rsid w:val="00662CF3"/>
    <w:rPr>
      <w:rFonts w:ascii="Century" w:eastAsia="ＭＳ 明朝" w:hAnsi="Century" w:cs="Times New Roman"/>
    </w:rPr>
  </w:style>
  <w:style w:type="paragraph" w:styleId="ae">
    <w:name w:val="Note Heading"/>
    <w:basedOn w:val="a"/>
    <w:next w:val="a"/>
    <w:link w:val="af"/>
    <w:unhideWhenUsed/>
    <w:rsid w:val="0069382D"/>
    <w:pPr>
      <w:jc w:val="center"/>
    </w:pPr>
    <w:rPr>
      <w:rFonts w:asciiTheme="minorEastAsia" w:hAnsiTheme="minorEastAsia"/>
      <w:szCs w:val="24"/>
    </w:rPr>
  </w:style>
  <w:style w:type="character" w:customStyle="1" w:styleId="af">
    <w:name w:val="記 (文字)"/>
    <w:basedOn w:val="a0"/>
    <w:link w:val="ae"/>
    <w:rsid w:val="0069382D"/>
    <w:rPr>
      <w:rFonts w:asciiTheme="minorEastAsia" w:hAnsiTheme="minorEastAsia" w:cs="Times New Roman"/>
      <w:sz w:val="24"/>
      <w:szCs w:val="24"/>
    </w:rPr>
  </w:style>
  <w:style w:type="paragraph" w:styleId="af0">
    <w:name w:val="Closing"/>
    <w:basedOn w:val="a"/>
    <w:link w:val="af1"/>
    <w:unhideWhenUsed/>
    <w:rsid w:val="0069382D"/>
    <w:pPr>
      <w:jc w:val="right"/>
    </w:pPr>
    <w:rPr>
      <w:rFonts w:asciiTheme="minorEastAsia" w:hAnsiTheme="minorEastAsia"/>
      <w:szCs w:val="24"/>
    </w:rPr>
  </w:style>
  <w:style w:type="character" w:customStyle="1" w:styleId="af1">
    <w:name w:val="結語 (文字)"/>
    <w:basedOn w:val="a0"/>
    <w:link w:val="af0"/>
    <w:rsid w:val="0069382D"/>
    <w:rPr>
      <w:rFonts w:asciiTheme="minorEastAsia" w:hAnsiTheme="minorEastAsia" w:cs="Times New Roman"/>
      <w:sz w:val="24"/>
      <w:szCs w:val="24"/>
    </w:rPr>
  </w:style>
  <w:style w:type="paragraph" w:styleId="af2">
    <w:name w:val="List Paragraph"/>
    <w:basedOn w:val="a"/>
    <w:uiPriority w:val="34"/>
    <w:qFormat/>
    <w:rsid w:val="0069382D"/>
    <w:pPr>
      <w:ind w:leftChars="400" w:left="840"/>
    </w:pPr>
  </w:style>
  <w:style w:type="table" w:styleId="af3">
    <w:name w:val="Table Grid"/>
    <w:basedOn w:val="a1"/>
    <w:uiPriority w:val="59"/>
    <w:rsid w:val="007C3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
    <w:rsid w:val="00221BC2"/>
    <w:pPr>
      <w:widowControl w:val="0"/>
      <w:wordWrap w:val="0"/>
      <w:autoSpaceDE w:val="0"/>
      <w:autoSpaceDN w:val="0"/>
      <w:adjustRightInd w:val="0"/>
      <w:spacing w:line="210" w:lineRule="exact"/>
      <w:jc w:val="both"/>
    </w:pPr>
    <w:rPr>
      <w:rFonts w:ascii="ＭＳ 明朝" w:eastAsia="ＭＳ 明朝" w:hAnsi="ＭＳ 明朝" w:cs="ＭＳ 明朝"/>
      <w:spacing w:val="-1"/>
      <w:kern w:val="0"/>
    </w:rPr>
  </w:style>
  <w:style w:type="character" w:customStyle="1" w:styleId="af5">
    <w:name w:val="脚注文字列 (文字)"/>
    <w:basedOn w:val="a0"/>
    <w:link w:val="af6"/>
    <w:uiPriority w:val="99"/>
    <w:semiHidden/>
    <w:rsid w:val="00221BC2"/>
    <w:rPr>
      <w:rFonts w:ascii="Times New Roman" w:eastAsia="ＭＳ 明朝" w:hAnsi="Times New Roman" w:cs="Times New Roman"/>
      <w:lang w:val="x-none" w:eastAsia="x-none"/>
    </w:rPr>
  </w:style>
  <w:style w:type="paragraph" w:styleId="af6">
    <w:name w:val="footnote text"/>
    <w:basedOn w:val="a"/>
    <w:link w:val="af5"/>
    <w:uiPriority w:val="99"/>
    <w:semiHidden/>
    <w:unhideWhenUsed/>
    <w:rsid w:val="00221BC2"/>
    <w:pPr>
      <w:snapToGrid w:val="0"/>
      <w:spacing w:line="400" w:lineRule="exact"/>
    </w:pPr>
    <w:rPr>
      <w:rFonts w:ascii="Times New Roman" w:hAnsi="Times New Roman"/>
      <w:lang w:val="x-none" w:eastAsia="x-none"/>
    </w:rPr>
  </w:style>
  <w:style w:type="character" w:customStyle="1" w:styleId="30">
    <w:name w:val="見出し 3 (文字)"/>
    <w:basedOn w:val="a0"/>
    <w:link w:val="3"/>
    <w:uiPriority w:val="9"/>
    <w:rsid w:val="001A32AB"/>
    <w:rPr>
      <w:rFonts w:asciiTheme="majorHAnsi" w:eastAsiaTheme="majorEastAsia" w:hAnsiTheme="majorHAnsi" w:cstheme="majorBidi"/>
    </w:rPr>
  </w:style>
  <w:style w:type="character" w:styleId="af7">
    <w:name w:val="page number"/>
    <w:basedOn w:val="a0"/>
    <w:rsid w:val="00B263C0"/>
  </w:style>
  <w:style w:type="character" w:styleId="af8">
    <w:name w:val="Hyperlink"/>
    <w:basedOn w:val="a0"/>
    <w:uiPriority w:val="99"/>
    <w:unhideWhenUsed/>
    <w:rsid w:val="00020274"/>
    <w:rPr>
      <w:color w:val="0563C1" w:themeColor="hyperlink"/>
      <w:u w:val="single"/>
    </w:rPr>
  </w:style>
  <w:style w:type="paragraph" w:styleId="af9">
    <w:name w:val="Revision"/>
    <w:hidden/>
    <w:uiPriority w:val="99"/>
    <w:semiHidden/>
    <w:rsid w:val="00911168"/>
    <w:rPr>
      <w:rFonts w:ascii="Century" w:eastAsia="ＭＳ 明朝" w:hAnsi="Century" w:cs="Times New Roman"/>
    </w:rPr>
  </w:style>
  <w:style w:type="character" w:customStyle="1" w:styleId="10">
    <w:name w:val="見出し 1 (文字)"/>
    <w:basedOn w:val="a0"/>
    <w:link w:val="1"/>
    <w:uiPriority w:val="9"/>
    <w:rsid w:val="000E344C"/>
    <w:rPr>
      <w:rFonts w:ascii="Times New Roman" w:eastAsiaTheme="majorEastAsia" w:hAnsi="Times New Roman" w:cstheme="majorBidi"/>
      <w:b/>
      <w:sz w:val="24"/>
      <w:szCs w:val="24"/>
    </w:rPr>
  </w:style>
  <w:style w:type="paragraph" w:styleId="afa">
    <w:name w:val="TOC Heading"/>
    <w:basedOn w:val="1"/>
    <w:next w:val="a"/>
    <w:uiPriority w:val="39"/>
    <w:unhideWhenUsed/>
    <w:qFormat/>
    <w:rsid w:val="00C56DE9"/>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C56DE9"/>
    <w:pPr>
      <w:tabs>
        <w:tab w:val="right" w:leader="dot" w:pos="8720"/>
      </w:tabs>
      <w:spacing w:after="100" w:line="259" w:lineRule="auto"/>
      <w:ind w:left="220"/>
    </w:pPr>
    <w:rPr>
      <w:kern w:val="0"/>
      <w:sz w:val="22"/>
    </w:rPr>
  </w:style>
  <w:style w:type="paragraph" w:styleId="11">
    <w:name w:val="toc 1"/>
    <w:basedOn w:val="a"/>
    <w:next w:val="a"/>
    <w:autoRedefine/>
    <w:uiPriority w:val="39"/>
    <w:unhideWhenUsed/>
    <w:rsid w:val="00C56DE9"/>
    <w:pPr>
      <w:tabs>
        <w:tab w:val="right" w:leader="dot" w:pos="8720"/>
      </w:tabs>
      <w:spacing w:after="100" w:line="259" w:lineRule="auto"/>
      <w:jc w:val="center"/>
    </w:pPr>
    <w:rPr>
      <w:kern w:val="0"/>
      <w:sz w:val="22"/>
    </w:rPr>
  </w:style>
  <w:style w:type="paragraph" w:styleId="31">
    <w:name w:val="toc 3"/>
    <w:basedOn w:val="a"/>
    <w:next w:val="a"/>
    <w:autoRedefine/>
    <w:uiPriority w:val="39"/>
    <w:unhideWhenUsed/>
    <w:rsid w:val="00C56DE9"/>
    <w:pPr>
      <w:spacing w:after="100" w:line="259" w:lineRule="auto"/>
      <w:ind w:left="440"/>
    </w:pPr>
    <w:rPr>
      <w:kern w:val="0"/>
      <w:sz w:val="22"/>
    </w:rPr>
  </w:style>
  <w:style w:type="paragraph" w:styleId="Web">
    <w:name w:val="Normal (Web)"/>
    <w:basedOn w:val="a"/>
    <w:uiPriority w:val="99"/>
    <w:semiHidden/>
    <w:unhideWhenUsed/>
    <w:rsid w:val="00C56DE9"/>
    <w:pPr>
      <w:spacing w:before="100" w:beforeAutospacing="1" w:after="100" w:afterAutospacing="1"/>
    </w:pPr>
    <w:rPr>
      <w:rFonts w:ascii="ＭＳ Ｐゴシック" w:eastAsia="ＭＳ Ｐゴシック" w:hAnsi="ＭＳ Ｐゴシック" w:cs="ＭＳ Ｐゴシック"/>
      <w:kern w:val="0"/>
      <w:szCs w:val="24"/>
    </w:rPr>
  </w:style>
  <w:style w:type="paragraph" w:styleId="afb">
    <w:name w:val="caption"/>
    <w:basedOn w:val="a"/>
    <w:next w:val="a"/>
    <w:uiPriority w:val="35"/>
    <w:unhideWhenUsed/>
    <w:qFormat/>
    <w:rsid w:val="00C56DE9"/>
    <w:pPr>
      <w:widowControl w:val="0"/>
      <w:jc w:val="both"/>
    </w:pPr>
    <w:rPr>
      <w:rFonts w:ascii="Times New Roman" w:hAnsi="Times New Roman"/>
      <w:b/>
      <w:bCs/>
    </w:rPr>
  </w:style>
  <w:style w:type="character" w:styleId="afc">
    <w:name w:val="line number"/>
    <w:basedOn w:val="a0"/>
    <w:uiPriority w:val="99"/>
    <w:semiHidden/>
    <w:unhideWhenUsed/>
    <w:rsid w:val="00C56DE9"/>
  </w:style>
  <w:style w:type="paragraph" w:styleId="afd">
    <w:name w:val="Plain Text"/>
    <w:basedOn w:val="a"/>
    <w:link w:val="afe"/>
    <w:uiPriority w:val="99"/>
    <w:unhideWhenUsed/>
    <w:rsid w:val="00C56DE9"/>
    <w:pPr>
      <w:widowControl w:val="0"/>
    </w:pPr>
    <w:rPr>
      <w:rFonts w:ascii="ＭＳ ゴシック" w:eastAsia="ＭＳ ゴシック" w:hAnsi="Courier New" w:cs="Courier New"/>
      <w:sz w:val="20"/>
    </w:rPr>
  </w:style>
  <w:style w:type="character" w:customStyle="1" w:styleId="afe">
    <w:name w:val="書式なし (文字)"/>
    <w:basedOn w:val="a0"/>
    <w:link w:val="afd"/>
    <w:uiPriority w:val="99"/>
    <w:rsid w:val="00C56DE9"/>
    <w:rPr>
      <w:rFonts w:ascii="ＭＳ ゴシック" w:eastAsia="ＭＳ ゴシック" w:hAnsi="Courier New" w:cs="Courier New"/>
      <w:sz w:val="20"/>
      <w:szCs w:val="21"/>
    </w:rPr>
  </w:style>
  <w:style w:type="paragraph" w:styleId="aff">
    <w:name w:val="endnote text"/>
    <w:basedOn w:val="a"/>
    <w:link w:val="aff0"/>
    <w:uiPriority w:val="99"/>
    <w:semiHidden/>
    <w:unhideWhenUsed/>
    <w:rsid w:val="00C56DE9"/>
    <w:pPr>
      <w:widowControl w:val="0"/>
      <w:snapToGrid w:val="0"/>
    </w:pPr>
    <w:rPr>
      <w:rFonts w:ascii="Times New Roman" w:hAnsi="Times New Roman"/>
      <w:sz w:val="22"/>
    </w:rPr>
  </w:style>
  <w:style w:type="character" w:customStyle="1" w:styleId="aff0">
    <w:name w:val="文末脚注文字列 (文字)"/>
    <w:basedOn w:val="a0"/>
    <w:link w:val="aff"/>
    <w:uiPriority w:val="99"/>
    <w:semiHidden/>
    <w:rsid w:val="00C56DE9"/>
    <w:rPr>
      <w:rFonts w:ascii="Times New Roman" w:eastAsia="ＭＳ 明朝" w:hAnsi="Times New Roman"/>
      <w:sz w:val="22"/>
    </w:rPr>
  </w:style>
  <w:style w:type="character" w:styleId="aff1">
    <w:name w:val="endnote reference"/>
    <w:basedOn w:val="a0"/>
    <w:uiPriority w:val="99"/>
    <w:semiHidden/>
    <w:unhideWhenUsed/>
    <w:rsid w:val="00C56DE9"/>
    <w:rPr>
      <w:vertAlign w:val="superscript"/>
    </w:rPr>
  </w:style>
  <w:style w:type="character" w:customStyle="1" w:styleId="12">
    <w:name w:val="脚注文字列 (文字)1"/>
    <w:basedOn w:val="a0"/>
    <w:uiPriority w:val="99"/>
    <w:semiHidden/>
    <w:rsid w:val="00C56DE9"/>
    <w:rPr>
      <w:rFonts w:ascii="Times New Roman" w:eastAsia="ＭＳ 明朝" w:hAnsi="Times New Roman"/>
      <w:sz w:val="22"/>
    </w:rPr>
  </w:style>
  <w:style w:type="character" w:customStyle="1" w:styleId="40">
    <w:name w:val="見出し 4 (文字)"/>
    <w:basedOn w:val="a0"/>
    <w:link w:val="4"/>
    <w:uiPriority w:val="9"/>
    <w:rsid w:val="00316351"/>
    <w:rPr>
      <w:rFonts w:eastAsiaTheme="majorEastAsia"/>
      <w:b/>
      <w:bCs/>
      <w:sz w:val="24"/>
    </w:rPr>
  </w:style>
  <w:style w:type="paragraph" w:styleId="aff2">
    <w:name w:val="Title"/>
    <w:basedOn w:val="a"/>
    <w:next w:val="a"/>
    <w:link w:val="aff3"/>
    <w:uiPriority w:val="10"/>
    <w:qFormat/>
    <w:rsid w:val="00462D96"/>
    <w:pPr>
      <w:outlineLvl w:val="0"/>
    </w:pPr>
    <w:rPr>
      <w:rFonts w:ascii="ＭＳ ゴシック" w:eastAsia="ＭＳ ゴシック" w:hAnsi="ＭＳ ゴシック" w:cstheme="majorBidi"/>
      <w:szCs w:val="32"/>
    </w:rPr>
  </w:style>
  <w:style w:type="character" w:customStyle="1" w:styleId="aff3">
    <w:name w:val="表題 (文字)"/>
    <w:basedOn w:val="a0"/>
    <w:link w:val="aff2"/>
    <w:uiPriority w:val="10"/>
    <w:rsid w:val="00462D96"/>
    <w:rPr>
      <w:rFonts w:ascii="ＭＳ ゴシック" w:eastAsia="ＭＳ ゴシック" w:hAnsi="ＭＳ ゴシック" w:cstheme="majorBidi"/>
      <w:sz w:val="24"/>
      <w:szCs w:val="32"/>
    </w:rPr>
  </w:style>
  <w:style w:type="paragraph" w:styleId="aff4">
    <w:name w:val="Subtitle"/>
    <w:basedOn w:val="a"/>
    <w:next w:val="a"/>
    <w:link w:val="aff5"/>
    <w:uiPriority w:val="11"/>
    <w:qFormat/>
    <w:rsid w:val="00FB5999"/>
    <w:pPr>
      <w:jc w:val="right"/>
      <w:outlineLvl w:val="1"/>
    </w:pPr>
    <w:rPr>
      <w:rFonts w:ascii="ＭＳ ゴシック" w:eastAsia="ＭＳ ゴシック" w:hAnsi="ＭＳ ゴシック" w:cstheme="majorBidi"/>
      <w:szCs w:val="24"/>
    </w:rPr>
  </w:style>
  <w:style w:type="character" w:customStyle="1" w:styleId="aff5">
    <w:name w:val="副題 (文字)"/>
    <w:basedOn w:val="a0"/>
    <w:link w:val="aff4"/>
    <w:uiPriority w:val="11"/>
    <w:rsid w:val="00FB5999"/>
    <w:rPr>
      <w:rFonts w:ascii="ＭＳ ゴシック" w:eastAsia="ＭＳ ゴシック" w:hAnsi="ＭＳ ゴシック" w:cstheme="majorBidi"/>
      <w:sz w:val="24"/>
      <w:szCs w:val="24"/>
    </w:rPr>
  </w:style>
  <w:style w:type="paragraph" w:styleId="aff6">
    <w:name w:val="Date"/>
    <w:basedOn w:val="a"/>
    <w:next w:val="a"/>
    <w:link w:val="aff7"/>
    <w:uiPriority w:val="99"/>
    <w:semiHidden/>
    <w:unhideWhenUsed/>
    <w:rsid w:val="002F48E9"/>
  </w:style>
  <w:style w:type="character" w:customStyle="1" w:styleId="aff7">
    <w:name w:val="日付 (文字)"/>
    <w:basedOn w:val="a0"/>
    <w:link w:val="aff6"/>
    <w:uiPriority w:val="99"/>
    <w:semiHidden/>
    <w:rsid w:val="002F48E9"/>
    <w:rPr>
      <w:sz w:val="24"/>
    </w:rPr>
  </w:style>
  <w:style w:type="paragraph" w:customStyle="1" w:styleId="Default">
    <w:name w:val="Default"/>
    <w:rsid w:val="00F06613"/>
    <w:pPr>
      <w:widowControl w:val="0"/>
      <w:autoSpaceDE w:val="0"/>
      <w:autoSpaceDN w:val="0"/>
      <w:adjustRightInd w:val="0"/>
    </w:pPr>
    <w:rPr>
      <w:rFonts w:ascii="ＭＳ ゴシック" w:eastAsia="ＭＳ ゴシック" w:cs="ＭＳ ゴシック"/>
      <w:color w:val="000000"/>
      <w:kern w:val="0"/>
      <w:sz w:val="24"/>
      <w:szCs w:val="24"/>
    </w:rPr>
  </w:style>
  <w:style w:type="character" w:styleId="aff8">
    <w:name w:val="FollowedHyperlink"/>
    <w:basedOn w:val="a0"/>
    <w:uiPriority w:val="99"/>
    <w:semiHidden/>
    <w:unhideWhenUsed/>
    <w:rsid w:val="00E20E40"/>
    <w:rPr>
      <w:color w:val="954F72" w:themeColor="followedHyperlink"/>
      <w:u w:val="single"/>
    </w:rPr>
  </w:style>
  <w:style w:type="character" w:styleId="aff9">
    <w:name w:val="Placeholder Text"/>
    <w:basedOn w:val="a0"/>
    <w:uiPriority w:val="99"/>
    <w:semiHidden/>
    <w:rsid w:val="00863EF1"/>
    <w:rPr>
      <w:color w:val="808080"/>
    </w:rPr>
  </w:style>
  <w:style w:type="character" w:styleId="affa">
    <w:name w:val="Unresolved Mention"/>
    <w:basedOn w:val="a0"/>
    <w:uiPriority w:val="99"/>
    <w:semiHidden/>
    <w:unhideWhenUsed/>
    <w:rsid w:val="00B209EA"/>
    <w:rPr>
      <w:color w:val="605E5C"/>
      <w:shd w:val="clear" w:color="auto" w:fill="E1DFDD"/>
    </w:rPr>
  </w:style>
  <w:style w:type="paragraph" w:styleId="affb">
    <w:name w:val="Body Text"/>
    <w:basedOn w:val="a"/>
    <w:link w:val="affc"/>
    <w:uiPriority w:val="1"/>
    <w:qFormat/>
    <w:rsid w:val="001C41F6"/>
    <w:pPr>
      <w:widowControl w:val="0"/>
      <w:spacing w:before="40"/>
      <w:ind w:left="346"/>
    </w:pPr>
    <w:rPr>
      <w:rFonts w:ascii="ＭＳ 明朝" w:eastAsia="ＭＳ 明朝" w:hAnsi="ＭＳ 明朝"/>
      <w:kern w:val="0"/>
      <w:szCs w:val="24"/>
      <w:lang w:eastAsia="en-US"/>
    </w:rPr>
  </w:style>
  <w:style w:type="character" w:customStyle="1" w:styleId="affc">
    <w:name w:val="本文 (文字)"/>
    <w:basedOn w:val="a0"/>
    <w:link w:val="affb"/>
    <w:uiPriority w:val="1"/>
    <w:rsid w:val="001C41F6"/>
    <w:rPr>
      <w:rFonts w:ascii="ＭＳ 明朝" w:eastAsia="ＭＳ 明朝" w:hAnsi="ＭＳ 明朝"/>
      <w:kern w:val="0"/>
      <w:sz w:val="24"/>
      <w:szCs w:val="24"/>
      <w:lang w:eastAsia="en-US"/>
    </w:rPr>
  </w:style>
  <w:style w:type="character" w:customStyle="1" w:styleId="ui-provider">
    <w:name w:val="ui-provider"/>
    <w:basedOn w:val="a0"/>
    <w:rsid w:val="00AB6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0006">
      <w:bodyDiv w:val="1"/>
      <w:marLeft w:val="0"/>
      <w:marRight w:val="0"/>
      <w:marTop w:val="0"/>
      <w:marBottom w:val="0"/>
      <w:divBdr>
        <w:top w:val="none" w:sz="0" w:space="0" w:color="auto"/>
        <w:left w:val="none" w:sz="0" w:space="0" w:color="auto"/>
        <w:bottom w:val="none" w:sz="0" w:space="0" w:color="auto"/>
        <w:right w:val="none" w:sz="0" w:space="0" w:color="auto"/>
      </w:divBdr>
      <w:divsChild>
        <w:div w:id="88040975">
          <w:marLeft w:val="1080"/>
          <w:marRight w:val="0"/>
          <w:marTop w:val="100"/>
          <w:marBottom w:val="0"/>
          <w:divBdr>
            <w:top w:val="none" w:sz="0" w:space="0" w:color="auto"/>
            <w:left w:val="none" w:sz="0" w:space="0" w:color="auto"/>
            <w:bottom w:val="none" w:sz="0" w:space="0" w:color="auto"/>
            <w:right w:val="none" w:sz="0" w:space="0" w:color="auto"/>
          </w:divBdr>
        </w:div>
        <w:div w:id="144128586">
          <w:marLeft w:val="562"/>
          <w:marRight w:val="0"/>
          <w:marTop w:val="200"/>
          <w:marBottom w:val="0"/>
          <w:divBdr>
            <w:top w:val="none" w:sz="0" w:space="0" w:color="auto"/>
            <w:left w:val="none" w:sz="0" w:space="0" w:color="auto"/>
            <w:bottom w:val="none" w:sz="0" w:space="0" w:color="auto"/>
            <w:right w:val="none" w:sz="0" w:space="0" w:color="auto"/>
          </w:divBdr>
        </w:div>
        <w:div w:id="189881200">
          <w:marLeft w:val="1080"/>
          <w:marRight w:val="0"/>
          <w:marTop w:val="100"/>
          <w:marBottom w:val="0"/>
          <w:divBdr>
            <w:top w:val="none" w:sz="0" w:space="0" w:color="auto"/>
            <w:left w:val="none" w:sz="0" w:space="0" w:color="auto"/>
            <w:bottom w:val="none" w:sz="0" w:space="0" w:color="auto"/>
            <w:right w:val="none" w:sz="0" w:space="0" w:color="auto"/>
          </w:divBdr>
        </w:div>
        <w:div w:id="1463617199">
          <w:marLeft w:val="562"/>
          <w:marRight w:val="0"/>
          <w:marTop w:val="200"/>
          <w:marBottom w:val="0"/>
          <w:divBdr>
            <w:top w:val="none" w:sz="0" w:space="0" w:color="auto"/>
            <w:left w:val="none" w:sz="0" w:space="0" w:color="auto"/>
            <w:bottom w:val="none" w:sz="0" w:space="0" w:color="auto"/>
            <w:right w:val="none" w:sz="0" w:space="0" w:color="auto"/>
          </w:divBdr>
        </w:div>
        <w:div w:id="1598900856">
          <w:marLeft w:val="1080"/>
          <w:marRight w:val="0"/>
          <w:marTop w:val="100"/>
          <w:marBottom w:val="0"/>
          <w:divBdr>
            <w:top w:val="none" w:sz="0" w:space="0" w:color="auto"/>
            <w:left w:val="none" w:sz="0" w:space="0" w:color="auto"/>
            <w:bottom w:val="none" w:sz="0" w:space="0" w:color="auto"/>
            <w:right w:val="none" w:sz="0" w:space="0" w:color="auto"/>
          </w:divBdr>
        </w:div>
        <w:div w:id="2062292316">
          <w:marLeft w:val="1080"/>
          <w:marRight w:val="0"/>
          <w:marTop w:val="100"/>
          <w:marBottom w:val="0"/>
          <w:divBdr>
            <w:top w:val="none" w:sz="0" w:space="0" w:color="auto"/>
            <w:left w:val="none" w:sz="0" w:space="0" w:color="auto"/>
            <w:bottom w:val="none" w:sz="0" w:space="0" w:color="auto"/>
            <w:right w:val="none" w:sz="0" w:space="0" w:color="auto"/>
          </w:divBdr>
        </w:div>
        <w:div w:id="2098935286">
          <w:marLeft w:val="1080"/>
          <w:marRight w:val="0"/>
          <w:marTop w:val="100"/>
          <w:marBottom w:val="0"/>
          <w:divBdr>
            <w:top w:val="none" w:sz="0" w:space="0" w:color="auto"/>
            <w:left w:val="none" w:sz="0" w:space="0" w:color="auto"/>
            <w:bottom w:val="none" w:sz="0" w:space="0" w:color="auto"/>
            <w:right w:val="none" w:sz="0" w:space="0" w:color="auto"/>
          </w:divBdr>
        </w:div>
      </w:divsChild>
    </w:div>
    <w:div w:id="292753169">
      <w:bodyDiv w:val="1"/>
      <w:marLeft w:val="0"/>
      <w:marRight w:val="0"/>
      <w:marTop w:val="0"/>
      <w:marBottom w:val="0"/>
      <w:divBdr>
        <w:top w:val="none" w:sz="0" w:space="0" w:color="auto"/>
        <w:left w:val="none" w:sz="0" w:space="0" w:color="auto"/>
        <w:bottom w:val="none" w:sz="0" w:space="0" w:color="auto"/>
        <w:right w:val="none" w:sz="0" w:space="0" w:color="auto"/>
      </w:divBdr>
    </w:div>
    <w:div w:id="356273104">
      <w:bodyDiv w:val="1"/>
      <w:marLeft w:val="0"/>
      <w:marRight w:val="0"/>
      <w:marTop w:val="0"/>
      <w:marBottom w:val="0"/>
      <w:divBdr>
        <w:top w:val="none" w:sz="0" w:space="0" w:color="auto"/>
        <w:left w:val="none" w:sz="0" w:space="0" w:color="auto"/>
        <w:bottom w:val="none" w:sz="0" w:space="0" w:color="auto"/>
        <w:right w:val="none" w:sz="0" w:space="0" w:color="auto"/>
      </w:divBdr>
    </w:div>
    <w:div w:id="508064932">
      <w:bodyDiv w:val="1"/>
      <w:marLeft w:val="0"/>
      <w:marRight w:val="0"/>
      <w:marTop w:val="0"/>
      <w:marBottom w:val="0"/>
      <w:divBdr>
        <w:top w:val="none" w:sz="0" w:space="0" w:color="auto"/>
        <w:left w:val="none" w:sz="0" w:space="0" w:color="auto"/>
        <w:bottom w:val="none" w:sz="0" w:space="0" w:color="auto"/>
        <w:right w:val="none" w:sz="0" w:space="0" w:color="auto"/>
      </w:divBdr>
    </w:div>
    <w:div w:id="944115811">
      <w:bodyDiv w:val="1"/>
      <w:marLeft w:val="0"/>
      <w:marRight w:val="0"/>
      <w:marTop w:val="0"/>
      <w:marBottom w:val="0"/>
      <w:divBdr>
        <w:top w:val="none" w:sz="0" w:space="0" w:color="auto"/>
        <w:left w:val="none" w:sz="0" w:space="0" w:color="auto"/>
        <w:bottom w:val="none" w:sz="0" w:space="0" w:color="auto"/>
        <w:right w:val="none" w:sz="0" w:space="0" w:color="auto"/>
      </w:divBdr>
    </w:div>
    <w:div w:id="1024984660">
      <w:bodyDiv w:val="1"/>
      <w:marLeft w:val="0"/>
      <w:marRight w:val="0"/>
      <w:marTop w:val="0"/>
      <w:marBottom w:val="0"/>
      <w:divBdr>
        <w:top w:val="none" w:sz="0" w:space="0" w:color="auto"/>
        <w:left w:val="none" w:sz="0" w:space="0" w:color="auto"/>
        <w:bottom w:val="none" w:sz="0" w:space="0" w:color="auto"/>
        <w:right w:val="none" w:sz="0" w:space="0" w:color="auto"/>
      </w:divBdr>
    </w:div>
    <w:div w:id="1100419806">
      <w:bodyDiv w:val="1"/>
      <w:marLeft w:val="0"/>
      <w:marRight w:val="0"/>
      <w:marTop w:val="0"/>
      <w:marBottom w:val="0"/>
      <w:divBdr>
        <w:top w:val="none" w:sz="0" w:space="0" w:color="auto"/>
        <w:left w:val="none" w:sz="0" w:space="0" w:color="auto"/>
        <w:bottom w:val="none" w:sz="0" w:space="0" w:color="auto"/>
        <w:right w:val="none" w:sz="0" w:space="0" w:color="auto"/>
      </w:divBdr>
    </w:div>
    <w:div w:id="1196581988">
      <w:bodyDiv w:val="1"/>
      <w:marLeft w:val="0"/>
      <w:marRight w:val="0"/>
      <w:marTop w:val="0"/>
      <w:marBottom w:val="0"/>
      <w:divBdr>
        <w:top w:val="none" w:sz="0" w:space="0" w:color="auto"/>
        <w:left w:val="none" w:sz="0" w:space="0" w:color="auto"/>
        <w:bottom w:val="none" w:sz="0" w:space="0" w:color="auto"/>
        <w:right w:val="none" w:sz="0" w:space="0" w:color="auto"/>
      </w:divBdr>
    </w:div>
    <w:div w:id="1238395636">
      <w:bodyDiv w:val="1"/>
      <w:marLeft w:val="0"/>
      <w:marRight w:val="0"/>
      <w:marTop w:val="0"/>
      <w:marBottom w:val="0"/>
      <w:divBdr>
        <w:top w:val="none" w:sz="0" w:space="0" w:color="auto"/>
        <w:left w:val="none" w:sz="0" w:space="0" w:color="auto"/>
        <w:bottom w:val="none" w:sz="0" w:space="0" w:color="auto"/>
        <w:right w:val="none" w:sz="0" w:space="0" w:color="auto"/>
      </w:divBdr>
    </w:div>
    <w:div w:id="1292395415">
      <w:bodyDiv w:val="1"/>
      <w:marLeft w:val="0"/>
      <w:marRight w:val="0"/>
      <w:marTop w:val="0"/>
      <w:marBottom w:val="0"/>
      <w:divBdr>
        <w:top w:val="none" w:sz="0" w:space="0" w:color="auto"/>
        <w:left w:val="none" w:sz="0" w:space="0" w:color="auto"/>
        <w:bottom w:val="none" w:sz="0" w:space="0" w:color="auto"/>
        <w:right w:val="none" w:sz="0" w:space="0" w:color="auto"/>
      </w:divBdr>
    </w:div>
    <w:div w:id="1321620747">
      <w:bodyDiv w:val="1"/>
      <w:marLeft w:val="0"/>
      <w:marRight w:val="0"/>
      <w:marTop w:val="0"/>
      <w:marBottom w:val="0"/>
      <w:divBdr>
        <w:top w:val="none" w:sz="0" w:space="0" w:color="auto"/>
        <w:left w:val="none" w:sz="0" w:space="0" w:color="auto"/>
        <w:bottom w:val="none" w:sz="0" w:space="0" w:color="auto"/>
        <w:right w:val="none" w:sz="0" w:space="0" w:color="auto"/>
      </w:divBdr>
    </w:div>
    <w:div w:id="1387408696">
      <w:bodyDiv w:val="1"/>
      <w:marLeft w:val="0"/>
      <w:marRight w:val="0"/>
      <w:marTop w:val="0"/>
      <w:marBottom w:val="0"/>
      <w:divBdr>
        <w:top w:val="none" w:sz="0" w:space="0" w:color="auto"/>
        <w:left w:val="none" w:sz="0" w:space="0" w:color="auto"/>
        <w:bottom w:val="none" w:sz="0" w:space="0" w:color="auto"/>
        <w:right w:val="none" w:sz="0" w:space="0" w:color="auto"/>
      </w:divBdr>
    </w:div>
    <w:div w:id="1405027889">
      <w:bodyDiv w:val="1"/>
      <w:marLeft w:val="0"/>
      <w:marRight w:val="0"/>
      <w:marTop w:val="0"/>
      <w:marBottom w:val="0"/>
      <w:divBdr>
        <w:top w:val="none" w:sz="0" w:space="0" w:color="auto"/>
        <w:left w:val="none" w:sz="0" w:space="0" w:color="auto"/>
        <w:bottom w:val="none" w:sz="0" w:space="0" w:color="auto"/>
        <w:right w:val="none" w:sz="0" w:space="0" w:color="auto"/>
      </w:divBdr>
    </w:div>
    <w:div w:id="1472167238">
      <w:bodyDiv w:val="1"/>
      <w:marLeft w:val="0"/>
      <w:marRight w:val="0"/>
      <w:marTop w:val="0"/>
      <w:marBottom w:val="0"/>
      <w:divBdr>
        <w:top w:val="none" w:sz="0" w:space="0" w:color="auto"/>
        <w:left w:val="none" w:sz="0" w:space="0" w:color="auto"/>
        <w:bottom w:val="none" w:sz="0" w:space="0" w:color="auto"/>
        <w:right w:val="none" w:sz="0" w:space="0" w:color="auto"/>
      </w:divBdr>
    </w:div>
    <w:div w:id="1474715738">
      <w:bodyDiv w:val="1"/>
      <w:marLeft w:val="0"/>
      <w:marRight w:val="0"/>
      <w:marTop w:val="0"/>
      <w:marBottom w:val="0"/>
      <w:divBdr>
        <w:top w:val="none" w:sz="0" w:space="0" w:color="auto"/>
        <w:left w:val="none" w:sz="0" w:space="0" w:color="auto"/>
        <w:bottom w:val="none" w:sz="0" w:space="0" w:color="auto"/>
        <w:right w:val="none" w:sz="0" w:space="0" w:color="auto"/>
      </w:divBdr>
    </w:div>
    <w:div w:id="1642032269">
      <w:bodyDiv w:val="1"/>
      <w:marLeft w:val="0"/>
      <w:marRight w:val="300"/>
      <w:marTop w:val="0"/>
      <w:marBottom w:val="0"/>
      <w:divBdr>
        <w:top w:val="none" w:sz="0" w:space="0" w:color="auto"/>
        <w:left w:val="none" w:sz="0" w:space="0" w:color="auto"/>
        <w:bottom w:val="none" w:sz="0" w:space="0" w:color="auto"/>
        <w:right w:val="none" w:sz="0" w:space="0" w:color="auto"/>
      </w:divBdr>
      <w:divsChild>
        <w:div w:id="1953587880">
          <w:marLeft w:val="480"/>
          <w:marRight w:val="0"/>
          <w:marTop w:val="0"/>
          <w:marBottom w:val="0"/>
          <w:divBdr>
            <w:top w:val="none" w:sz="0" w:space="0" w:color="auto"/>
            <w:left w:val="none" w:sz="0" w:space="0" w:color="auto"/>
            <w:bottom w:val="none" w:sz="0" w:space="0" w:color="auto"/>
            <w:right w:val="none" w:sz="0" w:space="0" w:color="auto"/>
          </w:divBdr>
        </w:div>
      </w:divsChild>
    </w:div>
    <w:div w:id="1754929497">
      <w:bodyDiv w:val="1"/>
      <w:marLeft w:val="0"/>
      <w:marRight w:val="0"/>
      <w:marTop w:val="0"/>
      <w:marBottom w:val="0"/>
      <w:divBdr>
        <w:top w:val="none" w:sz="0" w:space="0" w:color="auto"/>
        <w:left w:val="none" w:sz="0" w:space="0" w:color="auto"/>
        <w:bottom w:val="none" w:sz="0" w:space="0" w:color="auto"/>
        <w:right w:val="none" w:sz="0" w:space="0" w:color="auto"/>
      </w:divBdr>
    </w:div>
    <w:div w:id="1796217949">
      <w:bodyDiv w:val="1"/>
      <w:marLeft w:val="0"/>
      <w:marRight w:val="0"/>
      <w:marTop w:val="0"/>
      <w:marBottom w:val="0"/>
      <w:divBdr>
        <w:top w:val="none" w:sz="0" w:space="0" w:color="auto"/>
        <w:left w:val="none" w:sz="0" w:space="0" w:color="auto"/>
        <w:bottom w:val="none" w:sz="0" w:space="0" w:color="auto"/>
        <w:right w:val="none" w:sz="0" w:space="0" w:color="auto"/>
      </w:divBdr>
    </w:div>
    <w:div w:id="1814516419">
      <w:bodyDiv w:val="1"/>
      <w:marLeft w:val="0"/>
      <w:marRight w:val="0"/>
      <w:marTop w:val="0"/>
      <w:marBottom w:val="0"/>
      <w:divBdr>
        <w:top w:val="none" w:sz="0" w:space="0" w:color="auto"/>
        <w:left w:val="none" w:sz="0" w:space="0" w:color="auto"/>
        <w:bottom w:val="none" w:sz="0" w:space="0" w:color="auto"/>
        <w:right w:val="none" w:sz="0" w:space="0" w:color="auto"/>
      </w:divBdr>
    </w:div>
    <w:div w:id="1860191676">
      <w:bodyDiv w:val="1"/>
      <w:marLeft w:val="0"/>
      <w:marRight w:val="0"/>
      <w:marTop w:val="0"/>
      <w:marBottom w:val="0"/>
      <w:divBdr>
        <w:top w:val="none" w:sz="0" w:space="0" w:color="auto"/>
        <w:left w:val="none" w:sz="0" w:space="0" w:color="auto"/>
        <w:bottom w:val="none" w:sz="0" w:space="0" w:color="auto"/>
        <w:right w:val="none" w:sz="0" w:space="0" w:color="auto"/>
      </w:divBdr>
    </w:div>
    <w:div w:id="1953516788">
      <w:bodyDiv w:val="1"/>
      <w:marLeft w:val="0"/>
      <w:marRight w:val="0"/>
      <w:marTop w:val="0"/>
      <w:marBottom w:val="0"/>
      <w:divBdr>
        <w:top w:val="none" w:sz="0" w:space="0" w:color="auto"/>
        <w:left w:val="none" w:sz="0" w:space="0" w:color="auto"/>
        <w:bottom w:val="none" w:sz="0" w:space="0" w:color="auto"/>
        <w:right w:val="none" w:sz="0" w:space="0" w:color="auto"/>
      </w:divBdr>
    </w:div>
    <w:div w:id="1963611188">
      <w:bodyDiv w:val="1"/>
      <w:marLeft w:val="0"/>
      <w:marRight w:val="0"/>
      <w:marTop w:val="0"/>
      <w:marBottom w:val="0"/>
      <w:divBdr>
        <w:top w:val="none" w:sz="0" w:space="0" w:color="auto"/>
        <w:left w:val="none" w:sz="0" w:space="0" w:color="auto"/>
        <w:bottom w:val="none" w:sz="0" w:space="0" w:color="auto"/>
        <w:right w:val="none" w:sz="0" w:space="0" w:color="auto"/>
      </w:divBdr>
      <w:divsChild>
        <w:div w:id="73019243">
          <w:marLeft w:val="1080"/>
          <w:marRight w:val="0"/>
          <w:marTop w:val="100"/>
          <w:marBottom w:val="0"/>
          <w:divBdr>
            <w:top w:val="none" w:sz="0" w:space="0" w:color="auto"/>
            <w:left w:val="none" w:sz="0" w:space="0" w:color="auto"/>
            <w:bottom w:val="none" w:sz="0" w:space="0" w:color="auto"/>
            <w:right w:val="none" w:sz="0" w:space="0" w:color="auto"/>
          </w:divBdr>
        </w:div>
        <w:div w:id="103815146">
          <w:marLeft w:val="1080"/>
          <w:marRight w:val="0"/>
          <w:marTop w:val="100"/>
          <w:marBottom w:val="0"/>
          <w:divBdr>
            <w:top w:val="none" w:sz="0" w:space="0" w:color="auto"/>
            <w:left w:val="none" w:sz="0" w:space="0" w:color="auto"/>
            <w:bottom w:val="none" w:sz="0" w:space="0" w:color="auto"/>
            <w:right w:val="none" w:sz="0" w:space="0" w:color="auto"/>
          </w:divBdr>
        </w:div>
        <w:div w:id="153886246">
          <w:marLeft w:val="360"/>
          <w:marRight w:val="0"/>
          <w:marTop w:val="200"/>
          <w:marBottom w:val="0"/>
          <w:divBdr>
            <w:top w:val="none" w:sz="0" w:space="0" w:color="auto"/>
            <w:left w:val="none" w:sz="0" w:space="0" w:color="auto"/>
            <w:bottom w:val="none" w:sz="0" w:space="0" w:color="auto"/>
            <w:right w:val="none" w:sz="0" w:space="0" w:color="auto"/>
          </w:divBdr>
        </w:div>
        <w:div w:id="156582455">
          <w:marLeft w:val="806"/>
          <w:marRight w:val="0"/>
          <w:marTop w:val="200"/>
          <w:marBottom w:val="0"/>
          <w:divBdr>
            <w:top w:val="none" w:sz="0" w:space="0" w:color="auto"/>
            <w:left w:val="none" w:sz="0" w:space="0" w:color="auto"/>
            <w:bottom w:val="none" w:sz="0" w:space="0" w:color="auto"/>
            <w:right w:val="none" w:sz="0" w:space="0" w:color="auto"/>
          </w:divBdr>
        </w:div>
        <w:div w:id="430123487">
          <w:marLeft w:val="1080"/>
          <w:marRight w:val="0"/>
          <w:marTop w:val="100"/>
          <w:marBottom w:val="0"/>
          <w:divBdr>
            <w:top w:val="none" w:sz="0" w:space="0" w:color="auto"/>
            <w:left w:val="none" w:sz="0" w:space="0" w:color="auto"/>
            <w:bottom w:val="none" w:sz="0" w:space="0" w:color="auto"/>
            <w:right w:val="none" w:sz="0" w:space="0" w:color="auto"/>
          </w:divBdr>
        </w:div>
        <w:div w:id="678384696">
          <w:marLeft w:val="1080"/>
          <w:marRight w:val="0"/>
          <w:marTop w:val="100"/>
          <w:marBottom w:val="0"/>
          <w:divBdr>
            <w:top w:val="none" w:sz="0" w:space="0" w:color="auto"/>
            <w:left w:val="none" w:sz="0" w:space="0" w:color="auto"/>
            <w:bottom w:val="none" w:sz="0" w:space="0" w:color="auto"/>
            <w:right w:val="none" w:sz="0" w:space="0" w:color="auto"/>
          </w:divBdr>
        </w:div>
        <w:div w:id="782722866">
          <w:marLeft w:val="1080"/>
          <w:marRight w:val="0"/>
          <w:marTop w:val="100"/>
          <w:marBottom w:val="0"/>
          <w:divBdr>
            <w:top w:val="none" w:sz="0" w:space="0" w:color="auto"/>
            <w:left w:val="none" w:sz="0" w:space="0" w:color="auto"/>
            <w:bottom w:val="none" w:sz="0" w:space="0" w:color="auto"/>
            <w:right w:val="none" w:sz="0" w:space="0" w:color="auto"/>
          </w:divBdr>
        </w:div>
        <w:div w:id="822434990">
          <w:marLeft w:val="1080"/>
          <w:marRight w:val="0"/>
          <w:marTop w:val="100"/>
          <w:marBottom w:val="0"/>
          <w:divBdr>
            <w:top w:val="none" w:sz="0" w:space="0" w:color="auto"/>
            <w:left w:val="none" w:sz="0" w:space="0" w:color="auto"/>
            <w:bottom w:val="none" w:sz="0" w:space="0" w:color="auto"/>
            <w:right w:val="none" w:sz="0" w:space="0" w:color="auto"/>
          </w:divBdr>
        </w:div>
        <w:div w:id="843516845">
          <w:marLeft w:val="806"/>
          <w:marRight w:val="0"/>
          <w:marTop w:val="200"/>
          <w:marBottom w:val="0"/>
          <w:divBdr>
            <w:top w:val="none" w:sz="0" w:space="0" w:color="auto"/>
            <w:left w:val="none" w:sz="0" w:space="0" w:color="auto"/>
            <w:bottom w:val="none" w:sz="0" w:space="0" w:color="auto"/>
            <w:right w:val="none" w:sz="0" w:space="0" w:color="auto"/>
          </w:divBdr>
        </w:div>
        <w:div w:id="1119370840">
          <w:marLeft w:val="806"/>
          <w:marRight w:val="0"/>
          <w:marTop w:val="200"/>
          <w:marBottom w:val="0"/>
          <w:divBdr>
            <w:top w:val="none" w:sz="0" w:space="0" w:color="auto"/>
            <w:left w:val="none" w:sz="0" w:space="0" w:color="auto"/>
            <w:bottom w:val="none" w:sz="0" w:space="0" w:color="auto"/>
            <w:right w:val="none" w:sz="0" w:space="0" w:color="auto"/>
          </w:divBdr>
        </w:div>
        <w:div w:id="1275480006">
          <w:marLeft w:val="1080"/>
          <w:marRight w:val="0"/>
          <w:marTop w:val="100"/>
          <w:marBottom w:val="0"/>
          <w:divBdr>
            <w:top w:val="none" w:sz="0" w:space="0" w:color="auto"/>
            <w:left w:val="none" w:sz="0" w:space="0" w:color="auto"/>
            <w:bottom w:val="none" w:sz="0" w:space="0" w:color="auto"/>
            <w:right w:val="none" w:sz="0" w:space="0" w:color="auto"/>
          </w:divBdr>
        </w:div>
        <w:div w:id="1467629240">
          <w:marLeft w:val="1080"/>
          <w:marRight w:val="0"/>
          <w:marTop w:val="100"/>
          <w:marBottom w:val="0"/>
          <w:divBdr>
            <w:top w:val="none" w:sz="0" w:space="0" w:color="auto"/>
            <w:left w:val="none" w:sz="0" w:space="0" w:color="auto"/>
            <w:bottom w:val="none" w:sz="0" w:space="0" w:color="auto"/>
            <w:right w:val="none" w:sz="0" w:space="0" w:color="auto"/>
          </w:divBdr>
        </w:div>
        <w:div w:id="2064986221">
          <w:marLeft w:val="1080"/>
          <w:marRight w:val="0"/>
          <w:marTop w:val="100"/>
          <w:marBottom w:val="0"/>
          <w:divBdr>
            <w:top w:val="none" w:sz="0" w:space="0" w:color="auto"/>
            <w:left w:val="none" w:sz="0" w:space="0" w:color="auto"/>
            <w:bottom w:val="none" w:sz="0" w:space="0" w:color="auto"/>
            <w:right w:val="none" w:sz="0" w:space="0" w:color="auto"/>
          </w:divBdr>
        </w:div>
      </w:divsChild>
    </w:div>
    <w:div w:id="2020808552">
      <w:bodyDiv w:val="1"/>
      <w:marLeft w:val="0"/>
      <w:marRight w:val="0"/>
      <w:marTop w:val="0"/>
      <w:marBottom w:val="0"/>
      <w:divBdr>
        <w:top w:val="none" w:sz="0" w:space="0" w:color="auto"/>
        <w:left w:val="none" w:sz="0" w:space="0" w:color="auto"/>
        <w:bottom w:val="none" w:sz="0" w:space="0" w:color="auto"/>
        <w:right w:val="none" w:sz="0" w:space="0" w:color="auto"/>
      </w:divBdr>
    </w:div>
    <w:div w:id="210129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55EED-60C6-420C-B6AC-7B06856F8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1258</Words>
  <Characters>7172</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8414</CharactersWithSpaces>
  <SharedDoc>false</SharedDoc>
  <HLinks>
    <vt:vector size="264" baseType="variant">
      <vt:variant>
        <vt:i4>7143510</vt:i4>
      </vt:variant>
      <vt:variant>
        <vt:i4>216</vt:i4>
      </vt:variant>
      <vt:variant>
        <vt:i4>0</vt:i4>
      </vt:variant>
      <vt:variant>
        <vt:i4>5</vt:i4>
      </vt:variant>
      <vt:variant>
        <vt:lpwstr>mailto:wakaru-midnet@pmda.go.jp</vt:lpwstr>
      </vt:variant>
      <vt:variant>
        <vt:lpwstr/>
      </vt:variant>
      <vt:variant>
        <vt:i4>1179699</vt:i4>
      </vt:variant>
      <vt:variant>
        <vt:i4>212</vt:i4>
      </vt:variant>
      <vt:variant>
        <vt:i4>0</vt:i4>
      </vt:variant>
      <vt:variant>
        <vt:i4>5</vt:i4>
      </vt:variant>
      <vt:variant>
        <vt:lpwstr/>
      </vt:variant>
      <vt:variant>
        <vt:lpwstr>_Toc172893997</vt:lpwstr>
      </vt:variant>
      <vt:variant>
        <vt:i4>1179699</vt:i4>
      </vt:variant>
      <vt:variant>
        <vt:i4>209</vt:i4>
      </vt:variant>
      <vt:variant>
        <vt:i4>0</vt:i4>
      </vt:variant>
      <vt:variant>
        <vt:i4>5</vt:i4>
      </vt:variant>
      <vt:variant>
        <vt:lpwstr/>
      </vt:variant>
      <vt:variant>
        <vt:lpwstr>_Toc172893996</vt:lpwstr>
      </vt:variant>
      <vt:variant>
        <vt:i4>1179699</vt:i4>
      </vt:variant>
      <vt:variant>
        <vt:i4>206</vt:i4>
      </vt:variant>
      <vt:variant>
        <vt:i4>0</vt:i4>
      </vt:variant>
      <vt:variant>
        <vt:i4>5</vt:i4>
      </vt:variant>
      <vt:variant>
        <vt:lpwstr/>
      </vt:variant>
      <vt:variant>
        <vt:lpwstr>_Toc172893995</vt:lpwstr>
      </vt:variant>
      <vt:variant>
        <vt:i4>1179699</vt:i4>
      </vt:variant>
      <vt:variant>
        <vt:i4>203</vt:i4>
      </vt:variant>
      <vt:variant>
        <vt:i4>0</vt:i4>
      </vt:variant>
      <vt:variant>
        <vt:i4>5</vt:i4>
      </vt:variant>
      <vt:variant>
        <vt:lpwstr/>
      </vt:variant>
      <vt:variant>
        <vt:lpwstr>_Toc172893994</vt:lpwstr>
      </vt:variant>
      <vt:variant>
        <vt:i4>1179699</vt:i4>
      </vt:variant>
      <vt:variant>
        <vt:i4>200</vt:i4>
      </vt:variant>
      <vt:variant>
        <vt:i4>0</vt:i4>
      </vt:variant>
      <vt:variant>
        <vt:i4>5</vt:i4>
      </vt:variant>
      <vt:variant>
        <vt:lpwstr/>
      </vt:variant>
      <vt:variant>
        <vt:lpwstr>_Toc172893993</vt:lpwstr>
      </vt:variant>
      <vt:variant>
        <vt:i4>1179699</vt:i4>
      </vt:variant>
      <vt:variant>
        <vt:i4>197</vt:i4>
      </vt:variant>
      <vt:variant>
        <vt:i4>0</vt:i4>
      </vt:variant>
      <vt:variant>
        <vt:i4>5</vt:i4>
      </vt:variant>
      <vt:variant>
        <vt:lpwstr/>
      </vt:variant>
      <vt:variant>
        <vt:lpwstr>_Toc172893992</vt:lpwstr>
      </vt:variant>
      <vt:variant>
        <vt:i4>1179699</vt:i4>
      </vt:variant>
      <vt:variant>
        <vt:i4>194</vt:i4>
      </vt:variant>
      <vt:variant>
        <vt:i4>0</vt:i4>
      </vt:variant>
      <vt:variant>
        <vt:i4>5</vt:i4>
      </vt:variant>
      <vt:variant>
        <vt:lpwstr/>
      </vt:variant>
      <vt:variant>
        <vt:lpwstr>_Toc172893991</vt:lpwstr>
      </vt:variant>
      <vt:variant>
        <vt:i4>1179699</vt:i4>
      </vt:variant>
      <vt:variant>
        <vt:i4>191</vt:i4>
      </vt:variant>
      <vt:variant>
        <vt:i4>0</vt:i4>
      </vt:variant>
      <vt:variant>
        <vt:i4>5</vt:i4>
      </vt:variant>
      <vt:variant>
        <vt:lpwstr/>
      </vt:variant>
      <vt:variant>
        <vt:lpwstr>_Toc172893990</vt:lpwstr>
      </vt:variant>
      <vt:variant>
        <vt:i4>1245235</vt:i4>
      </vt:variant>
      <vt:variant>
        <vt:i4>188</vt:i4>
      </vt:variant>
      <vt:variant>
        <vt:i4>0</vt:i4>
      </vt:variant>
      <vt:variant>
        <vt:i4>5</vt:i4>
      </vt:variant>
      <vt:variant>
        <vt:lpwstr/>
      </vt:variant>
      <vt:variant>
        <vt:lpwstr>_Toc172893988</vt:lpwstr>
      </vt:variant>
      <vt:variant>
        <vt:i4>1245235</vt:i4>
      </vt:variant>
      <vt:variant>
        <vt:i4>185</vt:i4>
      </vt:variant>
      <vt:variant>
        <vt:i4>0</vt:i4>
      </vt:variant>
      <vt:variant>
        <vt:i4>5</vt:i4>
      </vt:variant>
      <vt:variant>
        <vt:lpwstr/>
      </vt:variant>
      <vt:variant>
        <vt:lpwstr>_Toc172893983</vt:lpwstr>
      </vt:variant>
      <vt:variant>
        <vt:i4>1245235</vt:i4>
      </vt:variant>
      <vt:variant>
        <vt:i4>182</vt:i4>
      </vt:variant>
      <vt:variant>
        <vt:i4>0</vt:i4>
      </vt:variant>
      <vt:variant>
        <vt:i4>5</vt:i4>
      </vt:variant>
      <vt:variant>
        <vt:lpwstr/>
      </vt:variant>
      <vt:variant>
        <vt:lpwstr>_Toc172893982</vt:lpwstr>
      </vt:variant>
      <vt:variant>
        <vt:i4>1245235</vt:i4>
      </vt:variant>
      <vt:variant>
        <vt:i4>179</vt:i4>
      </vt:variant>
      <vt:variant>
        <vt:i4>0</vt:i4>
      </vt:variant>
      <vt:variant>
        <vt:i4>5</vt:i4>
      </vt:variant>
      <vt:variant>
        <vt:lpwstr/>
      </vt:variant>
      <vt:variant>
        <vt:lpwstr>_Toc172893981</vt:lpwstr>
      </vt:variant>
      <vt:variant>
        <vt:i4>1245235</vt:i4>
      </vt:variant>
      <vt:variant>
        <vt:i4>176</vt:i4>
      </vt:variant>
      <vt:variant>
        <vt:i4>0</vt:i4>
      </vt:variant>
      <vt:variant>
        <vt:i4>5</vt:i4>
      </vt:variant>
      <vt:variant>
        <vt:lpwstr/>
      </vt:variant>
      <vt:variant>
        <vt:lpwstr>_Toc172893980</vt:lpwstr>
      </vt:variant>
      <vt:variant>
        <vt:i4>1835059</vt:i4>
      </vt:variant>
      <vt:variant>
        <vt:i4>173</vt:i4>
      </vt:variant>
      <vt:variant>
        <vt:i4>0</vt:i4>
      </vt:variant>
      <vt:variant>
        <vt:i4>5</vt:i4>
      </vt:variant>
      <vt:variant>
        <vt:lpwstr/>
      </vt:variant>
      <vt:variant>
        <vt:lpwstr>_Toc172893978</vt:lpwstr>
      </vt:variant>
      <vt:variant>
        <vt:i4>1835059</vt:i4>
      </vt:variant>
      <vt:variant>
        <vt:i4>170</vt:i4>
      </vt:variant>
      <vt:variant>
        <vt:i4>0</vt:i4>
      </vt:variant>
      <vt:variant>
        <vt:i4>5</vt:i4>
      </vt:variant>
      <vt:variant>
        <vt:lpwstr/>
      </vt:variant>
      <vt:variant>
        <vt:lpwstr>_Toc172893977</vt:lpwstr>
      </vt:variant>
      <vt:variant>
        <vt:i4>1835059</vt:i4>
      </vt:variant>
      <vt:variant>
        <vt:i4>164</vt:i4>
      </vt:variant>
      <vt:variant>
        <vt:i4>0</vt:i4>
      </vt:variant>
      <vt:variant>
        <vt:i4>5</vt:i4>
      </vt:variant>
      <vt:variant>
        <vt:lpwstr/>
      </vt:variant>
      <vt:variant>
        <vt:lpwstr>_Toc172893976</vt:lpwstr>
      </vt:variant>
      <vt:variant>
        <vt:i4>1835059</vt:i4>
      </vt:variant>
      <vt:variant>
        <vt:i4>158</vt:i4>
      </vt:variant>
      <vt:variant>
        <vt:i4>0</vt:i4>
      </vt:variant>
      <vt:variant>
        <vt:i4>5</vt:i4>
      </vt:variant>
      <vt:variant>
        <vt:lpwstr/>
      </vt:variant>
      <vt:variant>
        <vt:lpwstr>_Toc172893975</vt:lpwstr>
      </vt:variant>
      <vt:variant>
        <vt:i4>1835059</vt:i4>
      </vt:variant>
      <vt:variant>
        <vt:i4>152</vt:i4>
      </vt:variant>
      <vt:variant>
        <vt:i4>0</vt:i4>
      </vt:variant>
      <vt:variant>
        <vt:i4>5</vt:i4>
      </vt:variant>
      <vt:variant>
        <vt:lpwstr/>
      </vt:variant>
      <vt:variant>
        <vt:lpwstr>_Toc172893974</vt:lpwstr>
      </vt:variant>
      <vt:variant>
        <vt:i4>1900595</vt:i4>
      </vt:variant>
      <vt:variant>
        <vt:i4>146</vt:i4>
      </vt:variant>
      <vt:variant>
        <vt:i4>0</vt:i4>
      </vt:variant>
      <vt:variant>
        <vt:i4>5</vt:i4>
      </vt:variant>
      <vt:variant>
        <vt:lpwstr/>
      </vt:variant>
      <vt:variant>
        <vt:lpwstr>_Toc172893969</vt:lpwstr>
      </vt:variant>
      <vt:variant>
        <vt:i4>1900595</vt:i4>
      </vt:variant>
      <vt:variant>
        <vt:i4>140</vt:i4>
      </vt:variant>
      <vt:variant>
        <vt:i4>0</vt:i4>
      </vt:variant>
      <vt:variant>
        <vt:i4>5</vt:i4>
      </vt:variant>
      <vt:variant>
        <vt:lpwstr/>
      </vt:variant>
      <vt:variant>
        <vt:lpwstr>_Toc172893968</vt:lpwstr>
      </vt:variant>
      <vt:variant>
        <vt:i4>1900595</vt:i4>
      </vt:variant>
      <vt:variant>
        <vt:i4>134</vt:i4>
      </vt:variant>
      <vt:variant>
        <vt:i4>0</vt:i4>
      </vt:variant>
      <vt:variant>
        <vt:i4>5</vt:i4>
      </vt:variant>
      <vt:variant>
        <vt:lpwstr/>
      </vt:variant>
      <vt:variant>
        <vt:lpwstr>_Toc172893967</vt:lpwstr>
      </vt:variant>
      <vt:variant>
        <vt:i4>1900595</vt:i4>
      </vt:variant>
      <vt:variant>
        <vt:i4>128</vt:i4>
      </vt:variant>
      <vt:variant>
        <vt:i4>0</vt:i4>
      </vt:variant>
      <vt:variant>
        <vt:i4>5</vt:i4>
      </vt:variant>
      <vt:variant>
        <vt:lpwstr/>
      </vt:variant>
      <vt:variant>
        <vt:lpwstr>_Toc172893966</vt:lpwstr>
      </vt:variant>
      <vt:variant>
        <vt:i4>1900595</vt:i4>
      </vt:variant>
      <vt:variant>
        <vt:i4>122</vt:i4>
      </vt:variant>
      <vt:variant>
        <vt:i4>0</vt:i4>
      </vt:variant>
      <vt:variant>
        <vt:i4>5</vt:i4>
      </vt:variant>
      <vt:variant>
        <vt:lpwstr/>
      </vt:variant>
      <vt:variant>
        <vt:lpwstr>_Toc172893965</vt:lpwstr>
      </vt:variant>
      <vt:variant>
        <vt:i4>1900595</vt:i4>
      </vt:variant>
      <vt:variant>
        <vt:i4>116</vt:i4>
      </vt:variant>
      <vt:variant>
        <vt:i4>0</vt:i4>
      </vt:variant>
      <vt:variant>
        <vt:i4>5</vt:i4>
      </vt:variant>
      <vt:variant>
        <vt:lpwstr/>
      </vt:variant>
      <vt:variant>
        <vt:lpwstr>_Toc172893963</vt:lpwstr>
      </vt:variant>
      <vt:variant>
        <vt:i4>1900595</vt:i4>
      </vt:variant>
      <vt:variant>
        <vt:i4>110</vt:i4>
      </vt:variant>
      <vt:variant>
        <vt:i4>0</vt:i4>
      </vt:variant>
      <vt:variant>
        <vt:i4>5</vt:i4>
      </vt:variant>
      <vt:variant>
        <vt:lpwstr/>
      </vt:variant>
      <vt:variant>
        <vt:lpwstr>_Toc172893962</vt:lpwstr>
      </vt:variant>
      <vt:variant>
        <vt:i4>1900595</vt:i4>
      </vt:variant>
      <vt:variant>
        <vt:i4>104</vt:i4>
      </vt:variant>
      <vt:variant>
        <vt:i4>0</vt:i4>
      </vt:variant>
      <vt:variant>
        <vt:i4>5</vt:i4>
      </vt:variant>
      <vt:variant>
        <vt:lpwstr/>
      </vt:variant>
      <vt:variant>
        <vt:lpwstr>_Toc172893961</vt:lpwstr>
      </vt:variant>
      <vt:variant>
        <vt:i4>1966131</vt:i4>
      </vt:variant>
      <vt:variant>
        <vt:i4>98</vt:i4>
      </vt:variant>
      <vt:variant>
        <vt:i4>0</vt:i4>
      </vt:variant>
      <vt:variant>
        <vt:i4>5</vt:i4>
      </vt:variant>
      <vt:variant>
        <vt:lpwstr/>
      </vt:variant>
      <vt:variant>
        <vt:lpwstr>_Toc172893959</vt:lpwstr>
      </vt:variant>
      <vt:variant>
        <vt:i4>1966131</vt:i4>
      </vt:variant>
      <vt:variant>
        <vt:i4>92</vt:i4>
      </vt:variant>
      <vt:variant>
        <vt:i4>0</vt:i4>
      </vt:variant>
      <vt:variant>
        <vt:i4>5</vt:i4>
      </vt:variant>
      <vt:variant>
        <vt:lpwstr/>
      </vt:variant>
      <vt:variant>
        <vt:lpwstr>_Toc172893958</vt:lpwstr>
      </vt:variant>
      <vt:variant>
        <vt:i4>1966131</vt:i4>
      </vt:variant>
      <vt:variant>
        <vt:i4>86</vt:i4>
      </vt:variant>
      <vt:variant>
        <vt:i4>0</vt:i4>
      </vt:variant>
      <vt:variant>
        <vt:i4>5</vt:i4>
      </vt:variant>
      <vt:variant>
        <vt:lpwstr/>
      </vt:variant>
      <vt:variant>
        <vt:lpwstr>_Toc172893957</vt:lpwstr>
      </vt:variant>
      <vt:variant>
        <vt:i4>1966131</vt:i4>
      </vt:variant>
      <vt:variant>
        <vt:i4>80</vt:i4>
      </vt:variant>
      <vt:variant>
        <vt:i4>0</vt:i4>
      </vt:variant>
      <vt:variant>
        <vt:i4>5</vt:i4>
      </vt:variant>
      <vt:variant>
        <vt:lpwstr/>
      </vt:variant>
      <vt:variant>
        <vt:lpwstr>_Toc172893956</vt:lpwstr>
      </vt:variant>
      <vt:variant>
        <vt:i4>1966131</vt:i4>
      </vt:variant>
      <vt:variant>
        <vt:i4>74</vt:i4>
      </vt:variant>
      <vt:variant>
        <vt:i4>0</vt:i4>
      </vt:variant>
      <vt:variant>
        <vt:i4>5</vt:i4>
      </vt:variant>
      <vt:variant>
        <vt:lpwstr/>
      </vt:variant>
      <vt:variant>
        <vt:lpwstr>_Toc172893955</vt:lpwstr>
      </vt:variant>
      <vt:variant>
        <vt:i4>1966131</vt:i4>
      </vt:variant>
      <vt:variant>
        <vt:i4>68</vt:i4>
      </vt:variant>
      <vt:variant>
        <vt:i4>0</vt:i4>
      </vt:variant>
      <vt:variant>
        <vt:i4>5</vt:i4>
      </vt:variant>
      <vt:variant>
        <vt:lpwstr/>
      </vt:variant>
      <vt:variant>
        <vt:lpwstr>_Toc172893954</vt:lpwstr>
      </vt:variant>
      <vt:variant>
        <vt:i4>1966131</vt:i4>
      </vt:variant>
      <vt:variant>
        <vt:i4>62</vt:i4>
      </vt:variant>
      <vt:variant>
        <vt:i4>0</vt:i4>
      </vt:variant>
      <vt:variant>
        <vt:i4>5</vt:i4>
      </vt:variant>
      <vt:variant>
        <vt:lpwstr/>
      </vt:variant>
      <vt:variant>
        <vt:lpwstr>_Toc172893953</vt:lpwstr>
      </vt:variant>
      <vt:variant>
        <vt:i4>1966131</vt:i4>
      </vt:variant>
      <vt:variant>
        <vt:i4>56</vt:i4>
      </vt:variant>
      <vt:variant>
        <vt:i4>0</vt:i4>
      </vt:variant>
      <vt:variant>
        <vt:i4>5</vt:i4>
      </vt:variant>
      <vt:variant>
        <vt:lpwstr/>
      </vt:variant>
      <vt:variant>
        <vt:lpwstr>_Toc172893952</vt:lpwstr>
      </vt:variant>
      <vt:variant>
        <vt:i4>1966131</vt:i4>
      </vt:variant>
      <vt:variant>
        <vt:i4>50</vt:i4>
      </vt:variant>
      <vt:variant>
        <vt:i4>0</vt:i4>
      </vt:variant>
      <vt:variant>
        <vt:i4>5</vt:i4>
      </vt:variant>
      <vt:variant>
        <vt:lpwstr/>
      </vt:variant>
      <vt:variant>
        <vt:lpwstr>_Toc172893951</vt:lpwstr>
      </vt:variant>
      <vt:variant>
        <vt:i4>2031667</vt:i4>
      </vt:variant>
      <vt:variant>
        <vt:i4>44</vt:i4>
      </vt:variant>
      <vt:variant>
        <vt:i4>0</vt:i4>
      </vt:variant>
      <vt:variant>
        <vt:i4>5</vt:i4>
      </vt:variant>
      <vt:variant>
        <vt:lpwstr/>
      </vt:variant>
      <vt:variant>
        <vt:lpwstr>_Toc172893949</vt:lpwstr>
      </vt:variant>
      <vt:variant>
        <vt:i4>2031667</vt:i4>
      </vt:variant>
      <vt:variant>
        <vt:i4>38</vt:i4>
      </vt:variant>
      <vt:variant>
        <vt:i4>0</vt:i4>
      </vt:variant>
      <vt:variant>
        <vt:i4>5</vt:i4>
      </vt:variant>
      <vt:variant>
        <vt:lpwstr/>
      </vt:variant>
      <vt:variant>
        <vt:lpwstr>_Toc172893948</vt:lpwstr>
      </vt:variant>
      <vt:variant>
        <vt:i4>2031667</vt:i4>
      </vt:variant>
      <vt:variant>
        <vt:i4>32</vt:i4>
      </vt:variant>
      <vt:variant>
        <vt:i4>0</vt:i4>
      </vt:variant>
      <vt:variant>
        <vt:i4>5</vt:i4>
      </vt:variant>
      <vt:variant>
        <vt:lpwstr/>
      </vt:variant>
      <vt:variant>
        <vt:lpwstr>_Toc172893947</vt:lpwstr>
      </vt:variant>
      <vt:variant>
        <vt:i4>2031667</vt:i4>
      </vt:variant>
      <vt:variant>
        <vt:i4>26</vt:i4>
      </vt:variant>
      <vt:variant>
        <vt:i4>0</vt:i4>
      </vt:variant>
      <vt:variant>
        <vt:i4>5</vt:i4>
      </vt:variant>
      <vt:variant>
        <vt:lpwstr/>
      </vt:variant>
      <vt:variant>
        <vt:lpwstr>_Toc172893946</vt:lpwstr>
      </vt:variant>
      <vt:variant>
        <vt:i4>2031667</vt:i4>
      </vt:variant>
      <vt:variant>
        <vt:i4>20</vt:i4>
      </vt:variant>
      <vt:variant>
        <vt:i4>0</vt:i4>
      </vt:variant>
      <vt:variant>
        <vt:i4>5</vt:i4>
      </vt:variant>
      <vt:variant>
        <vt:lpwstr/>
      </vt:variant>
      <vt:variant>
        <vt:lpwstr>_Toc172893945</vt:lpwstr>
      </vt:variant>
      <vt:variant>
        <vt:i4>2031667</vt:i4>
      </vt:variant>
      <vt:variant>
        <vt:i4>14</vt:i4>
      </vt:variant>
      <vt:variant>
        <vt:i4>0</vt:i4>
      </vt:variant>
      <vt:variant>
        <vt:i4>5</vt:i4>
      </vt:variant>
      <vt:variant>
        <vt:lpwstr/>
      </vt:variant>
      <vt:variant>
        <vt:lpwstr>_Toc172893943</vt:lpwstr>
      </vt:variant>
      <vt:variant>
        <vt:i4>2031667</vt:i4>
      </vt:variant>
      <vt:variant>
        <vt:i4>8</vt:i4>
      </vt:variant>
      <vt:variant>
        <vt:i4>0</vt:i4>
      </vt:variant>
      <vt:variant>
        <vt:i4>5</vt:i4>
      </vt:variant>
      <vt:variant>
        <vt:lpwstr/>
      </vt:variant>
      <vt:variant>
        <vt:lpwstr>_Toc172893942</vt:lpwstr>
      </vt:variant>
      <vt:variant>
        <vt:i4>2031667</vt:i4>
      </vt:variant>
      <vt:variant>
        <vt:i4>2</vt:i4>
      </vt:variant>
      <vt:variant>
        <vt:i4>0</vt:i4>
      </vt:variant>
      <vt:variant>
        <vt:i4>5</vt:i4>
      </vt:variant>
      <vt:variant>
        <vt:lpwstr/>
      </vt:variant>
      <vt:variant>
        <vt:lpwstr>_Toc172893940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2024-07-26T09:04:00Z</dcterms:created>
  <dcterms:modified xsi:type="dcterms:W3CDTF">2024-07-26T09:04:00Z</dcterms:modified>
</cp:coreProperties>
</file>