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5E8A" w14:textId="77777777" w:rsidR="00A73249" w:rsidRPr="00A73249" w:rsidRDefault="00A73249" w:rsidP="00A73249">
      <w:pPr>
        <w:widowControl/>
        <w:jc w:val="left"/>
        <w:rPr>
          <w:rFonts w:ascii="ＭＳ ゴシック" w:eastAsia="ＭＳ ゴシック" w:hAnsi="ＭＳ ゴシック" w:cs="Times New Roman"/>
          <w:color w:val="000000"/>
          <w:sz w:val="18"/>
          <w:szCs w:val="18"/>
        </w:rPr>
      </w:pPr>
      <w:bookmarkStart w:id="0" w:name="_GoBack"/>
      <w:bookmarkEnd w:id="0"/>
      <w:r w:rsidRPr="00A73249">
        <w:rPr>
          <w:rFonts w:ascii="ＭＳ ゴシック" w:eastAsia="ＭＳ ゴシック" w:hAnsi="ＭＳ ゴシック" w:cs="Times New Roman" w:hint="eastAsia"/>
          <w:color w:val="000000"/>
          <w:sz w:val="18"/>
          <w:szCs w:val="18"/>
        </w:rPr>
        <w:t>様式第６１号</w:t>
      </w:r>
    </w:p>
    <w:tbl>
      <w:tblPr>
        <w:tblW w:w="9214" w:type="dxa"/>
        <w:jc w:val="center"/>
        <w:tblCellMar>
          <w:left w:w="99" w:type="dxa"/>
          <w:right w:w="99" w:type="dxa"/>
        </w:tblCellMar>
        <w:tblLook w:val="0000" w:firstRow="0" w:lastRow="0" w:firstColumn="0" w:lastColumn="0" w:noHBand="0" w:noVBand="0"/>
      </w:tblPr>
      <w:tblGrid>
        <w:gridCol w:w="1120"/>
        <w:gridCol w:w="1265"/>
        <w:gridCol w:w="1443"/>
        <w:gridCol w:w="5386"/>
      </w:tblGrid>
      <w:tr w:rsidR="00A73249" w:rsidRPr="00A73249" w14:paraId="697A0242" w14:textId="77777777" w:rsidTr="00E9604E">
        <w:trPr>
          <w:cantSplit/>
          <w:trHeight w:val="64"/>
          <w:jc w:val="center"/>
        </w:trPr>
        <w:tc>
          <w:tcPr>
            <w:tcW w:w="9214" w:type="dxa"/>
            <w:gridSpan w:val="4"/>
            <w:vAlign w:val="center"/>
          </w:tcPr>
          <w:p w14:paraId="6C2884C2" w14:textId="78890F29" w:rsidR="00A73249" w:rsidRPr="00E9604E" w:rsidRDefault="00A73249" w:rsidP="00E9604E">
            <w:pPr>
              <w:ind w:leftChars="300" w:left="630"/>
              <w:jc w:val="center"/>
              <w:rPr>
                <w:rFonts w:ascii="HG丸ｺﾞｼｯｸM-PRO" w:eastAsia="HG丸ｺﾞｼｯｸM-PRO" w:hAnsi="HG丸ｺﾞｼｯｸM-PRO"/>
              </w:rPr>
            </w:pPr>
            <w:r w:rsidRPr="00A73249">
              <w:rPr>
                <w:rFonts w:ascii="ＭＳ 明朝" w:eastAsia="ＭＳ 明朝" w:hAnsi="ＭＳ 明朝" w:cs="Times New Roman" w:hint="eastAsia"/>
                <w:bCs/>
                <w:kern w:val="0"/>
                <w:sz w:val="22"/>
              </w:rPr>
              <w:t>プログラム医療機器</w:t>
            </w:r>
            <w:bookmarkStart w:id="1" w:name="OLE_LINK1"/>
            <w:r w:rsidRPr="00A73249">
              <w:rPr>
                <w:rFonts w:ascii="ＭＳ 明朝" w:eastAsia="ＭＳ 明朝" w:hAnsi="ＭＳ 明朝" w:cs="Times New Roman"/>
                <w:bCs/>
                <w:kern w:val="0"/>
                <w:sz w:val="22"/>
              </w:rPr>
              <w:t xml:space="preserve"> </w:t>
            </w:r>
            <w:r w:rsidRPr="00A73249">
              <w:rPr>
                <w:rFonts w:ascii="ＭＳ 明朝" w:eastAsia="ＭＳ 明朝" w:hAnsi="ＭＳ 明朝" w:cs="Times New Roman" w:hint="eastAsia"/>
                <w:bCs/>
                <w:kern w:val="0"/>
                <w:sz w:val="22"/>
              </w:rPr>
              <w:t>薬事開発総合</w:t>
            </w:r>
            <w:bookmarkEnd w:id="1"/>
            <w:r w:rsidRPr="00A73249">
              <w:rPr>
                <w:rFonts w:ascii="ＭＳ 明朝" w:eastAsia="ＭＳ 明朝" w:hAnsi="ＭＳ 明朝" w:cs="Times New Roman" w:hint="eastAsia"/>
                <w:bCs/>
                <w:kern w:val="0"/>
                <w:sz w:val="22"/>
              </w:rPr>
              <w:t>対面助言</w:t>
            </w:r>
            <w:sdt>
              <w:sdtPr>
                <w:rPr>
                  <w:rFonts w:ascii="ＭＳ 明朝" w:eastAsia="ＭＳ 明朝" w:hAnsi="ＭＳ 明朝" w:hint="eastAsia"/>
                  <w:bCs/>
                  <w:kern w:val="0"/>
                  <w:sz w:val="22"/>
                </w:rPr>
                <w:id w:val="-2025932660"/>
                <w:placeholder>
                  <w:docPart w:val="F30BF6A60823463E91D96A852EE128FA"/>
                </w:placeholder>
                <w:dropDownList>
                  <w:listItem w:displayText="申込書" w:value="申込書"/>
                  <w:listItem w:displayText="実施依頼書" w:value="実施依頼書"/>
                </w:dropDownList>
              </w:sdtPr>
              <w:sdtEndPr/>
              <w:sdtContent>
                <w:r w:rsidR="00E9604E" w:rsidRPr="00E9604E">
                  <w:rPr>
                    <w:rFonts w:ascii="ＭＳ 明朝" w:eastAsia="ＭＳ 明朝" w:hAnsi="ＭＳ 明朝" w:hint="eastAsia"/>
                    <w:bCs/>
                    <w:kern w:val="0"/>
                    <w:sz w:val="22"/>
                  </w:rPr>
                  <w:t>申込書</w:t>
                </w:r>
              </w:sdtContent>
            </w:sdt>
          </w:p>
        </w:tc>
      </w:tr>
      <w:tr w:rsidR="00A73249" w:rsidRPr="00A73249" w14:paraId="28EE809D"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08B57A84"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申込区分</w:t>
            </w:r>
          </w:p>
        </w:tc>
        <w:tc>
          <w:tcPr>
            <w:tcW w:w="5386" w:type="dxa"/>
            <w:tcBorders>
              <w:top w:val="single" w:sz="4" w:space="0" w:color="auto"/>
              <w:left w:val="single" w:sz="4" w:space="0" w:color="auto"/>
              <w:bottom w:val="single" w:sz="4" w:space="0" w:color="auto"/>
              <w:right w:val="single" w:sz="4" w:space="0" w:color="auto"/>
            </w:tcBorders>
          </w:tcPr>
          <w:p w14:paraId="3529D9F1" w14:textId="77777777" w:rsidR="00A73249" w:rsidRPr="00A73249" w:rsidRDefault="009A1B6A" w:rsidP="00A73249">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1965388856"/>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hint="eastAsia"/>
                    <w:bCs/>
                    <w:kern w:val="0"/>
                    <w:sz w:val="20"/>
                    <w:szCs w:val="20"/>
                  </w:rPr>
                  <w:t>☐</w:t>
                </w:r>
              </w:sdtContent>
            </w:sdt>
            <w:r w:rsidR="00A73249" w:rsidRPr="00A73249">
              <w:rPr>
                <w:rFonts w:ascii="ＭＳ 明朝" w:eastAsia="ＭＳ 明朝" w:hAnsi="ＭＳ 明朝" w:cs="Times New Roman" w:hint="eastAsia"/>
                <w:bCs/>
                <w:kern w:val="0"/>
                <w:sz w:val="20"/>
                <w:szCs w:val="20"/>
              </w:rPr>
              <w:t>プログラム医療機器 薬事開発総合対面助言（３回）</w:t>
            </w:r>
          </w:p>
          <w:p w14:paraId="219AD10A" w14:textId="44550F91" w:rsidR="00A73249" w:rsidRPr="00A73249" w:rsidRDefault="009A1B6A" w:rsidP="00A73249">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241873264"/>
                <w14:checkbox>
                  <w14:checked w14:val="0"/>
                  <w14:checkedState w14:val="2612" w14:font="ＭＳ ゴシック"/>
                  <w14:uncheckedState w14:val="2610" w14:font="ＭＳ ゴシック"/>
                </w14:checkbox>
              </w:sdtPr>
              <w:sdtEndPr/>
              <w:sdtContent>
                <w:r w:rsidR="00A73249">
                  <w:rPr>
                    <w:rFonts w:ascii="ＭＳ ゴシック" w:eastAsia="ＭＳ ゴシック" w:hAnsi="ＭＳ ゴシック" w:cs="Times New Roman" w:hint="eastAsia"/>
                    <w:bCs/>
                    <w:kern w:val="0"/>
                    <w:sz w:val="20"/>
                    <w:szCs w:val="20"/>
                  </w:rPr>
                  <w:t>☐</w:t>
                </w:r>
              </w:sdtContent>
            </w:sdt>
            <w:r w:rsidR="00A73249" w:rsidRPr="00A73249">
              <w:rPr>
                <w:rFonts w:ascii="ＭＳ 明朝" w:eastAsia="ＭＳ 明朝" w:hAnsi="ＭＳ 明朝" w:cs="Times New Roman" w:hint="eastAsia"/>
                <w:bCs/>
                <w:kern w:val="0"/>
                <w:sz w:val="20"/>
                <w:szCs w:val="20"/>
              </w:rPr>
              <w:t>プログラム医療機器 薬事開発総合対面助言（５回）</w:t>
            </w:r>
          </w:p>
          <w:p w14:paraId="4B5221FB" w14:textId="77777777" w:rsidR="00A73249" w:rsidRPr="00A73249" w:rsidRDefault="009A1B6A" w:rsidP="00A73249">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110352901"/>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hint="eastAsia"/>
                    <w:bCs/>
                    <w:kern w:val="0"/>
                    <w:sz w:val="20"/>
                    <w:szCs w:val="20"/>
                  </w:rPr>
                  <w:t>☐</w:t>
                </w:r>
              </w:sdtContent>
            </w:sdt>
            <w:r w:rsidR="00A73249" w:rsidRPr="00A73249">
              <w:rPr>
                <w:rFonts w:ascii="ＭＳ 明朝" w:eastAsia="ＭＳ 明朝" w:hAnsi="ＭＳ 明朝" w:cs="Times New Roman" w:hint="eastAsia"/>
                <w:bCs/>
                <w:kern w:val="0"/>
                <w:sz w:val="20"/>
                <w:szCs w:val="20"/>
              </w:rPr>
              <w:t>プログラム医療機器 薬事開発総合対面助言（１０回）</w:t>
            </w:r>
          </w:p>
        </w:tc>
      </w:tr>
      <w:tr w:rsidR="00A73249" w:rsidRPr="00A73249" w14:paraId="0080D1C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60C8C620" w14:textId="77777777" w:rsidR="00A73249" w:rsidRPr="00A73249" w:rsidDel="0050282C"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相談回数</w:t>
            </w:r>
          </w:p>
        </w:tc>
        <w:bookmarkStart w:id="2" w:name="_Hlk226662947"/>
        <w:tc>
          <w:tcPr>
            <w:tcW w:w="5386" w:type="dxa"/>
            <w:tcBorders>
              <w:top w:val="single" w:sz="4" w:space="0" w:color="auto"/>
              <w:left w:val="single" w:sz="4" w:space="0" w:color="auto"/>
              <w:bottom w:val="single" w:sz="4" w:space="0" w:color="auto"/>
              <w:right w:val="single" w:sz="4" w:space="0" w:color="auto"/>
            </w:tcBorders>
          </w:tcPr>
          <w:p w14:paraId="11659138" w14:textId="0AF9EF88" w:rsidR="00A73249" w:rsidRPr="00A73249" w:rsidRDefault="009A1B6A" w:rsidP="00E57F4E">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1312686386"/>
                <w:placeholder>
                  <w:docPart w:val="DefaultPlaceholder_-1854013438"/>
                </w:placeholder>
                <w:dropDownList>
                  <w:listItem w:displayText="【回数を選択してください】" w:value="【回数を選択してください】"/>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E57F4E">
                  <w:rPr>
                    <w:rFonts w:ascii="ＭＳ 明朝" w:eastAsia="ＭＳ 明朝" w:hAnsi="ＭＳ 明朝" w:cs="Times New Roman" w:hint="eastAsia"/>
                    <w:bCs/>
                    <w:kern w:val="0"/>
                    <w:sz w:val="20"/>
                    <w:szCs w:val="20"/>
                  </w:rPr>
                  <w:t>【回数を選択してください】</w:t>
                </w:r>
              </w:sdtContent>
            </w:sdt>
            <w:r w:rsidR="00E57F4E">
              <w:rPr>
                <w:rFonts w:ascii="ＭＳ 明朝" w:eastAsia="ＭＳ 明朝" w:hAnsi="ＭＳ 明朝" w:cs="Times New Roman" w:hint="eastAsia"/>
                <w:bCs/>
                <w:kern w:val="0"/>
                <w:sz w:val="20"/>
                <w:szCs w:val="20"/>
              </w:rPr>
              <w:t>回目</w:t>
            </w:r>
            <w:bookmarkEnd w:id="2"/>
          </w:p>
        </w:tc>
      </w:tr>
      <w:tr w:rsidR="00A73249" w:rsidRPr="00A73249" w14:paraId="3E1D623F"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68FCC796"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希望する相談区分</w:t>
            </w:r>
          </w:p>
        </w:tc>
        <w:tc>
          <w:tcPr>
            <w:tcW w:w="5386" w:type="dxa"/>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color w:val="000000" w:themeColor="text1"/>
                <w:sz w:val="20"/>
                <w:szCs w:val="20"/>
              </w:rPr>
              <w:id w:val="-250438836"/>
              <w:placeholder>
                <w:docPart w:val="6E91BBF84CD24612B8FE2999BDF911FD"/>
              </w:placeholder>
              <w:dropDownList>
                <w:listItem w:displayText="相談区分を選択してください" w:value="相談区分を選択してください"/>
                <w:listItem w:displayText="医療機器開発前相談 " w:value="医療機器開発前相談 "/>
                <w:listItem w:displayText="医療機器開発前相談（追加相談）" w:value="医療機器開発前相談（追加相談）"/>
                <w:listItem w:displayText="医療機器臨床試験要否相談" w:value="医療機器臨床試験要否相談"/>
                <w:listItem w:displayText="医療機器臨床試験要否相談（追加相談） " w:value="医療機器臨床試験要否相談（追加相談） "/>
                <w:listItem w:displayText="医療機器臨床評価報告書相談" w:value="医療機器臨床評価報告書相談"/>
                <w:listItem w:displayText="医療機器臨床評価報告書相談（追加相談）" w:value="医療機器臨床評価報告書相談（追加相談）"/>
                <w:listItem w:displayText="医療機器プロトコル相談 性能（１試験）" w:value="医療機器プロトコル相談 性能（１試験）"/>
                <w:listItem w:displayText="医療機器プロトコル相談 性能（１試験）（追加相談）" w:value="医療機器プロトコル相談 性能（１試験）（追加相談）"/>
                <w:listItem w:displayText="医療機器プロトコル相談 性能（２試験）" w:value="医療機器プロトコル相談 性能（２試験）"/>
                <w:listItem w:displayText="医療機器プロトコル相談 性能（２試験）（追加相談）" w:value="医療機器プロトコル相談 性能（２試験）（追加相談）"/>
                <w:listItem w:displayText="医療機器プロトコル相談 性能（３試験）" w:value="医療機器プロトコル相談 性能（３試験）"/>
                <w:listItem w:displayText="医療機器プロトコル相談 性能（３試験）（追加相談）" w:value="医療機器プロトコル相談 性能（３試験）（追加相談）"/>
                <w:listItem w:displayText="医療機器プロトコル相談 性能（４試験以上）" w:value="医療機器プロトコル相談 性能（４試験以上）"/>
                <w:listItem w:displayText="医療機器プロトコル相談 性能（４試験以上）（追加相談）" w:value="医療機器プロトコル相談 性能（４試験以上）（追加相談）"/>
                <w:listItem w:displayText="医療機器プロトコル相談 性能（既存の診療情報を用いる試験）" w:value="医療機器プロトコル相談 性能（既存の診療情報を用いる試験）"/>
                <w:listItem w:displayText="医療機器プロトコル相談 性能（既存の診療情報を用いる試験）（追加相談）" w:value="医療機器プロトコル相談 性能（既存の診療情報を用いる試験）（追加相談）"/>
                <w:listItem w:displayText="医療機器プロトコル相談 探索的治験" w:value="医療機器プロトコル相談 探索的治験"/>
                <w:listItem w:displayText="医療機器プロトコル相談 探索的治験（追加相談）" w:value="医療機器プロトコル相談 探索的治験（追加相談）"/>
                <w:listItem w:displayText="医療機器プロトコル相談 治験" w:value="医療機器プロトコル相談 治験"/>
                <w:listItem w:displayText="医療機器プロトコル相談 治験（追加相談）" w:value="医療機器プロトコル相談 治験（追加相談）"/>
                <w:listItem w:displayText="医療機器評価相談 性能（１試験）" w:value="医療機器評価相談 性能（１試験）"/>
                <w:listItem w:displayText="医療機器評価相談 性能（１試験）（プロトコル未評価）" w:value="医療機器評価相談 性能（１試験）（プロトコル未評価）"/>
                <w:listItem w:displayText="医療機器評価相談 性能（１試験）（追加相談）" w:value="医療機器評価相談 性能（１試験）（追加相談）"/>
                <w:listItem w:displayText="医療機器評価相談 性能（２試験）" w:value="医療機器評価相談 性能（２試験）"/>
                <w:listItem w:displayText="医療機器評価相談 性能（２試験）（プロトコル未評価）" w:value="医療機器評価相談 性能（２試験）（プロトコル未評価）"/>
                <w:listItem w:displayText="医療機器評価相談 性能（２試験）（追加相談）" w:value="医療機器評価相談 性能（２試験）（追加相談）"/>
                <w:listItem w:displayText="医療機器評価相談 性能（３試験）" w:value="医療機器評価相談 性能（３試験）"/>
                <w:listItem w:displayText="医療機器評価相談 性能（３試験）（プロトコル未評価）" w:value="医療機器評価相談 性能（３試験）（プロトコル未評価）"/>
                <w:listItem w:displayText="医療機器評価相談 性能（３試験）（追加相談）" w:value="医療機器評価相談 性能（３試験）（追加相談）"/>
                <w:listItem w:displayText="医療機器評価相談 性能（４試験以上）" w:value="医療機器評価相談 性能（４試験以上）"/>
                <w:listItem w:displayText="医療機器評価相談 性能（４試験以上）（プロトコル未評価）" w:value="医療機器評価相談 性能（４試験以上）（プロトコル未評価）"/>
                <w:listItem w:displayText="医療機器評価相談 性能（４試験以上）（追加相談）" w:value="医療機器評価相談 性能（４試験以上）（追加相談）"/>
                <w:listItem w:displayText="医療機器評価相談 性能（既存の診療情報を用いる試験）" w:value="医療機器評価相談 性能（既存の診療情報を用いる試験）"/>
                <w:listItem w:displayText="医療機器評価相談 性能（既存の診療情報を用いる試験）（プロトコル未評価）" w:value="医療機器評価相談 性能（既存の診療情報を用いる試験）（プロトコル未評価）"/>
                <w:listItem w:displayText="医療機器評価相談 性能（既存の診療情報を用いる試験）（追加相談）" w:value="医療機器評価相談 性能（既存の診療情報を用いる試験）（追加相談）"/>
                <w:listItem w:displayText="医療機器評価相談 探索的治験" w:value="医療機器評価相談 探索的治験"/>
                <w:listItem w:displayText="医療機器評価相談 探索的治験（プロトコル未評価）" w:value="医療機器評価相談 探索的治験（プロトコル未評価）"/>
                <w:listItem w:displayText="医療機器評価相談 探索的治験（追加相談）" w:value="医療機器評価相談 探索的治験（追加相談）"/>
                <w:listItem w:displayText="医療機器評価相談 治験" w:value="医療機器評価相談 治験"/>
                <w:listItem w:displayText="医療機器評価相談 治験（プロトコル未評価）" w:value="医療機器評価相談 治験（プロトコル未評価）"/>
                <w:listItem w:displayText="医療機器評価相談 治験（追加相談）" w:value="医療機器評価相談 治験（追加相談）"/>
                <w:listItem w:displayText="プログラム医療機器申請前相談" w:value="プログラム医療機器申請前相談"/>
                <w:listItem w:displayText="未定" w:value="未定"/>
              </w:dropDownList>
            </w:sdtPr>
            <w:sdtEndPr/>
            <w:sdtContent>
              <w:p w14:paraId="4481AED8" w14:textId="412BD877" w:rsidR="00A73249" w:rsidRPr="00E9604E" w:rsidRDefault="00921403" w:rsidP="00921403">
                <w:pPr>
                  <w:rPr>
                    <w:rFonts w:ascii="ＭＳ 明朝" w:eastAsia="ＭＳ 明朝" w:hAnsi="ＭＳ 明朝"/>
                    <w:color w:val="000000" w:themeColor="text1"/>
                    <w:sz w:val="20"/>
                    <w:szCs w:val="20"/>
                  </w:rPr>
                </w:pPr>
                <w:r w:rsidRPr="00E9604E">
                  <w:rPr>
                    <w:rFonts w:ascii="ＭＳ 明朝" w:eastAsia="ＭＳ 明朝" w:hAnsi="ＭＳ 明朝"/>
                    <w:color w:val="000000" w:themeColor="text1"/>
                    <w:sz w:val="20"/>
                    <w:szCs w:val="20"/>
                  </w:rPr>
                  <w:t>相談区分を選択してください</w:t>
                </w:r>
              </w:p>
            </w:sdtContent>
          </w:sdt>
        </w:tc>
      </w:tr>
      <w:tr w:rsidR="00A73249" w:rsidRPr="00A73249" w14:paraId="170CAA80"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084ED33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類別</w:t>
            </w:r>
          </w:p>
        </w:tc>
        <w:tc>
          <w:tcPr>
            <w:tcW w:w="5386" w:type="dxa"/>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hint="eastAsia"/>
                <w:color w:val="000000" w:themeColor="text1"/>
                <w:sz w:val="20"/>
                <w:szCs w:val="20"/>
              </w:rPr>
              <w:id w:val="-82221016"/>
              <w:placeholder>
                <w:docPart w:val="87D95B3DECCB47D6BFC3E17C54B678A6"/>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5308E381" w14:textId="1623B659" w:rsidR="00A73249" w:rsidRPr="00921403" w:rsidRDefault="00921403" w:rsidP="00921403">
                <w:pPr>
                  <w:rPr>
                    <w:rFonts w:ascii="ＭＳ 明朝" w:hAnsi="ＭＳ 明朝"/>
                    <w:color w:val="000000" w:themeColor="text1"/>
                    <w:sz w:val="20"/>
                    <w:szCs w:val="20"/>
                  </w:rPr>
                </w:pPr>
                <w:r w:rsidRPr="009C2838">
                  <w:rPr>
                    <w:rFonts w:ascii="ＭＳ 明朝" w:eastAsia="ＭＳ 明朝" w:hAnsi="ＭＳ 明朝" w:hint="eastAsia"/>
                    <w:color w:val="000000" w:themeColor="text1"/>
                    <w:sz w:val="20"/>
                    <w:szCs w:val="20"/>
                  </w:rPr>
                  <w:t>類別</w:t>
                </w:r>
                <w:r w:rsidRPr="009C2838">
                  <w:rPr>
                    <w:rFonts w:ascii="ＭＳ 明朝" w:eastAsia="ＭＳ 明朝" w:hAnsi="ＭＳ 明朝"/>
                    <w:color w:val="000000" w:themeColor="text1"/>
                    <w:sz w:val="20"/>
                    <w:szCs w:val="20"/>
                  </w:rPr>
                  <w:t>を選択してください</w:t>
                </w:r>
              </w:p>
            </w:sdtContent>
          </w:sdt>
        </w:tc>
      </w:tr>
      <w:tr w:rsidR="00A73249" w:rsidRPr="00A73249" w14:paraId="0151251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5BF5B3C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識別記号</w:t>
            </w:r>
          </w:p>
        </w:tc>
        <w:tc>
          <w:tcPr>
            <w:tcW w:w="5386" w:type="dxa"/>
            <w:tcBorders>
              <w:top w:val="single" w:sz="4" w:space="0" w:color="auto"/>
              <w:left w:val="single" w:sz="4" w:space="0" w:color="auto"/>
              <w:bottom w:val="single" w:sz="4" w:space="0" w:color="auto"/>
              <w:right w:val="single" w:sz="4" w:space="0" w:color="auto"/>
            </w:tcBorders>
          </w:tcPr>
          <w:p w14:paraId="7BFF043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7E658C35"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2108DA45"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被験物の名称</w:t>
            </w:r>
          </w:p>
        </w:tc>
        <w:tc>
          <w:tcPr>
            <w:tcW w:w="5386" w:type="dxa"/>
            <w:tcBorders>
              <w:top w:val="single" w:sz="4" w:space="0" w:color="auto"/>
              <w:left w:val="single" w:sz="4" w:space="0" w:color="auto"/>
              <w:bottom w:val="single" w:sz="4" w:space="0" w:color="auto"/>
              <w:right w:val="single" w:sz="4" w:space="0" w:color="auto"/>
            </w:tcBorders>
          </w:tcPr>
          <w:p w14:paraId="6BAA46A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420BD1D3"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18C0C88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予定される一般的名称</w:t>
            </w:r>
          </w:p>
        </w:tc>
        <w:tc>
          <w:tcPr>
            <w:tcW w:w="5386" w:type="dxa"/>
            <w:tcBorders>
              <w:top w:val="single" w:sz="4" w:space="0" w:color="auto"/>
              <w:left w:val="single" w:sz="4" w:space="0" w:color="auto"/>
              <w:bottom w:val="single" w:sz="4" w:space="0" w:color="auto"/>
              <w:right w:val="single" w:sz="4" w:space="0" w:color="auto"/>
            </w:tcBorders>
          </w:tcPr>
          <w:p w14:paraId="36D91BC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1585ADDE"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5A7D6364"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予定されるクラス分類</w:t>
            </w:r>
          </w:p>
        </w:tc>
        <w:tc>
          <w:tcPr>
            <w:tcW w:w="5386" w:type="dxa"/>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hint="eastAsia"/>
                <w:color w:val="000000" w:themeColor="text1"/>
                <w:sz w:val="20"/>
                <w:szCs w:val="20"/>
              </w:rPr>
              <w:id w:val="262731641"/>
              <w:placeholder>
                <w:docPart w:val="4D7E86E38B50446FB73CE82AB8811089"/>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175AE812" w14:textId="2E88A035" w:rsidR="00A73249" w:rsidRPr="00E57F4E" w:rsidRDefault="00E57F4E" w:rsidP="00E57F4E">
                <w:pPr>
                  <w:rPr>
                    <w:rFonts w:ascii="ＭＳ 明朝" w:hAnsi="ＭＳ 明朝"/>
                    <w:color w:val="000000" w:themeColor="text1"/>
                    <w:sz w:val="20"/>
                    <w:szCs w:val="20"/>
                  </w:rPr>
                </w:pPr>
                <w:r w:rsidRPr="00E9604E">
                  <w:rPr>
                    <w:rFonts w:ascii="ＭＳ 明朝" w:eastAsia="ＭＳ 明朝" w:hAnsi="ＭＳ 明朝" w:hint="eastAsia"/>
                    <w:color w:val="000000" w:themeColor="text1"/>
                    <w:sz w:val="20"/>
                    <w:szCs w:val="20"/>
                  </w:rPr>
                  <w:t>クラス分類を選択してください</w:t>
                </w:r>
              </w:p>
            </w:sdtContent>
          </w:sdt>
        </w:tc>
      </w:tr>
      <w:tr w:rsidR="00A73249" w:rsidRPr="00A73249" w14:paraId="48702146"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446BE16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予定される性能、使用目的、効能又は効果</w:t>
            </w:r>
          </w:p>
        </w:tc>
        <w:tc>
          <w:tcPr>
            <w:tcW w:w="5386" w:type="dxa"/>
            <w:tcBorders>
              <w:top w:val="single" w:sz="4" w:space="0" w:color="auto"/>
              <w:left w:val="single" w:sz="4" w:space="0" w:color="auto"/>
              <w:bottom w:val="single" w:sz="4" w:space="0" w:color="auto"/>
              <w:right w:val="single" w:sz="4" w:space="0" w:color="auto"/>
            </w:tcBorders>
          </w:tcPr>
          <w:p w14:paraId="79B24E3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1BB9A1B"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10B94D61"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予定される治験等の目的</w:t>
            </w:r>
          </w:p>
        </w:tc>
        <w:tc>
          <w:tcPr>
            <w:tcW w:w="5386" w:type="dxa"/>
            <w:tcBorders>
              <w:top w:val="single" w:sz="4" w:space="0" w:color="auto"/>
              <w:left w:val="single" w:sz="4" w:space="0" w:color="auto"/>
              <w:bottom w:val="single" w:sz="4" w:space="0" w:color="auto"/>
              <w:right w:val="single" w:sz="4" w:space="0" w:color="auto"/>
            </w:tcBorders>
          </w:tcPr>
          <w:p w14:paraId="2FDA38A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9F79991"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7513F64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相談内容の概略</w:t>
            </w:r>
          </w:p>
        </w:tc>
        <w:tc>
          <w:tcPr>
            <w:tcW w:w="5386" w:type="dxa"/>
            <w:tcBorders>
              <w:top w:val="single" w:sz="4" w:space="0" w:color="auto"/>
              <w:left w:val="single" w:sz="4" w:space="0" w:color="auto"/>
              <w:bottom w:val="single" w:sz="4" w:space="0" w:color="auto"/>
              <w:right w:val="single" w:sz="4" w:space="0" w:color="auto"/>
            </w:tcBorders>
          </w:tcPr>
          <w:p w14:paraId="19DC7816"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602ADDF"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385" w:type="dxa"/>
            <w:gridSpan w:val="2"/>
            <w:vMerge w:val="restart"/>
            <w:tcBorders>
              <w:top w:val="single" w:sz="4" w:space="0" w:color="auto"/>
              <w:left w:val="single" w:sz="4" w:space="0" w:color="auto"/>
              <w:right w:val="single" w:sz="4" w:space="0" w:color="auto"/>
            </w:tcBorders>
          </w:tcPr>
          <w:p w14:paraId="6ACB24A4"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治験等の</w:t>
            </w:r>
            <w:r w:rsidRPr="00A73249">
              <w:rPr>
                <w:rFonts w:ascii="ＭＳ 明朝" w:eastAsia="ＭＳ 明朝" w:hAnsi="ＭＳ 明朝" w:cs="Times New Roman"/>
                <w:color w:val="000000"/>
                <w:sz w:val="20"/>
                <w:szCs w:val="20"/>
              </w:rPr>
              <w:t>実施計画書作成時に助言を得た</w:t>
            </w:r>
            <w:r w:rsidRPr="00A73249">
              <w:rPr>
                <w:rFonts w:ascii="ＭＳ 明朝" w:eastAsia="ＭＳ 明朝" w:hAnsi="ＭＳ 明朝" w:cs="Times New Roman" w:hint="eastAsia"/>
                <w:color w:val="000000"/>
                <w:sz w:val="20"/>
                <w:szCs w:val="20"/>
              </w:rPr>
              <w:t>専門家</w:t>
            </w:r>
          </w:p>
        </w:tc>
        <w:tc>
          <w:tcPr>
            <w:tcW w:w="1443" w:type="dxa"/>
            <w:tcBorders>
              <w:top w:val="single" w:sz="4" w:space="0" w:color="auto"/>
              <w:left w:val="single" w:sz="4" w:space="0" w:color="auto"/>
              <w:bottom w:val="single" w:sz="4" w:space="0" w:color="auto"/>
              <w:right w:val="single" w:sz="4" w:space="0" w:color="auto"/>
            </w:tcBorders>
          </w:tcPr>
          <w:p w14:paraId="0E49A70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専門家の氏名</w:t>
            </w:r>
          </w:p>
        </w:tc>
        <w:tc>
          <w:tcPr>
            <w:tcW w:w="5386" w:type="dxa"/>
            <w:tcBorders>
              <w:top w:val="single" w:sz="4" w:space="0" w:color="auto"/>
              <w:left w:val="single" w:sz="4" w:space="0" w:color="auto"/>
              <w:bottom w:val="single" w:sz="4" w:space="0" w:color="auto"/>
              <w:right w:val="single" w:sz="4" w:space="0" w:color="auto"/>
            </w:tcBorders>
          </w:tcPr>
          <w:p w14:paraId="3A99B6B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DD5AC23"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385" w:type="dxa"/>
            <w:gridSpan w:val="2"/>
            <w:vMerge/>
            <w:tcBorders>
              <w:left w:val="single" w:sz="4" w:space="0" w:color="auto"/>
              <w:bottom w:val="single" w:sz="4" w:space="0" w:color="auto"/>
              <w:right w:val="single" w:sz="4" w:space="0" w:color="auto"/>
            </w:tcBorders>
          </w:tcPr>
          <w:p w14:paraId="1FD50A5F"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tcPr>
          <w:p w14:paraId="4AFBA77E"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専門家の所属</w:t>
            </w:r>
          </w:p>
        </w:tc>
        <w:tc>
          <w:tcPr>
            <w:tcW w:w="5386" w:type="dxa"/>
            <w:tcBorders>
              <w:top w:val="single" w:sz="4" w:space="0" w:color="auto"/>
              <w:left w:val="single" w:sz="4" w:space="0" w:color="auto"/>
              <w:bottom w:val="single" w:sz="4" w:space="0" w:color="auto"/>
              <w:right w:val="single" w:sz="4" w:space="0" w:color="auto"/>
            </w:tcBorders>
          </w:tcPr>
          <w:p w14:paraId="3355637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2915CA40"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3939A7BC"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同一品目についての直近の薬事開発総合対面助言の受付番号</w:t>
            </w:r>
          </w:p>
        </w:tc>
        <w:tc>
          <w:tcPr>
            <w:tcW w:w="5386" w:type="dxa"/>
            <w:tcBorders>
              <w:top w:val="single" w:sz="4" w:space="0" w:color="auto"/>
              <w:left w:val="single" w:sz="4" w:space="0" w:color="auto"/>
              <w:bottom w:val="single" w:sz="4" w:space="0" w:color="auto"/>
              <w:right w:val="single" w:sz="4" w:space="0" w:color="auto"/>
            </w:tcBorders>
          </w:tcPr>
          <w:p w14:paraId="73E4BC3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70B757A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43FCB05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主要先進国における承認（認証）状況</w:t>
            </w:r>
          </w:p>
        </w:tc>
        <w:tc>
          <w:tcPr>
            <w:tcW w:w="5386" w:type="dxa"/>
            <w:tcBorders>
              <w:top w:val="single" w:sz="4" w:space="0" w:color="auto"/>
              <w:left w:val="single" w:sz="4" w:space="0" w:color="auto"/>
              <w:bottom w:val="single" w:sz="4" w:space="0" w:color="auto"/>
              <w:right w:val="single" w:sz="4" w:space="0" w:color="auto"/>
            </w:tcBorders>
          </w:tcPr>
          <w:p w14:paraId="5005270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10B900B6"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44AAF4F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認証基準外となる品目の場合、元となる認証品の認証番号</w:t>
            </w:r>
          </w:p>
        </w:tc>
        <w:tc>
          <w:tcPr>
            <w:tcW w:w="5386" w:type="dxa"/>
            <w:tcBorders>
              <w:top w:val="single" w:sz="4" w:space="0" w:color="auto"/>
              <w:left w:val="single" w:sz="4" w:space="0" w:color="auto"/>
              <w:bottom w:val="single" w:sz="4" w:space="0" w:color="auto"/>
              <w:right w:val="single" w:sz="4" w:space="0" w:color="auto"/>
            </w:tcBorders>
          </w:tcPr>
          <w:p w14:paraId="6D848A4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085A12BA"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0" w:type="dxa"/>
            <w:vMerge w:val="restart"/>
            <w:tcBorders>
              <w:top w:val="single" w:sz="4" w:space="0" w:color="auto"/>
              <w:left w:val="single" w:sz="4" w:space="0" w:color="auto"/>
              <w:right w:val="single" w:sz="4" w:space="0" w:color="auto"/>
            </w:tcBorders>
          </w:tcPr>
          <w:p w14:paraId="245D0DF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相談受付担当者</w:t>
            </w:r>
          </w:p>
        </w:tc>
        <w:tc>
          <w:tcPr>
            <w:tcW w:w="2708" w:type="dxa"/>
            <w:gridSpan w:val="2"/>
            <w:tcBorders>
              <w:top w:val="single" w:sz="4" w:space="0" w:color="auto"/>
              <w:left w:val="single" w:sz="4" w:space="0" w:color="auto"/>
              <w:bottom w:val="single" w:sz="4" w:space="0" w:color="auto"/>
              <w:right w:val="single" w:sz="4" w:space="0" w:color="auto"/>
            </w:tcBorders>
          </w:tcPr>
          <w:p w14:paraId="20EDEAB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氏名</w:t>
            </w:r>
          </w:p>
        </w:tc>
        <w:tc>
          <w:tcPr>
            <w:tcW w:w="5386" w:type="dxa"/>
            <w:tcBorders>
              <w:top w:val="single" w:sz="4" w:space="0" w:color="auto"/>
              <w:left w:val="single" w:sz="4" w:space="0" w:color="auto"/>
              <w:bottom w:val="single" w:sz="4" w:space="0" w:color="auto"/>
              <w:right w:val="single" w:sz="4" w:space="0" w:color="auto"/>
            </w:tcBorders>
          </w:tcPr>
          <w:p w14:paraId="62523F7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B3E60F6"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0" w:type="dxa"/>
            <w:vMerge/>
            <w:tcBorders>
              <w:left w:val="single" w:sz="4" w:space="0" w:color="auto"/>
              <w:right w:val="single" w:sz="4" w:space="0" w:color="auto"/>
            </w:tcBorders>
          </w:tcPr>
          <w:p w14:paraId="028D102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78B1BD46"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所属</w:t>
            </w:r>
          </w:p>
        </w:tc>
        <w:tc>
          <w:tcPr>
            <w:tcW w:w="5386" w:type="dxa"/>
            <w:tcBorders>
              <w:top w:val="single" w:sz="4" w:space="0" w:color="auto"/>
              <w:left w:val="single" w:sz="4" w:space="0" w:color="auto"/>
              <w:bottom w:val="single" w:sz="4" w:space="0" w:color="auto"/>
              <w:right w:val="single" w:sz="4" w:space="0" w:color="auto"/>
            </w:tcBorders>
          </w:tcPr>
          <w:p w14:paraId="55B7121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E612EAD"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0" w:type="dxa"/>
            <w:vMerge/>
            <w:tcBorders>
              <w:left w:val="single" w:sz="4" w:space="0" w:color="auto"/>
              <w:right w:val="single" w:sz="4" w:space="0" w:color="auto"/>
            </w:tcBorders>
          </w:tcPr>
          <w:p w14:paraId="531A9E5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3F38B1C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電話番号</w:t>
            </w:r>
          </w:p>
        </w:tc>
        <w:tc>
          <w:tcPr>
            <w:tcW w:w="5386" w:type="dxa"/>
            <w:tcBorders>
              <w:top w:val="single" w:sz="4" w:space="0" w:color="auto"/>
              <w:left w:val="single" w:sz="4" w:space="0" w:color="auto"/>
              <w:bottom w:val="single" w:sz="4" w:space="0" w:color="auto"/>
              <w:right w:val="single" w:sz="4" w:space="0" w:color="auto"/>
            </w:tcBorders>
          </w:tcPr>
          <w:p w14:paraId="7D0971D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9D555DA"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0" w:type="dxa"/>
            <w:vMerge/>
            <w:tcBorders>
              <w:left w:val="single" w:sz="4" w:space="0" w:color="auto"/>
              <w:right w:val="single" w:sz="4" w:space="0" w:color="auto"/>
            </w:tcBorders>
          </w:tcPr>
          <w:p w14:paraId="2148A081"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7A423FDD"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ファクシミリ番号</w:t>
            </w:r>
          </w:p>
        </w:tc>
        <w:tc>
          <w:tcPr>
            <w:tcW w:w="5386" w:type="dxa"/>
            <w:tcBorders>
              <w:top w:val="single" w:sz="4" w:space="0" w:color="auto"/>
              <w:left w:val="single" w:sz="4" w:space="0" w:color="auto"/>
              <w:bottom w:val="single" w:sz="4" w:space="0" w:color="auto"/>
              <w:right w:val="single" w:sz="4" w:space="0" w:color="auto"/>
            </w:tcBorders>
          </w:tcPr>
          <w:p w14:paraId="5A98FAA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1DB6593E"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0" w:type="dxa"/>
            <w:vMerge/>
            <w:tcBorders>
              <w:left w:val="single" w:sz="4" w:space="0" w:color="auto"/>
              <w:bottom w:val="single" w:sz="4" w:space="0" w:color="auto"/>
              <w:right w:val="single" w:sz="4" w:space="0" w:color="auto"/>
            </w:tcBorders>
          </w:tcPr>
          <w:p w14:paraId="484B5CF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0E3A689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電子メールアドレス</w:t>
            </w:r>
          </w:p>
        </w:tc>
        <w:tc>
          <w:tcPr>
            <w:tcW w:w="5386" w:type="dxa"/>
            <w:tcBorders>
              <w:top w:val="single" w:sz="4" w:space="0" w:color="auto"/>
              <w:left w:val="single" w:sz="4" w:space="0" w:color="auto"/>
              <w:bottom w:val="single" w:sz="4" w:space="0" w:color="auto"/>
              <w:right w:val="single" w:sz="4" w:space="0" w:color="auto"/>
            </w:tcBorders>
          </w:tcPr>
          <w:p w14:paraId="71CB422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E3BE67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778A6F7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対面助言実施日</w:t>
            </w:r>
          </w:p>
        </w:tc>
        <w:tc>
          <w:tcPr>
            <w:tcW w:w="5386" w:type="dxa"/>
            <w:tcBorders>
              <w:top w:val="single" w:sz="4" w:space="0" w:color="auto"/>
              <w:left w:val="single" w:sz="4" w:space="0" w:color="auto"/>
              <w:bottom w:val="single" w:sz="4" w:space="0" w:color="auto"/>
              <w:right w:val="single" w:sz="4" w:space="0" w:color="auto"/>
            </w:tcBorders>
          </w:tcPr>
          <w:p w14:paraId="14E3478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05C87C9A"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0B05A765"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対面助言実施方法</w:t>
            </w:r>
          </w:p>
        </w:tc>
        <w:tc>
          <w:tcPr>
            <w:tcW w:w="5386" w:type="dxa"/>
            <w:tcBorders>
              <w:top w:val="single" w:sz="4" w:space="0" w:color="auto"/>
              <w:left w:val="single" w:sz="4" w:space="0" w:color="auto"/>
              <w:bottom w:val="single" w:sz="4" w:space="0" w:color="auto"/>
              <w:right w:val="single" w:sz="4" w:space="0" w:color="auto"/>
            </w:tcBorders>
          </w:tcPr>
          <w:p w14:paraId="72F395D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6EE1594"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7760E09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手数料についての確認</w:t>
            </w:r>
          </w:p>
        </w:tc>
        <w:tc>
          <w:tcPr>
            <w:tcW w:w="5386" w:type="dxa"/>
            <w:tcBorders>
              <w:top w:val="single" w:sz="4" w:space="0" w:color="auto"/>
              <w:left w:val="single" w:sz="4" w:space="0" w:color="auto"/>
              <w:bottom w:val="single" w:sz="4" w:space="0" w:color="auto"/>
              <w:right w:val="single" w:sz="4" w:space="0" w:color="auto"/>
            </w:tcBorders>
          </w:tcPr>
          <w:p w14:paraId="5A959125" w14:textId="77777777" w:rsidR="00A73249" w:rsidRPr="00A73249" w:rsidRDefault="009A1B6A" w:rsidP="00A73249">
            <w:pPr>
              <w:widowControl/>
              <w:snapToGrid w:val="0"/>
              <w:jc w:val="left"/>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1948572997"/>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color w:val="000000"/>
                    <w:sz w:val="20"/>
                    <w:szCs w:val="20"/>
                  </w:rPr>
                  <w:t>☐</w:t>
                </w:r>
              </w:sdtContent>
            </w:sdt>
            <w:r w:rsidR="00A73249" w:rsidRPr="00A73249">
              <w:rPr>
                <w:rFonts w:ascii="ＭＳ 明朝" w:eastAsia="ＭＳ 明朝" w:hAnsi="ＭＳ 明朝" w:cs="Times New Roman" w:hint="eastAsia"/>
                <w:color w:val="000000"/>
                <w:sz w:val="20"/>
                <w:szCs w:val="20"/>
              </w:rPr>
              <w:t xml:space="preserve">　本申込みに関して、申込回数分すべてを利用しない場合も返金がないことに同意する</w:t>
            </w:r>
          </w:p>
        </w:tc>
      </w:tr>
      <w:tr w:rsidR="00A73249" w:rsidRPr="00A73249" w14:paraId="33B3418C"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66BEA02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備考</w:t>
            </w:r>
          </w:p>
          <w:p w14:paraId="3A12429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（※チェックボックスの項目は該当する場合のみチェックすることで構いません。）</w:t>
            </w:r>
          </w:p>
        </w:tc>
        <w:tc>
          <w:tcPr>
            <w:tcW w:w="5386" w:type="dxa"/>
            <w:tcBorders>
              <w:top w:val="single" w:sz="4" w:space="0" w:color="auto"/>
              <w:left w:val="single" w:sz="4" w:space="0" w:color="auto"/>
              <w:bottom w:val="single" w:sz="4" w:space="0" w:color="auto"/>
              <w:right w:val="single" w:sz="4" w:space="0" w:color="auto"/>
            </w:tcBorders>
          </w:tcPr>
          <w:p w14:paraId="69919FED" w14:textId="77777777" w:rsidR="00A73249" w:rsidRPr="00A73249" w:rsidRDefault="009A1B6A" w:rsidP="00A73249">
            <w:pPr>
              <w:widowControl/>
              <w:snapToGrid w:val="0"/>
              <w:jc w:val="left"/>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1175534622"/>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color w:val="000000"/>
                    <w:sz w:val="20"/>
                    <w:szCs w:val="20"/>
                  </w:rPr>
                  <w:t>☐</w:t>
                </w:r>
              </w:sdtContent>
            </w:sdt>
            <w:r w:rsidR="00A73249" w:rsidRPr="00A73249">
              <w:rPr>
                <w:rFonts w:ascii="ＭＳ 明朝" w:eastAsia="ＭＳ 明朝" w:hAnsi="ＭＳ 明朝" w:cs="Times New Roman" w:hint="eastAsia"/>
                <w:color w:val="000000"/>
                <w:sz w:val="20"/>
                <w:szCs w:val="20"/>
              </w:rPr>
              <w:t xml:space="preserve">　条件付き承認制度に関する相談あり</w:t>
            </w:r>
          </w:p>
          <w:p w14:paraId="12B137B8" w14:textId="77777777" w:rsidR="00A73249" w:rsidRPr="00A73249" w:rsidRDefault="009A1B6A" w:rsidP="00A73249">
            <w:pPr>
              <w:widowControl/>
              <w:snapToGrid w:val="0"/>
              <w:jc w:val="left"/>
              <w:rPr>
                <w:rFonts w:ascii="ＭＳ 明朝" w:eastAsia="ＭＳ 明朝" w:hAnsi="ＭＳ 明朝" w:cs="Times New Roman"/>
                <w:sz w:val="20"/>
                <w:szCs w:val="20"/>
              </w:rPr>
            </w:pPr>
            <w:sdt>
              <w:sdtPr>
                <w:rPr>
                  <w:rFonts w:ascii="ＭＳ 明朝" w:eastAsia="ＭＳ 明朝" w:hAnsi="ＭＳ 明朝" w:cs="Times New Roman" w:hint="eastAsia"/>
                  <w:color w:val="000000"/>
                  <w:sz w:val="20"/>
                  <w:szCs w:val="20"/>
                </w:rPr>
                <w:id w:val="-1922091805"/>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color w:val="000000"/>
                    <w:sz w:val="20"/>
                    <w:szCs w:val="20"/>
                  </w:rPr>
                  <w:t>☐</w:t>
                </w:r>
              </w:sdtContent>
            </w:sdt>
            <w:r w:rsidR="00A73249" w:rsidRPr="00A73249">
              <w:rPr>
                <w:rFonts w:ascii="ＭＳ 明朝" w:eastAsia="ＭＳ 明朝" w:hAnsi="ＭＳ 明朝" w:cs="Times New Roman" w:hint="eastAsia"/>
                <w:color w:val="000000"/>
                <w:sz w:val="20"/>
                <w:szCs w:val="20"/>
              </w:rPr>
              <w:t xml:space="preserve">　</w:t>
            </w:r>
            <w:r w:rsidR="00A73249" w:rsidRPr="00A73249">
              <w:rPr>
                <w:rFonts w:ascii="ＭＳ 明朝" w:eastAsia="ＭＳ 明朝" w:hAnsi="ＭＳ 明朝" w:cs="Times New Roman" w:hint="eastAsia"/>
                <w:sz w:val="20"/>
                <w:szCs w:val="20"/>
              </w:rPr>
              <w:t>リアルワールドデータの利用の相談あり</w:t>
            </w:r>
          </w:p>
        </w:tc>
      </w:tr>
    </w:tbl>
    <w:p w14:paraId="7EE65812" w14:textId="54C294C3" w:rsidR="00A73249" w:rsidRPr="00E9604E" w:rsidRDefault="00A73249" w:rsidP="00E9604E">
      <w:pPr>
        <w:pStyle w:val="aa"/>
        <w:tabs>
          <w:tab w:val="clear" w:pos="4252"/>
          <w:tab w:val="clear" w:pos="8504"/>
        </w:tabs>
        <w:autoSpaceDE w:val="0"/>
        <w:autoSpaceDN w:val="0"/>
        <w:snapToGrid/>
        <w:rPr>
          <w:rFonts w:ascii="ＭＳ 明朝" w:hAnsi="ＭＳ 明朝"/>
          <w:color w:val="000000" w:themeColor="text1"/>
          <w:sz w:val="22"/>
        </w:rPr>
      </w:pPr>
      <w:r w:rsidRPr="00A73249">
        <w:rPr>
          <w:rFonts w:ascii="ＭＳ 明朝" w:eastAsia="ＭＳ 明朝" w:hAnsi="ＭＳ 明朝" w:cs="Times New Roman" w:hint="eastAsia"/>
          <w:color w:val="000000"/>
          <w:sz w:val="22"/>
        </w:rPr>
        <w:t>上記により対面助言</w:t>
      </w:r>
      <w:sdt>
        <w:sdtPr>
          <w:rPr>
            <w:rFonts w:ascii="ＭＳ 明朝" w:eastAsia="ＭＳ 明朝" w:hAnsi="ＭＳ 明朝" w:hint="eastAsia"/>
            <w:color w:val="000000" w:themeColor="text1"/>
            <w:sz w:val="22"/>
          </w:rPr>
          <w:id w:val="805813523"/>
          <w:placeholder>
            <w:docPart w:val="5CBEB59940E246808D841ACB9A8309E5"/>
          </w:placeholder>
          <w:dropDownList>
            <w:listItem w:displayText="を申し込みます。" w:value="を申し込みます。"/>
            <w:listItem w:displayText="の実施を依頼します。" w:value="の実施を依頼します。"/>
          </w:dropDownList>
        </w:sdtPr>
        <w:sdtEndPr/>
        <w:sdtContent>
          <w:r w:rsidR="00E9604E">
            <w:rPr>
              <w:rFonts w:ascii="ＭＳ 明朝" w:eastAsia="ＭＳ 明朝" w:hAnsi="ＭＳ 明朝" w:hint="eastAsia"/>
              <w:color w:val="000000" w:themeColor="text1"/>
              <w:sz w:val="22"/>
            </w:rPr>
            <w:t>を申し込みます。</w:t>
          </w:r>
        </w:sdtContent>
      </w:sdt>
    </w:p>
    <w:p w14:paraId="65CD9DED" w14:textId="4E82DCB2" w:rsidR="00A73249" w:rsidRPr="00A73249" w:rsidRDefault="00E57844" w:rsidP="00A73249">
      <w:pPr>
        <w:widowControl/>
        <w:jc w:val="left"/>
        <w:rPr>
          <w:rFonts w:ascii="ＭＳ 明朝" w:eastAsia="ＭＳ 明朝" w:hAnsi="ＭＳ 明朝" w:cs="Times New Roman"/>
          <w:color w:val="000000"/>
          <w:sz w:val="22"/>
          <w:lang w:eastAsia="zh-CN"/>
        </w:rPr>
      </w:pPr>
      <w:r>
        <w:rPr>
          <w:rFonts w:ascii="ＭＳ 明朝" w:eastAsia="ＭＳ 明朝" w:hAnsi="ＭＳ 明朝" w:cs="Times New Roman" w:hint="eastAsia"/>
          <w:color w:val="000000"/>
          <w:sz w:val="22"/>
        </w:rPr>
        <w:t>令和</w:t>
      </w:r>
      <w:r w:rsidR="00A73249" w:rsidRPr="00A73249">
        <w:rPr>
          <w:rFonts w:ascii="ＭＳ 明朝" w:eastAsia="ＭＳ 明朝" w:hAnsi="ＭＳ 明朝" w:cs="Times New Roman" w:hint="eastAsia"/>
          <w:color w:val="000000"/>
          <w:sz w:val="22"/>
          <w:lang w:eastAsia="zh-CN"/>
        </w:rPr>
        <w:t xml:space="preserve">　　年　　月　　日</w:t>
      </w:r>
    </w:p>
    <w:p w14:paraId="1C3082D0" w14:textId="77777777" w:rsidR="00A73249" w:rsidRDefault="00A73249" w:rsidP="00A73249">
      <w:pPr>
        <w:widowControl/>
        <w:ind w:rightChars="-59" w:right="-12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lang w:eastAsia="zh-CN"/>
        </w:rPr>
        <w:tab/>
      </w:r>
      <w:r w:rsidRPr="00A73249">
        <w:rPr>
          <w:rFonts w:ascii="ＭＳ 明朝" w:eastAsia="ＭＳ 明朝" w:hAnsi="ＭＳ 明朝" w:cs="Times New Roman" w:hint="eastAsia"/>
          <w:color w:val="000000"/>
          <w:sz w:val="22"/>
        </w:rPr>
        <w:t>住所（法人にあっては、主たる事務所の所在地）</w:t>
      </w:r>
    </w:p>
    <w:p w14:paraId="21622A0F" w14:textId="68CE2992" w:rsidR="00E57844" w:rsidRPr="00A73249" w:rsidRDefault="00921403" w:rsidP="00A73249">
      <w:pPr>
        <w:widowControl/>
        <w:ind w:rightChars="-59" w:right="-124"/>
        <w:jc w:val="left"/>
        <w:rPr>
          <w:rFonts w:ascii="ＭＳ 明朝" w:eastAsia="ＭＳ 明朝" w:hAnsi="ＭＳ 明朝" w:cs="Times New Roman"/>
          <w:color w:val="000000"/>
          <w:sz w:val="22"/>
        </w:rPr>
      </w:pPr>
      <w:r>
        <w:rPr>
          <w:rFonts w:ascii="ＭＳ 明朝" w:eastAsia="ＭＳ 明朝" w:hAnsi="ＭＳ 明朝" w:cs="Times New Roman"/>
          <w:color w:val="000000"/>
          <w:sz w:val="22"/>
        </w:rPr>
        <w:tab/>
      </w:r>
      <w:r>
        <w:rPr>
          <w:rFonts w:ascii="ＭＳ 明朝" w:eastAsia="ＭＳ 明朝" w:hAnsi="ＭＳ 明朝" w:cs="Times New Roman"/>
          <w:color w:val="000000"/>
          <w:sz w:val="22"/>
        </w:rPr>
        <w:tab/>
      </w:r>
    </w:p>
    <w:p w14:paraId="0C1726C1" w14:textId="77777777" w:rsidR="00A73249" w:rsidRDefault="00A73249" w:rsidP="00A73249">
      <w:pPr>
        <w:widowControl/>
        <w:ind w:rightChars="-59" w:right="-12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ab/>
        <w:t xml:space="preserve">氏名（法人にあっては、名称並びに代表者の役職名及び氏名）　</w:t>
      </w:r>
    </w:p>
    <w:p w14:paraId="2CEFB626" w14:textId="351ADA6F" w:rsidR="00E57844" w:rsidRPr="00A73249" w:rsidRDefault="00921403" w:rsidP="00A73249">
      <w:pPr>
        <w:widowControl/>
        <w:ind w:rightChars="-59" w:right="-124"/>
        <w:jc w:val="left"/>
        <w:rPr>
          <w:rFonts w:ascii="ＭＳ 明朝" w:eastAsia="ＭＳ 明朝" w:hAnsi="ＭＳ 明朝" w:cs="Times New Roman"/>
          <w:color w:val="000000"/>
          <w:sz w:val="22"/>
        </w:rPr>
      </w:pPr>
      <w:r>
        <w:rPr>
          <w:rFonts w:ascii="ＭＳ 明朝" w:eastAsia="ＭＳ 明朝" w:hAnsi="ＭＳ 明朝" w:cs="Times New Roman"/>
          <w:color w:val="000000"/>
          <w:sz w:val="22"/>
        </w:rPr>
        <w:tab/>
      </w:r>
      <w:r>
        <w:rPr>
          <w:rFonts w:ascii="ＭＳ 明朝" w:eastAsia="ＭＳ 明朝" w:hAnsi="ＭＳ 明朝" w:cs="Times New Roman"/>
          <w:color w:val="000000"/>
          <w:sz w:val="22"/>
        </w:rPr>
        <w:tab/>
      </w:r>
    </w:p>
    <w:p w14:paraId="6F366EA3" w14:textId="16479658" w:rsidR="00A73249" w:rsidRPr="00A73249" w:rsidRDefault="00A73249" w:rsidP="00A73249">
      <w:pPr>
        <w:widowControl/>
        <w:jc w:val="righ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（業者コード</w:t>
      </w:r>
      <w:r w:rsidR="00E57844">
        <w:rPr>
          <w:rFonts w:ascii="ＭＳ 明朝" w:eastAsia="ＭＳ 明朝" w:hAnsi="ＭＳ 明朝" w:cs="Times New Roman" w:hint="eastAsia"/>
          <w:color w:val="000000"/>
          <w:sz w:val="22"/>
        </w:rPr>
        <w:t xml:space="preserve">　　　</w:t>
      </w:r>
      <w:r w:rsidRPr="00A73249">
        <w:rPr>
          <w:rFonts w:ascii="ＭＳ 明朝" w:eastAsia="ＭＳ 明朝" w:hAnsi="ＭＳ 明朝" w:cs="Times New Roman" w:hint="eastAsia"/>
          <w:color w:val="000000"/>
          <w:sz w:val="22"/>
        </w:rPr>
        <w:t xml:space="preserve">　　　　　）</w:t>
      </w:r>
    </w:p>
    <w:p w14:paraId="14FBDDE8" w14:textId="77777777" w:rsidR="00A73249" w:rsidRPr="00A73249" w:rsidRDefault="00A73249" w:rsidP="00A73249">
      <w:pPr>
        <w:widowControl/>
        <w:jc w:val="left"/>
        <w:rPr>
          <w:rFonts w:ascii="ＭＳ 明朝" w:eastAsia="ＭＳ 明朝" w:hAnsi="ＭＳ 明朝" w:cs="Times New Roman"/>
          <w:color w:val="000000"/>
          <w:sz w:val="22"/>
          <w:lang w:eastAsia="zh-TW"/>
        </w:rPr>
      </w:pPr>
      <w:r w:rsidRPr="00A73249">
        <w:rPr>
          <w:rFonts w:ascii="ＭＳ 明朝" w:eastAsia="ＭＳ 明朝" w:hAnsi="ＭＳ 明朝" w:cs="Times New Roman" w:hint="eastAsia"/>
          <w:color w:val="000000"/>
          <w:sz w:val="22"/>
          <w:lang w:eastAsia="zh-TW"/>
        </w:rPr>
        <w:t>独立行政法人医薬品医療機器総合機構</w:t>
      </w:r>
    </w:p>
    <w:p w14:paraId="6AABD242" w14:textId="535F5E26" w:rsidR="00E57844" w:rsidRDefault="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審査センター長殿</w:t>
      </w:r>
      <w:r w:rsidRPr="00A73249">
        <w:rPr>
          <w:rFonts w:ascii="ＭＳ 明朝" w:eastAsia="ＭＳ 明朝" w:hAnsi="ＭＳ 明朝" w:cs="Times New Roman"/>
          <w:color w:val="000000"/>
          <w:sz w:val="22"/>
        </w:rPr>
        <w:t> </w:t>
      </w:r>
      <w:r w:rsidR="00E57844">
        <w:rPr>
          <w:rFonts w:ascii="ＭＳ 明朝" w:eastAsia="ＭＳ 明朝" w:hAnsi="ＭＳ 明朝" w:cs="Times New Roman"/>
          <w:color w:val="000000"/>
          <w:sz w:val="22"/>
        </w:rPr>
        <w:br w:type="page"/>
      </w:r>
    </w:p>
    <w:p w14:paraId="1473F67E" w14:textId="3C5381EA"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lastRenderedPageBreak/>
        <w:t>（注意）</w:t>
      </w:r>
    </w:p>
    <w:p w14:paraId="3FC3EE28"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１　用紙の大きさは日本産業規格Ａ４とし、テキスト認識可能な電子ファイルで提出すること。</w:t>
      </w:r>
    </w:p>
    <w:p w14:paraId="5A9438B7"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２　記入欄に記入事項のすべてを記入できないときは、その欄に「別紙（　）のとおり」と記入し別紙を添付すること。</w:t>
      </w:r>
    </w:p>
    <w:p w14:paraId="0350A990"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３　添付資料の構成等については、相談を申し込む前に全般相談をご利用いただき、必要かつ十分な資料の準備をお願いします。</w:t>
      </w:r>
    </w:p>
    <w:p w14:paraId="4885AE10"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４　プログラム医療機器薬事開発総合対面助言申込書の記入方法は以下のとおり。</w:t>
      </w:r>
    </w:p>
    <w:p w14:paraId="4B7370DC"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（１）申込区分欄</w:t>
      </w:r>
    </w:p>
    <w:p w14:paraId="26BD789F" w14:textId="77777777" w:rsidR="00A73249" w:rsidRPr="00A73249" w:rsidRDefault="00A73249" w:rsidP="00A73249">
      <w:pPr>
        <w:widowControl/>
        <w:ind w:leftChars="-48" w:left="-101" w:firstLineChars="200" w:firstLine="44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該当するものにチェックを付してください。</w:t>
      </w:r>
    </w:p>
    <w:p w14:paraId="4DC9374A"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（２）相談回数欄</w:t>
      </w:r>
    </w:p>
    <w:p w14:paraId="3B5AEF52"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 xml:space="preserve">　　今回の相談の申込回数（「〇回目」等）を記入してください。</w:t>
      </w:r>
    </w:p>
    <w:p w14:paraId="2A9BE3AC"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（３）希望する相談区分欄</w:t>
      </w:r>
    </w:p>
    <w:p w14:paraId="397A10E1" w14:textId="77777777" w:rsidR="00A73249" w:rsidRPr="00A73249" w:rsidRDefault="00A73249" w:rsidP="00A73249">
      <w:pPr>
        <w:widowControl/>
        <w:ind w:firstLineChars="135" w:firstLine="297"/>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申し込む相談の区分については、最新の「独立行政法人医薬品医療機器総合機構が行う対面助言、証明確認調査等の実施要綱等について」の別紙１１の相談区分を確認した上、該当するものを記入してください。</w:t>
      </w:r>
    </w:p>
    <w:p w14:paraId="1AE667F3"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（４）類別欄</w:t>
      </w:r>
    </w:p>
    <w:p w14:paraId="142E9173"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医薬品、医療機器等の品質、有効性及び安全性の確保等に関する法律施行令（昭和３６年政令第１１号）別表第一による類別を記入してください。</w:t>
      </w:r>
    </w:p>
    <w:p w14:paraId="598E96C8"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（５）識別記号欄及び被験物の名称欄</w:t>
      </w:r>
    </w:p>
    <w:p w14:paraId="4E3B64BA"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被験物の識別記号（当該機械器具等を識別するための記号、名称等）を記入してください。なお、海外において当該機械器具等が既に販売されている場合は、その販売名も記入してください。</w:t>
      </w:r>
    </w:p>
    <w:p w14:paraId="579406E4"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（６）予定される一般的名称欄及び予定されるクラス分類欄</w:t>
      </w:r>
    </w:p>
    <w:p w14:paraId="64D93211"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平成17年3月11日薬食発第0311005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w:t>
      </w:r>
    </w:p>
    <w:p w14:paraId="7B629CD3"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（７）予定される治験等の目的欄</w:t>
      </w:r>
    </w:p>
    <w:p w14:paraId="11274503"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相談の対象となる予定される治験等の目的などを記入してください。</w:t>
      </w:r>
    </w:p>
    <w:p w14:paraId="2A8F4F65"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（８）相談内容の概略欄</w:t>
      </w:r>
    </w:p>
    <w:p w14:paraId="56E59E39"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相談内容を具体的に記入してください。</w:t>
      </w:r>
    </w:p>
    <w:p w14:paraId="41F3C3F4"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国際共同試験を計画しており、その試験計画等に関する相談を行う場合には、「国際共同試験の相談」と記入した上で、相談内容を具体的に記入してください。</w:t>
      </w:r>
    </w:p>
    <w:p w14:paraId="3FB139EA"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海外データを利用して申請することを検討している場合には、「海外データの利用あり」と記入した上で、相談内容を具体的に記入してください。</w:t>
      </w:r>
    </w:p>
    <w:p w14:paraId="0D078A6C"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なお、記載内容が欄内では収まりきらない場合等には、「詳細は別紙（ ）のとおり」と記入して、別紙を添付するとともに、当該欄内には１～５行程度に要点を整理</w:t>
      </w:r>
      <w:r w:rsidRPr="00A73249">
        <w:rPr>
          <w:rFonts w:ascii="ＭＳ 明朝" w:eastAsia="ＭＳ 明朝" w:hAnsi="ＭＳ 明朝" w:cs="Times New Roman" w:hint="eastAsia"/>
          <w:color w:val="000000"/>
          <w:sz w:val="22"/>
        </w:rPr>
        <w:lastRenderedPageBreak/>
        <w:t>した簡潔な概略（相談事項の箇条書き等。図表等を除く、テキストのみ。）を記入してください。</w:t>
      </w:r>
    </w:p>
    <w:p w14:paraId="7555FE7D"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（９）治験等の実施計画書作成時に助言を得た専門家の氏名及び所属欄</w:t>
      </w:r>
    </w:p>
    <w:p w14:paraId="7F10F685"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治験等の実施計画書作成に当たり指導・助言を得た外部の専門家がいる場合に、その専門家の氏名及び所属を記入してください。</w:t>
      </w:r>
    </w:p>
    <w:p w14:paraId="48CE48EC"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対面助言に参加を予定している外部の専門家には、氏名の頭に○印を付してください。</w:t>
      </w:r>
    </w:p>
    <w:p w14:paraId="2CD06246"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（10）同一品目についての直近の薬事開発総合対面助言の受付番号</w:t>
      </w:r>
    </w:p>
    <w:p w14:paraId="5156D76B"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同一品目について過去に薬事開発相談対面助言を行っている場合には、その受付番号、相談年月日を記入してください。なお、簡易相談や全般相談の記載は不要です。</w:t>
      </w:r>
    </w:p>
    <w:p w14:paraId="0B93025C"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（11）主要先進国における承認（認証）状況欄</w:t>
      </w:r>
    </w:p>
    <w:p w14:paraId="21CE38C6"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相談対象である性能、使用目的、効能又は効果について、米国、ＥＵ等の主要先進国等において承認（認証）を取得している場合には、それぞれ、承認又は認証国（地域）名を記入するとともに、その後ろに承認又は認証年を括弧書きで記入してください。</w:t>
      </w:r>
    </w:p>
    <w:p w14:paraId="7F64C3FD" w14:textId="77777777" w:rsidR="00A73249" w:rsidRPr="00A73249" w:rsidRDefault="00A73249" w:rsidP="00A73249">
      <w:pPr>
        <w:widowControl/>
        <w:ind w:leftChars="100" w:left="430" w:hangingChars="100" w:hanging="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・認証の場合は、認証機関名も記入してください（例：「米国（２００４年承認）、ＥＵ（２００４年認証、認証機関名）」）。</w:t>
      </w:r>
    </w:p>
    <w:p w14:paraId="57BFCCBA" w14:textId="77777777" w:rsidR="00A73249" w:rsidRPr="00A73249" w:rsidRDefault="00A73249" w:rsidP="00A73249">
      <w:pPr>
        <w:widowControl/>
        <w:ind w:leftChars="100" w:left="430" w:hangingChars="100" w:hanging="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承認（認証）には至っていないが治験中又は申請中の場合にも同様に、承認又は認証を予定している国（地域）名を記入し、その後ろに治験開始年又は申請年を「ＥＵ（２００３年治験開始）」「米国(２００４年申請)」のように記入してください。</w:t>
      </w:r>
    </w:p>
    <w:p w14:paraId="741DD34F" w14:textId="77777777" w:rsidR="00A73249" w:rsidRPr="00A73249" w:rsidRDefault="00A73249" w:rsidP="00A73249">
      <w:pPr>
        <w:widowControl/>
        <w:ind w:leftChars="100" w:left="430" w:hangingChars="100" w:hanging="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・別効能等で承認（認証）がなされている場合には、「米国（２００４年別効能で承認）」のように記入してください。</w:t>
      </w:r>
    </w:p>
    <w:p w14:paraId="37407270"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（12）認証基準外となる品目の場合、元となる認証品の認証番号</w:t>
      </w:r>
    </w:p>
    <w:p w14:paraId="3E730C87"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認証基準外となる品目で本相談を受ける場合は、記入してください。</w:t>
      </w:r>
    </w:p>
    <w:p w14:paraId="5EB468B7"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（13）相談受付担当者欄</w:t>
      </w:r>
    </w:p>
    <w:p w14:paraId="4A220DDF"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本相談の連絡窓口となる担当者一名（共同開発の場合にあっては、複数可）について、氏名、所属及び連絡先を記入してください。</w:t>
      </w:r>
    </w:p>
    <w:p w14:paraId="177AF23D"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なお、機構からの問合せ、案内等はこの欄に記入された担当者宛に行いますので、誤記、記入漏れ等のないようにお願いします。</w:t>
      </w:r>
    </w:p>
    <w:p w14:paraId="62ABD9E9"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自ら治験を実施する医師の場合は、所属は医療機関名及びその所属診療科を記入してください。</w:t>
      </w:r>
    </w:p>
    <w:p w14:paraId="75D3B1FB" w14:textId="77777777" w:rsidR="00A73249" w:rsidRPr="00A73249" w:rsidRDefault="00A73249" w:rsidP="00A73249">
      <w:pPr>
        <w:widowControl/>
        <w:jc w:val="left"/>
        <w:rPr>
          <w:rFonts w:ascii="ＭＳ 明朝" w:eastAsia="ＭＳ 明朝" w:hAnsi="ＭＳ 明朝" w:cs="Times New Roman"/>
          <w:color w:val="000000"/>
          <w:sz w:val="22"/>
          <w:lang w:eastAsia="zh-TW"/>
        </w:rPr>
      </w:pPr>
      <w:r w:rsidRPr="00A73249">
        <w:rPr>
          <w:rFonts w:ascii="ＭＳ 明朝" w:eastAsia="ＭＳ 明朝" w:hAnsi="ＭＳ 明朝" w:cs="Times New Roman" w:hint="eastAsia"/>
          <w:color w:val="000000"/>
          <w:sz w:val="22"/>
          <w:lang w:eastAsia="zh-TW"/>
        </w:rPr>
        <w:t>（14）対面助言実施日欄、対面助言実施方法欄</w:t>
      </w:r>
    </w:p>
    <w:p w14:paraId="555FF16E"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5CBDDD8E"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（15）手数料についての確認欄</w:t>
      </w:r>
    </w:p>
    <w:p w14:paraId="7AE96D32"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本申込みに関しては、申込回数分すべてを利用しない場合も返金はないことをあらかじめ確認のうえ、チェックを付して申し込んでください。</w:t>
      </w:r>
    </w:p>
    <w:p w14:paraId="680F047B"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lastRenderedPageBreak/>
        <w:t>（16）備考欄</w:t>
      </w:r>
    </w:p>
    <w:p w14:paraId="232BE37D"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①相談内容が以下に該当する場合は該当する項目にチェックしてください。なお、該当する項目にチェックする形ではなく、（該当しない項目を削除し、）該当項目の内容を記入することでも構いません。</w:t>
      </w:r>
    </w:p>
    <w:p w14:paraId="65C2EF1A"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・条件付き承認制度に関する相談を行う場合</w:t>
      </w:r>
    </w:p>
    <w:p w14:paraId="025B973C"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・レジストリやデータベース等のリアルワールドデータの利用に関する相談を行う場合</w:t>
      </w:r>
    </w:p>
    <w:p w14:paraId="0EC583A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②当該用途で希少疾病用医療機器の指定申請を検討している場合には、「希少疾病用医療機器の指定申請を検討中」と記入してください。</w:t>
      </w:r>
    </w:p>
    <w:p w14:paraId="4A5899FA"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③</w:t>
      </w:r>
      <w:bookmarkStart w:id="3" w:name="OLE_LINK2"/>
      <w:r w:rsidRPr="00A73249">
        <w:rPr>
          <w:rFonts w:ascii="ＭＳ 明朝" w:eastAsia="ＭＳ 明朝" w:hAnsi="ＭＳ 明朝" w:cs="Times New Roman" w:hint="eastAsia"/>
          <w:color w:val="000000"/>
          <w:sz w:val="22"/>
        </w:rPr>
        <w:t>希少疾病用医療機器、特定用途医療機器</w:t>
      </w:r>
      <w:bookmarkEnd w:id="3"/>
      <w:r w:rsidRPr="00A73249">
        <w:rPr>
          <w:rFonts w:ascii="ＭＳ 明朝" w:eastAsia="ＭＳ 明朝" w:hAnsi="ＭＳ 明朝" w:cs="Times New Roman" w:hint="eastAsia"/>
          <w:color w:val="000000"/>
          <w:sz w:val="22"/>
        </w:rPr>
        <w:t>、</w:t>
      </w:r>
      <w:r w:rsidRPr="00A73249">
        <w:rPr>
          <w:rFonts w:ascii="ＭＳ 明朝" w:eastAsia="ＭＳ 明朝" w:hAnsi="ＭＳ 明朝" w:cs="Times New Roman" w:hint="eastAsia"/>
          <w:sz w:val="22"/>
        </w:rPr>
        <w:t>プログラム医療機器優先審査指定品目、</w:t>
      </w:r>
      <w:r w:rsidRPr="00A73249">
        <w:rPr>
          <w:rFonts w:ascii="ＭＳ 明朝" w:eastAsia="ＭＳ 明朝" w:hAnsi="ＭＳ 明朝" w:cs="Times New Roman" w:hint="eastAsia"/>
          <w:color w:val="000000"/>
          <w:sz w:val="22"/>
        </w:rPr>
        <w:t>先駆的医療機器又は先駆け審査指定制度の対象品目に指定されている場合には、当該指定がされている旨と、指定日及び指定番号（指定番号がある場合に限る。）を記入してください。</w:t>
      </w:r>
    </w:p>
    <w:p w14:paraId="4417E36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④自ら実施する治験の場合には、「自らが実施する治験」と記入してください。</w:t>
      </w:r>
    </w:p>
    <w:p w14:paraId="637C19F2" w14:textId="77777777" w:rsidR="00A73249" w:rsidRPr="00A73249" w:rsidRDefault="00A73249" w:rsidP="00A73249">
      <w:pPr>
        <w:widowControl/>
        <w:ind w:leftChars="174" w:left="365"/>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また、治験機器提供者が定まっている場合には、治験機器提供者名を記入してください。</w:t>
      </w:r>
    </w:p>
    <w:p w14:paraId="2AFC3AD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⑤事前見解を希望する場合にあっては、その旨を記載してください。</w:t>
      </w:r>
    </w:p>
    <w:p w14:paraId="296A59D2"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⑥医療機器対面助言のうち、複数部署の参加を希望する場合にあっては、併せて副となる部署の相談（簡易相談又は全般相談）を申し込み、「同時案件：〇〇相談（申込日記載）」、「同時開催理由：〇〇」「出席希望部署：〇〇部」を記載してください。</w:t>
      </w:r>
    </w:p>
    <w:p w14:paraId="70048F9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⑦条件付き承認制度に関する品目である場合はその旨を記載してください。</w:t>
      </w:r>
    </w:p>
    <w:p w14:paraId="7A05D744"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（17）その他</w:t>
      </w:r>
    </w:p>
    <w:p w14:paraId="4D20411E"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住所（法人にあっては、主たる事務所の所在地）及び氏名（法人にあっては、名称並びに代表者の役職名及び氏名）を記入し、医療機器製造販売業者等にあっては、当該氏名の下に括弧書きで業者コード（９桁）を記入してください。</w:t>
      </w:r>
    </w:p>
    <w:p w14:paraId="5410B641" w14:textId="696EE7A6" w:rsidR="00F7798E" w:rsidRPr="00A73249" w:rsidRDefault="00A73249" w:rsidP="00A73249">
      <w:pPr>
        <w:rPr>
          <w:rFonts w:ascii="ＭＳ 明朝" w:eastAsia="ＭＳ 明朝" w:hAnsi="ＭＳ 明朝"/>
          <w:sz w:val="22"/>
        </w:rPr>
      </w:pPr>
      <w:r w:rsidRPr="00A73249">
        <w:rPr>
          <w:rFonts w:ascii="ＭＳ 明朝" w:eastAsia="ＭＳ 明朝" w:hAnsi="ＭＳ 明朝" w:cs="Times New Roman" w:hint="eastAsia"/>
          <w:color w:val="000000"/>
          <w:sz w:val="22"/>
        </w:rPr>
        <w:t>なお、業者コードを持たない方は業者コードを「９９９９９９９９９」と、自ら治験を実施する方は業者コードを「９９９９９９８８８」と記入してください。</w:t>
      </w:r>
    </w:p>
    <w:sectPr w:rsidR="00F7798E" w:rsidRPr="00A73249" w:rsidSect="00A73249">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E90BA" w14:textId="77777777" w:rsidR="009A1B6A" w:rsidRDefault="009A1B6A" w:rsidP="00F05796">
      <w:r>
        <w:separator/>
      </w:r>
    </w:p>
  </w:endnote>
  <w:endnote w:type="continuationSeparator" w:id="0">
    <w:p w14:paraId="27D561E0" w14:textId="77777777" w:rsidR="009A1B6A" w:rsidRDefault="009A1B6A" w:rsidP="00F0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FE673" w14:textId="77777777" w:rsidR="009A1B6A" w:rsidRDefault="009A1B6A" w:rsidP="00F05796">
      <w:r>
        <w:separator/>
      </w:r>
    </w:p>
  </w:footnote>
  <w:footnote w:type="continuationSeparator" w:id="0">
    <w:p w14:paraId="5C94D421" w14:textId="77777777" w:rsidR="009A1B6A" w:rsidRDefault="009A1B6A" w:rsidP="00F0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49"/>
    <w:rsid w:val="00037812"/>
    <w:rsid w:val="0011342E"/>
    <w:rsid w:val="004A2B51"/>
    <w:rsid w:val="00537695"/>
    <w:rsid w:val="007B47D0"/>
    <w:rsid w:val="00921403"/>
    <w:rsid w:val="009A1B6A"/>
    <w:rsid w:val="009B730E"/>
    <w:rsid w:val="009C2838"/>
    <w:rsid w:val="00A73249"/>
    <w:rsid w:val="00D47A96"/>
    <w:rsid w:val="00E57844"/>
    <w:rsid w:val="00E57F4E"/>
    <w:rsid w:val="00E9604E"/>
    <w:rsid w:val="00F05796"/>
    <w:rsid w:val="00F7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AA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32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32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32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32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32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32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32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32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32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2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2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2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32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2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2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2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2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2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2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3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2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3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249"/>
    <w:pPr>
      <w:spacing w:before="160" w:after="160"/>
      <w:jc w:val="center"/>
    </w:pPr>
    <w:rPr>
      <w:i/>
      <w:iCs/>
      <w:color w:val="404040" w:themeColor="text1" w:themeTint="BF"/>
    </w:rPr>
  </w:style>
  <w:style w:type="character" w:customStyle="1" w:styleId="a8">
    <w:name w:val="引用文 (文字)"/>
    <w:basedOn w:val="a0"/>
    <w:link w:val="a7"/>
    <w:uiPriority w:val="29"/>
    <w:rsid w:val="00A73249"/>
    <w:rPr>
      <w:i/>
      <w:iCs/>
      <w:color w:val="404040" w:themeColor="text1" w:themeTint="BF"/>
    </w:rPr>
  </w:style>
  <w:style w:type="paragraph" w:styleId="a9">
    <w:name w:val="List Paragraph"/>
    <w:basedOn w:val="a"/>
    <w:uiPriority w:val="34"/>
    <w:qFormat/>
    <w:rsid w:val="00A73249"/>
    <w:pPr>
      <w:ind w:left="720"/>
      <w:contextualSpacing/>
    </w:pPr>
  </w:style>
  <w:style w:type="character" w:styleId="21">
    <w:name w:val="Intense Emphasis"/>
    <w:basedOn w:val="a0"/>
    <w:uiPriority w:val="21"/>
    <w:qFormat/>
    <w:rsid w:val="00A73249"/>
    <w:rPr>
      <w:i/>
      <w:iCs/>
      <w:color w:val="0F4761" w:themeColor="accent1" w:themeShade="BF"/>
    </w:rPr>
  </w:style>
  <w:style w:type="paragraph" w:styleId="22">
    <w:name w:val="Intense Quote"/>
    <w:basedOn w:val="a"/>
    <w:next w:val="a"/>
    <w:link w:val="23"/>
    <w:uiPriority w:val="30"/>
    <w:qFormat/>
    <w:rsid w:val="00A73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3249"/>
    <w:rPr>
      <w:i/>
      <w:iCs/>
      <w:color w:val="0F4761" w:themeColor="accent1" w:themeShade="BF"/>
    </w:rPr>
  </w:style>
  <w:style w:type="character" w:styleId="24">
    <w:name w:val="Intense Reference"/>
    <w:basedOn w:val="a0"/>
    <w:uiPriority w:val="32"/>
    <w:qFormat/>
    <w:rsid w:val="00A73249"/>
    <w:rPr>
      <w:b/>
      <w:bCs/>
      <w:smallCaps/>
      <w:color w:val="0F4761" w:themeColor="accent1" w:themeShade="BF"/>
      <w:spacing w:val="5"/>
    </w:rPr>
  </w:style>
  <w:style w:type="paragraph" w:styleId="aa">
    <w:name w:val="header"/>
    <w:basedOn w:val="a"/>
    <w:link w:val="ab"/>
    <w:unhideWhenUsed/>
    <w:rsid w:val="00F05796"/>
    <w:pPr>
      <w:tabs>
        <w:tab w:val="center" w:pos="4252"/>
        <w:tab w:val="right" w:pos="8504"/>
      </w:tabs>
      <w:snapToGrid w:val="0"/>
    </w:pPr>
  </w:style>
  <w:style w:type="character" w:customStyle="1" w:styleId="ab">
    <w:name w:val="ヘッダー (文字)"/>
    <w:basedOn w:val="a0"/>
    <w:link w:val="aa"/>
    <w:rsid w:val="00F05796"/>
  </w:style>
  <w:style w:type="paragraph" w:styleId="ac">
    <w:name w:val="footer"/>
    <w:basedOn w:val="a"/>
    <w:link w:val="ad"/>
    <w:uiPriority w:val="99"/>
    <w:unhideWhenUsed/>
    <w:rsid w:val="00F05796"/>
    <w:pPr>
      <w:tabs>
        <w:tab w:val="center" w:pos="4252"/>
        <w:tab w:val="right" w:pos="8504"/>
      </w:tabs>
      <w:snapToGrid w:val="0"/>
    </w:pPr>
  </w:style>
  <w:style w:type="character" w:customStyle="1" w:styleId="ad">
    <w:name w:val="フッター (文字)"/>
    <w:basedOn w:val="a0"/>
    <w:link w:val="ac"/>
    <w:uiPriority w:val="99"/>
    <w:rsid w:val="00F05796"/>
  </w:style>
  <w:style w:type="character" w:styleId="ae">
    <w:name w:val="Placeholder Text"/>
    <w:basedOn w:val="a0"/>
    <w:uiPriority w:val="99"/>
    <w:semiHidden/>
    <w:rsid w:val="00E57F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7E86E38B50446FB73CE82AB8811089"/>
        <w:category>
          <w:name w:val="全般"/>
          <w:gallery w:val="placeholder"/>
        </w:category>
        <w:types>
          <w:type w:val="bbPlcHdr"/>
        </w:types>
        <w:behaviors>
          <w:behavior w:val="content"/>
        </w:behaviors>
        <w:guid w:val="{C2379834-65B5-404C-BCCA-877CE06655FB}"/>
      </w:docPartPr>
      <w:docPartBody>
        <w:p w:rsidR="00366282" w:rsidRDefault="00366282" w:rsidP="00366282">
          <w:pPr>
            <w:pStyle w:val="4D7E86E38B50446FB73CE82AB8811089"/>
          </w:pPr>
          <w:r w:rsidRPr="00BD0E8A">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5FD11BEC-74F2-454D-98DF-40B5B4B657E6}"/>
      </w:docPartPr>
      <w:docPartBody>
        <w:p w:rsidR="00366282" w:rsidRDefault="00366282">
          <w:r w:rsidRPr="000130B8">
            <w:rPr>
              <w:rStyle w:val="a3"/>
            </w:rPr>
            <w:t>アイテムを選択してください。</w:t>
          </w:r>
        </w:p>
      </w:docPartBody>
    </w:docPart>
    <w:docPart>
      <w:docPartPr>
        <w:name w:val="6E91BBF84CD24612B8FE2999BDF911FD"/>
        <w:category>
          <w:name w:val="全般"/>
          <w:gallery w:val="placeholder"/>
        </w:category>
        <w:types>
          <w:type w:val="bbPlcHdr"/>
        </w:types>
        <w:behaviors>
          <w:behavior w:val="content"/>
        </w:behaviors>
        <w:guid w:val="{073FB5E4-6C88-4DEB-9EDF-0965B234641B}"/>
      </w:docPartPr>
      <w:docPartBody>
        <w:p w:rsidR="00366282" w:rsidRDefault="00366282" w:rsidP="00366282">
          <w:pPr>
            <w:pStyle w:val="6E91BBF84CD24612B8FE2999BDF911FD"/>
          </w:pPr>
          <w:r w:rsidRPr="00BD0E8A">
            <w:rPr>
              <w:rStyle w:val="a3"/>
              <w:rFonts w:hint="eastAsia"/>
            </w:rPr>
            <w:t>アイテムを選択してください。</w:t>
          </w:r>
        </w:p>
      </w:docPartBody>
    </w:docPart>
    <w:docPart>
      <w:docPartPr>
        <w:name w:val="87D95B3DECCB47D6BFC3E17C54B678A6"/>
        <w:category>
          <w:name w:val="全般"/>
          <w:gallery w:val="placeholder"/>
        </w:category>
        <w:types>
          <w:type w:val="bbPlcHdr"/>
        </w:types>
        <w:behaviors>
          <w:behavior w:val="content"/>
        </w:behaviors>
        <w:guid w:val="{DD38F9E0-9BBC-43A2-9E44-DBDE9F8DD033}"/>
      </w:docPartPr>
      <w:docPartBody>
        <w:p w:rsidR="00366282" w:rsidRDefault="00366282" w:rsidP="00366282">
          <w:pPr>
            <w:pStyle w:val="87D95B3DECCB47D6BFC3E17C54B678A6"/>
          </w:pPr>
          <w:r w:rsidRPr="00BD0E8A">
            <w:rPr>
              <w:rStyle w:val="a3"/>
              <w:rFonts w:hint="eastAsia"/>
            </w:rPr>
            <w:t>アイテムを選択してください。</w:t>
          </w:r>
        </w:p>
      </w:docPartBody>
    </w:docPart>
    <w:docPart>
      <w:docPartPr>
        <w:name w:val="F30BF6A60823463E91D96A852EE128FA"/>
        <w:category>
          <w:name w:val="全般"/>
          <w:gallery w:val="placeholder"/>
        </w:category>
        <w:types>
          <w:type w:val="bbPlcHdr"/>
        </w:types>
        <w:behaviors>
          <w:behavior w:val="content"/>
        </w:behaviors>
        <w:guid w:val="{F0A5FFD2-7A32-41DE-9B57-75134840C532}"/>
      </w:docPartPr>
      <w:docPartBody>
        <w:p w:rsidR="00F64C68" w:rsidRDefault="00F64C68" w:rsidP="00F64C68">
          <w:pPr>
            <w:pStyle w:val="F30BF6A60823463E91D96A852EE128FA"/>
          </w:pPr>
          <w:r w:rsidRPr="0071028A">
            <w:rPr>
              <w:rStyle w:val="a3"/>
              <w:rFonts w:hint="eastAsia"/>
            </w:rPr>
            <w:t>アイテムを選択してください。</w:t>
          </w:r>
        </w:p>
      </w:docPartBody>
    </w:docPart>
    <w:docPart>
      <w:docPartPr>
        <w:name w:val="5CBEB59940E246808D841ACB9A8309E5"/>
        <w:category>
          <w:name w:val="全般"/>
          <w:gallery w:val="placeholder"/>
        </w:category>
        <w:types>
          <w:type w:val="bbPlcHdr"/>
        </w:types>
        <w:behaviors>
          <w:behavior w:val="content"/>
        </w:behaviors>
        <w:guid w:val="{530784C0-D44C-41FE-BD2B-25F0A98ACD15}"/>
      </w:docPartPr>
      <w:docPartBody>
        <w:p w:rsidR="00F64C68" w:rsidRDefault="00F64C68" w:rsidP="00F64C68">
          <w:pPr>
            <w:pStyle w:val="5CBEB59940E246808D841ACB9A8309E5"/>
          </w:pPr>
          <w:r w:rsidRPr="007102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82"/>
    <w:rsid w:val="00180C7E"/>
    <w:rsid w:val="00366282"/>
    <w:rsid w:val="004A2B51"/>
    <w:rsid w:val="00F6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4C68"/>
    <w:rPr>
      <w:color w:val="666666"/>
    </w:rPr>
  </w:style>
  <w:style w:type="paragraph" w:customStyle="1" w:styleId="4D7E86E38B50446FB73CE82AB8811089">
    <w:name w:val="4D7E86E38B50446FB73CE82AB8811089"/>
    <w:rsid w:val="00366282"/>
    <w:pPr>
      <w:widowControl w:val="0"/>
    </w:pPr>
  </w:style>
  <w:style w:type="paragraph" w:customStyle="1" w:styleId="6E91BBF84CD24612B8FE2999BDF911FD">
    <w:name w:val="6E91BBF84CD24612B8FE2999BDF911FD"/>
    <w:rsid w:val="00366282"/>
    <w:pPr>
      <w:widowControl w:val="0"/>
    </w:pPr>
  </w:style>
  <w:style w:type="paragraph" w:customStyle="1" w:styleId="87D95B3DECCB47D6BFC3E17C54B678A6">
    <w:name w:val="87D95B3DECCB47D6BFC3E17C54B678A6"/>
    <w:rsid w:val="00366282"/>
    <w:pPr>
      <w:widowControl w:val="0"/>
    </w:pPr>
  </w:style>
  <w:style w:type="paragraph" w:customStyle="1" w:styleId="F30BF6A60823463E91D96A852EE128FA">
    <w:name w:val="F30BF6A60823463E91D96A852EE128FA"/>
    <w:rsid w:val="00F64C68"/>
    <w:pPr>
      <w:widowControl w:val="0"/>
    </w:pPr>
  </w:style>
  <w:style w:type="paragraph" w:customStyle="1" w:styleId="5CBEB59940E246808D841ACB9A8309E5">
    <w:name w:val="5CBEB59940E246808D841ACB9A8309E5"/>
    <w:rsid w:val="00F64C68"/>
    <w:pPr>
      <w:widowControl w:val="0"/>
    </w:pPr>
  </w:style>
  <w:style w:type="paragraph" w:customStyle="1" w:styleId="3F80F3A2ABD04BFCB45D5588D019B278">
    <w:name w:val="3F80F3A2ABD04BFCB45D5588D019B278"/>
    <w:rsid w:val="00F64C6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2026-04-14T02:40:00Z</dcterms:created>
  <dcterms:modified xsi:type="dcterms:W3CDTF">2026-04-14T02:40:00Z</dcterms:modified>
</cp:coreProperties>
</file>