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4CE36" w14:textId="77777777" w:rsidR="006277B6" w:rsidRPr="00EC7F4F" w:rsidRDefault="006277B6" w:rsidP="006277B6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No.12)</w:t>
      </w:r>
    </w:p>
    <w:p w14:paraId="0857D10D" w14:textId="77777777" w:rsidR="006277B6" w:rsidRPr="00EC7F4F" w:rsidRDefault="006277B6" w:rsidP="006277B6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BFB94A0" w14:textId="77777777" w:rsidR="006277B6" w:rsidRPr="00EC7F4F" w:rsidRDefault="006277B6" w:rsidP="006277B6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6D817ABD" w14:textId="77777777" w:rsidR="006277B6" w:rsidRPr="00EC7F4F" w:rsidRDefault="006277B6" w:rsidP="006277B6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1B4EA2D8" w14:textId="77777777" w:rsidR="006277B6" w:rsidRPr="00EC7F4F" w:rsidRDefault="006277B6" w:rsidP="006277B6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32C9E773" w14:textId="77777777" w:rsidR="006277B6" w:rsidRPr="00EC7F4F" w:rsidRDefault="006277B6" w:rsidP="006277B6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6C0FC59" w14:textId="77777777" w:rsidR="006277B6" w:rsidRPr="00EC7F4F" w:rsidRDefault="006277B6" w:rsidP="006277B6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349DA671" w14:textId="77777777" w:rsidR="006277B6" w:rsidRPr="00EC7F4F" w:rsidRDefault="006277B6" w:rsidP="006277B6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attached list is identical to the list of pre-clinical and clinical data submitted to us by (Name of the Applicant), (Address) for the approval of marketing (Name of the Product(s)).</w:t>
      </w:r>
    </w:p>
    <w:p w14:paraId="1F071B2A" w14:textId="77777777" w:rsidR="006277B6" w:rsidRPr="00EC7F4F" w:rsidRDefault="006277B6" w:rsidP="006277B6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6EA9D320" w14:textId="77777777" w:rsidR="006277B6" w:rsidRPr="00EC7F4F" w:rsidRDefault="006277B6" w:rsidP="006277B6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04156DA9" w14:textId="77777777" w:rsidR="006277B6" w:rsidRPr="00EC7F4F" w:rsidRDefault="006277B6" w:rsidP="006277B6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51CA9C3" w14:textId="77777777" w:rsidR="006277B6" w:rsidRPr="00EC7F4F" w:rsidRDefault="006277B6" w:rsidP="006277B6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77A96E9C" w14:textId="77777777" w:rsidR="006277B6" w:rsidRPr="0006172A" w:rsidRDefault="006277B6" w:rsidP="006277B6">
      <w:pPr>
        <w:adjustRightInd w:val="0"/>
        <w:spacing w:line="320" w:lineRule="exact"/>
        <w:ind w:right="-1" w:firstLineChars="1485" w:firstLine="3118"/>
        <w:textAlignment w:val="baseline"/>
        <w:rPr>
          <w:rFonts w:ascii="Times New Roman" w:eastAsia="ＭＳ 明朝" w:hAnsi="Times New Roman"/>
          <w:color w:val="000000"/>
          <w:kern w:val="0"/>
          <w:szCs w:val="21"/>
          <w:u w:val="single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　</w:t>
      </w:r>
    </w:p>
    <w:p w14:paraId="3A054F88" w14:textId="77777777" w:rsidR="006277B6" w:rsidRPr="00EC7F4F" w:rsidRDefault="006277B6" w:rsidP="006277B6">
      <w:pPr>
        <w:adjustRightInd w:val="0"/>
        <w:spacing w:line="320" w:lineRule="exact"/>
        <w:ind w:rightChars="-203" w:right="-426" w:firstLineChars="1620" w:firstLine="3402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EC7F4F">
        <w:rPr>
          <w:rFonts w:ascii="Times New Roman" w:eastAsia="ＭＳ ゴシック" w:hAnsi="Times New Roman" w:hint="eastAsia"/>
          <w:color w:val="000000"/>
          <w:kern w:val="0"/>
          <w:szCs w:val="21"/>
        </w:rPr>
        <w:t>（医薬品審査管理課長（医療機器審査管理課長）の氏名）</w:t>
      </w:r>
    </w:p>
    <w:p w14:paraId="78C8EDCB" w14:textId="77777777" w:rsidR="006277B6" w:rsidRPr="0006172A" w:rsidRDefault="006277B6" w:rsidP="006277B6">
      <w:pPr>
        <w:adjustRightInd w:val="0"/>
        <w:spacing w:line="320" w:lineRule="exact"/>
        <w:ind w:left="216" w:firstLineChars="1652" w:firstLine="3469"/>
        <w:textAlignment w:val="baseline"/>
        <w:rPr>
          <w:rFonts w:ascii="Times New Roman" w:eastAsiaTheme="majorEastAsia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Director, </w:t>
      </w:r>
      <w:r w:rsidRPr="0006172A">
        <w:rPr>
          <w:rFonts w:ascii="Times New Roman" w:eastAsiaTheme="majorEastAsia" w:hAnsi="Times New Roman" w:hint="eastAsia"/>
          <w:color w:val="000000"/>
          <w:kern w:val="0"/>
          <w:szCs w:val="21"/>
        </w:rPr>
        <w:t>（担当課の名称）</w:t>
      </w:r>
    </w:p>
    <w:p w14:paraId="4F577955" w14:textId="77777777" w:rsidR="006277B6" w:rsidRPr="00EC7F4F" w:rsidRDefault="006277B6" w:rsidP="006277B6">
      <w:pPr>
        <w:adjustRightInd w:val="0"/>
        <w:spacing w:line="320" w:lineRule="exact"/>
        <w:ind w:left="216" w:firstLineChars="1652" w:firstLine="3469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Pharmaceutical Safety Bureau</w:t>
      </w:r>
    </w:p>
    <w:p w14:paraId="69D6A3FE" w14:textId="77777777" w:rsidR="006277B6" w:rsidRPr="00EC7F4F" w:rsidRDefault="006277B6" w:rsidP="006277B6">
      <w:pPr>
        <w:adjustRightInd w:val="0"/>
        <w:spacing w:line="320" w:lineRule="exact"/>
        <w:ind w:left="216" w:firstLineChars="1652" w:firstLine="3469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Ministry of Health, </w:t>
      </w:r>
      <w:proofErr w:type="spellStart"/>
      <w:r w:rsidRPr="0006172A">
        <w:rPr>
          <w:rFonts w:ascii="Times New Roman" w:hAnsi="Times New Roman"/>
        </w:rPr>
        <w:t>Labour</w:t>
      </w:r>
      <w:proofErr w:type="spellEnd"/>
      <w:r w:rsidRPr="0006172A">
        <w:rPr>
          <w:rFonts w:ascii="Times New Roman" w:hAnsi="Times New Roman"/>
        </w:rPr>
        <w:t> and Welfare</w:t>
      </w:r>
    </w:p>
    <w:p w14:paraId="6E40EA65" w14:textId="45CD1424" w:rsidR="00F954AB" w:rsidRPr="00A146D4" w:rsidRDefault="00F954AB" w:rsidP="008C66EB">
      <w:pPr>
        <w:rPr>
          <w:lang w:eastAsia="zh-TW"/>
        </w:rPr>
      </w:pPr>
    </w:p>
    <w:sectPr w:rsidR="00F954AB" w:rsidRPr="00A146D4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676DA" w14:textId="77777777" w:rsidR="00ED0888" w:rsidRDefault="00ED0888" w:rsidP="006E7B13">
      <w:r>
        <w:separator/>
      </w:r>
    </w:p>
  </w:endnote>
  <w:endnote w:type="continuationSeparator" w:id="0">
    <w:p w14:paraId="11DAACDD" w14:textId="77777777" w:rsidR="00ED0888" w:rsidRDefault="00ED0888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32403" w14:textId="77777777" w:rsidR="00ED0888" w:rsidRDefault="00ED0888" w:rsidP="006E7B13">
      <w:r>
        <w:separator/>
      </w:r>
    </w:p>
  </w:footnote>
  <w:footnote w:type="continuationSeparator" w:id="0">
    <w:p w14:paraId="7B83E62A" w14:textId="77777777" w:rsidR="00ED0888" w:rsidRDefault="00ED0888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D56E5"/>
    <w:rsid w:val="001429C5"/>
    <w:rsid w:val="003341D7"/>
    <w:rsid w:val="003536E7"/>
    <w:rsid w:val="00495B8A"/>
    <w:rsid w:val="004A3A81"/>
    <w:rsid w:val="005951A2"/>
    <w:rsid w:val="005A78CA"/>
    <w:rsid w:val="006277B6"/>
    <w:rsid w:val="006E7B13"/>
    <w:rsid w:val="007829F4"/>
    <w:rsid w:val="007D0730"/>
    <w:rsid w:val="00825338"/>
    <w:rsid w:val="008743B5"/>
    <w:rsid w:val="008C66EB"/>
    <w:rsid w:val="009062EB"/>
    <w:rsid w:val="00A146D4"/>
    <w:rsid w:val="00CB2568"/>
    <w:rsid w:val="00EB53C4"/>
    <w:rsid w:val="00ED0888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2026-07-29T03:01:00Z</dcterms:created>
  <dcterms:modified xsi:type="dcterms:W3CDTF">2026-07-29T03:01:00Z</dcterms:modified>
</cp:coreProperties>
</file>