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32D0F" w14:textId="77777777" w:rsidR="00C2453E" w:rsidRPr="00EC7F4F" w:rsidRDefault="00C2453E" w:rsidP="00C2453E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No.3-3)</w:t>
      </w:r>
    </w:p>
    <w:p w14:paraId="64349B6C" w14:textId="77777777" w:rsidR="00C2453E" w:rsidRPr="00EC7F4F" w:rsidRDefault="00C2453E" w:rsidP="00C2453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513B6B8E" w14:textId="77777777" w:rsidR="00C2453E" w:rsidRPr="00EC7F4F" w:rsidRDefault="00C2453E" w:rsidP="00C2453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6F9A00F2" w14:textId="77777777" w:rsidR="00C2453E" w:rsidRPr="00EC7F4F" w:rsidRDefault="00C2453E" w:rsidP="00C2453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0223465E" w14:textId="77777777" w:rsidR="00C2453E" w:rsidRPr="00EC7F4F" w:rsidRDefault="00C2453E" w:rsidP="00C2453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1E4F40C5" w14:textId="77777777" w:rsidR="00C2453E" w:rsidRPr="00EC7F4F" w:rsidRDefault="00C2453E" w:rsidP="00C2453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61747705" w14:textId="77777777" w:rsidR="00C2453E" w:rsidRPr="00EC7F4F" w:rsidRDefault="00C2453E" w:rsidP="00C2453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4C06E72A" w14:textId="77777777" w:rsidR="00C2453E" w:rsidRPr="00EC7F4F" w:rsidRDefault="00C2453E" w:rsidP="00C2453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(Name of the Marketing Authorization Holder), (Address) is an in vitro diagnostic marketing authorization holder licensed in accordance with the provision of Paragraph 1, Article 23-2 of the Pharmaceuticals, Medical devices and Other Therapeutic Products Act of Japan.</w:t>
      </w:r>
    </w:p>
    <w:p w14:paraId="3FDF02C3" w14:textId="77777777" w:rsidR="00C2453E" w:rsidRPr="00EC7F4F" w:rsidRDefault="00C2453E" w:rsidP="00C2453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6979B7C6" w14:textId="77777777" w:rsidR="00C2453E" w:rsidRPr="00EC7F4F" w:rsidRDefault="00C2453E" w:rsidP="00C2453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Name of the Marketing Authorization Holder :</w:t>
      </w:r>
    </w:p>
    <w:p w14:paraId="7D8C04F6" w14:textId="77777777" w:rsidR="00C2453E" w:rsidRPr="00EC7F4F" w:rsidRDefault="00C2453E" w:rsidP="00C2453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(or Name of the Office for General Marketing Manager)</w:t>
      </w:r>
    </w:p>
    <w:p w14:paraId="7FA74FFE" w14:textId="77777777" w:rsidR="00C2453E" w:rsidRPr="00EC7F4F" w:rsidRDefault="00C2453E" w:rsidP="00C2453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Address:</w:t>
      </w:r>
    </w:p>
    <w:p w14:paraId="50B4C293" w14:textId="77777777" w:rsidR="00C2453E" w:rsidRPr="00EC7F4F" w:rsidRDefault="00C2453E" w:rsidP="00C2453E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Licence Number:</w:t>
      </w:r>
    </w:p>
    <w:p w14:paraId="4199729F" w14:textId="77777777" w:rsidR="00C2453E" w:rsidRPr="00EC7F4F" w:rsidRDefault="00C2453E" w:rsidP="00C2453E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36CF02D9" w14:textId="77777777" w:rsidR="00C2453E" w:rsidRPr="00EC7F4F" w:rsidRDefault="00C2453E" w:rsidP="00C2453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3EAD0471" w14:textId="77777777" w:rsidR="00C2453E" w:rsidRPr="00EC7F4F" w:rsidRDefault="00C2453E" w:rsidP="00C2453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E903314" w14:textId="77777777" w:rsidR="00C2453E" w:rsidRPr="00EC7F4F" w:rsidRDefault="00C2453E" w:rsidP="00C2453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4D043971" w14:textId="77777777" w:rsidR="00C2453E" w:rsidRPr="002A4FBC" w:rsidRDefault="00C2453E" w:rsidP="00C2453E">
      <w:pPr>
        <w:adjustRightInd w:val="0"/>
        <w:spacing w:line="320" w:lineRule="exact"/>
        <w:ind w:rightChars="-68" w:right="-143" w:firstLineChars="2092" w:firstLine="439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　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    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</w:t>
      </w:r>
    </w:p>
    <w:p w14:paraId="361C8037" w14:textId="77777777" w:rsidR="00C2453E" w:rsidRPr="002A4FBC" w:rsidRDefault="00C2453E" w:rsidP="00C2453E">
      <w:pPr>
        <w:adjustRightInd w:val="0"/>
        <w:spacing w:line="320" w:lineRule="exact"/>
        <w:ind w:firstLineChars="2200" w:firstLine="4620"/>
        <w:textAlignment w:val="baseline"/>
        <w:rPr>
          <w:rFonts w:ascii="Times New Roman" w:eastAsia="ＭＳ ゴシック" w:hAnsi="Times New Roman"/>
          <w:color w:val="000000"/>
          <w:kern w:val="0"/>
          <w:szCs w:val="21"/>
          <w:lang w:eastAsia="zh-TW"/>
        </w:rPr>
      </w:pPr>
      <w:r w:rsidRPr="002A4FBC">
        <w:rPr>
          <w:rFonts w:ascii="Times New Roman" w:eastAsia="ＭＳ ゴシック" w:hAnsi="Times New Roman" w:hint="eastAsia"/>
          <w:color w:val="000000"/>
          <w:kern w:val="0"/>
          <w:szCs w:val="21"/>
          <w:lang w:eastAsia="zh-TW"/>
        </w:rPr>
        <w:t>（医薬安全対策課長名）</w:t>
      </w:r>
    </w:p>
    <w:p w14:paraId="7E6F817D" w14:textId="77777777" w:rsidR="00C2453E" w:rsidRPr="002A4FBC" w:rsidRDefault="00C2453E" w:rsidP="00C2453E">
      <w:pPr>
        <w:adjustRightInd w:val="0"/>
        <w:spacing w:line="320" w:lineRule="exact"/>
        <w:ind w:firstLineChars="2295" w:firstLine="4819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Director, Pharmaceutical Safety Division</w:t>
      </w:r>
    </w:p>
    <w:p w14:paraId="16C78B81" w14:textId="77777777" w:rsidR="00C2453E" w:rsidRPr="002A4FBC" w:rsidRDefault="00C2453E" w:rsidP="00C2453E">
      <w:pPr>
        <w:adjustRightInd w:val="0"/>
        <w:spacing w:line="320" w:lineRule="exact"/>
        <w:ind w:firstLineChars="2295" w:firstLine="4819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Pharmaceutical Safety Bureau</w:t>
      </w:r>
    </w:p>
    <w:p w14:paraId="003F8758" w14:textId="77777777" w:rsidR="00C2453E" w:rsidRPr="00EC7F4F" w:rsidRDefault="00C2453E" w:rsidP="00C2453E">
      <w:pPr>
        <w:adjustRightInd w:val="0"/>
        <w:spacing w:line="320" w:lineRule="exact"/>
        <w:ind w:left="216" w:firstLine="4604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Ministry of Health, Labour and Welfare</w:t>
      </w:r>
    </w:p>
    <w:p w14:paraId="6E40EA65" w14:textId="45CD1424" w:rsidR="00F954AB" w:rsidRPr="00C2453E" w:rsidRDefault="00F954AB" w:rsidP="008C66EB"/>
    <w:sectPr w:rsidR="00F954AB" w:rsidRPr="00C2453E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75E87" w14:textId="77777777" w:rsidR="000D0469" w:rsidRDefault="000D0469" w:rsidP="006E7B13">
      <w:r>
        <w:separator/>
      </w:r>
    </w:p>
  </w:endnote>
  <w:endnote w:type="continuationSeparator" w:id="0">
    <w:p w14:paraId="331EC2FF" w14:textId="77777777" w:rsidR="000D0469" w:rsidRDefault="000D0469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951F0" w14:textId="77777777" w:rsidR="000D0469" w:rsidRDefault="000D0469" w:rsidP="006E7B13">
      <w:r>
        <w:separator/>
      </w:r>
    </w:p>
  </w:footnote>
  <w:footnote w:type="continuationSeparator" w:id="0">
    <w:p w14:paraId="7248C296" w14:textId="77777777" w:rsidR="000D0469" w:rsidRDefault="000D0469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0D0469"/>
    <w:rsid w:val="003341D7"/>
    <w:rsid w:val="003536E7"/>
    <w:rsid w:val="00495B8A"/>
    <w:rsid w:val="005951A2"/>
    <w:rsid w:val="005A78CA"/>
    <w:rsid w:val="00624B1B"/>
    <w:rsid w:val="006E7B13"/>
    <w:rsid w:val="007829F4"/>
    <w:rsid w:val="007A7BA9"/>
    <w:rsid w:val="007D0730"/>
    <w:rsid w:val="00825338"/>
    <w:rsid w:val="008743B5"/>
    <w:rsid w:val="008C66EB"/>
    <w:rsid w:val="009062EB"/>
    <w:rsid w:val="00C2453E"/>
    <w:rsid w:val="00CB2568"/>
    <w:rsid w:val="00F9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2026-07-29T02:47:00Z</dcterms:created>
  <dcterms:modified xsi:type="dcterms:W3CDTF">2026-07-29T02:47:00Z</dcterms:modified>
</cp:coreProperties>
</file>