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7436C" w14:textId="77777777" w:rsidR="00475958" w:rsidRPr="00EC7F4F" w:rsidRDefault="00475958" w:rsidP="00475958">
      <w:pPr>
        <w:spacing w:line="320" w:lineRule="exact"/>
        <w:rPr>
          <w:rFonts w:ascii="ＭＳ ゴシック" w:eastAsia="ＭＳ ゴシック" w:hAnsi="ＭＳ ゴシック" w:cs="ＭＳ ゴシック"/>
          <w:color w:val="000000"/>
          <w:kern w:val="0"/>
          <w:sz w:val="24"/>
        </w:rPr>
      </w:pPr>
      <w:bookmarkStart w:id="0" w:name="_GoBack"/>
      <w:bookmarkEnd w:id="0"/>
      <w:r w:rsidRPr="00EC7F4F">
        <w:rPr>
          <w:rFonts w:ascii="ＭＳ ゴシック" w:eastAsia="ＭＳ ゴシック" w:hAnsi="ＭＳ ゴシック" w:cs="ＭＳ ゴシック" w:hint="eastAsia"/>
          <w:color w:val="000000"/>
          <w:kern w:val="0"/>
          <w:sz w:val="24"/>
        </w:rPr>
        <w:t>（様式１４－３</w:t>
      </w:r>
      <w:r>
        <w:rPr>
          <w:rFonts w:ascii="ＭＳ ゴシック" w:eastAsia="ＭＳ ゴシック" w:hAnsi="ＭＳ ゴシック" w:cs="ＭＳ ゴシック" w:hint="eastAsia"/>
          <w:color w:val="000000"/>
          <w:kern w:val="0"/>
          <w:sz w:val="24"/>
        </w:rPr>
        <w:t>）</w:t>
      </w:r>
    </w:p>
    <w:p w14:paraId="4E62677E" w14:textId="77777777" w:rsidR="00475958" w:rsidRPr="00EC7F4F" w:rsidRDefault="00475958" w:rsidP="00475958">
      <w:pPr>
        <w:spacing w:line="320" w:lineRule="exact"/>
        <w:rPr>
          <w:rFonts w:ascii="ＭＳ ゴシック" w:eastAsia="ＭＳ ゴシック" w:hAnsi="ＭＳ ゴシック"/>
          <w:color w:val="000000"/>
          <w:kern w:val="0"/>
          <w:szCs w:val="21"/>
        </w:rPr>
      </w:pPr>
    </w:p>
    <w:p w14:paraId="30291DC6" w14:textId="77777777" w:rsidR="00475958" w:rsidRPr="00EC7F4F" w:rsidRDefault="00475958" w:rsidP="00475958">
      <w:pPr>
        <w:suppressAutoHyphens/>
        <w:wordWrap w:val="0"/>
        <w:autoSpaceDE w:val="0"/>
        <w:autoSpaceDN w:val="0"/>
        <w:spacing w:before="100" w:after="100" w:line="320" w:lineRule="atLeast"/>
        <w:jc w:val="center"/>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8"/>
          <w:szCs w:val="28"/>
        </w:rPr>
        <w:t>証　明　書</w:t>
      </w:r>
    </w:p>
    <w:p w14:paraId="3467F5F8" w14:textId="77777777" w:rsidR="00475958" w:rsidRPr="00EC7F4F" w:rsidRDefault="00475958" w:rsidP="00475958">
      <w:pPr>
        <w:suppressAutoHyphens/>
        <w:wordWrap w:val="0"/>
        <w:autoSpaceDE w:val="0"/>
        <w:autoSpaceDN w:val="0"/>
        <w:spacing w:before="100" w:after="100" w:line="320" w:lineRule="atLeast"/>
        <w:textAlignment w:val="baseline"/>
        <w:rPr>
          <w:rFonts w:ascii="ＭＳ ゴシック" w:eastAsia="ＭＳ ゴシック" w:hAnsi="ＭＳ ゴシック" w:cs="ＭＳ ゴシック"/>
          <w:color w:val="000000"/>
          <w:kern w:val="0"/>
          <w:sz w:val="24"/>
        </w:rPr>
      </w:pPr>
    </w:p>
    <w:p w14:paraId="1353F80C" w14:textId="77777777" w:rsidR="00475958" w:rsidRPr="00EC7F4F" w:rsidRDefault="00475958" w:rsidP="00475958">
      <w:pPr>
        <w:suppressAutoHyphens/>
        <w:autoSpaceDE w:val="0"/>
        <w:autoSpaceDN w:val="0"/>
        <w:spacing w:before="100" w:after="100" w:line="320" w:lineRule="atLeast"/>
        <w:ind w:firstLineChars="100" w:firstLine="24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日本国厚生労働省は、以下の製品</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再生医療等製品</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を製造している</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製造業者の氏名</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法人にあっては名称）</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、（製造業者の住所</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法人にあっては主たる事務所の所在地）</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の以下の製造所が定期的な調査を受け、当該製造所における製造が我が国の再生医療等製品の製造管理及び品質管理の基準に関する省令</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再生医療等製品ＧＣＴＰ省令</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の要求事項に適合することを証明します。</w:t>
      </w:r>
    </w:p>
    <w:p w14:paraId="175FACBE" w14:textId="77777777" w:rsidR="00475958" w:rsidRPr="00EC7F4F" w:rsidRDefault="00475958" w:rsidP="00475958">
      <w:pPr>
        <w:suppressAutoHyphens/>
        <w:wordWrap w:val="0"/>
        <w:autoSpaceDE w:val="0"/>
        <w:autoSpaceDN w:val="0"/>
        <w:spacing w:before="100" w:after="100" w:line="320" w:lineRule="atLeast"/>
        <w:textAlignment w:val="baseline"/>
        <w:rPr>
          <w:rFonts w:ascii="ＭＳ ゴシック" w:eastAsia="ＭＳ ゴシック" w:hAnsi="ＭＳ ゴシック" w:cs="ＭＳ ゴシック"/>
          <w:color w:val="000000"/>
          <w:kern w:val="0"/>
          <w:sz w:val="24"/>
        </w:rPr>
      </w:pPr>
    </w:p>
    <w:p w14:paraId="4C72BA55" w14:textId="77777777" w:rsidR="00475958" w:rsidRPr="00EC7F4F" w:rsidRDefault="00475958" w:rsidP="00475958">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製造所の名称：</w:t>
      </w:r>
    </w:p>
    <w:p w14:paraId="68632964" w14:textId="77777777" w:rsidR="00475958" w:rsidRPr="00EC7F4F" w:rsidRDefault="00475958" w:rsidP="00475958">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製造所の所在地：</w:t>
      </w:r>
    </w:p>
    <w:p w14:paraId="3F37CB5A" w14:textId="77777777" w:rsidR="00475958" w:rsidRPr="00EC7F4F" w:rsidRDefault="00475958" w:rsidP="00475958">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製品名：</w:t>
      </w:r>
    </w:p>
    <w:p w14:paraId="5A81165B" w14:textId="77777777" w:rsidR="00475958" w:rsidRPr="00EC7F4F" w:rsidRDefault="00475958" w:rsidP="00475958">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 w:val="24"/>
        </w:rPr>
      </w:pPr>
    </w:p>
    <w:p w14:paraId="25439905" w14:textId="77777777" w:rsidR="00475958" w:rsidRPr="00EC7F4F" w:rsidRDefault="00475958" w:rsidP="00475958">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p>
    <w:p w14:paraId="2D52273D" w14:textId="77777777" w:rsidR="00475958" w:rsidRPr="00EC7F4F" w:rsidRDefault="00475958" w:rsidP="00475958">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p>
    <w:p w14:paraId="43B82182" w14:textId="77777777" w:rsidR="00475958" w:rsidRPr="00EC7F4F" w:rsidRDefault="00475958" w:rsidP="00475958">
      <w:pPr>
        <w:suppressAutoHyphens/>
        <w:wordWrap w:val="0"/>
        <w:autoSpaceDE w:val="0"/>
        <w:autoSpaceDN w:val="0"/>
        <w:spacing w:before="100" w:after="100" w:line="320" w:lineRule="atLeast"/>
        <w:jc w:val="righ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 xml:space="preserve">厚生労働省医薬局監視指導・麻薬対策課長　　　　　</w:t>
      </w:r>
    </w:p>
    <w:p w14:paraId="6E40EA65" w14:textId="45CD1424" w:rsidR="00F954AB" w:rsidRPr="00475958" w:rsidRDefault="00F954AB" w:rsidP="008C66EB"/>
    <w:sectPr w:rsidR="00F954AB" w:rsidRPr="00475958"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89019" w14:textId="77777777" w:rsidR="001B3891" w:rsidRDefault="001B3891" w:rsidP="006E7B13">
      <w:r>
        <w:separator/>
      </w:r>
    </w:p>
  </w:endnote>
  <w:endnote w:type="continuationSeparator" w:id="0">
    <w:p w14:paraId="574ACC78" w14:textId="77777777" w:rsidR="001B3891" w:rsidRDefault="001B3891"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9A401" w14:textId="77777777" w:rsidR="001B3891" w:rsidRDefault="001B3891" w:rsidP="006E7B13">
      <w:r>
        <w:separator/>
      </w:r>
    </w:p>
  </w:footnote>
  <w:footnote w:type="continuationSeparator" w:id="0">
    <w:p w14:paraId="057A2DDF" w14:textId="77777777" w:rsidR="001B3891" w:rsidRDefault="001B3891"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1B3891"/>
    <w:rsid w:val="003341D7"/>
    <w:rsid w:val="003536E7"/>
    <w:rsid w:val="0043678F"/>
    <w:rsid w:val="00475958"/>
    <w:rsid w:val="00495B8A"/>
    <w:rsid w:val="005951A2"/>
    <w:rsid w:val="005A78CA"/>
    <w:rsid w:val="006A4071"/>
    <w:rsid w:val="006E7B13"/>
    <w:rsid w:val="007829F4"/>
    <w:rsid w:val="007D0730"/>
    <w:rsid w:val="00825338"/>
    <w:rsid w:val="008743B5"/>
    <w:rsid w:val="008C66EB"/>
    <w:rsid w:val="009062EB"/>
    <w:rsid w:val="009E0D63"/>
    <w:rsid w:val="00A146D4"/>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209</Characters>
  <Application>Microsoft Office Word</Application>
  <DocSecurity>0</DocSecurity>
  <Lines>1</Lines>
  <Paragraphs>1</Paragraphs>
  <ScaleCrop>false</ScaleCrop>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2026-07-29T02:30:00Z</dcterms:created>
  <dcterms:modified xsi:type="dcterms:W3CDTF">2026-07-29T02:30:00Z</dcterms:modified>
</cp:coreProperties>
</file>