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7BCA" w14:textId="77777777" w:rsidR="008A58E1" w:rsidRPr="008A58E1" w:rsidRDefault="008A58E1" w:rsidP="008A58E1">
      <w:pPr>
        <w:jc w:val="right"/>
      </w:pPr>
    </w:p>
    <w:p w14:paraId="3C2D8361" w14:textId="5E3B3F91" w:rsidR="00AE7AAD" w:rsidRDefault="00AE7AAD" w:rsidP="00DA4078">
      <w:pPr>
        <w:jc w:val="center"/>
        <w:rPr>
          <w:b/>
          <w:bCs/>
        </w:rPr>
      </w:pPr>
      <w:r>
        <w:rPr>
          <w:rFonts w:hint="eastAsia"/>
          <w:b/>
          <w:bCs/>
        </w:rPr>
        <w:t>新旧対照表</w:t>
      </w:r>
    </w:p>
    <w:p w14:paraId="3915EFBD" w14:textId="77777777" w:rsidR="00AE7AAD" w:rsidRPr="00D0640E" w:rsidRDefault="00AE7AAD" w:rsidP="00D0640E">
      <w:pPr>
        <w:jc w:val="right"/>
        <w:rPr>
          <w:sz w:val="21"/>
          <w:szCs w:val="21"/>
        </w:rPr>
      </w:pPr>
      <w:r w:rsidRPr="00D0640E">
        <w:rPr>
          <w:rFonts w:hint="eastAsia"/>
          <w:sz w:val="21"/>
          <w:szCs w:val="21"/>
        </w:rPr>
        <w:t>変更部分は下線部分</w:t>
      </w:r>
    </w:p>
    <w:tbl>
      <w:tblPr>
        <w:tblStyle w:val="af2"/>
        <w:tblW w:w="15446" w:type="dxa"/>
        <w:tblLook w:val="04A0" w:firstRow="1" w:lastRow="0" w:firstColumn="1" w:lastColumn="0" w:noHBand="0" w:noVBand="1"/>
      </w:tblPr>
      <w:tblGrid>
        <w:gridCol w:w="1555"/>
        <w:gridCol w:w="5386"/>
        <w:gridCol w:w="5387"/>
        <w:gridCol w:w="3118"/>
      </w:tblGrid>
      <w:tr w:rsidR="00AE7AAD" w:rsidRPr="000423A1" w14:paraId="60D3186E" w14:textId="77777777" w:rsidTr="00EF3115">
        <w:trPr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9AF4C9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0423A1">
              <w:rPr>
                <w:rFonts w:hint="eastAsia"/>
                <w:b/>
                <w:bCs/>
                <w:sz w:val="18"/>
                <w:szCs w:val="18"/>
              </w:rPr>
              <w:t>変更箇所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AD95AA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0423A1">
              <w:rPr>
                <w:rFonts w:hint="eastAsia"/>
                <w:b/>
                <w:bCs/>
                <w:sz w:val="18"/>
                <w:szCs w:val="18"/>
              </w:rPr>
              <w:t>変更後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538202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0423A1">
              <w:rPr>
                <w:rFonts w:hint="eastAsia"/>
                <w:b/>
                <w:bCs/>
                <w:sz w:val="18"/>
                <w:szCs w:val="18"/>
              </w:rPr>
              <w:t>変更前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AF6C1B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0423A1">
              <w:rPr>
                <w:rFonts w:hint="eastAsia"/>
                <w:b/>
                <w:bCs/>
                <w:sz w:val="18"/>
                <w:szCs w:val="18"/>
              </w:rPr>
              <w:t>備考</w:t>
            </w:r>
            <w:r>
              <w:rPr>
                <w:rFonts w:hint="eastAsia"/>
                <w:b/>
                <w:bCs/>
                <w:sz w:val="18"/>
                <w:szCs w:val="18"/>
              </w:rPr>
              <w:t>（変更理由等）</w:t>
            </w:r>
          </w:p>
        </w:tc>
      </w:tr>
      <w:tr w:rsidR="00AE7AAD" w:rsidRPr="000423A1" w14:paraId="1876A5A9" w14:textId="77777777" w:rsidTr="00D0640E">
        <w:tc>
          <w:tcPr>
            <w:tcW w:w="15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5D1EE3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zh-TW"/>
              </w:rPr>
            </w:pPr>
            <w:r w:rsidRPr="000423A1">
              <w:rPr>
                <w:rFonts w:ascii="Times New Roman" w:hAnsi="Times New Roman" w:hint="eastAsia"/>
                <w:b/>
                <w:bCs/>
                <w:sz w:val="18"/>
                <w:szCs w:val="18"/>
                <w:lang w:eastAsia="zh-TW"/>
              </w:rPr>
              <w:t>第一種使用規程承認申請書</w:t>
            </w:r>
          </w:p>
        </w:tc>
      </w:tr>
      <w:tr w:rsidR="00AE7AAD" w:rsidRPr="000423A1" w14:paraId="05201A6F" w14:textId="77777777" w:rsidTr="00EF311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0AE8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  <w:lang w:eastAsia="zh-TW"/>
              </w:rPr>
            </w:pPr>
          </w:p>
          <w:p w14:paraId="07B516D7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p.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〇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、「遺伝子組換え生物等の第一種使用等の内容」項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DE3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4C0DDE75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本遺伝子組換え生物等</w:t>
            </w: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  <w:u w:val="single"/>
              </w:rPr>
              <w:t>の原液の</w:t>
            </w: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保管</w:t>
            </w:r>
          </w:p>
          <w:p w14:paraId="4B1C147B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ind w:left="450" w:hangingChars="250" w:hanging="450"/>
              <w:rPr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（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1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）本遺伝子組換え生物等の原液は、容器に密封された状態で遺伝子組換え生物等である旨を表示し、治療施設内の適切に管理された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冷蔵庫又は冷凍庫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において保管する。</w:t>
            </w:r>
          </w:p>
          <w:p w14:paraId="0F4A94B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</w:p>
          <w:p w14:paraId="3B37144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</w:pP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2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、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3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（略）</w:t>
            </w:r>
          </w:p>
          <w:p w14:paraId="4B10E62B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Century" w:eastAsia="ＭＳ 明朝"/>
                <w:b/>
                <w:color w:val="4F81BD" w:themeColor="accent1"/>
                <w:kern w:val="2"/>
                <w:sz w:val="18"/>
                <w:szCs w:val="18"/>
              </w:rPr>
            </w:pPr>
          </w:p>
          <w:p w14:paraId="625AD05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運搬</w:t>
            </w:r>
          </w:p>
          <w:p w14:paraId="50F6A55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ind w:left="450" w:hangingChars="250" w:hanging="450"/>
              <w:rPr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（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4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）本遺伝子組換え生物等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の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治療施設内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での運搬は、漏出させない措置を執って行う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。</w:t>
            </w:r>
          </w:p>
          <w:p w14:paraId="2130F1DD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</w:p>
          <w:p w14:paraId="6DBB722A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</w:pP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5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～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20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（略）</w:t>
            </w:r>
          </w:p>
          <w:p w14:paraId="4B17AF04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color w:val="4F81BD" w:themeColor="accent1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0CBC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71CF71CB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本遺伝子組換え生物等</w:t>
            </w: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  <w:u w:val="single"/>
              </w:rPr>
              <w:t>の</w:t>
            </w: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保管</w:t>
            </w:r>
          </w:p>
          <w:p w14:paraId="3E4D6F5C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ind w:left="450" w:hangingChars="250" w:hanging="450"/>
              <w:rPr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（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1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）本遺伝子組換え生物等の原液は、容器に密封された状態で遺伝子組換え生物等である旨を表示し、治療施設内の適切に管理された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冷蔵庫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において保管する。</w:t>
            </w:r>
          </w:p>
          <w:p w14:paraId="3BB5E494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</w:p>
          <w:p w14:paraId="4C0ED888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</w:pP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2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、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3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（略）</w:t>
            </w:r>
          </w:p>
          <w:p w14:paraId="7095C048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Century" w:eastAsia="ＭＳ 明朝"/>
                <w:b/>
                <w:color w:val="4F81BD" w:themeColor="accent1"/>
                <w:kern w:val="2"/>
                <w:sz w:val="18"/>
                <w:szCs w:val="18"/>
              </w:rPr>
            </w:pPr>
          </w:p>
          <w:p w14:paraId="3BFE730E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/>
                <w:color w:val="4F81BD" w:themeColor="accent1"/>
                <w:sz w:val="18"/>
                <w:szCs w:val="18"/>
              </w:rPr>
              <w:t>運搬</w:t>
            </w:r>
          </w:p>
          <w:p w14:paraId="2B90C55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ind w:left="450" w:hangingChars="250" w:hanging="450"/>
              <w:rPr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（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4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）本遺伝子組換え生物等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は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治療施設内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  <w:u w:val="single"/>
              </w:rPr>
              <w:t>で密封した状態で運搬する</w:t>
            </w:r>
            <w:r w:rsidRPr="000423A1">
              <w:rPr>
                <w:rFonts w:hint="eastAsia"/>
                <w:color w:val="4F81BD" w:themeColor="accent1"/>
                <w:sz w:val="18"/>
                <w:szCs w:val="18"/>
              </w:rPr>
              <w:t>。</w:t>
            </w:r>
          </w:p>
          <w:p w14:paraId="6BEE771C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/>
                <w:color w:val="4F81BD" w:themeColor="accent1"/>
                <w:sz w:val="18"/>
                <w:szCs w:val="18"/>
              </w:rPr>
            </w:pPr>
          </w:p>
          <w:p w14:paraId="365C6056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</w:pP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5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～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（</w:t>
            </w:r>
            <w:r w:rsidRPr="000423A1"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20</w:t>
            </w:r>
            <w:r w:rsidRPr="000423A1">
              <w:rPr>
                <w:rFonts w:ascii="Times New Roman" w:eastAsia="ＭＳ 明朝" w:hAnsi="Times New Roman"/>
                <w:bCs/>
                <w:color w:val="4F81BD" w:themeColor="accent1"/>
                <w:kern w:val="2"/>
                <w:sz w:val="18"/>
                <w:szCs w:val="18"/>
              </w:rPr>
              <w:t>）</w:t>
            </w:r>
            <w:r>
              <w:rPr>
                <w:rFonts w:ascii="Times New Roman" w:eastAsia="ＭＳ 明朝" w:hAnsi="Times New Roman" w:hint="eastAsia"/>
                <w:bCs/>
                <w:color w:val="4F81BD" w:themeColor="accent1"/>
                <w:kern w:val="2"/>
                <w:sz w:val="18"/>
                <w:szCs w:val="18"/>
              </w:rPr>
              <w:t>（略）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A42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47ED3425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記載整備</w:t>
            </w:r>
          </w:p>
          <w:p w14:paraId="71F64515" w14:textId="77777777" w:rsidR="00AE7AAD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0FC52813" w14:textId="77777777" w:rsidR="00AE7AAD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199F14AE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本遺伝子組換え生物等の原液の保管条件の記載漏れのための修正</w:t>
            </w:r>
          </w:p>
          <w:p w14:paraId="06E91E66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383FD199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0358AA4F" w14:textId="77777777" w:rsidR="00AE7AAD" w:rsidRPr="007B0813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  <w:p w14:paraId="7B8A565D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記載整備</w:t>
            </w:r>
          </w:p>
        </w:tc>
      </w:tr>
      <w:tr w:rsidR="00AE7AAD" w:rsidRPr="000423A1" w14:paraId="710B3BCB" w14:textId="77777777" w:rsidTr="00D0640E">
        <w:tc>
          <w:tcPr>
            <w:tcW w:w="15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A2D67D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zh-TW"/>
              </w:rPr>
            </w:pPr>
            <w:r w:rsidRPr="000423A1">
              <w:rPr>
                <w:rFonts w:ascii="Times New Roman" w:hAnsi="Times New Roman" w:hint="eastAsia"/>
                <w:b/>
                <w:bCs/>
                <w:sz w:val="18"/>
                <w:szCs w:val="18"/>
                <w:lang w:eastAsia="zh-TW"/>
              </w:rPr>
              <w:t>生物多様性影響評価書</w:t>
            </w:r>
          </w:p>
        </w:tc>
      </w:tr>
      <w:tr w:rsidR="00AE7AAD" w:rsidRPr="000423A1" w14:paraId="57C77E6A" w14:textId="77777777" w:rsidTr="005D4DF8">
        <w:trPr>
          <w:trHeight w:val="1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866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7CD7B26B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hAnsiTheme="minorEastAsia"/>
                <w:b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p.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〇、Ⅱ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.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AC40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54B11D58" w14:textId="77777777" w:rsidR="00AE7AAD" w:rsidRPr="00E8556B" w:rsidRDefault="00AE7AAD" w:rsidP="007B0813">
            <w:pPr>
              <w:pStyle w:val="Default"/>
              <w:snapToGrid w:val="0"/>
              <w:spacing w:line="240" w:lineRule="exact"/>
              <w:ind w:firstLineChars="100" w:firstLine="180"/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</w:pP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本遺伝子組換え生物等の検出は、宿主の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AAV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〇の配列と供与核酸である</w:t>
            </w:r>
            <w:r w:rsidRPr="00E8556B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〇〇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配列にまたがる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DNA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断片を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qPCR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法で増幅・定量することにより検出される。本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qPCR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法では試料〇</w:t>
            </w:r>
            <w:proofErr w:type="spellStart"/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μL</w:t>
            </w:r>
            <w:proofErr w:type="spellEnd"/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中に〇コピーのゲノムがあれば検出することができる。詳細を別紙</w:t>
            </w:r>
            <w:r w:rsidRPr="00E8556B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〇</w:t>
            </w:r>
            <w:r w:rsidRPr="00E8556B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に示す。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9D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3416F064" w14:textId="77777777" w:rsidR="00AE7AAD" w:rsidRPr="0006141F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  <w:u w:val="single"/>
              </w:rPr>
            </w:pP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  <w:u w:val="single"/>
              </w:rPr>
              <w:t>（新設）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185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7A74394F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排出試験に関する情報の追加</w:t>
            </w:r>
          </w:p>
        </w:tc>
      </w:tr>
      <w:tr w:rsidR="00AE7AAD" w:rsidRPr="000423A1" w14:paraId="0894C9F2" w14:textId="77777777" w:rsidTr="00EF3115">
        <w:trPr>
          <w:trHeight w:val="68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85F2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p</w:t>
            </w:r>
            <w:r w:rsidRPr="000423A1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.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〇、Ⅲ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5BCB" w14:textId="77777777" w:rsidR="00AE7AAD" w:rsidRPr="00F371F6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（第一種使用規程の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「遺伝子組換え生物等の第一種使用等の内容」項</w:t>
            </w: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の修正と同じ。）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7481" w14:textId="77777777" w:rsidR="00AE7AAD" w:rsidRPr="00F371F6" w:rsidRDefault="00AE7AAD" w:rsidP="007B0813">
            <w:pPr>
              <w:adjustRightInd w:val="0"/>
              <w:snapToGrid w:val="0"/>
              <w:spacing w:line="240" w:lineRule="exact"/>
              <w:rPr>
                <w:color w:val="4F81BD" w:themeColor="accen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（第一種使用規程の</w:t>
            </w: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「遺伝子組換え生物等の第一種使用等の内容」項</w:t>
            </w: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の修正と同じ。）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5926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第一種使用規程の修正に伴う修正</w:t>
            </w:r>
          </w:p>
        </w:tc>
      </w:tr>
      <w:tr w:rsidR="00AE7AAD" w:rsidRPr="000423A1" w14:paraId="4B566A8E" w14:textId="77777777" w:rsidTr="00D0640E">
        <w:tc>
          <w:tcPr>
            <w:tcW w:w="15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13F2CC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別紙〇</w:t>
            </w:r>
          </w:p>
        </w:tc>
      </w:tr>
      <w:tr w:rsidR="00AE7AAD" w:rsidRPr="000423A1" w14:paraId="055675A2" w14:textId="77777777" w:rsidTr="005D4DF8">
        <w:trPr>
          <w:trHeight w:val="160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9962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  <w:p w14:paraId="0F032F9A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B4893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p</w:t>
            </w:r>
            <w:r w:rsidRPr="00FB4893">
              <w:rPr>
                <w:rFonts w:ascii="Times New Roman" w:hAnsi="Times New Roman"/>
                <w:color w:val="4F81BD" w:themeColor="accent1"/>
                <w:sz w:val="18"/>
                <w:szCs w:val="18"/>
              </w:rPr>
              <w:t>.</w:t>
            </w:r>
            <w:r w:rsidRPr="00FB4893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E91C" w14:textId="77777777" w:rsidR="00AE7AAD" w:rsidRPr="00F371F6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F371F6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7D0C998E" w14:textId="77777777" w:rsidR="00AE7AAD" w:rsidRPr="0006141F" w:rsidRDefault="00AE7AAD" w:rsidP="007B0813">
            <w:pPr>
              <w:pStyle w:val="Default"/>
              <w:snapToGrid w:val="0"/>
              <w:spacing w:line="240" w:lineRule="exact"/>
              <w:ind w:firstLineChars="100" w:firstLine="180"/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</w:pP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本遺伝子組換え生物等の検出は、宿主の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AAV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〇の配列と供与核酸である</w:t>
            </w:r>
            <w:r w:rsidRPr="0006141F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〇〇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配列にまたがる</w:t>
            </w:r>
            <w:r w:rsidRPr="0006141F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〇〇</w:t>
            </w:r>
            <w:r w:rsidRPr="0006141F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bp</w:t>
            </w:r>
            <w:r w:rsidRPr="0006141F">
              <w:rPr>
                <w:rFonts w:ascii="Times New Roman" w:eastAsiaTheme="minorEastAsia" w:hAnsi="Times New Roman" w:cs="Times New Roman" w:hint="eastAsia"/>
                <w:color w:val="4F81BD" w:themeColor="accent1"/>
                <w:sz w:val="18"/>
                <w:szCs w:val="18"/>
                <w:u w:val="single"/>
              </w:rPr>
              <w:t>の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DNA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断片を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qPCR</w:t>
            </w:r>
            <w:r w:rsidRPr="0006141F">
              <w:rPr>
                <w:rFonts w:ascii="Times New Roman" w:eastAsiaTheme="minorEastAsia" w:hAnsi="Times New Roman" w:cs="Times New Roman"/>
                <w:color w:val="4F81BD" w:themeColor="accent1"/>
                <w:sz w:val="18"/>
                <w:szCs w:val="18"/>
                <w:u w:val="single"/>
              </w:rPr>
              <w:t>法で増幅・定量することにより検出される。</w:t>
            </w:r>
          </w:p>
          <w:p w14:paraId="676BDA3D" w14:textId="77777777" w:rsidR="00AE7AAD" w:rsidRPr="0006141F" w:rsidRDefault="00AE7AAD" w:rsidP="007B0813">
            <w:pPr>
              <w:pStyle w:val="Default"/>
              <w:snapToGrid w:val="0"/>
              <w:spacing w:line="240" w:lineRule="exact"/>
              <w:ind w:firstLineChars="100" w:firstLine="180"/>
              <w:rPr>
                <w:rFonts w:ascii="Times New Roman" w:hAnsi="Times New Roman"/>
                <w:color w:val="4F81BD" w:themeColor="accent1"/>
                <w:sz w:val="18"/>
                <w:szCs w:val="18"/>
                <w:u w:val="single"/>
              </w:rPr>
            </w:pPr>
            <w:r w:rsidRPr="0006141F">
              <w:rPr>
                <w:rFonts w:ascii="Times New Roman" w:hAnsi="Times New Roman" w:hint="eastAsia"/>
                <w:color w:val="4F81BD" w:themeColor="accent1"/>
                <w:sz w:val="18"/>
                <w:szCs w:val="18"/>
                <w:u w:val="single"/>
              </w:rPr>
              <w:t>プライマーセット・・・</w:t>
            </w:r>
          </w:p>
          <w:p w14:paraId="2FA04787" w14:textId="77777777" w:rsidR="00AE7AAD" w:rsidRPr="00F371F6" w:rsidRDefault="00AE7AAD" w:rsidP="005D4DF8">
            <w:pPr>
              <w:pStyle w:val="Default"/>
              <w:snapToGrid w:val="0"/>
              <w:spacing w:line="240" w:lineRule="exact"/>
              <w:ind w:firstLineChars="100" w:firstLine="180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6141F">
              <w:rPr>
                <w:rFonts w:ascii="Times New Roman" w:hAnsi="Times New Roman" w:hint="eastAsia"/>
                <w:color w:val="4F81BD" w:themeColor="accent1"/>
                <w:sz w:val="18"/>
                <w:szCs w:val="18"/>
                <w:u w:val="single"/>
              </w:rPr>
              <w:t>検出感度・・・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D91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10681E8C" w14:textId="77777777" w:rsidR="00AE7AAD" w:rsidRPr="0006141F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  <w:u w:val="single"/>
              </w:rPr>
            </w:pPr>
            <w:r>
              <w:rPr>
                <w:rFonts w:ascii="Times New Roman" w:hAnsi="Times New Roman" w:hint="eastAsia"/>
                <w:color w:val="4F81BD" w:themeColor="accent1"/>
                <w:sz w:val="18"/>
                <w:szCs w:val="18"/>
                <w:u w:val="single"/>
              </w:rPr>
              <w:t>（新設）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8B46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bCs/>
                <w:color w:val="4F81BD" w:themeColor="accent1"/>
                <w:sz w:val="18"/>
                <w:szCs w:val="18"/>
              </w:rPr>
            </w:pPr>
            <w:r w:rsidRPr="000423A1">
              <w:rPr>
                <w:rFonts w:hint="eastAsia"/>
                <w:bCs/>
                <w:color w:val="4F81BD" w:themeColor="accent1"/>
                <w:sz w:val="18"/>
                <w:szCs w:val="18"/>
              </w:rPr>
              <w:t>（記載例）</w:t>
            </w:r>
          </w:p>
          <w:p w14:paraId="16B3A891" w14:textId="77777777" w:rsidR="00AE7AAD" w:rsidRPr="000423A1" w:rsidRDefault="00AE7AAD" w:rsidP="007B0813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  <w:r w:rsidRPr="000423A1">
              <w:rPr>
                <w:rFonts w:ascii="Times New Roman" w:hAnsi="Times New Roman" w:hint="eastAsia"/>
                <w:color w:val="4F81BD" w:themeColor="accent1"/>
                <w:sz w:val="18"/>
                <w:szCs w:val="18"/>
              </w:rPr>
              <w:t>排出試験に関する情報の追加</w:t>
            </w:r>
          </w:p>
        </w:tc>
      </w:tr>
    </w:tbl>
    <w:p w14:paraId="60EB68BE" w14:textId="77777777" w:rsidR="00AE7AAD" w:rsidRPr="005F2342" w:rsidRDefault="00AE7AAD" w:rsidP="00B62274">
      <w:pPr>
        <w:pStyle w:val="af3"/>
        <w:tabs>
          <w:tab w:val="left" w:pos="3424"/>
        </w:tabs>
        <w:kinsoku w:val="0"/>
        <w:overflowPunct w:val="0"/>
        <w:spacing w:before="46"/>
        <w:ind w:left="180" w:hangingChars="100" w:hanging="180"/>
        <w:rPr>
          <w:color w:val="4F81BD" w:themeColor="accent1"/>
          <w:sz w:val="18"/>
          <w:szCs w:val="18"/>
          <w:lang w:eastAsia="ja-JP"/>
        </w:rPr>
      </w:pPr>
      <w:bookmarkStart w:id="0" w:name="_Hlk135307217"/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※</w:t>
      </w:r>
      <w:bookmarkStart w:id="1" w:name="_Hlk135308182"/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新旧の記載のいずれかがない場合（</w:t>
      </w:r>
      <w:bookmarkEnd w:id="1"/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別紙の追加等、既存の記載の一部差換えではなく、まとまった文章・図面を差し換える場合）は、新旧対照表形式ではなく、変更するページの添付や、変更箇所の枠囲い、見え消し修正等により明示したものを添付することで</w:t>
      </w:r>
      <w:r w:rsidRPr="005F2342">
        <w:rPr>
          <w:rFonts w:hint="eastAsia"/>
          <w:color w:val="4F81BD" w:themeColor="accent1"/>
          <w:sz w:val="18"/>
          <w:szCs w:val="18"/>
          <w:lang w:eastAsia="ja-JP"/>
        </w:rPr>
        <w:t>差支えありません。</w:t>
      </w:r>
      <w:bookmarkEnd w:id="0"/>
    </w:p>
    <w:p w14:paraId="421E3743" w14:textId="77777777" w:rsidR="00AE7AAD" w:rsidRPr="005F2342" w:rsidRDefault="00AE7AAD" w:rsidP="00B62274">
      <w:pPr>
        <w:pStyle w:val="af3"/>
        <w:tabs>
          <w:tab w:val="left" w:pos="3424"/>
        </w:tabs>
        <w:kinsoku w:val="0"/>
        <w:overflowPunct w:val="0"/>
        <w:spacing w:before="46"/>
        <w:ind w:left="180" w:hangingChars="100" w:hanging="180"/>
        <w:rPr>
          <w:sz w:val="16"/>
          <w:szCs w:val="16"/>
          <w:lang w:eastAsia="ja-JP"/>
        </w:rPr>
      </w:pPr>
      <w:bookmarkStart w:id="2" w:name="_Hlk135319682"/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※記載例は新旧対照表の書き方を示した</w:t>
      </w:r>
      <w:r w:rsidRPr="00116E19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ものであり、実際の差換え事例や</w:t>
      </w:r>
      <w:bookmarkStart w:id="3" w:name="_Hlk135580817"/>
      <w:r w:rsidRPr="00116E19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差換え</w:t>
      </w:r>
      <w:bookmarkEnd w:id="3"/>
      <w:r w:rsidRPr="00116E19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内容の</w:t>
      </w:r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妥当性・充足性を示したものではありません</w:t>
      </w:r>
      <w:bookmarkEnd w:id="2"/>
      <w:r w:rsidRPr="005F2342">
        <w:rPr>
          <w:rFonts w:asciiTheme="minorEastAsia" w:eastAsiaTheme="minorEastAsia" w:hAnsiTheme="minorEastAsia" w:hint="eastAsia"/>
          <w:color w:val="4F81BD" w:themeColor="accent1"/>
          <w:sz w:val="18"/>
          <w:szCs w:val="18"/>
          <w:lang w:eastAsia="ja-JP"/>
        </w:rPr>
        <w:t>。</w:t>
      </w:r>
    </w:p>
    <w:sectPr w:rsidR="00AE7AAD" w:rsidRPr="005F2342" w:rsidSect="00AE7AAD">
      <w:headerReference w:type="default" r:id="rId8"/>
      <w:footerReference w:type="default" r:id="rId9"/>
      <w:headerReference w:type="first" r:id="rId10"/>
      <w:pgSz w:w="16838" w:h="11906" w:orient="landscape"/>
      <w:pgMar w:top="720" w:right="720" w:bottom="720" w:left="720" w:header="0" w:footer="0" w:gutter="0"/>
      <w:pgNumType w:start="1"/>
      <w:cols w:space="425"/>
      <w:rtlGutter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16B6" w14:textId="77777777" w:rsidR="00A22C43" w:rsidRDefault="00A22C43" w:rsidP="00276C1A">
      <w:r>
        <w:separator/>
      </w:r>
    </w:p>
  </w:endnote>
  <w:endnote w:type="continuationSeparator" w:id="0">
    <w:p w14:paraId="16815D34" w14:textId="77777777" w:rsidR="00A22C43" w:rsidRDefault="00A22C43" w:rsidP="00276C1A">
      <w:r>
        <w:continuationSeparator/>
      </w:r>
    </w:p>
  </w:endnote>
  <w:endnote w:type="continuationNotice" w:id="1">
    <w:p w14:paraId="10A342F9" w14:textId="77777777" w:rsidR="00A22C43" w:rsidRDefault="00A22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32426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  <w:szCs w:val="21"/>
      </w:rPr>
    </w:sdtEndPr>
    <w:sdtContent>
      <w:p w14:paraId="07E226C5" w14:textId="77777777" w:rsidR="00AE7AAD" w:rsidRPr="007D34D8" w:rsidRDefault="00AE7AAD">
        <w:pPr>
          <w:pStyle w:val="a5"/>
          <w:jc w:val="center"/>
          <w:rPr>
            <w:rFonts w:ascii="Times New Roman" w:hAnsi="Times New Roman"/>
            <w:sz w:val="21"/>
            <w:szCs w:val="21"/>
          </w:rPr>
        </w:pPr>
        <w:r w:rsidRPr="007D34D8">
          <w:rPr>
            <w:rFonts w:ascii="Times New Roman" w:hAnsi="Times New Roman"/>
            <w:sz w:val="21"/>
            <w:szCs w:val="21"/>
          </w:rPr>
          <w:fldChar w:fldCharType="begin"/>
        </w:r>
        <w:r w:rsidRPr="007D34D8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7D34D8">
          <w:rPr>
            <w:rFonts w:ascii="Times New Roman" w:hAnsi="Times New Roman"/>
            <w:sz w:val="21"/>
            <w:szCs w:val="21"/>
          </w:rPr>
          <w:fldChar w:fldCharType="separate"/>
        </w:r>
        <w:r w:rsidRPr="007D34D8">
          <w:rPr>
            <w:rFonts w:ascii="Times New Roman" w:hAnsi="Times New Roman"/>
            <w:sz w:val="21"/>
            <w:szCs w:val="21"/>
            <w:lang w:val="ja-JP"/>
          </w:rPr>
          <w:t>2</w:t>
        </w:r>
        <w:r w:rsidRPr="007D34D8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  <w:p w14:paraId="09F600FA" w14:textId="77777777" w:rsidR="00AE7AAD" w:rsidRDefault="00AE7A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BFDB" w14:textId="77777777" w:rsidR="00A22C43" w:rsidRDefault="00A22C43" w:rsidP="00276C1A">
      <w:r>
        <w:separator/>
      </w:r>
    </w:p>
  </w:footnote>
  <w:footnote w:type="continuationSeparator" w:id="0">
    <w:p w14:paraId="4A497E7E" w14:textId="77777777" w:rsidR="00A22C43" w:rsidRDefault="00A22C43" w:rsidP="00276C1A">
      <w:r>
        <w:continuationSeparator/>
      </w:r>
    </w:p>
  </w:footnote>
  <w:footnote w:type="continuationNotice" w:id="1">
    <w:p w14:paraId="423E602F" w14:textId="77777777" w:rsidR="00A22C43" w:rsidRDefault="00A22C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D0F2" w14:textId="77777777" w:rsidR="00AE7AAD" w:rsidRDefault="00AE7AAD" w:rsidP="00AE7AAD">
    <w:pPr>
      <w:pStyle w:val="a3"/>
      <w:ind w:right="9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B25E" w14:textId="77777777" w:rsidR="00AE7AAD" w:rsidRDefault="00AE7AAD" w:rsidP="00127FA3">
    <w:pPr>
      <w:jc w:val="right"/>
      <w:rPr>
        <w:rFonts w:ascii="ＭＳ 明朝" w:eastAsia="ＭＳ 明朝" w:hAnsi="ＭＳ 明朝"/>
      </w:rPr>
    </w:pPr>
  </w:p>
  <w:p w14:paraId="04679665" w14:textId="77777777" w:rsidR="00AE7AAD" w:rsidRDefault="00AE7AAD" w:rsidP="00127FA3">
    <w:pPr>
      <w:jc w:val="right"/>
      <w:rPr>
        <w:rFonts w:ascii="ＭＳ 明朝" w:eastAsia="ＭＳ 明朝" w:hAnsi="ＭＳ 明朝"/>
      </w:rPr>
    </w:pPr>
  </w:p>
  <w:p w14:paraId="150156CB" w14:textId="77777777" w:rsidR="00AE7AAD" w:rsidRDefault="00AE7AAD" w:rsidP="00127FA3">
    <w:pPr>
      <w:jc w:val="right"/>
    </w:pPr>
    <w:r>
      <w:rPr>
        <w:rFonts w:ascii="ＭＳ 明朝" w:eastAsia="ＭＳ 明朝" w:hAnsi="ＭＳ 明朝" w:hint="eastAsia"/>
      </w:rPr>
      <w:t>（別紙５</w:t>
    </w:r>
    <w:r w:rsidRPr="004954D6">
      <w:rPr>
        <w:rFonts w:ascii="ＭＳ 明朝" w:eastAsia="ＭＳ 明朝" w:hAnsi="ＭＳ 明朝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3DE"/>
    <w:multiLevelType w:val="hybridMultilevel"/>
    <w:tmpl w:val="58B0B5A6"/>
    <w:lvl w:ilvl="0" w:tplc="2BF6F7FE">
      <w:start w:val="1"/>
      <w:numFmt w:val="aiueoFullWidth"/>
      <w:lvlText w:val="%1）"/>
      <w:lvlJc w:val="left"/>
      <w:pPr>
        <w:ind w:left="480" w:hanging="480"/>
      </w:pPr>
      <w:rPr>
        <w:rFonts w:ascii="ＭＳ 明朝" w:eastAsia="ＭＳ 明朝" w:hAnsi="ＭＳ 明朝" w:cs="Times New Roman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9D87D39"/>
    <w:multiLevelType w:val="hybridMultilevel"/>
    <w:tmpl w:val="4C10765C"/>
    <w:lvl w:ilvl="0" w:tplc="65144714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64A849E6"/>
    <w:multiLevelType w:val="hybridMultilevel"/>
    <w:tmpl w:val="7C2662E0"/>
    <w:lvl w:ilvl="0" w:tplc="73A29960">
      <w:start w:val="1"/>
      <w:numFmt w:val="decimalEnclosedCircle"/>
      <w:lvlText w:val="%1"/>
      <w:lvlJc w:val="left"/>
      <w:pPr>
        <w:ind w:left="9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3" w:hanging="420"/>
      </w:pPr>
    </w:lvl>
  </w:abstractNum>
  <w:abstractNum w:abstractNumId="3" w15:restartNumberingAfterBreak="0">
    <w:nsid w:val="67877FBF"/>
    <w:multiLevelType w:val="hybridMultilevel"/>
    <w:tmpl w:val="1348257C"/>
    <w:lvl w:ilvl="0" w:tplc="27042DF8">
      <w:start w:val="1"/>
      <w:numFmt w:val="decimalFullWidth"/>
      <w:lvlText w:val="（問%1）"/>
      <w:lvlJc w:val="left"/>
      <w:pPr>
        <w:ind w:left="1364" w:hanging="108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num w:numId="1" w16cid:durableId="184292782">
    <w:abstractNumId w:val="3"/>
  </w:num>
  <w:num w:numId="2" w16cid:durableId="1441607431">
    <w:abstractNumId w:val="1"/>
  </w:num>
  <w:num w:numId="3" w16cid:durableId="2050521655">
    <w:abstractNumId w:val="0"/>
  </w:num>
  <w:num w:numId="4" w16cid:durableId="605117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dirty"/>
  <w:doNotTrackFormatting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D8"/>
    <w:rsid w:val="00000A1B"/>
    <w:rsid w:val="00000B67"/>
    <w:rsid w:val="00001B52"/>
    <w:rsid w:val="00002593"/>
    <w:rsid w:val="00002632"/>
    <w:rsid w:val="00002D64"/>
    <w:rsid w:val="00003176"/>
    <w:rsid w:val="0000331E"/>
    <w:rsid w:val="00003CEC"/>
    <w:rsid w:val="00004002"/>
    <w:rsid w:val="00004665"/>
    <w:rsid w:val="000058CE"/>
    <w:rsid w:val="000060B7"/>
    <w:rsid w:val="0001019F"/>
    <w:rsid w:val="000114B5"/>
    <w:rsid w:val="00011B1E"/>
    <w:rsid w:val="000131E5"/>
    <w:rsid w:val="00013653"/>
    <w:rsid w:val="00013D3A"/>
    <w:rsid w:val="00016A95"/>
    <w:rsid w:val="00016F32"/>
    <w:rsid w:val="00017168"/>
    <w:rsid w:val="00022F7A"/>
    <w:rsid w:val="00023675"/>
    <w:rsid w:val="00023DD8"/>
    <w:rsid w:val="00023DE5"/>
    <w:rsid w:val="00023EF9"/>
    <w:rsid w:val="00024021"/>
    <w:rsid w:val="0002422D"/>
    <w:rsid w:val="00030280"/>
    <w:rsid w:val="0003060E"/>
    <w:rsid w:val="0003260D"/>
    <w:rsid w:val="000327CB"/>
    <w:rsid w:val="00036B0A"/>
    <w:rsid w:val="00037A28"/>
    <w:rsid w:val="00040B5F"/>
    <w:rsid w:val="0004101B"/>
    <w:rsid w:val="00042629"/>
    <w:rsid w:val="0004389D"/>
    <w:rsid w:val="00043B30"/>
    <w:rsid w:val="0004516D"/>
    <w:rsid w:val="00045568"/>
    <w:rsid w:val="000455A9"/>
    <w:rsid w:val="00045777"/>
    <w:rsid w:val="00045DD0"/>
    <w:rsid w:val="00045FD3"/>
    <w:rsid w:val="00047970"/>
    <w:rsid w:val="00047BB4"/>
    <w:rsid w:val="000500D6"/>
    <w:rsid w:val="00050822"/>
    <w:rsid w:val="00050F40"/>
    <w:rsid w:val="00051AF8"/>
    <w:rsid w:val="00052EDC"/>
    <w:rsid w:val="00053043"/>
    <w:rsid w:val="000548CB"/>
    <w:rsid w:val="00054AE2"/>
    <w:rsid w:val="00054E81"/>
    <w:rsid w:val="00055442"/>
    <w:rsid w:val="000654C3"/>
    <w:rsid w:val="00066241"/>
    <w:rsid w:val="000670EE"/>
    <w:rsid w:val="000709A0"/>
    <w:rsid w:val="0007143D"/>
    <w:rsid w:val="00072221"/>
    <w:rsid w:val="0007227B"/>
    <w:rsid w:val="000763BB"/>
    <w:rsid w:val="0007650C"/>
    <w:rsid w:val="0007687F"/>
    <w:rsid w:val="00081CBB"/>
    <w:rsid w:val="0008388C"/>
    <w:rsid w:val="0008551C"/>
    <w:rsid w:val="000856BE"/>
    <w:rsid w:val="0008573B"/>
    <w:rsid w:val="00087323"/>
    <w:rsid w:val="000878CA"/>
    <w:rsid w:val="00090E39"/>
    <w:rsid w:val="00092E25"/>
    <w:rsid w:val="000940F1"/>
    <w:rsid w:val="000941B0"/>
    <w:rsid w:val="00094853"/>
    <w:rsid w:val="00096912"/>
    <w:rsid w:val="000A1B44"/>
    <w:rsid w:val="000A2B04"/>
    <w:rsid w:val="000A35A3"/>
    <w:rsid w:val="000A3BFF"/>
    <w:rsid w:val="000A46AA"/>
    <w:rsid w:val="000A4986"/>
    <w:rsid w:val="000A545C"/>
    <w:rsid w:val="000A62B4"/>
    <w:rsid w:val="000A6535"/>
    <w:rsid w:val="000A69F9"/>
    <w:rsid w:val="000A72F1"/>
    <w:rsid w:val="000A78AE"/>
    <w:rsid w:val="000A7B85"/>
    <w:rsid w:val="000B04B8"/>
    <w:rsid w:val="000B075C"/>
    <w:rsid w:val="000B2368"/>
    <w:rsid w:val="000B2593"/>
    <w:rsid w:val="000B2874"/>
    <w:rsid w:val="000B2A15"/>
    <w:rsid w:val="000B4F61"/>
    <w:rsid w:val="000B5BBB"/>
    <w:rsid w:val="000B6761"/>
    <w:rsid w:val="000C05AC"/>
    <w:rsid w:val="000C070E"/>
    <w:rsid w:val="000C528B"/>
    <w:rsid w:val="000C7C4B"/>
    <w:rsid w:val="000D1EBB"/>
    <w:rsid w:val="000D26B6"/>
    <w:rsid w:val="000D3024"/>
    <w:rsid w:val="000D5284"/>
    <w:rsid w:val="000D56BA"/>
    <w:rsid w:val="000D5B90"/>
    <w:rsid w:val="000D73B1"/>
    <w:rsid w:val="000E0CC5"/>
    <w:rsid w:val="000E1038"/>
    <w:rsid w:val="000E13F3"/>
    <w:rsid w:val="000E253E"/>
    <w:rsid w:val="000E45C3"/>
    <w:rsid w:val="000E4FD5"/>
    <w:rsid w:val="000E6534"/>
    <w:rsid w:val="000E7714"/>
    <w:rsid w:val="000F0972"/>
    <w:rsid w:val="000F278D"/>
    <w:rsid w:val="000F426A"/>
    <w:rsid w:val="000F43A2"/>
    <w:rsid w:val="0010066B"/>
    <w:rsid w:val="00101B44"/>
    <w:rsid w:val="0010310B"/>
    <w:rsid w:val="00103230"/>
    <w:rsid w:val="00104207"/>
    <w:rsid w:val="00105611"/>
    <w:rsid w:val="00105EA9"/>
    <w:rsid w:val="00107193"/>
    <w:rsid w:val="001103AB"/>
    <w:rsid w:val="0011122C"/>
    <w:rsid w:val="0011190F"/>
    <w:rsid w:val="001136D2"/>
    <w:rsid w:val="00113945"/>
    <w:rsid w:val="0011419D"/>
    <w:rsid w:val="001147EB"/>
    <w:rsid w:val="00115B6A"/>
    <w:rsid w:val="00117C6B"/>
    <w:rsid w:val="00122C72"/>
    <w:rsid w:val="00122D91"/>
    <w:rsid w:val="00125099"/>
    <w:rsid w:val="001259EE"/>
    <w:rsid w:val="001260E5"/>
    <w:rsid w:val="001263A5"/>
    <w:rsid w:val="00127339"/>
    <w:rsid w:val="001273C7"/>
    <w:rsid w:val="00130C79"/>
    <w:rsid w:val="001311E6"/>
    <w:rsid w:val="00131B21"/>
    <w:rsid w:val="0013259F"/>
    <w:rsid w:val="00133361"/>
    <w:rsid w:val="00133681"/>
    <w:rsid w:val="001343C8"/>
    <w:rsid w:val="0013491D"/>
    <w:rsid w:val="00136337"/>
    <w:rsid w:val="001371C5"/>
    <w:rsid w:val="0013720D"/>
    <w:rsid w:val="0013726B"/>
    <w:rsid w:val="0013748A"/>
    <w:rsid w:val="001378C3"/>
    <w:rsid w:val="00137BF3"/>
    <w:rsid w:val="001403E6"/>
    <w:rsid w:val="001405B5"/>
    <w:rsid w:val="00141C5F"/>
    <w:rsid w:val="00143040"/>
    <w:rsid w:val="001433B2"/>
    <w:rsid w:val="0014367D"/>
    <w:rsid w:val="0014487F"/>
    <w:rsid w:val="00144ADE"/>
    <w:rsid w:val="00145F76"/>
    <w:rsid w:val="00146740"/>
    <w:rsid w:val="001506E5"/>
    <w:rsid w:val="0015193A"/>
    <w:rsid w:val="00152965"/>
    <w:rsid w:val="001535F9"/>
    <w:rsid w:val="00153C18"/>
    <w:rsid w:val="00154655"/>
    <w:rsid w:val="001564E2"/>
    <w:rsid w:val="00157214"/>
    <w:rsid w:val="00160E78"/>
    <w:rsid w:val="001613C2"/>
    <w:rsid w:val="001617CD"/>
    <w:rsid w:val="00164E87"/>
    <w:rsid w:val="0016546E"/>
    <w:rsid w:val="001671DD"/>
    <w:rsid w:val="0016759C"/>
    <w:rsid w:val="0017048D"/>
    <w:rsid w:val="00171477"/>
    <w:rsid w:val="00171BC3"/>
    <w:rsid w:val="00174336"/>
    <w:rsid w:val="00174B4D"/>
    <w:rsid w:val="001751E0"/>
    <w:rsid w:val="00177239"/>
    <w:rsid w:val="00177244"/>
    <w:rsid w:val="00177D1E"/>
    <w:rsid w:val="00177F9D"/>
    <w:rsid w:val="00180F5A"/>
    <w:rsid w:val="00182711"/>
    <w:rsid w:val="00183A1A"/>
    <w:rsid w:val="0018420F"/>
    <w:rsid w:val="0018643B"/>
    <w:rsid w:val="00190279"/>
    <w:rsid w:val="001916CA"/>
    <w:rsid w:val="00195B83"/>
    <w:rsid w:val="00197D6F"/>
    <w:rsid w:val="001A0A6B"/>
    <w:rsid w:val="001A36A2"/>
    <w:rsid w:val="001B0FD1"/>
    <w:rsid w:val="001B2D54"/>
    <w:rsid w:val="001B41A8"/>
    <w:rsid w:val="001B41D4"/>
    <w:rsid w:val="001B450E"/>
    <w:rsid w:val="001B4CBB"/>
    <w:rsid w:val="001B4DF7"/>
    <w:rsid w:val="001B61A1"/>
    <w:rsid w:val="001C3CC7"/>
    <w:rsid w:val="001C4E1F"/>
    <w:rsid w:val="001C5375"/>
    <w:rsid w:val="001C5DE6"/>
    <w:rsid w:val="001C6BF5"/>
    <w:rsid w:val="001C6D2F"/>
    <w:rsid w:val="001C727C"/>
    <w:rsid w:val="001D2C82"/>
    <w:rsid w:val="001D352A"/>
    <w:rsid w:val="001D571D"/>
    <w:rsid w:val="001D6ACB"/>
    <w:rsid w:val="001D7A80"/>
    <w:rsid w:val="001E0BA5"/>
    <w:rsid w:val="001E127B"/>
    <w:rsid w:val="001E2643"/>
    <w:rsid w:val="001E2671"/>
    <w:rsid w:val="001E36F3"/>
    <w:rsid w:val="001E4800"/>
    <w:rsid w:val="001E610E"/>
    <w:rsid w:val="001F0738"/>
    <w:rsid w:val="001F0935"/>
    <w:rsid w:val="001F0997"/>
    <w:rsid w:val="001F17BB"/>
    <w:rsid w:val="001F25F7"/>
    <w:rsid w:val="001F37E4"/>
    <w:rsid w:val="001F4D51"/>
    <w:rsid w:val="001F4F01"/>
    <w:rsid w:val="001F78DF"/>
    <w:rsid w:val="0020030E"/>
    <w:rsid w:val="00200C9B"/>
    <w:rsid w:val="00203545"/>
    <w:rsid w:val="0020415F"/>
    <w:rsid w:val="00204221"/>
    <w:rsid w:val="0020476A"/>
    <w:rsid w:val="002049E4"/>
    <w:rsid w:val="00204ADB"/>
    <w:rsid w:val="00205CAB"/>
    <w:rsid w:val="00206097"/>
    <w:rsid w:val="0020649A"/>
    <w:rsid w:val="002067E5"/>
    <w:rsid w:val="00207F9F"/>
    <w:rsid w:val="002123B1"/>
    <w:rsid w:val="00212CDA"/>
    <w:rsid w:val="002133B0"/>
    <w:rsid w:val="00213448"/>
    <w:rsid w:val="00213B07"/>
    <w:rsid w:val="00214B24"/>
    <w:rsid w:val="002207DB"/>
    <w:rsid w:val="002209D7"/>
    <w:rsid w:val="002219BE"/>
    <w:rsid w:val="002226B6"/>
    <w:rsid w:val="00224429"/>
    <w:rsid w:val="0022574E"/>
    <w:rsid w:val="00226190"/>
    <w:rsid w:val="002276F4"/>
    <w:rsid w:val="00231ECB"/>
    <w:rsid w:val="002334EF"/>
    <w:rsid w:val="00234106"/>
    <w:rsid w:val="002356C4"/>
    <w:rsid w:val="00236126"/>
    <w:rsid w:val="002362C1"/>
    <w:rsid w:val="002374CC"/>
    <w:rsid w:val="00237C14"/>
    <w:rsid w:val="00240231"/>
    <w:rsid w:val="0024040D"/>
    <w:rsid w:val="00241D6A"/>
    <w:rsid w:val="00242BEE"/>
    <w:rsid w:val="00243749"/>
    <w:rsid w:val="002456ED"/>
    <w:rsid w:val="00251B0E"/>
    <w:rsid w:val="00251DC4"/>
    <w:rsid w:val="00251F58"/>
    <w:rsid w:val="0025276F"/>
    <w:rsid w:val="00252FBF"/>
    <w:rsid w:val="002532A8"/>
    <w:rsid w:val="00253CC6"/>
    <w:rsid w:val="0025403E"/>
    <w:rsid w:val="002547BF"/>
    <w:rsid w:val="00255E6B"/>
    <w:rsid w:val="00257774"/>
    <w:rsid w:val="002624A0"/>
    <w:rsid w:val="00263371"/>
    <w:rsid w:val="00266AA5"/>
    <w:rsid w:val="00267532"/>
    <w:rsid w:val="00267845"/>
    <w:rsid w:val="00267ED8"/>
    <w:rsid w:val="002707A5"/>
    <w:rsid w:val="00272789"/>
    <w:rsid w:val="00272E8A"/>
    <w:rsid w:val="00273774"/>
    <w:rsid w:val="002743FB"/>
    <w:rsid w:val="00274558"/>
    <w:rsid w:val="002753B2"/>
    <w:rsid w:val="0027622C"/>
    <w:rsid w:val="00276C1A"/>
    <w:rsid w:val="00276D18"/>
    <w:rsid w:val="00276E0D"/>
    <w:rsid w:val="00276E30"/>
    <w:rsid w:val="00280C11"/>
    <w:rsid w:val="002818EE"/>
    <w:rsid w:val="002833D6"/>
    <w:rsid w:val="0028471F"/>
    <w:rsid w:val="00284A2F"/>
    <w:rsid w:val="00285D1F"/>
    <w:rsid w:val="0028690A"/>
    <w:rsid w:val="0028699A"/>
    <w:rsid w:val="00287ADC"/>
    <w:rsid w:val="00287DD8"/>
    <w:rsid w:val="0029009D"/>
    <w:rsid w:val="0029014B"/>
    <w:rsid w:val="002919A6"/>
    <w:rsid w:val="002925C6"/>
    <w:rsid w:val="00293AB5"/>
    <w:rsid w:val="00293D5C"/>
    <w:rsid w:val="002945A0"/>
    <w:rsid w:val="002946F2"/>
    <w:rsid w:val="0029579C"/>
    <w:rsid w:val="002961B8"/>
    <w:rsid w:val="002A132D"/>
    <w:rsid w:val="002A2436"/>
    <w:rsid w:val="002A26A8"/>
    <w:rsid w:val="002A2D71"/>
    <w:rsid w:val="002A3F4E"/>
    <w:rsid w:val="002A408B"/>
    <w:rsid w:val="002A597B"/>
    <w:rsid w:val="002A6270"/>
    <w:rsid w:val="002B0194"/>
    <w:rsid w:val="002B4526"/>
    <w:rsid w:val="002B45B0"/>
    <w:rsid w:val="002B6C0E"/>
    <w:rsid w:val="002B6CC2"/>
    <w:rsid w:val="002B6FE9"/>
    <w:rsid w:val="002B783E"/>
    <w:rsid w:val="002B784E"/>
    <w:rsid w:val="002B7E7B"/>
    <w:rsid w:val="002C0659"/>
    <w:rsid w:val="002C0997"/>
    <w:rsid w:val="002C1B54"/>
    <w:rsid w:val="002C30E9"/>
    <w:rsid w:val="002C3EF9"/>
    <w:rsid w:val="002C4248"/>
    <w:rsid w:val="002C4D26"/>
    <w:rsid w:val="002D0584"/>
    <w:rsid w:val="002D0E18"/>
    <w:rsid w:val="002D13DE"/>
    <w:rsid w:val="002D142B"/>
    <w:rsid w:val="002D2F24"/>
    <w:rsid w:val="002D306D"/>
    <w:rsid w:val="002D531A"/>
    <w:rsid w:val="002D7DA0"/>
    <w:rsid w:val="002E0500"/>
    <w:rsid w:val="002E1E16"/>
    <w:rsid w:val="002E27B7"/>
    <w:rsid w:val="002E393C"/>
    <w:rsid w:val="002E6DCF"/>
    <w:rsid w:val="002E70FE"/>
    <w:rsid w:val="002E77BC"/>
    <w:rsid w:val="002F1811"/>
    <w:rsid w:val="002F1BCF"/>
    <w:rsid w:val="002F3F7A"/>
    <w:rsid w:val="002F4161"/>
    <w:rsid w:val="002F46F1"/>
    <w:rsid w:val="002F7253"/>
    <w:rsid w:val="00300093"/>
    <w:rsid w:val="00301157"/>
    <w:rsid w:val="00301217"/>
    <w:rsid w:val="00301BCB"/>
    <w:rsid w:val="00302518"/>
    <w:rsid w:val="00303A6C"/>
    <w:rsid w:val="00304C11"/>
    <w:rsid w:val="003075BE"/>
    <w:rsid w:val="00307A7A"/>
    <w:rsid w:val="003118D1"/>
    <w:rsid w:val="003129D8"/>
    <w:rsid w:val="003134FA"/>
    <w:rsid w:val="00317314"/>
    <w:rsid w:val="00321E17"/>
    <w:rsid w:val="00321F4F"/>
    <w:rsid w:val="00321FB8"/>
    <w:rsid w:val="003233FF"/>
    <w:rsid w:val="00323945"/>
    <w:rsid w:val="0032414F"/>
    <w:rsid w:val="00326083"/>
    <w:rsid w:val="0032617D"/>
    <w:rsid w:val="00327373"/>
    <w:rsid w:val="003277A1"/>
    <w:rsid w:val="003309AE"/>
    <w:rsid w:val="00330E13"/>
    <w:rsid w:val="0033125A"/>
    <w:rsid w:val="00331C22"/>
    <w:rsid w:val="00332815"/>
    <w:rsid w:val="00333A9F"/>
    <w:rsid w:val="00333C7D"/>
    <w:rsid w:val="00334046"/>
    <w:rsid w:val="003374F7"/>
    <w:rsid w:val="00340018"/>
    <w:rsid w:val="00341689"/>
    <w:rsid w:val="0034214F"/>
    <w:rsid w:val="00342661"/>
    <w:rsid w:val="003432AB"/>
    <w:rsid w:val="00343A5D"/>
    <w:rsid w:val="00344CC3"/>
    <w:rsid w:val="0034733D"/>
    <w:rsid w:val="00347BA4"/>
    <w:rsid w:val="00352229"/>
    <w:rsid w:val="00352A30"/>
    <w:rsid w:val="00352BB4"/>
    <w:rsid w:val="00352F52"/>
    <w:rsid w:val="00353647"/>
    <w:rsid w:val="00353893"/>
    <w:rsid w:val="003538CB"/>
    <w:rsid w:val="00354643"/>
    <w:rsid w:val="00354AC0"/>
    <w:rsid w:val="003566B5"/>
    <w:rsid w:val="003577F9"/>
    <w:rsid w:val="00360800"/>
    <w:rsid w:val="0036169E"/>
    <w:rsid w:val="003617E0"/>
    <w:rsid w:val="00362251"/>
    <w:rsid w:val="003622FD"/>
    <w:rsid w:val="00362A34"/>
    <w:rsid w:val="00362D77"/>
    <w:rsid w:val="003646DF"/>
    <w:rsid w:val="00367677"/>
    <w:rsid w:val="003713C3"/>
    <w:rsid w:val="0037221B"/>
    <w:rsid w:val="00372A8D"/>
    <w:rsid w:val="00380A53"/>
    <w:rsid w:val="00381D40"/>
    <w:rsid w:val="003835CD"/>
    <w:rsid w:val="00384555"/>
    <w:rsid w:val="00385ADD"/>
    <w:rsid w:val="003870BD"/>
    <w:rsid w:val="0039271B"/>
    <w:rsid w:val="003953AA"/>
    <w:rsid w:val="00396223"/>
    <w:rsid w:val="003965F1"/>
    <w:rsid w:val="003A0670"/>
    <w:rsid w:val="003A1545"/>
    <w:rsid w:val="003A1651"/>
    <w:rsid w:val="003A2D53"/>
    <w:rsid w:val="003A4336"/>
    <w:rsid w:val="003A6174"/>
    <w:rsid w:val="003A6953"/>
    <w:rsid w:val="003A7244"/>
    <w:rsid w:val="003B0812"/>
    <w:rsid w:val="003B2121"/>
    <w:rsid w:val="003B4A2C"/>
    <w:rsid w:val="003B50CA"/>
    <w:rsid w:val="003B5FB1"/>
    <w:rsid w:val="003B7B56"/>
    <w:rsid w:val="003C09C9"/>
    <w:rsid w:val="003C1791"/>
    <w:rsid w:val="003C18E7"/>
    <w:rsid w:val="003C2490"/>
    <w:rsid w:val="003C2501"/>
    <w:rsid w:val="003C3684"/>
    <w:rsid w:val="003C50B1"/>
    <w:rsid w:val="003C5314"/>
    <w:rsid w:val="003C71A1"/>
    <w:rsid w:val="003C7E45"/>
    <w:rsid w:val="003C7F86"/>
    <w:rsid w:val="003D10EF"/>
    <w:rsid w:val="003D1FAD"/>
    <w:rsid w:val="003D2841"/>
    <w:rsid w:val="003D41F7"/>
    <w:rsid w:val="003D46DB"/>
    <w:rsid w:val="003D76B7"/>
    <w:rsid w:val="003D7EBF"/>
    <w:rsid w:val="003E0F9A"/>
    <w:rsid w:val="003E1B03"/>
    <w:rsid w:val="003E24F1"/>
    <w:rsid w:val="003E26BB"/>
    <w:rsid w:val="003E3C1F"/>
    <w:rsid w:val="003E446A"/>
    <w:rsid w:val="003E5489"/>
    <w:rsid w:val="003E55B0"/>
    <w:rsid w:val="003E5EBA"/>
    <w:rsid w:val="003F033C"/>
    <w:rsid w:val="003F033D"/>
    <w:rsid w:val="003F0426"/>
    <w:rsid w:val="003F2B3E"/>
    <w:rsid w:val="003F365D"/>
    <w:rsid w:val="003F6C3B"/>
    <w:rsid w:val="003F6D31"/>
    <w:rsid w:val="003F70B2"/>
    <w:rsid w:val="003F78A0"/>
    <w:rsid w:val="003F7967"/>
    <w:rsid w:val="00400496"/>
    <w:rsid w:val="00400A03"/>
    <w:rsid w:val="004016EC"/>
    <w:rsid w:val="004026E9"/>
    <w:rsid w:val="00402C36"/>
    <w:rsid w:val="0040365D"/>
    <w:rsid w:val="00403760"/>
    <w:rsid w:val="00403BDF"/>
    <w:rsid w:val="00403EFB"/>
    <w:rsid w:val="00404A49"/>
    <w:rsid w:val="00405464"/>
    <w:rsid w:val="00405D73"/>
    <w:rsid w:val="00406249"/>
    <w:rsid w:val="00406EA6"/>
    <w:rsid w:val="00406FCE"/>
    <w:rsid w:val="00410823"/>
    <w:rsid w:val="00412809"/>
    <w:rsid w:val="00412ED0"/>
    <w:rsid w:val="00413AE7"/>
    <w:rsid w:val="00413B8D"/>
    <w:rsid w:val="00413CB5"/>
    <w:rsid w:val="00416644"/>
    <w:rsid w:val="004200D4"/>
    <w:rsid w:val="0042085D"/>
    <w:rsid w:val="004211EF"/>
    <w:rsid w:val="004215E1"/>
    <w:rsid w:val="00421B65"/>
    <w:rsid w:val="00421B8B"/>
    <w:rsid w:val="00423046"/>
    <w:rsid w:val="0042402E"/>
    <w:rsid w:val="004242E3"/>
    <w:rsid w:val="00425122"/>
    <w:rsid w:val="0042779F"/>
    <w:rsid w:val="00430903"/>
    <w:rsid w:val="0043353F"/>
    <w:rsid w:val="00433985"/>
    <w:rsid w:val="00433C78"/>
    <w:rsid w:val="004342DC"/>
    <w:rsid w:val="00435C2E"/>
    <w:rsid w:val="0043620D"/>
    <w:rsid w:val="004364C9"/>
    <w:rsid w:val="00437C40"/>
    <w:rsid w:val="00440310"/>
    <w:rsid w:val="00442756"/>
    <w:rsid w:val="00444385"/>
    <w:rsid w:val="00445E99"/>
    <w:rsid w:val="0044607D"/>
    <w:rsid w:val="00446162"/>
    <w:rsid w:val="00446EBE"/>
    <w:rsid w:val="0044726C"/>
    <w:rsid w:val="00447C7A"/>
    <w:rsid w:val="004500BB"/>
    <w:rsid w:val="004502E1"/>
    <w:rsid w:val="0045098B"/>
    <w:rsid w:val="00450D7E"/>
    <w:rsid w:val="00451B19"/>
    <w:rsid w:val="00451E62"/>
    <w:rsid w:val="00452DB8"/>
    <w:rsid w:val="004538FA"/>
    <w:rsid w:val="004556F2"/>
    <w:rsid w:val="00456676"/>
    <w:rsid w:val="00456BAA"/>
    <w:rsid w:val="00457291"/>
    <w:rsid w:val="004575C0"/>
    <w:rsid w:val="00460F98"/>
    <w:rsid w:val="004618F6"/>
    <w:rsid w:val="00462EAA"/>
    <w:rsid w:val="00463FFD"/>
    <w:rsid w:val="00464EFB"/>
    <w:rsid w:val="0046567C"/>
    <w:rsid w:val="00465B6C"/>
    <w:rsid w:val="004660DC"/>
    <w:rsid w:val="004663CB"/>
    <w:rsid w:val="00466A2B"/>
    <w:rsid w:val="004705A7"/>
    <w:rsid w:val="00470BD8"/>
    <w:rsid w:val="00472816"/>
    <w:rsid w:val="004743A9"/>
    <w:rsid w:val="00476F61"/>
    <w:rsid w:val="0047796A"/>
    <w:rsid w:val="0048013C"/>
    <w:rsid w:val="00480200"/>
    <w:rsid w:val="00480738"/>
    <w:rsid w:val="00483533"/>
    <w:rsid w:val="00485E53"/>
    <w:rsid w:val="00486267"/>
    <w:rsid w:val="004865DE"/>
    <w:rsid w:val="00486E23"/>
    <w:rsid w:val="004878DA"/>
    <w:rsid w:val="0049063C"/>
    <w:rsid w:val="00490F77"/>
    <w:rsid w:val="004916AF"/>
    <w:rsid w:val="00491AD1"/>
    <w:rsid w:val="00493788"/>
    <w:rsid w:val="0049401A"/>
    <w:rsid w:val="0049444A"/>
    <w:rsid w:val="0049472E"/>
    <w:rsid w:val="00496493"/>
    <w:rsid w:val="004A0277"/>
    <w:rsid w:val="004A05AA"/>
    <w:rsid w:val="004A0AFD"/>
    <w:rsid w:val="004A1CF5"/>
    <w:rsid w:val="004A1FF7"/>
    <w:rsid w:val="004A3035"/>
    <w:rsid w:val="004A324F"/>
    <w:rsid w:val="004A4440"/>
    <w:rsid w:val="004A4A4A"/>
    <w:rsid w:val="004A4BB2"/>
    <w:rsid w:val="004A4FC5"/>
    <w:rsid w:val="004A6BCD"/>
    <w:rsid w:val="004A6D82"/>
    <w:rsid w:val="004A7D50"/>
    <w:rsid w:val="004B24CE"/>
    <w:rsid w:val="004B2E1E"/>
    <w:rsid w:val="004B2E22"/>
    <w:rsid w:val="004B5C8A"/>
    <w:rsid w:val="004B671D"/>
    <w:rsid w:val="004B6F57"/>
    <w:rsid w:val="004C0078"/>
    <w:rsid w:val="004C0D91"/>
    <w:rsid w:val="004C0FC0"/>
    <w:rsid w:val="004C1E50"/>
    <w:rsid w:val="004C228E"/>
    <w:rsid w:val="004C35E5"/>
    <w:rsid w:val="004C3746"/>
    <w:rsid w:val="004C38F6"/>
    <w:rsid w:val="004C40FF"/>
    <w:rsid w:val="004C4852"/>
    <w:rsid w:val="004C55A3"/>
    <w:rsid w:val="004C59C8"/>
    <w:rsid w:val="004C665D"/>
    <w:rsid w:val="004C67EF"/>
    <w:rsid w:val="004D0935"/>
    <w:rsid w:val="004D1556"/>
    <w:rsid w:val="004D3BF2"/>
    <w:rsid w:val="004D6D1D"/>
    <w:rsid w:val="004D78E6"/>
    <w:rsid w:val="004E000E"/>
    <w:rsid w:val="004E09AE"/>
    <w:rsid w:val="004E0DC3"/>
    <w:rsid w:val="004E115E"/>
    <w:rsid w:val="004E2032"/>
    <w:rsid w:val="004E3CAC"/>
    <w:rsid w:val="004E45B4"/>
    <w:rsid w:val="004E5781"/>
    <w:rsid w:val="004E740C"/>
    <w:rsid w:val="004E7C05"/>
    <w:rsid w:val="004F10BC"/>
    <w:rsid w:val="004F10FD"/>
    <w:rsid w:val="004F17A5"/>
    <w:rsid w:val="004F286A"/>
    <w:rsid w:val="004F2F02"/>
    <w:rsid w:val="004F3742"/>
    <w:rsid w:val="004F49B3"/>
    <w:rsid w:val="004F600E"/>
    <w:rsid w:val="005012BB"/>
    <w:rsid w:val="00501E44"/>
    <w:rsid w:val="005041F9"/>
    <w:rsid w:val="0050489B"/>
    <w:rsid w:val="00504DFA"/>
    <w:rsid w:val="00504E9D"/>
    <w:rsid w:val="005051D9"/>
    <w:rsid w:val="005114C4"/>
    <w:rsid w:val="005115D8"/>
    <w:rsid w:val="0051234C"/>
    <w:rsid w:val="0051291A"/>
    <w:rsid w:val="00512D1E"/>
    <w:rsid w:val="00512F3C"/>
    <w:rsid w:val="00514499"/>
    <w:rsid w:val="00515ABB"/>
    <w:rsid w:val="00515FD3"/>
    <w:rsid w:val="0051743B"/>
    <w:rsid w:val="00520482"/>
    <w:rsid w:val="00520B77"/>
    <w:rsid w:val="00523665"/>
    <w:rsid w:val="005250EF"/>
    <w:rsid w:val="0052632B"/>
    <w:rsid w:val="00526B45"/>
    <w:rsid w:val="00527198"/>
    <w:rsid w:val="005273C3"/>
    <w:rsid w:val="00530500"/>
    <w:rsid w:val="0053337C"/>
    <w:rsid w:val="00537150"/>
    <w:rsid w:val="00540EFE"/>
    <w:rsid w:val="00541273"/>
    <w:rsid w:val="00541A75"/>
    <w:rsid w:val="00541F04"/>
    <w:rsid w:val="00542461"/>
    <w:rsid w:val="00542A95"/>
    <w:rsid w:val="00542CC9"/>
    <w:rsid w:val="0054335A"/>
    <w:rsid w:val="005454C1"/>
    <w:rsid w:val="005459C0"/>
    <w:rsid w:val="00546066"/>
    <w:rsid w:val="005471A8"/>
    <w:rsid w:val="00547B2A"/>
    <w:rsid w:val="00550AD2"/>
    <w:rsid w:val="00550EE9"/>
    <w:rsid w:val="00551864"/>
    <w:rsid w:val="005519D5"/>
    <w:rsid w:val="0055209C"/>
    <w:rsid w:val="0055320B"/>
    <w:rsid w:val="005543C0"/>
    <w:rsid w:val="00555D8B"/>
    <w:rsid w:val="00557611"/>
    <w:rsid w:val="00557ADA"/>
    <w:rsid w:val="00560321"/>
    <w:rsid w:val="0056189F"/>
    <w:rsid w:val="00561934"/>
    <w:rsid w:val="00562225"/>
    <w:rsid w:val="005633E3"/>
    <w:rsid w:val="00563A13"/>
    <w:rsid w:val="00563BF2"/>
    <w:rsid w:val="005652CA"/>
    <w:rsid w:val="0056696B"/>
    <w:rsid w:val="005675A0"/>
    <w:rsid w:val="00571426"/>
    <w:rsid w:val="0057257C"/>
    <w:rsid w:val="005733C2"/>
    <w:rsid w:val="00573DEF"/>
    <w:rsid w:val="00574271"/>
    <w:rsid w:val="00574348"/>
    <w:rsid w:val="005748D7"/>
    <w:rsid w:val="0057797C"/>
    <w:rsid w:val="00577AB4"/>
    <w:rsid w:val="0058080E"/>
    <w:rsid w:val="00581116"/>
    <w:rsid w:val="00581D91"/>
    <w:rsid w:val="00582B34"/>
    <w:rsid w:val="00582C0B"/>
    <w:rsid w:val="00584B1C"/>
    <w:rsid w:val="00584DD7"/>
    <w:rsid w:val="0058572E"/>
    <w:rsid w:val="00585B7C"/>
    <w:rsid w:val="00585CFC"/>
    <w:rsid w:val="00586640"/>
    <w:rsid w:val="00587A56"/>
    <w:rsid w:val="00590BB3"/>
    <w:rsid w:val="005930A6"/>
    <w:rsid w:val="0059545F"/>
    <w:rsid w:val="005958E3"/>
    <w:rsid w:val="00595D6E"/>
    <w:rsid w:val="00595DCA"/>
    <w:rsid w:val="00595E85"/>
    <w:rsid w:val="0059630D"/>
    <w:rsid w:val="00596E49"/>
    <w:rsid w:val="00597E07"/>
    <w:rsid w:val="005A16C9"/>
    <w:rsid w:val="005A38BD"/>
    <w:rsid w:val="005A3D18"/>
    <w:rsid w:val="005A4911"/>
    <w:rsid w:val="005A4EB1"/>
    <w:rsid w:val="005A5BF0"/>
    <w:rsid w:val="005A6230"/>
    <w:rsid w:val="005A64F4"/>
    <w:rsid w:val="005A6FA3"/>
    <w:rsid w:val="005A7371"/>
    <w:rsid w:val="005B0B52"/>
    <w:rsid w:val="005B1BEB"/>
    <w:rsid w:val="005B5E59"/>
    <w:rsid w:val="005B6409"/>
    <w:rsid w:val="005B68EE"/>
    <w:rsid w:val="005B7769"/>
    <w:rsid w:val="005B7ED7"/>
    <w:rsid w:val="005C07B5"/>
    <w:rsid w:val="005C0B36"/>
    <w:rsid w:val="005C26FE"/>
    <w:rsid w:val="005C333C"/>
    <w:rsid w:val="005C36FB"/>
    <w:rsid w:val="005C3DED"/>
    <w:rsid w:val="005C6AE7"/>
    <w:rsid w:val="005C6DA5"/>
    <w:rsid w:val="005C7A1F"/>
    <w:rsid w:val="005D040C"/>
    <w:rsid w:val="005D1B89"/>
    <w:rsid w:val="005D1C7E"/>
    <w:rsid w:val="005D245C"/>
    <w:rsid w:val="005D526F"/>
    <w:rsid w:val="005D54CC"/>
    <w:rsid w:val="005D7116"/>
    <w:rsid w:val="005E1BBC"/>
    <w:rsid w:val="005E22F0"/>
    <w:rsid w:val="005E368E"/>
    <w:rsid w:val="005E3871"/>
    <w:rsid w:val="005E3A17"/>
    <w:rsid w:val="005E5300"/>
    <w:rsid w:val="005E69C2"/>
    <w:rsid w:val="005E6FBE"/>
    <w:rsid w:val="005F129A"/>
    <w:rsid w:val="005F3723"/>
    <w:rsid w:val="005F5522"/>
    <w:rsid w:val="005F58CF"/>
    <w:rsid w:val="005F5B99"/>
    <w:rsid w:val="005F636B"/>
    <w:rsid w:val="005F67DD"/>
    <w:rsid w:val="0060092C"/>
    <w:rsid w:val="006009D0"/>
    <w:rsid w:val="00600D9C"/>
    <w:rsid w:val="00601DBE"/>
    <w:rsid w:val="0060293E"/>
    <w:rsid w:val="00603A2B"/>
    <w:rsid w:val="00603A88"/>
    <w:rsid w:val="00603F8A"/>
    <w:rsid w:val="00607C6C"/>
    <w:rsid w:val="00607D9A"/>
    <w:rsid w:val="00610989"/>
    <w:rsid w:val="00610EFC"/>
    <w:rsid w:val="00614038"/>
    <w:rsid w:val="00615B3F"/>
    <w:rsid w:val="00615B8D"/>
    <w:rsid w:val="00616A7B"/>
    <w:rsid w:val="006173BD"/>
    <w:rsid w:val="00620F38"/>
    <w:rsid w:val="00623736"/>
    <w:rsid w:val="00625444"/>
    <w:rsid w:val="006254C7"/>
    <w:rsid w:val="00626A6F"/>
    <w:rsid w:val="00626AC9"/>
    <w:rsid w:val="00626BD7"/>
    <w:rsid w:val="0062777E"/>
    <w:rsid w:val="00627986"/>
    <w:rsid w:val="00632706"/>
    <w:rsid w:val="00632E94"/>
    <w:rsid w:val="00633D2D"/>
    <w:rsid w:val="0063593C"/>
    <w:rsid w:val="0064056C"/>
    <w:rsid w:val="006419C5"/>
    <w:rsid w:val="00641FF3"/>
    <w:rsid w:val="00642EEA"/>
    <w:rsid w:val="0064574D"/>
    <w:rsid w:val="0064581C"/>
    <w:rsid w:val="00645C43"/>
    <w:rsid w:val="00645EB4"/>
    <w:rsid w:val="006474A1"/>
    <w:rsid w:val="0064753D"/>
    <w:rsid w:val="006505B1"/>
    <w:rsid w:val="0065157C"/>
    <w:rsid w:val="0065251E"/>
    <w:rsid w:val="0065254C"/>
    <w:rsid w:val="006534E2"/>
    <w:rsid w:val="006562C2"/>
    <w:rsid w:val="00660209"/>
    <w:rsid w:val="00660664"/>
    <w:rsid w:val="00660755"/>
    <w:rsid w:val="006618BC"/>
    <w:rsid w:val="00662003"/>
    <w:rsid w:val="0066229A"/>
    <w:rsid w:val="00665273"/>
    <w:rsid w:val="0066599D"/>
    <w:rsid w:val="00670124"/>
    <w:rsid w:val="006706F0"/>
    <w:rsid w:val="00672A6F"/>
    <w:rsid w:val="006739D9"/>
    <w:rsid w:val="00673BCA"/>
    <w:rsid w:val="006742D5"/>
    <w:rsid w:val="006746E0"/>
    <w:rsid w:val="00675103"/>
    <w:rsid w:val="00676333"/>
    <w:rsid w:val="0067752B"/>
    <w:rsid w:val="0068026C"/>
    <w:rsid w:val="00682A54"/>
    <w:rsid w:val="00682AB0"/>
    <w:rsid w:val="00682CB2"/>
    <w:rsid w:val="00683C01"/>
    <w:rsid w:val="00686D5D"/>
    <w:rsid w:val="00686FED"/>
    <w:rsid w:val="00687E7B"/>
    <w:rsid w:val="00690025"/>
    <w:rsid w:val="00690BF8"/>
    <w:rsid w:val="006914E8"/>
    <w:rsid w:val="0069153A"/>
    <w:rsid w:val="0069160A"/>
    <w:rsid w:val="006929F2"/>
    <w:rsid w:val="00693CD3"/>
    <w:rsid w:val="00694E57"/>
    <w:rsid w:val="00694F73"/>
    <w:rsid w:val="006954FA"/>
    <w:rsid w:val="00695C71"/>
    <w:rsid w:val="00695C77"/>
    <w:rsid w:val="00695EF3"/>
    <w:rsid w:val="006A0399"/>
    <w:rsid w:val="006A1763"/>
    <w:rsid w:val="006A1968"/>
    <w:rsid w:val="006A1EA6"/>
    <w:rsid w:val="006A20E1"/>
    <w:rsid w:val="006A2F5E"/>
    <w:rsid w:val="006A3602"/>
    <w:rsid w:val="006A3FA5"/>
    <w:rsid w:val="006A476B"/>
    <w:rsid w:val="006A5057"/>
    <w:rsid w:val="006A56F6"/>
    <w:rsid w:val="006A5C72"/>
    <w:rsid w:val="006A7957"/>
    <w:rsid w:val="006B0A60"/>
    <w:rsid w:val="006B2C98"/>
    <w:rsid w:val="006B30BB"/>
    <w:rsid w:val="006B4549"/>
    <w:rsid w:val="006B4A03"/>
    <w:rsid w:val="006B5381"/>
    <w:rsid w:val="006B6240"/>
    <w:rsid w:val="006C083D"/>
    <w:rsid w:val="006C0AE9"/>
    <w:rsid w:val="006C0E51"/>
    <w:rsid w:val="006C1596"/>
    <w:rsid w:val="006C2874"/>
    <w:rsid w:val="006C2BAE"/>
    <w:rsid w:val="006C32A6"/>
    <w:rsid w:val="006C38D0"/>
    <w:rsid w:val="006C4F52"/>
    <w:rsid w:val="006C73CD"/>
    <w:rsid w:val="006D123F"/>
    <w:rsid w:val="006D1B5F"/>
    <w:rsid w:val="006D3165"/>
    <w:rsid w:val="006D54EA"/>
    <w:rsid w:val="006D5573"/>
    <w:rsid w:val="006D70DF"/>
    <w:rsid w:val="006E156B"/>
    <w:rsid w:val="006E1BCF"/>
    <w:rsid w:val="006E3E09"/>
    <w:rsid w:val="006E5E17"/>
    <w:rsid w:val="006E63CC"/>
    <w:rsid w:val="006E7960"/>
    <w:rsid w:val="006E7C94"/>
    <w:rsid w:val="006F272C"/>
    <w:rsid w:val="006F2F0C"/>
    <w:rsid w:val="006F38AA"/>
    <w:rsid w:val="006F3FBB"/>
    <w:rsid w:val="006F4D0A"/>
    <w:rsid w:val="006F5156"/>
    <w:rsid w:val="006F589A"/>
    <w:rsid w:val="006F74AA"/>
    <w:rsid w:val="006F7550"/>
    <w:rsid w:val="0070011A"/>
    <w:rsid w:val="00700E3D"/>
    <w:rsid w:val="00701100"/>
    <w:rsid w:val="00703827"/>
    <w:rsid w:val="00703D05"/>
    <w:rsid w:val="007041A8"/>
    <w:rsid w:val="007048A7"/>
    <w:rsid w:val="00706818"/>
    <w:rsid w:val="00706B12"/>
    <w:rsid w:val="00707A93"/>
    <w:rsid w:val="0071018B"/>
    <w:rsid w:val="007120A6"/>
    <w:rsid w:val="0071270B"/>
    <w:rsid w:val="00712E30"/>
    <w:rsid w:val="007147E0"/>
    <w:rsid w:val="00716398"/>
    <w:rsid w:val="00720082"/>
    <w:rsid w:val="00720659"/>
    <w:rsid w:val="00722480"/>
    <w:rsid w:val="00722548"/>
    <w:rsid w:val="00722AB2"/>
    <w:rsid w:val="0072303C"/>
    <w:rsid w:val="00724A9C"/>
    <w:rsid w:val="0072564A"/>
    <w:rsid w:val="0072691D"/>
    <w:rsid w:val="00727435"/>
    <w:rsid w:val="00727E59"/>
    <w:rsid w:val="00727F01"/>
    <w:rsid w:val="00731408"/>
    <w:rsid w:val="0073593D"/>
    <w:rsid w:val="007359DF"/>
    <w:rsid w:val="0073607B"/>
    <w:rsid w:val="00736852"/>
    <w:rsid w:val="00736BA2"/>
    <w:rsid w:val="00740627"/>
    <w:rsid w:val="00742BA3"/>
    <w:rsid w:val="00743B5E"/>
    <w:rsid w:val="0074611D"/>
    <w:rsid w:val="007461CD"/>
    <w:rsid w:val="00746265"/>
    <w:rsid w:val="00746876"/>
    <w:rsid w:val="00750450"/>
    <w:rsid w:val="007507AD"/>
    <w:rsid w:val="00750AD7"/>
    <w:rsid w:val="00751171"/>
    <w:rsid w:val="00752027"/>
    <w:rsid w:val="00752498"/>
    <w:rsid w:val="0075285C"/>
    <w:rsid w:val="00752A19"/>
    <w:rsid w:val="007531C7"/>
    <w:rsid w:val="00753284"/>
    <w:rsid w:val="00753377"/>
    <w:rsid w:val="00754101"/>
    <w:rsid w:val="007549EF"/>
    <w:rsid w:val="00755771"/>
    <w:rsid w:val="0075577D"/>
    <w:rsid w:val="007618C7"/>
    <w:rsid w:val="00764B6D"/>
    <w:rsid w:val="00764C42"/>
    <w:rsid w:val="007661DC"/>
    <w:rsid w:val="00771756"/>
    <w:rsid w:val="00773D7F"/>
    <w:rsid w:val="007740CC"/>
    <w:rsid w:val="00774518"/>
    <w:rsid w:val="00774CB6"/>
    <w:rsid w:val="00774F49"/>
    <w:rsid w:val="007752BD"/>
    <w:rsid w:val="007779E8"/>
    <w:rsid w:val="00783D72"/>
    <w:rsid w:val="00784078"/>
    <w:rsid w:val="00785006"/>
    <w:rsid w:val="00785E30"/>
    <w:rsid w:val="007864AA"/>
    <w:rsid w:val="00786789"/>
    <w:rsid w:val="00787402"/>
    <w:rsid w:val="00787692"/>
    <w:rsid w:val="00787803"/>
    <w:rsid w:val="00787C07"/>
    <w:rsid w:val="00791BD4"/>
    <w:rsid w:val="00791F50"/>
    <w:rsid w:val="007922FB"/>
    <w:rsid w:val="00792DA5"/>
    <w:rsid w:val="00793211"/>
    <w:rsid w:val="00795D86"/>
    <w:rsid w:val="0079708E"/>
    <w:rsid w:val="007A0616"/>
    <w:rsid w:val="007A0764"/>
    <w:rsid w:val="007A179C"/>
    <w:rsid w:val="007A1C1B"/>
    <w:rsid w:val="007A2B47"/>
    <w:rsid w:val="007A4257"/>
    <w:rsid w:val="007A7419"/>
    <w:rsid w:val="007A7F4D"/>
    <w:rsid w:val="007B023C"/>
    <w:rsid w:val="007B174C"/>
    <w:rsid w:val="007B1893"/>
    <w:rsid w:val="007B1D7E"/>
    <w:rsid w:val="007B222D"/>
    <w:rsid w:val="007B30BF"/>
    <w:rsid w:val="007B3328"/>
    <w:rsid w:val="007B33E9"/>
    <w:rsid w:val="007B36A0"/>
    <w:rsid w:val="007B3C64"/>
    <w:rsid w:val="007B404F"/>
    <w:rsid w:val="007B6BE8"/>
    <w:rsid w:val="007C1D3C"/>
    <w:rsid w:val="007C2DF6"/>
    <w:rsid w:val="007C32FA"/>
    <w:rsid w:val="007C3B84"/>
    <w:rsid w:val="007C4A88"/>
    <w:rsid w:val="007C4C8E"/>
    <w:rsid w:val="007C520B"/>
    <w:rsid w:val="007D034F"/>
    <w:rsid w:val="007D22EB"/>
    <w:rsid w:val="007D2996"/>
    <w:rsid w:val="007D304B"/>
    <w:rsid w:val="007D354C"/>
    <w:rsid w:val="007D4019"/>
    <w:rsid w:val="007D55D8"/>
    <w:rsid w:val="007D65DC"/>
    <w:rsid w:val="007D6605"/>
    <w:rsid w:val="007E0C46"/>
    <w:rsid w:val="007E119E"/>
    <w:rsid w:val="007E139B"/>
    <w:rsid w:val="007E23F3"/>
    <w:rsid w:val="007E2D9C"/>
    <w:rsid w:val="007E2F64"/>
    <w:rsid w:val="007E2FCA"/>
    <w:rsid w:val="007E3CDF"/>
    <w:rsid w:val="007E4821"/>
    <w:rsid w:val="007E7951"/>
    <w:rsid w:val="007F07A4"/>
    <w:rsid w:val="007F083D"/>
    <w:rsid w:val="007F0E7A"/>
    <w:rsid w:val="007F2A82"/>
    <w:rsid w:val="007F2B79"/>
    <w:rsid w:val="007F40D9"/>
    <w:rsid w:val="007F4E9E"/>
    <w:rsid w:val="007F5C8A"/>
    <w:rsid w:val="007F6F45"/>
    <w:rsid w:val="007F740F"/>
    <w:rsid w:val="007F74A6"/>
    <w:rsid w:val="007F7E31"/>
    <w:rsid w:val="00800870"/>
    <w:rsid w:val="008009CA"/>
    <w:rsid w:val="00800C63"/>
    <w:rsid w:val="00801A71"/>
    <w:rsid w:val="00801C5F"/>
    <w:rsid w:val="008034F7"/>
    <w:rsid w:val="00803680"/>
    <w:rsid w:val="00804EF1"/>
    <w:rsid w:val="00805467"/>
    <w:rsid w:val="00805E70"/>
    <w:rsid w:val="008065B3"/>
    <w:rsid w:val="008071FC"/>
    <w:rsid w:val="00807909"/>
    <w:rsid w:val="00810643"/>
    <w:rsid w:val="0081130C"/>
    <w:rsid w:val="0081284F"/>
    <w:rsid w:val="00813109"/>
    <w:rsid w:val="008141AD"/>
    <w:rsid w:val="0081453D"/>
    <w:rsid w:val="00814F18"/>
    <w:rsid w:val="0081758A"/>
    <w:rsid w:val="00817620"/>
    <w:rsid w:val="00817D2B"/>
    <w:rsid w:val="00821B10"/>
    <w:rsid w:val="00821EB3"/>
    <w:rsid w:val="00822E2B"/>
    <w:rsid w:val="00824C08"/>
    <w:rsid w:val="00827F3F"/>
    <w:rsid w:val="008304FE"/>
    <w:rsid w:val="0083119E"/>
    <w:rsid w:val="00831738"/>
    <w:rsid w:val="00832115"/>
    <w:rsid w:val="0083264F"/>
    <w:rsid w:val="00832675"/>
    <w:rsid w:val="00832891"/>
    <w:rsid w:val="00833A2D"/>
    <w:rsid w:val="00833F45"/>
    <w:rsid w:val="00834E42"/>
    <w:rsid w:val="00835707"/>
    <w:rsid w:val="008402C8"/>
    <w:rsid w:val="008423E4"/>
    <w:rsid w:val="008432D7"/>
    <w:rsid w:val="00843AE5"/>
    <w:rsid w:val="00846AB1"/>
    <w:rsid w:val="00847186"/>
    <w:rsid w:val="00847642"/>
    <w:rsid w:val="0085116F"/>
    <w:rsid w:val="00851818"/>
    <w:rsid w:val="0085233D"/>
    <w:rsid w:val="00852BCA"/>
    <w:rsid w:val="00854E6F"/>
    <w:rsid w:val="00855DA9"/>
    <w:rsid w:val="00856A20"/>
    <w:rsid w:val="0085724D"/>
    <w:rsid w:val="00860F82"/>
    <w:rsid w:val="00861EC6"/>
    <w:rsid w:val="00862956"/>
    <w:rsid w:val="008646CD"/>
    <w:rsid w:val="00866DD7"/>
    <w:rsid w:val="008674F9"/>
    <w:rsid w:val="00870685"/>
    <w:rsid w:val="008708FD"/>
    <w:rsid w:val="0087374A"/>
    <w:rsid w:val="0087411E"/>
    <w:rsid w:val="008747D0"/>
    <w:rsid w:val="008751B4"/>
    <w:rsid w:val="008760D5"/>
    <w:rsid w:val="00876800"/>
    <w:rsid w:val="00876CA9"/>
    <w:rsid w:val="00877133"/>
    <w:rsid w:val="008802E2"/>
    <w:rsid w:val="008806A4"/>
    <w:rsid w:val="008812B7"/>
    <w:rsid w:val="008844E0"/>
    <w:rsid w:val="00884C1F"/>
    <w:rsid w:val="0088571E"/>
    <w:rsid w:val="00885E49"/>
    <w:rsid w:val="00887A27"/>
    <w:rsid w:val="00892E85"/>
    <w:rsid w:val="00893203"/>
    <w:rsid w:val="00893E94"/>
    <w:rsid w:val="00894022"/>
    <w:rsid w:val="00895C8E"/>
    <w:rsid w:val="008968E3"/>
    <w:rsid w:val="00896912"/>
    <w:rsid w:val="0089713C"/>
    <w:rsid w:val="008A0963"/>
    <w:rsid w:val="008A098A"/>
    <w:rsid w:val="008A0D27"/>
    <w:rsid w:val="008A2715"/>
    <w:rsid w:val="008A39DD"/>
    <w:rsid w:val="008A3F67"/>
    <w:rsid w:val="008A3F69"/>
    <w:rsid w:val="008A4CBA"/>
    <w:rsid w:val="008A58E1"/>
    <w:rsid w:val="008A5B07"/>
    <w:rsid w:val="008A72DD"/>
    <w:rsid w:val="008B09BC"/>
    <w:rsid w:val="008B12DB"/>
    <w:rsid w:val="008B22F7"/>
    <w:rsid w:val="008B2BCA"/>
    <w:rsid w:val="008B3577"/>
    <w:rsid w:val="008B36AB"/>
    <w:rsid w:val="008B3BAF"/>
    <w:rsid w:val="008B3DE2"/>
    <w:rsid w:val="008B4170"/>
    <w:rsid w:val="008B574E"/>
    <w:rsid w:val="008B6426"/>
    <w:rsid w:val="008C00F0"/>
    <w:rsid w:val="008C0D36"/>
    <w:rsid w:val="008C115D"/>
    <w:rsid w:val="008C1312"/>
    <w:rsid w:val="008C1385"/>
    <w:rsid w:val="008C202C"/>
    <w:rsid w:val="008C5DFC"/>
    <w:rsid w:val="008D0DB3"/>
    <w:rsid w:val="008D1293"/>
    <w:rsid w:val="008D2A94"/>
    <w:rsid w:val="008D333B"/>
    <w:rsid w:val="008D44AA"/>
    <w:rsid w:val="008D5168"/>
    <w:rsid w:val="008D7A69"/>
    <w:rsid w:val="008E25EF"/>
    <w:rsid w:val="008E2FC0"/>
    <w:rsid w:val="008E3750"/>
    <w:rsid w:val="008E37CA"/>
    <w:rsid w:val="008E3AEA"/>
    <w:rsid w:val="008E4AB0"/>
    <w:rsid w:val="008E5561"/>
    <w:rsid w:val="008E59A9"/>
    <w:rsid w:val="008E61F5"/>
    <w:rsid w:val="008E6BE3"/>
    <w:rsid w:val="008E7AFF"/>
    <w:rsid w:val="008F0B7F"/>
    <w:rsid w:val="008F163B"/>
    <w:rsid w:val="008F1E18"/>
    <w:rsid w:val="008F3D32"/>
    <w:rsid w:val="008F4BBB"/>
    <w:rsid w:val="008F4C14"/>
    <w:rsid w:val="008F5514"/>
    <w:rsid w:val="008F5524"/>
    <w:rsid w:val="008F67C9"/>
    <w:rsid w:val="00901987"/>
    <w:rsid w:val="00903DB4"/>
    <w:rsid w:val="009044AC"/>
    <w:rsid w:val="0090485F"/>
    <w:rsid w:val="009061C3"/>
    <w:rsid w:val="0090628C"/>
    <w:rsid w:val="00906707"/>
    <w:rsid w:val="00907AF6"/>
    <w:rsid w:val="00907B1A"/>
    <w:rsid w:val="00910A12"/>
    <w:rsid w:val="0091279C"/>
    <w:rsid w:val="00915A4B"/>
    <w:rsid w:val="00920639"/>
    <w:rsid w:val="00920821"/>
    <w:rsid w:val="00921385"/>
    <w:rsid w:val="00921E58"/>
    <w:rsid w:val="0092254A"/>
    <w:rsid w:val="00922805"/>
    <w:rsid w:val="0092342A"/>
    <w:rsid w:val="00924141"/>
    <w:rsid w:val="009249D1"/>
    <w:rsid w:val="00925109"/>
    <w:rsid w:val="00931C88"/>
    <w:rsid w:val="009320DF"/>
    <w:rsid w:val="00934069"/>
    <w:rsid w:val="009342E9"/>
    <w:rsid w:val="00935644"/>
    <w:rsid w:val="0093606F"/>
    <w:rsid w:val="00936438"/>
    <w:rsid w:val="0093662D"/>
    <w:rsid w:val="00936F6D"/>
    <w:rsid w:val="00940A33"/>
    <w:rsid w:val="00940BEC"/>
    <w:rsid w:val="00941968"/>
    <w:rsid w:val="009425F0"/>
    <w:rsid w:val="009429BA"/>
    <w:rsid w:val="00942D55"/>
    <w:rsid w:val="00943D2F"/>
    <w:rsid w:val="0094409D"/>
    <w:rsid w:val="00944C19"/>
    <w:rsid w:val="00944E2D"/>
    <w:rsid w:val="00945704"/>
    <w:rsid w:val="009473FD"/>
    <w:rsid w:val="0095102F"/>
    <w:rsid w:val="00951A20"/>
    <w:rsid w:val="009525EB"/>
    <w:rsid w:val="00953A7E"/>
    <w:rsid w:val="009552D7"/>
    <w:rsid w:val="009556AE"/>
    <w:rsid w:val="00955727"/>
    <w:rsid w:val="00955BDA"/>
    <w:rsid w:val="00955EA8"/>
    <w:rsid w:val="00956485"/>
    <w:rsid w:val="0095666D"/>
    <w:rsid w:val="00957529"/>
    <w:rsid w:val="00957929"/>
    <w:rsid w:val="00957B23"/>
    <w:rsid w:val="00957FD8"/>
    <w:rsid w:val="00962D1C"/>
    <w:rsid w:val="00962E73"/>
    <w:rsid w:val="00963DA1"/>
    <w:rsid w:val="00963E8A"/>
    <w:rsid w:val="00965D89"/>
    <w:rsid w:val="00966DA3"/>
    <w:rsid w:val="00971963"/>
    <w:rsid w:val="00971CA2"/>
    <w:rsid w:val="0097277F"/>
    <w:rsid w:val="00975B36"/>
    <w:rsid w:val="00976565"/>
    <w:rsid w:val="009773EC"/>
    <w:rsid w:val="009777E2"/>
    <w:rsid w:val="00981F8C"/>
    <w:rsid w:val="00982585"/>
    <w:rsid w:val="00983047"/>
    <w:rsid w:val="0098358B"/>
    <w:rsid w:val="0098570A"/>
    <w:rsid w:val="00985C3C"/>
    <w:rsid w:val="0098668C"/>
    <w:rsid w:val="00986852"/>
    <w:rsid w:val="00991ED7"/>
    <w:rsid w:val="00992132"/>
    <w:rsid w:val="00993340"/>
    <w:rsid w:val="009944B1"/>
    <w:rsid w:val="00994C93"/>
    <w:rsid w:val="009A0D28"/>
    <w:rsid w:val="009A2193"/>
    <w:rsid w:val="009A2E4B"/>
    <w:rsid w:val="009A326F"/>
    <w:rsid w:val="009A40F2"/>
    <w:rsid w:val="009A4AA9"/>
    <w:rsid w:val="009A4F19"/>
    <w:rsid w:val="009A751E"/>
    <w:rsid w:val="009A766C"/>
    <w:rsid w:val="009B0333"/>
    <w:rsid w:val="009B0AC0"/>
    <w:rsid w:val="009B17F3"/>
    <w:rsid w:val="009B2A0F"/>
    <w:rsid w:val="009B3671"/>
    <w:rsid w:val="009B3806"/>
    <w:rsid w:val="009B6A75"/>
    <w:rsid w:val="009C1173"/>
    <w:rsid w:val="009C11CA"/>
    <w:rsid w:val="009C20FF"/>
    <w:rsid w:val="009C39BA"/>
    <w:rsid w:val="009C3A33"/>
    <w:rsid w:val="009C48BE"/>
    <w:rsid w:val="009C4BD6"/>
    <w:rsid w:val="009C5304"/>
    <w:rsid w:val="009C5EBB"/>
    <w:rsid w:val="009C622D"/>
    <w:rsid w:val="009C7507"/>
    <w:rsid w:val="009C76E2"/>
    <w:rsid w:val="009C7BCC"/>
    <w:rsid w:val="009D0347"/>
    <w:rsid w:val="009D080F"/>
    <w:rsid w:val="009D2556"/>
    <w:rsid w:val="009D2FD7"/>
    <w:rsid w:val="009D653E"/>
    <w:rsid w:val="009D6BE3"/>
    <w:rsid w:val="009D7CE1"/>
    <w:rsid w:val="009E1841"/>
    <w:rsid w:val="009E657C"/>
    <w:rsid w:val="009E7500"/>
    <w:rsid w:val="009F0473"/>
    <w:rsid w:val="009F0577"/>
    <w:rsid w:val="009F13B3"/>
    <w:rsid w:val="009F13DD"/>
    <w:rsid w:val="009F2061"/>
    <w:rsid w:val="009F46C9"/>
    <w:rsid w:val="009F6365"/>
    <w:rsid w:val="009F6909"/>
    <w:rsid w:val="009F6F69"/>
    <w:rsid w:val="009F7CE5"/>
    <w:rsid w:val="009F7E86"/>
    <w:rsid w:val="00A002CB"/>
    <w:rsid w:val="00A010DC"/>
    <w:rsid w:val="00A0137E"/>
    <w:rsid w:val="00A01CB9"/>
    <w:rsid w:val="00A03253"/>
    <w:rsid w:val="00A039C5"/>
    <w:rsid w:val="00A0473E"/>
    <w:rsid w:val="00A06920"/>
    <w:rsid w:val="00A06A57"/>
    <w:rsid w:val="00A06A84"/>
    <w:rsid w:val="00A06CFF"/>
    <w:rsid w:val="00A07049"/>
    <w:rsid w:val="00A0712E"/>
    <w:rsid w:val="00A07F7D"/>
    <w:rsid w:val="00A1200D"/>
    <w:rsid w:val="00A1337B"/>
    <w:rsid w:val="00A13986"/>
    <w:rsid w:val="00A152BB"/>
    <w:rsid w:val="00A1545B"/>
    <w:rsid w:val="00A16F8E"/>
    <w:rsid w:val="00A1738C"/>
    <w:rsid w:val="00A21520"/>
    <w:rsid w:val="00A22C43"/>
    <w:rsid w:val="00A22ECB"/>
    <w:rsid w:val="00A22F65"/>
    <w:rsid w:val="00A23CC2"/>
    <w:rsid w:val="00A2496F"/>
    <w:rsid w:val="00A25113"/>
    <w:rsid w:val="00A2643F"/>
    <w:rsid w:val="00A2775C"/>
    <w:rsid w:val="00A332ED"/>
    <w:rsid w:val="00A340A1"/>
    <w:rsid w:val="00A34C92"/>
    <w:rsid w:val="00A36D65"/>
    <w:rsid w:val="00A41974"/>
    <w:rsid w:val="00A430B7"/>
    <w:rsid w:val="00A45460"/>
    <w:rsid w:val="00A4626E"/>
    <w:rsid w:val="00A46B2C"/>
    <w:rsid w:val="00A52027"/>
    <w:rsid w:val="00A52C20"/>
    <w:rsid w:val="00A562E6"/>
    <w:rsid w:val="00A5655D"/>
    <w:rsid w:val="00A57F42"/>
    <w:rsid w:val="00A6116B"/>
    <w:rsid w:val="00A618A5"/>
    <w:rsid w:val="00A635E7"/>
    <w:rsid w:val="00A63E23"/>
    <w:rsid w:val="00A63E78"/>
    <w:rsid w:val="00A6441B"/>
    <w:rsid w:val="00A658BD"/>
    <w:rsid w:val="00A65AED"/>
    <w:rsid w:val="00A65E0D"/>
    <w:rsid w:val="00A663A5"/>
    <w:rsid w:val="00A66569"/>
    <w:rsid w:val="00A66726"/>
    <w:rsid w:val="00A67F3B"/>
    <w:rsid w:val="00A724A2"/>
    <w:rsid w:val="00A72FAC"/>
    <w:rsid w:val="00A74393"/>
    <w:rsid w:val="00A75611"/>
    <w:rsid w:val="00A758C8"/>
    <w:rsid w:val="00A76D32"/>
    <w:rsid w:val="00A77D6F"/>
    <w:rsid w:val="00A80A62"/>
    <w:rsid w:val="00A81256"/>
    <w:rsid w:val="00A81692"/>
    <w:rsid w:val="00A83D55"/>
    <w:rsid w:val="00A840A5"/>
    <w:rsid w:val="00A8436B"/>
    <w:rsid w:val="00A84466"/>
    <w:rsid w:val="00A84D3C"/>
    <w:rsid w:val="00A850E1"/>
    <w:rsid w:val="00A852BC"/>
    <w:rsid w:val="00A85B6F"/>
    <w:rsid w:val="00A87D7D"/>
    <w:rsid w:val="00A904FB"/>
    <w:rsid w:val="00A94EC3"/>
    <w:rsid w:val="00A97A51"/>
    <w:rsid w:val="00AA00BB"/>
    <w:rsid w:val="00AA0116"/>
    <w:rsid w:val="00AA1F01"/>
    <w:rsid w:val="00AA30AE"/>
    <w:rsid w:val="00AA3BBF"/>
    <w:rsid w:val="00AA5160"/>
    <w:rsid w:val="00AA5F6E"/>
    <w:rsid w:val="00AA625A"/>
    <w:rsid w:val="00AA6C88"/>
    <w:rsid w:val="00AA6ECC"/>
    <w:rsid w:val="00AB140E"/>
    <w:rsid w:val="00AB1F95"/>
    <w:rsid w:val="00AB2687"/>
    <w:rsid w:val="00AB54A5"/>
    <w:rsid w:val="00AB7337"/>
    <w:rsid w:val="00AC12F5"/>
    <w:rsid w:val="00AC20FF"/>
    <w:rsid w:val="00AC2577"/>
    <w:rsid w:val="00AC2B23"/>
    <w:rsid w:val="00AC2B24"/>
    <w:rsid w:val="00AC2F85"/>
    <w:rsid w:val="00AC454E"/>
    <w:rsid w:val="00AC559A"/>
    <w:rsid w:val="00AC613E"/>
    <w:rsid w:val="00AD08D0"/>
    <w:rsid w:val="00AD0B53"/>
    <w:rsid w:val="00AD1B18"/>
    <w:rsid w:val="00AD20D6"/>
    <w:rsid w:val="00AD243E"/>
    <w:rsid w:val="00AD285B"/>
    <w:rsid w:val="00AD5D43"/>
    <w:rsid w:val="00AD6C97"/>
    <w:rsid w:val="00AD7C7E"/>
    <w:rsid w:val="00AE1CB9"/>
    <w:rsid w:val="00AE2230"/>
    <w:rsid w:val="00AE22FE"/>
    <w:rsid w:val="00AE3113"/>
    <w:rsid w:val="00AE35B7"/>
    <w:rsid w:val="00AE3AFB"/>
    <w:rsid w:val="00AE46AB"/>
    <w:rsid w:val="00AE5F55"/>
    <w:rsid w:val="00AE68D6"/>
    <w:rsid w:val="00AE6D1A"/>
    <w:rsid w:val="00AE7AAD"/>
    <w:rsid w:val="00AF07C9"/>
    <w:rsid w:val="00AF1799"/>
    <w:rsid w:val="00AF2609"/>
    <w:rsid w:val="00AF29CE"/>
    <w:rsid w:val="00AF36D4"/>
    <w:rsid w:val="00AF6631"/>
    <w:rsid w:val="00AF70CF"/>
    <w:rsid w:val="00AF7363"/>
    <w:rsid w:val="00AF7D1A"/>
    <w:rsid w:val="00B01569"/>
    <w:rsid w:val="00B0438C"/>
    <w:rsid w:val="00B05B8E"/>
    <w:rsid w:val="00B07CF8"/>
    <w:rsid w:val="00B101F7"/>
    <w:rsid w:val="00B11F1F"/>
    <w:rsid w:val="00B14D13"/>
    <w:rsid w:val="00B150D0"/>
    <w:rsid w:val="00B151F9"/>
    <w:rsid w:val="00B15BA2"/>
    <w:rsid w:val="00B16285"/>
    <w:rsid w:val="00B16DA2"/>
    <w:rsid w:val="00B16DBB"/>
    <w:rsid w:val="00B208CF"/>
    <w:rsid w:val="00B229DC"/>
    <w:rsid w:val="00B24040"/>
    <w:rsid w:val="00B240A0"/>
    <w:rsid w:val="00B250E1"/>
    <w:rsid w:val="00B2567E"/>
    <w:rsid w:val="00B25945"/>
    <w:rsid w:val="00B2608A"/>
    <w:rsid w:val="00B26D1B"/>
    <w:rsid w:val="00B275DD"/>
    <w:rsid w:val="00B311AB"/>
    <w:rsid w:val="00B320B5"/>
    <w:rsid w:val="00B32755"/>
    <w:rsid w:val="00B32C1B"/>
    <w:rsid w:val="00B35068"/>
    <w:rsid w:val="00B4083B"/>
    <w:rsid w:val="00B40CF5"/>
    <w:rsid w:val="00B419BD"/>
    <w:rsid w:val="00B420CE"/>
    <w:rsid w:val="00B4269A"/>
    <w:rsid w:val="00B42DCE"/>
    <w:rsid w:val="00B43139"/>
    <w:rsid w:val="00B4508C"/>
    <w:rsid w:val="00B4641C"/>
    <w:rsid w:val="00B50EDD"/>
    <w:rsid w:val="00B51AF6"/>
    <w:rsid w:val="00B51F17"/>
    <w:rsid w:val="00B51FF2"/>
    <w:rsid w:val="00B5516D"/>
    <w:rsid w:val="00B55AF0"/>
    <w:rsid w:val="00B6372D"/>
    <w:rsid w:val="00B63971"/>
    <w:rsid w:val="00B64128"/>
    <w:rsid w:val="00B65B14"/>
    <w:rsid w:val="00B663B7"/>
    <w:rsid w:val="00B66CBD"/>
    <w:rsid w:val="00B70013"/>
    <w:rsid w:val="00B709A6"/>
    <w:rsid w:val="00B712A4"/>
    <w:rsid w:val="00B72947"/>
    <w:rsid w:val="00B73780"/>
    <w:rsid w:val="00B73908"/>
    <w:rsid w:val="00B73D64"/>
    <w:rsid w:val="00B75B9D"/>
    <w:rsid w:val="00B7606E"/>
    <w:rsid w:val="00B777AC"/>
    <w:rsid w:val="00B8008C"/>
    <w:rsid w:val="00B8024C"/>
    <w:rsid w:val="00B80B46"/>
    <w:rsid w:val="00B81483"/>
    <w:rsid w:val="00B83593"/>
    <w:rsid w:val="00B8383D"/>
    <w:rsid w:val="00B838AC"/>
    <w:rsid w:val="00B83A13"/>
    <w:rsid w:val="00B84F76"/>
    <w:rsid w:val="00B86440"/>
    <w:rsid w:val="00B87056"/>
    <w:rsid w:val="00B87E5C"/>
    <w:rsid w:val="00B909C0"/>
    <w:rsid w:val="00B90ED0"/>
    <w:rsid w:val="00B940D0"/>
    <w:rsid w:val="00B95B90"/>
    <w:rsid w:val="00BA07F1"/>
    <w:rsid w:val="00BA0B96"/>
    <w:rsid w:val="00BA0CEE"/>
    <w:rsid w:val="00BA0D8C"/>
    <w:rsid w:val="00BA1B6F"/>
    <w:rsid w:val="00BA268C"/>
    <w:rsid w:val="00BA282D"/>
    <w:rsid w:val="00BA2EEC"/>
    <w:rsid w:val="00BA3CF7"/>
    <w:rsid w:val="00BA407C"/>
    <w:rsid w:val="00BA41A1"/>
    <w:rsid w:val="00BA4E82"/>
    <w:rsid w:val="00BB0B74"/>
    <w:rsid w:val="00BB1728"/>
    <w:rsid w:val="00BB2F9E"/>
    <w:rsid w:val="00BB3268"/>
    <w:rsid w:val="00BB3ACA"/>
    <w:rsid w:val="00BB4B6C"/>
    <w:rsid w:val="00BB50AE"/>
    <w:rsid w:val="00BB7DE9"/>
    <w:rsid w:val="00BC05EA"/>
    <w:rsid w:val="00BC1F1C"/>
    <w:rsid w:val="00BC4054"/>
    <w:rsid w:val="00BC4FB2"/>
    <w:rsid w:val="00BC537E"/>
    <w:rsid w:val="00BC5ADE"/>
    <w:rsid w:val="00BC7E3D"/>
    <w:rsid w:val="00BD2B4B"/>
    <w:rsid w:val="00BD35D0"/>
    <w:rsid w:val="00BD4814"/>
    <w:rsid w:val="00BD53E6"/>
    <w:rsid w:val="00BD6AD0"/>
    <w:rsid w:val="00BD7F13"/>
    <w:rsid w:val="00BE065E"/>
    <w:rsid w:val="00BE0759"/>
    <w:rsid w:val="00BE0929"/>
    <w:rsid w:val="00BE1C84"/>
    <w:rsid w:val="00BE25DE"/>
    <w:rsid w:val="00BE2984"/>
    <w:rsid w:val="00BE29A9"/>
    <w:rsid w:val="00BE319D"/>
    <w:rsid w:val="00BE3333"/>
    <w:rsid w:val="00BE3338"/>
    <w:rsid w:val="00BE51DE"/>
    <w:rsid w:val="00BE5BBA"/>
    <w:rsid w:val="00BE6BE6"/>
    <w:rsid w:val="00BE77D8"/>
    <w:rsid w:val="00BE7F88"/>
    <w:rsid w:val="00BF190E"/>
    <w:rsid w:val="00BF2247"/>
    <w:rsid w:val="00BF3591"/>
    <w:rsid w:val="00BF421D"/>
    <w:rsid w:val="00BF4E76"/>
    <w:rsid w:val="00BF7300"/>
    <w:rsid w:val="00C01941"/>
    <w:rsid w:val="00C01A62"/>
    <w:rsid w:val="00C036EA"/>
    <w:rsid w:val="00C03BC0"/>
    <w:rsid w:val="00C043A5"/>
    <w:rsid w:val="00C115A3"/>
    <w:rsid w:val="00C12E6B"/>
    <w:rsid w:val="00C12F25"/>
    <w:rsid w:val="00C132F0"/>
    <w:rsid w:val="00C13D3E"/>
    <w:rsid w:val="00C156A7"/>
    <w:rsid w:val="00C15786"/>
    <w:rsid w:val="00C1675B"/>
    <w:rsid w:val="00C17B1D"/>
    <w:rsid w:val="00C209DA"/>
    <w:rsid w:val="00C20E51"/>
    <w:rsid w:val="00C229B6"/>
    <w:rsid w:val="00C23092"/>
    <w:rsid w:val="00C23601"/>
    <w:rsid w:val="00C24250"/>
    <w:rsid w:val="00C248BA"/>
    <w:rsid w:val="00C26C69"/>
    <w:rsid w:val="00C311A6"/>
    <w:rsid w:val="00C3132B"/>
    <w:rsid w:val="00C31CA6"/>
    <w:rsid w:val="00C3423A"/>
    <w:rsid w:val="00C3432A"/>
    <w:rsid w:val="00C36F2C"/>
    <w:rsid w:val="00C37BCD"/>
    <w:rsid w:val="00C42272"/>
    <w:rsid w:val="00C4285A"/>
    <w:rsid w:val="00C43455"/>
    <w:rsid w:val="00C44CBF"/>
    <w:rsid w:val="00C4681E"/>
    <w:rsid w:val="00C47A64"/>
    <w:rsid w:val="00C5094F"/>
    <w:rsid w:val="00C5150E"/>
    <w:rsid w:val="00C517D2"/>
    <w:rsid w:val="00C51869"/>
    <w:rsid w:val="00C523FD"/>
    <w:rsid w:val="00C5469D"/>
    <w:rsid w:val="00C55D21"/>
    <w:rsid w:val="00C5617F"/>
    <w:rsid w:val="00C579E8"/>
    <w:rsid w:val="00C60CFC"/>
    <w:rsid w:val="00C612B4"/>
    <w:rsid w:val="00C61746"/>
    <w:rsid w:val="00C64819"/>
    <w:rsid w:val="00C704B2"/>
    <w:rsid w:val="00C7157E"/>
    <w:rsid w:val="00C745C9"/>
    <w:rsid w:val="00C74F00"/>
    <w:rsid w:val="00C75F1C"/>
    <w:rsid w:val="00C769B6"/>
    <w:rsid w:val="00C77629"/>
    <w:rsid w:val="00C83118"/>
    <w:rsid w:val="00C83286"/>
    <w:rsid w:val="00C83867"/>
    <w:rsid w:val="00C83C41"/>
    <w:rsid w:val="00C85AFB"/>
    <w:rsid w:val="00C870AF"/>
    <w:rsid w:val="00C909EA"/>
    <w:rsid w:val="00C90E2F"/>
    <w:rsid w:val="00C914C6"/>
    <w:rsid w:val="00C917A9"/>
    <w:rsid w:val="00C9184F"/>
    <w:rsid w:val="00C91B22"/>
    <w:rsid w:val="00C92BE1"/>
    <w:rsid w:val="00C92D8A"/>
    <w:rsid w:val="00C97F80"/>
    <w:rsid w:val="00CA1C59"/>
    <w:rsid w:val="00CA22A2"/>
    <w:rsid w:val="00CA4353"/>
    <w:rsid w:val="00CA48DA"/>
    <w:rsid w:val="00CA543E"/>
    <w:rsid w:val="00CA5895"/>
    <w:rsid w:val="00CA6551"/>
    <w:rsid w:val="00CB0165"/>
    <w:rsid w:val="00CB0691"/>
    <w:rsid w:val="00CB1271"/>
    <w:rsid w:val="00CB1713"/>
    <w:rsid w:val="00CB1A0F"/>
    <w:rsid w:val="00CB371B"/>
    <w:rsid w:val="00CB52F8"/>
    <w:rsid w:val="00CC0334"/>
    <w:rsid w:val="00CC052A"/>
    <w:rsid w:val="00CC066F"/>
    <w:rsid w:val="00CC0CAA"/>
    <w:rsid w:val="00CC2966"/>
    <w:rsid w:val="00CC7AB6"/>
    <w:rsid w:val="00CC7CC6"/>
    <w:rsid w:val="00CD2BFF"/>
    <w:rsid w:val="00CD4331"/>
    <w:rsid w:val="00CD481B"/>
    <w:rsid w:val="00CD49FB"/>
    <w:rsid w:val="00CD5515"/>
    <w:rsid w:val="00CD7FB2"/>
    <w:rsid w:val="00CE0560"/>
    <w:rsid w:val="00CE05F3"/>
    <w:rsid w:val="00CE0CA3"/>
    <w:rsid w:val="00CE1117"/>
    <w:rsid w:val="00CE1144"/>
    <w:rsid w:val="00CE2B6F"/>
    <w:rsid w:val="00CE4CC5"/>
    <w:rsid w:val="00CE54E3"/>
    <w:rsid w:val="00CE7B08"/>
    <w:rsid w:val="00CF0CC1"/>
    <w:rsid w:val="00CF0E3E"/>
    <w:rsid w:val="00CF1452"/>
    <w:rsid w:val="00CF1F62"/>
    <w:rsid w:val="00CF3663"/>
    <w:rsid w:val="00CF41C0"/>
    <w:rsid w:val="00CF46B3"/>
    <w:rsid w:val="00CF4D82"/>
    <w:rsid w:val="00CF5393"/>
    <w:rsid w:val="00CF5931"/>
    <w:rsid w:val="00CF61A2"/>
    <w:rsid w:val="00CF6602"/>
    <w:rsid w:val="00CF7173"/>
    <w:rsid w:val="00CF7E72"/>
    <w:rsid w:val="00D01085"/>
    <w:rsid w:val="00D012DE"/>
    <w:rsid w:val="00D0183A"/>
    <w:rsid w:val="00D018DA"/>
    <w:rsid w:val="00D01E5D"/>
    <w:rsid w:val="00D0257D"/>
    <w:rsid w:val="00D03C2C"/>
    <w:rsid w:val="00D05656"/>
    <w:rsid w:val="00D06156"/>
    <w:rsid w:val="00D10BD8"/>
    <w:rsid w:val="00D11465"/>
    <w:rsid w:val="00D11804"/>
    <w:rsid w:val="00D11BF0"/>
    <w:rsid w:val="00D12979"/>
    <w:rsid w:val="00D12DCB"/>
    <w:rsid w:val="00D1324E"/>
    <w:rsid w:val="00D13A6E"/>
    <w:rsid w:val="00D15011"/>
    <w:rsid w:val="00D151BE"/>
    <w:rsid w:val="00D1587B"/>
    <w:rsid w:val="00D15E49"/>
    <w:rsid w:val="00D16A49"/>
    <w:rsid w:val="00D2168C"/>
    <w:rsid w:val="00D21C7B"/>
    <w:rsid w:val="00D2583B"/>
    <w:rsid w:val="00D25C0F"/>
    <w:rsid w:val="00D26B43"/>
    <w:rsid w:val="00D26D7A"/>
    <w:rsid w:val="00D27D97"/>
    <w:rsid w:val="00D302EB"/>
    <w:rsid w:val="00D30684"/>
    <w:rsid w:val="00D31756"/>
    <w:rsid w:val="00D31B4A"/>
    <w:rsid w:val="00D31C4E"/>
    <w:rsid w:val="00D328AF"/>
    <w:rsid w:val="00D32A01"/>
    <w:rsid w:val="00D33419"/>
    <w:rsid w:val="00D35222"/>
    <w:rsid w:val="00D35344"/>
    <w:rsid w:val="00D3565B"/>
    <w:rsid w:val="00D3568D"/>
    <w:rsid w:val="00D37EE5"/>
    <w:rsid w:val="00D4026D"/>
    <w:rsid w:val="00D4405D"/>
    <w:rsid w:val="00D4410F"/>
    <w:rsid w:val="00D4427D"/>
    <w:rsid w:val="00D46C69"/>
    <w:rsid w:val="00D51356"/>
    <w:rsid w:val="00D541F2"/>
    <w:rsid w:val="00D5518B"/>
    <w:rsid w:val="00D55A98"/>
    <w:rsid w:val="00D55D26"/>
    <w:rsid w:val="00D60D97"/>
    <w:rsid w:val="00D62D9C"/>
    <w:rsid w:val="00D65111"/>
    <w:rsid w:val="00D67378"/>
    <w:rsid w:val="00D7161C"/>
    <w:rsid w:val="00D71A83"/>
    <w:rsid w:val="00D71F97"/>
    <w:rsid w:val="00D72251"/>
    <w:rsid w:val="00D73727"/>
    <w:rsid w:val="00D76255"/>
    <w:rsid w:val="00D76692"/>
    <w:rsid w:val="00D769AB"/>
    <w:rsid w:val="00D82F12"/>
    <w:rsid w:val="00D83EB4"/>
    <w:rsid w:val="00D84028"/>
    <w:rsid w:val="00D86444"/>
    <w:rsid w:val="00D90702"/>
    <w:rsid w:val="00D919C3"/>
    <w:rsid w:val="00D92DFC"/>
    <w:rsid w:val="00D94C57"/>
    <w:rsid w:val="00D95432"/>
    <w:rsid w:val="00D95BD2"/>
    <w:rsid w:val="00D964F4"/>
    <w:rsid w:val="00DA0854"/>
    <w:rsid w:val="00DA147E"/>
    <w:rsid w:val="00DA1CA9"/>
    <w:rsid w:val="00DA56AC"/>
    <w:rsid w:val="00DB0570"/>
    <w:rsid w:val="00DB0D1F"/>
    <w:rsid w:val="00DB0DE1"/>
    <w:rsid w:val="00DB1DCB"/>
    <w:rsid w:val="00DB32E5"/>
    <w:rsid w:val="00DB34C2"/>
    <w:rsid w:val="00DB3848"/>
    <w:rsid w:val="00DB3A38"/>
    <w:rsid w:val="00DB43E6"/>
    <w:rsid w:val="00DB4CD5"/>
    <w:rsid w:val="00DB5B0D"/>
    <w:rsid w:val="00DB6813"/>
    <w:rsid w:val="00DB69AF"/>
    <w:rsid w:val="00DB6A17"/>
    <w:rsid w:val="00DB7255"/>
    <w:rsid w:val="00DB7A83"/>
    <w:rsid w:val="00DC021B"/>
    <w:rsid w:val="00DC1E06"/>
    <w:rsid w:val="00DC1F59"/>
    <w:rsid w:val="00DC1F9C"/>
    <w:rsid w:val="00DC2ECC"/>
    <w:rsid w:val="00DC3933"/>
    <w:rsid w:val="00DC44BE"/>
    <w:rsid w:val="00DC7715"/>
    <w:rsid w:val="00DD078C"/>
    <w:rsid w:val="00DD1159"/>
    <w:rsid w:val="00DD1717"/>
    <w:rsid w:val="00DD6DDF"/>
    <w:rsid w:val="00DE1067"/>
    <w:rsid w:val="00DE2E10"/>
    <w:rsid w:val="00DE3094"/>
    <w:rsid w:val="00DE32A7"/>
    <w:rsid w:val="00DE3DC5"/>
    <w:rsid w:val="00DE4067"/>
    <w:rsid w:val="00DE41AF"/>
    <w:rsid w:val="00DE49B8"/>
    <w:rsid w:val="00DE5746"/>
    <w:rsid w:val="00DE5958"/>
    <w:rsid w:val="00DE5BB9"/>
    <w:rsid w:val="00DE6AC2"/>
    <w:rsid w:val="00DE7968"/>
    <w:rsid w:val="00DF039C"/>
    <w:rsid w:val="00DF0A03"/>
    <w:rsid w:val="00DF379E"/>
    <w:rsid w:val="00DF397A"/>
    <w:rsid w:val="00DF4349"/>
    <w:rsid w:val="00DF4F4A"/>
    <w:rsid w:val="00DF5F20"/>
    <w:rsid w:val="00DF627C"/>
    <w:rsid w:val="00DF62CA"/>
    <w:rsid w:val="00DF69CC"/>
    <w:rsid w:val="00DF6AA5"/>
    <w:rsid w:val="00DF77EA"/>
    <w:rsid w:val="00DF78E4"/>
    <w:rsid w:val="00E00553"/>
    <w:rsid w:val="00E006E3"/>
    <w:rsid w:val="00E0176E"/>
    <w:rsid w:val="00E02754"/>
    <w:rsid w:val="00E03073"/>
    <w:rsid w:val="00E0335C"/>
    <w:rsid w:val="00E0397C"/>
    <w:rsid w:val="00E03F3E"/>
    <w:rsid w:val="00E04584"/>
    <w:rsid w:val="00E11741"/>
    <w:rsid w:val="00E12FD1"/>
    <w:rsid w:val="00E136C3"/>
    <w:rsid w:val="00E16627"/>
    <w:rsid w:val="00E17423"/>
    <w:rsid w:val="00E17C5B"/>
    <w:rsid w:val="00E20A36"/>
    <w:rsid w:val="00E2160A"/>
    <w:rsid w:val="00E22228"/>
    <w:rsid w:val="00E22248"/>
    <w:rsid w:val="00E2682B"/>
    <w:rsid w:val="00E30319"/>
    <w:rsid w:val="00E31842"/>
    <w:rsid w:val="00E31D67"/>
    <w:rsid w:val="00E31EED"/>
    <w:rsid w:val="00E32BDE"/>
    <w:rsid w:val="00E32C34"/>
    <w:rsid w:val="00E36BE2"/>
    <w:rsid w:val="00E4103B"/>
    <w:rsid w:val="00E44D95"/>
    <w:rsid w:val="00E47216"/>
    <w:rsid w:val="00E47ABE"/>
    <w:rsid w:val="00E50062"/>
    <w:rsid w:val="00E518A6"/>
    <w:rsid w:val="00E51BF9"/>
    <w:rsid w:val="00E533FA"/>
    <w:rsid w:val="00E5399E"/>
    <w:rsid w:val="00E54C2B"/>
    <w:rsid w:val="00E54D23"/>
    <w:rsid w:val="00E56170"/>
    <w:rsid w:val="00E578C2"/>
    <w:rsid w:val="00E57CB1"/>
    <w:rsid w:val="00E57F1F"/>
    <w:rsid w:val="00E600BD"/>
    <w:rsid w:val="00E60E25"/>
    <w:rsid w:val="00E63DA2"/>
    <w:rsid w:val="00E6577A"/>
    <w:rsid w:val="00E66215"/>
    <w:rsid w:val="00E6673F"/>
    <w:rsid w:val="00E67678"/>
    <w:rsid w:val="00E714D4"/>
    <w:rsid w:val="00E71C95"/>
    <w:rsid w:val="00E721EF"/>
    <w:rsid w:val="00E72633"/>
    <w:rsid w:val="00E72BA3"/>
    <w:rsid w:val="00E73382"/>
    <w:rsid w:val="00E73EF6"/>
    <w:rsid w:val="00E7431D"/>
    <w:rsid w:val="00E758E1"/>
    <w:rsid w:val="00E773A3"/>
    <w:rsid w:val="00E80A33"/>
    <w:rsid w:val="00E80F40"/>
    <w:rsid w:val="00E81ECD"/>
    <w:rsid w:val="00E82940"/>
    <w:rsid w:val="00E83D10"/>
    <w:rsid w:val="00E85D97"/>
    <w:rsid w:val="00E86D8F"/>
    <w:rsid w:val="00E9088C"/>
    <w:rsid w:val="00E90F7A"/>
    <w:rsid w:val="00E94C04"/>
    <w:rsid w:val="00E94F60"/>
    <w:rsid w:val="00E9565A"/>
    <w:rsid w:val="00E95E23"/>
    <w:rsid w:val="00E95F86"/>
    <w:rsid w:val="00E9750A"/>
    <w:rsid w:val="00EA09E2"/>
    <w:rsid w:val="00EA1553"/>
    <w:rsid w:val="00EA1B3A"/>
    <w:rsid w:val="00EA2D66"/>
    <w:rsid w:val="00EA3703"/>
    <w:rsid w:val="00EA4363"/>
    <w:rsid w:val="00EA5195"/>
    <w:rsid w:val="00EA57BD"/>
    <w:rsid w:val="00EA59E0"/>
    <w:rsid w:val="00EA5E99"/>
    <w:rsid w:val="00EA7AA6"/>
    <w:rsid w:val="00EB019F"/>
    <w:rsid w:val="00EB02B8"/>
    <w:rsid w:val="00EB033F"/>
    <w:rsid w:val="00EB08C7"/>
    <w:rsid w:val="00EB1DA3"/>
    <w:rsid w:val="00EB2434"/>
    <w:rsid w:val="00EB2B42"/>
    <w:rsid w:val="00EB3EA8"/>
    <w:rsid w:val="00EB4B18"/>
    <w:rsid w:val="00EB5357"/>
    <w:rsid w:val="00EB5C40"/>
    <w:rsid w:val="00EB5E3B"/>
    <w:rsid w:val="00EB692D"/>
    <w:rsid w:val="00EB6FCA"/>
    <w:rsid w:val="00EB7305"/>
    <w:rsid w:val="00EB7880"/>
    <w:rsid w:val="00EB7B00"/>
    <w:rsid w:val="00EC070E"/>
    <w:rsid w:val="00EC23F5"/>
    <w:rsid w:val="00EC2BEF"/>
    <w:rsid w:val="00EC3602"/>
    <w:rsid w:val="00EC36E5"/>
    <w:rsid w:val="00EC6961"/>
    <w:rsid w:val="00ED004A"/>
    <w:rsid w:val="00ED1ADF"/>
    <w:rsid w:val="00ED2533"/>
    <w:rsid w:val="00ED421F"/>
    <w:rsid w:val="00ED4748"/>
    <w:rsid w:val="00ED589E"/>
    <w:rsid w:val="00ED5AC4"/>
    <w:rsid w:val="00EE0688"/>
    <w:rsid w:val="00EE096E"/>
    <w:rsid w:val="00EE0A25"/>
    <w:rsid w:val="00EE2887"/>
    <w:rsid w:val="00EE3379"/>
    <w:rsid w:val="00EE33E2"/>
    <w:rsid w:val="00EE410F"/>
    <w:rsid w:val="00EE5B3A"/>
    <w:rsid w:val="00EE5CB4"/>
    <w:rsid w:val="00EE779E"/>
    <w:rsid w:val="00EF1247"/>
    <w:rsid w:val="00EF1736"/>
    <w:rsid w:val="00EF28B4"/>
    <w:rsid w:val="00EF2EEE"/>
    <w:rsid w:val="00EF3176"/>
    <w:rsid w:val="00EF380B"/>
    <w:rsid w:val="00EF5650"/>
    <w:rsid w:val="00EF5AD7"/>
    <w:rsid w:val="00EF5FE5"/>
    <w:rsid w:val="00F01541"/>
    <w:rsid w:val="00F02232"/>
    <w:rsid w:val="00F03483"/>
    <w:rsid w:val="00F043E4"/>
    <w:rsid w:val="00F04ED2"/>
    <w:rsid w:val="00F063E9"/>
    <w:rsid w:val="00F07957"/>
    <w:rsid w:val="00F10E3C"/>
    <w:rsid w:val="00F14A3A"/>
    <w:rsid w:val="00F14F04"/>
    <w:rsid w:val="00F158FD"/>
    <w:rsid w:val="00F15D14"/>
    <w:rsid w:val="00F1612D"/>
    <w:rsid w:val="00F16B16"/>
    <w:rsid w:val="00F17EFF"/>
    <w:rsid w:val="00F2099A"/>
    <w:rsid w:val="00F2176B"/>
    <w:rsid w:val="00F22037"/>
    <w:rsid w:val="00F228D7"/>
    <w:rsid w:val="00F22B3A"/>
    <w:rsid w:val="00F23234"/>
    <w:rsid w:val="00F23A2D"/>
    <w:rsid w:val="00F240D0"/>
    <w:rsid w:val="00F259D8"/>
    <w:rsid w:val="00F25E80"/>
    <w:rsid w:val="00F30579"/>
    <w:rsid w:val="00F30835"/>
    <w:rsid w:val="00F3115B"/>
    <w:rsid w:val="00F33605"/>
    <w:rsid w:val="00F338BE"/>
    <w:rsid w:val="00F346D0"/>
    <w:rsid w:val="00F35BAE"/>
    <w:rsid w:val="00F36B31"/>
    <w:rsid w:val="00F37918"/>
    <w:rsid w:val="00F379FE"/>
    <w:rsid w:val="00F40A00"/>
    <w:rsid w:val="00F4176C"/>
    <w:rsid w:val="00F42618"/>
    <w:rsid w:val="00F426D4"/>
    <w:rsid w:val="00F435D7"/>
    <w:rsid w:val="00F43FCA"/>
    <w:rsid w:val="00F4461E"/>
    <w:rsid w:val="00F44924"/>
    <w:rsid w:val="00F44FB5"/>
    <w:rsid w:val="00F45391"/>
    <w:rsid w:val="00F45401"/>
    <w:rsid w:val="00F46AA8"/>
    <w:rsid w:val="00F527D1"/>
    <w:rsid w:val="00F52827"/>
    <w:rsid w:val="00F5352D"/>
    <w:rsid w:val="00F537D0"/>
    <w:rsid w:val="00F53890"/>
    <w:rsid w:val="00F53DF6"/>
    <w:rsid w:val="00F5489A"/>
    <w:rsid w:val="00F57D78"/>
    <w:rsid w:val="00F62587"/>
    <w:rsid w:val="00F62C27"/>
    <w:rsid w:val="00F630F4"/>
    <w:rsid w:val="00F6364F"/>
    <w:rsid w:val="00F63675"/>
    <w:rsid w:val="00F64288"/>
    <w:rsid w:val="00F64C17"/>
    <w:rsid w:val="00F66120"/>
    <w:rsid w:val="00F66E34"/>
    <w:rsid w:val="00F67543"/>
    <w:rsid w:val="00F67802"/>
    <w:rsid w:val="00F72D60"/>
    <w:rsid w:val="00F72DD5"/>
    <w:rsid w:val="00F74641"/>
    <w:rsid w:val="00F7473D"/>
    <w:rsid w:val="00F7474C"/>
    <w:rsid w:val="00F7679D"/>
    <w:rsid w:val="00F76A4D"/>
    <w:rsid w:val="00F76AF9"/>
    <w:rsid w:val="00F81D8F"/>
    <w:rsid w:val="00F81DB7"/>
    <w:rsid w:val="00F84033"/>
    <w:rsid w:val="00F840C0"/>
    <w:rsid w:val="00F8476C"/>
    <w:rsid w:val="00F858A5"/>
    <w:rsid w:val="00F86D28"/>
    <w:rsid w:val="00F9016E"/>
    <w:rsid w:val="00F92B3A"/>
    <w:rsid w:val="00F93780"/>
    <w:rsid w:val="00F93EF0"/>
    <w:rsid w:val="00F94417"/>
    <w:rsid w:val="00F95C4B"/>
    <w:rsid w:val="00F97F06"/>
    <w:rsid w:val="00FA1295"/>
    <w:rsid w:val="00FA12A9"/>
    <w:rsid w:val="00FA363E"/>
    <w:rsid w:val="00FA646F"/>
    <w:rsid w:val="00FB04CF"/>
    <w:rsid w:val="00FB0EAB"/>
    <w:rsid w:val="00FB13A1"/>
    <w:rsid w:val="00FB2B0C"/>
    <w:rsid w:val="00FB30AF"/>
    <w:rsid w:val="00FB3DCF"/>
    <w:rsid w:val="00FB3F0D"/>
    <w:rsid w:val="00FB691F"/>
    <w:rsid w:val="00FB7301"/>
    <w:rsid w:val="00FB7681"/>
    <w:rsid w:val="00FB7BC2"/>
    <w:rsid w:val="00FC0648"/>
    <w:rsid w:val="00FC166C"/>
    <w:rsid w:val="00FC1714"/>
    <w:rsid w:val="00FC2B0D"/>
    <w:rsid w:val="00FC306C"/>
    <w:rsid w:val="00FC3EA5"/>
    <w:rsid w:val="00FC4CD2"/>
    <w:rsid w:val="00FC615F"/>
    <w:rsid w:val="00FC62D8"/>
    <w:rsid w:val="00FC64C3"/>
    <w:rsid w:val="00FC64C7"/>
    <w:rsid w:val="00FC720A"/>
    <w:rsid w:val="00FD09AE"/>
    <w:rsid w:val="00FD11A6"/>
    <w:rsid w:val="00FD23E1"/>
    <w:rsid w:val="00FD3D4E"/>
    <w:rsid w:val="00FD4110"/>
    <w:rsid w:val="00FD4978"/>
    <w:rsid w:val="00FD50C9"/>
    <w:rsid w:val="00FD6E7D"/>
    <w:rsid w:val="00FD7104"/>
    <w:rsid w:val="00FE08D9"/>
    <w:rsid w:val="00FE15C8"/>
    <w:rsid w:val="00FE15ED"/>
    <w:rsid w:val="00FE1C6B"/>
    <w:rsid w:val="00FE3651"/>
    <w:rsid w:val="00FE4444"/>
    <w:rsid w:val="00FE4CDC"/>
    <w:rsid w:val="00FE4F0A"/>
    <w:rsid w:val="00FE6323"/>
    <w:rsid w:val="00FE641E"/>
    <w:rsid w:val="00FF0207"/>
    <w:rsid w:val="00FF07B3"/>
    <w:rsid w:val="00FF1473"/>
    <w:rsid w:val="00FF3514"/>
    <w:rsid w:val="00FF4828"/>
    <w:rsid w:val="00FF4C96"/>
    <w:rsid w:val="00FF4CB2"/>
    <w:rsid w:val="00FF57E8"/>
    <w:rsid w:val="00FF60BF"/>
    <w:rsid w:val="00FF6DA7"/>
    <w:rsid w:val="00FF7E2B"/>
    <w:rsid w:val="00FF7E51"/>
    <w:rsid w:val="408B300E"/>
    <w:rsid w:val="6B8AD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9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3B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locked/>
    <w:rsid w:val="00BA41A1"/>
    <w:pPr>
      <w:keepNext/>
      <w:outlineLvl w:val="0"/>
    </w:pPr>
    <w:rPr>
      <w:rFonts w:hAnsiTheme="min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76C1A"/>
    <w:rPr>
      <w:rFonts w:cs="Times New Roman"/>
    </w:rPr>
  </w:style>
  <w:style w:type="paragraph" w:styleId="a5">
    <w:name w:val="footer"/>
    <w:basedOn w:val="a"/>
    <w:link w:val="a6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76C1A"/>
    <w:rPr>
      <w:rFonts w:cs="Times New Roman"/>
    </w:rPr>
  </w:style>
  <w:style w:type="paragraph" w:styleId="a7">
    <w:name w:val="List Paragraph"/>
    <w:basedOn w:val="a"/>
    <w:uiPriority w:val="99"/>
    <w:qFormat/>
    <w:rsid w:val="008674F9"/>
    <w:pPr>
      <w:ind w:leftChars="400" w:left="840"/>
    </w:pPr>
  </w:style>
  <w:style w:type="character" w:styleId="a8">
    <w:name w:val="annotation reference"/>
    <w:basedOn w:val="a0"/>
    <w:uiPriority w:val="99"/>
    <w:semiHidden/>
    <w:rsid w:val="008674F9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8674F9"/>
    <w:pPr>
      <w:jc w:val="left"/>
    </w:pPr>
    <w:rPr>
      <w:lang w:val="en-GB"/>
    </w:rPr>
  </w:style>
  <w:style w:type="character" w:customStyle="1" w:styleId="aa">
    <w:name w:val="コメント文字列 (文字)"/>
    <w:basedOn w:val="a0"/>
    <w:link w:val="a9"/>
    <w:uiPriority w:val="99"/>
    <w:locked/>
    <w:rsid w:val="008674F9"/>
    <w:rPr>
      <w:rFonts w:ascii="Century" w:eastAsia="ＭＳ 明朝" w:hAnsi="Century" w:cs="Times New Roman"/>
      <w:sz w:val="24"/>
      <w:szCs w:val="24"/>
      <w:lang w:val="en-GB"/>
    </w:rPr>
  </w:style>
  <w:style w:type="paragraph" w:styleId="ab">
    <w:name w:val="Balloon Text"/>
    <w:basedOn w:val="a"/>
    <w:link w:val="ac"/>
    <w:uiPriority w:val="99"/>
    <w:semiHidden/>
    <w:rsid w:val="008674F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674F9"/>
    <w:rPr>
      <w:rFonts w:ascii="Arial" w:eastAsia="ＭＳ ゴシック" w:hAnsi="Arial" w:cs="Times New Roman"/>
      <w:sz w:val="18"/>
      <w:szCs w:val="18"/>
    </w:rPr>
  </w:style>
  <w:style w:type="paragraph" w:styleId="ad">
    <w:name w:val="Revision"/>
    <w:hidden/>
    <w:uiPriority w:val="99"/>
    <w:semiHidden/>
    <w:rsid w:val="007147E0"/>
  </w:style>
  <w:style w:type="paragraph" w:styleId="ae">
    <w:name w:val="annotation subject"/>
    <w:basedOn w:val="a9"/>
    <w:next w:val="a9"/>
    <w:link w:val="af"/>
    <w:uiPriority w:val="99"/>
    <w:semiHidden/>
    <w:rsid w:val="00FB7301"/>
    <w:rPr>
      <w:b/>
      <w:bCs/>
      <w:sz w:val="21"/>
      <w:szCs w:val="22"/>
      <w:lang w:val="en-US"/>
    </w:rPr>
  </w:style>
  <w:style w:type="character" w:customStyle="1" w:styleId="af">
    <w:name w:val="コメント内容 (文字)"/>
    <w:basedOn w:val="aa"/>
    <w:link w:val="ae"/>
    <w:uiPriority w:val="99"/>
    <w:semiHidden/>
    <w:locked/>
    <w:rsid w:val="00FB7301"/>
    <w:rPr>
      <w:rFonts w:ascii="Century" w:eastAsia="ＭＳ 明朝" w:hAnsi="Century" w:cs="Times New Roman"/>
      <w:b/>
      <w:bCs/>
      <w:sz w:val="24"/>
      <w:szCs w:val="24"/>
      <w:lang w:val="en-GB"/>
    </w:rPr>
  </w:style>
  <w:style w:type="character" w:styleId="af0">
    <w:name w:val="Hyperlink"/>
    <w:basedOn w:val="a0"/>
    <w:uiPriority w:val="99"/>
    <w:unhideWhenUsed/>
    <w:rsid w:val="004A324F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4A324F"/>
    <w:rPr>
      <w:color w:val="800080" w:themeColor="followedHyperlink"/>
      <w:u w:val="single"/>
    </w:rPr>
  </w:style>
  <w:style w:type="table" w:styleId="af2">
    <w:name w:val="Table Grid"/>
    <w:basedOn w:val="a1"/>
    <w:uiPriority w:val="39"/>
    <w:locked/>
    <w:rsid w:val="00F043E4"/>
    <w:pPr>
      <w:widowControl w:val="0"/>
      <w:jc w:val="both"/>
    </w:pPr>
    <w:rPr>
      <w:kern w:val="0"/>
      <w:sz w:val="20"/>
      <w:szCs w:val="20"/>
    </w:rPr>
    <w:tblPr/>
  </w:style>
  <w:style w:type="paragraph" w:styleId="Web">
    <w:name w:val="Normal (Web)"/>
    <w:basedOn w:val="a"/>
    <w:next w:val="a"/>
    <w:uiPriority w:val="99"/>
    <w:unhideWhenUsed/>
    <w:rsid w:val="0049063C"/>
    <w:pPr>
      <w:autoSpaceDE w:val="0"/>
      <w:autoSpaceDN w:val="0"/>
      <w:adjustRightInd w:val="0"/>
      <w:jc w:val="left"/>
    </w:pPr>
    <w:rPr>
      <w:rFonts w:ascii="ＭＳ 明朝"/>
      <w:kern w:val="0"/>
    </w:rPr>
  </w:style>
  <w:style w:type="table" w:customStyle="1" w:styleId="11">
    <w:name w:val="表 (格子)1"/>
    <w:basedOn w:val="a1"/>
    <w:next w:val="af2"/>
    <w:uiPriority w:val="59"/>
    <w:rsid w:val="00E90F7A"/>
    <w:rPr>
      <w:rFonts w:ascii="ＭＳ ゴシック" w:eastAsia="ＭＳ ゴシック"/>
    </w:rPr>
    <w:tblPr/>
  </w:style>
  <w:style w:type="paragraph" w:styleId="af3">
    <w:name w:val="Body Text"/>
    <w:basedOn w:val="a"/>
    <w:link w:val="af4"/>
    <w:uiPriority w:val="1"/>
    <w:qFormat/>
    <w:rsid w:val="00435C2E"/>
    <w:pPr>
      <w:ind w:left="581"/>
      <w:jc w:val="left"/>
    </w:pPr>
    <w:rPr>
      <w:rFonts w:ascii="ＭＳ 明朝" w:eastAsia="ＭＳ 明朝" w:hAnsi="ＭＳ 明朝" w:cstheme="minorBidi"/>
      <w:kern w:val="0"/>
      <w:lang w:eastAsia="en-US"/>
    </w:rPr>
  </w:style>
  <w:style w:type="character" w:customStyle="1" w:styleId="af4">
    <w:name w:val="本文 (文字)"/>
    <w:basedOn w:val="a0"/>
    <w:link w:val="af3"/>
    <w:uiPriority w:val="1"/>
    <w:rsid w:val="00435C2E"/>
    <w:rPr>
      <w:rFonts w:ascii="ＭＳ 明朝" w:eastAsia="ＭＳ 明朝" w:hAnsi="ＭＳ 明朝" w:cstheme="minorBidi"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rsid w:val="00435C2E"/>
    <w:pPr>
      <w:jc w:val="left"/>
    </w:pPr>
    <w:rPr>
      <w:rFonts w:asciiTheme="minorHAnsi" w:hAnsiTheme="minorHAnsi" w:cstheme="minorBidi"/>
      <w:kern w:val="0"/>
      <w:sz w:val="22"/>
      <w:szCs w:val="22"/>
      <w:lang w:eastAsia="en-US"/>
    </w:rPr>
  </w:style>
  <w:style w:type="character" w:styleId="af5">
    <w:name w:val="line number"/>
    <w:basedOn w:val="a0"/>
    <w:uiPriority w:val="99"/>
    <w:semiHidden/>
    <w:unhideWhenUsed/>
    <w:rsid w:val="0049472E"/>
  </w:style>
  <w:style w:type="character" w:styleId="af6">
    <w:name w:val="Unresolved Mention"/>
    <w:basedOn w:val="a0"/>
    <w:uiPriority w:val="99"/>
    <w:semiHidden/>
    <w:unhideWhenUsed/>
    <w:rsid w:val="009C4BD6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BA41A1"/>
    <w:rPr>
      <w:rFonts w:hAnsiTheme="minorEastAsia" w:cstheme="majorBidi"/>
    </w:rPr>
  </w:style>
  <w:style w:type="paragraph" w:styleId="af7">
    <w:name w:val="TOC Heading"/>
    <w:basedOn w:val="1"/>
    <w:next w:val="a"/>
    <w:uiPriority w:val="39"/>
    <w:unhideWhenUsed/>
    <w:qFormat/>
    <w:rsid w:val="00037A28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4538FA"/>
    <w:pPr>
      <w:tabs>
        <w:tab w:val="right" w:leader="dot" w:pos="8222"/>
      </w:tabs>
      <w:ind w:left="240" w:right="1841" w:hangingChars="100" w:hanging="240"/>
    </w:pPr>
  </w:style>
  <w:style w:type="paragraph" w:customStyle="1" w:styleId="Default">
    <w:name w:val="Default"/>
    <w:rsid w:val="006C287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7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DE113-F629-4F27-973D-D53664FB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983</Words>
  <Characters>101</Characters>
  <Application>Microsoft Office Word</Application>
  <DocSecurity>0</DocSecurity>
  <Lines>3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Links>
    <vt:vector size="66" baseType="variant"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_Toc116654928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_Toc116654927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_Toc116654926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_Toc116654925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_Toc116654924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_Toc116654923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_Toc116654922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_Toc116654921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_Toc116654920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_Toc116654919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_Toc116654918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2026-09-17T05:47:00Z</dcterms:created>
  <dcterms:modified xsi:type="dcterms:W3CDTF">2026-09-17T05:50:00Z</dcterms:modified>
</cp:coreProperties>
</file>